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EE" w:rsidRDefault="009E08EE" w:rsidP="009E0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9E08EE" w:rsidRDefault="009E08EE" w:rsidP="009E0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сведений о доходах, об имуществе и обязательствах имущественного характера лиц, замещающих муниципальные должности и муниципальных служащих Комитета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 членов их семей за отчетный финансовый год</w:t>
      </w:r>
    </w:p>
    <w:p w:rsidR="009E08EE" w:rsidRDefault="009E08EE" w:rsidP="009E0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01  января 2021 года по 31 декабря 2021 года</w:t>
      </w:r>
    </w:p>
    <w:p w:rsidR="009E08EE" w:rsidRDefault="009E08EE" w:rsidP="009E0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3"/>
        <w:gridCol w:w="1619"/>
        <w:gridCol w:w="2519"/>
        <w:gridCol w:w="1440"/>
        <w:gridCol w:w="1260"/>
        <w:gridCol w:w="1800"/>
        <w:gridCol w:w="1707"/>
        <w:gridCol w:w="1440"/>
        <w:gridCol w:w="1442"/>
      </w:tblGrid>
      <w:tr w:rsidR="009E08EE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Перечень объектов  недвижимого имущества, находящихся в пользовании</w:t>
            </w:r>
          </w:p>
        </w:tc>
      </w:tr>
      <w:tr w:rsidR="009E08EE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8"/>
                <w:szCs w:val="28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8"/>
                <w:szCs w:val="28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Общая сумма дохода за 2021 год (руб.)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Вид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Транс-портные</w:t>
            </w:r>
            <w:proofErr w:type="gramEnd"/>
          </w:p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ind w:right="-108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</w:tr>
      <w:tr w:rsidR="009E08EE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Валентина Михайловна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572 483,70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пользование)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>
              <w:rPr>
                <w:rFonts w:ascii="Cambria" w:eastAsia="Times New Roman" w:hAnsi="Cambria" w:cs="Cambria"/>
              </w:rPr>
              <w:t xml:space="preserve"> </w:t>
            </w:r>
          </w:p>
        </w:tc>
      </w:tr>
      <w:tr w:rsidR="009E08EE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701 834,99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E08EE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пользование)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9E08EE" w:rsidRDefault="009E08EE" w:rsidP="009E0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8EE" w:rsidRDefault="009E08EE" w:rsidP="009E0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3"/>
        <w:gridCol w:w="1619"/>
        <w:gridCol w:w="2519"/>
        <w:gridCol w:w="1440"/>
        <w:gridCol w:w="1260"/>
        <w:gridCol w:w="1800"/>
        <w:gridCol w:w="1707"/>
        <w:gridCol w:w="1440"/>
        <w:gridCol w:w="1442"/>
      </w:tblGrid>
      <w:tr w:rsidR="009E08EE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Перечень объектов  недвижимого имущества, находящихся в пользовании</w:t>
            </w:r>
          </w:p>
        </w:tc>
      </w:tr>
      <w:tr w:rsidR="009E08EE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8"/>
                <w:szCs w:val="28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8E2282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8"/>
                <w:szCs w:val="28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Общая сумма дохода за 2021</w:t>
            </w:r>
            <w:r w:rsidR="009E08E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Вид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Транс-портные</w:t>
            </w:r>
            <w:proofErr w:type="gramEnd"/>
          </w:p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</w:tr>
      <w:tr w:rsidR="009E08EE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Татьяна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6033E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</w:rPr>
              <w:t>894 043,68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дачного строительства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</w:rPr>
              <w:t>нет</w:t>
            </w:r>
          </w:p>
        </w:tc>
      </w:tr>
      <w:tr w:rsidR="009E08EE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нолетняя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(бессрочное пользование)</w:t>
            </w:r>
          </w:p>
          <w:p w:rsidR="009E08EE" w:rsidRDefault="009E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дачного строительства (бессрочное пользование)</w:t>
            </w:r>
          </w:p>
          <w:p w:rsidR="009E08EE" w:rsidRDefault="009E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Default="009E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08EE" w:rsidRDefault="009E08EE" w:rsidP="009E0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8EE" w:rsidRDefault="009E08EE" w:rsidP="009E0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8EE" w:rsidRDefault="009E08EE" w:rsidP="009E0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5"/>
        <w:gridCol w:w="1620"/>
        <w:gridCol w:w="2520"/>
        <w:gridCol w:w="1440"/>
        <w:gridCol w:w="1260"/>
        <w:gridCol w:w="1800"/>
        <w:gridCol w:w="1991"/>
        <w:gridCol w:w="1440"/>
        <w:gridCol w:w="1442"/>
      </w:tblGrid>
      <w:tr w:rsidR="009E08EE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Перечень объектов  недвижимого имущества, находящихся в пользовании</w:t>
            </w:r>
          </w:p>
        </w:tc>
      </w:tr>
      <w:tr w:rsidR="009E08EE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8"/>
                <w:szCs w:val="28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8E2282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8"/>
                <w:szCs w:val="28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Общая сумма дохода за 2021</w:t>
            </w:r>
            <w:r w:rsidR="009E08E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Вид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Транс-портные</w:t>
            </w:r>
            <w:proofErr w:type="gramEnd"/>
          </w:p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</w:tr>
      <w:tr w:rsidR="009E08EE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Галина 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Pr="008E2282" w:rsidRDefault="008E2282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8E2282">
              <w:rPr>
                <w:rFonts w:ascii="Cambria" w:eastAsia="Times New Roman" w:hAnsi="Cambria" w:cs="Cambria"/>
                <w:sz w:val="24"/>
                <w:szCs w:val="24"/>
              </w:rPr>
              <w:t>561</w:t>
            </w:r>
            <w:r w:rsidR="00FC26B4">
              <w:rPr>
                <w:rFonts w:ascii="Cambria" w:eastAsia="Times New Roman" w:hAnsi="Cambria" w:cs="Cambria"/>
                <w:sz w:val="24"/>
                <w:szCs w:val="24"/>
              </w:rPr>
              <w:t xml:space="preserve"> </w:t>
            </w:r>
            <w:r w:rsidRPr="008E2282">
              <w:rPr>
                <w:rFonts w:ascii="Cambria" w:eastAsia="Times New Roman" w:hAnsi="Cambria" w:cs="Cambria"/>
                <w:sz w:val="24"/>
                <w:szCs w:val="24"/>
              </w:rPr>
              <w:t>743,32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9E08EE" w:rsidRPr="008E2282" w:rsidRDefault="009E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(индивидуальная собственность)</w:t>
            </w: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 собственность)</w:t>
            </w: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1141,0</w:t>
            </w: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1596,0</w:t>
            </w: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Pr="008E2282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Pr="008E2282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Pr="008E2282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8E2282">
              <w:rPr>
                <w:rFonts w:ascii="Cambria" w:eastAsia="Times New Roman" w:hAnsi="Cambria" w:cs="Cambria"/>
                <w:sz w:val="24"/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Pr="008E2282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 w:rsidRPr="008E2282">
              <w:rPr>
                <w:rFonts w:ascii="Cambria" w:eastAsia="Times New Roman" w:hAnsi="Cambria" w:cs="Cambria"/>
                <w:sz w:val="24"/>
                <w:szCs w:val="24"/>
              </w:rPr>
              <w:t>нет</w:t>
            </w:r>
          </w:p>
        </w:tc>
      </w:tr>
      <w:tr w:rsidR="009E08EE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Перечень объектов  недвижимого имущества, находящихся в пользовании</w:t>
            </w:r>
          </w:p>
        </w:tc>
      </w:tr>
      <w:tr w:rsidR="009E08EE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8"/>
                <w:szCs w:val="28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8E2282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8"/>
                <w:szCs w:val="28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Общая сумма дохода за 2021</w:t>
            </w:r>
            <w:r w:rsidR="009E08EE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Вид</w:t>
            </w:r>
          </w:p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Транс-портные</w:t>
            </w:r>
            <w:proofErr w:type="gramEnd"/>
          </w:p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Cambria" w:eastAsia="Times New Roman" w:hAnsi="Cambria" w:cs="Cambria"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</w:tr>
      <w:tr w:rsidR="009E08EE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Pr="006033E6" w:rsidRDefault="0041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bookmarkStart w:id="0" w:name="_GoBack"/>
            <w:bookmarkEnd w:id="0"/>
            <w:r w:rsidRPr="0041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495 627,42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Pr="006033E6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(бессрочное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E08EE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(бессрочное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8EE" w:rsidRDefault="009E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033E6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Юлия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356 981,82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собственность)</w:t>
            </w:r>
          </w:p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60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  <w:p w:rsidR="006033E6" w:rsidRDefault="0060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3E6" w:rsidRDefault="006033E6" w:rsidP="0060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60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033E6" w:rsidRDefault="0060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3E6" w:rsidRDefault="0060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JD</w:t>
            </w:r>
            <w:r w:rsidRPr="0060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CEE</w:t>
            </w: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  <w:p w:rsidR="006033E6" w:rsidRP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033E6" w:rsidTr="009E08EE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59 891,56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6033E6" w:rsidRDefault="006033E6" w:rsidP="0060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A0D" w:rsidRDefault="00A62A0D" w:rsidP="00A6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A62A0D" w:rsidRDefault="00A62A0D" w:rsidP="00A6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собственность)</w:t>
            </w:r>
          </w:p>
          <w:p w:rsidR="006033E6" w:rsidRDefault="006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60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1138,0</w:t>
            </w:r>
          </w:p>
          <w:p w:rsidR="006033E6" w:rsidRDefault="0060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3E6" w:rsidRDefault="0060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A0D" w:rsidRDefault="00A62A0D" w:rsidP="0060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A0D" w:rsidRDefault="00A62A0D" w:rsidP="0060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3E6" w:rsidRDefault="006033E6" w:rsidP="0060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  <w:p w:rsidR="00A62A0D" w:rsidRDefault="00A62A0D" w:rsidP="00A6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60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033E6" w:rsidRDefault="0060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3E6" w:rsidRDefault="00603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3E6" w:rsidRDefault="006033E6" w:rsidP="0060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A0D" w:rsidRDefault="00A62A0D" w:rsidP="0060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3E6" w:rsidRDefault="006033E6" w:rsidP="0060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62A0D" w:rsidRDefault="00A62A0D" w:rsidP="0060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A6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легковой </w:t>
            </w:r>
          </w:p>
          <w:p w:rsidR="00A62A0D" w:rsidRPr="008E2282" w:rsidRDefault="00A6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</w:t>
            </w:r>
            <w:r w:rsidRPr="00A6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BLUETEC</w:t>
            </w:r>
            <w:r w:rsidRPr="008E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MATIC</w:t>
            </w:r>
          </w:p>
          <w:p w:rsidR="00A62A0D" w:rsidRDefault="00A6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A62A0D" w:rsidRDefault="00A6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A0D" w:rsidRDefault="00A6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грузовой </w:t>
            </w:r>
          </w:p>
          <w:p w:rsidR="00A62A0D" w:rsidRDefault="00A6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УАЗ 3962</w:t>
            </w:r>
          </w:p>
          <w:p w:rsidR="00A62A0D" w:rsidRPr="00A62A0D" w:rsidRDefault="00A6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A6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A6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6" w:rsidRDefault="00A6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E08EE" w:rsidRDefault="009E08EE" w:rsidP="009E0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8EE" w:rsidRDefault="009E08EE" w:rsidP="009E0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8EE" w:rsidRDefault="009E08EE" w:rsidP="009E0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8EE" w:rsidRDefault="009E08EE" w:rsidP="009E08EE"/>
    <w:p w:rsidR="00984EC0" w:rsidRDefault="00984EC0"/>
    <w:sectPr w:rsidR="00984EC0" w:rsidSect="009E08E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EE"/>
    <w:rsid w:val="004166C3"/>
    <w:rsid w:val="006033E6"/>
    <w:rsid w:val="008E2282"/>
    <w:rsid w:val="00984EC0"/>
    <w:rsid w:val="009E08EE"/>
    <w:rsid w:val="00A62A0D"/>
    <w:rsid w:val="00E62C4D"/>
    <w:rsid w:val="00F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5</cp:revision>
  <dcterms:created xsi:type="dcterms:W3CDTF">2022-04-27T09:23:00Z</dcterms:created>
  <dcterms:modified xsi:type="dcterms:W3CDTF">2022-04-28T13:38:00Z</dcterms:modified>
</cp:coreProperties>
</file>