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Парфинского муниципального района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Администрации муниципального района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3D142A" w:rsidRDefault="003D142A" w:rsidP="003D14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10.11.2021                                                                                                  № </w:t>
      </w:r>
      <w:r w:rsidR="00B16142">
        <w:rPr>
          <w:rFonts w:ascii="Times New Roman" w:eastAsia="Times New Roman" w:hAnsi="Times New Roman"/>
          <w:sz w:val="28"/>
          <w:szCs w:val="28"/>
          <w:lang w:eastAsia="ru-RU"/>
        </w:rPr>
        <w:t>250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плана мероприятий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формированию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позитивного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отношения к вопросам объективной оценки 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качества образования в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образовательных</w:t>
      </w:r>
      <w:proofErr w:type="gramEnd"/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организациях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Парфинского района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142A" w:rsidRDefault="003D142A" w:rsidP="00B804D4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>
        <w:rPr>
          <w:sz w:val="28"/>
          <w:szCs w:val="28"/>
        </w:rPr>
        <w:t xml:space="preserve">В целях обеспечения объективности проведения оценочных процедур на территории Парфинского муниципального района, в соответствии с приказом Министерства образования Новгородской области от 02.11.2021 № 1300 «О формировании позитивного отношения к вопросам объективной оценки качества образования </w:t>
      </w:r>
      <w:r w:rsidR="00B804D4">
        <w:rPr>
          <w:sz w:val="28"/>
          <w:szCs w:val="28"/>
        </w:rPr>
        <w:t>в образовательных организациях Новгородской области»</w:t>
      </w:r>
    </w:p>
    <w:p w:rsidR="003D142A" w:rsidRDefault="003D142A" w:rsidP="003D14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ПРИКАЗЫВАЮ: 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16142" w:rsidRPr="00B16142" w:rsidRDefault="00B16142" w:rsidP="003D14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614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план мероприятий по </w:t>
      </w:r>
      <w:r w:rsidRPr="00B16142">
        <w:rPr>
          <w:rFonts w:ascii="Times New Roman" w:hAnsi="Times New Roman"/>
          <w:sz w:val="28"/>
          <w:szCs w:val="28"/>
        </w:rPr>
        <w:t>формированию позитивного отношения к вопросам объективной оценки качества образования в образовательных организациях Парфинского района.</w:t>
      </w:r>
    </w:p>
    <w:p w:rsidR="003D142A" w:rsidRPr="00B16142" w:rsidRDefault="003D142A" w:rsidP="003D14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6142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Ответственным за проведение мероприятий обеспечить их выполнение в установленные сроки.</w:t>
      </w:r>
    </w:p>
    <w:p w:rsidR="003D142A" w:rsidRDefault="003D142A" w:rsidP="003D14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D142A" w:rsidRDefault="003D142A" w:rsidP="003D14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18D05ED" wp14:editId="7A293288">
            <wp:simplePos x="0" y="0"/>
            <wp:positionH relativeFrom="column">
              <wp:posOffset>3358515</wp:posOffset>
            </wp:positionH>
            <wp:positionV relativeFrom="paragraph">
              <wp:posOffset>83185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2A" w:rsidRDefault="003D142A" w:rsidP="003D14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Н.Н. Матвеева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142" w:rsidRDefault="00B16142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3D142A" w:rsidRDefault="003D142A" w:rsidP="003D1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</w:p>
    <w:p w:rsidR="00B16142" w:rsidRDefault="00B16142" w:rsidP="00B16142">
      <w:pPr>
        <w:pStyle w:val="a4"/>
        <w:spacing w:before="89"/>
        <w:ind w:left="9710"/>
        <w:rPr>
          <w:spacing w:val="-2"/>
        </w:rPr>
        <w:sectPr w:rsidR="00B16142" w:rsidSect="00B16142">
          <w:pgSz w:w="11910" w:h="16840"/>
          <w:pgMar w:top="1134" w:right="851" w:bottom="1134" w:left="1418" w:header="720" w:footer="720" w:gutter="0"/>
          <w:cols w:space="720"/>
        </w:sectPr>
      </w:pPr>
    </w:p>
    <w:p w:rsidR="00B16142" w:rsidRDefault="00B16142" w:rsidP="00D0584C">
      <w:pPr>
        <w:pStyle w:val="a4"/>
        <w:spacing w:before="89"/>
        <w:ind w:left="9710" w:right="-881"/>
        <w:jc w:val="right"/>
      </w:pPr>
      <w:r>
        <w:rPr>
          <w:spacing w:val="-2"/>
        </w:rPr>
        <w:lastRenderedPageBreak/>
        <w:t>УТВЕРЖДЕН</w:t>
      </w:r>
    </w:p>
    <w:p w:rsidR="00B16142" w:rsidRDefault="007B68D5" w:rsidP="00D0584C">
      <w:pPr>
        <w:pStyle w:val="a4"/>
        <w:tabs>
          <w:tab w:val="left" w:pos="11533"/>
          <w:tab w:val="left" w:pos="13865"/>
        </w:tabs>
        <w:spacing w:before="104" w:line="180" w:lineRule="auto"/>
        <w:ind w:left="9710" w:right="-881"/>
        <w:jc w:val="right"/>
      </w:pPr>
      <w:r>
        <w:rPr>
          <w:spacing w:val="-2"/>
        </w:rPr>
        <w:t>п</w:t>
      </w:r>
      <w:r w:rsidR="00B16142">
        <w:rPr>
          <w:spacing w:val="-2"/>
        </w:rPr>
        <w:t>риказом</w:t>
      </w:r>
      <w:r>
        <w:t xml:space="preserve"> </w:t>
      </w:r>
      <w:r w:rsidR="00B16142">
        <w:rPr>
          <w:spacing w:val="-2"/>
        </w:rPr>
        <w:t>Комитета образования, спорта и молодежной политики Администрации Парфинского муниципального района</w:t>
      </w:r>
    </w:p>
    <w:p w:rsidR="00B16142" w:rsidRDefault="00B16142" w:rsidP="00D0584C">
      <w:pPr>
        <w:pStyle w:val="a4"/>
        <w:spacing w:before="51"/>
        <w:ind w:left="9710" w:right="-881"/>
        <w:jc w:val="right"/>
      </w:pPr>
      <w:r>
        <w:t>от</w:t>
      </w:r>
      <w:r>
        <w:rPr>
          <w:spacing w:val="-4"/>
        </w:rPr>
        <w:t xml:space="preserve"> </w:t>
      </w:r>
      <w:r>
        <w:t>10.11.2021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4"/>
        </w:rPr>
        <w:t>250</w:t>
      </w:r>
    </w:p>
    <w:p w:rsidR="00B16142" w:rsidRDefault="00B16142" w:rsidP="00D0584C">
      <w:pPr>
        <w:pStyle w:val="a4"/>
        <w:spacing w:before="11"/>
        <w:jc w:val="right"/>
        <w:rPr>
          <w:sz w:val="29"/>
        </w:rPr>
      </w:pPr>
    </w:p>
    <w:p w:rsidR="00B16142" w:rsidRPr="006955BF" w:rsidRDefault="00B16142" w:rsidP="006955BF">
      <w:pPr>
        <w:spacing w:line="180" w:lineRule="auto"/>
        <w:ind w:left="2750" w:right="623" w:hanging="1068"/>
        <w:rPr>
          <w:rFonts w:ascii="Times New Roman" w:hAnsi="Times New Roman"/>
          <w:b/>
          <w:sz w:val="28"/>
        </w:rPr>
      </w:pPr>
      <w:r w:rsidRPr="00B16142">
        <w:rPr>
          <w:rFonts w:ascii="Times New Roman" w:hAnsi="Times New Roman"/>
          <w:b/>
          <w:sz w:val="28"/>
        </w:rPr>
        <w:t>План</w:t>
      </w:r>
      <w:r w:rsidRPr="00B16142">
        <w:rPr>
          <w:rFonts w:ascii="Times New Roman" w:hAnsi="Times New Roman"/>
          <w:b/>
          <w:spacing w:val="-7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>мероприятий</w:t>
      </w:r>
      <w:r w:rsidRPr="00B16142">
        <w:rPr>
          <w:rFonts w:ascii="Times New Roman" w:hAnsi="Times New Roman"/>
          <w:b/>
          <w:spacing w:val="-5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>по</w:t>
      </w:r>
      <w:r w:rsidRPr="00B16142">
        <w:rPr>
          <w:rFonts w:ascii="Times New Roman" w:hAnsi="Times New Roman"/>
          <w:b/>
          <w:spacing w:val="-2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>формированию</w:t>
      </w:r>
      <w:r w:rsidRPr="00B16142">
        <w:rPr>
          <w:rFonts w:ascii="Times New Roman" w:hAnsi="Times New Roman"/>
          <w:b/>
          <w:spacing w:val="-4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>позитивного</w:t>
      </w:r>
      <w:r w:rsidRPr="00B16142">
        <w:rPr>
          <w:rFonts w:ascii="Times New Roman" w:hAnsi="Times New Roman"/>
          <w:b/>
          <w:spacing w:val="-2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>отношения</w:t>
      </w:r>
      <w:r w:rsidRPr="00B16142">
        <w:rPr>
          <w:rFonts w:ascii="Times New Roman" w:hAnsi="Times New Roman"/>
          <w:b/>
          <w:spacing w:val="-5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>к</w:t>
      </w:r>
      <w:r w:rsidRPr="00B16142">
        <w:rPr>
          <w:rFonts w:ascii="Times New Roman" w:hAnsi="Times New Roman"/>
          <w:b/>
          <w:spacing w:val="-4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>вопросам</w:t>
      </w:r>
      <w:r w:rsidRPr="00B16142">
        <w:rPr>
          <w:rFonts w:ascii="Times New Roman" w:hAnsi="Times New Roman"/>
          <w:b/>
          <w:spacing w:val="-6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>объективной</w:t>
      </w:r>
      <w:r w:rsidRPr="00B16142">
        <w:rPr>
          <w:rFonts w:ascii="Times New Roman" w:hAnsi="Times New Roman"/>
          <w:b/>
          <w:spacing w:val="-4"/>
          <w:sz w:val="28"/>
        </w:rPr>
        <w:t xml:space="preserve"> </w:t>
      </w:r>
      <w:r w:rsidRPr="00B16142">
        <w:rPr>
          <w:rFonts w:ascii="Times New Roman" w:hAnsi="Times New Roman"/>
          <w:b/>
          <w:sz w:val="28"/>
        </w:rPr>
        <w:t xml:space="preserve">оценки качества образования в образовательных организациях </w:t>
      </w:r>
      <w:r>
        <w:rPr>
          <w:rFonts w:ascii="Times New Roman" w:hAnsi="Times New Roman"/>
          <w:b/>
          <w:sz w:val="28"/>
        </w:rPr>
        <w:t>Парфинского района</w:t>
      </w: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951"/>
        <w:gridCol w:w="1598"/>
        <w:gridCol w:w="2087"/>
      </w:tblGrid>
      <w:tr w:rsidR="007B68D5" w:rsidRPr="007B68D5" w:rsidTr="004515EC">
        <w:trPr>
          <w:trHeight w:val="645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ind w:left="220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№</w:t>
            </w:r>
          </w:p>
          <w:p w:rsidR="007B68D5" w:rsidRPr="007B68D5" w:rsidRDefault="007B68D5" w:rsidP="0040244C">
            <w:pPr>
              <w:pStyle w:val="TableParagraph"/>
              <w:spacing w:before="2" w:line="308" w:lineRule="exact"/>
              <w:ind w:left="165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0951" w:type="dxa"/>
          </w:tcPr>
          <w:p w:rsidR="007B68D5" w:rsidRPr="007B68D5" w:rsidRDefault="007B68D5" w:rsidP="007B68D5">
            <w:pPr>
              <w:pStyle w:val="TableParagraph"/>
              <w:ind w:left="4835" w:right="1418" w:hanging="380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</w:t>
            </w:r>
            <w:proofErr w:type="spellEnd"/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7B68D5">
              <w:rPr>
                <w:sz w:val="24"/>
                <w:szCs w:val="24"/>
              </w:rPr>
              <w:t>ие</w:t>
            </w:r>
            <w:proofErr w:type="spellEnd"/>
            <w:r w:rsidRPr="007B68D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B68D5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ind w:left="95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  <w:p w:rsidR="007B68D5" w:rsidRPr="007B68D5" w:rsidRDefault="007B68D5" w:rsidP="0040244C">
            <w:pPr>
              <w:pStyle w:val="TableParagraph"/>
              <w:spacing w:before="2" w:line="308" w:lineRule="exact"/>
              <w:ind w:left="100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087" w:type="dxa"/>
          </w:tcPr>
          <w:p w:rsidR="007B68D5" w:rsidRPr="007B68D5" w:rsidRDefault="007B68D5" w:rsidP="0040244C">
            <w:pPr>
              <w:pStyle w:val="TableParagraph"/>
              <w:ind w:left="95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B68D5" w:rsidRPr="007B68D5" w:rsidTr="004515EC">
        <w:trPr>
          <w:trHeight w:val="321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ind w:left="285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1</w:t>
            </w:r>
          </w:p>
        </w:tc>
        <w:tc>
          <w:tcPr>
            <w:tcW w:w="10951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ind w:left="16"/>
              <w:jc w:val="center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ind w:left="16"/>
              <w:jc w:val="center"/>
              <w:rPr>
                <w:sz w:val="24"/>
                <w:szCs w:val="24"/>
              </w:rPr>
            </w:pPr>
          </w:p>
        </w:tc>
      </w:tr>
      <w:tr w:rsidR="004515EC" w:rsidRPr="007B68D5" w:rsidTr="004515EC">
        <w:trPr>
          <w:trHeight w:val="645"/>
        </w:trPr>
        <w:tc>
          <w:tcPr>
            <w:tcW w:w="15346" w:type="dxa"/>
            <w:gridSpan w:val="4"/>
          </w:tcPr>
          <w:p w:rsidR="004515EC" w:rsidRPr="007B68D5" w:rsidRDefault="004515EC" w:rsidP="0040244C">
            <w:pPr>
              <w:pStyle w:val="TableParagraph"/>
              <w:spacing w:line="322" w:lineRule="exact"/>
              <w:ind w:left="3912" w:hanging="3390"/>
              <w:rPr>
                <w:b/>
                <w:sz w:val="24"/>
                <w:szCs w:val="24"/>
                <w:lang w:val="ru-RU"/>
              </w:rPr>
            </w:pPr>
            <w:r w:rsidRPr="007B68D5">
              <w:rPr>
                <w:b/>
                <w:sz w:val="24"/>
                <w:szCs w:val="24"/>
                <w:lang w:val="ru-RU"/>
              </w:rPr>
              <w:t>Мероприятия,</w:t>
            </w:r>
            <w:r w:rsidRPr="007B68D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нацеленные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на</w:t>
            </w:r>
            <w:r w:rsidRPr="007B68D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позитивного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отношения</w:t>
            </w:r>
            <w:r w:rsidRPr="007B68D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к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вопросам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объективной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оценки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качества образования в образовательных организациях (далее - ОО)</w:t>
            </w:r>
          </w:p>
        </w:tc>
      </w:tr>
      <w:tr w:rsidR="007B68D5" w:rsidRPr="007B68D5" w:rsidTr="004515EC">
        <w:trPr>
          <w:trHeight w:val="643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ind w:left="285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1</w:t>
            </w:r>
          </w:p>
        </w:tc>
        <w:tc>
          <w:tcPr>
            <w:tcW w:w="10951" w:type="dxa"/>
          </w:tcPr>
          <w:p w:rsidR="007B68D5" w:rsidRPr="007B68D5" w:rsidRDefault="007B68D5" w:rsidP="007B68D5">
            <w:pPr>
              <w:pStyle w:val="TableParagraph"/>
              <w:spacing w:line="240" w:lineRule="auto"/>
              <w:ind w:left="113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Размещение</w:t>
            </w:r>
            <w:r w:rsidRPr="007B68D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актуальной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информации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</w:t>
            </w:r>
            <w:r w:rsidRPr="007B68D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проведении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оценочных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процедур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на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официальных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сайтах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ОО</w:t>
            </w:r>
            <w:r w:rsidRPr="007B68D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информационно-телекоммуникационной</w:t>
            </w:r>
            <w:r w:rsidRPr="007B68D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сети</w:t>
            </w:r>
            <w:r w:rsidRPr="007B68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«Интернет»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7B68D5" w:rsidRPr="007B68D5" w:rsidRDefault="007B68D5" w:rsidP="0040244C">
            <w:pPr>
              <w:pStyle w:val="TableParagraph"/>
              <w:ind w:left="96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966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ind w:left="285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2</w:t>
            </w:r>
          </w:p>
        </w:tc>
        <w:tc>
          <w:tcPr>
            <w:tcW w:w="10951" w:type="dxa"/>
          </w:tcPr>
          <w:p w:rsidR="007B68D5" w:rsidRPr="007B68D5" w:rsidRDefault="007B68D5" w:rsidP="007B68D5">
            <w:pPr>
              <w:pStyle w:val="TableParagraph"/>
              <w:spacing w:line="240" w:lineRule="auto"/>
              <w:ind w:left="113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Оформление</w:t>
            </w:r>
            <w:r w:rsidRPr="007B68D5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информационных</w:t>
            </w:r>
            <w:r w:rsidRPr="007B68D5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стендов</w:t>
            </w:r>
            <w:r w:rsidRPr="007B68D5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</w:t>
            </w:r>
            <w:r w:rsidRPr="007B68D5">
              <w:rPr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ОО</w:t>
            </w:r>
            <w:r w:rsidRPr="007B68D5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</w:t>
            </w:r>
            <w:r w:rsidRPr="007B68D5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процедуре</w:t>
            </w:r>
            <w:r w:rsidRPr="007B68D5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проведения</w:t>
            </w:r>
            <w:r w:rsidRPr="007B68D5">
              <w:rPr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государственной</w:t>
            </w:r>
            <w:r w:rsidRPr="007B68D5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итоговой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аттестации</w:t>
            </w:r>
            <w:r w:rsidRPr="007B68D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</w:t>
            </w:r>
            <w:r w:rsidRPr="007B68D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программам</w:t>
            </w:r>
            <w:r w:rsidRPr="007B68D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основного</w:t>
            </w:r>
            <w:r w:rsidRPr="007B68D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общего</w:t>
            </w:r>
            <w:r w:rsidRPr="007B68D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образования</w:t>
            </w:r>
            <w:r w:rsidRPr="007B68D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(далее</w:t>
            </w:r>
            <w:r w:rsidRPr="007B68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-</w:t>
            </w:r>
            <w:r w:rsidRPr="007B68D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ГИА-9)</w:t>
            </w:r>
            <w:r w:rsidRPr="007B68D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государственной</w:t>
            </w:r>
            <w:r w:rsidRPr="007B68D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итоговой аттестации по программам среднего общего образования (далее - ГИА-11)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7B68D5" w:rsidRPr="007B68D5" w:rsidRDefault="007B68D5" w:rsidP="0040244C">
            <w:pPr>
              <w:pStyle w:val="TableParagraph"/>
              <w:ind w:left="96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964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ind w:left="285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3</w:t>
            </w:r>
          </w:p>
        </w:tc>
        <w:tc>
          <w:tcPr>
            <w:tcW w:w="10951" w:type="dxa"/>
          </w:tcPr>
          <w:p w:rsidR="007B68D5" w:rsidRPr="007B68D5" w:rsidRDefault="007B68D5" w:rsidP="007B68D5">
            <w:pPr>
              <w:pStyle w:val="TableParagraph"/>
              <w:spacing w:line="240" w:lineRule="auto"/>
              <w:ind w:left="113" w:right="92"/>
              <w:rPr>
                <w:sz w:val="24"/>
                <w:szCs w:val="24"/>
                <w:lang w:val="ru-RU"/>
              </w:rPr>
            </w:pPr>
            <w:proofErr w:type="gramStart"/>
            <w:r w:rsidRPr="007B68D5">
              <w:rPr>
                <w:sz w:val="24"/>
                <w:szCs w:val="24"/>
                <w:lang w:val="ru-RU"/>
              </w:rPr>
              <w:t>Организация</w:t>
            </w:r>
            <w:r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проведение</w:t>
            </w:r>
            <w:r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федеральных,</w:t>
            </w:r>
            <w:r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региональных,</w:t>
            </w:r>
            <w:r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муниципальных</w:t>
            </w:r>
            <w:r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тренировочных</w:t>
            </w:r>
            <w:r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мероприятий (ГИА-9,</w:t>
            </w:r>
            <w:r w:rsidRPr="007B68D5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ГИА-11,</w:t>
            </w:r>
            <w:r w:rsidRPr="007B68D5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итоговое</w:t>
            </w:r>
            <w:r w:rsidRPr="007B68D5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собеседование</w:t>
            </w:r>
            <w:r w:rsidRPr="007B68D5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</w:t>
            </w:r>
            <w:r w:rsidRPr="007B68D5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русскому</w:t>
            </w:r>
            <w:r w:rsidRPr="007B68D5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языку</w:t>
            </w:r>
            <w:r w:rsidRPr="007B68D5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(далее</w:t>
            </w:r>
            <w:r w:rsidRPr="007B68D5">
              <w:rPr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–</w:t>
            </w:r>
            <w:r w:rsidRPr="007B68D5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ИСРЯ),</w:t>
            </w:r>
            <w:r w:rsidRPr="007B68D5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итоговое</w:t>
            </w:r>
            <w:r w:rsidRPr="007B68D5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сочинение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(изложение)</w:t>
            </w:r>
            <w:r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(далее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–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ИС)</w:t>
            </w:r>
            <w:proofErr w:type="gramEnd"/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ind w:left="97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087" w:type="dxa"/>
          </w:tcPr>
          <w:p w:rsidR="007B68D5" w:rsidRDefault="007B68D5" w:rsidP="0040244C">
            <w:pPr>
              <w:pStyle w:val="TableParagraph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7B68D5" w:rsidRPr="007B68D5" w:rsidRDefault="007B68D5" w:rsidP="0040244C">
            <w:pPr>
              <w:pStyle w:val="TableParagraph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324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ind w:left="285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4</w:t>
            </w:r>
          </w:p>
        </w:tc>
        <w:tc>
          <w:tcPr>
            <w:tcW w:w="10951" w:type="dxa"/>
          </w:tcPr>
          <w:p w:rsidR="007B68D5" w:rsidRPr="007B68D5" w:rsidRDefault="007B68D5" w:rsidP="007B68D5">
            <w:pPr>
              <w:pStyle w:val="TableParagraph"/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открытом </w:t>
            </w:r>
            <w:r w:rsidRPr="007B68D5">
              <w:rPr>
                <w:sz w:val="24"/>
                <w:szCs w:val="24"/>
                <w:lang w:val="ru-RU"/>
              </w:rPr>
              <w:t>урок</w:t>
            </w:r>
            <w:r>
              <w:rPr>
                <w:sz w:val="24"/>
                <w:szCs w:val="24"/>
                <w:lang w:val="ru-RU"/>
              </w:rPr>
              <w:t>е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министра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образования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Новгородской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области</w:t>
            </w:r>
            <w:r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«Что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такое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экзамены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для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чего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они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нужны»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ind w:left="99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87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ind w:left="99" w:right="84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672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ind w:left="285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5</w:t>
            </w:r>
          </w:p>
        </w:tc>
        <w:tc>
          <w:tcPr>
            <w:tcW w:w="10951" w:type="dxa"/>
          </w:tcPr>
          <w:p w:rsidR="007B68D5" w:rsidRPr="007B68D5" w:rsidRDefault="007B68D5" w:rsidP="0040244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региональном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конкурс</w:t>
            </w:r>
            <w:r>
              <w:rPr>
                <w:sz w:val="24"/>
                <w:szCs w:val="24"/>
                <w:lang w:val="ru-RU"/>
              </w:rPr>
              <w:t>е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видеороликов</w:t>
            </w:r>
            <w:r w:rsidRPr="007B68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68D5">
              <w:rPr>
                <w:sz w:val="24"/>
                <w:szCs w:val="24"/>
                <w:lang w:val="ru-RU"/>
              </w:rPr>
              <w:t>среди</w:t>
            </w:r>
            <w:proofErr w:type="gramEnd"/>
            <w:r w:rsidRPr="007B68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обучающихся</w:t>
            </w:r>
            <w:r w:rsidRPr="007B68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ОО</w:t>
            </w:r>
          </w:p>
          <w:p w:rsidR="007B68D5" w:rsidRPr="004515EC" w:rsidRDefault="007B68D5" w:rsidP="004515EC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«Хочу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всё</w:t>
            </w:r>
            <w:r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сдать!»</w:t>
            </w:r>
            <w:r w:rsidR="004515EC">
              <w:rPr>
                <w:sz w:val="24"/>
                <w:szCs w:val="24"/>
                <w:lang w:val="ru-RU"/>
              </w:rPr>
              <w:t xml:space="preserve">, </w:t>
            </w:r>
            <w:r w:rsidRPr="007B68D5">
              <w:rPr>
                <w:sz w:val="24"/>
                <w:szCs w:val="24"/>
                <w:lang w:val="ru-RU"/>
              </w:rPr>
              <w:t>«Родители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515EC">
              <w:rPr>
                <w:spacing w:val="-4"/>
                <w:sz w:val="24"/>
                <w:szCs w:val="24"/>
                <w:lang w:val="ru-RU"/>
              </w:rPr>
              <w:t xml:space="preserve">ЕГЭ», </w:t>
            </w:r>
            <w:r w:rsidRPr="004515EC">
              <w:rPr>
                <w:sz w:val="24"/>
                <w:szCs w:val="24"/>
                <w:lang w:val="ru-RU"/>
              </w:rPr>
              <w:t>«Учителя</w:t>
            </w:r>
            <w:r w:rsidRPr="004515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z w:val="24"/>
                <w:szCs w:val="24"/>
                <w:lang w:val="ru-RU"/>
              </w:rPr>
              <w:t xml:space="preserve">о </w:t>
            </w:r>
            <w:r w:rsidRPr="004515EC">
              <w:rPr>
                <w:spacing w:val="-4"/>
                <w:sz w:val="24"/>
                <w:szCs w:val="24"/>
                <w:lang w:val="ru-RU"/>
              </w:rPr>
              <w:t>ЕГЭ»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spacing w:line="240" w:lineRule="auto"/>
              <w:ind w:left="317" w:right="295"/>
              <w:rPr>
                <w:sz w:val="24"/>
                <w:szCs w:val="24"/>
              </w:rPr>
            </w:pPr>
            <w:proofErr w:type="spellStart"/>
            <w:r w:rsidRPr="007B68D5">
              <w:rPr>
                <w:sz w:val="24"/>
                <w:szCs w:val="24"/>
              </w:rPr>
              <w:t>январь</w:t>
            </w:r>
            <w:proofErr w:type="spellEnd"/>
            <w:r w:rsidRPr="007B68D5">
              <w:rPr>
                <w:spacing w:val="-18"/>
                <w:sz w:val="24"/>
                <w:szCs w:val="24"/>
              </w:rPr>
              <w:t xml:space="preserve"> </w:t>
            </w:r>
            <w:r w:rsidRPr="007B68D5">
              <w:rPr>
                <w:sz w:val="24"/>
                <w:szCs w:val="24"/>
              </w:rPr>
              <w:t xml:space="preserve">- </w:t>
            </w:r>
            <w:proofErr w:type="spellStart"/>
            <w:r w:rsidRPr="007B68D5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87" w:type="dxa"/>
          </w:tcPr>
          <w:p w:rsidR="007B68D5" w:rsidRPr="007B68D5" w:rsidRDefault="007B68D5" w:rsidP="007B68D5">
            <w:pPr>
              <w:pStyle w:val="TableParagraph"/>
              <w:spacing w:line="240" w:lineRule="auto"/>
              <w:ind w:left="317" w:right="29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323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ind w:left="285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6</w:t>
            </w:r>
          </w:p>
        </w:tc>
        <w:tc>
          <w:tcPr>
            <w:tcW w:w="10951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Формирование</w:t>
            </w:r>
            <w:r w:rsidRPr="007B68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68D5">
              <w:rPr>
                <w:sz w:val="24"/>
                <w:szCs w:val="24"/>
                <w:lang w:val="ru-RU"/>
              </w:rPr>
              <w:t>медиаплана</w:t>
            </w:r>
            <w:proofErr w:type="spellEnd"/>
            <w:r w:rsidRPr="007B68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проведения</w:t>
            </w:r>
            <w:r w:rsidRPr="007B68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оценочных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процедур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тренировочных</w:t>
            </w:r>
            <w:r w:rsidRPr="007B68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ind w:left="97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087" w:type="dxa"/>
          </w:tcPr>
          <w:p w:rsidR="007B68D5" w:rsidRDefault="007B68D5" w:rsidP="007B68D5">
            <w:pPr>
              <w:pStyle w:val="TableParagraph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7B68D5" w:rsidRPr="007B68D5" w:rsidRDefault="007B68D5" w:rsidP="007B68D5">
            <w:pPr>
              <w:pStyle w:val="TableParagraph"/>
              <w:spacing w:line="304" w:lineRule="exact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323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7</w:t>
            </w:r>
          </w:p>
        </w:tc>
        <w:tc>
          <w:tcPr>
            <w:tcW w:w="10951" w:type="dxa"/>
          </w:tcPr>
          <w:p w:rsidR="007B68D5" w:rsidRPr="007B68D5" w:rsidRDefault="007B68D5" w:rsidP="0040244C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Организация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участия в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просветительских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акциях </w:t>
            </w:r>
            <w:r w:rsidRPr="007B68D5">
              <w:rPr>
                <w:sz w:val="24"/>
                <w:szCs w:val="24"/>
                <w:lang w:val="ru-RU"/>
              </w:rPr>
              <w:t>обучающихся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ОО:</w:t>
            </w:r>
          </w:p>
          <w:p w:rsidR="007B68D5" w:rsidRPr="007B68D5" w:rsidRDefault="007B68D5" w:rsidP="004515EC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«Тотальный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4515EC">
              <w:rPr>
                <w:spacing w:val="-2"/>
                <w:sz w:val="24"/>
                <w:szCs w:val="24"/>
                <w:lang w:val="ru-RU"/>
              </w:rPr>
              <w:t xml:space="preserve">диктант», </w:t>
            </w:r>
            <w:r w:rsidRPr="007B68D5">
              <w:rPr>
                <w:sz w:val="24"/>
                <w:szCs w:val="24"/>
                <w:lang w:val="ru-RU"/>
              </w:rPr>
              <w:t>«Этнографический</w:t>
            </w:r>
            <w:r w:rsidRPr="007B68D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диктант»;</w:t>
            </w:r>
            <w:r w:rsidR="004515EC">
              <w:rPr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«Географический</w:t>
            </w:r>
            <w:r w:rsidRPr="007B68D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диктант»;</w:t>
            </w:r>
          </w:p>
          <w:p w:rsidR="007B68D5" w:rsidRPr="007B68D5" w:rsidRDefault="007B68D5" w:rsidP="0040244C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Исторический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диктант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на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тему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событий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Великий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Отечественной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войны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«Диктант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Победы»</w:t>
            </w:r>
            <w:r w:rsidRPr="007B68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598" w:type="dxa"/>
          </w:tcPr>
          <w:p w:rsidR="007B68D5" w:rsidRPr="007B68D5" w:rsidRDefault="007B68D5" w:rsidP="007B68D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7B68D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B68D5">
              <w:rPr>
                <w:spacing w:val="-4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87" w:type="dxa"/>
          </w:tcPr>
          <w:p w:rsidR="007B68D5" w:rsidRPr="007B68D5" w:rsidRDefault="00250702" w:rsidP="0040244C">
            <w:pPr>
              <w:pStyle w:val="TableParagraph"/>
              <w:spacing w:line="304" w:lineRule="exact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323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8</w:t>
            </w:r>
          </w:p>
        </w:tc>
        <w:tc>
          <w:tcPr>
            <w:tcW w:w="10951" w:type="dxa"/>
          </w:tcPr>
          <w:p w:rsidR="007B68D5" w:rsidRPr="00250702" w:rsidRDefault="007B68D5" w:rsidP="00250702">
            <w:pPr>
              <w:pStyle w:val="TableParagraph"/>
              <w:tabs>
                <w:tab w:val="left" w:pos="2144"/>
                <w:tab w:val="left" w:pos="4262"/>
                <w:tab w:val="left" w:pos="5878"/>
                <w:tab w:val="left" w:pos="7517"/>
                <w:tab w:val="left" w:pos="8827"/>
                <w:tab w:val="left" w:pos="10888"/>
              </w:tabs>
              <w:spacing w:line="317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 w:rsidRPr="007B68D5">
              <w:rPr>
                <w:sz w:val="24"/>
                <w:szCs w:val="24"/>
                <w:lang w:val="ru-RU"/>
              </w:rPr>
              <w:tab/>
            </w:r>
            <w:proofErr w:type="spellStart"/>
            <w:r w:rsidRPr="007B68D5">
              <w:rPr>
                <w:spacing w:val="-2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7B68D5">
              <w:rPr>
                <w:sz w:val="24"/>
                <w:szCs w:val="24"/>
                <w:lang w:val="ru-RU"/>
              </w:rPr>
              <w:tab/>
            </w:r>
            <w:r w:rsidRPr="007B68D5">
              <w:rPr>
                <w:spacing w:val="-2"/>
                <w:sz w:val="24"/>
                <w:szCs w:val="24"/>
                <w:lang w:val="ru-RU"/>
              </w:rPr>
              <w:t>оценивания</w:t>
            </w:r>
            <w:r w:rsidRPr="007B68D5">
              <w:rPr>
                <w:sz w:val="24"/>
                <w:szCs w:val="24"/>
                <w:lang w:val="ru-RU"/>
              </w:rPr>
              <w:tab/>
            </w:r>
            <w:r w:rsidRPr="007B68D5">
              <w:rPr>
                <w:spacing w:val="-2"/>
                <w:sz w:val="24"/>
                <w:szCs w:val="24"/>
                <w:lang w:val="ru-RU"/>
              </w:rPr>
              <w:t>результатов</w:t>
            </w:r>
            <w:r w:rsidRPr="007B68D5">
              <w:rPr>
                <w:sz w:val="24"/>
                <w:szCs w:val="24"/>
                <w:lang w:val="ru-RU"/>
              </w:rPr>
              <w:tab/>
            </w:r>
            <w:r w:rsidRPr="007B68D5">
              <w:rPr>
                <w:spacing w:val="-2"/>
                <w:sz w:val="24"/>
                <w:szCs w:val="24"/>
                <w:lang w:val="ru-RU"/>
              </w:rPr>
              <w:t>освоения</w:t>
            </w:r>
            <w:r w:rsidRPr="007B68D5">
              <w:rPr>
                <w:sz w:val="24"/>
                <w:szCs w:val="24"/>
                <w:lang w:val="ru-RU"/>
              </w:rPr>
              <w:tab/>
            </w:r>
            <w:proofErr w:type="gramStart"/>
            <w:r w:rsidRPr="007B68D5">
              <w:rPr>
                <w:spacing w:val="-2"/>
                <w:sz w:val="24"/>
                <w:szCs w:val="24"/>
                <w:lang w:val="ru-RU"/>
              </w:rPr>
              <w:t>обучающимися</w:t>
            </w:r>
            <w:proofErr w:type="gramEnd"/>
            <w:r w:rsidR="00250702">
              <w:rPr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r w:rsidR="00250702">
              <w:rPr>
                <w:sz w:val="24"/>
                <w:szCs w:val="24"/>
                <w:lang w:val="ru-RU"/>
              </w:rPr>
              <w:t xml:space="preserve"> </w:t>
            </w:r>
            <w:r w:rsidRPr="00250702">
              <w:rPr>
                <w:spacing w:val="-2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spacing w:line="317" w:lineRule="exact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7B68D5" w:rsidRPr="007B68D5" w:rsidRDefault="00250702" w:rsidP="0040244C">
            <w:pPr>
              <w:pStyle w:val="TableParagraph"/>
              <w:spacing w:line="304" w:lineRule="exact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323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951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Повышение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качества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образования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7B68D5" w:rsidRPr="007B68D5" w:rsidRDefault="00250702" w:rsidP="0040244C">
            <w:pPr>
              <w:pStyle w:val="TableParagraph"/>
              <w:spacing w:line="304" w:lineRule="exact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323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0951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Ведение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электронного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журнала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успеваемости,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своевременное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внесение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сведений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электронный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журнал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spacing w:line="301" w:lineRule="exact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7B68D5" w:rsidRPr="007B68D5" w:rsidRDefault="00250702" w:rsidP="0040244C">
            <w:pPr>
              <w:pStyle w:val="TableParagraph"/>
              <w:spacing w:line="304" w:lineRule="exact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323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0951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Обеспечение</w:t>
            </w:r>
            <w:r w:rsidRPr="007B68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объективности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проведения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оценочных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процедур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ОО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директором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598" w:type="dxa"/>
          </w:tcPr>
          <w:p w:rsidR="007B68D5" w:rsidRPr="007B68D5" w:rsidRDefault="007B68D5" w:rsidP="0040244C">
            <w:pPr>
              <w:pStyle w:val="TableParagraph"/>
              <w:spacing w:line="304" w:lineRule="exact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7B68D5" w:rsidRPr="007B68D5" w:rsidRDefault="00250702" w:rsidP="0040244C">
            <w:pPr>
              <w:pStyle w:val="TableParagraph"/>
              <w:spacing w:line="304" w:lineRule="exact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7B68D5" w:rsidRPr="007B68D5" w:rsidTr="004515EC">
        <w:trPr>
          <w:trHeight w:val="323"/>
        </w:trPr>
        <w:tc>
          <w:tcPr>
            <w:tcW w:w="710" w:type="dxa"/>
          </w:tcPr>
          <w:p w:rsidR="007B68D5" w:rsidRPr="007B68D5" w:rsidRDefault="007B68D5" w:rsidP="0040244C">
            <w:pPr>
              <w:pStyle w:val="TableParagraph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0951" w:type="dxa"/>
          </w:tcPr>
          <w:p w:rsidR="007B68D5" w:rsidRPr="00250702" w:rsidRDefault="007B68D5" w:rsidP="0025070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Знакомство</w:t>
            </w:r>
            <w:r w:rsidRPr="007B68D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</w:t>
            </w:r>
            <w:r w:rsidRPr="007B68D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историческими</w:t>
            </w:r>
            <w:r w:rsidRPr="007B68D5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системами</w:t>
            </w:r>
            <w:r w:rsidRPr="007B68D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оценивания,</w:t>
            </w:r>
            <w:r w:rsidRPr="007B68D5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системами</w:t>
            </w:r>
            <w:r w:rsidRPr="007B68D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оценивания,</w:t>
            </w:r>
            <w:r w:rsidRPr="007B68D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используемыми</w:t>
            </w:r>
            <w:r w:rsidRPr="007B68D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</w:t>
            </w:r>
            <w:r w:rsidRPr="007B68D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других</w:t>
            </w:r>
            <w:r w:rsidR="00250702">
              <w:rPr>
                <w:sz w:val="24"/>
                <w:szCs w:val="24"/>
                <w:lang w:val="ru-RU"/>
              </w:rPr>
              <w:t xml:space="preserve"> </w:t>
            </w:r>
            <w:r w:rsidRPr="00250702">
              <w:rPr>
                <w:sz w:val="24"/>
                <w:szCs w:val="24"/>
                <w:lang w:val="ru-RU"/>
              </w:rPr>
              <w:t>странах,</w:t>
            </w:r>
            <w:r w:rsidRPr="00250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0702">
              <w:rPr>
                <w:sz w:val="24"/>
                <w:szCs w:val="24"/>
                <w:lang w:val="ru-RU"/>
              </w:rPr>
              <w:t>в</w:t>
            </w:r>
            <w:r w:rsidRPr="00250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0702">
              <w:rPr>
                <w:sz w:val="24"/>
                <w:szCs w:val="24"/>
                <w:lang w:val="ru-RU"/>
              </w:rPr>
              <w:t>литературных</w:t>
            </w:r>
            <w:r w:rsidRPr="00250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0702">
              <w:rPr>
                <w:spacing w:val="-2"/>
                <w:sz w:val="24"/>
                <w:szCs w:val="24"/>
                <w:lang w:val="ru-RU"/>
              </w:rPr>
              <w:t>произведениях</w:t>
            </w:r>
          </w:p>
        </w:tc>
        <w:tc>
          <w:tcPr>
            <w:tcW w:w="1598" w:type="dxa"/>
          </w:tcPr>
          <w:p w:rsidR="007B68D5" w:rsidRPr="007B68D5" w:rsidRDefault="007B68D5" w:rsidP="00250702">
            <w:pPr>
              <w:pStyle w:val="TableParagraph"/>
              <w:spacing w:line="240" w:lineRule="auto"/>
              <w:ind w:left="99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z w:val="24"/>
                <w:szCs w:val="24"/>
              </w:rPr>
              <w:t>сентябрь</w:t>
            </w:r>
            <w:proofErr w:type="spellEnd"/>
            <w:r w:rsidRPr="007B68D5">
              <w:rPr>
                <w:spacing w:val="-6"/>
                <w:sz w:val="24"/>
                <w:szCs w:val="24"/>
              </w:rPr>
              <w:t xml:space="preserve"> </w:t>
            </w:r>
            <w:r w:rsidRPr="007B68D5">
              <w:rPr>
                <w:spacing w:val="-10"/>
                <w:sz w:val="24"/>
                <w:szCs w:val="24"/>
              </w:rPr>
              <w:t>-</w:t>
            </w:r>
          </w:p>
          <w:p w:rsidR="007B68D5" w:rsidRPr="007B68D5" w:rsidRDefault="007B68D5" w:rsidP="00250702">
            <w:pPr>
              <w:pStyle w:val="TableParagraph"/>
              <w:spacing w:line="240" w:lineRule="auto"/>
              <w:ind w:left="100" w:right="83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87" w:type="dxa"/>
          </w:tcPr>
          <w:p w:rsidR="00250702" w:rsidRDefault="00250702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7B68D5" w:rsidRPr="007B68D5" w:rsidRDefault="00250702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250702" w:rsidRPr="007B68D5" w:rsidTr="004515EC">
        <w:trPr>
          <w:trHeight w:val="323"/>
        </w:trPr>
        <w:tc>
          <w:tcPr>
            <w:tcW w:w="15346" w:type="dxa"/>
            <w:gridSpan w:val="4"/>
          </w:tcPr>
          <w:p w:rsidR="00250702" w:rsidRPr="00250702" w:rsidRDefault="00250702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7B68D5">
              <w:rPr>
                <w:b/>
                <w:sz w:val="24"/>
                <w:szCs w:val="24"/>
                <w:lang w:val="ru-RU"/>
              </w:rPr>
              <w:t>Мероприятия,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нацеленные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на</w:t>
            </w:r>
            <w:r w:rsidRPr="007B68D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позитивного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отношения</w:t>
            </w:r>
            <w:r w:rsidRPr="007B68D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к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вопросам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объективной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оценки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 xml:space="preserve">качества образования у </w:t>
            </w:r>
            <w:proofErr w:type="gramStart"/>
            <w:r w:rsidRPr="007B68D5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7B68D5">
              <w:rPr>
                <w:b/>
                <w:sz w:val="24"/>
                <w:szCs w:val="24"/>
                <w:lang w:val="ru-RU"/>
              </w:rPr>
              <w:t xml:space="preserve"> ОО</w:t>
            </w:r>
          </w:p>
        </w:tc>
      </w:tr>
      <w:tr w:rsidR="00250702" w:rsidRPr="007B68D5" w:rsidTr="004515EC">
        <w:trPr>
          <w:trHeight w:val="323"/>
        </w:trPr>
        <w:tc>
          <w:tcPr>
            <w:tcW w:w="710" w:type="dxa"/>
          </w:tcPr>
          <w:p w:rsidR="00250702" w:rsidRPr="007B68D5" w:rsidRDefault="00250702" w:rsidP="0073704C">
            <w:pPr>
              <w:pStyle w:val="TableParagraph"/>
              <w:spacing w:line="312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0951" w:type="dxa"/>
          </w:tcPr>
          <w:p w:rsidR="00250702" w:rsidRPr="007B68D5" w:rsidRDefault="00250702" w:rsidP="0073704C">
            <w:pPr>
              <w:pStyle w:val="TableParagraph"/>
              <w:spacing w:line="312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Организация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психологической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подготовки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к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экзаменам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участников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ГИА-9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8" w:type="dxa"/>
          </w:tcPr>
          <w:p w:rsidR="00250702" w:rsidRPr="007B68D5" w:rsidRDefault="00250702" w:rsidP="0073704C">
            <w:pPr>
              <w:pStyle w:val="TableParagraph"/>
              <w:spacing w:line="312" w:lineRule="exact"/>
              <w:ind w:left="99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z w:val="24"/>
                <w:szCs w:val="24"/>
              </w:rPr>
              <w:t>сентябрь</w:t>
            </w:r>
            <w:proofErr w:type="spellEnd"/>
            <w:r w:rsidRPr="007B68D5">
              <w:rPr>
                <w:spacing w:val="-6"/>
                <w:sz w:val="24"/>
                <w:szCs w:val="24"/>
              </w:rPr>
              <w:t xml:space="preserve"> </w:t>
            </w:r>
            <w:r w:rsidRPr="007B68D5">
              <w:rPr>
                <w:spacing w:val="-10"/>
                <w:sz w:val="24"/>
                <w:szCs w:val="24"/>
              </w:rPr>
              <w:t>-</w:t>
            </w:r>
          </w:p>
          <w:p w:rsidR="00250702" w:rsidRPr="007B68D5" w:rsidRDefault="00250702" w:rsidP="0073704C">
            <w:pPr>
              <w:pStyle w:val="TableParagraph"/>
              <w:spacing w:line="308" w:lineRule="exact"/>
              <w:ind w:left="99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4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87" w:type="dxa"/>
          </w:tcPr>
          <w:p w:rsidR="00250702" w:rsidRDefault="00250702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ОО,</w:t>
            </w:r>
          </w:p>
          <w:p w:rsidR="00250702" w:rsidRPr="00250702" w:rsidRDefault="00250702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филиал ГОБУ «Старорусский ЦППМС» в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Парфинском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районе</w:t>
            </w:r>
          </w:p>
        </w:tc>
      </w:tr>
      <w:tr w:rsidR="00250702" w:rsidRPr="007B68D5" w:rsidTr="004515EC">
        <w:trPr>
          <w:trHeight w:val="323"/>
        </w:trPr>
        <w:tc>
          <w:tcPr>
            <w:tcW w:w="710" w:type="dxa"/>
          </w:tcPr>
          <w:p w:rsidR="00250702" w:rsidRPr="007B68D5" w:rsidRDefault="00250702" w:rsidP="007E31CF">
            <w:pPr>
              <w:pStyle w:val="TableParagraph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0951" w:type="dxa"/>
          </w:tcPr>
          <w:p w:rsidR="00250702" w:rsidRPr="007B68D5" w:rsidRDefault="00250702" w:rsidP="007E31C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акции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«100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баллов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для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победы»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для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участников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8" w:type="dxa"/>
          </w:tcPr>
          <w:p w:rsidR="00250702" w:rsidRPr="007B68D5" w:rsidRDefault="00250702" w:rsidP="007E31CF">
            <w:pPr>
              <w:pStyle w:val="TableParagraph"/>
              <w:ind w:left="99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февраль</w:t>
            </w:r>
            <w:proofErr w:type="spellEnd"/>
            <w:r w:rsidRPr="007B68D5">
              <w:rPr>
                <w:spacing w:val="-2"/>
                <w:sz w:val="24"/>
                <w:szCs w:val="24"/>
              </w:rPr>
              <w:t>-</w:t>
            </w:r>
          </w:p>
          <w:p w:rsidR="00250702" w:rsidRPr="007B68D5" w:rsidRDefault="00250702" w:rsidP="007E31CF">
            <w:pPr>
              <w:pStyle w:val="TableParagraph"/>
              <w:spacing w:before="2" w:line="308" w:lineRule="exact"/>
              <w:ind w:left="100" w:right="83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87" w:type="dxa"/>
          </w:tcPr>
          <w:p w:rsidR="00250702" w:rsidRPr="00250702" w:rsidRDefault="00250702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250702" w:rsidRPr="007B68D5" w:rsidTr="004515EC">
        <w:trPr>
          <w:trHeight w:val="323"/>
        </w:trPr>
        <w:tc>
          <w:tcPr>
            <w:tcW w:w="710" w:type="dxa"/>
          </w:tcPr>
          <w:p w:rsidR="00250702" w:rsidRPr="007B68D5" w:rsidRDefault="00250702" w:rsidP="00707444">
            <w:pPr>
              <w:pStyle w:val="TableParagraph"/>
              <w:ind w:left="198" w:right="190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951" w:type="dxa"/>
          </w:tcPr>
          <w:p w:rsidR="00250702" w:rsidRPr="007B68D5" w:rsidRDefault="00250702" w:rsidP="002507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 w:rsidRPr="007B68D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68D5">
              <w:rPr>
                <w:sz w:val="24"/>
                <w:szCs w:val="24"/>
                <w:lang w:val="ru-RU"/>
              </w:rPr>
              <w:t>консультационных</w:t>
            </w:r>
            <w:proofErr w:type="gramEnd"/>
            <w:r w:rsidRPr="007B68D5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7B68D5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</w:t>
            </w:r>
            <w:r w:rsidRPr="007B68D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председателями</w:t>
            </w:r>
            <w:r w:rsidRPr="007B68D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(или)</w:t>
            </w:r>
            <w:r w:rsidRPr="007B68D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экспертами</w:t>
            </w:r>
            <w:r w:rsidRPr="007B68D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предметных</w:t>
            </w:r>
            <w:r w:rsidRPr="007B68D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комиссий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Новгородской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области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для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участников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ГИА-9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8" w:type="dxa"/>
          </w:tcPr>
          <w:p w:rsidR="00250702" w:rsidRPr="007B68D5" w:rsidRDefault="00250702" w:rsidP="00707444">
            <w:pPr>
              <w:pStyle w:val="TableParagraph"/>
              <w:ind w:left="99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z w:val="24"/>
                <w:szCs w:val="24"/>
              </w:rPr>
              <w:t>апрель</w:t>
            </w:r>
            <w:proofErr w:type="spellEnd"/>
            <w:r w:rsidRPr="007B68D5">
              <w:rPr>
                <w:spacing w:val="-4"/>
                <w:sz w:val="24"/>
                <w:szCs w:val="24"/>
              </w:rPr>
              <w:t xml:space="preserve"> </w:t>
            </w:r>
            <w:r w:rsidRPr="007B68D5">
              <w:rPr>
                <w:spacing w:val="-10"/>
                <w:sz w:val="24"/>
                <w:szCs w:val="24"/>
              </w:rPr>
              <w:t>-</w:t>
            </w:r>
          </w:p>
          <w:p w:rsidR="00250702" w:rsidRPr="007B68D5" w:rsidRDefault="00250702" w:rsidP="00707444">
            <w:pPr>
              <w:pStyle w:val="TableParagraph"/>
              <w:spacing w:line="309" w:lineRule="exact"/>
              <w:ind w:left="100" w:right="83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87" w:type="dxa"/>
          </w:tcPr>
          <w:p w:rsidR="00250702" w:rsidRPr="004515EC" w:rsidRDefault="004515EC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250702" w:rsidRPr="007B68D5" w:rsidTr="004515EC">
        <w:trPr>
          <w:trHeight w:val="323"/>
        </w:trPr>
        <w:tc>
          <w:tcPr>
            <w:tcW w:w="710" w:type="dxa"/>
          </w:tcPr>
          <w:p w:rsidR="00250702" w:rsidRPr="007B68D5" w:rsidRDefault="00250702" w:rsidP="00B83E26">
            <w:pPr>
              <w:pStyle w:val="TableParagraph"/>
              <w:ind w:left="198" w:right="190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0951" w:type="dxa"/>
          </w:tcPr>
          <w:p w:rsidR="00250702" w:rsidRPr="007B68D5" w:rsidRDefault="00250702" w:rsidP="00B83E2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Проведение</w:t>
            </w:r>
            <w:r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классных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часов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для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обучающихся</w:t>
            </w:r>
            <w:r w:rsidRPr="007B68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9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11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классов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</w:t>
            </w:r>
            <w:r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вопросам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проведения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ГИА-9</w:t>
            </w:r>
            <w:r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8" w:type="dxa"/>
          </w:tcPr>
          <w:p w:rsidR="00250702" w:rsidRPr="007B68D5" w:rsidRDefault="00250702" w:rsidP="00B83E26">
            <w:pPr>
              <w:pStyle w:val="TableParagraph"/>
              <w:ind w:left="100" w:right="83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7B68D5">
              <w:rPr>
                <w:spacing w:val="-2"/>
                <w:sz w:val="24"/>
                <w:szCs w:val="24"/>
              </w:rPr>
              <w:t>-</w:t>
            </w:r>
          </w:p>
          <w:p w:rsidR="00250702" w:rsidRPr="007B68D5" w:rsidRDefault="00250702" w:rsidP="00B83E26">
            <w:pPr>
              <w:pStyle w:val="TableParagraph"/>
              <w:spacing w:line="311" w:lineRule="exact"/>
              <w:ind w:left="100" w:right="83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87" w:type="dxa"/>
          </w:tcPr>
          <w:p w:rsidR="00250702" w:rsidRPr="004515EC" w:rsidRDefault="004515EC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250702" w:rsidRPr="007B68D5" w:rsidTr="004515EC">
        <w:trPr>
          <w:trHeight w:val="323"/>
        </w:trPr>
        <w:tc>
          <w:tcPr>
            <w:tcW w:w="710" w:type="dxa"/>
          </w:tcPr>
          <w:p w:rsidR="00250702" w:rsidRPr="007B68D5" w:rsidRDefault="00250702" w:rsidP="00734B91">
            <w:pPr>
              <w:pStyle w:val="TableParagraph"/>
              <w:ind w:left="198" w:right="190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0951" w:type="dxa"/>
          </w:tcPr>
          <w:p w:rsidR="00250702" w:rsidRPr="007B68D5" w:rsidRDefault="004515EC" w:rsidP="004515EC">
            <w:pPr>
              <w:pStyle w:val="TableParagraph"/>
              <w:spacing w:line="240" w:lineRule="auto"/>
              <w:ind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</w:t>
            </w:r>
            <w:r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опроса</w:t>
            </w:r>
            <w:r>
              <w:rPr>
                <w:sz w:val="24"/>
                <w:szCs w:val="24"/>
                <w:lang w:val="ru-RU"/>
              </w:rPr>
              <w:t>х</w:t>
            </w:r>
            <w:r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выпускников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9-х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и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11-х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классов,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принимавших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участие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в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процедурах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ГИА-9</w:t>
            </w:r>
            <w:r w:rsidR="00250702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50702" w:rsidRPr="007B68D5">
              <w:rPr>
                <w:sz w:val="24"/>
                <w:szCs w:val="24"/>
                <w:lang w:val="ru-RU"/>
              </w:rPr>
              <w:t>и ГИА-11, по вопросам объективности проведения оценочных процедур</w:t>
            </w:r>
          </w:p>
        </w:tc>
        <w:tc>
          <w:tcPr>
            <w:tcW w:w="1598" w:type="dxa"/>
          </w:tcPr>
          <w:p w:rsidR="00250702" w:rsidRPr="007B68D5" w:rsidRDefault="00250702" w:rsidP="00734B91">
            <w:pPr>
              <w:pStyle w:val="TableParagraph"/>
              <w:spacing w:line="240" w:lineRule="auto"/>
              <w:ind w:left="331" w:hanging="106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7B68D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B68D5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87" w:type="dxa"/>
          </w:tcPr>
          <w:p w:rsidR="00250702" w:rsidRPr="00250702" w:rsidRDefault="004515EC" w:rsidP="00250702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15346" w:type="dxa"/>
            <w:gridSpan w:val="4"/>
          </w:tcPr>
          <w:p w:rsidR="006955BF" w:rsidRDefault="006955BF" w:rsidP="006955BF">
            <w:pPr>
              <w:pStyle w:val="TableParagraph"/>
              <w:spacing w:line="240" w:lineRule="auto"/>
              <w:ind w:left="0" w:right="8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515EC" w:rsidRPr="004515EC" w:rsidRDefault="004515EC" w:rsidP="006955BF">
            <w:pPr>
              <w:pStyle w:val="TableParagraph"/>
              <w:spacing w:line="240" w:lineRule="auto"/>
              <w:ind w:left="0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7B68D5">
              <w:rPr>
                <w:b/>
                <w:sz w:val="24"/>
                <w:szCs w:val="24"/>
                <w:lang w:val="ru-RU"/>
              </w:rPr>
              <w:t>Мероприятия,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нацеленные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на</w:t>
            </w:r>
            <w:r w:rsidRPr="007B68D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позитивного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отношения</w:t>
            </w:r>
            <w:r w:rsidRPr="007B68D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к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вопросам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объективной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оценки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качества образования у родителей (законных представителей) обучающихся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D47663">
            <w:pPr>
              <w:pStyle w:val="TableParagraph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0951" w:type="dxa"/>
          </w:tcPr>
          <w:p w:rsidR="004515EC" w:rsidRPr="004515EC" w:rsidRDefault="004515EC" w:rsidP="00451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7B68D5">
              <w:rPr>
                <w:sz w:val="24"/>
                <w:szCs w:val="24"/>
                <w:lang w:val="ru-RU"/>
              </w:rPr>
              <w:t>муниципальных</w:t>
            </w:r>
            <w:r w:rsidRPr="007B68D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и</w:t>
            </w:r>
            <w:r w:rsidRPr="007B68D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школьных</w:t>
            </w:r>
            <w:r w:rsidRPr="007B68D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родительских</w:t>
            </w:r>
            <w:r w:rsidRPr="007B68D5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собраний</w:t>
            </w:r>
            <w:r w:rsidRPr="007B68D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</w:t>
            </w:r>
            <w:r w:rsidRPr="007B68D5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вопросам</w:t>
            </w:r>
            <w:r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z w:val="24"/>
                <w:szCs w:val="24"/>
                <w:lang w:val="ru-RU"/>
              </w:rPr>
              <w:t>оценочных</w:t>
            </w:r>
            <w:r w:rsidRPr="004515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pacing w:val="-2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1598" w:type="dxa"/>
          </w:tcPr>
          <w:p w:rsidR="004515EC" w:rsidRPr="007B68D5" w:rsidRDefault="004515EC" w:rsidP="00D47663">
            <w:pPr>
              <w:pStyle w:val="TableParagraph"/>
              <w:ind w:left="100" w:right="84"/>
              <w:jc w:val="center"/>
              <w:rPr>
                <w:sz w:val="24"/>
                <w:szCs w:val="24"/>
              </w:rPr>
            </w:pPr>
            <w:r w:rsidRPr="007B68D5">
              <w:rPr>
                <w:sz w:val="24"/>
                <w:szCs w:val="24"/>
              </w:rPr>
              <w:t>2</w:t>
            </w:r>
            <w:r w:rsidRPr="007B68D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68D5">
              <w:rPr>
                <w:sz w:val="24"/>
                <w:szCs w:val="24"/>
              </w:rPr>
              <w:t>раза</w:t>
            </w:r>
            <w:proofErr w:type="spellEnd"/>
            <w:r w:rsidRPr="007B68D5">
              <w:rPr>
                <w:sz w:val="24"/>
                <w:szCs w:val="24"/>
              </w:rPr>
              <w:t xml:space="preserve"> в</w:t>
            </w:r>
            <w:r w:rsidRPr="007B68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B68D5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7" w:type="dxa"/>
          </w:tcPr>
          <w:p w:rsid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3D1E45">
            <w:pPr>
              <w:pStyle w:val="TableParagraph"/>
              <w:spacing w:line="318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0951" w:type="dxa"/>
          </w:tcPr>
          <w:p w:rsidR="004515EC" w:rsidRPr="007B68D5" w:rsidRDefault="004515EC" w:rsidP="004515EC">
            <w:pPr>
              <w:pStyle w:val="TableParagraph"/>
              <w:spacing w:line="322" w:lineRule="exact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 xml:space="preserve">Организация консультаций родителей (законных представителей) обучающихся по вопросам проведения оценочных процедур на сайтах и в социальных сетях </w:t>
            </w:r>
            <w:r>
              <w:rPr>
                <w:sz w:val="24"/>
                <w:szCs w:val="24"/>
                <w:lang w:val="ru-RU"/>
              </w:rPr>
              <w:t xml:space="preserve">Комитета образования, </w:t>
            </w:r>
            <w:r w:rsidRPr="007B68D5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1598" w:type="dxa"/>
          </w:tcPr>
          <w:p w:rsidR="004515EC" w:rsidRPr="007B68D5" w:rsidRDefault="004515EC" w:rsidP="003D1E45">
            <w:pPr>
              <w:pStyle w:val="TableParagraph"/>
              <w:spacing w:line="318" w:lineRule="exact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C30996">
            <w:pPr>
              <w:pStyle w:val="TableParagraph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0951" w:type="dxa"/>
          </w:tcPr>
          <w:p w:rsidR="004515EC" w:rsidRPr="004515EC" w:rsidRDefault="004515EC" w:rsidP="004515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Организация</w:t>
            </w:r>
            <w:r w:rsidRPr="007B68D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психологического</w:t>
            </w:r>
            <w:r w:rsidRPr="007B68D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сопровождения</w:t>
            </w:r>
            <w:r w:rsidRPr="007B68D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родителей</w:t>
            </w:r>
            <w:r w:rsidRPr="007B68D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(законных</w:t>
            </w:r>
            <w:r w:rsidRPr="007B68D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представителей)</w:t>
            </w:r>
            <w:r w:rsidRPr="007B68D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участников</w:t>
            </w:r>
            <w:r w:rsidRPr="007B68D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ГИА-</w:t>
            </w:r>
            <w:r w:rsidRPr="007B68D5">
              <w:rPr>
                <w:spacing w:val="-10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z w:val="24"/>
                <w:szCs w:val="24"/>
                <w:lang w:val="ru-RU"/>
              </w:rPr>
              <w:t>и</w:t>
            </w:r>
            <w:r w:rsidRPr="004515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z w:val="24"/>
                <w:szCs w:val="24"/>
                <w:lang w:val="ru-RU"/>
              </w:rPr>
              <w:t>ГИА-</w:t>
            </w:r>
            <w:r w:rsidRPr="004515EC">
              <w:rPr>
                <w:spacing w:val="-5"/>
                <w:sz w:val="24"/>
                <w:szCs w:val="24"/>
                <w:lang w:val="ru-RU"/>
              </w:rPr>
              <w:t>11</w:t>
            </w:r>
            <w:bookmarkStart w:id="0" w:name="_GoBack"/>
            <w:bookmarkEnd w:id="0"/>
          </w:p>
        </w:tc>
        <w:tc>
          <w:tcPr>
            <w:tcW w:w="1598" w:type="dxa"/>
          </w:tcPr>
          <w:p w:rsidR="004515EC" w:rsidRPr="007B68D5" w:rsidRDefault="004515EC" w:rsidP="00C30996">
            <w:pPr>
              <w:pStyle w:val="TableParagraph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ОО,</w:t>
            </w:r>
          </w:p>
          <w:p w:rsidR="004515EC" w:rsidRP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филиал ГОБУ «Старорусский ЦППМС» в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Парфинском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районе</w:t>
            </w:r>
          </w:p>
        </w:tc>
      </w:tr>
      <w:tr w:rsidR="004515EC" w:rsidRPr="00250702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CD6203">
            <w:pPr>
              <w:pStyle w:val="TableParagraph"/>
              <w:spacing w:line="301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951" w:type="dxa"/>
          </w:tcPr>
          <w:p w:rsidR="004515EC" w:rsidRPr="007B68D5" w:rsidRDefault="004515EC" w:rsidP="00CD6203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Организация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акции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«Итоговое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собеседование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</w:t>
            </w:r>
            <w:r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русскому</w:t>
            </w:r>
            <w:r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языку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для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родителей»</w:t>
            </w:r>
          </w:p>
        </w:tc>
        <w:tc>
          <w:tcPr>
            <w:tcW w:w="1598" w:type="dxa"/>
          </w:tcPr>
          <w:p w:rsidR="004515EC" w:rsidRPr="007B68D5" w:rsidRDefault="004515EC" w:rsidP="00CD6203">
            <w:pPr>
              <w:pStyle w:val="TableParagraph"/>
              <w:spacing w:line="301" w:lineRule="exact"/>
              <w:ind w:left="97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87" w:type="dxa"/>
          </w:tcPr>
          <w:p w:rsid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250702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CD6203">
            <w:pPr>
              <w:pStyle w:val="TableParagraph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0951" w:type="dxa"/>
          </w:tcPr>
          <w:p w:rsidR="004515EC" w:rsidRPr="007B68D5" w:rsidRDefault="004515EC" w:rsidP="00CD620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Организация</w:t>
            </w:r>
            <w:r w:rsidRPr="007B68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акции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«Единый</w:t>
            </w:r>
            <w:r w:rsidRPr="007B68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день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сдачи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ЕГЭ</w:t>
            </w:r>
            <w:r w:rsidRPr="007B68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родителями»</w:t>
            </w:r>
          </w:p>
        </w:tc>
        <w:tc>
          <w:tcPr>
            <w:tcW w:w="1598" w:type="dxa"/>
          </w:tcPr>
          <w:p w:rsidR="004515EC" w:rsidRPr="007B68D5" w:rsidRDefault="004515EC" w:rsidP="00CD6203">
            <w:pPr>
              <w:pStyle w:val="TableParagraph"/>
              <w:ind w:left="97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z w:val="24"/>
                <w:szCs w:val="24"/>
              </w:rPr>
              <w:t>февраль</w:t>
            </w:r>
            <w:proofErr w:type="spellEnd"/>
            <w:r w:rsidRPr="007B68D5">
              <w:rPr>
                <w:spacing w:val="-2"/>
                <w:sz w:val="24"/>
                <w:szCs w:val="24"/>
              </w:rPr>
              <w:t xml:space="preserve"> </w:t>
            </w:r>
            <w:r w:rsidRPr="007B68D5">
              <w:rPr>
                <w:spacing w:val="-10"/>
                <w:sz w:val="24"/>
                <w:szCs w:val="24"/>
              </w:rPr>
              <w:t>-</w:t>
            </w:r>
          </w:p>
          <w:p w:rsidR="004515EC" w:rsidRPr="007B68D5" w:rsidRDefault="004515EC" w:rsidP="00CD6203">
            <w:pPr>
              <w:pStyle w:val="TableParagraph"/>
              <w:spacing w:line="308" w:lineRule="exact"/>
              <w:ind w:left="99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87" w:type="dxa"/>
          </w:tcPr>
          <w:p w:rsid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250702" w:rsidTr="004515EC">
        <w:trPr>
          <w:trHeight w:val="323"/>
        </w:trPr>
        <w:tc>
          <w:tcPr>
            <w:tcW w:w="15346" w:type="dxa"/>
            <w:gridSpan w:val="4"/>
          </w:tcPr>
          <w:p w:rsidR="004515EC" w:rsidRPr="004515EC" w:rsidRDefault="004515EC" w:rsidP="004024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7B68D5">
              <w:rPr>
                <w:b/>
                <w:sz w:val="24"/>
                <w:szCs w:val="24"/>
                <w:lang w:val="ru-RU"/>
              </w:rPr>
              <w:t>Мероприятия,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нацеленные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на</w:t>
            </w:r>
            <w:r w:rsidRPr="007B68D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позитивного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отношения</w:t>
            </w:r>
            <w:r w:rsidRPr="007B68D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к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вопросам</w:t>
            </w:r>
            <w:r w:rsidRPr="007B68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объективной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оценки</w:t>
            </w:r>
            <w:r w:rsidRPr="007B68D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b/>
                <w:sz w:val="24"/>
                <w:szCs w:val="24"/>
                <w:lang w:val="ru-RU"/>
              </w:rPr>
              <w:t>качества образования у педагогических работников ОО</w:t>
            </w:r>
          </w:p>
        </w:tc>
      </w:tr>
      <w:tr w:rsidR="004515EC" w:rsidRPr="00250702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C758F4">
            <w:pPr>
              <w:pStyle w:val="TableParagraph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0951" w:type="dxa"/>
          </w:tcPr>
          <w:p w:rsidR="004515EC" w:rsidRPr="004515EC" w:rsidRDefault="004515EC" w:rsidP="00451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муниципальных </w:t>
            </w:r>
            <w:r w:rsidRPr="007B68D5">
              <w:rPr>
                <w:sz w:val="24"/>
                <w:szCs w:val="24"/>
                <w:lang w:val="ru-RU"/>
              </w:rPr>
              <w:t>экспертов</w:t>
            </w:r>
            <w:r>
              <w:rPr>
                <w:sz w:val="24"/>
                <w:szCs w:val="24"/>
                <w:lang w:val="ru-RU"/>
              </w:rPr>
              <w:t xml:space="preserve"> в региональных семинарах</w:t>
            </w:r>
            <w:r w:rsidRPr="007B68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</w:t>
            </w:r>
            <w:r w:rsidRPr="007B68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согласованию</w:t>
            </w:r>
            <w:r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подходов</w:t>
            </w:r>
            <w:r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к</w:t>
            </w:r>
            <w:r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оцениванию</w:t>
            </w:r>
            <w:r w:rsidRPr="007B68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z w:val="24"/>
                <w:szCs w:val="24"/>
                <w:lang w:val="ru-RU"/>
              </w:rPr>
              <w:t>ИС,</w:t>
            </w:r>
            <w:r w:rsidRPr="004515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z w:val="24"/>
                <w:szCs w:val="24"/>
                <w:lang w:val="ru-RU"/>
              </w:rPr>
              <w:t>ИСРЯ,</w:t>
            </w:r>
            <w:r w:rsidRPr="004515EC">
              <w:rPr>
                <w:spacing w:val="-2"/>
                <w:sz w:val="24"/>
                <w:szCs w:val="24"/>
                <w:lang w:val="ru-RU"/>
              </w:rPr>
              <w:t xml:space="preserve"> всероссийских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z w:val="24"/>
                <w:szCs w:val="24"/>
                <w:lang w:val="ru-RU"/>
              </w:rPr>
              <w:t>проверочных</w:t>
            </w:r>
            <w:r w:rsidRPr="004515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515EC">
              <w:rPr>
                <w:spacing w:val="-4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598" w:type="dxa"/>
          </w:tcPr>
          <w:p w:rsidR="004515EC" w:rsidRPr="007B68D5" w:rsidRDefault="004515EC" w:rsidP="00C758F4">
            <w:pPr>
              <w:pStyle w:val="TableParagraph"/>
              <w:ind w:left="100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ноябрь-</w:t>
            </w:r>
            <w:r w:rsidRPr="007B68D5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87" w:type="dxa"/>
          </w:tcPr>
          <w:p w:rsid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4515EC" w:rsidP="004515E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C758F4">
            <w:pPr>
              <w:pStyle w:val="TableParagraph"/>
              <w:spacing w:line="317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0951" w:type="dxa"/>
          </w:tcPr>
          <w:p w:rsidR="004515EC" w:rsidRPr="007B68D5" w:rsidRDefault="004515EC" w:rsidP="004515EC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7B68D5">
              <w:rPr>
                <w:sz w:val="24"/>
                <w:szCs w:val="24"/>
                <w:lang w:val="ru-RU"/>
              </w:rPr>
              <w:t>Обсуждение</w:t>
            </w:r>
            <w:r w:rsidRPr="007B68D5">
              <w:rPr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перспективных</w:t>
            </w:r>
            <w:r w:rsidRPr="007B68D5">
              <w:rPr>
                <w:spacing w:val="22"/>
                <w:sz w:val="24"/>
                <w:szCs w:val="24"/>
                <w:lang w:val="ru-RU"/>
              </w:rPr>
              <w:t xml:space="preserve">  </w:t>
            </w:r>
            <w:r w:rsidRPr="007B68D5">
              <w:rPr>
                <w:sz w:val="24"/>
                <w:szCs w:val="24"/>
                <w:lang w:val="ru-RU"/>
              </w:rPr>
              <w:t>моделей</w:t>
            </w:r>
            <w:r w:rsidRPr="007B68D5">
              <w:rPr>
                <w:spacing w:val="22"/>
                <w:sz w:val="24"/>
                <w:szCs w:val="24"/>
                <w:lang w:val="ru-RU"/>
              </w:rPr>
              <w:t xml:space="preserve">  </w:t>
            </w:r>
            <w:r w:rsidRPr="007B68D5">
              <w:rPr>
                <w:sz w:val="24"/>
                <w:szCs w:val="24"/>
                <w:lang w:val="ru-RU"/>
              </w:rPr>
              <w:t>контрольных</w:t>
            </w:r>
            <w:r w:rsidRPr="007B68D5">
              <w:rPr>
                <w:spacing w:val="23"/>
                <w:sz w:val="24"/>
                <w:szCs w:val="24"/>
                <w:lang w:val="ru-RU"/>
              </w:rPr>
              <w:t xml:space="preserve">  </w:t>
            </w:r>
            <w:r w:rsidRPr="007B68D5">
              <w:rPr>
                <w:sz w:val="24"/>
                <w:szCs w:val="24"/>
                <w:lang w:val="ru-RU"/>
              </w:rPr>
              <w:t>измерительных</w:t>
            </w:r>
            <w:r w:rsidRPr="007B68D5">
              <w:rPr>
                <w:spacing w:val="23"/>
                <w:sz w:val="24"/>
                <w:szCs w:val="24"/>
                <w:lang w:val="ru-RU"/>
              </w:rPr>
              <w:t xml:space="preserve">  </w:t>
            </w:r>
            <w:r w:rsidRPr="007B68D5">
              <w:rPr>
                <w:sz w:val="24"/>
                <w:szCs w:val="24"/>
                <w:lang w:val="ru-RU"/>
              </w:rPr>
              <w:t>материалов</w:t>
            </w:r>
            <w:r w:rsidRPr="007B68D5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7B68D5">
              <w:rPr>
                <w:sz w:val="24"/>
                <w:szCs w:val="24"/>
                <w:lang w:val="ru-RU"/>
              </w:rPr>
              <w:t>в</w:t>
            </w:r>
            <w:r w:rsidRPr="007B68D5">
              <w:rPr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рамках</w:t>
            </w:r>
            <w:r w:rsidRPr="007B68D5">
              <w:rPr>
                <w:spacing w:val="23"/>
                <w:sz w:val="24"/>
                <w:szCs w:val="24"/>
                <w:lang w:val="ru-RU"/>
              </w:rPr>
              <w:t xml:space="preserve"> 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заседаний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учебно-методических</w:t>
            </w:r>
            <w:r w:rsidRPr="007B68D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объединений</w:t>
            </w:r>
            <w:r w:rsidRPr="007B68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педагогов</w:t>
            </w:r>
            <w:r w:rsidRPr="007B68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(областного,</w:t>
            </w:r>
            <w:r w:rsidRPr="007B68D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z w:val="24"/>
                <w:szCs w:val="24"/>
                <w:lang w:val="ru-RU"/>
              </w:rPr>
              <w:t>районного,</w:t>
            </w:r>
            <w:r w:rsidRPr="007B68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школьного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уровня</w:t>
            </w:r>
            <w:r w:rsidRPr="007B68D5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1598" w:type="dxa"/>
          </w:tcPr>
          <w:p w:rsidR="004515EC" w:rsidRPr="007B68D5" w:rsidRDefault="004515EC" w:rsidP="00C758F4">
            <w:pPr>
              <w:pStyle w:val="TableParagraph"/>
              <w:spacing w:line="317" w:lineRule="exact"/>
              <w:ind w:left="100" w:right="83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сентябрь</w:t>
            </w:r>
            <w:proofErr w:type="spellEnd"/>
            <w:r w:rsidRPr="007B68D5">
              <w:rPr>
                <w:spacing w:val="-2"/>
                <w:sz w:val="24"/>
                <w:szCs w:val="24"/>
              </w:rPr>
              <w:t>-</w:t>
            </w:r>
          </w:p>
          <w:p w:rsidR="004515EC" w:rsidRPr="007B68D5" w:rsidRDefault="004515EC" w:rsidP="00C758F4">
            <w:pPr>
              <w:pStyle w:val="TableParagraph"/>
              <w:spacing w:line="308" w:lineRule="exact"/>
              <w:ind w:left="99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87" w:type="dxa"/>
          </w:tcPr>
          <w:p w:rsidR="00D0584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C758F4">
            <w:pPr>
              <w:pStyle w:val="TableParagraph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0951" w:type="dxa"/>
          </w:tcPr>
          <w:p w:rsidR="004515EC" w:rsidRPr="007B68D5" w:rsidRDefault="00D0584C" w:rsidP="00451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</w:t>
            </w:r>
            <w:r w:rsidR="004515EC" w:rsidRPr="007B68D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серии</w:t>
            </w:r>
            <w:r w:rsidR="004515EC" w:rsidRPr="007B68D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5"/>
                <w:sz w:val="24"/>
                <w:szCs w:val="24"/>
                <w:lang w:val="ru-RU"/>
              </w:rPr>
              <w:t xml:space="preserve">региональных </w:t>
            </w:r>
            <w:proofErr w:type="spellStart"/>
            <w:r w:rsidR="004515EC" w:rsidRPr="007B68D5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="004515EC" w:rsidRPr="007B68D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«Итоги</w:t>
            </w:r>
            <w:r w:rsidR="004515EC" w:rsidRPr="007B68D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ГИА-9</w:t>
            </w:r>
            <w:r w:rsidR="004515EC" w:rsidRPr="007B68D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(ГИА-11)</w:t>
            </w:r>
            <w:r w:rsidR="004515EC" w:rsidRPr="007B68D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по</w:t>
            </w:r>
            <w:r w:rsidR="004515EC" w:rsidRPr="007B68D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предмету:</w:t>
            </w:r>
            <w:r w:rsidR="004515EC" w:rsidRPr="007B68D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содержательный</w:t>
            </w:r>
            <w:r w:rsidR="004515EC" w:rsidRPr="007B68D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анализ</w:t>
            </w:r>
            <w:r w:rsidR="004515EC" w:rsidRPr="007B68D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pacing w:val="-2"/>
                <w:sz w:val="24"/>
                <w:szCs w:val="24"/>
                <w:lang w:val="ru-RU"/>
              </w:rPr>
              <w:t>результатов,</w:t>
            </w:r>
            <w:r w:rsidR="004515EC">
              <w:rPr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сложных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для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участников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экзаменов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заданий,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разбор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типичных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ошибок,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выводы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о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вероятных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 xml:space="preserve">причинах </w:t>
            </w:r>
            <w:r w:rsidR="004515EC" w:rsidRPr="007B68D5">
              <w:rPr>
                <w:spacing w:val="-2"/>
                <w:sz w:val="24"/>
                <w:szCs w:val="24"/>
                <w:lang w:val="ru-RU"/>
              </w:rPr>
              <w:t>затруднений»</w:t>
            </w:r>
          </w:p>
        </w:tc>
        <w:tc>
          <w:tcPr>
            <w:tcW w:w="1598" w:type="dxa"/>
          </w:tcPr>
          <w:p w:rsidR="004515EC" w:rsidRPr="007B68D5" w:rsidRDefault="004515EC" w:rsidP="00C758F4">
            <w:pPr>
              <w:pStyle w:val="TableParagraph"/>
              <w:spacing w:line="240" w:lineRule="auto"/>
              <w:ind w:left="386" w:hanging="197"/>
              <w:rPr>
                <w:sz w:val="24"/>
                <w:szCs w:val="24"/>
              </w:rPr>
            </w:pPr>
            <w:proofErr w:type="spellStart"/>
            <w:r w:rsidRPr="007B68D5">
              <w:rPr>
                <w:sz w:val="24"/>
                <w:szCs w:val="24"/>
              </w:rPr>
              <w:t>сентябрь</w:t>
            </w:r>
            <w:proofErr w:type="spellEnd"/>
            <w:r w:rsidRPr="007B68D5">
              <w:rPr>
                <w:spacing w:val="-18"/>
                <w:sz w:val="24"/>
                <w:szCs w:val="24"/>
              </w:rPr>
              <w:t xml:space="preserve"> </w:t>
            </w:r>
            <w:r w:rsidRPr="007B68D5">
              <w:rPr>
                <w:sz w:val="24"/>
                <w:szCs w:val="24"/>
              </w:rPr>
              <w:t xml:space="preserve">- </w:t>
            </w:r>
            <w:proofErr w:type="spellStart"/>
            <w:r w:rsidRPr="007B68D5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87" w:type="dxa"/>
          </w:tcPr>
          <w:p w:rsidR="00D0584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C758F4">
            <w:pPr>
              <w:pStyle w:val="TableParagraph"/>
              <w:spacing w:line="317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0951" w:type="dxa"/>
          </w:tcPr>
          <w:p w:rsidR="004515EC" w:rsidRPr="007B68D5" w:rsidRDefault="00D0584C" w:rsidP="00C758F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проведении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мониторингового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исследования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«Анализ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использования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учебно-методических</w:t>
            </w:r>
            <w:r w:rsidR="004515EC" w:rsidRPr="007B68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комплектов при подготовке к ГИА-9 и ГИА-11»</w:t>
            </w:r>
          </w:p>
        </w:tc>
        <w:tc>
          <w:tcPr>
            <w:tcW w:w="1598" w:type="dxa"/>
          </w:tcPr>
          <w:p w:rsidR="004515EC" w:rsidRPr="007B68D5" w:rsidRDefault="004515EC" w:rsidP="00C758F4">
            <w:pPr>
              <w:pStyle w:val="TableParagraph"/>
              <w:spacing w:line="240" w:lineRule="auto"/>
              <w:ind w:left="386" w:hanging="101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7B68D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7B68D5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87" w:type="dxa"/>
          </w:tcPr>
          <w:p w:rsidR="00D0584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9160DF">
            <w:pPr>
              <w:pStyle w:val="TableParagraph"/>
              <w:spacing w:line="317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0951" w:type="dxa"/>
          </w:tcPr>
          <w:p w:rsidR="004515EC" w:rsidRPr="007B68D5" w:rsidRDefault="00D0584C" w:rsidP="004515EC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Изучение  региональных </w:t>
            </w:r>
            <w:r w:rsidR="004515EC" w:rsidRPr="007B68D5">
              <w:rPr>
                <w:sz w:val="24"/>
                <w:szCs w:val="24"/>
                <w:lang w:val="ru-RU"/>
              </w:rPr>
              <w:t>методических</w:t>
            </w:r>
            <w:r w:rsidR="004515EC" w:rsidRPr="007B68D5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рекомендаций</w:t>
            </w:r>
            <w:r w:rsidR="004515EC" w:rsidRPr="007B68D5">
              <w:rPr>
                <w:spacing w:val="46"/>
                <w:w w:val="15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для</w:t>
            </w:r>
            <w:r w:rsidR="004515EC" w:rsidRPr="007B68D5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МОУО,</w:t>
            </w:r>
            <w:r w:rsidR="004515EC" w:rsidRPr="007B68D5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ОО</w:t>
            </w:r>
            <w:r w:rsidR="004515EC" w:rsidRPr="007B68D5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и</w:t>
            </w:r>
            <w:r w:rsidR="004515EC" w:rsidRPr="007B68D5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педагогических</w:t>
            </w:r>
            <w:r w:rsidR="004515EC" w:rsidRPr="007B68D5">
              <w:rPr>
                <w:spacing w:val="46"/>
                <w:w w:val="15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работников</w:t>
            </w:r>
            <w:r w:rsidR="004515EC" w:rsidRPr="007B68D5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по</w:t>
            </w:r>
            <w:r w:rsidR="004515EC" w:rsidRPr="007B68D5">
              <w:rPr>
                <w:spacing w:val="46"/>
                <w:w w:val="15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pacing w:val="-2"/>
                <w:sz w:val="24"/>
                <w:szCs w:val="24"/>
                <w:lang w:val="ru-RU"/>
              </w:rPr>
              <w:t>вопросам</w:t>
            </w:r>
            <w:r w:rsidR="004515EC">
              <w:rPr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анализа</w:t>
            </w:r>
            <w:r w:rsidR="004515EC" w:rsidRPr="007B68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и</w:t>
            </w:r>
            <w:r w:rsidR="004515EC"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интерпретации</w:t>
            </w:r>
            <w:r w:rsidR="004515EC"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результатов</w:t>
            </w:r>
            <w:r w:rsidR="004515EC" w:rsidRPr="007B68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оценочных</w:t>
            </w:r>
            <w:r w:rsidR="004515EC" w:rsidRPr="007B68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pacing w:val="-2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1598" w:type="dxa"/>
          </w:tcPr>
          <w:p w:rsidR="004515EC" w:rsidRPr="007B68D5" w:rsidRDefault="004515EC" w:rsidP="009160DF">
            <w:pPr>
              <w:pStyle w:val="TableParagraph"/>
              <w:spacing w:line="317" w:lineRule="exact"/>
              <w:ind w:left="97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  <w:p w:rsidR="004515EC" w:rsidRPr="007B68D5" w:rsidRDefault="004515EC" w:rsidP="009160DF">
            <w:pPr>
              <w:pStyle w:val="TableParagraph"/>
              <w:spacing w:line="308" w:lineRule="exact"/>
              <w:ind w:left="98" w:right="84"/>
              <w:jc w:val="center"/>
              <w:rPr>
                <w:sz w:val="24"/>
                <w:szCs w:val="24"/>
              </w:rPr>
            </w:pPr>
            <w:r w:rsidRPr="007B68D5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2087" w:type="dxa"/>
          </w:tcPr>
          <w:p w:rsidR="00D0584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9160DF">
            <w:pPr>
              <w:pStyle w:val="TableParagraph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0951" w:type="dxa"/>
          </w:tcPr>
          <w:p w:rsidR="004515EC" w:rsidRPr="004515EC" w:rsidRDefault="00D0584C" w:rsidP="00451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региональных </w:t>
            </w:r>
            <w:r w:rsidR="004515EC" w:rsidRPr="007B68D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семинарах</w:t>
            </w:r>
            <w:r w:rsidR="004515EC" w:rsidRPr="007B68D5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="004515EC" w:rsidRPr="007B68D5">
              <w:rPr>
                <w:sz w:val="24"/>
                <w:szCs w:val="24"/>
                <w:lang w:val="ru-RU"/>
              </w:rPr>
              <w:t>для</w:t>
            </w:r>
            <w:r w:rsidR="004515EC" w:rsidRPr="007B68D5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="004515EC" w:rsidRPr="007B68D5">
              <w:rPr>
                <w:sz w:val="24"/>
                <w:szCs w:val="24"/>
                <w:lang w:val="ru-RU"/>
              </w:rPr>
              <w:t>педагогических</w:t>
            </w:r>
            <w:r w:rsidR="004515EC" w:rsidRPr="007B68D5">
              <w:rPr>
                <w:spacing w:val="24"/>
                <w:sz w:val="24"/>
                <w:szCs w:val="24"/>
                <w:lang w:val="ru-RU"/>
              </w:rPr>
              <w:t xml:space="preserve">  </w:t>
            </w:r>
            <w:r w:rsidR="004515EC" w:rsidRPr="007B68D5">
              <w:rPr>
                <w:sz w:val="24"/>
                <w:szCs w:val="24"/>
                <w:lang w:val="ru-RU"/>
              </w:rPr>
              <w:t>и</w:t>
            </w:r>
            <w:r w:rsidR="004515EC" w:rsidRPr="007B68D5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="004515EC" w:rsidRPr="007B68D5">
              <w:rPr>
                <w:sz w:val="24"/>
                <w:szCs w:val="24"/>
                <w:lang w:val="ru-RU"/>
              </w:rPr>
              <w:t>руководящих</w:t>
            </w:r>
            <w:r w:rsidR="004515EC" w:rsidRPr="007B68D5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="004515EC" w:rsidRPr="007B68D5">
              <w:rPr>
                <w:sz w:val="24"/>
                <w:szCs w:val="24"/>
                <w:lang w:val="ru-RU"/>
              </w:rPr>
              <w:t>работников</w:t>
            </w:r>
            <w:r w:rsidR="004515EC" w:rsidRPr="007B68D5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="004515EC" w:rsidRPr="007B68D5">
              <w:rPr>
                <w:sz w:val="24"/>
                <w:szCs w:val="24"/>
                <w:lang w:val="ru-RU"/>
              </w:rPr>
              <w:t>«Анализ</w:t>
            </w:r>
            <w:r w:rsidR="004515EC" w:rsidRPr="007B68D5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="004515EC" w:rsidRPr="007B68D5">
              <w:rPr>
                <w:sz w:val="24"/>
                <w:szCs w:val="24"/>
                <w:lang w:val="ru-RU"/>
              </w:rPr>
              <w:t>и</w:t>
            </w:r>
            <w:r w:rsidR="004515EC" w:rsidRPr="007B68D5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="004515EC" w:rsidRPr="007B68D5">
              <w:rPr>
                <w:spacing w:val="-2"/>
                <w:sz w:val="24"/>
                <w:szCs w:val="24"/>
                <w:lang w:val="ru-RU"/>
              </w:rPr>
              <w:t>интерпретация</w:t>
            </w:r>
            <w:r w:rsidR="004515EC">
              <w:rPr>
                <w:sz w:val="24"/>
                <w:szCs w:val="24"/>
                <w:lang w:val="ru-RU"/>
              </w:rPr>
              <w:t xml:space="preserve"> </w:t>
            </w:r>
            <w:r w:rsidR="004515EC" w:rsidRPr="004515EC">
              <w:rPr>
                <w:sz w:val="24"/>
                <w:szCs w:val="24"/>
                <w:lang w:val="ru-RU"/>
              </w:rPr>
              <w:t>результатов</w:t>
            </w:r>
            <w:r w:rsidR="004515EC" w:rsidRPr="004515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4515EC" w:rsidRPr="004515EC">
              <w:rPr>
                <w:sz w:val="24"/>
                <w:szCs w:val="24"/>
                <w:lang w:val="ru-RU"/>
              </w:rPr>
              <w:t>ГИА-9</w:t>
            </w:r>
            <w:r w:rsidR="004515EC" w:rsidRPr="004515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515EC" w:rsidRPr="004515EC">
              <w:rPr>
                <w:sz w:val="24"/>
                <w:szCs w:val="24"/>
                <w:lang w:val="ru-RU"/>
              </w:rPr>
              <w:t>и</w:t>
            </w:r>
            <w:r w:rsidR="004515EC" w:rsidRPr="004515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515EC" w:rsidRPr="004515EC">
              <w:rPr>
                <w:sz w:val="24"/>
                <w:szCs w:val="24"/>
                <w:lang w:val="ru-RU"/>
              </w:rPr>
              <w:t>ГИА-</w:t>
            </w:r>
            <w:r w:rsidR="004515EC" w:rsidRPr="004515EC">
              <w:rPr>
                <w:spacing w:val="-5"/>
                <w:sz w:val="24"/>
                <w:szCs w:val="24"/>
                <w:lang w:val="ru-RU"/>
              </w:rPr>
              <w:t>11»</w:t>
            </w:r>
          </w:p>
        </w:tc>
        <w:tc>
          <w:tcPr>
            <w:tcW w:w="1598" w:type="dxa"/>
          </w:tcPr>
          <w:p w:rsidR="004515EC" w:rsidRPr="007B68D5" w:rsidRDefault="004515EC" w:rsidP="009160DF">
            <w:pPr>
              <w:pStyle w:val="TableParagraph"/>
              <w:ind w:left="97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z w:val="24"/>
                <w:szCs w:val="24"/>
              </w:rPr>
              <w:t>март</w:t>
            </w:r>
            <w:proofErr w:type="spellEnd"/>
            <w:r w:rsidRPr="007B68D5">
              <w:rPr>
                <w:spacing w:val="-4"/>
                <w:sz w:val="24"/>
                <w:szCs w:val="24"/>
              </w:rPr>
              <w:t xml:space="preserve"> 2022</w:t>
            </w:r>
          </w:p>
        </w:tc>
        <w:tc>
          <w:tcPr>
            <w:tcW w:w="2087" w:type="dxa"/>
          </w:tcPr>
          <w:p w:rsidR="00D0584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9160DF">
            <w:pPr>
              <w:pStyle w:val="TableParagraph"/>
              <w:spacing w:line="318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0951" w:type="dxa"/>
          </w:tcPr>
          <w:p w:rsidR="004515EC" w:rsidRPr="007B68D5" w:rsidRDefault="00D0584C" w:rsidP="009160DF">
            <w:pPr>
              <w:pStyle w:val="TableParagraph"/>
              <w:spacing w:line="32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реализации</w:t>
            </w:r>
            <w:r w:rsidR="004515EC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программы</w:t>
            </w:r>
            <w:r w:rsidR="004515EC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помощи</w:t>
            </w:r>
            <w:r w:rsidR="004515EC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педагогам,</w:t>
            </w:r>
            <w:r w:rsidR="004515EC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имеющим</w:t>
            </w:r>
            <w:r w:rsidR="004515EC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профессиональные</w:t>
            </w:r>
            <w:r w:rsidR="004515EC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проблемы</w:t>
            </w:r>
            <w:r w:rsidR="004515EC" w:rsidRPr="007B68D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 xml:space="preserve">и </w:t>
            </w:r>
            <w:r w:rsidR="004515EC" w:rsidRPr="007B68D5">
              <w:rPr>
                <w:spacing w:val="-2"/>
                <w:sz w:val="24"/>
                <w:szCs w:val="24"/>
                <w:lang w:val="ru-RU"/>
              </w:rPr>
              <w:t>дефициты</w:t>
            </w:r>
          </w:p>
        </w:tc>
        <w:tc>
          <w:tcPr>
            <w:tcW w:w="1598" w:type="dxa"/>
          </w:tcPr>
          <w:p w:rsidR="004515EC" w:rsidRPr="007B68D5" w:rsidRDefault="004515EC" w:rsidP="009160DF">
            <w:pPr>
              <w:pStyle w:val="TableParagraph"/>
              <w:spacing w:line="318" w:lineRule="exact"/>
              <w:ind w:left="96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87" w:type="dxa"/>
          </w:tcPr>
          <w:p w:rsidR="00D0584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4515EC" w:rsidRPr="007B68D5" w:rsidTr="004515EC">
        <w:trPr>
          <w:trHeight w:val="323"/>
        </w:trPr>
        <w:tc>
          <w:tcPr>
            <w:tcW w:w="710" w:type="dxa"/>
          </w:tcPr>
          <w:p w:rsidR="004515EC" w:rsidRPr="007B68D5" w:rsidRDefault="004515EC" w:rsidP="009160DF">
            <w:pPr>
              <w:pStyle w:val="TableParagraph"/>
              <w:spacing w:line="301" w:lineRule="exact"/>
              <w:ind w:left="199" w:right="189"/>
              <w:jc w:val="center"/>
              <w:rPr>
                <w:sz w:val="24"/>
                <w:szCs w:val="24"/>
              </w:rPr>
            </w:pPr>
            <w:r w:rsidRPr="007B68D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0951" w:type="dxa"/>
          </w:tcPr>
          <w:p w:rsidR="004515EC" w:rsidRPr="007B68D5" w:rsidRDefault="00D0584C" w:rsidP="009160DF">
            <w:pPr>
              <w:pStyle w:val="TableParagraph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региональной </w:t>
            </w:r>
            <w:r w:rsidR="004515EC" w:rsidRPr="007B68D5">
              <w:rPr>
                <w:sz w:val="24"/>
                <w:szCs w:val="24"/>
                <w:lang w:val="ru-RU"/>
              </w:rPr>
              <w:t>научно-практической</w:t>
            </w:r>
            <w:r w:rsidR="004515EC"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конференции</w:t>
            </w:r>
            <w:r w:rsidR="004515EC" w:rsidRPr="007B68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«Повышение</w:t>
            </w:r>
            <w:r w:rsidR="004515EC" w:rsidRPr="007B68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z w:val="24"/>
                <w:szCs w:val="24"/>
                <w:lang w:val="ru-RU"/>
              </w:rPr>
              <w:t>качества</w:t>
            </w:r>
            <w:r w:rsidR="004515EC" w:rsidRPr="007B68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4515EC" w:rsidRPr="007B68D5">
              <w:rPr>
                <w:spacing w:val="-2"/>
                <w:sz w:val="24"/>
                <w:szCs w:val="24"/>
                <w:lang w:val="ru-RU"/>
              </w:rPr>
              <w:t>образования»</w:t>
            </w:r>
          </w:p>
        </w:tc>
        <w:tc>
          <w:tcPr>
            <w:tcW w:w="1598" w:type="dxa"/>
          </w:tcPr>
          <w:p w:rsidR="004515EC" w:rsidRPr="007B68D5" w:rsidRDefault="004515EC" w:rsidP="009160DF">
            <w:pPr>
              <w:pStyle w:val="TableParagraph"/>
              <w:spacing w:line="301" w:lineRule="exact"/>
              <w:ind w:left="97" w:right="84"/>
              <w:jc w:val="center"/>
              <w:rPr>
                <w:sz w:val="24"/>
                <w:szCs w:val="24"/>
              </w:rPr>
            </w:pPr>
            <w:proofErr w:type="spellStart"/>
            <w:r w:rsidRPr="007B68D5">
              <w:rPr>
                <w:spacing w:val="-2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087" w:type="dxa"/>
          </w:tcPr>
          <w:p w:rsidR="00D0584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Комитет образования,</w:t>
            </w:r>
          </w:p>
          <w:p w:rsidR="004515EC" w:rsidRPr="004515EC" w:rsidRDefault="00D0584C" w:rsidP="00D0584C">
            <w:pPr>
              <w:pStyle w:val="TableParagraph"/>
              <w:spacing w:line="240" w:lineRule="auto"/>
              <w:ind w:left="97" w:right="8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руководители ОО</w:t>
            </w:r>
          </w:p>
        </w:tc>
      </w:tr>
    </w:tbl>
    <w:p w:rsidR="00B16142" w:rsidRPr="007B68D5" w:rsidRDefault="00B16142" w:rsidP="00D0584C">
      <w:pPr>
        <w:pStyle w:val="a4"/>
        <w:tabs>
          <w:tab w:val="left" w:pos="1305"/>
        </w:tabs>
        <w:spacing w:before="4" w:after="1"/>
        <w:rPr>
          <w:b/>
          <w:sz w:val="24"/>
          <w:szCs w:val="24"/>
        </w:rPr>
      </w:pPr>
    </w:p>
    <w:sectPr w:rsidR="00B16142" w:rsidRPr="007B68D5" w:rsidSect="006955BF">
      <w:headerReference w:type="default" r:id="rId9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7B" w:rsidRDefault="00FF1A7B" w:rsidP="00D0584C">
      <w:pPr>
        <w:spacing w:after="0" w:line="240" w:lineRule="auto"/>
      </w:pPr>
      <w:r>
        <w:separator/>
      </w:r>
    </w:p>
  </w:endnote>
  <w:endnote w:type="continuationSeparator" w:id="0">
    <w:p w:rsidR="00FF1A7B" w:rsidRDefault="00FF1A7B" w:rsidP="00D0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7B" w:rsidRDefault="00FF1A7B" w:rsidP="00D0584C">
      <w:pPr>
        <w:spacing w:after="0" w:line="240" w:lineRule="auto"/>
      </w:pPr>
      <w:r>
        <w:separator/>
      </w:r>
    </w:p>
  </w:footnote>
  <w:footnote w:type="continuationSeparator" w:id="0">
    <w:p w:rsidR="00FF1A7B" w:rsidRDefault="00FF1A7B" w:rsidP="00D0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4" w:rsidRDefault="00FF1A7B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388"/>
    <w:multiLevelType w:val="hybridMultilevel"/>
    <w:tmpl w:val="F9E0C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A"/>
    <w:rsid w:val="00250702"/>
    <w:rsid w:val="00324D88"/>
    <w:rsid w:val="003D142A"/>
    <w:rsid w:val="004515EC"/>
    <w:rsid w:val="006955BF"/>
    <w:rsid w:val="007B68D5"/>
    <w:rsid w:val="00B16142"/>
    <w:rsid w:val="00B804D4"/>
    <w:rsid w:val="00D0584C"/>
    <w:rsid w:val="00F02883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2A"/>
    <w:pPr>
      <w:ind w:left="720"/>
      <w:contextualSpacing/>
    </w:pPr>
  </w:style>
  <w:style w:type="paragraph" w:customStyle="1" w:styleId="Default">
    <w:name w:val="Default"/>
    <w:rsid w:val="003D1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6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1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1614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6142"/>
    <w:pPr>
      <w:widowControl w:val="0"/>
      <w:autoSpaceDE w:val="0"/>
      <w:autoSpaceDN w:val="0"/>
      <w:spacing w:after="0" w:line="315" w:lineRule="exact"/>
      <w:ind w:left="111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D0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84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8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2A"/>
    <w:pPr>
      <w:ind w:left="720"/>
      <w:contextualSpacing/>
    </w:pPr>
  </w:style>
  <w:style w:type="paragraph" w:customStyle="1" w:styleId="Default">
    <w:name w:val="Default"/>
    <w:rsid w:val="003D1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6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1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1614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6142"/>
    <w:pPr>
      <w:widowControl w:val="0"/>
      <w:autoSpaceDE w:val="0"/>
      <w:autoSpaceDN w:val="0"/>
      <w:spacing w:after="0" w:line="315" w:lineRule="exact"/>
      <w:ind w:left="111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D0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84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8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2022-08-04T15:02:00Z</dcterms:created>
  <dcterms:modified xsi:type="dcterms:W3CDTF">2022-08-04T15:04:00Z</dcterms:modified>
</cp:coreProperties>
</file>