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CA" w:rsidRPr="004264D9" w:rsidRDefault="004264D9" w:rsidP="00C61F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264D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.10.202</w:t>
      </w:r>
      <w:r w:rsidRPr="004264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1F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№ 2</w:t>
      </w:r>
      <w:r w:rsidRPr="004264D9">
        <w:rPr>
          <w:rFonts w:ascii="Times New Roman" w:eastAsia="Times New Roman" w:hAnsi="Times New Roman"/>
          <w:sz w:val="28"/>
          <w:szCs w:val="28"/>
          <w:lang w:eastAsia="ru-RU"/>
        </w:rPr>
        <w:t>54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C61FCA" w:rsidRPr="004264D9" w:rsidRDefault="004264D9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дорожной карты</w:t>
      </w:r>
    </w:p>
    <w:p w:rsidR="00C61FCA" w:rsidRDefault="004264D9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«Подготовка к проведению</w:t>
      </w:r>
    </w:p>
    <w:p w:rsidR="004264D9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:rsidR="004264D9" w:rsidRDefault="004264D9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образовательным программам </w:t>
      </w:r>
    </w:p>
    <w:p w:rsidR="004264D9" w:rsidRDefault="004264D9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основного общего и среднего общего</w:t>
      </w:r>
    </w:p>
    <w:p w:rsidR="004264D9" w:rsidRDefault="004264D9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образования </w:t>
      </w:r>
      <w:r w:rsidR="00C61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="00C61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Парфинском</w:t>
      </w:r>
      <w:proofErr w:type="spellEnd"/>
      <w:r w:rsidR="00C61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C61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</w:t>
      </w:r>
      <w:proofErr w:type="gramEnd"/>
      <w:r w:rsidR="00C61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264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2021/2022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организации и проведения государственной итоговой аттестации по образовательным программам основного общего </w:t>
      </w:r>
      <w:r w:rsidR="00A454F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</w:t>
      </w:r>
      <w:r w:rsidR="004264D9">
        <w:rPr>
          <w:rFonts w:ascii="Times New Roman" w:eastAsia="Times New Roman" w:hAnsi="Times New Roman"/>
          <w:sz w:val="28"/>
          <w:szCs w:val="28"/>
          <w:lang w:eastAsia="ru-RU"/>
        </w:rPr>
        <w:t>еднего общего образования в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в соответствии с приказом Министерства образо</w:t>
      </w:r>
      <w:r w:rsidR="004264D9">
        <w:rPr>
          <w:rFonts w:ascii="Times New Roman" w:eastAsia="Times New Roman" w:hAnsi="Times New Roman"/>
          <w:sz w:val="28"/>
          <w:szCs w:val="28"/>
          <w:lang w:eastAsia="ru-RU"/>
        </w:rPr>
        <w:t>вания Новгородской области от 14.09.2021  № 1054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дорожной карты «Подготовка к проведению государственной итоговой аттестации по образовательным программам основного общего</w:t>
      </w:r>
      <w:r w:rsidR="004264D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среднего общего образовани</w:t>
      </w:r>
      <w:r w:rsidR="004264D9">
        <w:rPr>
          <w:rFonts w:ascii="Times New Roman" w:eastAsia="Times New Roman" w:hAnsi="Times New Roman"/>
          <w:sz w:val="28"/>
          <w:szCs w:val="28"/>
          <w:lang w:eastAsia="ru-RU"/>
        </w:rPr>
        <w:t>я в Новгородской области в 2021/2022 учебном году»</w:t>
      </w:r>
      <w:proofErr w:type="gramEnd"/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00AA" w:rsidRDefault="00C61FCA" w:rsidP="007A00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A00AA"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 w:rsidR="00A454F5" w:rsidRPr="007A00AA">
        <w:rPr>
          <w:rFonts w:ascii="Times New Roman" w:eastAsia="Times New Roman" w:hAnsi="Times New Roman"/>
          <w:sz w:val="28"/>
          <w:szCs w:val="28"/>
          <w:lang w:eastAsia="ru-RU"/>
        </w:rPr>
        <w:t>дить прилагаемую дорожную карту</w:t>
      </w:r>
      <w:r w:rsidRPr="007A00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64D9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«Подготовка к</w:t>
      </w: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проведению государственной итоговой аттестации </w:t>
      </w:r>
      <w:r w:rsidR="004264D9" w:rsidRPr="007A00AA">
        <w:rPr>
          <w:rFonts w:ascii="Times New Roman" w:eastAsia="Times New Roman" w:hAnsi="Times New Roman"/>
          <w:sz w:val="28"/>
          <w:szCs w:val="28"/>
          <w:lang w:eastAsia="ru-RU"/>
        </w:rPr>
        <w:t>по образовательным программам основного общего и среднего общего образования</w:t>
      </w:r>
      <w:r w:rsidR="004264D9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Парфин</w:t>
      </w:r>
      <w:r w:rsidR="007A00AA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ском</w:t>
      </w:r>
      <w:proofErr w:type="spellEnd"/>
      <w:r w:rsidR="007A00AA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районе в 202</w:t>
      </w:r>
      <w:r w:rsid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1/2022</w:t>
      </w: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учебном году</w:t>
      </w:r>
      <w:r w:rsidR="009859E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A00AA" w:rsidRDefault="00C61FCA" w:rsidP="00C61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</w:t>
      </w:r>
      <w:r w:rsidR="00A454F5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енным за проведение мероприятий</w:t>
      </w:r>
      <w:r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дорожной карты обеспечить </w:t>
      </w:r>
      <w:r w:rsidR="00A454F5" w:rsidRPr="007A00AA">
        <w:rPr>
          <w:rFonts w:ascii="Times New Roman" w:eastAsia="Times New Roman" w:hAnsi="Times New Roman"/>
          <w:bCs/>
          <w:sz w:val="28"/>
          <w:szCs w:val="28"/>
          <w:lang w:eastAsia="ru-RU"/>
        </w:rPr>
        <w:t>их выполнение в установленные сроки.</w:t>
      </w:r>
    </w:p>
    <w:p w:rsidR="00C61FCA" w:rsidRPr="007A00AA" w:rsidRDefault="00C61FCA" w:rsidP="00C61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A00A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00A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6F483C" w:rsidP="00C61F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8FAA75" wp14:editId="638B0CF7">
            <wp:simplePos x="0" y="0"/>
            <wp:positionH relativeFrom="column">
              <wp:posOffset>3358515</wp:posOffset>
            </wp:positionH>
            <wp:positionV relativeFrom="paragraph">
              <wp:posOffset>83185</wp:posOffset>
            </wp:positionV>
            <wp:extent cx="819150" cy="3524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7A00AA" w:rsidRPr="006F483C" w:rsidRDefault="00C61FCA" w:rsidP="00A454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  <w:bookmarkStart w:id="0" w:name="_GoBack"/>
      <w:bookmarkEnd w:id="0"/>
    </w:p>
    <w:sectPr w:rsidR="007A00AA" w:rsidRPr="006F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388"/>
    <w:multiLevelType w:val="hybridMultilevel"/>
    <w:tmpl w:val="F9E0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CA"/>
    <w:rsid w:val="004264D9"/>
    <w:rsid w:val="006F483C"/>
    <w:rsid w:val="007A00AA"/>
    <w:rsid w:val="009859EA"/>
    <w:rsid w:val="00A454F5"/>
    <w:rsid w:val="00C61FCA"/>
    <w:rsid w:val="00E2601C"/>
    <w:rsid w:val="00E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F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AA"/>
    <w:pPr>
      <w:ind w:left="720"/>
      <w:contextualSpacing/>
    </w:pPr>
  </w:style>
  <w:style w:type="paragraph" w:styleId="a4">
    <w:name w:val="Balloon Text"/>
    <w:basedOn w:val="a"/>
    <w:link w:val="a5"/>
    <w:rsid w:val="006F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F483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F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AA"/>
    <w:pPr>
      <w:ind w:left="720"/>
      <w:contextualSpacing/>
    </w:pPr>
  </w:style>
  <w:style w:type="paragraph" w:styleId="a4">
    <w:name w:val="Balloon Text"/>
    <w:basedOn w:val="a"/>
    <w:link w:val="a5"/>
    <w:rsid w:val="006F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F483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5</cp:revision>
  <cp:lastPrinted>2021-10-20T09:31:00Z</cp:lastPrinted>
  <dcterms:created xsi:type="dcterms:W3CDTF">2020-10-26T19:52:00Z</dcterms:created>
  <dcterms:modified xsi:type="dcterms:W3CDTF">2021-10-20T09:34:00Z</dcterms:modified>
</cp:coreProperties>
</file>