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AD" w:rsidRDefault="00B664AD" w:rsidP="00B6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B664AD" w:rsidRDefault="00B664AD" w:rsidP="00B6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Новгородской области</w:t>
      </w:r>
    </w:p>
    <w:p w:rsidR="00B664AD" w:rsidRDefault="00B664AD" w:rsidP="00B6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664AD" w:rsidRDefault="00B664AD" w:rsidP="00B6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B664AD" w:rsidRDefault="00B664AD" w:rsidP="00B66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Администрации Парфинского муниципального района</w:t>
      </w:r>
    </w:p>
    <w:p w:rsidR="00B664AD" w:rsidRDefault="00B664AD" w:rsidP="00B6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4AD" w:rsidRDefault="00B664AD" w:rsidP="00B664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:rsidR="00B664AD" w:rsidRDefault="00B664AD" w:rsidP="00B66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D" w:rsidRPr="00AB7261" w:rsidRDefault="007557A3" w:rsidP="00B66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66656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.01.2022</w:t>
      </w:r>
      <w:r w:rsidR="00B6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6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6656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B664AD" w:rsidRDefault="00B664AD" w:rsidP="00B66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Парфино</w:t>
      </w:r>
    </w:p>
    <w:p w:rsidR="00B664AD" w:rsidRDefault="00B664AD" w:rsidP="00B66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37"/>
        <w:gridCol w:w="4215"/>
      </w:tblGrid>
      <w:tr w:rsidR="00B664AD" w:rsidTr="00B664AD">
        <w:trPr>
          <w:trHeight w:val="1410"/>
        </w:trPr>
        <w:tc>
          <w:tcPr>
            <w:tcW w:w="5637" w:type="dxa"/>
            <w:hideMark/>
          </w:tcPr>
          <w:p w:rsidR="00B664AD" w:rsidRDefault="00B66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организации и проведении </w:t>
            </w:r>
          </w:p>
          <w:p w:rsidR="00B664AD" w:rsidRDefault="00B66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итогового собеседования по русскому языку обучающихся 9 классов </w:t>
            </w:r>
          </w:p>
          <w:p w:rsidR="00B664AD" w:rsidRDefault="00B66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общеобразовательных организаций</w:t>
            </w:r>
          </w:p>
          <w:p w:rsidR="00B664AD" w:rsidRDefault="00B664AD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муниципального района </w:t>
            </w:r>
          </w:p>
        </w:tc>
        <w:tc>
          <w:tcPr>
            <w:tcW w:w="4215" w:type="dxa"/>
          </w:tcPr>
          <w:p w:rsidR="00B664AD" w:rsidRDefault="00B6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664AD" w:rsidRDefault="00B664AD" w:rsidP="00B66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приказами Министерства образования Но</w:t>
      </w:r>
      <w:r w:rsidR="007557A3"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вгородской области от 10.12.2021 № 1454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проведения итогового собеседования по русскому языку на террит</w:t>
      </w:r>
      <w:r w:rsidR="007557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ории Новгородской области в 2021/2022 учебном году», от 13.12.2021 № 1457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мест проведения итогового собеседования по русскому языку на террит</w:t>
      </w:r>
      <w:r w:rsidR="007557A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ории Новгородской области в 2021/2022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году»</w:t>
      </w:r>
    </w:p>
    <w:p w:rsidR="00B664AD" w:rsidRDefault="00B664AD" w:rsidP="00B66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D" w:rsidRDefault="00B664AD" w:rsidP="00B66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B664AD" w:rsidRDefault="007557A3" w:rsidP="00B664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09 февраля 2022</w:t>
      </w:r>
      <w:r w:rsidR="00B6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итоговое собеседование по русскому языку обучающихся 9 классов всех общеобразовательных организаций района.</w:t>
      </w:r>
    </w:p>
    <w:p w:rsidR="00B664AD" w:rsidRDefault="00B664AD" w:rsidP="00B664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общеобразовательных организаций района:</w:t>
      </w:r>
    </w:p>
    <w:p w:rsidR="00B664AD" w:rsidRDefault="00B664AD" w:rsidP="00B664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Сформировать состав работников, ответственных за подготовку и проведение итогового собеседования (комиссии по проведению итогового собеседования);</w:t>
      </w:r>
    </w:p>
    <w:p w:rsidR="00666567" w:rsidRDefault="00B664AD" w:rsidP="00B664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ознакомление работников с инструкциями для лиц, привлекаемых к проведению итогового с</w:t>
      </w:r>
      <w:r w:rsidR="00666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обеседования по русскому языку.</w:t>
      </w:r>
    </w:p>
    <w:p w:rsidR="00B664AD" w:rsidRPr="00666567" w:rsidRDefault="00B664AD" w:rsidP="00B664A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6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Обеспечить подготовку необходимого количества аудиторий проведения итогового собеседования,</w:t>
      </w:r>
      <w:r w:rsidRPr="006665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техническую подготовку</w:t>
      </w:r>
      <w:r w:rsidRPr="00666567">
        <w:rPr>
          <w:sz w:val="28"/>
          <w:szCs w:val="28"/>
        </w:rPr>
        <w:t xml:space="preserve"> </w:t>
      </w:r>
      <w:r w:rsidRPr="00666567">
        <w:rPr>
          <w:rFonts w:ascii="Times New Roman" w:hAnsi="Times New Roman" w:cs="Times New Roman"/>
          <w:sz w:val="28"/>
          <w:szCs w:val="28"/>
        </w:rPr>
        <w:t>к проведению итогового собеседования.</w:t>
      </w:r>
    </w:p>
    <w:p w:rsidR="00B664AD" w:rsidRDefault="00B664AD" w:rsidP="00B664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муниципальной экспертной комиссии по проверке ответов участников итогового собеседования по русскому языку (приложение).</w:t>
      </w:r>
    </w:p>
    <w:p w:rsidR="00B664AD" w:rsidRDefault="00B664AD" w:rsidP="00B664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 образования, спорта и молодежной политики Администрации муниципального района В.М. Михайлову.</w:t>
      </w:r>
    </w:p>
    <w:p w:rsidR="00B664AD" w:rsidRDefault="00B664AD" w:rsidP="00B66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8C9A87" wp14:editId="6B110E4C">
            <wp:simplePos x="0" y="0"/>
            <wp:positionH relativeFrom="column">
              <wp:posOffset>3203575</wp:posOffset>
            </wp:positionH>
            <wp:positionV relativeFrom="paragraph">
              <wp:posOffset>153035</wp:posOffset>
            </wp:positionV>
            <wp:extent cx="11430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240" y="20400"/>
                <wp:lineTo x="212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4AD" w:rsidRPr="00A61C93" w:rsidRDefault="00B664AD" w:rsidP="00B66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                                       Н.Н. Матвеева</w:t>
      </w:r>
    </w:p>
    <w:p w:rsidR="00A4339C" w:rsidRDefault="00A4339C" w:rsidP="00B66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339C" w:rsidRDefault="00A4339C" w:rsidP="00B66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339C" w:rsidRDefault="00A4339C" w:rsidP="00B66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64AD" w:rsidRDefault="00B664AD" w:rsidP="00B66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Михайлова Валентина Михайловна</w:t>
      </w:r>
    </w:p>
    <w:p w:rsidR="00B664AD" w:rsidRDefault="00B664AD" w:rsidP="00B66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6-13-63</w:t>
      </w:r>
    </w:p>
    <w:p w:rsidR="00666567" w:rsidRDefault="00666567" w:rsidP="00B66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66567" w:rsidRDefault="00666567" w:rsidP="00B664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64AD" w:rsidRDefault="00B664AD" w:rsidP="00B66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664AD" w:rsidRDefault="00B664AD" w:rsidP="00B66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Комитета образования, спорта </w:t>
      </w:r>
    </w:p>
    <w:p w:rsidR="00B664AD" w:rsidRDefault="00B664AD" w:rsidP="00B66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Администрации </w:t>
      </w:r>
    </w:p>
    <w:p w:rsidR="00B664AD" w:rsidRDefault="00B664AD" w:rsidP="00B66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Парфинского муниципального района </w:t>
      </w:r>
    </w:p>
    <w:p w:rsidR="00B664AD" w:rsidRDefault="00666567" w:rsidP="00B66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26.01.2022  № 24</w:t>
      </w:r>
    </w:p>
    <w:p w:rsidR="00B664AD" w:rsidRDefault="00B664AD" w:rsidP="00B66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64AD" w:rsidRDefault="00B664AD" w:rsidP="00B664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 муниципальной экспертной комиссии </w:t>
      </w:r>
    </w:p>
    <w:p w:rsidR="00B664AD" w:rsidRDefault="00B664AD" w:rsidP="00B664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проверке ответов участников итогового собеседования по русскому языку</w:t>
      </w:r>
    </w:p>
    <w:p w:rsidR="00B664AD" w:rsidRDefault="00B664AD" w:rsidP="00B664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3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0"/>
        <w:gridCol w:w="3391"/>
        <w:gridCol w:w="2393"/>
      </w:tblGrid>
      <w:tr w:rsidR="00B664AD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место работы, 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B664AD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Михайлова Валентина Михайловна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Комитет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B664AD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района, заместитель председателя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муниципальной комиссии</w:t>
            </w:r>
          </w:p>
        </w:tc>
      </w:tr>
      <w:tr w:rsidR="00B664AD" w:rsidRPr="009F7F9F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Ермолаева Наталья Анатольевна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МАОУСШ п.Парфино,</w:t>
            </w:r>
          </w:p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RPr="009F7F9F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Галахова Галина Валентиновна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МАОУСШ п.Парфино, 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RPr="009F7F9F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Фомина Наталья Петровна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МАОУСШ п.Парфино,</w:t>
            </w:r>
          </w:p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RPr="009F7F9F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Егорова Лидия Михайловна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МАОУСШ п.Парфино,</w:t>
            </w:r>
          </w:p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RPr="009F7F9F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Зиновьева Антонина Анатольевна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МАОУСШ п.Парфино,</w:t>
            </w:r>
          </w:p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RPr="009F7F9F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Сергеева Татьяна Валентиновна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Пола,</w:t>
            </w:r>
          </w:p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RPr="009F7F9F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Евлампиева Ирина Николаевна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МАОУСШ п. Пола,</w:t>
            </w:r>
          </w:p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RPr="009F7F9F" w:rsidTr="00A433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AD" w:rsidRPr="009F7F9F" w:rsidRDefault="00A433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AD" w:rsidRPr="009F7F9F" w:rsidRDefault="00AB72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Лаврентьева Лариса Михайловна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AD" w:rsidRPr="009F7F9F" w:rsidRDefault="00AB7261" w:rsidP="00AB7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МАОУОШ д. Федорково, 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AD" w:rsidRPr="009F7F9F" w:rsidRDefault="00AB7261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  <w:tr w:rsidR="00B664AD" w:rsidTr="00B664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Солохова Ольга Михайловна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Филиал МАОУОШ д. Федорково в д.Сергеево,</w:t>
            </w:r>
          </w:p>
          <w:p w:rsidR="00B664AD" w:rsidRPr="009F7F9F" w:rsidRDefault="00B66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AD" w:rsidRPr="009F7F9F" w:rsidRDefault="00B664AD">
            <w:pPr>
              <w:spacing w:after="0" w:line="240" w:lineRule="auto"/>
              <w:jc w:val="center"/>
            </w:pPr>
            <w:r w:rsidRPr="009F7F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Эксперт  муниципальной комиссии</w:t>
            </w:r>
          </w:p>
        </w:tc>
      </w:tr>
    </w:tbl>
    <w:p w:rsidR="00246BF2" w:rsidRDefault="00246BF2" w:rsidP="00A4339C"/>
    <w:sectPr w:rsidR="00246BF2" w:rsidSect="00A61C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42330"/>
    <w:multiLevelType w:val="multilevel"/>
    <w:tmpl w:val="994C803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AD"/>
    <w:rsid w:val="001F2806"/>
    <w:rsid w:val="00246BF2"/>
    <w:rsid w:val="00666567"/>
    <w:rsid w:val="006F52F7"/>
    <w:rsid w:val="007557A3"/>
    <w:rsid w:val="00781F84"/>
    <w:rsid w:val="009E78D4"/>
    <w:rsid w:val="009F7F9F"/>
    <w:rsid w:val="00A4339C"/>
    <w:rsid w:val="00A61C93"/>
    <w:rsid w:val="00AB7261"/>
    <w:rsid w:val="00B6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2022-01-31T14:16:00Z</cp:lastPrinted>
  <dcterms:created xsi:type="dcterms:W3CDTF">2022-08-04T19:37:00Z</dcterms:created>
  <dcterms:modified xsi:type="dcterms:W3CDTF">2022-08-04T19:37:00Z</dcterms:modified>
</cp:coreProperties>
</file>