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79"/>
        <w:gridCol w:w="690"/>
        <w:gridCol w:w="690"/>
        <w:gridCol w:w="1380"/>
        <w:gridCol w:w="236"/>
        <w:gridCol w:w="4947"/>
      </w:tblGrid>
      <w:tr w:rsidR="00D54666" w:rsidTr="00D54666">
        <w:tc>
          <w:tcPr>
            <w:tcW w:w="1379" w:type="dxa"/>
            <w:vAlign w:val="center"/>
            <w:hideMark/>
          </w:tcPr>
          <w:p w:rsidR="00D54666" w:rsidRDefault="00D54666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0" allowOverlap="0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5715</wp:posOffset>
                  </wp:positionV>
                  <wp:extent cx="558165" cy="6477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gridSpan w:val="2"/>
          </w:tcPr>
          <w:p w:rsidR="00D54666" w:rsidRDefault="00D54666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0" w:type="dxa"/>
          </w:tcPr>
          <w:p w:rsidR="00D54666" w:rsidRDefault="00D54666">
            <w:pPr>
              <w:tabs>
                <w:tab w:val="left" w:pos="24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54666" w:rsidRDefault="00D54666">
            <w:pPr>
              <w:tabs>
                <w:tab w:val="left" w:pos="2422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54666" w:rsidRDefault="00D54666">
            <w:pPr>
              <w:tabs>
                <w:tab w:val="left" w:pos="242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54666" w:rsidRDefault="00D54666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D54666" w:rsidRDefault="00D54666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</w:tcPr>
          <w:p w:rsidR="00D54666" w:rsidRDefault="00D54666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4666" w:rsidTr="00D54666">
        <w:trPr>
          <w:cantSplit/>
          <w:trHeight w:val="636"/>
        </w:trPr>
        <w:tc>
          <w:tcPr>
            <w:tcW w:w="4139" w:type="dxa"/>
            <w:gridSpan w:val="4"/>
            <w:vMerge w:val="restart"/>
            <w:hideMark/>
          </w:tcPr>
          <w:p w:rsidR="00D54666" w:rsidRDefault="00D54666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:rsidR="00D54666" w:rsidRDefault="00D54666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Новгородская область</w:t>
            </w:r>
          </w:p>
          <w:p w:rsidR="00D54666" w:rsidRDefault="00D54666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ind w:right="-74" w:hanging="51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28"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муниципального района</w:t>
            </w:r>
          </w:p>
        </w:tc>
        <w:tc>
          <w:tcPr>
            <w:tcW w:w="236" w:type="dxa"/>
            <w:vMerge w:val="restart"/>
            <w:hideMark/>
          </w:tcPr>
          <w:p w:rsidR="00D54666" w:rsidRDefault="00D54666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5680" behindDoc="0" locked="0" layoutInCell="0" allowOverlap="1">
                      <wp:simplePos x="0" y="0"/>
                      <wp:positionH relativeFrom="column">
                        <wp:posOffset>76199</wp:posOffset>
                      </wp:positionH>
                      <wp:positionV relativeFrom="paragraph">
                        <wp:posOffset>405130</wp:posOffset>
                      </wp:positionV>
                      <wp:extent cx="0" cy="73025"/>
                      <wp:effectExtent l="0" t="0" r="19050" b="2222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0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pt,31.9pt" to="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405129</wp:posOffset>
                      </wp:positionV>
                      <wp:extent cx="75565" cy="0"/>
                      <wp:effectExtent l="0" t="0" r="1968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31.9pt" to="11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" o:allowincell="f" strokeweight=".5pt"/>
                  </w:pict>
                </mc:Fallback>
              </mc:AlternateContent>
            </w:r>
          </w:p>
        </w:tc>
        <w:tc>
          <w:tcPr>
            <w:tcW w:w="4947" w:type="dxa"/>
          </w:tcPr>
          <w:p w:rsidR="00D54666" w:rsidRDefault="00D54666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</w:tr>
      <w:tr w:rsidR="00D54666" w:rsidTr="00D54666">
        <w:trPr>
          <w:cantSplit/>
          <w:trHeight w:val="593"/>
        </w:trPr>
        <w:tc>
          <w:tcPr>
            <w:tcW w:w="8969" w:type="dxa"/>
            <w:gridSpan w:val="4"/>
            <w:vMerge/>
            <w:vAlign w:val="center"/>
            <w:hideMark/>
          </w:tcPr>
          <w:p w:rsidR="00D54666" w:rsidRDefault="00D54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4"/>
                <w:lang w:eastAsia="ar-SA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D54666" w:rsidRDefault="00D5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 w:val="restart"/>
          </w:tcPr>
          <w:p w:rsidR="00D54666" w:rsidRDefault="00D54666">
            <w:pPr>
              <w:keepNext/>
              <w:tabs>
                <w:tab w:val="left" w:pos="2422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Руководителям образовательных организаций</w:t>
            </w:r>
          </w:p>
          <w:p w:rsidR="00D54666" w:rsidRDefault="00D54666">
            <w:pPr>
              <w:keepNext/>
              <w:tabs>
                <w:tab w:val="left" w:pos="2422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D54666" w:rsidRDefault="00D54666">
            <w:pPr>
              <w:keepNext/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D54666" w:rsidTr="00D54666">
        <w:trPr>
          <w:cantSplit/>
        </w:trPr>
        <w:tc>
          <w:tcPr>
            <w:tcW w:w="4139" w:type="dxa"/>
            <w:gridSpan w:val="4"/>
            <w:hideMark/>
          </w:tcPr>
          <w:p w:rsidR="00D54666" w:rsidRDefault="00D54666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Комитет образования, спорта 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муниципального района</w:t>
            </w:r>
          </w:p>
          <w:p w:rsidR="00D54666" w:rsidRDefault="00D54666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арла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Маркса, д.65, </w:t>
            </w:r>
            <w:proofErr w:type="spellStart"/>
            <w:r>
              <w:rPr>
                <w:rFonts w:ascii="Times New Roman" w:hAnsi="Times New Roman" w:cs="Times New Roman"/>
              </w:rPr>
              <w:t>р.п.Парфино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>Новгородская обл., Россия, 175130</w:t>
            </w:r>
            <w:r>
              <w:rPr>
                <w:rFonts w:ascii="Times New Roman" w:hAnsi="Times New Roman" w:cs="Times New Roman"/>
              </w:rPr>
              <w:br/>
              <w:t>тел.6-13-63</w:t>
            </w:r>
          </w:p>
          <w:p w:rsidR="00D54666" w:rsidRDefault="00D54666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0" w:name="OLE_LINK1"/>
            <w:bookmarkStart w:id="1" w:name="OLE_LINK2"/>
            <w:proofErr w:type="spellStart"/>
            <w:r>
              <w:rPr>
                <w:rFonts w:ascii="Times New Roman" w:hAnsi="Times New Roman" w:cs="Times New Roman"/>
                <w:lang w:val="en-US"/>
              </w:rPr>
              <w:t>parvrono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bookmarkEnd w:id="0"/>
            <w:bookmarkEnd w:id="1"/>
            <w:proofErr w:type="spellEnd"/>
          </w:p>
        </w:tc>
        <w:tc>
          <w:tcPr>
            <w:tcW w:w="236" w:type="dxa"/>
          </w:tcPr>
          <w:p w:rsidR="00D54666" w:rsidRDefault="00D54666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D54666" w:rsidRDefault="00D54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D54666" w:rsidTr="00D54666">
        <w:trPr>
          <w:cantSplit/>
        </w:trPr>
        <w:tc>
          <w:tcPr>
            <w:tcW w:w="2069" w:type="dxa"/>
            <w:gridSpan w:val="2"/>
            <w:hideMark/>
          </w:tcPr>
          <w:p w:rsidR="00D54666" w:rsidRPr="00794C7F" w:rsidRDefault="00D54666" w:rsidP="00D54666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ar-SA"/>
              </w:rPr>
            </w:pPr>
            <w:r w:rsidRPr="00794C7F"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</w:rPr>
              <w:t>19.08.2021</w:t>
            </w:r>
          </w:p>
        </w:tc>
        <w:tc>
          <w:tcPr>
            <w:tcW w:w="2070" w:type="dxa"/>
            <w:gridSpan w:val="2"/>
            <w:hideMark/>
          </w:tcPr>
          <w:p w:rsidR="00D54666" w:rsidRPr="00794C7F" w:rsidRDefault="00D54666" w:rsidP="00D54666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ar-SA"/>
              </w:rPr>
            </w:pPr>
            <w:r w:rsidRPr="00794C7F"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</w:rPr>
              <w:t>№</w:t>
            </w:r>
            <w:r w:rsidR="00794C7F" w:rsidRPr="00794C7F"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</w:rPr>
              <w:t>1086</w:t>
            </w:r>
          </w:p>
        </w:tc>
        <w:tc>
          <w:tcPr>
            <w:tcW w:w="236" w:type="dxa"/>
          </w:tcPr>
          <w:p w:rsidR="00D54666" w:rsidRDefault="00D54666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D54666" w:rsidRDefault="00D54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D54666" w:rsidTr="00D54666">
        <w:trPr>
          <w:cantSplit/>
        </w:trPr>
        <w:tc>
          <w:tcPr>
            <w:tcW w:w="2069" w:type="dxa"/>
            <w:gridSpan w:val="2"/>
            <w:hideMark/>
          </w:tcPr>
          <w:p w:rsidR="00D54666" w:rsidRDefault="00D54666" w:rsidP="00D54666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на  № </w:t>
            </w:r>
          </w:p>
        </w:tc>
        <w:tc>
          <w:tcPr>
            <w:tcW w:w="2070" w:type="dxa"/>
            <w:gridSpan w:val="2"/>
            <w:hideMark/>
          </w:tcPr>
          <w:p w:rsidR="00D54666" w:rsidRDefault="00D54666" w:rsidP="00D54666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от  </w:t>
            </w:r>
          </w:p>
        </w:tc>
        <w:tc>
          <w:tcPr>
            <w:tcW w:w="236" w:type="dxa"/>
          </w:tcPr>
          <w:p w:rsidR="00D54666" w:rsidRDefault="00D54666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D54666" w:rsidRDefault="00D54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D54666" w:rsidTr="00D54666">
        <w:trPr>
          <w:cantSplit/>
        </w:trPr>
        <w:tc>
          <w:tcPr>
            <w:tcW w:w="4139" w:type="dxa"/>
            <w:gridSpan w:val="4"/>
          </w:tcPr>
          <w:p w:rsidR="00D54666" w:rsidRDefault="00D54666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D54666" w:rsidRDefault="00D54666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D54666" w:rsidRDefault="00D54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D54666" w:rsidTr="00D54666">
        <w:trPr>
          <w:cantSplit/>
        </w:trPr>
        <w:tc>
          <w:tcPr>
            <w:tcW w:w="4139" w:type="dxa"/>
            <w:gridSpan w:val="4"/>
            <w:hideMark/>
          </w:tcPr>
          <w:p w:rsidR="00D54666" w:rsidRDefault="00D54666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7728" behindDoc="0" locked="0" layoutInCell="0" allowOverlap="1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142875</wp:posOffset>
                      </wp:positionV>
                      <wp:extent cx="0" cy="85090"/>
                      <wp:effectExtent l="0" t="0" r="19050" b="1016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0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4pt,11.25pt" to="-5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8752" behindDoc="0" locked="0" layoutInCell="0" allowOverlap="1">
                      <wp:simplePos x="0" y="0"/>
                      <wp:positionH relativeFrom="column">
                        <wp:posOffset>2537459</wp:posOffset>
                      </wp:positionH>
                      <wp:positionV relativeFrom="paragraph">
                        <wp:posOffset>155575</wp:posOffset>
                      </wp:positionV>
                      <wp:extent cx="0" cy="72390"/>
                      <wp:effectExtent l="0" t="0" r="19050" b="2286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3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9.8pt,12.25pt" to="199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146684</wp:posOffset>
                      </wp:positionV>
                      <wp:extent cx="75565" cy="0"/>
                      <wp:effectExtent l="0" t="0" r="19685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1.55pt" to="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151764</wp:posOffset>
                      </wp:positionV>
                      <wp:extent cx="75565" cy="0"/>
                      <wp:effectExtent l="0" t="0" r="19685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4pt,11.95pt" to="199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" o:allowincell="f" strokeweight=".5pt"/>
                  </w:pict>
                </mc:Fallback>
              </mc:AlternateContent>
            </w:r>
          </w:p>
        </w:tc>
        <w:tc>
          <w:tcPr>
            <w:tcW w:w="236" w:type="dxa"/>
          </w:tcPr>
          <w:p w:rsidR="00D54666" w:rsidRDefault="00D54666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D54666" w:rsidRDefault="00D54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D54666" w:rsidTr="00D54666">
        <w:trPr>
          <w:cantSplit/>
          <w:trHeight w:val="60"/>
        </w:trPr>
        <w:tc>
          <w:tcPr>
            <w:tcW w:w="4139" w:type="dxa"/>
            <w:gridSpan w:val="4"/>
            <w:hideMark/>
          </w:tcPr>
          <w:p w:rsidR="00D54666" w:rsidRDefault="00D54666" w:rsidP="00794C7F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 </w:t>
            </w:r>
            <w:r w:rsidR="00794C7F">
              <w:rPr>
                <w:rFonts w:ascii="Times New Roman" w:hAnsi="Times New Roman" w:cs="Times New Roman"/>
                <w:b/>
                <w:sz w:val="28"/>
              </w:rPr>
              <w:t>направлении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информации</w:t>
            </w:r>
          </w:p>
        </w:tc>
        <w:tc>
          <w:tcPr>
            <w:tcW w:w="236" w:type="dxa"/>
          </w:tcPr>
          <w:p w:rsidR="00D54666" w:rsidRDefault="00D54666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D54666" w:rsidRDefault="00D54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</w:tbl>
    <w:p w:rsidR="00D54666" w:rsidRDefault="00D54666" w:rsidP="00D54666">
      <w:pPr>
        <w:tabs>
          <w:tab w:val="left" w:pos="24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4666" w:rsidRDefault="00D54666" w:rsidP="00D54666">
      <w:pPr>
        <w:tabs>
          <w:tab w:val="left" w:pos="24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54666" w:rsidRDefault="00D54666" w:rsidP="00D54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направляет приказ </w:t>
      </w:r>
      <w:r w:rsidRPr="00ED6E55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образования Новгородской области от 16.08.2021 №917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6E5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D6E55">
        <w:rPr>
          <w:rFonts w:ascii="Times New Roman" w:hAnsi="Times New Roman"/>
          <w:sz w:val="28"/>
          <w:szCs w:val="28"/>
        </w:rPr>
        <w:t>Об утверждении Плана мероприятий («дорожной карты») по формированию региональной системы оценки</w:t>
      </w:r>
      <w:r w:rsidRPr="00ED6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6E55">
        <w:rPr>
          <w:rFonts w:ascii="Times New Roman" w:hAnsi="Times New Roman"/>
          <w:sz w:val="28"/>
          <w:szCs w:val="28"/>
        </w:rPr>
        <w:t>качества дошкольного образования в Новгородской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4666" w:rsidRDefault="00D54666" w:rsidP="00D54666">
      <w:pPr>
        <w:tabs>
          <w:tab w:val="left" w:pos="24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 6</w:t>
      </w:r>
      <w:r w:rsidR="00794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 в 1 экз.</w:t>
      </w:r>
    </w:p>
    <w:p w:rsidR="00D54666" w:rsidRDefault="00D54666" w:rsidP="00D54666">
      <w:pPr>
        <w:tabs>
          <w:tab w:val="left" w:pos="24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666" w:rsidRDefault="00D54666" w:rsidP="00D546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</w:p>
    <w:p w:rsidR="00D54666" w:rsidRDefault="00D54666" w:rsidP="00D546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Комитета образования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00100" cy="243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Н.Н. Матвеева</w:t>
      </w:r>
    </w:p>
    <w:p w:rsidR="00D54666" w:rsidRDefault="00D54666" w:rsidP="00D54666">
      <w:pPr>
        <w:tabs>
          <w:tab w:val="left" w:pos="24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666" w:rsidRDefault="00D54666" w:rsidP="00D54666">
      <w:pPr>
        <w:tabs>
          <w:tab w:val="left" w:pos="2422"/>
          <w:tab w:val="left" w:pos="568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54666" w:rsidRDefault="00D54666" w:rsidP="00D54666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666" w:rsidRDefault="00D54666" w:rsidP="00D54666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666" w:rsidRDefault="00D54666" w:rsidP="00D54666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666" w:rsidRDefault="00D54666" w:rsidP="00D54666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666" w:rsidRDefault="00D54666" w:rsidP="00D54666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666" w:rsidRDefault="00D54666" w:rsidP="00D54666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666" w:rsidRDefault="00D54666" w:rsidP="00D54666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666" w:rsidRDefault="00D54666" w:rsidP="00D54666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666" w:rsidRDefault="00D54666" w:rsidP="00D54666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666" w:rsidRDefault="00D54666" w:rsidP="00D54666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666" w:rsidRDefault="00D54666" w:rsidP="00D54666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666" w:rsidRDefault="00D54666" w:rsidP="00D54666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666" w:rsidRDefault="00D54666" w:rsidP="00D54666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666" w:rsidRDefault="00D54666" w:rsidP="00D54666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666" w:rsidRDefault="00D54666" w:rsidP="00D54666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666" w:rsidRDefault="00D54666" w:rsidP="00D54666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Тимофеева Татьяна Николаевна</w:t>
      </w:r>
    </w:p>
    <w:p w:rsidR="00D54666" w:rsidRDefault="00D54666" w:rsidP="00D54666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6-13-63</w:t>
      </w:r>
    </w:p>
    <w:p w:rsidR="000366B2" w:rsidRDefault="00D54666" w:rsidP="00D54666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тт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19.08.2021</w:t>
      </w:r>
    </w:p>
    <w:p w:rsidR="00C10512" w:rsidRDefault="00C10512" w:rsidP="00D54666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79"/>
        <w:gridCol w:w="690"/>
        <w:gridCol w:w="690"/>
        <w:gridCol w:w="1380"/>
        <w:gridCol w:w="236"/>
        <w:gridCol w:w="4947"/>
      </w:tblGrid>
      <w:tr w:rsidR="00C10512" w:rsidTr="00C10512">
        <w:tc>
          <w:tcPr>
            <w:tcW w:w="1379" w:type="dxa"/>
            <w:vAlign w:val="center"/>
            <w:hideMark/>
          </w:tcPr>
          <w:p w:rsidR="00C10512" w:rsidRDefault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0" allowOverlap="0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5715</wp:posOffset>
                  </wp:positionV>
                  <wp:extent cx="558165" cy="647700"/>
                  <wp:effectExtent l="0" t="0" r="0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gridSpan w:val="2"/>
          </w:tcPr>
          <w:p w:rsidR="00C10512" w:rsidRDefault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0" w:type="dxa"/>
          </w:tcPr>
          <w:p w:rsidR="00C10512" w:rsidRDefault="00C10512">
            <w:pPr>
              <w:tabs>
                <w:tab w:val="left" w:pos="24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10512" w:rsidRDefault="00C10512">
            <w:pPr>
              <w:tabs>
                <w:tab w:val="left" w:pos="2422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10512" w:rsidRDefault="00C10512">
            <w:pPr>
              <w:tabs>
                <w:tab w:val="left" w:pos="2422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10512" w:rsidRDefault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C10512" w:rsidRDefault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</w:tcPr>
          <w:p w:rsidR="00C10512" w:rsidRDefault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10512" w:rsidTr="00C10512">
        <w:trPr>
          <w:cantSplit/>
          <w:trHeight w:val="636"/>
        </w:trPr>
        <w:tc>
          <w:tcPr>
            <w:tcW w:w="4139" w:type="dxa"/>
            <w:gridSpan w:val="4"/>
            <w:vMerge w:val="restart"/>
            <w:hideMark/>
          </w:tcPr>
          <w:p w:rsidR="00C10512" w:rsidRDefault="00C10512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Российская Федерация</w:t>
            </w:r>
          </w:p>
          <w:p w:rsidR="00C10512" w:rsidRDefault="00C10512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Новгородская область</w:t>
            </w:r>
          </w:p>
          <w:p w:rsidR="00C10512" w:rsidRDefault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ind w:right="-74" w:hanging="51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28"/>
                <w:lang w:eastAsia="en-US"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8"/>
                <w:lang w:eastAsia="en-US"/>
              </w:rPr>
              <w:t xml:space="preserve"> муниципального района</w:t>
            </w:r>
          </w:p>
        </w:tc>
        <w:tc>
          <w:tcPr>
            <w:tcW w:w="236" w:type="dxa"/>
            <w:vMerge w:val="restart"/>
            <w:hideMark/>
          </w:tcPr>
          <w:p w:rsidR="00C10512" w:rsidRDefault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3872" behindDoc="0" locked="0" layoutInCell="0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405130</wp:posOffset>
                      </wp:positionV>
                      <wp:extent cx="0" cy="73025"/>
                      <wp:effectExtent l="0" t="0" r="19050" b="22225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0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pt,31.9pt" to="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896" behindDoc="0" locked="0" layoutInCell="0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405130</wp:posOffset>
                      </wp:positionV>
                      <wp:extent cx="75565" cy="0"/>
                      <wp:effectExtent l="0" t="0" r="19685" b="1905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31.9pt" to="11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" o:allowincell="f" strokeweight=".5pt"/>
                  </w:pict>
                </mc:Fallback>
              </mc:AlternateContent>
            </w:r>
          </w:p>
        </w:tc>
        <w:tc>
          <w:tcPr>
            <w:tcW w:w="4947" w:type="dxa"/>
          </w:tcPr>
          <w:p w:rsidR="00C10512" w:rsidRDefault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</w:tr>
      <w:tr w:rsidR="00C10512" w:rsidTr="00C10512">
        <w:trPr>
          <w:cantSplit/>
          <w:trHeight w:val="593"/>
        </w:trPr>
        <w:tc>
          <w:tcPr>
            <w:tcW w:w="8969" w:type="dxa"/>
            <w:gridSpan w:val="4"/>
            <w:vMerge/>
            <w:vAlign w:val="center"/>
            <w:hideMark/>
          </w:tcPr>
          <w:p w:rsidR="00C10512" w:rsidRDefault="00C1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4"/>
                <w:lang w:eastAsia="ar-SA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C10512" w:rsidRDefault="00C1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 w:val="restart"/>
          </w:tcPr>
          <w:p w:rsidR="00C10512" w:rsidRDefault="00C10512">
            <w:pPr>
              <w:keepNext/>
              <w:tabs>
                <w:tab w:val="left" w:pos="2422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Руководителям образовательных организаций</w:t>
            </w:r>
          </w:p>
          <w:p w:rsidR="00C10512" w:rsidRDefault="00C10512">
            <w:pPr>
              <w:keepNext/>
              <w:tabs>
                <w:tab w:val="left" w:pos="2422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C10512" w:rsidRDefault="00C10512">
            <w:pPr>
              <w:keepNext/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C10512" w:rsidTr="00C10512">
        <w:trPr>
          <w:cantSplit/>
        </w:trPr>
        <w:tc>
          <w:tcPr>
            <w:tcW w:w="4139" w:type="dxa"/>
            <w:gridSpan w:val="4"/>
            <w:hideMark/>
          </w:tcPr>
          <w:p w:rsidR="00C10512" w:rsidRDefault="00C10512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Комитет образования, спорта 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муниципального района</w:t>
            </w:r>
          </w:p>
          <w:p w:rsidR="00C10512" w:rsidRDefault="00C10512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арла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Маркса, д.65,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р.п.Парфино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Новгородская обл., Россия, 175130</w:t>
            </w:r>
            <w:r>
              <w:rPr>
                <w:rFonts w:ascii="Times New Roman" w:hAnsi="Times New Roman" w:cs="Times New Roman"/>
                <w:lang w:eastAsia="en-US"/>
              </w:rPr>
              <w:br/>
              <w:t>тел.6-13-63</w:t>
            </w:r>
          </w:p>
          <w:p w:rsidR="00C10512" w:rsidRDefault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parvrono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ru</w:t>
            </w:r>
            <w:proofErr w:type="spellEnd"/>
          </w:p>
        </w:tc>
        <w:tc>
          <w:tcPr>
            <w:tcW w:w="236" w:type="dxa"/>
          </w:tcPr>
          <w:p w:rsidR="00C10512" w:rsidRDefault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C10512" w:rsidRDefault="00C1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C10512" w:rsidTr="00C10512">
        <w:trPr>
          <w:cantSplit/>
        </w:trPr>
        <w:tc>
          <w:tcPr>
            <w:tcW w:w="2069" w:type="dxa"/>
            <w:gridSpan w:val="2"/>
            <w:hideMark/>
          </w:tcPr>
          <w:p w:rsidR="00C10512" w:rsidRDefault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en-US"/>
              </w:rPr>
              <w:t>.08.2021</w:t>
            </w:r>
          </w:p>
        </w:tc>
        <w:tc>
          <w:tcPr>
            <w:tcW w:w="2070" w:type="dxa"/>
            <w:gridSpan w:val="2"/>
            <w:hideMark/>
          </w:tcPr>
          <w:p w:rsidR="00C10512" w:rsidRDefault="00C10512" w:rsidP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en-US"/>
              </w:rPr>
              <w:t>№1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en-US"/>
              </w:rPr>
              <w:t>143</w:t>
            </w:r>
          </w:p>
        </w:tc>
        <w:tc>
          <w:tcPr>
            <w:tcW w:w="236" w:type="dxa"/>
          </w:tcPr>
          <w:p w:rsidR="00C10512" w:rsidRDefault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C10512" w:rsidRDefault="00C1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C10512" w:rsidTr="00C10512">
        <w:trPr>
          <w:cantSplit/>
        </w:trPr>
        <w:tc>
          <w:tcPr>
            <w:tcW w:w="2069" w:type="dxa"/>
            <w:gridSpan w:val="2"/>
            <w:hideMark/>
          </w:tcPr>
          <w:p w:rsidR="00C10512" w:rsidRDefault="00C10512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 xml:space="preserve">на  № </w:t>
            </w:r>
          </w:p>
        </w:tc>
        <w:tc>
          <w:tcPr>
            <w:tcW w:w="2070" w:type="dxa"/>
            <w:gridSpan w:val="2"/>
            <w:hideMark/>
          </w:tcPr>
          <w:p w:rsidR="00C10512" w:rsidRDefault="00C10512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 xml:space="preserve">от  </w:t>
            </w:r>
          </w:p>
        </w:tc>
        <w:tc>
          <w:tcPr>
            <w:tcW w:w="236" w:type="dxa"/>
          </w:tcPr>
          <w:p w:rsidR="00C10512" w:rsidRDefault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C10512" w:rsidRDefault="00C1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C10512" w:rsidTr="00C10512">
        <w:trPr>
          <w:cantSplit/>
        </w:trPr>
        <w:tc>
          <w:tcPr>
            <w:tcW w:w="4139" w:type="dxa"/>
            <w:gridSpan w:val="4"/>
          </w:tcPr>
          <w:p w:rsidR="00C10512" w:rsidRDefault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C10512" w:rsidRDefault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C10512" w:rsidRDefault="00C1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C10512" w:rsidTr="00C10512">
        <w:trPr>
          <w:cantSplit/>
        </w:trPr>
        <w:tc>
          <w:tcPr>
            <w:tcW w:w="4139" w:type="dxa"/>
            <w:gridSpan w:val="4"/>
            <w:hideMark/>
          </w:tcPr>
          <w:p w:rsidR="00C10512" w:rsidRDefault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5920" behindDoc="0" locked="0" layoutInCell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142875</wp:posOffset>
                      </wp:positionV>
                      <wp:extent cx="0" cy="85090"/>
                      <wp:effectExtent l="0" t="0" r="19050" b="1016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0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4pt,11.25pt" to="-5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6944" behindDoc="0" locked="0" layoutInCell="0" allowOverlap="1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155575</wp:posOffset>
                      </wp:positionV>
                      <wp:extent cx="0" cy="72390"/>
                      <wp:effectExtent l="0" t="0" r="19050" b="2286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3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9.8pt,12.25pt" to="199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968" behindDoc="0" locked="0" layoutInCell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146685</wp:posOffset>
                      </wp:positionV>
                      <wp:extent cx="75565" cy="0"/>
                      <wp:effectExtent l="0" t="0" r="19685" b="1905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1.55pt" to="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992" behindDoc="0" locked="0" layoutInCell="0" allowOverlap="1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151765</wp:posOffset>
                      </wp:positionV>
                      <wp:extent cx="75565" cy="0"/>
                      <wp:effectExtent l="0" t="0" r="19685" b="1905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4pt,11.95pt" to="199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" o:allowincell="f" strokeweight=".5pt"/>
                  </w:pict>
                </mc:Fallback>
              </mc:AlternateContent>
            </w:r>
          </w:p>
        </w:tc>
        <w:tc>
          <w:tcPr>
            <w:tcW w:w="236" w:type="dxa"/>
          </w:tcPr>
          <w:p w:rsidR="00C10512" w:rsidRDefault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C10512" w:rsidRDefault="00C1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C10512" w:rsidTr="00C10512">
        <w:trPr>
          <w:cantSplit/>
          <w:trHeight w:val="60"/>
        </w:trPr>
        <w:tc>
          <w:tcPr>
            <w:tcW w:w="4139" w:type="dxa"/>
            <w:gridSpan w:val="4"/>
            <w:hideMark/>
          </w:tcPr>
          <w:p w:rsidR="00C10512" w:rsidRDefault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en-US"/>
              </w:rPr>
              <w:t>О направлении информации</w:t>
            </w:r>
          </w:p>
        </w:tc>
        <w:tc>
          <w:tcPr>
            <w:tcW w:w="236" w:type="dxa"/>
          </w:tcPr>
          <w:p w:rsidR="00C10512" w:rsidRDefault="00C10512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C10512" w:rsidRDefault="00C1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</w:tbl>
    <w:p w:rsidR="00C10512" w:rsidRDefault="00C10512" w:rsidP="00C10512">
      <w:pPr>
        <w:tabs>
          <w:tab w:val="left" w:pos="24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10512" w:rsidRDefault="00C10512" w:rsidP="00C10512">
      <w:pPr>
        <w:tabs>
          <w:tab w:val="left" w:pos="24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10512" w:rsidRDefault="00C10512" w:rsidP="00C10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направляет приказ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Новгородской области от 27.08.2021 №962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проведения мониторинга </w:t>
      </w:r>
      <w:r>
        <w:rPr>
          <w:rFonts w:ascii="Times New Roman" w:hAnsi="Times New Roman"/>
          <w:sz w:val="28"/>
          <w:szCs w:val="28"/>
        </w:rPr>
        <w:t>качества дошкольного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в Новгородской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0512" w:rsidRDefault="00C10512" w:rsidP="00C10512">
      <w:pPr>
        <w:tabs>
          <w:tab w:val="left" w:pos="24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на 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C10512" w:rsidRDefault="00C10512" w:rsidP="00C10512">
      <w:pPr>
        <w:tabs>
          <w:tab w:val="left" w:pos="24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512" w:rsidRDefault="00C10512" w:rsidP="00C105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</w:p>
    <w:p w:rsidR="00C10512" w:rsidRDefault="00C10512" w:rsidP="00C105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Комитета образования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00100" cy="2438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Н.Н. Матвеева</w:t>
      </w:r>
    </w:p>
    <w:p w:rsidR="00C10512" w:rsidRDefault="00C10512" w:rsidP="00C10512">
      <w:pPr>
        <w:tabs>
          <w:tab w:val="left" w:pos="24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512" w:rsidRDefault="00C10512" w:rsidP="00C10512">
      <w:pPr>
        <w:tabs>
          <w:tab w:val="left" w:pos="2422"/>
          <w:tab w:val="left" w:pos="568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0512" w:rsidRDefault="00C10512" w:rsidP="00C1051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512" w:rsidRDefault="00C10512" w:rsidP="00C1051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512" w:rsidRDefault="00C10512" w:rsidP="00C1051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512" w:rsidRDefault="00C10512" w:rsidP="00C1051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512" w:rsidRDefault="00C10512" w:rsidP="00C1051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512" w:rsidRDefault="00C10512" w:rsidP="00C1051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512" w:rsidRDefault="00C10512" w:rsidP="00C1051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512" w:rsidRDefault="00C10512" w:rsidP="00C1051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512" w:rsidRDefault="00C10512" w:rsidP="00C1051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512" w:rsidRDefault="00C10512" w:rsidP="00C1051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512" w:rsidRDefault="00C10512" w:rsidP="00C1051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512" w:rsidRDefault="00C10512" w:rsidP="00C1051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512" w:rsidRDefault="00C10512" w:rsidP="00C1051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512" w:rsidRDefault="00C10512" w:rsidP="00C1051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Тимофеева Татьяна Николаевна</w:t>
      </w:r>
    </w:p>
    <w:p w:rsidR="00C10512" w:rsidRDefault="00C10512" w:rsidP="00C1051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6-13-63</w:t>
      </w:r>
    </w:p>
    <w:p w:rsidR="00C10512" w:rsidRDefault="00C10512" w:rsidP="00C10512">
      <w:pPr>
        <w:tabs>
          <w:tab w:val="left" w:pos="2422"/>
          <w:tab w:val="left" w:pos="5685"/>
          <w:tab w:val="right" w:pos="9355"/>
        </w:tabs>
        <w:spacing w:after="0" w:line="240" w:lineRule="auto"/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тт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30</w:t>
      </w:r>
      <w:r>
        <w:rPr>
          <w:rFonts w:ascii="Times New Roman" w:hAnsi="Times New Roman" w:cs="Times New Roman"/>
          <w:color w:val="000000"/>
          <w:sz w:val="20"/>
          <w:szCs w:val="20"/>
        </w:rPr>
        <w:t>.08.2021</w:t>
      </w:r>
    </w:p>
    <w:p w:rsidR="00C10512" w:rsidRDefault="00C10512" w:rsidP="00D54666">
      <w:pPr>
        <w:tabs>
          <w:tab w:val="left" w:pos="2422"/>
          <w:tab w:val="left" w:pos="5685"/>
          <w:tab w:val="right" w:pos="9355"/>
        </w:tabs>
        <w:spacing w:after="0" w:line="240" w:lineRule="auto"/>
      </w:pPr>
    </w:p>
    <w:sectPr w:rsidR="00C10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38"/>
    <w:rsid w:val="000366B2"/>
    <w:rsid w:val="00111E38"/>
    <w:rsid w:val="00794C7F"/>
    <w:rsid w:val="00C10512"/>
    <w:rsid w:val="00D5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6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6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278</Words>
  <Characters>1586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TTN</dc:creator>
  <cp:keywords/>
  <dc:description/>
  <cp:lastModifiedBy>TTN</cp:lastModifiedBy>
  <cp:revision>4</cp:revision>
  <dcterms:created xsi:type="dcterms:W3CDTF">2022-08-10T06:32:00Z</dcterms:created>
  <dcterms:modified xsi:type="dcterms:W3CDTF">2022-08-10T07:27:00Z</dcterms:modified>
</cp:coreProperties>
</file>