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6C" w:rsidRDefault="00B14C6C" w:rsidP="00B14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6C" w:rsidRDefault="00B14C6C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B14C6C" w:rsidTr="00935373">
        <w:tc>
          <w:tcPr>
            <w:tcW w:w="1379" w:type="dxa"/>
            <w:vAlign w:val="center"/>
            <w:hideMark/>
          </w:tcPr>
          <w:p w:rsidR="00B14C6C" w:rsidRDefault="00B14C6C" w:rsidP="00935373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0" wp14:anchorId="0FB0F507" wp14:editId="12B4D98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19050" t="0" r="0" b="0"/>
                  <wp:wrapNone/>
                  <wp:docPr id="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gridSpan w:val="2"/>
          </w:tcPr>
          <w:p w:rsidR="00B14C6C" w:rsidRDefault="00B14C6C" w:rsidP="00935373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4C6C" w:rsidTr="00935373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B14C6C" w:rsidRDefault="00B14C6C" w:rsidP="00935373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14C6C" w:rsidRDefault="00B14C6C" w:rsidP="00935373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Новгородская область</w:t>
            </w:r>
          </w:p>
          <w:p w:rsidR="00B14C6C" w:rsidRDefault="00B14C6C" w:rsidP="00935373">
            <w:pPr>
              <w:tabs>
                <w:tab w:val="left" w:pos="2422"/>
              </w:tabs>
              <w:spacing w:after="0" w:line="240" w:lineRule="exact"/>
              <w:ind w:right="-74" w:hanging="5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B14C6C" w:rsidRDefault="00F31C67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pict>
                <v:line id="Line 10" o:spid="_x0000_s1026" style="position:absolute;z-index:251660288;visibility:visible;mso-position-horizontal-relative:text;mso-position-vertical-relative:text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YKEQIAACc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" o:allowincell="f" strokeweight=".5pt"/>
              </w:pict>
            </w:r>
            <w:r>
              <w:pict>
                <v:line id="Line 9" o:spid="_x0000_s1027" style="position:absolute;z-index:251661312;visibility:visible;mso-position-horizontal-relative:text;mso-position-vertical-relative:text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mTEQIAACY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" o:allowincell="f" strokeweight=".5pt"/>
              </w:pict>
            </w:r>
          </w:p>
        </w:tc>
        <w:tc>
          <w:tcPr>
            <w:tcW w:w="4947" w:type="dxa"/>
          </w:tcPr>
          <w:p w:rsidR="00B14C6C" w:rsidRDefault="00B14C6C" w:rsidP="00935373">
            <w:pPr>
              <w:tabs>
                <w:tab w:val="left" w:pos="2422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B14C6C" w:rsidTr="00935373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B14C6C" w:rsidRDefault="00B14C6C" w:rsidP="00935373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Руководителям ОО</w:t>
            </w:r>
          </w:p>
          <w:p w:rsidR="00B14C6C" w:rsidRDefault="00B14C6C" w:rsidP="00935373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14C6C" w:rsidRDefault="00B14C6C" w:rsidP="00935373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B14C6C" w:rsidTr="00935373">
        <w:trPr>
          <w:cantSplit/>
        </w:trPr>
        <w:tc>
          <w:tcPr>
            <w:tcW w:w="4139" w:type="dxa"/>
            <w:gridSpan w:val="4"/>
            <w:hideMark/>
          </w:tcPr>
          <w:p w:rsidR="00B14C6C" w:rsidRDefault="00B14C6C" w:rsidP="00935373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</w:t>
            </w:r>
          </w:p>
          <w:p w:rsidR="00B14C6C" w:rsidRDefault="00B14C6C" w:rsidP="00935373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Маркса, д.65, </w:t>
            </w:r>
            <w:proofErr w:type="spellStart"/>
            <w:r>
              <w:rPr>
                <w:rFonts w:ascii="Times New Roman" w:hAnsi="Times New Roman" w:cs="Times New Roman"/>
              </w:rPr>
              <w:t>р.п.Парфино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Новгородская обл., Россия, 175130</w:t>
            </w:r>
            <w:r>
              <w:rPr>
                <w:rFonts w:ascii="Times New Roman" w:hAnsi="Times New Roman" w:cs="Times New Roman"/>
              </w:rPr>
              <w:br/>
              <w:t>тел.6-13-63</w:t>
            </w:r>
          </w:p>
          <w:p w:rsidR="00B14C6C" w:rsidRDefault="00B14C6C" w:rsidP="00935373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OLE_LINK1"/>
            <w:bookmarkStart w:id="1" w:name="OLE_LINK2"/>
            <w:proofErr w:type="spellStart"/>
            <w:r>
              <w:rPr>
                <w:rFonts w:ascii="Times New Roman" w:hAnsi="Times New Roman" w:cs="Times New Roman"/>
                <w:lang w:val="en-US"/>
              </w:rPr>
              <w:t>parvrono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bookmarkEnd w:id="0"/>
            <w:bookmarkEnd w:id="1"/>
            <w:proofErr w:type="spellEnd"/>
          </w:p>
        </w:tc>
        <w:tc>
          <w:tcPr>
            <w:tcW w:w="236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B14C6C" w:rsidTr="00935373">
        <w:trPr>
          <w:cantSplit/>
        </w:trPr>
        <w:tc>
          <w:tcPr>
            <w:tcW w:w="2069" w:type="dxa"/>
            <w:gridSpan w:val="2"/>
            <w:hideMark/>
          </w:tcPr>
          <w:p w:rsidR="00B14C6C" w:rsidRDefault="00B14C6C" w:rsidP="00B14C6C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23.08.2021</w:t>
            </w:r>
          </w:p>
        </w:tc>
        <w:tc>
          <w:tcPr>
            <w:tcW w:w="2070" w:type="dxa"/>
            <w:gridSpan w:val="2"/>
            <w:hideMark/>
          </w:tcPr>
          <w:p w:rsidR="00B14C6C" w:rsidRPr="002805D8" w:rsidRDefault="00B14C6C" w:rsidP="00B14C6C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2805D8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108</w:t>
            </w:r>
          </w:p>
        </w:tc>
        <w:tc>
          <w:tcPr>
            <w:tcW w:w="236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B14C6C" w:rsidTr="00935373">
        <w:trPr>
          <w:cantSplit/>
        </w:trPr>
        <w:tc>
          <w:tcPr>
            <w:tcW w:w="2069" w:type="dxa"/>
            <w:gridSpan w:val="2"/>
            <w:hideMark/>
          </w:tcPr>
          <w:p w:rsidR="00B14C6C" w:rsidRDefault="00B14C6C" w:rsidP="00935373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B14C6C" w:rsidRDefault="00B14C6C" w:rsidP="00935373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 </w:t>
            </w:r>
          </w:p>
        </w:tc>
        <w:tc>
          <w:tcPr>
            <w:tcW w:w="236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B14C6C" w:rsidTr="00935373">
        <w:trPr>
          <w:cantSplit/>
        </w:trPr>
        <w:tc>
          <w:tcPr>
            <w:tcW w:w="4139" w:type="dxa"/>
            <w:gridSpan w:val="4"/>
          </w:tcPr>
          <w:p w:rsidR="00B14C6C" w:rsidRDefault="00B14C6C" w:rsidP="00935373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B14C6C" w:rsidTr="00935373">
        <w:trPr>
          <w:cantSplit/>
        </w:trPr>
        <w:tc>
          <w:tcPr>
            <w:tcW w:w="4139" w:type="dxa"/>
            <w:gridSpan w:val="4"/>
            <w:hideMark/>
          </w:tcPr>
          <w:p w:rsidR="00B14C6C" w:rsidRDefault="00F31C67" w:rsidP="00935373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pict>
                <v:line id="Line 13" o:spid="_x0000_s1028" style="position:absolute;left:0;text-align:left;z-index:251662336;visibility:visible;mso-position-horizontal-relative:text;mso-position-vertical-relative:text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H1EQIAACc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" o:allowincell="f" strokeweight=".5pt"/>
              </w:pict>
            </w:r>
            <w:r>
              <w:pict>
                <v:line id="Line 14" o:spid="_x0000_s1029" style="position:absolute;left:0;text-align:left;z-index:251663360;visibility:visible;mso-position-horizontal-relative:text;mso-position-vertical-relative:text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6uEQIAACc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" o:allowincell="f" strokeweight=".5pt"/>
              </w:pict>
            </w:r>
            <w:r>
              <w:pict>
                <v:line id="Line 11" o:spid="_x0000_s1030" style="position:absolute;left:0;text-align:left;z-index:251664384;visibility:visible;mso-position-horizontal-relative:text;mso-position-vertical-relative:text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fGEwIAACc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gtXHxhMC&#10;AAAnBAAADgAAAAAAAAAAAAAAAAAuAgAAZHJzL2Uyb0RvYy54bWxQSwECLQAUAAYACAAAACEAacqs&#10;UtkAAAAHAQAADwAAAAAAAAAAAAAAAABtBAAAZHJzL2Rvd25yZXYueG1sUEsFBgAAAAAEAAQA8wAA&#10;AHMFAAAAAA==&#10;" o:allowincell="f" strokeweight=".5pt"/>
              </w:pict>
            </w:r>
            <w:r>
              <w:pict>
                <v:line id="Line 12" o:spid="_x0000_s1031" style="position:absolute;left:0;text-align:left;z-index:251665408;visibility:visible;mso-position-horizontal-relative:text;mso-position-vertical-relative:text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zQEg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" o:allowincell="f" strokeweight=".5pt"/>
              </w:pict>
            </w:r>
          </w:p>
        </w:tc>
        <w:tc>
          <w:tcPr>
            <w:tcW w:w="236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B14C6C" w:rsidTr="00935373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B14C6C" w:rsidRDefault="00B14C6C" w:rsidP="00935373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 проведении семинара-совещания</w:t>
            </w:r>
          </w:p>
        </w:tc>
        <w:tc>
          <w:tcPr>
            <w:tcW w:w="236" w:type="dxa"/>
          </w:tcPr>
          <w:p w:rsidR="00B14C6C" w:rsidRDefault="00B14C6C" w:rsidP="00935373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B14C6C" w:rsidRDefault="00B14C6C" w:rsidP="009353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B14C6C" w:rsidRDefault="00B14C6C" w:rsidP="00B14C6C">
      <w:pPr>
        <w:tabs>
          <w:tab w:val="left" w:pos="2422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4C6C" w:rsidRDefault="00B14C6C" w:rsidP="00B14C6C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C6C" w:rsidRPr="00B966A6" w:rsidRDefault="00B14C6C" w:rsidP="00B14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сообщает, что в 14.00 25 августа 2021 года в Комитете образования 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семинара-</w:t>
      </w: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с </w:t>
      </w:r>
      <w:proofErr w:type="gramStart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в образовательных организациях, реализующих 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C6C" w:rsidRPr="00B966A6" w:rsidRDefault="00B14C6C" w:rsidP="00B14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основных образовательных программ дошкольного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разработка программ воспитания в образовательных организациях, реализующих образовательную программу дошкольного образования»</w:t>
      </w:r>
    </w:p>
    <w:p w:rsidR="00B14C6C" w:rsidRDefault="00B14C6C" w:rsidP="00B14C6C">
      <w:pPr>
        <w:tabs>
          <w:tab w:val="left" w:pos="2422"/>
        </w:tabs>
        <w:suppressAutoHyphens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C6C" w:rsidRDefault="00B14C6C" w:rsidP="00B14C6C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C6C" w:rsidRDefault="00B14C6C" w:rsidP="00B1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:rsidR="00B14C6C" w:rsidRDefault="00B14C6C" w:rsidP="00B14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образования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76A4C1" wp14:editId="019B5370">
            <wp:extent cx="800100" cy="2413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Н.Н. Матвеева</w:t>
      </w:r>
    </w:p>
    <w:p w:rsidR="00B14C6C" w:rsidRDefault="00B14C6C" w:rsidP="00B14C6C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Тимофеева Татьяна Николаевна</w:t>
      </w:r>
    </w:p>
    <w:p w:rsid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6-13-63</w:t>
      </w:r>
    </w:p>
    <w:p w:rsidR="00B14C6C" w:rsidRPr="00B14C6C" w:rsidRDefault="00B14C6C" w:rsidP="00B14C6C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23.08.2021</w:t>
      </w:r>
    </w:p>
    <w:p w:rsidR="00B14C6C" w:rsidRDefault="00B14C6C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6C" w:rsidRDefault="00B14C6C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6C" w:rsidRDefault="00B14C6C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6C" w:rsidRDefault="00B14C6C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образования, спорта и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Администрации 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Парфинского</w:t>
      </w:r>
      <w:proofErr w:type="spellEnd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966A6" w:rsidRPr="00B966A6" w:rsidRDefault="0019771B" w:rsidP="0019771B">
      <w:pPr>
        <w:tabs>
          <w:tab w:val="left" w:pos="584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602C759" wp14:editId="03A667C5">
            <wp:extent cx="80010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66A6" w:rsidRPr="00B9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 Матвеева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B966A6" w:rsidRPr="00B966A6" w:rsidRDefault="00B966A6" w:rsidP="00B966A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197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семинара-</w:t>
      </w: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с </w:t>
      </w:r>
      <w:proofErr w:type="gramStart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</w:t>
      </w: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организациях, реализующих образовательную программу дошкольного образования</w:t>
      </w: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6A6" w:rsidRPr="00CF275D" w:rsidRDefault="00B966A6" w:rsidP="00CF275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CF27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275D" w:rsidRPr="00CF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основных образовательных программ дошкольного образования</w:t>
      </w:r>
      <w:r w:rsidR="00CF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7A22C2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CF275D">
        <w:rPr>
          <w:rFonts w:ascii="Times New Roman" w:hAnsi="Times New Roman" w:cs="Times New Roman"/>
          <w:sz w:val="28"/>
          <w:szCs w:val="28"/>
        </w:rPr>
        <w:t>а</w:t>
      </w:r>
      <w:r w:rsidR="007A22C2">
        <w:rPr>
          <w:rFonts w:ascii="Times New Roman" w:hAnsi="Times New Roman" w:cs="Times New Roman"/>
          <w:sz w:val="28"/>
          <w:szCs w:val="28"/>
        </w:rPr>
        <w:t xml:space="preserve"> программ воспитания в образовательных организациях, реализующих образовательную программу дошкольного образования»</w:t>
      </w:r>
    </w:p>
    <w:p w:rsidR="00285179" w:rsidRPr="00B966A6" w:rsidRDefault="007A22C2" w:rsidP="007A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966A6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УЧАСТНИКИ: </w:t>
      </w:r>
      <w:proofErr w:type="gramStart"/>
      <w:r w:rsidR="00285179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="00285179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</w:t>
      </w:r>
    </w:p>
    <w:p w:rsidR="00B966A6" w:rsidRPr="00B966A6" w:rsidRDefault="00285179" w:rsidP="00197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организациях, реализующих образовательную программу дошкольного образования</w:t>
      </w:r>
      <w:r w:rsidR="00B966A6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специалисты Комитета образования, спорта и молодежной политики Администрации </w:t>
      </w:r>
      <w:proofErr w:type="spellStart"/>
      <w:r w:rsidR="00B966A6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966A6" w:rsidRPr="00B966A6" w:rsidRDefault="00B966A6" w:rsidP="007A2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проведения: Комитет образования.</w:t>
      </w:r>
    </w:p>
    <w:p w:rsidR="00B966A6" w:rsidRPr="00B966A6" w:rsidRDefault="00B966A6" w:rsidP="007A2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 проведения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97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A2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7A2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в 1</w:t>
      </w:r>
      <w:r w:rsidR="007A2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</w:t>
      </w:r>
    </w:p>
    <w:p w:rsidR="00B966A6" w:rsidRPr="00B966A6" w:rsidRDefault="00B966A6" w:rsidP="007A2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B966A6" w:rsidRPr="00B966A6" w:rsidTr="00A71693">
        <w:tc>
          <w:tcPr>
            <w:tcW w:w="1668" w:type="dxa"/>
          </w:tcPr>
          <w:p w:rsidR="00B966A6" w:rsidRPr="00B966A6" w:rsidRDefault="00B966A6" w:rsidP="00B966A6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</w:t>
            </w:r>
            <w:r w:rsid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.10        </w:t>
            </w:r>
          </w:p>
          <w:p w:rsidR="00B966A6" w:rsidRPr="00B966A6" w:rsidRDefault="00B966A6" w:rsidP="00B966A6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B966A6" w:rsidRPr="00B966A6" w:rsidRDefault="00B966A6" w:rsidP="00B966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совещания</w:t>
            </w:r>
          </w:p>
          <w:p w:rsidR="00B966A6" w:rsidRPr="00B966A6" w:rsidRDefault="00B966A6" w:rsidP="00B966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Матвеева Наталья Николаевна,</w:t>
            </w: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Комитета образования, спорта и молодежной политики Администрации </w:t>
            </w:r>
            <w:proofErr w:type="spellStart"/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B966A6" w:rsidRPr="00B966A6" w:rsidRDefault="00B966A6" w:rsidP="00B966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6A6" w:rsidRPr="00B966A6" w:rsidTr="00A71693">
        <w:tc>
          <w:tcPr>
            <w:tcW w:w="1668" w:type="dxa"/>
          </w:tcPr>
          <w:p w:rsidR="00B966A6" w:rsidRPr="00B966A6" w:rsidRDefault="00B966A6" w:rsidP="007A22C2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.10-1</w:t>
            </w:r>
            <w:r w:rsid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   </w:t>
            </w:r>
          </w:p>
        </w:tc>
        <w:tc>
          <w:tcPr>
            <w:tcW w:w="7938" w:type="dxa"/>
          </w:tcPr>
          <w:p w:rsidR="007A22C2" w:rsidRDefault="007A22C2" w:rsidP="00DE56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разработке программ воспитания в образовательных организациях, реализующих образовательную программу дошкольного образования</w:t>
            </w:r>
            <w:r w:rsidRPr="00B966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A22C2" w:rsidRDefault="007A22C2" w:rsidP="00DE56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Тимофеева Татьяна Николаевна, </w:t>
            </w:r>
            <w:r w:rsidRP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Комитета образования, спорта и молодежной политики Администрации </w:t>
            </w:r>
            <w:proofErr w:type="spellStart"/>
            <w:r w:rsidRP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B966A6" w:rsidRPr="00B966A6" w:rsidRDefault="00B966A6" w:rsidP="00983D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75D" w:rsidRPr="00B966A6" w:rsidTr="00A71693">
        <w:tc>
          <w:tcPr>
            <w:tcW w:w="1668" w:type="dxa"/>
          </w:tcPr>
          <w:p w:rsidR="00CF275D" w:rsidRPr="00B966A6" w:rsidRDefault="00CF275D" w:rsidP="007A22C2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14.40-15.10</w:t>
            </w:r>
          </w:p>
        </w:tc>
        <w:tc>
          <w:tcPr>
            <w:tcW w:w="7938" w:type="dxa"/>
          </w:tcPr>
          <w:p w:rsidR="00CF275D" w:rsidRDefault="00CF275D" w:rsidP="00DE56E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Совершенствование основных образовательных программ дошкольного образования</w:t>
            </w:r>
          </w:p>
          <w:p w:rsidR="00CF275D" w:rsidRDefault="00CF275D" w:rsidP="00CF27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Тимофеева Татьяна Николаевна, </w:t>
            </w:r>
            <w:r w:rsidRP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Комитета образования, спорта и молодежной политики Администрации </w:t>
            </w:r>
            <w:proofErr w:type="spellStart"/>
            <w:r w:rsidRP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7A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CF275D" w:rsidRDefault="00CF275D" w:rsidP="00DE5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0B8" w:rsidRPr="00B966A6" w:rsidTr="00A71693">
        <w:tc>
          <w:tcPr>
            <w:tcW w:w="1668" w:type="dxa"/>
          </w:tcPr>
          <w:p w:rsidR="009E10B8" w:rsidRPr="00B966A6" w:rsidRDefault="009E10B8" w:rsidP="00983D13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F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  <w:r w:rsidR="00CF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938" w:type="dxa"/>
          </w:tcPr>
          <w:p w:rsidR="009E10B8" w:rsidRDefault="00B16872" w:rsidP="00B96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B16872" w:rsidRPr="00B966A6" w:rsidRDefault="00B16872" w:rsidP="00B16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Матвеева Наталья Николаевна,</w:t>
            </w:r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Комитета образования, спорта и молодежной политики Администрации </w:t>
            </w:r>
            <w:proofErr w:type="spellStart"/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B9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B16872" w:rsidRDefault="00B16872" w:rsidP="00B96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6A6" w:rsidRPr="00B966A6" w:rsidTr="00A71693">
        <w:tc>
          <w:tcPr>
            <w:tcW w:w="1668" w:type="dxa"/>
          </w:tcPr>
          <w:p w:rsidR="00B966A6" w:rsidRPr="00B966A6" w:rsidRDefault="00B966A6" w:rsidP="00B966A6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B966A6" w:rsidRPr="00B966A6" w:rsidRDefault="00B966A6" w:rsidP="00B966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6A6" w:rsidRPr="00B966A6" w:rsidTr="002C193F">
        <w:tc>
          <w:tcPr>
            <w:tcW w:w="1668" w:type="dxa"/>
          </w:tcPr>
          <w:p w:rsidR="00B966A6" w:rsidRPr="00B966A6" w:rsidRDefault="00B966A6" w:rsidP="00B966A6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B966A6" w:rsidRPr="00B966A6" w:rsidRDefault="00B966A6" w:rsidP="00DE56EA">
            <w:pPr>
              <w:jc w:val="both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966A6" w:rsidRPr="00B966A6" w:rsidTr="002C193F">
        <w:tc>
          <w:tcPr>
            <w:tcW w:w="1668" w:type="dxa"/>
          </w:tcPr>
          <w:p w:rsidR="00B966A6" w:rsidRPr="00B966A6" w:rsidRDefault="00B966A6" w:rsidP="00B966A6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B966A6" w:rsidRPr="00B966A6" w:rsidRDefault="00B966A6" w:rsidP="00B966A6">
            <w:pPr>
              <w:tabs>
                <w:tab w:val="left" w:pos="200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966A6" w:rsidRDefault="00B966A6"/>
    <w:p w:rsidR="00B966A6" w:rsidRDefault="00B966A6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Default="00B90FF4"/>
    <w:p w:rsidR="00B90FF4" w:rsidRPr="00B90FF4" w:rsidRDefault="00B90FF4" w:rsidP="00B9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B90FF4" w:rsidRPr="00B966A6" w:rsidRDefault="00B90FF4" w:rsidP="00B90F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семинара-</w:t>
      </w: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с </w:t>
      </w:r>
      <w:proofErr w:type="gramStart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</w:t>
      </w:r>
    </w:p>
    <w:p w:rsidR="00B90FF4" w:rsidRDefault="00B90FF4" w:rsidP="00B90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организациях, реализующих образовательную программу дошкольного образования</w:t>
      </w:r>
    </w:p>
    <w:p w:rsidR="00B90FF4" w:rsidRPr="00B966A6" w:rsidRDefault="00B90FF4" w:rsidP="00B90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25.08.2021</w:t>
      </w:r>
    </w:p>
    <w:p w:rsidR="00B90FF4" w:rsidRDefault="00B90FF4" w:rsidP="00F0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FF4" w:rsidRPr="00F04FD5" w:rsidRDefault="00B90FF4" w:rsidP="00F0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FD5" w:rsidRPr="00F04FD5" w:rsidRDefault="00A71693" w:rsidP="005C39E8">
      <w:pPr>
        <w:tabs>
          <w:tab w:val="left" w:pos="20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4FD5" w:rsidRPr="00F0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C39E8">
        <w:rPr>
          <w:rFonts w:ascii="Times New Roman" w:hAnsi="Times New Roman" w:cs="Times New Roman"/>
          <w:sz w:val="28"/>
          <w:szCs w:val="28"/>
        </w:rPr>
        <w:t>О разработке программ воспитания в образовательных организациях, реализующих образовательную программу дошкольного образования</w:t>
      </w:r>
    </w:p>
    <w:p w:rsidR="005C39E8" w:rsidRDefault="005C39E8" w:rsidP="00F0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FD5" w:rsidRPr="00F04FD5" w:rsidRDefault="00F04FD5" w:rsidP="00F04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1.РЕШИЛИ:</w:t>
      </w:r>
    </w:p>
    <w:p w:rsidR="00F04FD5" w:rsidRPr="00F04FD5" w:rsidRDefault="00F04FD5" w:rsidP="00F04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1.1.Принять информацию к сведению.</w:t>
      </w:r>
    </w:p>
    <w:p w:rsidR="00F04FD5" w:rsidRDefault="00F04FD5" w:rsidP="00F04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="00F31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Руководителям образовательных организаций: о</w:t>
      </w:r>
      <w:r w:rsidR="005C3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рганизовать в образовательных организациях разработку программ воспитания и планов</w:t>
      </w:r>
      <w:r w:rsidR="00A7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01.09.2021 года.</w:t>
      </w:r>
    </w:p>
    <w:p w:rsidR="00DC6EEA" w:rsidRPr="00F04FD5" w:rsidRDefault="00DC6EEA" w:rsidP="00F04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1693" w:rsidRDefault="00DC6EEA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B90FF4" w:rsidRPr="00CF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основных образовательных программ дошкольного образов</w:t>
      </w:r>
      <w:r w:rsidR="00A71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ания</w:t>
      </w:r>
    </w:p>
    <w:p w:rsidR="00DC6EEA" w:rsidRPr="00F04FD5" w:rsidRDefault="00A71693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C6EEA"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.РЕШИЛИ:</w:t>
      </w:r>
    </w:p>
    <w:p w:rsidR="00DC6EEA" w:rsidRPr="00F04FD5" w:rsidRDefault="00DC6EEA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.1.Принять информацию к сведению.</w:t>
      </w:r>
    </w:p>
    <w:p w:rsidR="00DC6EEA" w:rsidRPr="00A71693" w:rsidRDefault="00DC6EEA" w:rsidP="00A7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="00F31C67" w:rsidRPr="00F31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1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Руководителям образовательных организаций: </w:t>
      </w:r>
      <w:r w:rsidR="00F31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рганизовать в образовательных организациях </w:t>
      </w:r>
      <w:r w:rsidR="00A7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по приведению</w:t>
      </w:r>
      <w:r w:rsidR="00A71693" w:rsidRPr="00A71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1693" w:rsidRPr="00CF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образовательных программ дошкольного образов</w:t>
      </w:r>
      <w:r w:rsidR="00A71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ания в соответствии с требованиями законодательства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01.09.2021 года.</w:t>
      </w:r>
    </w:p>
    <w:p w:rsidR="00F04FD5" w:rsidRPr="00F04FD5" w:rsidRDefault="00F04FD5" w:rsidP="00F04F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4FD5" w:rsidRPr="00F04FD5" w:rsidRDefault="00F04FD5" w:rsidP="00F04F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4FD5" w:rsidRPr="00F04FD5" w:rsidRDefault="00F04FD5" w:rsidP="00F04F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</w:t>
      </w:r>
      <w:r w:rsidRPr="00F04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="00B90FF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F8D8BDD" wp14:editId="043B6F69">
            <wp:extent cx="800100" cy="243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Н.Н. Матвеева</w:t>
      </w:r>
    </w:p>
    <w:p w:rsidR="00F04FD5" w:rsidRPr="00F04FD5" w:rsidRDefault="00F04FD5" w:rsidP="00F04FD5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Секретарь_______</w:t>
      </w:r>
      <w:r w:rsidR="0086517F">
        <w:rPr>
          <w:noProof/>
          <w:lang w:eastAsia="ru-RU"/>
        </w:rPr>
        <w:drawing>
          <wp:inline distT="0" distB="0" distL="0" distR="0">
            <wp:extent cx="568325" cy="221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__________Т.Н. Тимофеева</w:t>
      </w:r>
    </w:p>
    <w:p w:rsidR="00F04FD5" w:rsidRPr="00F04FD5" w:rsidRDefault="00F04FD5" w:rsidP="00F04FD5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4FD5" w:rsidRPr="00F04FD5" w:rsidRDefault="00F04FD5" w:rsidP="00F04F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4FD5" w:rsidRPr="00F04FD5" w:rsidRDefault="00F04FD5" w:rsidP="00F0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A6" w:rsidRDefault="00B966A6"/>
    <w:p w:rsidR="00B966A6" w:rsidRDefault="00B966A6"/>
    <w:p w:rsidR="00B966A6" w:rsidRDefault="00B966A6"/>
    <w:p w:rsidR="00B966A6" w:rsidRDefault="00B966A6"/>
    <w:p w:rsidR="00B966A6" w:rsidRDefault="00B966A6"/>
    <w:p w:rsidR="00B966A6" w:rsidRDefault="00B966A6"/>
    <w:sectPr w:rsidR="00B966A6" w:rsidSect="00F3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492"/>
    <w:rsid w:val="00122307"/>
    <w:rsid w:val="0019771B"/>
    <w:rsid w:val="001C4F4B"/>
    <w:rsid w:val="00206244"/>
    <w:rsid w:val="0025047C"/>
    <w:rsid w:val="00285179"/>
    <w:rsid w:val="0033113A"/>
    <w:rsid w:val="004815B5"/>
    <w:rsid w:val="00507492"/>
    <w:rsid w:val="005554FF"/>
    <w:rsid w:val="00586C37"/>
    <w:rsid w:val="005C39E8"/>
    <w:rsid w:val="00645E89"/>
    <w:rsid w:val="00646BA2"/>
    <w:rsid w:val="006F6648"/>
    <w:rsid w:val="00770AC2"/>
    <w:rsid w:val="007806FC"/>
    <w:rsid w:val="007A22C2"/>
    <w:rsid w:val="007D053A"/>
    <w:rsid w:val="0080461E"/>
    <w:rsid w:val="008154BA"/>
    <w:rsid w:val="008500D5"/>
    <w:rsid w:val="0086389A"/>
    <w:rsid w:val="0086517F"/>
    <w:rsid w:val="00870B6D"/>
    <w:rsid w:val="008A2D86"/>
    <w:rsid w:val="00905116"/>
    <w:rsid w:val="00983D13"/>
    <w:rsid w:val="009E10B8"/>
    <w:rsid w:val="00A63549"/>
    <w:rsid w:val="00A71693"/>
    <w:rsid w:val="00AF2CF0"/>
    <w:rsid w:val="00B13EDA"/>
    <w:rsid w:val="00B14C6C"/>
    <w:rsid w:val="00B16872"/>
    <w:rsid w:val="00B90FF4"/>
    <w:rsid w:val="00B966A6"/>
    <w:rsid w:val="00CC1504"/>
    <w:rsid w:val="00CF275D"/>
    <w:rsid w:val="00CF5543"/>
    <w:rsid w:val="00D05A54"/>
    <w:rsid w:val="00DC6EEA"/>
    <w:rsid w:val="00DE56EA"/>
    <w:rsid w:val="00EF5D28"/>
    <w:rsid w:val="00F04FD5"/>
    <w:rsid w:val="00F31C67"/>
    <w:rsid w:val="00F36FF2"/>
    <w:rsid w:val="00FF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6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04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6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04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TTN</cp:lastModifiedBy>
  <cp:revision>53</cp:revision>
  <cp:lastPrinted>2020-03-02T08:34:00Z</cp:lastPrinted>
  <dcterms:created xsi:type="dcterms:W3CDTF">2020-03-02T08:28:00Z</dcterms:created>
  <dcterms:modified xsi:type="dcterms:W3CDTF">2022-08-10T09:55:00Z</dcterms:modified>
</cp:coreProperties>
</file>