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6A6" w:rsidRDefault="00B966A6" w:rsidP="00B966A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D290B" w:rsidRDefault="00ED290B" w:rsidP="00B966A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79"/>
        <w:gridCol w:w="690"/>
        <w:gridCol w:w="690"/>
        <w:gridCol w:w="1380"/>
        <w:gridCol w:w="236"/>
        <w:gridCol w:w="4947"/>
      </w:tblGrid>
      <w:tr w:rsidR="00EB0916" w:rsidTr="006E2192">
        <w:tc>
          <w:tcPr>
            <w:tcW w:w="1379" w:type="dxa"/>
            <w:vAlign w:val="center"/>
            <w:hideMark/>
          </w:tcPr>
          <w:p w:rsidR="00EB0916" w:rsidRDefault="00EB0916" w:rsidP="006E2192">
            <w:pPr>
              <w:tabs>
                <w:tab w:val="left" w:pos="2422"/>
              </w:tabs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0" allowOverlap="0">
                  <wp:simplePos x="0" y="0"/>
                  <wp:positionH relativeFrom="column">
                    <wp:posOffset>1025525</wp:posOffset>
                  </wp:positionH>
                  <wp:positionV relativeFrom="paragraph">
                    <wp:posOffset>5715</wp:posOffset>
                  </wp:positionV>
                  <wp:extent cx="558165" cy="647700"/>
                  <wp:effectExtent l="19050" t="0" r="0" b="0"/>
                  <wp:wrapNone/>
                  <wp:docPr id="2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0" w:type="dxa"/>
            <w:gridSpan w:val="2"/>
          </w:tcPr>
          <w:p w:rsidR="00EB0916" w:rsidRDefault="00EB0916" w:rsidP="006E2192">
            <w:pPr>
              <w:tabs>
                <w:tab w:val="left" w:pos="242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0" w:type="dxa"/>
          </w:tcPr>
          <w:p w:rsidR="00EB0916" w:rsidRDefault="00EB0916" w:rsidP="006E2192">
            <w:pPr>
              <w:tabs>
                <w:tab w:val="left" w:pos="242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B0916" w:rsidRDefault="00EB0916" w:rsidP="006E2192">
            <w:pPr>
              <w:tabs>
                <w:tab w:val="left" w:pos="2422"/>
              </w:tabs>
              <w:spacing w:after="0"/>
              <w:rPr>
                <w:rFonts w:ascii="Times New Roman" w:hAnsi="Times New Roman" w:cs="Times New Roman"/>
              </w:rPr>
            </w:pPr>
          </w:p>
          <w:p w:rsidR="00EB0916" w:rsidRDefault="00EB0916" w:rsidP="006E2192">
            <w:pPr>
              <w:tabs>
                <w:tab w:val="left" w:pos="2422"/>
              </w:tabs>
              <w:spacing w:after="0"/>
              <w:rPr>
                <w:rFonts w:ascii="Times New Roman" w:hAnsi="Times New Roman" w:cs="Times New Roman"/>
              </w:rPr>
            </w:pPr>
          </w:p>
          <w:p w:rsidR="00EB0916" w:rsidRDefault="00EB0916" w:rsidP="006E2192">
            <w:pPr>
              <w:tabs>
                <w:tab w:val="left" w:pos="242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" w:type="dxa"/>
          </w:tcPr>
          <w:p w:rsidR="00EB0916" w:rsidRDefault="00EB0916" w:rsidP="006E2192">
            <w:pPr>
              <w:tabs>
                <w:tab w:val="left" w:pos="242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</w:tcPr>
          <w:p w:rsidR="00EB0916" w:rsidRDefault="00EB0916" w:rsidP="006E2192">
            <w:pPr>
              <w:tabs>
                <w:tab w:val="left" w:pos="242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B0916" w:rsidTr="006E2192">
        <w:trPr>
          <w:cantSplit/>
          <w:trHeight w:val="636"/>
        </w:trPr>
        <w:tc>
          <w:tcPr>
            <w:tcW w:w="4139" w:type="dxa"/>
            <w:gridSpan w:val="4"/>
            <w:vMerge w:val="restart"/>
            <w:hideMark/>
          </w:tcPr>
          <w:p w:rsidR="00EB0916" w:rsidRDefault="00EB0916" w:rsidP="006E2192">
            <w:pPr>
              <w:tabs>
                <w:tab w:val="left" w:pos="2422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</w:rPr>
              <w:t>Российская Федерация</w:t>
            </w:r>
          </w:p>
          <w:p w:rsidR="00EB0916" w:rsidRDefault="00EB0916" w:rsidP="006E2192">
            <w:pPr>
              <w:tabs>
                <w:tab w:val="left" w:pos="2422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Новгородская область</w:t>
            </w:r>
          </w:p>
          <w:p w:rsidR="00EB0916" w:rsidRDefault="00EB0916" w:rsidP="006E2192">
            <w:pPr>
              <w:tabs>
                <w:tab w:val="left" w:pos="2422"/>
              </w:tabs>
              <w:spacing w:after="0" w:line="240" w:lineRule="exact"/>
              <w:ind w:right="-74" w:hanging="51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/>
                <w:spacing w:val="-4"/>
                <w:sz w:val="28"/>
              </w:rPr>
              <w:t>Парфинского</w:t>
            </w:r>
            <w:proofErr w:type="spellEnd"/>
            <w:r>
              <w:rPr>
                <w:rFonts w:ascii="Times New Roman" w:hAnsi="Times New Roman" w:cs="Times New Roman"/>
                <w:b/>
                <w:spacing w:val="-4"/>
                <w:sz w:val="28"/>
              </w:rPr>
              <w:t xml:space="preserve"> муниципального 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pacing w:val="-4"/>
                <w:sz w:val="28"/>
              </w:rPr>
              <w:t>айона</w:t>
            </w:r>
          </w:p>
        </w:tc>
        <w:tc>
          <w:tcPr>
            <w:tcW w:w="236" w:type="dxa"/>
            <w:vMerge w:val="restart"/>
            <w:hideMark/>
          </w:tcPr>
          <w:p w:rsidR="00EB0916" w:rsidRDefault="0092502C" w:rsidP="006E2192">
            <w:pPr>
              <w:tabs>
                <w:tab w:val="left" w:pos="242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pict>
                <v:line id="Line 10" o:spid="_x0000_s1026" style="position:absolute;z-index:251661312;visibility:visible;mso-position-horizontal-relative:text;mso-position-vertical-relative:text" from="6pt,31.9pt" to="6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" o:allowincell="f" strokeweight=".5pt"/>
              </w:pict>
            </w:r>
            <w:r>
              <w:pict>
                <v:line id="Line 9" o:spid="_x0000_s1027" style="position:absolute;z-index:251662336;visibility:visible;mso-position-horizontal-relative:text;mso-position-vertical-relative:text" from="6pt,31.9pt" to="11.9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rmTEQIAACY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" o:allowincell="f" strokeweight=".5pt"/>
              </w:pict>
            </w:r>
          </w:p>
        </w:tc>
        <w:tc>
          <w:tcPr>
            <w:tcW w:w="4947" w:type="dxa"/>
          </w:tcPr>
          <w:p w:rsidR="00EB0916" w:rsidRDefault="00EB0916" w:rsidP="006E2192">
            <w:pPr>
              <w:tabs>
                <w:tab w:val="left" w:pos="2422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eastAsia="ar-SA"/>
              </w:rPr>
            </w:pPr>
          </w:p>
        </w:tc>
      </w:tr>
      <w:tr w:rsidR="00EB0916" w:rsidTr="006E2192">
        <w:trPr>
          <w:cantSplit/>
          <w:trHeight w:val="593"/>
        </w:trPr>
        <w:tc>
          <w:tcPr>
            <w:tcW w:w="8969" w:type="dxa"/>
            <w:gridSpan w:val="4"/>
            <w:vMerge/>
            <w:vAlign w:val="center"/>
            <w:hideMark/>
          </w:tcPr>
          <w:p w:rsidR="00EB0916" w:rsidRDefault="00EB0916" w:rsidP="006E2192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8"/>
                <w:szCs w:val="24"/>
                <w:lang w:eastAsia="ar-SA"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:rsidR="00EB0916" w:rsidRDefault="00EB0916" w:rsidP="006E2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  <w:vMerge w:val="restart"/>
          </w:tcPr>
          <w:p w:rsidR="00EB0916" w:rsidRDefault="00242CDC" w:rsidP="006E2192">
            <w:pPr>
              <w:keepNext/>
              <w:tabs>
                <w:tab w:val="left" w:pos="2422"/>
              </w:tabs>
              <w:spacing w:after="0" w:line="240" w:lineRule="exact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Руководителям ОО</w:t>
            </w:r>
          </w:p>
          <w:p w:rsidR="00EB0916" w:rsidRDefault="00EB0916" w:rsidP="006E2192">
            <w:pPr>
              <w:keepNext/>
              <w:tabs>
                <w:tab w:val="left" w:pos="2422"/>
              </w:tabs>
              <w:spacing w:after="0" w:line="240" w:lineRule="exact"/>
              <w:jc w:val="center"/>
              <w:outlineLvl w:val="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B0916" w:rsidRDefault="00EB0916" w:rsidP="006E2192">
            <w:pPr>
              <w:keepNext/>
              <w:tabs>
                <w:tab w:val="left" w:pos="2422"/>
              </w:tabs>
              <w:spacing w:after="0" w:line="240" w:lineRule="exact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  <w:tr w:rsidR="00EB0916" w:rsidTr="006E2192">
        <w:trPr>
          <w:cantSplit/>
        </w:trPr>
        <w:tc>
          <w:tcPr>
            <w:tcW w:w="4139" w:type="dxa"/>
            <w:gridSpan w:val="4"/>
            <w:hideMark/>
          </w:tcPr>
          <w:p w:rsidR="00EB0916" w:rsidRDefault="00EB0916" w:rsidP="006E2192">
            <w:pPr>
              <w:tabs>
                <w:tab w:val="left" w:pos="2422"/>
              </w:tabs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Комитет образования, спорта и молодежной политики Администрации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Парфинского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муниципального района</w:t>
            </w:r>
          </w:p>
          <w:p w:rsidR="00EB0916" w:rsidRDefault="00EB0916" w:rsidP="006E2192">
            <w:pPr>
              <w:tabs>
                <w:tab w:val="left" w:pos="2422"/>
              </w:tabs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 xml:space="preserve">арла Маркса, д.65, р.п.Парфино, </w:t>
            </w:r>
            <w:r>
              <w:rPr>
                <w:rFonts w:ascii="Times New Roman" w:hAnsi="Times New Roman" w:cs="Times New Roman"/>
              </w:rPr>
              <w:br/>
              <w:t>Новгородская обл., Россия, 175130</w:t>
            </w:r>
            <w:r>
              <w:rPr>
                <w:rFonts w:ascii="Times New Roman" w:hAnsi="Times New Roman" w:cs="Times New Roman"/>
              </w:rPr>
              <w:br/>
              <w:t>тел.6-13-63</w:t>
            </w:r>
          </w:p>
          <w:p w:rsidR="00EB0916" w:rsidRDefault="00EB0916" w:rsidP="006E2192">
            <w:pPr>
              <w:tabs>
                <w:tab w:val="left" w:pos="2422"/>
              </w:tabs>
              <w:spacing w:after="0" w:line="1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bookmarkStart w:id="1" w:name="OLE_LINK1"/>
            <w:bookmarkStart w:id="2" w:name="OLE_LINK2"/>
            <w:proofErr w:type="spellStart"/>
            <w:r>
              <w:rPr>
                <w:rFonts w:ascii="Times New Roman" w:hAnsi="Times New Roman" w:cs="Times New Roman"/>
                <w:lang w:val="en-US"/>
              </w:rPr>
              <w:t>parvrono</w:t>
            </w:r>
            <w:proofErr w:type="spellEnd"/>
            <w:r>
              <w:rPr>
                <w:rFonts w:ascii="Times New Roman" w:hAnsi="Times New Roman" w:cs="Times New Roman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bookmarkEnd w:id="1"/>
            <w:bookmarkEnd w:id="2"/>
            <w:proofErr w:type="spellEnd"/>
          </w:p>
        </w:tc>
        <w:tc>
          <w:tcPr>
            <w:tcW w:w="236" w:type="dxa"/>
          </w:tcPr>
          <w:p w:rsidR="00EB0916" w:rsidRDefault="00EB0916" w:rsidP="006E2192">
            <w:pPr>
              <w:tabs>
                <w:tab w:val="left" w:pos="242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  <w:vMerge/>
            <w:vAlign w:val="center"/>
            <w:hideMark/>
          </w:tcPr>
          <w:p w:rsidR="00EB0916" w:rsidRDefault="00EB0916" w:rsidP="006E21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  <w:tr w:rsidR="00EB0916" w:rsidTr="006E2192">
        <w:trPr>
          <w:cantSplit/>
        </w:trPr>
        <w:tc>
          <w:tcPr>
            <w:tcW w:w="2069" w:type="dxa"/>
            <w:gridSpan w:val="2"/>
            <w:hideMark/>
          </w:tcPr>
          <w:p w:rsidR="00EB0916" w:rsidRDefault="002F5FD0" w:rsidP="00242CDC">
            <w:pPr>
              <w:tabs>
                <w:tab w:val="left" w:pos="2422"/>
              </w:tabs>
              <w:spacing w:after="0"/>
              <w:rPr>
                <w:rFonts w:ascii="Times New Roman" w:hAnsi="Times New Roman" w:cs="Times New Roman"/>
                <w:color w:val="000000" w:themeColor="text1"/>
                <w:spacing w:val="-2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0"/>
                <w:sz w:val="28"/>
                <w:szCs w:val="28"/>
              </w:rPr>
              <w:t>12.05.2022</w:t>
            </w:r>
          </w:p>
        </w:tc>
        <w:tc>
          <w:tcPr>
            <w:tcW w:w="2070" w:type="dxa"/>
            <w:gridSpan w:val="2"/>
            <w:hideMark/>
          </w:tcPr>
          <w:p w:rsidR="00EB0916" w:rsidRPr="0092502C" w:rsidRDefault="00EB0916" w:rsidP="00242CDC">
            <w:pPr>
              <w:tabs>
                <w:tab w:val="left" w:pos="2422"/>
              </w:tabs>
              <w:spacing w:after="0"/>
              <w:rPr>
                <w:rFonts w:ascii="Times New Roman" w:hAnsi="Times New Roman" w:cs="Times New Roman"/>
                <w:color w:val="000000" w:themeColor="text1"/>
                <w:spacing w:val="-20"/>
                <w:sz w:val="28"/>
                <w:szCs w:val="28"/>
                <w:lang w:eastAsia="ar-SA"/>
              </w:rPr>
            </w:pPr>
            <w:r w:rsidRPr="0092502C">
              <w:rPr>
                <w:rFonts w:ascii="Times New Roman" w:hAnsi="Times New Roman" w:cs="Times New Roman"/>
                <w:color w:val="000000" w:themeColor="text1"/>
                <w:spacing w:val="-20"/>
                <w:sz w:val="28"/>
                <w:szCs w:val="28"/>
              </w:rPr>
              <w:t>№</w:t>
            </w:r>
            <w:r w:rsidR="0092502C" w:rsidRPr="0092502C">
              <w:rPr>
                <w:rFonts w:ascii="Times New Roman" w:hAnsi="Times New Roman" w:cs="Times New Roman"/>
                <w:color w:val="000000" w:themeColor="text1"/>
                <w:spacing w:val="-20"/>
                <w:sz w:val="28"/>
                <w:szCs w:val="28"/>
              </w:rPr>
              <w:t>645</w:t>
            </w:r>
          </w:p>
        </w:tc>
        <w:tc>
          <w:tcPr>
            <w:tcW w:w="236" w:type="dxa"/>
          </w:tcPr>
          <w:p w:rsidR="00EB0916" w:rsidRDefault="00EB0916" w:rsidP="006E2192">
            <w:pPr>
              <w:tabs>
                <w:tab w:val="left" w:pos="242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  <w:vMerge/>
            <w:vAlign w:val="center"/>
            <w:hideMark/>
          </w:tcPr>
          <w:p w:rsidR="00EB0916" w:rsidRDefault="00EB0916" w:rsidP="006E21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  <w:tr w:rsidR="00EB0916" w:rsidTr="006E2192">
        <w:trPr>
          <w:cantSplit/>
        </w:trPr>
        <w:tc>
          <w:tcPr>
            <w:tcW w:w="2069" w:type="dxa"/>
            <w:gridSpan w:val="2"/>
            <w:hideMark/>
          </w:tcPr>
          <w:p w:rsidR="00EB0916" w:rsidRDefault="00EB0916" w:rsidP="00242CDC">
            <w:pPr>
              <w:tabs>
                <w:tab w:val="left" w:pos="708"/>
                <w:tab w:val="left" w:pos="2422"/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spacing w:val="-2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на  № </w:t>
            </w:r>
          </w:p>
        </w:tc>
        <w:tc>
          <w:tcPr>
            <w:tcW w:w="2070" w:type="dxa"/>
            <w:gridSpan w:val="2"/>
            <w:hideMark/>
          </w:tcPr>
          <w:p w:rsidR="00EB0916" w:rsidRDefault="00EB0916" w:rsidP="00242CDC">
            <w:pPr>
              <w:tabs>
                <w:tab w:val="left" w:pos="708"/>
                <w:tab w:val="left" w:pos="2422"/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spacing w:val="-2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от  </w:t>
            </w:r>
          </w:p>
        </w:tc>
        <w:tc>
          <w:tcPr>
            <w:tcW w:w="236" w:type="dxa"/>
          </w:tcPr>
          <w:p w:rsidR="00EB0916" w:rsidRDefault="00EB0916" w:rsidP="006E2192">
            <w:pPr>
              <w:tabs>
                <w:tab w:val="left" w:pos="242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  <w:vMerge/>
            <w:vAlign w:val="center"/>
            <w:hideMark/>
          </w:tcPr>
          <w:p w:rsidR="00EB0916" w:rsidRDefault="00EB0916" w:rsidP="006E21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  <w:tr w:rsidR="00EB0916" w:rsidTr="006E2192">
        <w:trPr>
          <w:cantSplit/>
        </w:trPr>
        <w:tc>
          <w:tcPr>
            <w:tcW w:w="4139" w:type="dxa"/>
            <w:gridSpan w:val="4"/>
          </w:tcPr>
          <w:p w:rsidR="00EB0916" w:rsidRDefault="00EB0916" w:rsidP="006E2192">
            <w:pPr>
              <w:tabs>
                <w:tab w:val="left" w:pos="242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" w:type="dxa"/>
          </w:tcPr>
          <w:p w:rsidR="00EB0916" w:rsidRDefault="00EB0916" w:rsidP="006E2192">
            <w:pPr>
              <w:tabs>
                <w:tab w:val="left" w:pos="242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  <w:vMerge/>
            <w:vAlign w:val="center"/>
            <w:hideMark/>
          </w:tcPr>
          <w:p w:rsidR="00EB0916" w:rsidRDefault="00EB0916" w:rsidP="006E21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  <w:tr w:rsidR="00EB0916" w:rsidTr="006E2192">
        <w:trPr>
          <w:cantSplit/>
        </w:trPr>
        <w:tc>
          <w:tcPr>
            <w:tcW w:w="4139" w:type="dxa"/>
            <w:gridSpan w:val="4"/>
            <w:hideMark/>
          </w:tcPr>
          <w:p w:rsidR="00EB0916" w:rsidRDefault="0092502C" w:rsidP="006E2192">
            <w:pPr>
              <w:tabs>
                <w:tab w:val="left" w:pos="242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pict>
                <v:line id="Line 13" o:spid="_x0000_s1028" style="position:absolute;left:0;text-align:left;z-index:251663360;visibility:visible;mso-position-horizontal-relative:text;mso-position-vertical-relative:text" from="-5.4pt,11.25pt" to="-5.4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QH1EQIAACc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" o:allowincell="f" strokeweight=".5pt"/>
              </w:pict>
            </w:r>
            <w:r>
              <w:pict>
                <v:line id="Line 14" o:spid="_x0000_s1029" style="position:absolute;left:0;text-align:left;z-index:251664384;visibility:visible;mso-position-horizontal-relative:text;mso-position-vertical-relative:text" from="199.8pt,12.25pt" to="199.8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n6uEQIAACc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" o:allowincell="f" strokeweight=".5pt"/>
              </w:pict>
            </w:r>
            <w:r>
              <w:pict>
                <v:line id="Line 11" o:spid="_x0000_s1030" style="position:absolute;left:0;text-align:left;z-index:251665408;visibility:visible;mso-position-horizontal-relative:text;mso-position-vertical-relative:text" from="-5.4pt,11.55pt" to=".5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" o:allowincell="f" strokeweight=".5pt"/>
              </w:pict>
            </w:r>
            <w:r>
              <w:pict>
                <v:line id="Line 12" o:spid="_x0000_s1031" style="position:absolute;left:0;text-align:left;z-index:251666432;visibility:visible;mso-position-horizontal-relative:text;mso-position-vertical-relative:text" from="193.4pt,11.95pt" to="199.3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izQEgIAACc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" o:allowincell="f" strokeweight=".5pt"/>
              </w:pict>
            </w:r>
          </w:p>
        </w:tc>
        <w:tc>
          <w:tcPr>
            <w:tcW w:w="236" w:type="dxa"/>
          </w:tcPr>
          <w:p w:rsidR="00EB0916" w:rsidRDefault="00EB0916" w:rsidP="006E2192">
            <w:pPr>
              <w:tabs>
                <w:tab w:val="left" w:pos="242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  <w:vMerge/>
            <w:vAlign w:val="center"/>
            <w:hideMark/>
          </w:tcPr>
          <w:p w:rsidR="00EB0916" w:rsidRDefault="00EB0916" w:rsidP="006E21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  <w:tr w:rsidR="00EB0916" w:rsidTr="006E2192">
        <w:trPr>
          <w:cantSplit/>
          <w:trHeight w:val="60"/>
        </w:trPr>
        <w:tc>
          <w:tcPr>
            <w:tcW w:w="4139" w:type="dxa"/>
            <w:gridSpan w:val="4"/>
            <w:hideMark/>
          </w:tcPr>
          <w:p w:rsidR="00EB0916" w:rsidRDefault="00EB0916" w:rsidP="00242CDC">
            <w:pPr>
              <w:tabs>
                <w:tab w:val="left" w:pos="2422"/>
              </w:tabs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О </w:t>
            </w:r>
            <w:r w:rsidR="00242CDC">
              <w:rPr>
                <w:rFonts w:ascii="Times New Roman" w:hAnsi="Times New Roman" w:cs="Times New Roman"/>
                <w:b/>
                <w:sz w:val="28"/>
              </w:rPr>
              <w:t>проведении совещания</w:t>
            </w:r>
          </w:p>
        </w:tc>
        <w:tc>
          <w:tcPr>
            <w:tcW w:w="236" w:type="dxa"/>
          </w:tcPr>
          <w:p w:rsidR="00EB0916" w:rsidRDefault="00EB0916" w:rsidP="006E2192">
            <w:pPr>
              <w:tabs>
                <w:tab w:val="left" w:pos="242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7" w:type="dxa"/>
            <w:vMerge/>
            <w:vAlign w:val="center"/>
            <w:hideMark/>
          </w:tcPr>
          <w:p w:rsidR="00EB0916" w:rsidRDefault="00EB0916" w:rsidP="006E21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</w:tc>
      </w:tr>
    </w:tbl>
    <w:p w:rsidR="00EB0916" w:rsidRDefault="00EB0916" w:rsidP="00EB0916">
      <w:pPr>
        <w:tabs>
          <w:tab w:val="left" w:pos="2422"/>
        </w:tabs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B0916" w:rsidRDefault="00EB0916" w:rsidP="00EB0916">
      <w:pPr>
        <w:tabs>
          <w:tab w:val="left" w:pos="242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7ECE" w:rsidRDefault="00EB0916" w:rsidP="00242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образования, спорта и молодежной политики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Парфинского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района сообщает, что</w:t>
      </w:r>
      <w:r w:rsidR="00081988">
        <w:rPr>
          <w:rFonts w:ascii="Times New Roman" w:hAnsi="Times New Roman" w:cs="Times New Roman"/>
          <w:sz w:val="28"/>
          <w:szCs w:val="28"/>
        </w:rPr>
        <w:t xml:space="preserve"> в 14</w:t>
      </w:r>
      <w:r w:rsidR="00242CDC">
        <w:rPr>
          <w:rFonts w:ascii="Times New Roman" w:hAnsi="Times New Roman" w:cs="Times New Roman"/>
          <w:sz w:val="28"/>
          <w:szCs w:val="28"/>
        </w:rPr>
        <w:t>.00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7ECE">
        <w:rPr>
          <w:rFonts w:ascii="Times New Roman" w:hAnsi="Times New Roman" w:cs="Times New Roman"/>
          <w:sz w:val="28"/>
          <w:szCs w:val="28"/>
        </w:rPr>
        <w:t>12 мая 2022</w:t>
      </w:r>
      <w:r w:rsidR="00242CDC">
        <w:rPr>
          <w:rFonts w:ascii="Times New Roman" w:hAnsi="Times New Roman" w:cs="Times New Roman"/>
          <w:sz w:val="28"/>
          <w:szCs w:val="28"/>
        </w:rPr>
        <w:t xml:space="preserve"> в Комитете образования состоится совещание </w:t>
      </w:r>
      <w:r w:rsidR="00242CDC" w:rsidRPr="00B96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gramStart"/>
      <w:r w:rsidR="00242CDC" w:rsidRPr="00B966A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ответственными</w:t>
      </w:r>
      <w:proofErr w:type="gramEnd"/>
      <w:r w:rsidR="00242CDC" w:rsidRPr="00B96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дошкольное образование в образовательных организациях, реализующих образовательную программу дошкольного образования</w:t>
      </w:r>
      <w:r w:rsidR="00242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42CDC" w:rsidRPr="0024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42CDC" w:rsidRPr="00717ECE" w:rsidRDefault="00242CDC" w:rsidP="00717EC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</w:t>
      </w:r>
      <w:r w:rsidRPr="00B96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6E60" w:rsidRPr="00306E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306E60" w:rsidRPr="00306E60">
        <w:rPr>
          <w:rFonts w:ascii="Times New Roman" w:hAnsi="Times New Roman"/>
          <w:color w:val="000000" w:themeColor="text1"/>
          <w:sz w:val="28"/>
          <w:szCs w:val="28"/>
        </w:rPr>
        <w:t xml:space="preserve">О </w:t>
      </w:r>
      <w:r w:rsidR="00717ECE">
        <w:rPr>
          <w:rFonts w:ascii="Times New Roman" w:hAnsi="Times New Roman"/>
          <w:color w:val="000000" w:themeColor="text1"/>
          <w:sz w:val="28"/>
          <w:szCs w:val="28"/>
        </w:rPr>
        <w:t xml:space="preserve">результатах </w:t>
      </w:r>
      <w:r w:rsidR="00306E60" w:rsidRPr="00306E60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регионального мониторинга качества дошкольного образования на террит</w:t>
      </w:r>
      <w:r w:rsidR="00717ECE">
        <w:rPr>
          <w:rFonts w:ascii="Times New Roman" w:hAnsi="Times New Roman" w:cs="Times New Roman"/>
          <w:color w:val="000000" w:themeColor="text1"/>
          <w:sz w:val="28"/>
          <w:szCs w:val="28"/>
        </w:rPr>
        <w:t>ор</w:t>
      </w:r>
      <w:r w:rsidR="00306E60" w:rsidRPr="00306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ии </w:t>
      </w:r>
      <w:proofErr w:type="spellStart"/>
      <w:r w:rsidR="00306E60" w:rsidRPr="00306E60">
        <w:rPr>
          <w:rFonts w:ascii="Times New Roman" w:hAnsi="Times New Roman" w:cs="Times New Roman"/>
          <w:color w:val="000000" w:themeColor="text1"/>
          <w:sz w:val="28"/>
          <w:szCs w:val="28"/>
        </w:rPr>
        <w:t>Парфинского</w:t>
      </w:r>
      <w:proofErr w:type="spellEnd"/>
      <w:r w:rsidR="00306E60" w:rsidRPr="00306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района»</w:t>
      </w:r>
      <w:r w:rsidR="00306E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42CDC" w:rsidRPr="00B966A6" w:rsidRDefault="00242CDC" w:rsidP="00242CDC">
      <w:pPr>
        <w:spacing w:before="120"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916" w:rsidRDefault="00EB0916" w:rsidP="00EB0916">
      <w:pPr>
        <w:tabs>
          <w:tab w:val="left" w:pos="242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0916" w:rsidRDefault="00EB0916" w:rsidP="00EB091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</w:t>
      </w:r>
    </w:p>
    <w:p w:rsidR="00EB0916" w:rsidRDefault="00EB0916" w:rsidP="00EB091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Комитета образования       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800100" cy="241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Н.Н. Матвеева</w:t>
      </w:r>
    </w:p>
    <w:p w:rsidR="00EB0916" w:rsidRDefault="00EB0916" w:rsidP="00EB0916">
      <w:pPr>
        <w:tabs>
          <w:tab w:val="left" w:pos="242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B0916" w:rsidRDefault="00EB0916" w:rsidP="00EB0916">
      <w:pPr>
        <w:tabs>
          <w:tab w:val="left" w:pos="2422"/>
          <w:tab w:val="left" w:pos="5685"/>
        </w:tabs>
        <w:spacing w:after="0"/>
        <w:rPr>
          <w:rFonts w:ascii="Times New Roman" w:hAnsi="Times New Roman" w:cs="Times New Roman"/>
          <w:b/>
          <w:sz w:val="28"/>
        </w:rPr>
      </w:pPr>
    </w:p>
    <w:p w:rsidR="00EB0916" w:rsidRDefault="00EB0916" w:rsidP="00EB0916">
      <w:pPr>
        <w:tabs>
          <w:tab w:val="left" w:pos="2422"/>
          <w:tab w:val="left" w:pos="5685"/>
          <w:tab w:val="right" w:pos="9355"/>
        </w:tabs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EB0916" w:rsidRDefault="00EB0916" w:rsidP="00EB0916">
      <w:pPr>
        <w:tabs>
          <w:tab w:val="left" w:pos="2422"/>
          <w:tab w:val="left" w:pos="5685"/>
          <w:tab w:val="right" w:pos="9355"/>
        </w:tabs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EB0916" w:rsidRDefault="00EB0916" w:rsidP="00EB0916">
      <w:pPr>
        <w:tabs>
          <w:tab w:val="left" w:pos="2422"/>
          <w:tab w:val="left" w:pos="5685"/>
          <w:tab w:val="right" w:pos="9355"/>
        </w:tabs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EB0916" w:rsidRDefault="00EB0916" w:rsidP="00EB0916">
      <w:pPr>
        <w:tabs>
          <w:tab w:val="left" w:pos="2422"/>
          <w:tab w:val="left" w:pos="5685"/>
          <w:tab w:val="right" w:pos="9355"/>
        </w:tabs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EB0916" w:rsidRDefault="00EB0916" w:rsidP="00EB0916">
      <w:pPr>
        <w:tabs>
          <w:tab w:val="left" w:pos="2422"/>
          <w:tab w:val="left" w:pos="5685"/>
          <w:tab w:val="right" w:pos="9355"/>
        </w:tabs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EB0916" w:rsidRDefault="00EB0916" w:rsidP="00EB0916">
      <w:pPr>
        <w:tabs>
          <w:tab w:val="left" w:pos="2422"/>
          <w:tab w:val="left" w:pos="5685"/>
          <w:tab w:val="right" w:pos="9355"/>
        </w:tabs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EB0916" w:rsidRDefault="00EB0916" w:rsidP="00EB0916">
      <w:pPr>
        <w:tabs>
          <w:tab w:val="left" w:pos="2422"/>
          <w:tab w:val="left" w:pos="5685"/>
          <w:tab w:val="right" w:pos="9355"/>
        </w:tabs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EB0916" w:rsidRDefault="00EB0916" w:rsidP="00EB0916">
      <w:pPr>
        <w:tabs>
          <w:tab w:val="left" w:pos="2422"/>
          <w:tab w:val="left" w:pos="5685"/>
          <w:tab w:val="right" w:pos="9355"/>
        </w:tabs>
        <w:spacing w:after="0" w:line="20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Тимофеева Татьяна Николаевна</w:t>
      </w:r>
    </w:p>
    <w:p w:rsidR="00EB0916" w:rsidRDefault="00EB0916" w:rsidP="00EB0916">
      <w:pPr>
        <w:tabs>
          <w:tab w:val="left" w:pos="2422"/>
          <w:tab w:val="left" w:pos="5685"/>
          <w:tab w:val="right" w:pos="9355"/>
        </w:tabs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6-13-63</w:t>
      </w:r>
    </w:p>
    <w:p w:rsidR="00242CDC" w:rsidRPr="005B26F7" w:rsidRDefault="00717ECE" w:rsidP="00EB0916">
      <w:pPr>
        <w:tabs>
          <w:tab w:val="left" w:pos="2422"/>
          <w:tab w:val="left" w:pos="5685"/>
          <w:tab w:val="right" w:pos="9355"/>
        </w:tabs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тт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11.05.2022</w:t>
      </w:r>
    </w:p>
    <w:p w:rsidR="00495621" w:rsidRDefault="00495621" w:rsidP="00B966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621" w:rsidRDefault="00495621" w:rsidP="00B966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6A6" w:rsidRPr="00B966A6" w:rsidRDefault="00B966A6" w:rsidP="00B966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6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УТВЕРЖДАЮ:</w:t>
      </w:r>
    </w:p>
    <w:p w:rsidR="00B966A6" w:rsidRPr="00B966A6" w:rsidRDefault="00B966A6" w:rsidP="00B966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6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Комитета образования, спорта и</w:t>
      </w:r>
    </w:p>
    <w:p w:rsidR="00B966A6" w:rsidRPr="00B966A6" w:rsidRDefault="00B966A6" w:rsidP="00B966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молодежной политики Администрации </w:t>
      </w:r>
    </w:p>
    <w:p w:rsidR="00B966A6" w:rsidRPr="00B966A6" w:rsidRDefault="00B966A6" w:rsidP="00B966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6A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Парфинского</w:t>
      </w:r>
      <w:proofErr w:type="spellEnd"/>
      <w:r w:rsidRPr="00B96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B966A6" w:rsidRPr="00B966A6" w:rsidRDefault="004661FF" w:rsidP="00B966A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CB15A4E" wp14:editId="6AE2544D">
            <wp:extent cx="800100" cy="2413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66A6" w:rsidRPr="00B96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Н.Н. Матвеева</w:t>
      </w:r>
    </w:p>
    <w:p w:rsidR="00B966A6" w:rsidRPr="00B966A6" w:rsidRDefault="00B966A6" w:rsidP="00B966A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66A6" w:rsidRPr="00B966A6" w:rsidRDefault="00B966A6" w:rsidP="00B966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966A6" w:rsidRPr="00B966A6" w:rsidRDefault="00B966A6" w:rsidP="00B96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6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B966A6" w:rsidRPr="00B966A6" w:rsidRDefault="00B966A6" w:rsidP="00B966A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совещания с </w:t>
      </w:r>
      <w:proofErr w:type="gramStart"/>
      <w:r w:rsidRPr="00B966A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ответственными</w:t>
      </w:r>
      <w:proofErr w:type="gramEnd"/>
      <w:r w:rsidRPr="00B96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дошкольное образование </w:t>
      </w:r>
    </w:p>
    <w:p w:rsidR="00B966A6" w:rsidRPr="00B966A6" w:rsidRDefault="00B966A6" w:rsidP="00B96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6A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образовательных организациях, реализующих образовательную программу дошкольного образования</w:t>
      </w:r>
    </w:p>
    <w:p w:rsidR="00B966A6" w:rsidRPr="00B966A6" w:rsidRDefault="00B966A6" w:rsidP="00B96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621" w:rsidRPr="00306E60" w:rsidRDefault="00B966A6" w:rsidP="00306E60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B96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ТЕМА: </w:t>
      </w:r>
      <w:r w:rsidR="00D11D97" w:rsidRPr="00306E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D11D97" w:rsidRPr="00306E60">
        <w:rPr>
          <w:rFonts w:ascii="Times New Roman" w:hAnsi="Times New Roman"/>
          <w:color w:val="000000" w:themeColor="text1"/>
          <w:sz w:val="28"/>
          <w:szCs w:val="28"/>
        </w:rPr>
        <w:t xml:space="preserve">О </w:t>
      </w:r>
      <w:r w:rsidR="00D11D97">
        <w:rPr>
          <w:rFonts w:ascii="Times New Roman" w:hAnsi="Times New Roman"/>
          <w:color w:val="000000" w:themeColor="text1"/>
          <w:sz w:val="28"/>
          <w:szCs w:val="28"/>
        </w:rPr>
        <w:t xml:space="preserve">результатах </w:t>
      </w:r>
      <w:r w:rsidR="00D11D97" w:rsidRPr="00306E60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регионального мониторинга качества дошкольного образования на террит</w:t>
      </w:r>
      <w:r w:rsidR="00D11D97">
        <w:rPr>
          <w:rFonts w:ascii="Times New Roman" w:hAnsi="Times New Roman" w:cs="Times New Roman"/>
          <w:color w:val="000000" w:themeColor="text1"/>
          <w:sz w:val="28"/>
          <w:szCs w:val="28"/>
        </w:rPr>
        <w:t>ор</w:t>
      </w:r>
      <w:r w:rsidR="00D11D97" w:rsidRPr="00306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ии </w:t>
      </w:r>
      <w:proofErr w:type="spellStart"/>
      <w:r w:rsidR="00D11D97" w:rsidRPr="00306E60">
        <w:rPr>
          <w:rFonts w:ascii="Times New Roman" w:hAnsi="Times New Roman" w:cs="Times New Roman"/>
          <w:color w:val="000000" w:themeColor="text1"/>
          <w:sz w:val="28"/>
          <w:szCs w:val="28"/>
        </w:rPr>
        <w:t>Парфинского</w:t>
      </w:r>
      <w:proofErr w:type="spellEnd"/>
      <w:r w:rsidR="00D11D97" w:rsidRPr="00306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района»</w:t>
      </w:r>
      <w:r w:rsidR="00D11D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966A6" w:rsidRPr="00B966A6" w:rsidRDefault="00B966A6" w:rsidP="006F6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179" w:rsidRPr="00B966A6" w:rsidRDefault="00B966A6" w:rsidP="006F66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УЧАСТНИКИ: </w:t>
      </w:r>
      <w:proofErr w:type="gramStart"/>
      <w:r w:rsidR="00285179" w:rsidRPr="00B966A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ответственными</w:t>
      </w:r>
      <w:proofErr w:type="gramEnd"/>
      <w:r w:rsidR="00285179" w:rsidRPr="00B96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дошкольное образование </w:t>
      </w:r>
    </w:p>
    <w:p w:rsidR="00B966A6" w:rsidRPr="00B966A6" w:rsidRDefault="00285179" w:rsidP="006F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6A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образовательных организациях, реализующих образовательную программу дошкольного образования</w:t>
      </w:r>
      <w:r w:rsidR="00B966A6" w:rsidRPr="00B96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специалисты Комитета образования, спорта и молодежной политики Администрации </w:t>
      </w:r>
      <w:proofErr w:type="spellStart"/>
      <w:r w:rsidR="00B966A6" w:rsidRPr="00B966A6">
        <w:rPr>
          <w:rFonts w:ascii="Times New Roman" w:eastAsia="Times New Roman" w:hAnsi="Times New Roman" w:cs="Times New Roman"/>
          <w:sz w:val="28"/>
          <w:szCs w:val="28"/>
          <w:lang w:eastAsia="ru-RU"/>
        </w:rPr>
        <w:t>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рфинского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B966A6" w:rsidRPr="00B966A6" w:rsidRDefault="00B966A6" w:rsidP="006F66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МЕСТО  проведения: Комитет образования.</w:t>
      </w:r>
    </w:p>
    <w:p w:rsidR="00B966A6" w:rsidRPr="005B26F7" w:rsidRDefault="00B966A6" w:rsidP="005B26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6A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 проведения</w:t>
      </w:r>
      <w:r w:rsidRPr="00B96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D11D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12.05.2022</w:t>
      </w:r>
      <w:r w:rsidRPr="00B96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года, в 1</w:t>
      </w:r>
      <w:r w:rsidR="000819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B96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.00</w:t>
      </w:r>
    </w:p>
    <w:tbl>
      <w:tblPr>
        <w:tblW w:w="9161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7517"/>
      </w:tblGrid>
      <w:tr w:rsidR="00495621" w:rsidRPr="007C616F" w:rsidTr="00495621">
        <w:trPr>
          <w:trHeight w:val="1047"/>
        </w:trPr>
        <w:tc>
          <w:tcPr>
            <w:tcW w:w="1644" w:type="dxa"/>
          </w:tcPr>
          <w:p w:rsidR="00495621" w:rsidRPr="006A456B" w:rsidRDefault="00495621" w:rsidP="00935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456B">
              <w:rPr>
                <w:rFonts w:ascii="Times New Roman" w:hAnsi="Times New Roman" w:cs="Times New Roman"/>
                <w:sz w:val="28"/>
                <w:szCs w:val="28"/>
              </w:rPr>
              <w:t xml:space="preserve">14.00-14.05    </w:t>
            </w:r>
          </w:p>
          <w:p w:rsidR="00495621" w:rsidRPr="006A456B" w:rsidRDefault="00495621" w:rsidP="009353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621" w:rsidRPr="006A456B" w:rsidRDefault="00495621" w:rsidP="00935373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7" w:type="dxa"/>
            <w:hideMark/>
          </w:tcPr>
          <w:p w:rsidR="00495621" w:rsidRPr="006A456B" w:rsidRDefault="00495621" w:rsidP="00935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456B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</w:t>
            </w:r>
          </w:p>
          <w:p w:rsidR="00495621" w:rsidRPr="006A456B" w:rsidRDefault="00495621" w:rsidP="009353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456B">
              <w:rPr>
                <w:rFonts w:ascii="Times New Roman" w:hAnsi="Times New Roman" w:cs="Times New Roman"/>
                <w:sz w:val="28"/>
                <w:szCs w:val="28"/>
              </w:rPr>
              <w:t xml:space="preserve">Н.Н. Матвеева, председатель Комитета образования, спорта </w:t>
            </w:r>
          </w:p>
          <w:p w:rsidR="00495621" w:rsidRPr="006A456B" w:rsidRDefault="00495621" w:rsidP="009353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456B">
              <w:rPr>
                <w:rFonts w:ascii="Times New Roman" w:hAnsi="Times New Roman" w:cs="Times New Roman"/>
                <w:sz w:val="28"/>
                <w:szCs w:val="28"/>
              </w:rPr>
              <w:t xml:space="preserve">и молодежной политики Администрации </w:t>
            </w:r>
            <w:proofErr w:type="spellStart"/>
            <w:r w:rsidRPr="006A456B">
              <w:rPr>
                <w:rFonts w:ascii="Times New Roman" w:hAnsi="Times New Roman" w:cs="Times New Roman"/>
                <w:sz w:val="28"/>
                <w:szCs w:val="28"/>
              </w:rPr>
              <w:t>Парфинского</w:t>
            </w:r>
            <w:proofErr w:type="spellEnd"/>
          </w:p>
          <w:p w:rsidR="00495621" w:rsidRPr="006A456B" w:rsidRDefault="00495621" w:rsidP="00935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456B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</w:tc>
      </w:tr>
      <w:tr w:rsidR="00495621" w:rsidRPr="007C616F" w:rsidTr="00495621">
        <w:trPr>
          <w:trHeight w:val="693"/>
        </w:trPr>
        <w:tc>
          <w:tcPr>
            <w:tcW w:w="1644" w:type="dxa"/>
            <w:hideMark/>
          </w:tcPr>
          <w:p w:rsidR="00495621" w:rsidRPr="006A456B" w:rsidRDefault="00495621" w:rsidP="00935373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456B">
              <w:rPr>
                <w:rFonts w:ascii="Times New Roman" w:hAnsi="Times New Roman" w:cs="Times New Roman"/>
                <w:sz w:val="28"/>
                <w:szCs w:val="28"/>
              </w:rPr>
              <w:t>14.05.-14.35</w:t>
            </w:r>
          </w:p>
        </w:tc>
        <w:tc>
          <w:tcPr>
            <w:tcW w:w="7517" w:type="dxa"/>
          </w:tcPr>
          <w:p w:rsidR="00681623" w:rsidRDefault="00681623" w:rsidP="009353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6E6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результатах </w:t>
            </w:r>
            <w:r w:rsidRPr="00306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регионального мониторинга качества дошкольного образования на террит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</w:t>
            </w:r>
            <w:r w:rsidRPr="00306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ии </w:t>
            </w:r>
            <w:proofErr w:type="spellStart"/>
            <w:r w:rsidRPr="00306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Парфинского</w:t>
            </w:r>
            <w:proofErr w:type="spellEnd"/>
            <w:r w:rsidRPr="00306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</w:t>
            </w:r>
            <w:r w:rsidRPr="006A45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5621" w:rsidRPr="006A456B" w:rsidRDefault="00495621" w:rsidP="009353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456B">
              <w:rPr>
                <w:rFonts w:ascii="Times New Roman" w:hAnsi="Times New Roman" w:cs="Times New Roman"/>
                <w:sz w:val="28"/>
                <w:szCs w:val="28"/>
              </w:rPr>
              <w:t>Т.Н.Тимофеева</w:t>
            </w:r>
            <w:proofErr w:type="spellEnd"/>
            <w:r w:rsidRPr="006A456B">
              <w:rPr>
                <w:rFonts w:ascii="Times New Roman" w:hAnsi="Times New Roman" w:cs="Times New Roman"/>
                <w:sz w:val="28"/>
                <w:szCs w:val="28"/>
              </w:rPr>
              <w:t xml:space="preserve">, ведущий  специалист Комитета образования, спорта и  молодежной политики Администрации </w:t>
            </w:r>
            <w:proofErr w:type="spellStart"/>
            <w:r w:rsidRPr="006A456B">
              <w:rPr>
                <w:rFonts w:ascii="Times New Roman" w:hAnsi="Times New Roman" w:cs="Times New Roman"/>
                <w:sz w:val="28"/>
                <w:szCs w:val="28"/>
              </w:rPr>
              <w:t>Парфинского</w:t>
            </w:r>
            <w:proofErr w:type="spellEnd"/>
            <w:r w:rsidRPr="006A456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 района</w:t>
            </w:r>
          </w:p>
          <w:p w:rsidR="00495621" w:rsidRPr="006A456B" w:rsidRDefault="00495621" w:rsidP="00935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5621" w:rsidRPr="007C616F" w:rsidTr="00495621">
        <w:trPr>
          <w:trHeight w:val="815"/>
        </w:trPr>
        <w:tc>
          <w:tcPr>
            <w:tcW w:w="1644" w:type="dxa"/>
            <w:hideMark/>
          </w:tcPr>
          <w:p w:rsidR="00495621" w:rsidRPr="006A456B" w:rsidRDefault="00495621" w:rsidP="00935373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45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1623">
              <w:rPr>
                <w:rFonts w:ascii="Times New Roman" w:hAnsi="Times New Roman" w:cs="Times New Roman"/>
                <w:sz w:val="28"/>
                <w:szCs w:val="28"/>
              </w:rPr>
              <w:t>4.35-14</w:t>
            </w:r>
            <w:r w:rsidRPr="006A45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816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A456B" w:rsidRPr="006A456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17" w:type="dxa"/>
          </w:tcPr>
          <w:p w:rsidR="00495621" w:rsidRPr="006A456B" w:rsidRDefault="00495621" w:rsidP="00935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456B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 </w:t>
            </w:r>
          </w:p>
          <w:p w:rsidR="00495621" w:rsidRPr="006A456B" w:rsidRDefault="00495621" w:rsidP="009353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456B">
              <w:rPr>
                <w:rFonts w:ascii="Times New Roman" w:hAnsi="Times New Roman" w:cs="Times New Roman"/>
                <w:sz w:val="28"/>
                <w:szCs w:val="28"/>
              </w:rPr>
              <w:t xml:space="preserve">Н.Н. Матвеева, председатель Комитета образования, спорта </w:t>
            </w:r>
          </w:p>
          <w:p w:rsidR="00495621" w:rsidRPr="006A456B" w:rsidRDefault="00495621" w:rsidP="009353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456B">
              <w:rPr>
                <w:rFonts w:ascii="Times New Roman" w:hAnsi="Times New Roman" w:cs="Times New Roman"/>
                <w:sz w:val="28"/>
                <w:szCs w:val="28"/>
              </w:rPr>
              <w:t xml:space="preserve">и   молодежной политики Администрации </w:t>
            </w:r>
            <w:proofErr w:type="spellStart"/>
            <w:r w:rsidRPr="006A456B">
              <w:rPr>
                <w:rFonts w:ascii="Times New Roman" w:hAnsi="Times New Roman" w:cs="Times New Roman"/>
                <w:sz w:val="28"/>
                <w:szCs w:val="28"/>
              </w:rPr>
              <w:t>Парфинского</w:t>
            </w:r>
            <w:proofErr w:type="spellEnd"/>
            <w:r w:rsidRPr="006A456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 района</w:t>
            </w:r>
          </w:p>
          <w:p w:rsidR="00495621" w:rsidRPr="006A456B" w:rsidRDefault="00495621" w:rsidP="00935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10440" w:rsidRDefault="00110440" w:rsidP="00CB3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10440" w:rsidRDefault="00110440" w:rsidP="00CB3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10440" w:rsidRDefault="00110440" w:rsidP="00CB3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10440" w:rsidRDefault="00110440" w:rsidP="00CB3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10440" w:rsidRDefault="00110440" w:rsidP="00132E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0440" w:rsidRDefault="00110440" w:rsidP="00CB3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10440" w:rsidRDefault="00110440" w:rsidP="00CB3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5621" w:rsidRDefault="00CB3AE9" w:rsidP="00CB3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Решение</w:t>
      </w:r>
    </w:p>
    <w:p w:rsidR="00CB3AE9" w:rsidRPr="00B966A6" w:rsidRDefault="00CB3AE9" w:rsidP="00CB3AE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совещания с </w:t>
      </w:r>
      <w:proofErr w:type="gramStart"/>
      <w:r w:rsidRPr="00B966A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ответственными</w:t>
      </w:r>
      <w:proofErr w:type="gramEnd"/>
      <w:r w:rsidRPr="00B96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дошкольное образование </w:t>
      </w:r>
    </w:p>
    <w:p w:rsidR="00CB3AE9" w:rsidRPr="00B966A6" w:rsidRDefault="00CB3AE9" w:rsidP="00CB3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6A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образовательных организациях, реализующих образовательную программу дошкольного образования</w:t>
      </w:r>
    </w:p>
    <w:p w:rsidR="00CB3AE9" w:rsidRPr="00B966A6" w:rsidRDefault="00CB3AE9" w:rsidP="00CB3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AE9" w:rsidRPr="00B966A6" w:rsidRDefault="00132ED4" w:rsidP="00CB3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E60">
        <w:rPr>
          <w:rFonts w:ascii="Times New Roman" w:hAnsi="Times New Roman"/>
          <w:color w:val="000000" w:themeColor="text1"/>
          <w:sz w:val="28"/>
          <w:szCs w:val="28"/>
        </w:rPr>
        <w:t xml:space="preserve">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результатах </w:t>
      </w:r>
      <w:r w:rsidRPr="00306E60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регионального мониторинга качества дошкольного образования на террит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</w:t>
      </w:r>
      <w:r w:rsidRPr="00306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ии </w:t>
      </w:r>
      <w:proofErr w:type="spellStart"/>
      <w:r w:rsidRPr="00306E60">
        <w:rPr>
          <w:rFonts w:ascii="Times New Roman" w:hAnsi="Times New Roman" w:cs="Times New Roman"/>
          <w:color w:val="000000" w:themeColor="text1"/>
          <w:sz w:val="28"/>
          <w:szCs w:val="28"/>
        </w:rPr>
        <w:t>Парфинского</w:t>
      </w:r>
      <w:proofErr w:type="spellEnd"/>
      <w:r w:rsidRPr="00306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</w:p>
    <w:p w:rsidR="00495621" w:rsidRDefault="00495621" w:rsidP="004956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5621" w:rsidRDefault="00495621" w:rsidP="004956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132ED4">
        <w:rPr>
          <w:rFonts w:ascii="Times New Roman" w:eastAsia="Times New Roman" w:hAnsi="Times New Roman" w:cs="Times New Roman"/>
          <w:sz w:val="28"/>
          <w:szCs w:val="28"/>
        </w:rPr>
        <w:t>12.05</w:t>
      </w:r>
      <w:r w:rsidR="00C569E8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132ED4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495621" w:rsidRDefault="00495621" w:rsidP="004956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161" w:type="dxa"/>
        <w:tblInd w:w="445" w:type="dxa"/>
        <w:tblLook w:val="04A0" w:firstRow="1" w:lastRow="0" w:firstColumn="1" w:lastColumn="0" w:noHBand="0" w:noVBand="1"/>
      </w:tblPr>
      <w:tblGrid>
        <w:gridCol w:w="9161"/>
      </w:tblGrid>
      <w:tr w:rsidR="003E2904" w:rsidRPr="007C616F" w:rsidTr="003E2904">
        <w:trPr>
          <w:trHeight w:val="8013"/>
        </w:trPr>
        <w:tc>
          <w:tcPr>
            <w:tcW w:w="9161" w:type="dxa"/>
          </w:tcPr>
          <w:p w:rsidR="00364414" w:rsidRDefault="003E2904" w:rsidP="003E290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6A45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64414" w:rsidRPr="00306E6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 </w:t>
            </w:r>
            <w:r w:rsidR="003644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результатах </w:t>
            </w:r>
            <w:r w:rsidR="00364414" w:rsidRPr="00306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регионального мониторинга качества дошкольного образования на террит</w:t>
            </w:r>
            <w:r w:rsidR="003644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</w:t>
            </w:r>
            <w:r w:rsidR="00364414" w:rsidRPr="00306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ии </w:t>
            </w:r>
            <w:proofErr w:type="spellStart"/>
            <w:r w:rsidR="00364414" w:rsidRPr="00306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Парфинского</w:t>
            </w:r>
            <w:proofErr w:type="spellEnd"/>
            <w:r w:rsidR="00364414" w:rsidRPr="00306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</w:t>
            </w:r>
            <w:r w:rsidR="00364414" w:rsidRPr="006A45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E2904" w:rsidRPr="001112E8" w:rsidRDefault="003E2904" w:rsidP="003E290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12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РЕШИЛИ:</w:t>
            </w:r>
          </w:p>
          <w:p w:rsidR="003E2904" w:rsidRPr="001112E8" w:rsidRDefault="003E2904" w:rsidP="003E290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12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1.1.Принять информацию к сведению.</w:t>
            </w:r>
          </w:p>
          <w:p w:rsidR="003E2904" w:rsidRPr="001112E8" w:rsidRDefault="005204EE" w:rsidP="003E290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12E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1.2.Руководителям образовательных организаций:</w:t>
            </w:r>
          </w:p>
          <w:p w:rsidR="005204EE" w:rsidRPr="001112E8" w:rsidRDefault="005204EE" w:rsidP="005204E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2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рассмотреть в образовательных организациях результаты</w:t>
            </w:r>
            <w:r w:rsidRPr="001112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регионального мониторинга качества дошкольного образования на территории </w:t>
            </w:r>
            <w:proofErr w:type="spellStart"/>
            <w:r w:rsidRPr="001112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Парфинского</w:t>
            </w:r>
            <w:proofErr w:type="spellEnd"/>
            <w:r w:rsidRPr="001112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 до 15.05.2022</w:t>
            </w:r>
          </w:p>
          <w:p w:rsidR="00364414" w:rsidRDefault="005204EE" w:rsidP="001112E8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2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1112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разработать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планы по повышению качества дошкольного образования на основании данных, представленных в аналитической справке и в адресных рекомендациях по </w:t>
            </w:r>
            <w:r w:rsidR="001112E8">
              <w:rPr>
                <w:rFonts w:ascii="Times New Roman" w:hAnsi="Times New Roman"/>
                <w:sz w:val="28"/>
                <w:szCs w:val="28"/>
              </w:rPr>
              <w:t>итогам РМКДО-2021 до 01.08.2022.</w:t>
            </w:r>
          </w:p>
          <w:p w:rsidR="007B6A73" w:rsidRDefault="005204EE" w:rsidP="007B6A73">
            <w:pPr>
              <w:pStyle w:val="a6"/>
              <w:tabs>
                <w:tab w:val="left" w:pos="1134"/>
              </w:tabs>
              <w:spacing w:after="0" w:line="36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</w:t>
            </w:r>
            <w:r w:rsidR="007B6A73">
              <w:rPr>
                <w:rFonts w:ascii="Times New Roman" w:hAnsi="Times New Roman"/>
                <w:sz w:val="28"/>
                <w:szCs w:val="28"/>
              </w:rPr>
              <w:t>Комитету образования:</w:t>
            </w:r>
          </w:p>
          <w:p w:rsidR="007B6A73" w:rsidRDefault="007B6A73" w:rsidP="007B6A73">
            <w:pPr>
              <w:pStyle w:val="a6"/>
              <w:tabs>
                <w:tab w:val="left" w:pos="1134"/>
              </w:tabs>
              <w:spacing w:after="0" w:line="36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разработать муниципальный план («дорожную карту») по повышению качества дошкольного образования на основании данных, представленных в аналитической справке и в адресных рекомендациях по итогам РМКДО-2021 до 01.08.2022;</w:t>
            </w:r>
          </w:p>
          <w:p w:rsidR="007B6A73" w:rsidRDefault="007B6A73" w:rsidP="007B6A73">
            <w:pPr>
              <w:pStyle w:val="a6"/>
              <w:tabs>
                <w:tab w:val="left" w:pos="1134"/>
              </w:tabs>
              <w:spacing w:after="0" w:line="36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-включить в критерии эффективности и качества деятельности руководителей образовательных организаций, реализующих основные образовательные программы дошкольного образования, показатели качества дошкольного образования по итогам РМКДО-2021 до 01.10.2022;</w:t>
            </w:r>
          </w:p>
          <w:p w:rsidR="007B6A73" w:rsidRDefault="005204EE" w:rsidP="007B6A73">
            <w:pPr>
              <w:pStyle w:val="a6"/>
              <w:tabs>
                <w:tab w:val="left" w:pos="1134"/>
              </w:tabs>
              <w:spacing w:after="0" w:line="36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</w:t>
            </w:r>
            <w:r w:rsidR="005E2F38">
              <w:rPr>
                <w:rFonts w:ascii="Times New Roman" w:hAnsi="Times New Roman"/>
                <w:sz w:val="28"/>
                <w:szCs w:val="28"/>
              </w:rPr>
              <w:t>МАУ «Центр сопровождения ОУ»:</w:t>
            </w:r>
          </w:p>
          <w:p w:rsidR="00364414" w:rsidRPr="001112E8" w:rsidRDefault="007B6A73" w:rsidP="001112E8">
            <w:pPr>
              <w:pStyle w:val="a6"/>
              <w:tabs>
                <w:tab w:val="left" w:pos="1134"/>
              </w:tabs>
              <w:spacing w:after="0" w:line="36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-обеспечить деятельность муниципальн</w:t>
            </w:r>
            <w:r w:rsidR="005E2F38">
              <w:rPr>
                <w:rFonts w:ascii="Times New Roman" w:hAnsi="Times New Roman"/>
                <w:sz w:val="28"/>
                <w:szCs w:val="28"/>
              </w:rPr>
              <w:t>ой методической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служб</w:t>
            </w:r>
            <w:r w:rsidR="005E2F38"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устранению профессиональных дефицитов педагогов системы дошкольного образования, выявленных в ходе РМКДО-2021</w:t>
            </w:r>
            <w:r w:rsidR="005E2F38">
              <w:rPr>
                <w:rFonts w:ascii="Times New Roman" w:hAnsi="Times New Roman"/>
                <w:sz w:val="28"/>
                <w:szCs w:val="28"/>
              </w:rPr>
              <w:t xml:space="preserve"> в 2022-2023 учебном году.</w:t>
            </w:r>
          </w:p>
          <w:p w:rsidR="00364414" w:rsidRDefault="00364414" w:rsidP="00364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64414" w:rsidRPr="00F04FD5" w:rsidRDefault="00364414" w:rsidP="00364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04F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</w:t>
            </w:r>
            <w:r w:rsidRPr="00F04F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</w: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7BFE829" wp14:editId="383A2325">
                  <wp:extent cx="800100" cy="243840"/>
                  <wp:effectExtent l="0" t="0" r="0" b="381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4F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__________</w:t>
            </w:r>
            <w:r w:rsidRPr="00F04F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Н.Н. Матвеева</w:t>
            </w:r>
          </w:p>
          <w:p w:rsidR="00364414" w:rsidRPr="00F04FD5" w:rsidRDefault="00364414" w:rsidP="0036441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04F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Секретарь_______</w:t>
            </w:r>
            <w:r>
              <w:rPr>
                <w:noProof/>
                <w:lang w:eastAsia="ru-RU"/>
              </w:rPr>
              <w:drawing>
                <wp:inline distT="0" distB="0" distL="0" distR="0" wp14:anchorId="29630966" wp14:editId="576C686B">
                  <wp:extent cx="568325" cy="22161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325" cy="221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4F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__________Т.Н. Тимофеева</w:t>
            </w:r>
          </w:p>
          <w:p w:rsidR="003E2904" w:rsidRPr="00650119" w:rsidRDefault="003E2904" w:rsidP="00364414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495621" w:rsidRDefault="00495621" w:rsidP="00B70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95621" w:rsidSect="00F5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7492"/>
    <w:rsid w:val="00077687"/>
    <w:rsid w:val="00081988"/>
    <w:rsid w:val="000825F3"/>
    <w:rsid w:val="00110440"/>
    <w:rsid w:val="001112E8"/>
    <w:rsid w:val="00122307"/>
    <w:rsid w:val="00132ED4"/>
    <w:rsid w:val="00176CA5"/>
    <w:rsid w:val="001C4F4B"/>
    <w:rsid w:val="00206244"/>
    <w:rsid w:val="00242CDC"/>
    <w:rsid w:val="0025047C"/>
    <w:rsid w:val="002805D8"/>
    <w:rsid w:val="00285179"/>
    <w:rsid w:val="002A51C0"/>
    <w:rsid w:val="002F5FD0"/>
    <w:rsid w:val="00306E60"/>
    <w:rsid w:val="0033113A"/>
    <w:rsid w:val="00364414"/>
    <w:rsid w:val="003E2904"/>
    <w:rsid w:val="003F1BAB"/>
    <w:rsid w:val="00421736"/>
    <w:rsid w:val="004661FF"/>
    <w:rsid w:val="004815B5"/>
    <w:rsid w:val="00495621"/>
    <w:rsid w:val="00507492"/>
    <w:rsid w:val="005204EE"/>
    <w:rsid w:val="005554FF"/>
    <w:rsid w:val="00586C37"/>
    <w:rsid w:val="005B26F7"/>
    <w:rsid w:val="005E2F38"/>
    <w:rsid w:val="00645E89"/>
    <w:rsid w:val="00646BA2"/>
    <w:rsid w:val="00681623"/>
    <w:rsid w:val="006A456B"/>
    <w:rsid w:val="006C2340"/>
    <w:rsid w:val="006F6648"/>
    <w:rsid w:val="00717ECE"/>
    <w:rsid w:val="00770AC2"/>
    <w:rsid w:val="007806FC"/>
    <w:rsid w:val="007B6A73"/>
    <w:rsid w:val="007D053A"/>
    <w:rsid w:val="0080461E"/>
    <w:rsid w:val="008154BA"/>
    <w:rsid w:val="008500D5"/>
    <w:rsid w:val="0086389A"/>
    <w:rsid w:val="00870B6D"/>
    <w:rsid w:val="008A2D86"/>
    <w:rsid w:val="00905116"/>
    <w:rsid w:val="0092502C"/>
    <w:rsid w:val="009E10B8"/>
    <w:rsid w:val="00A63549"/>
    <w:rsid w:val="00AF2CF0"/>
    <w:rsid w:val="00B16872"/>
    <w:rsid w:val="00B474C0"/>
    <w:rsid w:val="00B70FBB"/>
    <w:rsid w:val="00B966A6"/>
    <w:rsid w:val="00C569E8"/>
    <w:rsid w:val="00CB3AE9"/>
    <w:rsid w:val="00CC1504"/>
    <w:rsid w:val="00CF5543"/>
    <w:rsid w:val="00D05A54"/>
    <w:rsid w:val="00D11D97"/>
    <w:rsid w:val="00DE56EA"/>
    <w:rsid w:val="00EB0916"/>
    <w:rsid w:val="00ED290B"/>
    <w:rsid w:val="00EE0A12"/>
    <w:rsid w:val="00EF5D28"/>
    <w:rsid w:val="00F04FD5"/>
    <w:rsid w:val="00F5391B"/>
    <w:rsid w:val="00F54E5E"/>
    <w:rsid w:val="00FF03D6"/>
    <w:rsid w:val="00FF5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66A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F04F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B6A73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66A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F04F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2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TTN</cp:lastModifiedBy>
  <cp:revision>82</cp:revision>
  <cp:lastPrinted>2020-03-02T08:34:00Z</cp:lastPrinted>
  <dcterms:created xsi:type="dcterms:W3CDTF">2020-03-02T08:28:00Z</dcterms:created>
  <dcterms:modified xsi:type="dcterms:W3CDTF">2022-08-10T11:26:00Z</dcterms:modified>
</cp:coreProperties>
</file>