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844387" w:rsidTr="00082409">
        <w:trPr>
          <w:trHeight w:val="747"/>
        </w:trPr>
        <w:tc>
          <w:tcPr>
            <w:tcW w:w="1379" w:type="dxa"/>
            <w:vAlign w:val="center"/>
          </w:tcPr>
          <w:p w:rsidR="00844387" w:rsidRDefault="00844387" w:rsidP="00082409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844387" w:rsidRDefault="00844387" w:rsidP="0008240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21E7362" wp14:editId="553D4068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0</wp:posOffset>
                  </wp:positionV>
                  <wp:extent cx="561975" cy="6477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4387" w:rsidTr="00082409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844387" w:rsidRDefault="00844387" w:rsidP="00082409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844387" w:rsidRDefault="00844387" w:rsidP="00082409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844387" w:rsidRDefault="00844387" w:rsidP="00082409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844387" w:rsidRDefault="00844387" w:rsidP="00082409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44387" w:rsidRDefault="00844387" w:rsidP="000824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44387" w:rsidRDefault="00844387" w:rsidP="000824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44387" w:rsidRDefault="00844387" w:rsidP="000824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образования Новгородской области</w:t>
            </w:r>
          </w:p>
        </w:tc>
      </w:tr>
      <w:tr w:rsidR="00844387" w:rsidTr="00082409">
        <w:trPr>
          <w:cantSplit/>
        </w:trPr>
        <w:tc>
          <w:tcPr>
            <w:tcW w:w="4428" w:type="dxa"/>
            <w:gridSpan w:val="4"/>
            <w:hideMark/>
          </w:tcPr>
          <w:p w:rsidR="00844387" w:rsidRDefault="00844387" w:rsidP="00082409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844387" w:rsidRDefault="00844387" w:rsidP="00082409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тел.6-13-63</w:t>
            </w:r>
          </w:p>
          <w:p w:rsidR="00844387" w:rsidRDefault="00844387" w:rsidP="00082409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44387" w:rsidRDefault="00844387" w:rsidP="000824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4387" w:rsidTr="00082409">
        <w:trPr>
          <w:cantSplit/>
        </w:trPr>
        <w:tc>
          <w:tcPr>
            <w:tcW w:w="1947" w:type="dxa"/>
            <w:gridSpan w:val="2"/>
            <w:hideMark/>
          </w:tcPr>
          <w:p w:rsidR="00844387" w:rsidRPr="00844387" w:rsidRDefault="00844387" w:rsidP="0008240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.0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.202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81" w:type="dxa"/>
            <w:gridSpan w:val="2"/>
            <w:hideMark/>
          </w:tcPr>
          <w:p w:rsidR="00844387" w:rsidRPr="00844387" w:rsidRDefault="00844387" w:rsidP="0008240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980</w:t>
            </w:r>
          </w:p>
        </w:tc>
        <w:tc>
          <w:tcPr>
            <w:tcW w:w="0" w:type="auto"/>
            <w:vMerge/>
            <w:vAlign w:val="center"/>
            <w:hideMark/>
          </w:tcPr>
          <w:p w:rsidR="00844387" w:rsidRDefault="00844387" w:rsidP="000824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4387" w:rsidTr="00082409">
        <w:trPr>
          <w:cantSplit/>
        </w:trPr>
        <w:tc>
          <w:tcPr>
            <w:tcW w:w="1947" w:type="dxa"/>
            <w:gridSpan w:val="2"/>
            <w:hideMark/>
          </w:tcPr>
          <w:p w:rsidR="00844387" w:rsidRDefault="00844387" w:rsidP="0008240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844387" w:rsidRDefault="00844387" w:rsidP="00082409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844387" w:rsidRDefault="00844387" w:rsidP="000824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44387" w:rsidTr="00082409">
        <w:trPr>
          <w:cantSplit/>
        </w:trPr>
        <w:tc>
          <w:tcPr>
            <w:tcW w:w="4428" w:type="dxa"/>
            <w:gridSpan w:val="4"/>
            <w:hideMark/>
          </w:tcPr>
          <w:p w:rsidR="00844387" w:rsidRDefault="00844387" w:rsidP="00082409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предоставлении информации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844387" w:rsidRDefault="00844387" w:rsidP="000824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44387" w:rsidRDefault="00844387" w:rsidP="008443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387" w:rsidRPr="00844387" w:rsidRDefault="00844387" w:rsidP="00844387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сообщает об отсутствии общеобразовательных организаций района в перечне школ, </w:t>
      </w:r>
      <w:r w:rsidRPr="00406F63">
        <w:rPr>
          <w:rFonts w:ascii="Times New Roman" w:hAnsi="Times New Roman"/>
          <w:sz w:val="28"/>
          <w:szCs w:val="28"/>
        </w:rPr>
        <w:t xml:space="preserve">имеющих низкие образовательные результаты на территории Новгородской области в </w:t>
      </w:r>
      <w:r>
        <w:rPr>
          <w:rFonts w:ascii="Times New Roman" w:hAnsi="Times New Roman"/>
          <w:sz w:val="28"/>
          <w:szCs w:val="28"/>
        </w:rPr>
        <w:t>2020/2021 учебном году.</w:t>
      </w:r>
      <w:bookmarkStart w:id="0" w:name="_GoBack"/>
      <w:bookmarkEnd w:id="0"/>
    </w:p>
    <w:p w:rsidR="00844387" w:rsidRDefault="00844387" w:rsidP="00844387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387" w:rsidRDefault="00844387" w:rsidP="008443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C33924" wp14:editId="4574212D">
            <wp:simplePos x="0" y="0"/>
            <wp:positionH relativeFrom="column">
              <wp:posOffset>3320415</wp:posOffset>
            </wp:positionH>
            <wp:positionV relativeFrom="paragraph">
              <wp:posOffset>139700</wp:posOffset>
            </wp:positionV>
            <wp:extent cx="819150" cy="3524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387" w:rsidRDefault="00844387" w:rsidP="008443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Н.Н. Матвеева</w:t>
      </w: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44387" w:rsidRDefault="00844387" w:rsidP="00844387"/>
    <w:p w:rsidR="00E51070" w:rsidRDefault="00E51070"/>
    <w:sectPr w:rsidR="00E5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87"/>
    <w:rsid w:val="00844387"/>
    <w:rsid w:val="00E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2022-08-11T06:51:00Z</dcterms:created>
  <dcterms:modified xsi:type="dcterms:W3CDTF">2022-08-11T06:54:00Z</dcterms:modified>
</cp:coreProperties>
</file>