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79"/>
        <w:gridCol w:w="690"/>
        <w:gridCol w:w="690"/>
        <w:gridCol w:w="1380"/>
        <w:gridCol w:w="236"/>
        <w:gridCol w:w="4947"/>
      </w:tblGrid>
      <w:tr w:rsidR="005F7957" w:rsidTr="005F7957">
        <w:tc>
          <w:tcPr>
            <w:tcW w:w="1379" w:type="dxa"/>
            <w:vAlign w:val="center"/>
            <w:hideMark/>
          </w:tcPr>
          <w:p w:rsidR="005F7957" w:rsidRDefault="005F7957">
            <w:pPr>
              <w:tabs>
                <w:tab w:val="left" w:pos="2422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0" allowOverlap="0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5715</wp:posOffset>
                  </wp:positionV>
                  <wp:extent cx="558165" cy="64770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gridSpan w:val="2"/>
          </w:tcPr>
          <w:p w:rsidR="005F7957" w:rsidRDefault="005F7957">
            <w:pPr>
              <w:tabs>
                <w:tab w:val="left" w:pos="242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0" w:type="dxa"/>
          </w:tcPr>
          <w:p w:rsidR="005F7957" w:rsidRDefault="005F7957">
            <w:pPr>
              <w:tabs>
                <w:tab w:val="left" w:pos="242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F7957" w:rsidRDefault="005F7957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5F7957" w:rsidRDefault="005F7957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5F7957" w:rsidRDefault="005F7957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5F7957" w:rsidRDefault="005F7957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</w:tcPr>
          <w:p w:rsidR="005F7957" w:rsidRDefault="005F7957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7957" w:rsidTr="005F7957">
        <w:trPr>
          <w:cantSplit/>
          <w:trHeight w:val="636"/>
        </w:trPr>
        <w:tc>
          <w:tcPr>
            <w:tcW w:w="4139" w:type="dxa"/>
            <w:gridSpan w:val="4"/>
            <w:vMerge w:val="restart"/>
            <w:hideMark/>
          </w:tcPr>
          <w:p w:rsidR="005F7957" w:rsidRDefault="005F7957">
            <w:pPr>
              <w:tabs>
                <w:tab w:val="left" w:pos="2422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5F7957" w:rsidRDefault="005F7957">
            <w:pPr>
              <w:tabs>
                <w:tab w:val="left" w:pos="2422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Новгородская область</w:t>
            </w:r>
          </w:p>
          <w:p w:rsidR="005F7957" w:rsidRDefault="005F7957">
            <w:pPr>
              <w:tabs>
                <w:tab w:val="left" w:pos="2422"/>
              </w:tabs>
              <w:spacing w:after="0" w:line="240" w:lineRule="exact"/>
              <w:ind w:right="-74" w:hanging="5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8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муниципального района</w:t>
            </w:r>
          </w:p>
        </w:tc>
        <w:tc>
          <w:tcPr>
            <w:tcW w:w="236" w:type="dxa"/>
            <w:vMerge w:val="restart"/>
            <w:hideMark/>
          </w:tcPr>
          <w:p w:rsidR="005F7957" w:rsidRDefault="005F7957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0" allowOverlap="1">
                      <wp:simplePos x="0" y="0"/>
                      <wp:positionH relativeFrom="column">
                        <wp:posOffset>76199</wp:posOffset>
                      </wp:positionH>
                      <wp:positionV relativeFrom="paragraph">
                        <wp:posOffset>405130</wp:posOffset>
                      </wp:positionV>
                      <wp:extent cx="0" cy="73025"/>
                      <wp:effectExtent l="0" t="0" r="19050" b="2222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0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pt,31.9pt" to="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" o:allowincell="f" strokeweight=".5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405129</wp:posOffset>
                      </wp:positionV>
                      <wp:extent cx="75565" cy="0"/>
                      <wp:effectExtent l="0" t="0" r="19685" b="1905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31.9pt" to="11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" o:allowincell="f" strokeweight=".5pt"/>
                  </w:pict>
                </mc:Fallback>
              </mc:AlternateContent>
            </w:r>
          </w:p>
        </w:tc>
        <w:tc>
          <w:tcPr>
            <w:tcW w:w="4947" w:type="dxa"/>
          </w:tcPr>
          <w:p w:rsidR="005F7957" w:rsidRDefault="005F7957">
            <w:pPr>
              <w:tabs>
                <w:tab w:val="left" w:pos="2422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</w:tr>
      <w:tr w:rsidR="005F7957" w:rsidTr="005F7957">
        <w:trPr>
          <w:cantSplit/>
          <w:trHeight w:val="593"/>
        </w:trPr>
        <w:tc>
          <w:tcPr>
            <w:tcW w:w="8969" w:type="dxa"/>
            <w:gridSpan w:val="4"/>
            <w:vMerge/>
            <w:vAlign w:val="center"/>
            <w:hideMark/>
          </w:tcPr>
          <w:p w:rsidR="005F7957" w:rsidRDefault="005F795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5F7957" w:rsidRDefault="005F7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 w:val="restart"/>
          </w:tcPr>
          <w:p w:rsidR="005F7957" w:rsidRDefault="005F7957">
            <w:pPr>
              <w:keepNext/>
              <w:tabs>
                <w:tab w:val="left" w:pos="2422"/>
              </w:tabs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Руководителям ОО</w:t>
            </w:r>
          </w:p>
          <w:p w:rsidR="005F7957" w:rsidRDefault="005F7957">
            <w:pPr>
              <w:keepNext/>
              <w:tabs>
                <w:tab w:val="left" w:pos="2422"/>
              </w:tabs>
              <w:spacing w:after="0" w:line="240" w:lineRule="exact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F7957" w:rsidRDefault="005F7957">
            <w:pPr>
              <w:keepNext/>
              <w:tabs>
                <w:tab w:val="left" w:pos="2422"/>
              </w:tabs>
              <w:spacing w:after="0" w:line="240" w:lineRule="exact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5F7957" w:rsidTr="005F7957">
        <w:trPr>
          <w:cantSplit/>
        </w:trPr>
        <w:tc>
          <w:tcPr>
            <w:tcW w:w="4139" w:type="dxa"/>
            <w:gridSpan w:val="4"/>
            <w:hideMark/>
          </w:tcPr>
          <w:p w:rsidR="005F7957" w:rsidRPr="007A41C9" w:rsidRDefault="005F7957">
            <w:pPr>
              <w:tabs>
                <w:tab w:val="left" w:pos="2422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A41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7A41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Парфинского</w:t>
            </w:r>
            <w:proofErr w:type="spellEnd"/>
            <w:r w:rsidRPr="007A41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муниципального района</w:t>
            </w:r>
          </w:p>
          <w:p w:rsidR="005F7957" w:rsidRPr="007A41C9" w:rsidRDefault="005F7957">
            <w:pPr>
              <w:tabs>
                <w:tab w:val="left" w:pos="2422"/>
              </w:tabs>
              <w:spacing w:after="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A41C9">
              <w:rPr>
                <w:rFonts w:ascii="Times New Roman" w:hAnsi="Times New Roman" w:cs="Times New Roman"/>
                <w:color w:val="000000" w:themeColor="text1"/>
              </w:rPr>
              <w:t>ул</w:t>
            </w:r>
            <w:proofErr w:type="gramStart"/>
            <w:r w:rsidRPr="007A41C9">
              <w:rPr>
                <w:rFonts w:ascii="Times New Roman" w:hAnsi="Times New Roman" w:cs="Times New Roman"/>
                <w:color w:val="000000" w:themeColor="text1"/>
              </w:rPr>
              <w:t>.К</w:t>
            </w:r>
            <w:proofErr w:type="gramEnd"/>
            <w:r w:rsidRPr="007A41C9">
              <w:rPr>
                <w:rFonts w:ascii="Times New Roman" w:hAnsi="Times New Roman" w:cs="Times New Roman"/>
                <w:color w:val="000000" w:themeColor="text1"/>
              </w:rPr>
              <w:t>арла</w:t>
            </w:r>
            <w:proofErr w:type="spellEnd"/>
            <w:r w:rsidRPr="007A41C9">
              <w:rPr>
                <w:rFonts w:ascii="Times New Roman" w:hAnsi="Times New Roman" w:cs="Times New Roman"/>
                <w:color w:val="000000" w:themeColor="text1"/>
              </w:rPr>
              <w:t xml:space="preserve"> Маркса, д.65, </w:t>
            </w:r>
            <w:proofErr w:type="spellStart"/>
            <w:r w:rsidRPr="007A41C9">
              <w:rPr>
                <w:rFonts w:ascii="Times New Roman" w:hAnsi="Times New Roman" w:cs="Times New Roman"/>
                <w:color w:val="000000" w:themeColor="text1"/>
              </w:rPr>
              <w:t>р.п.Парфино</w:t>
            </w:r>
            <w:proofErr w:type="spellEnd"/>
            <w:r w:rsidRPr="007A41C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7A41C9">
              <w:rPr>
                <w:rFonts w:ascii="Times New Roman" w:hAnsi="Times New Roman" w:cs="Times New Roman"/>
                <w:color w:val="000000" w:themeColor="text1"/>
              </w:rPr>
              <w:br/>
              <w:t>Новгородская обл., Россия, 175130</w:t>
            </w:r>
            <w:r w:rsidRPr="007A41C9">
              <w:rPr>
                <w:rFonts w:ascii="Times New Roman" w:hAnsi="Times New Roman" w:cs="Times New Roman"/>
                <w:color w:val="000000" w:themeColor="text1"/>
              </w:rPr>
              <w:br/>
              <w:t>тел.6-13-63</w:t>
            </w:r>
          </w:p>
          <w:p w:rsidR="005F7957" w:rsidRPr="007A41C9" w:rsidRDefault="005F7957">
            <w:pPr>
              <w:tabs>
                <w:tab w:val="left" w:pos="2422"/>
              </w:tabs>
              <w:spacing w:after="0" w:line="1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bookmarkStart w:id="0" w:name="OLE_LINK1"/>
            <w:bookmarkStart w:id="1" w:name="OLE_LINK2"/>
            <w:proofErr w:type="spellStart"/>
            <w:r w:rsidRPr="007A41C9">
              <w:rPr>
                <w:rFonts w:ascii="Times New Roman" w:hAnsi="Times New Roman" w:cs="Times New Roman"/>
                <w:color w:val="000000" w:themeColor="text1"/>
                <w:lang w:val="en-US"/>
              </w:rPr>
              <w:t>parvrono</w:t>
            </w:r>
            <w:proofErr w:type="spellEnd"/>
            <w:r w:rsidRPr="007A41C9">
              <w:rPr>
                <w:rFonts w:ascii="Times New Roman" w:hAnsi="Times New Roman" w:cs="Times New Roman"/>
                <w:color w:val="000000" w:themeColor="text1"/>
              </w:rPr>
              <w:t>@</w:t>
            </w:r>
            <w:proofErr w:type="spellStart"/>
            <w:r w:rsidRPr="007A41C9">
              <w:rPr>
                <w:rFonts w:ascii="Times New Roman" w:hAnsi="Times New Roman" w:cs="Times New Roman"/>
                <w:color w:val="000000" w:themeColor="text1"/>
                <w:lang w:val="en-US"/>
              </w:rPr>
              <w:t>yandex</w:t>
            </w:r>
            <w:proofErr w:type="spellEnd"/>
            <w:r w:rsidRPr="007A41C9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7A41C9">
              <w:rPr>
                <w:rFonts w:ascii="Times New Roman" w:hAnsi="Times New Roman" w:cs="Times New Roman"/>
                <w:color w:val="000000" w:themeColor="text1"/>
                <w:lang w:val="en-US"/>
              </w:rPr>
              <w:t>ru</w:t>
            </w:r>
            <w:bookmarkEnd w:id="0"/>
            <w:bookmarkEnd w:id="1"/>
            <w:proofErr w:type="spellEnd"/>
          </w:p>
        </w:tc>
        <w:tc>
          <w:tcPr>
            <w:tcW w:w="236" w:type="dxa"/>
          </w:tcPr>
          <w:p w:rsidR="005F7957" w:rsidRDefault="005F7957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5F7957" w:rsidRDefault="005F79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5F7957" w:rsidTr="005F7957">
        <w:trPr>
          <w:cantSplit/>
        </w:trPr>
        <w:tc>
          <w:tcPr>
            <w:tcW w:w="2069" w:type="dxa"/>
            <w:gridSpan w:val="2"/>
            <w:hideMark/>
          </w:tcPr>
          <w:p w:rsidR="005F7957" w:rsidRPr="007A41C9" w:rsidRDefault="00DA7E99" w:rsidP="00DA7E99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ar-SA"/>
              </w:rPr>
            </w:pPr>
            <w:r w:rsidRPr="007A41C9"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</w:rPr>
              <w:t>15.06</w:t>
            </w:r>
            <w:r w:rsidR="005F7957" w:rsidRPr="007A41C9"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</w:rPr>
              <w:t>.2022</w:t>
            </w:r>
          </w:p>
        </w:tc>
        <w:tc>
          <w:tcPr>
            <w:tcW w:w="2070" w:type="dxa"/>
            <w:gridSpan w:val="2"/>
            <w:hideMark/>
          </w:tcPr>
          <w:p w:rsidR="005F7957" w:rsidRPr="007A41C9" w:rsidRDefault="00983F03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ar-SA"/>
              </w:rPr>
            </w:pPr>
            <w:r w:rsidRPr="007A41C9"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</w:rPr>
              <w:t>№</w:t>
            </w:r>
            <w:r w:rsidR="007A41C9" w:rsidRPr="007A41C9"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</w:rPr>
              <w:t>773</w:t>
            </w:r>
          </w:p>
        </w:tc>
        <w:tc>
          <w:tcPr>
            <w:tcW w:w="236" w:type="dxa"/>
          </w:tcPr>
          <w:p w:rsidR="005F7957" w:rsidRDefault="005F7957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5F7957" w:rsidRDefault="005F79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5F7957" w:rsidTr="005F7957">
        <w:trPr>
          <w:cantSplit/>
        </w:trPr>
        <w:tc>
          <w:tcPr>
            <w:tcW w:w="2069" w:type="dxa"/>
            <w:gridSpan w:val="2"/>
            <w:hideMark/>
          </w:tcPr>
          <w:p w:rsidR="005F7957" w:rsidRDefault="005F7957">
            <w:pPr>
              <w:tabs>
                <w:tab w:val="left" w:pos="708"/>
                <w:tab w:val="left" w:pos="2422"/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на  № </w:t>
            </w:r>
          </w:p>
        </w:tc>
        <w:tc>
          <w:tcPr>
            <w:tcW w:w="2070" w:type="dxa"/>
            <w:gridSpan w:val="2"/>
            <w:hideMark/>
          </w:tcPr>
          <w:p w:rsidR="005F7957" w:rsidRDefault="005F7957">
            <w:pPr>
              <w:tabs>
                <w:tab w:val="left" w:pos="708"/>
                <w:tab w:val="left" w:pos="2422"/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от  </w:t>
            </w:r>
          </w:p>
        </w:tc>
        <w:tc>
          <w:tcPr>
            <w:tcW w:w="236" w:type="dxa"/>
          </w:tcPr>
          <w:p w:rsidR="005F7957" w:rsidRDefault="005F7957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5F7957" w:rsidRDefault="005F79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5F7957" w:rsidTr="005F7957">
        <w:trPr>
          <w:cantSplit/>
        </w:trPr>
        <w:tc>
          <w:tcPr>
            <w:tcW w:w="4139" w:type="dxa"/>
            <w:gridSpan w:val="4"/>
          </w:tcPr>
          <w:p w:rsidR="005F7957" w:rsidRDefault="005F7957">
            <w:pPr>
              <w:tabs>
                <w:tab w:val="left" w:pos="242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5F7957" w:rsidRDefault="005F7957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5F7957" w:rsidRDefault="005F79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5F7957" w:rsidTr="005F7957">
        <w:trPr>
          <w:cantSplit/>
        </w:trPr>
        <w:tc>
          <w:tcPr>
            <w:tcW w:w="4139" w:type="dxa"/>
            <w:gridSpan w:val="4"/>
            <w:hideMark/>
          </w:tcPr>
          <w:p w:rsidR="005F7957" w:rsidRDefault="005F7957">
            <w:pPr>
              <w:tabs>
                <w:tab w:val="left" w:pos="242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0" allowOverlap="1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142875</wp:posOffset>
                      </wp:positionV>
                      <wp:extent cx="0" cy="85090"/>
                      <wp:effectExtent l="0" t="0" r="19050" b="1016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0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4pt,11.25pt" to="-5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" o:allowincell="f" strokeweight=".5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0" allowOverlap="1">
                      <wp:simplePos x="0" y="0"/>
                      <wp:positionH relativeFrom="column">
                        <wp:posOffset>2537459</wp:posOffset>
                      </wp:positionH>
                      <wp:positionV relativeFrom="paragraph">
                        <wp:posOffset>155575</wp:posOffset>
                      </wp:positionV>
                      <wp:extent cx="0" cy="72390"/>
                      <wp:effectExtent l="0" t="0" r="19050" b="2286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3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9.8pt,12.25pt" to="199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" o:allowincell="f" strokeweight=".5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146684</wp:posOffset>
                      </wp:positionV>
                      <wp:extent cx="75565" cy="0"/>
                      <wp:effectExtent l="0" t="0" r="19685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1.55pt" to="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" o:allowincell="f" strokeweight=".5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151764</wp:posOffset>
                      </wp:positionV>
                      <wp:extent cx="75565" cy="0"/>
                      <wp:effectExtent l="0" t="0" r="19685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4pt,11.95pt" to="199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" o:allowincell="f" strokeweight=".5pt"/>
                  </w:pict>
                </mc:Fallback>
              </mc:AlternateContent>
            </w:r>
          </w:p>
        </w:tc>
        <w:tc>
          <w:tcPr>
            <w:tcW w:w="236" w:type="dxa"/>
          </w:tcPr>
          <w:p w:rsidR="005F7957" w:rsidRDefault="005F7957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5F7957" w:rsidRDefault="005F79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5F7957" w:rsidTr="005F7957">
        <w:trPr>
          <w:cantSplit/>
          <w:trHeight w:val="60"/>
        </w:trPr>
        <w:tc>
          <w:tcPr>
            <w:tcW w:w="4139" w:type="dxa"/>
            <w:gridSpan w:val="4"/>
            <w:hideMark/>
          </w:tcPr>
          <w:p w:rsidR="005F7957" w:rsidRDefault="005F7957">
            <w:pPr>
              <w:tabs>
                <w:tab w:val="left" w:pos="2422"/>
              </w:tabs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 проведении совещания</w:t>
            </w:r>
          </w:p>
        </w:tc>
        <w:tc>
          <w:tcPr>
            <w:tcW w:w="236" w:type="dxa"/>
          </w:tcPr>
          <w:p w:rsidR="005F7957" w:rsidRDefault="005F7957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5F7957" w:rsidRDefault="005F79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</w:tbl>
    <w:p w:rsidR="005F7957" w:rsidRDefault="005F7957" w:rsidP="005F7957">
      <w:pPr>
        <w:tabs>
          <w:tab w:val="left" w:pos="2422"/>
        </w:tabs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F7957" w:rsidRDefault="005F7957" w:rsidP="005F7957">
      <w:pPr>
        <w:tabs>
          <w:tab w:val="left" w:pos="24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57" w:rsidRDefault="005F7957" w:rsidP="005F7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31829">
        <w:rPr>
          <w:rFonts w:ascii="Times New Roman" w:hAnsi="Times New Roman" w:cs="Times New Roman"/>
          <w:sz w:val="28"/>
          <w:szCs w:val="28"/>
        </w:rPr>
        <w:t xml:space="preserve"> района сообщает, что в 14.00 15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43E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 состоится совещание </w:t>
      </w:r>
      <w:r w:rsidR="00931829">
        <w:rPr>
          <w:rFonts w:ascii="Times New Roman" w:hAnsi="Times New Roman" w:cs="Times New Roman"/>
          <w:sz w:val="28"/>
          <w:szCs w:val="28"/>
        </w:rPr>
        <w:t xml:space="preserve">в режиме ВКС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3182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руководителями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F7957" w:rsidRPr="00C9243E" w:rsidRDefault="00C9243E" w:rsidP="00C924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="00AD3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C9243E">
          <w:rPr>
            <w:rFonts w:ascii="Times New Roman" w:eastAsia="Times New Roman" w:hAnsi="Times New Roman" w:cs="Times New Roman"/>
            <w:color w:val="222222"/>
            <w:sz w:val="28"/>
            <w:szCs w:val="28"/>
            <w:bdr w:val="none" w:sz="0" w:space="0" w:color="auto" w:frame="1"/>
            <w:lang w:eastAsia="ru-RU"/>
          </w:rPr>
          <w:t xml:space="preserve">«Об итогах </w:t>
        </w:r>
        <w:proofErr w:type="gramStart"/>
        <w:r w:rsidRPr="00C9243E">
          <w:rPr>
            <w:rFonts w:ascii="Times New Roman" w:eastAsia="Times New Roman" w:hAnsi="Times New Roman" w:cs="Times New Roman"/>
            <w:color w:val="222222"/>
            <w:sz w:val="28"/>
            <w:szCs w:val="28"/>
            <w:bdr w:val="none" w:sz="0" w:space="0" w:color="auto" w:frame="1"/>
            <w:lang w:eastAsia="ru-RU"/>
          </w:rPr>
          <w:t>мониторинга эффективности деятельности руководителей муниципальных общеобразовательных организаций</w:t>
        </w:r>
        <w:proofErr w:type="gramEnd"/>
        <w:r w:rsidR="008360F6">
          <w:rPr>
            <w:rFonts w:ascii="Times New Roman" w:eastAsia="Times New Roman" w:hAnsi="Times New Roman" w:cs="Times New Roman"/>
            <w:color w:val="222222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Pr="00C9243E">
          <w:rPr>
            <w:rFonts w:ascii="Times New Roman" w:eastAsia="Times New Roman" w:hAnsi="Times New Roman" w:cs="Times New Roman"/>
            <w:color w:val="222222"/>
            <w:sz w:val="28"/>
            <w:szCs w:val="28"/>
            <w:bdr w:val="none" w:sz="0" w:space="0" w:color="auto" w:frame="1"/>
            <w:lang w:eastAsia="ru-RU"/>
          </w:rPr>
          <w:t>в 2021 году»</w:t>
        </w:r>
      </w:hyperlink>
      <w:r w:rsidRPr="00C9243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.</w:t>
      </w:r>
    </w:p>
    <w:p w:rsidR="005F7957" w:rsidRDefault="005F7957" w:rsidP="005F7957">
      <w:pPr>
        <w:tabs>
          <w:tab w:val="left" w:pos="24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57" w:rsidRDefault="005F7957" w:rsidP="005F79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</w:p>
    <w:p w:rsidR="005F7957" w:rsidRDefault="005F7957" w:rsidP="005F79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Комитета образования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00100" cy="2438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Н.Н. Матвеева</w:t>
      </w:r>
    </w:p>
    <w:p w:rsidR="005F7957" w:rsidRDefault="005F7957" w:rsidP="005F7957">
      <w:p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F7957" w:rsidRDefault="005F7957" w:rsidP="005F7957">
      <w:pPr>
        <w:tabs>
          <w:tab w:val="left" w:pos="2422"/>
          <w:tab w:val="left" w:pos="5685"/>
        </w:tabs>
        <w:spacing w:after="0"/>
        <w:rPr>
          <w:rFonts w:ascii="Times New Roman" w:hAnsi="Times New Roman" w:cs="Times New Roman"/>
          <w:b/>
          <w:sz w:val="28"/>
        </w:rPr>
      </w:pPr>
    </w:p>
    <w:p w:rsidR="005F7957" w:rsidRDefault="005F7957" w:rsidP="005F7957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7957" w:rsidRDefault="005F7957" w:rsidP="005F7957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7957" w:rsidRDefault="005F7957" w:rsidP="005F7957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7957" w:rsidRDefault="005F7957" w:rsidP="005F7957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7957" w:rsidRDefault="005F7957" w:rsidP="005F7957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7957" w:rsidRDefault="005F7957" w:rsidP="005F7957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7957" w:rsidRDefault="005F7957" w:rsidP="005F7957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9306D" w:rsidRDefault="00C9306D" w:rsidP="005F7957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9306D" w:rsidRDefault="00C9306D" w:rsidP="005F7957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9306D" w:rsidRDefault="00C9306D" w:rsidP="005F7957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9306D" w:rsidRDefault="00C9306D" w:rsidP="005F7957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9306D" w:rsidRDefault="00C9306D" w:rsidP="005F7957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9306D" w:rsidRDefault="00C9306D" w:rsidP="005F7957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7957" w:rsidRDefault="00DA7E99" w:rsidP="005F7957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Александровская Лилия Петровна</w:t>
      </w:r>
    </w:p>
    <w:p w:rsidR="005F7957" w:rsidRDefault="005F7957" w:rsidP="005F7957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6-13-63</w:t>
      </w:r>
    </w:p>
    <w:p w:rsidR="005F7957" w:rsidRDefault="00DA7E99" w:rsidP="005F7957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ал</w:t>
      </w:r>
      <w:r w:rsidR="005F7957">
        <w:rPr>
          <w:rFonts w:ascii="Times New Roman" w:hAnsi="Times New Roman" w:cs="Times New Roman"/>
          <w:color w:val="000000"/>
          <w:sz w:val="20"/>
          <w:szCs w:val="20"/>
        </w:rPr>
        <w:t xml:space="preserve"> 1</w:t>
      </w:r>
      <w:r>
        <w:rPr>
          <w:rFonts w:ascii="Times New Roman" w:hAnsi="Times New Roman" w:cs="Times New Roman"/>
          <w:color w:val="000000"/>
          <w:sz w:val="20"/>
          <w:szCs w:val="20"/>
        </w:rPr>
        <w:t>5.06</w:t>
      </w:r>
      <w:r w:rsidR="005F7957">
        <w:rPr>
          <w:rFonts w:ascii="Times New Roman" w:hAnsi="Times New Roman" w:cs="Times New Roman"/>
          <w:color w:val="000000"/>
          <w:sz w:val="20"/>
          <w:szCs w:val="20"/>
        </w:rPr>
        <w:t>.2022</w:t>
      </w:r>
    </w:p>
    <w:p w:rsidR="00DA7E99" w:rsidRDefault="00DA7E99" w:rsidP="00C930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E99" w:rsidRDefault="00DA7E99" w:rsidP="005F7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E99" w:rsidRDefault="00DA7E99" w:rsidP="005F7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957" w:rsidRDefault="005F7957" w:rsidP="005F7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УТВЕРЖДАЮ:</w:t>
      </w:r>
    </w:p>
    <w:p w:rsidR="005F7957" w:rsidRDefault="005F7957" w:rsidP="005F7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образования, спорта и</w:t>
      </w:r>
    </w:p>
    <w:p w:rsidR="005F7957" w:rsidRDefault="005F7957" w:rsidP="005F7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 Администрации </w:t>
      </w:r>
    </w:p>
    <w:p w:rsidR="005F7957" w:rsidRDefault="005F7957" w:rsidP="005F7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5F7957" w:rsidRDefault="005F7957" w:rsidP="005F795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00100" cy="2438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 Матвеева</w:t>
      </w:r>
    </w:p>
    <w:p w:rsidR="005F7957" w:rsidRDefault="005F7957" w:rsidP="005F795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957" w:rsidRDefault="005F7957" w:rsidP="005F79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F7957" w:rsidRDefault="005F7957" w:rsidP="005F7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5F7957" w:rsidRDefault="005F7957" w:rsidP="008360F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совещания </w:t>
      </w:r>
      <w:r w:rsidR="008360F6">
        <w:rPr>
          <w:rFonts w:ascii="Times New Roman" w:hAnsi="Times New Roman" w:cs="Times New Roman"/>
          <w:sz w:val="28"/>
          <w:szCs w:val="28"/>
        </w:rPr>
        <w:t xml:space="preserve">в режиме ВКС </w:t>
      </w:r>
      <w:r w:rsidR="008360F6">
        <w:rPr>
          <w:rFonts w:ascii="Times New Roman" w:eastAsia="Times New Roman" w:hAnsi="Times New Roman" w:cs="Times New Roman"/>
          <w:sz w:val="28"/>
          <w:szCs w:val="28"/>
          <w:lang w:eastAsia="ru-RU"/>
        </w:rPr>
        <w:t>с руководителями образовательных организаций</w:t>
      </w:r>
    </w:p>
    <w:p w:rsidR="008360F6" w:rsidRDefault="008360F6" w:rsidP="008360F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0F6" w:rsidRPr="00C9243E" w:rsidRDefault="005F7957" w:rsidP="00836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hyperlink r:id="rId9" w:history="1">
        <w:r w:rsidR="008360F6" w:rsidRPr="00C9243E">
          <w:rPr>
            <w:rFonts w:ascii="Times New Roman" w:eastAsia="Times New Roman" w:hAnsi="Times New Roman" w:cs="Times New Roman"/>
            <w:color w:val="222222"/>
            <w:sz w:val="28"/>
            <w:szCs w:val="28"/>
            <w:bdr w:val="none" w:sz="0" w:space="0" w:color="auto" w:frame="1"/>
            <w:lang w:eastAsia="ru-RU"/>
          </w:rPr>
          <w:t xml:space="preserve">«Об итогах </w:t>
        </w:r>
        <w:proofErr w:type="gramStart"/>
        <w:r w:rsidR="008360F6" w:rsidRPr="00C9243E">
          <w:rPr>
            <w:rFonts w:ascii="Times New Roman" w:eastAsia="Times New Roman" w:hAnsi="Times New Roman" w:cs="Times New Roman"/>
            <w:color w:val="222222"/>
            <w:sz w:val="28"/>
            <w:szCs w:val="28"/>
            <w:bdr w:val="none" w:sz="0" w:space="0" w:color="auto" w:frame="1"/>
            <w:lang w:eastAsia="ru-RU"/>
          </w:rPr>
          <w:t>мониторинга эффективности деятельности руководителей муниципальных общеобразовательных организаций</w:t>
        </w:r>
        <w:proofErr w:type="gramEnd"/>
        <w:r w:rsidR="008360F6">
          <w:rPr>
            <w:rFonts w:ascii="Times New Roman" w:eastAsia="Times New Roman" w:hAnsi="Times New Roman" w:cs="Times New Roman"/>
            <w:color w:val="222222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="008360F6" w:rsidRPr="00C9243E">
          <w:rPr>
            <w:rFonts w:ascii="Times New Roman" w:eastAsia="Times New Roman" w:hAnsi="Times New Roman" w:cs="Times New Roman"/>
            <w:color w:val="222222"/>
            <w:sz w:val="28"/>
            <w:szCs w:val="28"/>
            <w:bdr w:val="none" w:sz="0" w:space="0" w:color="auto" w:frame="1"/>
            <w:lang w:eastAsia="ru-RU"/>
          </w:rPr>
          <w:t>в 2021 году»</w:t>
        </w:r>
      </w:hyperlink>
      <w:r w:rsidR="008360F6" w:rsidRPr="00C9243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.</w:t>
      </w:r>
    </w:p>
    <w:p w:rsidR="005F7957" w:rsidRDefault="005F7957" w:rsidP="005F7957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5F7957" w:rsidRDefault="005F7957" w:rsidP="005F7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957" w:rsidRDefault="005F7957" w:rsidP="00836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УЧАСТНИКИ: </w:t>
      </w:r>
      <w:r w:rsidR="008360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образовательных организаций,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специалисты Комитета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5F7957" w:rsidRDefault="005F7957" w:rsidP="005F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МЕСТО  проведения: Комитет образования.</w:t>
      </w:r>
    </w:p>
    <w:p w:rsidR="005F7957" w:rsidRDefault="005F7957" w:rsidP="005F7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 проведения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1</w:t>
      </w:r>
      <w:r w:rsidR="00424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5.06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.2022 года, в 14.00</w:t>
      </w:r>
    </w:p>
    <w:tbl>
      <w:tblPr>
        <w:tblW w:w="9161" w:type="dxa"/>
        <w:tblInd w:w="445" w:type="dxa"/>
        <w:tblLook w:val="04A0" w:firstRow="1" w:lastRow="0" w:firstColumn="1" w:lastColumn="0" w:noHBand="0" w:noVBand="1"/>
      </w:tblPr>
      <w:tblGrid>
        <w:gridCol w:w="1644"/>
        <w:gridCol w:w="7517"/>
      </w:tblGrid>
      <w:tr w:rsidR="005F7957" w:rsidTr="007A41C9">
        <w:trPr>
          <w:trHeight w:val="1047"/>
        </w:trPr>
        <w:tc>
          <w:tcPr>
            <w:tcW w:w="1644" w:type="dxa"/>
          </w:tcPr>
          <w:p w:rsidR="005F7957" w:rsidRDefault="005F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14.00-14.05    </w:t>
            </w:r>
          </w:p>
          <w:p w:rsidR="005F7957" w:rsidRDefault="005F7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957" w:rsidRDefault="005F7957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7" w:type="dxa"/>
            <w:hideMark/>
          </w:tcPr>
          <w:p w:rsidR="005F7957" w:rsidRDefault="005F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</w:p>
          <w:p w:rsidR="005F7957" w:rsidRDefault="005F7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Н.Н. Матвеева, председатель Комитета образования, спорта </w:t>
            </w:r>
          </w:p>
          <w:p w:rsidR="005F7957" w:rsidRDefault="005F7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</w:p>
          <w:p w:rsidR="005F7957" w:rsidRDefault="005F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5F7957" w:rsidTr="007A41C9">
        <w:trPr>
          <w:trHeight w:val="693"/>
        </w:trPr>
        <w:tc>
          <w:tcPr>
            <w:tcW w:w="1644" w:type="dxa"/>
            <w:hideMark/>
          </w:tcPr>
          <w:p w:rsidR="005F7957" w:rsidRDefault="005F7957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14.05.-14.35</w:t>
            </w:r>
          </w:p>
        </w:tc>
        <w:tc>
          <w:tcPr>
            <w:tcW w:w="7517" w:type="dxa"/>
          </w:tcPr>
          <w:p w:rsidR="00424C53" w:rsidRPr="00C9243E" w:rsidRDefault="007A41C9" w:rsidP="00424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424C53" w:rsidRPr="00C9243E">
                <w:rPr>
                  <w:rFonts w:ascii="Times New Roman" w:eastAsia="Times New Roman" w:hAnsi="Times New Roman" w:cs="Times New Roman"/>
                  <w:color w:val="222222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«Об итогах </w:t>
              </w:r>
              <w:proofErr w:type="gramStart"/>
              <w:r w:rsidR="00424C53" w:rsidRPr="00C9243E">
                <w:rPr>
                  <w:rFonts w:ascii="Times New Roman" w:eastAsia="Times New Roman" w:hAnsi="Times New Roman" w:cs="Times New Roman"/>
                  <w:color w:val="222222"/>
                  <w:sz w:val="28"/>
                  <w:szCs w:val="28"/>
                  <w:bdr w:val="none" w:sz="0" w:space="0" w:color="auto" w:frame="1"/>
                  <w:lang w:eastAsia="ru-RU"/>
                </w:rPr>
                <w:t>мониторинга эффективности деятельности руководителей муниципальных общеобразовательных организаций</w:t>
              </w:r>
              <w:proofErr w:type="gramEnd"/>
              <w:r w:rsidR="00424C53">
                <w:rPr>
                  <w:rFonts w:ascii="Times New Roman" w:eastAsia="Times New Roman" w:hAnsi="Times New Roman" w:cs="Times New Roman"/>
                  <w:color w:val="222222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</w:t>
              </w:r>
              <w:r w:rsidR="00424C53" w:rsidRPr="00C9243E">
                <w:rPr>
                  <w:rFonts w:ascii="Times New Roman" w:eastAsia="Times New Roman" w:hAnsi="Times New Roman" w:cs="Times New Roman"/>
                  <w:color w:val="222222"/>
                  <w:sz w:val="28"/>
                  <w:szCs w:val="28"/>
                  <w:bdr w:val="none" w:sz="0" w:space="0" w:color="auto" w:frame="1"/>
                  <w:lang w:eastAsia="ru-RU"/>
                </w:rPr>
                <w:t>в 2021 году»</w:t>
              </w:r>
            </w:hyperlink>
          </w:p>
          <w:p w:rsidR="005F7957" w:rsidRPr="00424C53" w:rsidRDefault="00424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Л.П. Александровская, специалист МАУ «Центр сопровождения ОУ»</w:t>
            </w:r>
          </w:p>
        </w:tc>
      </w:tr>
      <w:tr w:rsidR="005F7957" w:rsidTr="007A41C9">
        <w:trPr>
          <w:trHeight w:val="815"/>
        </w:trPr>
        <w:tc>
          <w:tcPr>
            <w:tcW w:w="1644" w:type="dxa"/>
            <w:hideMark/>
          </w:tcPr>
          <w:p w:rsidR="005F7957" w:rsidRDefault="005F7957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14.35-14.40</w:t>
            </w:r>
          </w:p>
        </w:tc>
        <w:tc>
          <w:tcPr>
            <w:tcW w:w="7517" w:type="dxa"/>
          </w:tcPr>
          <w:p w:rsidR="005F7957" w:rsidRDefault="005F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 </w:t>
            </w:r>
          </w:p>
          <w:p w:rsidR="005F7957" w:rsidRDefault="005F7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Н.Н. Матвеева, председатель Комитета образования, спорта </w:t>
            </w:r>
          </w:p>
          <w:p w:rsidR="005F7957" w:rsidRDefault="005F7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 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района</w:t>
            </w:r>
          </w:p>
          <w:p w:rsidR="005F7957" w:rsidRDefault="005F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:rsidR="005F7957" w:rsidRDefault="005F7957" w:rsidP="005F7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957" w:rsidRDefault="005F7957" w:rsidP="005F7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957" w:rsidRDefault="005F7957" w:rsidP="005F7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957" w:rsidRDefault="005F7957" w:rsidP="005F7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957" w:rsidRDefault="005F7957" w:rsidP="005F79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957" w:rsidRDefault="005F7957" w:rsidP="005F7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4C53" w:rsidRDefault="00424C53" w:rsidP="005F7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4C53" w:rsidRDefault="00424C53" w:rsidP="005F7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957" w:rsidRDefault="005F7957" w:rsidP="005F7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957" w:rsidRDefault="005F7957" w:rsidP="005F7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</w:t>
      </w:r>
    </w:p>
    <w:p w:rsidR="005F7957" w:rsidRDefault="00424C53" w:rsidP="005F7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совещания </w:t>
      </w:r>
      <w:r>
        <w:rPr>
          <w:rFonts w:ascii="Times New Roman" w:hAnsi="Times New Roman" w:cs="Times New Roman"/>
          <w:sz w:val="28"/>
          <w:szCs w:val="28"/>
        </w:rPr>
        <w:t xml:space="preserve">в режиме ВКС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руководителями образовательных организаций</w:t>
      </w:r>
    </w:p>
    <w:p w:rsidR="00424C53" w:rsidRDefault="00424C53" w:rsidP="005F7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957" w:rsidRDefault="00424C53" w:rsidP="00424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C53">
        <w:rPr>
          <w:rFonts w:ascii="Times New Roman" w:hAnsi="Times New Roman"/>
          <w:color w:val="000000" w:themeColor="text1"/>
          <w:sz w:val="28"/>
          <w:szCs w:val="28"/>
        </w:rPr>
        <w:t xml:space="preserve">«Об итогах </w:t>
      </w:r>
      <w:proofErr w:type="gramStart"/>
      <w:r w:rsidRPr="00424C53">
        <w:rPr>
          <w:rFonts w:ascii="Times New Roman" w:hAnsi="Times New Roman"/>
          <w:color w:val="000000" w:themeColor="text1"/>
          <w:sz w:val="28"/>
          <w:szCs w:val="28"/>
        </w:rPr>
        <w:t>мониторинга эффективности деятельности руководителей муниципальных общеобразовательных организаций</w:t>
      </w:r>
      <w:proofErr w:type="gramEnd"/>
      <w:r w:rsidRPr="00424C53">
        <w:rPr>
          <w:rFonts w:ascii="Times New Roman" w:hAnsi="Times New Roman"/>
          <w:color w:val="000000" w:themeColor="text1"/>
          <w:sz w:val="28"/>
          <w:szCs w:val="28"/>
        </w:rPr>
        <w:t xml:space="preserve"> в 2021 году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424C53" w:rsidRDefault="00424C53" w:rsidP="005F7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F7957" w:rsidRDefault="005F7957" w:rsidP="005F7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</w:t>
      </w:r>
      <w:r w:rsidR="00424C5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424C53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.2022</w:t>
      </w:r>
    </w:p>
    <w:p w:rsidR="005F7957" w:rsidRDefault="005F7957" w:rsidP="005F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61" w:type="dxa"/>
        <w:tblInd w:w="445" w:type="dxa"/>
        <w:tblLook w:val="04A0" w:firstRow="1" w:lastRow="0" w:firstColumn="1" w:lastColumn="0" w:noHBand="0" w:noVBand="1"/>
      </w:tblPr>
      <w:tblGrid>
        <w:gridCol w:w="9161"/>
      </w:tblGrid>
      <w:tr w:rsidR="005F7957" w:rsidTr="005F7957">
        <w:trPr>
          <w:trHeight w:val="8013"/>
        </w:trPr>
        <w:tc>
          <w:tcPr>
            <w:tcW w:w="9161" w:type="dxa"/>
          </w:tcPr>
          <w:p w:rsidR="005F7957" w:rsidRDefault="005F7957" w:rsidP="002C4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hyperlink r:id="rId11" w:history="1">
              <w:r w:rsidR="002C4CBB" w:rsidRPr="00C9243E">
                <w:rPr>
                  <w:rFonts w:ascii="Times New Roman" w:eastAsia="Times New Roman" w:hAnsi="Times New Roman" w:cs="Times New Roman"/>
                  <w:color w:val="222222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«Об итогах </w:t>
              </w:r>
              <w:proofErr w:type="gramStart"/>
              <w:r w:rsidR="002C4CBB" w:rsidRPr="00C9243E">
                <w:rPr>
                  <w:rFonts w:ascii="Times New Roman" w:eastAsia="Times New Roman" w:hAnsi="Times New Roman" w:cs="Times New Roman"/>
                  <w:color w:val="222222"/>
                  <w:sz w:val="28"/>
                  <w:szCs w:val="28"/>
                  <w:bdr w:val="none" w:sz="0" w:space="0" w:color="auto" w:frame="1"/>
                  <w:lang w:eastAsia="ru-RU"/>
                </w:rPr>
                <w:t>мониторинга эффективности деятельности руководителей муниципальных общеобразовательных организаций</w:t>
              </w:r>
              <w:proofErr w:type="gramEnd"/>
              <w:r w:rsidR="002C4CBB">
                <w:rPr>
                  <w:rFonts w:ascii="Times New Roman" w:eastAsia="Times New Roman" w:hAnsi="Times New Roman" w:cs="Times New Roman"/>
                  <w:color w:val="222222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</w:t>
              </w:r>
              <w:r w:rsidR="002C4CBB" w:rsidRPr="00C9243E">
                <w:rPr>
                  <w:rFonts w:ascii="Times New Roman" w:eastAsia="Times New Roman" w:hAnsi="Times New Roman" w:cs="Times New Roman"/>
                  <w:color w:val="222222"/>
                  <w:sz w:val="28"/>
                  <w:szCs w:val="28"/>
                  <w:bdr w:val="none" w:sz="0" w:space="0" w:color="auto" w:frame="1"/>
                  <w:lang w:eastAsia="ru-RU"/>
                </w:rPr>
                <w:t>в 2021 году»</w:t>
              </w:r>
            </w:hyperlink>
          </w:p>
          <w:p w:rsidR="005F7957" w:rsidRDefault="005F795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РЕШИЛИ:</w:t>
            </w:r>
          </w:p>
          <w:p w:rsidR="005F7957" w:rsidRDefault="005F795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1.1.Принять информацию к сведению.</w:t>
            </w:r>
          </w:p>
          <w:p w:rsidR="00983181" w:rsidRPr="00E56550" w:rsidRDefault="005F7957" w:rsidP="00E5655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1.2.Руководителям образовательных организаций:</w:t>
            </w:r>
          </w:p>
          <w:p w:rsidR="00983181" w:rsidRPr="00983181" w:rsidRDefault="00983181" w:rsidP="00953B8C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-</w:t>
            </w:r>
            <w:r w:rsidRPr="009831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рассмотреть вопрос о подаче документов на присвоение статуса инновационной площадки</w:t>
            </w:r>
            <w:r w:rsidR="00E5655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2022/23 учебном году и проинформировать Комитет образования до 15.09.2022</w:t>
            </w:r>
            <w:r w:rsidRPr="009831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83181" w:rsidRPr="00983181" w:rsidRDefault="00983181" w:rsidP="00953B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831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Pr="0098318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831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рассмотреть вопрос о наличии </w:t>
            </w:r>
            <w:r w:rsidRPr="0098318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представителя образовательной организации в кадровом резерве системы образования муниципалитета</w:t>
            </w:r>
            <w:r w:rsidR="00E5655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до 20.09.2022</w:t>
            </w:r>
            <w:r w:rsidRPr="0098318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;</w:t>
            </w:r>
          </w:p>
          <w:p w:rsidR="00983181" w:rsidRDefault="00983181" w:rsidP="00953B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8318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разработать в образовательных организациях и реализовывать программы наставничества</w:t>
            </w:r>
            <w:r w:rsidR="00E5655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в 2022/2023 учебном году</w:t>
            </w:r>
            <w:r w:rsidR="00953B8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  <w:p w:rsidR="005F7957" w:rsidRDefault="005F7957">
            <w:pPr>
              <w:pStyle w:val="a3"/>
              <w:tabs>
                <w:tab w:val="left" w:pos="1134"/>
              </w:tabs>
              <w:spacing w:after="0" w:line="36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1.3.Комитету образования:</w:t>
            </w:r>
          </w:p>
          <w:p w:rsidR="00953B8C" w:rsidRPr="00953B8C" w:rsidRDefault="005F7957" w:rsidP="00953B8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разработать</w:t>
            </w:r>
            <w:r w:rsidR="00953B8C" w:rsidRPr="00953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3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«дорожную карту» </w:t>
            </w:r>
            <w:r w:rsidR="00953B8C" w:rsidRPr="00953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953B8C" w:rsidRPr="00953B8C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53B8C" w:rsidRPr="00953B8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повышению качества управленческой деятельности руководителей образовательных организаций </w:t>
            </w:r>
            <w:proofErr w:type="spellStart"/>
            <w:r w:rsidR="00953B8C" w:rsidRPr="00953B8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Па</w:t>
            </w:r>
            <w:r w:rsidR="00953B8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рфинского</w:t>
            </w:r>
            <w:proofErr w:type="spellEnd"/>
            <w:r w:rsidR="00953B8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r w:rsidRPr="00953B8C">
              <w:rPr>
                <w:rFonts w:ascii="Times New Roman" w:hAnsi="Times New Roman"/>
                <w:sz w:val="28"/>
                <w:szCs w:val="28"/>
              </w:rPr>
              <w:t>до 01.0</w:t>
            </w:r>
            <w:r w:rsidR="00953B8C">
              <w:rPr>
                <w:rFonts w:ascii="Times New Roman" w:hAnsi="Times New Roman"/>
                <w:sz w:val="28"/>
                <w:szCs w:val="28"/>
              </w:rPr>
              <w:t>7.2022.</w:t>
            </w:r>
          </w:p>
          <w:p w:rsidR="005F7957" w:rsidRDefault="005F7957">
            <w:pPr>
              <w:pStyle w:val="a3"/>
              <w:tabs>
                <w:tab w:val="left" w:pos="1134"/>
              </w:tabs>
              <w:spacing w:after="0" w:line="36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1.4.МАУ «Центр сопровождения ОУ»:</w:t>
            </w:r>
          </w:p>
          <w:p w:rsidR="005F7957" w:rsidRDefault="005F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-обеспечить деятельность муниципальной методической службы по устранению профессиональных дефицитов </w:t>
            </w:r>
            <w:r w:rsidR="00953B8C" w:rsidRPr="00953B8C">
              <w:rPr>
                <w:rFonts w:ascii="Times New Roman" w:eastAsiaTheme="minorEastAsia" w:hAnsi="Times New Roman"/>
                <w:sz w:val="28"/>
                <w:szCs w:val="28"/>
              </w:rPr>
              <w:t>руководителей муниципальных общеобразовательных организаций</w:t>
            </w:r>
            <w:r w:rsidR="00953B8C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  <w:p w:rsidR="00983181" w:rsidRDefault="00983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83181" w:rsidRDefault="00983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F7957" w:rsidRDefault="005F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0100" cy="2438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Н.Н. Матвеева</w:t>
            </w:r>
          </w:p>
          <w:p w:rsidR="005F7957" w:rsidRDefault="005F795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Секретарь_______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63880" cy="2209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__________Т.Н. Тимофеева</w:t>
            </w:r>
          </w:p>
          <w:p w:rsidR="005F7957" w:rsidRDefault="005F7957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01FE6" w:rsidRDefault="00701FE6"/>
    <w:sectPr w:rsidR="0070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33EF9"/>
    <w:multiLevelType w:val="multilevel"/>
    <w:tmpl w:val="478E6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00"/>
    <w:rsid w:val="002C4CBB"/>
    <w:rsid w:val="00424C53"/>
    <w:rsid w:val="004C5300"/>
    <w:rsid w:val="005F7957"/>
    <w:rsid w:val="00701FE6"/>
    <w:rsid w:val="007A41C9"/>
    <w:rsid w:val="008360F6"/>
    <w:rsid w:val="00931829"/>
    <w:rsid w:val="00953B8C"/>
    <w:rsid w:val="00983181"/>
    <w:rsid w:val="00983F03"/>
    <w:rsid w:val="00AD31E8"/>
    <w:rsid w:val="00C9243E"/>
    <w:rsid w:val="00C9306D"/>
    <w:rsid w:val="00DA7E99"/>
    <w:rsid w:val="00E5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957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957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coi53.ru/doc/2022/doshkol/47_31.05.2022.pdf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coi53.ru/doc/2022/doshkol/47_31.05.202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coi53.ru/doc/2022/doshkol/47_31.05.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coi53.ru/doc/2022/doshkol/47_31.05.202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547</Words>
  <Characters>3120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TTN</dc:creator>
  <cp:keywords/>
  <dc:description/>
  <cp:lastModifiedBy>TTN</cp:lastModifiedBy>
  <cp:revision>19</cp:revision>
  <dcterms:created xsi:type="dcterms:W3CDTF">2022-08-11T13:07:00Z</dcterms:created>
  <dcterms:modified xsi:type="dcterms:W3CDTF">2022-08-11T13:54:00Z</dcterms:modified>
</cp:coreProperties>
</file>