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6F" w:rsidRPr="00416D6F" w:rsidRDefault="00416D6F" w:rsidP="000B6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D6F">
        <w:rPr>
          <w:rFonts w:ascii="Times New Roman" w:hAnsi="Times New Roman" w:cs="Times New Roman"/>
          <w:sz w:val="28"/>
          <w:szCs w:val="28"/>
        </w:rPr>
        <w:t>Утверждено</w:t>
      </w:r>
    </w:p>
    <w:p w:rsidR="00416D6F" w:rsidRPr="00416D6F" w:rsidRDefault="00416D6F" w:rsidP="000B6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D6F">
        <w:rPr>
          <w:rFonts w:ascii="Times New Roman" w:hAnsi="Times New Roman" w:cs="Times New Roman"/>
          <w:sz w:val="28"/>
          <w:szCs w:val="28"/>
        </w:rPr>
        <w:t>Председатель Комитета образования,</w:t>
      </w:r>
    </w:p>
    <w:p w:rsidR="00416D6F" w:rsidRPr="00416D6F" w:rsidRDefault="00416D6F" w:rsidP="000B6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D6F"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416D6F" w:rsidRPr="00416D6F" w:rsidRDefault="00416D6F" w:rsidP="000B6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D6F">
        <w:rPr>
          <w:rFonts w:ascii="Times New Roman" w:hAnsi="Times New Roman" w:cs="Times New Roman"/>
          <w:sz w:val="28"/>
          <w:szCs w:val="28"/>
        </w:rPr>
        <w:t xml:space="preserve">Администрации Парфинского </w:t>
      </w:r>
    </w:p>
    <w:p w:rsidR="00416D6F" w:rsidRPr="00416D6F" w:rsidRDefault="000B613B" w:rsidP="000B6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F0CE23" wp14:editId="5020EDB1">
            <wp:simplePos x="0" y="0"/>
            <wp:positionH relativeFrom="column">
              <wp:posOffset>3939540</wp:posOffset>
            </wp:positionH>
            <wp:positionV relativeFrom="paragraph">
              <wp:posOffset>155575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D6F" w:rsidRPr="00416D6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B613B" w:rsidRDefault="00416D6F" w:rsidP="000B6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D6F"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___________Н.Н. Матвеева</w:t>
      </w:r>
    </w:p>
    <w:p w:rsidR="000B613B" w:rsidRPr="000B613B" w:rsidRDefault="000B613B" w:rsidP="000B6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AD9" w:rsidRPr="00AE0AD9" w:rsidRDefault="00AE0AD9" w:rsidP="00AE0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AD9">
        <w:rPr>
          <w:rFonts w:ascii="Times New Roman" w:hAnsi="Times New Roman" w:cs="Times New Roman"/>
          <w:b/>
          <w:sz w:val="28"/>
          <w:szCs w:val="28"/>
        </w:rPr>
        <w:t>Анализ</w:t>
      </w:r>
      <w:r w:rsidR="008D58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D58F5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AE0AD9">
        <w:rPr>
          <w:rFonts w:ascii="Times New Roman" w:hAnsi="Times New Roman" w:cs="Times New Roman"/>
          <w:b/>
          <w:sz w:val="28"/>
          <w:szCs w:val="28"/>
        </w:rPr>
        <w:t xml:space="preserve"> мониторинга показателей муниципальной системы работы</w:t>
      </w:r>
      <w:proofErr w:type="gramEnd"/>
      <w:r w:rsidRPr="00AE0AD9">
        <w:rPr>
          <w:rFonts w:ascii="Times New Roman" w:hAnsi="Times New Roman" w:cs="Times New Roman"/>
          <w:b/>
          <w:sz w:val="28"/>
          <w:szCs w:val="28"/>
        </w:rPr>
        <w:t xml:space="preserve"> по профессиональной ор</w:t>
      </w:r>
      <w:r>
        <w:rPr>
          <w:rFonts w:ascii="Times New Roman" w:hAnsi="Times New Roman" w:cs="Times New Roman"/>
          <w:b/>
          <w:sz w:val="28"/>
          <w:szCs w:val="28"/>
        </w:rPr>
        <w:t>иентации за 2020/2021 учебный год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268"/>
        <w:gridCol w:w="1559"/>
        <w:gridCol w:w="1843"/>
        <w:gridCol w:w="1586"/>
        <w:gridCol w:w="1249"/>
      </w:tblGrid>
      <w:tr w:rsidR="00DA4977" w:rsidRPr="00AE0AD9" w:rsidTr="00C057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352AB0" w:rsidRDefault="00DA49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DA4977" w:rsidRPr="00352AB0" w:rsidRDefault="00DA49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7" w:rsidRPr="00352AB0" w:rsidRDefault="00DA49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муниципальной системы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7" w:rsidRPr="00352AB0" w:rsidRDefault="00DA49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77" w:rsidRPr="00352AB0" w:rsidRDefault="00DA49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7" w:rsidRPr="00352AB0" w:rsidRDefault="00DA4977" w:rsidP="00DA4977">
            <w:pPr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учебным годам реализации муниципальной системы</w:t>
            </w:r>
            <w:proofErr w:type="gramStart"/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77C"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77" w:rsidRPr="00352AB0" w:rsidRDefault="00DA4977" w:rsidP="00082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  <w:p w:rsidR="00DA4977" w:rsidRPr="00352AB0" w:rsidRDefault="00DA4977" w:rsidP="00C057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2020/2021</w:t>
            </w:r>
          </w:p>
          <w:p w:rsidR="00C0577C" w:rsidRPr="00352AB0" w:rsidRDefault="00C0577C" w:rsidP="00C0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7" w:rsidRPr="00352AB0" w:rsidRDefault="00DA4977" w:rsidP="0015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DA4977" w:rsidRPr="00352AB0" w:rsidRDefault="00DA4977" w:rsidP="0015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2020/2021</w:t>
            </w:r>
          </w:p>
          <w:p w:rsidR="00C0577C" w:rsidRPr="00352AB0" w:rsidRDefault="00C0577C" w:rsidP="001525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DA4977" w:rsidRPr="00AE0AD9" w:rsidTr="00C0577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 w:rsidP="00AE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7" w:rsidRPr="00352AB0" w:rsidRDefault="00DA4977" w:rsidP="00AE0A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DA4977" w:rsidRPr="00352AB0" w:rsidRDefault="00DA4977" w:rsidP="00AE0A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2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2020/2021</w:t>
            </w:r>
          </w:p>
          <w:p w:rsidR="00DA4977" w:rsidRPr="00AE0AD9" w:rsidRDefault="00DA4977" w:rsidP="00AE0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 w:rsidP="00082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977" w:rsidRPr="00AE0AD9" w:rsidTr="00C057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1.2.1.Информирование обучающихся о профессиях и специальностях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Доля обучающихся 1-11 классов, участвующих в мероприятиях по информированию о профессиях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DA4977" w:rsidRDefault="00DA4977" w:rsidP="00DA4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4977" w:rsidRPr="00AE0AD9" w:rsidTr="00C0577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DA4977" w:rsidRDefault="00DA4977" w:rsidP="00DA4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77" w:rsidRPr="00AE0AD9" w:rsidTr="00C0577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DA4977" w:rsidRDefault="00DA4977" w:rsidP="00DA4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 xml:space="preserve">МАОУОШ д. </w:t>
            </w:r>
            <w:proofErr w:type="spellStart"/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77" w:rsidRPr="00AE0AD9" w:rsidTr="00C057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1.2.2. Проведение диагностики способностей и компетенций обучающихся, необходимых для продолжения образования и выбора профессии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Доля обучающихся 1-11 классов, прошедших профессиональную диагностику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DA4977" w:rsidRDefault="00DA4977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A4977" w:rsidRPr="00AE0AD9" w:rsidTr="00C0577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DA4977" w:rsidRDefault="00DA4977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77" w:rsidRPr="00AE0AD9" w:rsidTr="00C0577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DA4977" w:rsidRDefault="00DA4977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 xml:space="preserve">МАОУОШ д. </w:t>
            </w:r>
            <w:proofErr w:type="spellStart"/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 w:rsidP="0008240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77" w:rsidRPr="00AE0AD9" w:rsidRDefault="00DA497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7C" w:rsidRPr="00AE0AD9" w:rsidTr="00C057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1.2.3.Обеспечение участия обучающихся в </w:t>
            </w:r>
            <w:proofErr w:type="spell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и конкурсах  районного и регионального уровней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7-11 классов, участвующих в </w:t>
            </w:r>
            <w:proofErr w:type="spell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и конкурсах  районного и регионального уровней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DA4977" w:rsidRDefault="00C0577C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C0577C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05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577C" w:rsidRPr="00AE0AD9" w:rsidRDefault="00C0577C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577C" w:rsidRPr="00AE0AD9" w:rsidTr="00C0577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DA4977" w:rsidRDefault="00C0577C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C0577C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7C" w:rsidRPr="00AE0AD9" w:rsidTr="00C0577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DA4977" w:rsidRDefault="00C0577C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 xml:space="preserve">МАОУОШ д. </w:t>
            </w:r>
            <w:proofErr w:type="spellStart"/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C0577C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7C" w:rsidRPr="00AE0AD9" w:rsidTr="007011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1.2.4.Содействие в поступлении 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профессиональные образовательные </w:t>
            </w:r>
            <w:r w:rsidRPr="00AE0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организации высшего профессионального образования, в том числе в соответствии с профилем обучения на уровне среднего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выпускников 9 и 11 классов, поступивших в профессиональные образовательные </w:t>
            </w:r>
            <w:r w:rsidRPr="00AE0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организации высшего образования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DA4977" w:rsidRDefault="00C0577C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577C" w:rsidRPr="00AE0AD9" w:rsidRDefault="00C0577C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77C" w:rsidRPr="00AE0AD9" w:rsidRDefault="00C05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577C" w:rsidRPr="00AE0AD9" w:rsidTr="007011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DA4977" w:rsidRDefault="00C0577C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7C" w:rsidRPr="00AE0AD9" w:rsidTr="007011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DA4977" w:rsidRDefault="00C0577C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 xml:space="preserve">МАОУОШ д. </w:t>
            </w:r>
            <w:proofErr w:type="spellStart"/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C" w:rsidRPr="00AE0AD9" w:rsidRDefault="00C0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99" w:rsidRPr="00AE0AD9" w:rsidTr="00AD3A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599" w:rsidRPr="00AE0AD9" w:rsidRDefault="004A4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599" w:rsidRPr="00AE0AD9" w:rsidRDefault="004A4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599" w:rsidRPr="00AE0AD9" w:rsidRDefault="004A4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Доля выпускников 11 классов, поступивших в ВУЗы в соответствии с профилем обучения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DA4977" w:rsidRDefault="004A4599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AE0AD9" w:rsidRDefault="004A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99" w:rsidRPr="00AE0AD9" w:rsidRDefault="004A4599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A4599" w:rsidRPr="00AE0AD9" w:rsidRDefault="004A4599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599" w:rsidRDefault="004A4599" w:rsidP="004A4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A4599" w:rsidRDefault="004A4599" w:rsidP="00C0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599" w:rsidRPr="00C0577C" w:rsidRDefault="004A4599" w:rsidP="00C0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599" w:rsidRPr="00AE0AD9" w:rsidTr="00AD3A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AE0AD9" w:rsidRDefault="004A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99" w:rsidRPr="00AE0AD9" w:rsidRDefault="004A4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AE0AD9" w:rsidRDefault="004A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DA4977" w:rsidRDefault="004A4599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AE0AD9" w:rsidRDefault="004A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AE0AD9" w:rsidRDefault="004A4599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9" w:rsidRPr="00AE0AD9" w:rsidRDefault="004A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34" w:rsidTr="006A21F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534" w:rsidRPr="00AE0AD9" w:rsidRDefault="001525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534" w:rsidRPr="00AE0AD9" w:rsidRDefault="001525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1.2.5.Проведение ранней профориентации 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534" w:rsidRPr="00AE0AD9" w:rsidRDefault="001525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Доля обучающихся 6-11 классов общеобразовательных организаций района, принявших участие в проекте по ранней профориентации «Билет в будущее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»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DA4977" w:rsidRDefault="00152534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534" w:rsidRPr="00AE0AD9" w:rsidRDefault="00152534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2534" w:rsidRPr="00AE0AD9" w:rsidRDefault="00152534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534" w:rsidRPr="00AE0AD9" w:rsidRDefault="001525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152534" w:rsidTr="006A21F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DA4977" w:rsidRDefault="00152534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534" w:rsidRPr="00AE0AD9" w:rsidRDefault="00152534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34" w:rsidTr="006A21F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DA4977" w:rsidRDefault="00152534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 xml:space="preserve">МАОУОШ д. </w:t>
            </w:r>
            <w:proofErr w:type="spellStart"/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AE0AD9" w:rsidRDefault="00152534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4" w:rsidRPr="00AE0AD9" w:rsidRDefault="00152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45" w:rsidTr="008C66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445" w:rsidRPr="00AE0AD9" w:rsidRDefault="00B00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445" w:rsidRPr="00AE0AD9" w:rsidRDefault="00B00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445" w:rsidRPr="00AE0AD9" w:rsidRDefault="00B00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Доля обучающихся 6-11 классов общеобразовательных организаций района, завершивших обучение по программам профессиональной подготовки на базе профессиональных образовательных организаций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DA4977" w:rsidRDefault="00B00445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D4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45" w:rsidRPr="00AE0AD9" w:rsidRDefault="00B00445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445" w:rsidRPr="00AE0AD9" w:rsidRDefault="00B00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B00445" w:rsidTr="008C668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45" w:rsidRPr="00AE0AD9" w:rsidRDefault="00B00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DA4977" w:rsidRDefault="00B00445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D4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45" w:rsidRPr="00AE0AD9" w:rsidRDefault="00B00445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45" w:rsidTr="008C668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45" w:rsidRPr="00AE0AD9" w:rsidRDefault="00B00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DA4977" w:rsidRDefault="00B00445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 xml:space="preserve">МАОУОШ д. </w:t>
            </w:r>
            <w:proofErr w:type="spellStart"/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D4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A1" w:rsidTr="007E19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A1" w:rsidRPr="00AE0AD9" w:rsidRDefault="00241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A1" w:rsidRPr="00AE0AD9" w:rsidRDefault="00241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1.2.6.Сопровождение профессионального самоопределения 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, в том числе обучающихся с ОВЗ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A1" w:rsidRPr="00AE0AD9" w:rsidRDefault="00241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 в районных психолого-педагогических мероприятиях </w:t>
            </w:r>
            <w:proofErr w:type="spell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DA4977" w:rsidRDefault="00241DA1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DA1" w:rsidRPr="00AE0AD9" w:rsidRDefault="00241DA1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A1" w:rsidRPr="00AE0AD9" w:rsidRDefault="00241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41DA1" w:rsidTr="007E19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DA4977" w:rsidRDefault="00241DA1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DA1" w:rsidRPr="00AE0AD9" w:rsidRDefault="00241DA1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A1" w:rsidTr="007E19A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DA4977" w:rsidRDefault="00241DA1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 xml:space="preserve">МАОУОШ д. </w:t>
            </w:r>
            <w:proofErr w:type="spellStart"/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1" w:rsidRPr="00AE0AD9" w:rsidRDefault="0024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45" w:rsidTr="001B53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445" w:rsidRPr="00AE0AD9" w:rsidRDefault="00B00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445" w:rsidRPr="00AE0AD9" w:rsidRDefault="00B00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1.2.7.Организация работы по повышению эффективности </w:t>
            </w:r>
            <w:proofErr w:type="spell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уровне среднего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445" w:rsidRPr="00AE0AD9" w:rsidRDefault="00B00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Доля обучающихся, сдававших ЕГЭ по предметам, изучаемым на углубленном уровне</w:t>
            </w:r>
            <w:proofErr w:type="gramStart"/>
            <w:r w:rsidRPr="00AE0AD9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DA4977" w:rsidRDefault="00B00445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Парфино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883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45" w:rsidRPr="00AE0AD9" w:rsidRDefault="00B00445" w:rsidP="00082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445" w:rsidRPr="00AE0AD9" w:rsidRDefault="00B00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00445" w:rsidTr="001B53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DA4977" w:rsidRDefault="00B00445" w:rsidP="00082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77">
              <w:rPr>
                <w:rFonts w:ascii="Times New Roman" w:hAnsi="Times New Roman" w:cs="Times New Roman"/>
                <w:sz w:val="20"/>
                <w:szCs w:val="20"/>
              </w:rPr>
              <w:t>МАОУСШ п.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883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 w:rsidP="00082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5" w:rsidRPr="00AE0AD9" w:rsidRDefault="00B0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AD9" w:rsidRDefault="00AE0AD9" w:rsidP="005365CE">
      <w:pPr>
        <w:ind w:firstLine="284"/>
      </w:pPr>
    </w:p>
    <w:p w:rsidR="000D2149" w:rsidRPr="00F95933" w:rsidRDefault="000D2149" w:rsidP="005365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9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Интерпретация результатов мониторинга показателей муниципальной системы работы по профессиональной </w:t>
      </w:r>
      <w:proofErr w:type="gramStart"/>
      <w:r w:rsidRPr="00F95933">
        <w:rPr>
          <w:rFonts w:ascii="Times New Roman" w:hAnsi="Times New Roman" w:cs="Times New Roman"/>
          <w:b/>
          <w:sz w:val="28"/>
          <w:szCs w:val="28"/>
        </w:rPr>
        <w:t>ориентации</w:t>
      </w:r>
      <w:proofErr w:type="gramEnd"/>
      <w:r w:rsidRPr="00F95933">
        <w:rPr>
          <w:rFonts w:ascii="Times New Roman" w:hAnsi="Times New Roman" w:cs="Times New Roman"/>
          <w:b/>
          <w:sz w:val="28"/>
          <w:szCs w:val="28"/>
        </w:rPr>
        <w:t xml:space="preserve"> обучающихся и молодежи за 2020/2021 учебный год по показателям:</w:t>
      </w:r>
    </w:p>
    <w:p w:rsidR="000D2149" w:rsidRDefault="000D2149" w:rsidP="005365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D2149" w:rsidRDefault="000D2149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2149">
        <w:rPr>
          <w:rFonts w:ascii="Times New Roman" w:hAnsi="Times New Roman" w:cs="Times New Roman"/>
          <w:sz w:val="28"/>
          <w:szCs w:val="28"/>
        </w:rPr>
        <w:t>Доля обучающихся 1-11 классов, участвующих в мероприятиях по информированию о профессиях, за отчетный период составила 100 %, что соответствует плановому значению</w:t>
      </w:r>
      <w:r w:rsidR="0082625C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Pr="000D21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 всех образователь</w:t>
      </w:r>
      <w:r w:rsidR="00883E98">
        <w:rPr>
          <w:rFonts w:ascii="Times New Roman" w:hAnsi="Times New Roman" w:cs="Times New Roman"/>
          <w:sz w:val="28"/>
          <w:szCs w:val="28"/>
        </w:rPr>
        <w:t xml:space="preserve">ных организациях района в течение учебного года проведены классные часы, </w:t>
      </w:r>
      <w:proofErr w:type="spellStart"/>
      <w:r w:rsidR="00883E9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883E98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416D6F">
        <w:rPr>
          <w:rFonts w:ascii="Times New Roman" w:hAnsi="Times New Roman" w:cs="Times New Roman"/>
          <w:sz w:val="28"/>
          <w:szCs w:val="28"/>
        </w:rPr>
        <w:t xml:space="preserve">, экскурсии, встречи с представителями разных профессий </w:t>
      </w:r>
      <w:r w:rsidR="00350F58">
        <w:rPr>
          <w:rFonts w:ascii="Times New Roman" w:hAnsi="Times New Roman" w:cs="Times New Roman"/>
          <w:sz w:val="28"/>
          <w:szCs w:val="28"/>
        </w:rPr>
        <w:t xml:space="preserve">и другие мероприятия </w:t>
      </w:r>
      <w:r w:rsidR="00883E98">
        <w:rPr>
          <w:rFonts w:ascii="Times New Roman" w:hAnsi="Times New Roman" w:cs="Times New Roman"/>
          <w:sz w:val="28"/>
          <w:szCs w:val="28"/>
        </w:rPr>
        <w:t xml:space="preserve">по ознакомлению </w:t>
      </w:r>
      <w:r w:rsidR="00350F58">
        <w:rPr>
          <w:rFonts w:ascii="Times New Roman" w:hAnsi="Times New Roman" w:cs="Times New Roman"/>
          <w:sz w:val="28"/>
          <w:szCs w:val="28"/>
        </w:rPr>
        <w:t xml:space="preserve">всех </w:t>
      </w:r>
      <w:r w:rsidR="00883E98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="00350F58">
        <w:rPr>
          <w:rFonts w:ascii="Times New Roman" w:hAnsi="Times New Roman" w:cs="Times New Roman"/>
          <w:sz w:val="28"/>
          <w:szCs w:val="28"/>
        </w:rPr>
        <w:t>различными сферами профессиональной деятельности, в том числе через различные онлайн-ресурсы («</w:t>
      </w:r>
      <w:proofErr w:type="spellStart"/>
      <w:r w:rsidR="00350F58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350F58">
        <w:rPr>
          <w:rFonts w:ascii="Times New Roman" w:hAnsi="Times New Roman" w:cs="Times New Roman"/>
          <w:sz w:val="28"/>
          <w:szCs w:val="28"/>
        </w:rPr>
        <w:t xml:space="preserve">», </w:t>
      </w:r>
      <w:r w:rsidR="005C1699">
        <w:rPr>
          <w:rFonts w:ascii="Times New Roman" w:hAnsi="Times New Roman" w:cs="Times New Roman"/>
          <w:sz w:val="28"/>
          <w:szCs w:val="28"/>
        </w:rPr>
        <w:t>онлайн-</w:t>
      </w:r>
      <w:r w:rsidR="00350F58">
        <w:rPr>
          <w:rFonts w:ascii="Times New Roman" w:hAnsi="Times New Roman" w:cs="Times New Roman"/>
          <w:sz w:val="28"/>
          <w:szCs w:val="28"/>
        </w:rPr>
        <w:t>уроки по финансовой грамотности</w:t>
      </w:r>
      <w:r w:rsidR="005C1699">
        <w:rPr>
          <w:rFonts w:ascii="Times New Roman" w:hAnsi="Times New Roman" w:cs="Times New Roman"/>
          <w:sz w:val="28"/>
          <w:szCs w:val="28"/>
        </w:rPr>
        <w:t>, «Шоу профессий»</w:t>
      </w:r>
      <w:r w:rsidR="00350F58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5C1699">
        <w:rPr>
          <w:rFonts w:ascii="Times New Roman" w:hAnsi="Times New Roman" w:cs="Times New Roman"/>
          <w:sz w:val="28"/>
          <w:szCs w:val="28"/>
        </w:rPr>
        <w:t>;</w:t>
      </w:r>
    </w:p>
    <w:p w:rsidR="00350F58" w:rsidRDefault="00350F58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0F58">
        <w:rPr>
          <w:rFonts w:ascii="Times New Roman" w:hAnsi="Times New Roman" w:cs="Times New Roman"/>
          <w:sz w:val="28"/>
          <w:szCs w:val="28"/>
        </w:rPr>
        <w:t xml:space="preserve">Доля обучающихся 1-11 классов, прошедших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диагностику, составила 81%, что превышает </w:t>
      </w:r>
      <w:r w:rsidR="00656691">
        <w:rPr>
          <w:rFonts w:ascii="Times New Roman" w:hAnsi="Times New Roman" w:cs="Times New Roman"/>
          <w:sz w:val="28"/>
          <w:szCs w:val="28"/>
        </w:rPr>
        <w:t xml:space="preserve">плановое значение на 1%. Во всех школах организованы мероприятия по </w:t>
      </w:r>
      <w:proofErr w:type="spellStart"/>
      <w:r w:rsidR="00656691">
        <w:rPr>
          <w:rFonts w:ascii="Times New Roman" w:hAnsi="Times New Roman" w:cs="Times New Roman"/>
          <w:sz w:val="28"/>
          <w:szCs w:val="28"/>
        </w:rPr>
        <w:t>профдиагностике</w:t>
      </w:r>
      <w:proofErr w:type="spellEnd"/>
      <w:r w:rsidR="00656691">
        <w:rPr>
          <w:rFonts w:ascii="Times New Roman" w:hAnsi="Times New Roman" w:cs="Times New Roman"/>
          <w:sz w:val="28"/>
          <w:szCs w:val="28"/>
        </w:rPr>
        <w:t xml:space="preserve"> </w:t>
      </w:r>
      <w:r w:rsidR="00CA071E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5C1699">
        <w:rPr>
          <w:rFonts w:ascii="Times New Roman" w:hAnsi="Times New Roman" w:cs="Times New Roman"/>
          <w:sz w:val="28"/>
          <w:szCs w:val="28"/>
        </w:rPr>
        <w:t>использованы различные методики выявления склонностей и предпочтений к профессиональным сферам деятельности;</w:t>
      </w:r>
    </w:p>
    <w:p w:rsidR="00350F58" w:rsidRDefault="0082625C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9A0">
        <w:rPr>
          <w:rFonts w:ascii="Times New Roman" w:hAnsi="Times New Roman" w:cs="Times New Roman"/>
          <w:sz w:val="28"/>
          <w:szCs w:val="28"/>
        </w:rPr>
        <w:t xml:space="preserve">Доля обучающихся 7-11 классов, участвующих в </w:t>
      </w:r>
      <w:proofErr w:type="spellStart"/>
      <w:r w:rsidRPr="005F69A0">
        <w:rPr>
          <w:rFonts w:ascii="Times New Roman" w:hAnsi="Times New Roman" w:cs="Times New Roman"/>
          <w:sz w:val="28"/>
          <w:szCs w:val="28"/>
        </w:rPr>
        <w:t>профориентац</w:t>
      </w:r>
      <w:r w:rsidR="005F69A0" w:rsidRPr="005F69A0">
        <w:rPr>
          <w:rFonts w:ascii="Times New Roman" w:hAnsi="Times New Roman" w:cs="Times New Roman"/>
          <w:sz w:val="28"/>
          <w:szCs w:val="28"/>
        </w:rPr>
        <w:t>ионных</w:t>
      </w:r>
      <w:proofErr w:type="spellEnd"/>
      <w:r w:rsidR="005F69A0" w:rsidRPr="005F69A0">
        <w:rPr>
          <w:rFonts w:ascii="Times New Roman" w:hAnsi="Times New Roman" w:cs="Times New Roman"/>
          <w:sz w:val="28"/>
          <w:szCs w:val="28"/>
        </w:rPr>
        <w:t xml:space="preserve"> мероприятиях и конкурсах</w:t>
      </w:r>
      <w:r w:rsidRPr="005F69A0">
        <w:rPr>
          <w:rFonts w:ascii="Times New Roman" w:hAnsi="Times New Roman" w:cs="Times New Roman"/>
          <w:sz w:val="28"/>
          <w:szCs w:val="28"/>
        </w:rPr>
        <w:t xml:space="preserve"> районного и регионального уровней, составила 100%, что соответствует плановому значению показателя. Обучающиеся всех школ района участвовали в посещении площадок </w:t>
      </w:r>
      <w:r w:rsidR="00E066F9" w:rsidRPr="005F69A0">
        <w:rPr>
          <w:rFonts w:ascii="Times New Roman" w:hAnsi="Times New Roman" w:cs="Times New Roman"/>
          <w:sz w:val="28"/>
          <w:szCs w:val="28"/>
        </w:rPr>
        <w:t>регионального чемпионата «Молодые профессионалы»</w:t>
      </w:r>
      <w:r w:rsidR="005F69A0" w:rsidRPr="005F69A0">
        <w:rPr>
          <w:rFonts w:ascii="Times New Roman" w:hAnsi="Times New Roman" w:cs="Times New Roman"/>
          <w:sz w:val="28"/>
          <w:szCs w:val="28"/>
        </w:rPr>
        <w:t>, в р</w:t>
      </w:r>
      <w:r w:rsidR="005F69A0">
        <w:rPr>
          <w:rFonts w:ascii="Times New Roman" w:hAnsi="Times New Roman" w:cs="Times New Roman"/>
          <w:sz w:val="28"/>
          <w:szCs w:val="28"/>
        </w:rPr>
        <w:t>айонных конкурсах художественно-прикладного творчества, в мероприятиях кластерного проекта «Моя будущая профессия» и др.</w:t>
      </w:r>
    </w:p>
    <w:p w:rsidR="005F69A0" w:rsidRPr="00437CAA" w:rsidRDefault="00B166E3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A86">
        <w:rPr>
          <w:rFonts w:ascii="Times New Roman" w:hAnsi="Times New Roman" w:cs="Times New Roman"/>
          <w:sz w:val="28"/>
          <w:szCs w:val="28"/>
        </w:rPr>
        <w:t xml:space="preserve">Доля выпускников 9 и 11 классов, поступивших в профессиональные образовательные организации и организации высшего образования, за отчетный период составила 100%. Все 135 выпускников 9 классов школ района распределены в организации профессионального образования и продолжили обучение </w:t>
      </w:r>
      <w:r w:rsidR="00C07A86" w:rsidRPr="00C07A86">
        <w:rPr>
          <w:rFonts w:ascii="Times New Roman" w:hAnsi="Times New Roman" w:cs="Times New Roman"/>
          <w:sz w:val="28"/>
          <w:szCs w:val="28"/>
        </w:rPr>
        <w:t xml:space="preserve">на уровне среднего общего образования, все 25 </w:t>
      </w:r>
      <w:r w:rsidR="00C07A86" w:rsidRPr="00437CAA">
        <w:rPr>
          <w:rFonts w:ascii="Times New Roman" w:hAnsi="Times New Roman" w:cs="Times New Roman"/>
          <w:sz w:val="28"/>
          <w:szCs w:val="28"/>
        </w:rPr>
        <w:t>выпускников 11 классов продолжили обучение в ВУЗах и колледжах.</w:t>
      </w:r>
      <w:proofErr w:type="gramEnd"/>
    </w:p>
    <w:p w:rsidR="00C07A86" w:rsidRDefault="00C46D98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7CAA">
        <w:rPr>
          <w:rFonts w:ascii="Times New Roman" w:hAnsi="Times New Roman" w:cs="Times New Roman"/>
          <w:sz w:val="28"/>
          <w:szCs w:val="28"/>
        </w:rPr>
        <w:t xml:space="preserve">Доля выпускников 11 классов, поступивших в ВУЗы в соответствии с профилем обучения, составила 12%, что ниже планового значения показателя на 28%. </w:t>
      </w:r>
      <w:r w:rsidR="00F95933" w:rsidRPr="00437CAA">
        <w:rPr>
          <w:rFonts w:ascii="Times New Roman" w:hAnsi="Times New Roman" w:cs="Times New Roman"/>
          <w:sz w:val="28"/>
          <w:szCs w:val="28"/>
        </w:rPr>
        <w:t>3 выпускника из 25 выбрали для обучения специаль</w:t>
      </w:r>
      <w:r w:rsidR="00437CAA">
        <w:rPr>
          <w:rFonts w:ascii="Times New Roman" w:hAnsi="Times New Roman" w:cs="Times New Roman"/>
          <w:sz w:val="28"/>
          <w:szCs w:val="28"/>
        </w:rPr>
        <w:t xml:space="preserve">ности в соответствии с профилем. </w:t>
      </w:r>
    </w:p>
    <w:p w:rsidR="00437CAA" w:rsidRDefault="00437CAA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70C5">
        <w:rPr>
          <w:rFonts w:ascii="Times New Roman" w:hAnsi="Times New Roman" w:cs="Times New Roman"/>
          <w:sz w:val="28"/>
          <w:szCs w:val="28"/>
        </w:rPr>
        <w:t xml:space="preserve">Доля обучающихся 6-11 классов общеобразовательных организаций района, принявших участие в проекте по ранней профориентации «Билет в будущее», </w:t>
      </w:r>
      <w:r w:rsidR="007C70C5">
        <w:rPr>
          <w:rFonts w:ascii="Times New Roman" w:hAnsi="Times New Roman" w:cs="Times New Roman"/>
          <w:sz w:val="28"/>
          <w:szCs w:val="28"/>
        </w:rPr>
        <w:t xml:space="preserve">составила 77,5%, что превышает плановое значение показателя на 47,5%. </w:t>
      </w:r>
      <w:r w:rsidR="00F723C2">
        <w:rPr>
          <w:rFonts w:ascii="Times New Roman" w:hAnsi="Times New Roman" w:cs="Times New Roman"/>
          <w:sz w:val="28"/>
          <w:szCs w:val="28"/>
        </w:rPr>
        <w:t xml:space="preserve">405 обучающихся из 522 принимали участие в </w:t>
      </w:r>
      <w:proofErr w:type="spellStart"/>
      <w:r w:rsidR="00F723C2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F723C2">
        <w:rPr>
          <w:rFonts w:ascii="Times New Roman" w:hAnsi="Times New Roman" w:cs="Times New Roman"/>
          <w:sz w:val="28"/>
          <w:szCs w:val="28"/>
        </w:rPr>
        <w:t xml:space="preserve"> уроках проекта.</w:t>
      </w:r>
    </w:p>
    <w:p w:rsidR="00F723C2" w:rsidRPr="00F723C2" w:rsidRDefault="00F723C2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3C2">
        <w:rPr>
          <w:rFonts w:ascii="Times New Roman" w:hAnsi="Times New Roman" w:cs="Times New Roman"/>
          <w:sz w:val="28"/>
          <w:szCs w:val="28"/>
        </w:rPr>
        <w:t xml:space="preserve">Доля обучающихся 6-11 классов общеобразовательных организаций района, завершивших обучение по программам профессиональной подготовки на базе профессиональных образовательных организаций, составила 5,3%, что выше планового значения показателя на 3,3%. </w:t>
      </w:r>
      <w:r>
        <w:rPr>
          <w:rFonts w:ascii="Times New Roman" w:hAnsi="Times New Roman" w:cs="Times New Roman"/>
          <w:sz w:val="28"/>
          <w:szCs w:val="28"/>
        </w:rPr>
        <w:t xml:space="preserve">29 обучающихся 8-10 классов школ района получили свидетельства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</w:t>
      </w:r>
      <w:r w:rsidRPr="00F723C2">
        <w:rPr>
          <w:rFonts w:ascii="Times New Roman" w:hAnsi="Times New Roman" w:cs="Times New Roman"/>
          <w:color w:val="000000" w:themeColor="text1"/>
          <w:sz w:val="28"/>
          <w:szCs w:val="28"/>
        </w:rPr>
        <w:t>«Оператор электронно-вычислительных машин»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Старорусского политехнического колледжа, «Швея» - на базе Старорусского агротехнического колледжа, «Плотник» - </w:t>
      </w:r>
      <w:r w:rsidRPr="00F723C2">
        <w:rPr>
          <w:rFonts w:ascii="Times New Roman" w:hAnsi="Times New Roman" w:cs="Times New Roman"/>
          <w:color w:val="000000" w:themeColor="text1"/>
          <w:sz w:val="28"/>
          <w:szCs w:val="28"/>
        </w:rPr>
        <w:t>на базе Центра опережающей профессиональной подготовки Новгородского строительного</w:t>
      </w:r>
      <w:proofErr w:type="gramEnd"/>
      <w:r w:rsidRPr="00F72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23C2" w:rsidRDefault="0036363C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63C">
        <w:rPr>
          <w:rFonts w:ascii="Times New Roman" w:hAnsi="Times New Roman" w:cs="Times New Roman"/>
          <w:sz w:val="28"/>
          <w:szCs w:val="28"/>
        </w:rPr>
        <w:t xml:space="preserve">Участие школ в районных психолого-педагогических мероприятиях </w:t>
      </w:r>
      <w:proofErr w:type="spellStart"/>
      <w:r w:rsidRPr="0036363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6363C">
        <w:rPr>
          <w:rFonts w:ascii="Times New Roman" w:hAnsi="Times New Roman" w:cs="Times New Roman"/>
          <w:sz w:val="28"/>
          <w:szCs w:val="28"/>
        </w:rPr>
        <w:t xml:space="preserve"> направленности за отчетный период организовано. </w:t>
      </w:r>
      <w:r w:rsidR="00F47DF5">
        <w:rPr>
          <w:rFonts w:ascii="Times New Roman" w:hAnsi="Times New Roman" w:cs="Times New Roman"/>
          <w:sz w:val="28"/>
          <w:szCs w:val="28"/>
        </w:rPr>
        <w:t>Специалистами филиала ГОБУ «</w:t>
      </w:r>
      <w:proofErr w:type="gramStart"/>
      <w:r w:rsidR="00F47DF5">
        <w:rPr>
          <w:rFonts w:ascii="Times New Roman" w:hAnsi="Times New Roman" w:cs="Times New Roman"/>
          <w:sz w:val="28"/>
          <w:szCs w:val="28"/>
        </w:rPr>
        <w:t>Старорусский</w:t>
      </w:r>
      <w:proofErr w:type="gramEnd"/>
      <w:r w:rsidR="00F47DF5">
        <w:rPr>
          <w:rFonts w:ascii="Times New Roman" w:hAnsi="Times New Roman" w:cs="Times New Roman"/>
          <w:sz w:val="28"/>
          <w:szCs w:val="28"/>
        </w:rPr>
        <w:t xml:space="preserve"> ЦППМС» проведена </w:t>
      </w:r>
      <w:proofErr w:type="spellStart"/>
      <w:r w:rsidR="00F47DF5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F47DF5">
        <w:rPr>
          <w:rFonts w:ascii="Times New Roman" w:hAnsi="Times New Roman" w:cs="Times New Roman"/>
          <w:sz w:val="28"/>
          <w:szCs w:val="28"/>
        </w:rPr>
        <w:t xml:space="preserve"> игра с обучающимися «</w:t>
      </w:r>
      <w:proofErr w:type="spellStart"/>
      <w:r w:rsidR="00F47DF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F47DF5">
        <w:rPr>
          <w:rFonts w:ascii="Times New Roman" w:hAnsi="Times New Roman" w:cs="Times New Roman"/>
          <w:sz w:val="28"/>
          <w:szCs w:val="28"/>
        </w:rPr>
        <w:t>-Х»</w:t>
      </w:r>
      <w:r w:rsidR="004A1E92">
        <w:rPr>
          <w:rFonts w:ascii="Times New Roman" w:hAnsi="Times New Roman" w:cs="Times New Roman"/>
          <w:sz w:val="28"/>
          <w:szCs w:val="28"/>
        </w:rPr>
        <w:t>, проведены индивидуальн</w:t>
      </w:r>
      <w:r w:rsidR="00CA6251">
        <w:rPr>
          <w:rFonts w:ascii="Times New Roman" w:hAnsi="Times New Roman" w:cs="Times New Roman"/>
          <w:sz w:val="28"/>
          <w:szCs w:val="28"/>
        </w:rPr>
        <w:t>ые консультации с обучающимися и другие диагностические мероприятия.</w:t>
      </w:r>
    </w:p>
    <w:p w:rsidR="00CA6251" w:rsidRDefault="00CA6251" w:rsidP="005365CE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65CE">
        <w:rPr>
          <w:rFonts w:ascii="Times New Roman" w:hAnsi="Times New Roman" w:cs="Times New Roman"/>
          <w:sz w:val="28"/>
          <w:szCs w:val="28"/>
        </w:rPr>
        <w:t xml:space="preserve">Доля обучающихся, сдававших ЕГЭ по предметам, изучаемым на углубленном уровне, составила 100%. </w:t>
      </w:r>
      <w:r w:rsidR="005365CE" w:rsidRPr="005365CE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района в 2020/2021 учебном году реализовывался универсальный профиль обучения на уровне среднего общего образования, в рамках которого на углубленном уровне изучались математика, русский язык и литература. </w:t>
      </w:r>
      <w:r w:rsidR="003401AA">
        <w:rPr>
          <w:rFonts w:ascii="Times New Roman" w:hAnsi="Times New Roman" w:cs="Times New Roman"/>
          <w:sz w:val="28"/>
          <w:szCs w:val="28"/>
        </w:rPr>
        <w:t>При этом всего 4 выпускника выбрали для сдачи ЕГЭ учебный предмет «литература».</w:t>
      </w:r>
    </w:p>
    <w:p w:rsidR="005365CE" w:rsidRDefault="005365CE" w:rsidP="005365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65CE" w:rsidRDefault="005365CE" w:rsidP="005365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CE">
        <w:rPr>
          <w:rFonts w:ascii="Times New Roman" w:hAnsi="Times New Roman" w:cs="Times New Roman"/>
          <w:b/>
          <w:sz w:val="28"/>
          <w:szCs w:val="28"/>
        </w:rPr>
        <w:t xml:space="preserve">Выводы и адресные рекомендации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5CE" w:rsidRPr="005365CE" w:rsidRDefault="005365CE" w:rsidP="005365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  <w:r w:rsidRPr="005365CE">
        <w:rPr>
          <w:rFonts w:ascii="Times New Roman" w:hAnsi="Times New Roman" w:cs="Times New Roman"/>
          <w:b/>
          <w:sz w:val="28"/>
          <w:szCs w:val="28"/>
        </w:rPr>
        <w:t xml:space="preserve"> района:</w:t>
      </w:r>
    </w:p>
    <w:p w:rsidR="005365CE" w:rsidRDefault="005365CE" w:rsidP="005365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65CE" w:rsidRDefault="00FE4E86" w:rsidP="00352AB0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Выявлена проблема низкой эффективности деятельности по организации профильного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</w:t>
      </w:r>
      <w:r w:rsidR="00352AB0">
        <w:rPr>
          <w:rFonts w:ascii="Times New Roman" w:hAnsi="Times New Roman" w:cs="Times New Roman"/>
          <w:sz w:val="28"/>
          <w:szCs w:val="28"/>
        </w:rPr>
        <w:t xml:space="preserve">ия. В 2021 году </w:t>
      </w:r>
      <w:r w:rsidR="00506BDE">
        <w:rPr>
          <w:rFonts w:ascii="Times New Roman" w:hAnsi="Times New Roman" w:cs="Times New Roman"/>
          <w:sz w:val="28"/>
          <w:szCs w:val="28"/>
        </w:rPr>
        <w:t>показатель по поступлению в ВУЗы в соответствии с профилем обучения не выполнен. Руководителям МАОУСШ п. Парфино и МАОУСШ п. Пола рекомендуется пересмотреть учебные</w:t>
      </w:r>
      <w:r w:rsidR="003401AA">
        <w:rPr>
          <w:rFonts w:ascii="Times New Roman" w:hAnsi="Times New Roman" w:cs="Times New Roman"/>
          <w:sz w:val="28"/>
          <w:szCs w:val="28"/>
        </w:rPr>
        <w:t xml:space="preserve"> планы</w:t>
      </w:r>
      <w:r w:rsidR="00506BDE">
        <w:rPr>
          <w:rFonts w:ascii="Times New Roman" w:hAnsi="Times New Roman" w:cs="Times New Roman"/>
          <w:sz w:val="28"/>
          <w:szCs w:val="28"/>
        </w:rPr>
        <w:t>, направленность профилей среднего общ</w:t>
      </w:r>
      <w:r w:rsidR="003401AA">
        <w:rPr>
          <w:rFonts w:ascii="Times New Roman" w:hAnsi="Times New Roman" w:cs="Times New Roman"/>
          <w:sz w:val="28"/>
          <w:szCs w:val="28"/>
        </w:rPr>
        <w:t>его образования, провести анализ потребностей и склонностей обучающихся 11 классов;</w:t>
      </w:r>
    </w:p>
    <w:p w:rsidR="00506BDE" w:rsidRDefault="003401AA" w:rsidP="00352AB0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руководителям общеобразовательных организаций района рекомендуется продолжить работу по вовлечению обучающихся</w:t>
      </w:r>
      <w:r w:rsidR="00416D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16D6F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416D6F">
        <w:rPr>
          <w:rFonts w:ascii="Times New Roman" w:hAnsi="Times New Roman" w:cs="Times New Roman"/>
          <w:sz w:val="28"/>
          <w:szCs w:val="28"/>
        </w:rPr>
        <w:t xml:space="preserve"> </w:t>
      </w:r>
      <w:r w:rsidR="000B613B">
        <w:rPr>
          <w:rFonts w:ascii="Times New Roman" w:hAnsi="Times New Roman" w:cs="Times New Roman"/>
          <w:sz w:val="28"/>
          <w:szCs w:val="28"/>
        </w:rPr>
        <w:t>мероприятия</w:t>
      </w:r>
      <w:r w:rsidR="00416D6F">
        <w:rPr>
          <w:rFonts w:ascii="Times New Roman" w:hAnsi="Times New Roman" w:cs="Times New Roman"/>
          <w:sz w:val="28"/>
          <w:szCs w:val="28"/>
        </w:rPr>
        <w:t xml:space="preserve"> различного уровня;</w:t>
      </w:r>
    </w:p>
    <w:p w:rsidR="00416D6F" w:rsidRPr="000B613B" w:rsidRDefault="00416D6F" w:rsidP="000B613B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Необходимо уделять особое внимание ранней профориентации обучающихся, в том числе в рамках профилактической работы школьной неуспеваемости, содействовать стимулированию интереса к учебной деятельности путем приобщения к </w:t>
      </w:r>
      <w:r w:rsidR="000B613B">
        <w:rPr>
          <w:rFonts w:ascii="Times New Roman" w:hAnsi="Times New Roman" w:cs="Times New Roman"/>
          <w:sz w:val="28"/>
          <w:szCs w:val="28"/>
        </w:rPr>
        <w:t>труду и социально-значимому делу.</w:t>
      </w:r>
      <w:bookmarkStart w:id="0" w:name="_GoBack"/>
      <w:bookmarkEnd w:id="0"/>
      <w:proofErr w:type="gramEnd"/>
    </w:p>
    <w:sectPr w:rsidR="00416D6F" w:rsidRPr="000B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A32"/>
    <w:multiLevelType w:val="hybridMultilevel"/>
    <w:tmpl w:val="779E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37105"/>
    <w:multiLevelType w:val="hybridMultilevel"/>
    <w:tmpl w:val="A3986846"/>
    <w:lvl w:ilvl="0" w:tplc="04CC6C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3B156E6"/>
    <w:multiLevelType w:val="hybridMultilevel"/>
    <w:tmpl w:val="6650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B1EC9"/>
    <w:multiLevelType w:val="hybridMultilevel"/>
    <w:tmpl w:val="05E6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D9"/>
    <w:rsid w:val="00015073"/>
    <w:rsid w:val="0006058C"/>
    <w:rsid w:val="000B613B"/>
    <w:rsid w:val="000D2149"/>
    <w:rsid w:val="00152534"/>
    <w:rsid w:val="00241DA1"/>
    <w:rsid w:val="003401AA"/>
    <w:rsid w:val="00350F58"/>
    <w:rsid w:val="00352AB0"/>
    <w:rsid w:val="0036363C"/>
    <w:rsid w:val="00416D6F"/>
    <w:rsid w:val="00425B5D"/>
    <w:rsid w:val="00437CAA"/>
    <w:rsid w:val="0044347A"/>
    <w:rsid w:val="004A1E92"/>
    <w:rsid w:val="004A4599"/>
    <w:rsid w:val="00506BDE"/>
    <w:rsid w:val="005365CE"/>
    <w:rsid w:val="005C1699"/>
    <w:rsid w:val="005F69A0"/>
    <w:rsid w:val="00623FCB"/>
    <w:rsid w:val="00656691"/>
    <w:rsid w:val="007C70C5"/>
    <w:rsid w:val="0082625C"/>
    <w:rsid w:val="008817D1"/>
    <w:rsid w:val="00883E98"/>
    <w:rsid w:val="008D58F5"/>
    <w:rsid w:val="008F7183"/>
    <w:rsid w:val="00AC418E"/>
    <w:rsid w:val="00AE0AD9"/>
    <w:rsid w:val="00B00445"/>
    <w:rsid w:val="00B166E3"/>
    <w:rsid w:val="00B816E3"/>
    <w:rsid w:val="00BD2447"/>
    <w:rsid w:val="00BD4DF1"/>
    <w:rsid w:val="00C0577C"/>
    <w:rsid w:val="00C07A86"/>
    <w:rsid w:val="00C46D98"/>
    <w:rsid w:val="00CA071E"/>
    <w:rsid w:val="00CA6251"/>
    <w:rsid w:val="00CD1678"/>
    <w:rsid w:val="00D72C0C"/>
    <w:rsid w:val="00DA4977"/>
    <w:rsid w:val="00E066F9"/>
    <w:rsid w:val="00E20794"/>
    <w:rsid w:val="00E51070"/>
    <w:rsid w:val="00F47DF5"/>
    <w:rsid w:val="00F723C2"/>
    <w:rsid w:val="00F95933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User</cp:lastModifiedBy>
  <cp:revision>2</cp:revision>
  <dcterms:created xsi:type="dcterms:W3CDTF">2022-08-11T19:12:00Z</dcterms:created>
  <dcterms:modified xsi:type="dcterms:W3CDTF">2022-08-11T19:12:00Z</dcterms:modified>
</cp:coreProperties>
</file>