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4B2BFD" w:rsidRPr="009436DF" w:rsidTr="000460BE">
        <w:trPr>
          <w:trHeight w:val="747"/>
        </w:trPr>
        <w:tc>
          <w:tcPr>
            <w:tcW w:w="1379" w:type="dxa"/>
            <w:vAlign w:val="center"/>
          </w:tcPr>
          <w:p w:rsidR="004B2BFD" w:rsidRPr="009436DF" w:rsidRDefault="004B2BFD" w:rsidP="000460B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</w:tcPr>
          <w:p w:rsidR="004B2BFD" w:rsidRPr="009436DF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B9639AA" wp14:editId="2D2F266B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FD" w:rsidRPr="009436DF" w:rsidTr="000460BE">
        <w:trPr>
          <w:cantSplit/>
          <w:trHeight w:val="1320"/>
        </w:trPr>
        <w:tc>
          <w:tcPr>
            <w:tcW w:w="4428" w:type="dxa"/>
            <w:gridSpan w:val="4"/>
          </w:tcPr>
          <w:p w:rsidR="004B2BFD" w:rsidRPr="009436DF" w:rsidRDefault="004B2BFD" w:rsidP="000460BE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4B2BFD" w:rsidRPr="009436DF" w:rsidRDefault="004B2BFD" w:rsidP="000460BE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4B2BFD" w:rsidRPr="009436DF" w:rsidRDefault="004B2BFD" w:rsidP="000460BE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9436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9436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4B2BFD" w:rsidRPr="009436DF" w:rsidRDefault="004B2BFD" w:rsidP="000460BE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B2BFD" w:rsidRPr="009436DF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B2BFD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Директору </w:t>
            </w:r>
          </w:p>
          <w:p w:rsidR="004B2BFD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ЦОПП Новгородской области</w:t>
            </w:r>
          </w:p>
          <w:p w:rsidR="004B2BFD" w:rsidRPr="00E945C4" w:rsidRDefault="004B2BFD" w:rsidP="0004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Н.Ю.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Дулеповой</w:t>
            </w:r>
            <w:proofErr w:type="spellEnd"/>
          </w:p>
        </w:tc>
      </w:tr>
      <w:tr w:rsidR="004B2BFD" w:rsidRPr="009436DF" w:rsidTr="000460BE">
        <w:trPr>
          <w:cantSplit/>
        </w:trPr>
        <w:tc>
          <w:tcPr>
            <w:tcW w:w="4428" w:type="dxa"/>
            <w:gridSpan w:val="4"/>
          </w:tcPr>
          <w:p w:rsidR="004B2BFD" w:rsidRPr="009436DF" w:rsidRDefault="004B2BFD" w:rsidP="000460BE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4B2BFD" w:rsidRPr="009436DF" w:rsidRDefault="004B2BFD" w:rsidP="000460BE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DF">
              <w:rPr>
                <w:rFonts w:ascii="Times New Roman" w:eastAsia="Times New Roman" w:hAnsi="Times New Roman" w:cs="Times New Roman"/>
                <w:lang w:eastAsia="ru-RU"/>
              </w:rPr>
              <w:t>ул. Карла Маркса, д.65, р.п</w:t>
            </w:r>
            <w:proofErr w:type="gramStart"/>
            <w:r w:rsidRPr="009436D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436DF">
              <w:rPr>
                <w:rFonts w:ascii="Times New Roman" w:eastAsia="Times New Roman" w:hAnsi="Times New Roman" w:cs="Times New Roman"/>
                <w:lang w:eastAsia="ru-RU"/>
              </w:rPr>
              <w:t xml:space="preserve">арфино, </w:t>
            </w:r>
            <w:r w:rsidRPr="009436DF"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 w:rsidRPr="009436DF">
              <w:rPr>
                <w:rFonts w:ascii="Times New Roman" w:eastAsia="Times New Roman" w:hAnsi="Times New Roman" w:cs="Times New Roman"/>
                <w:lang w:eastAsia="ru-RU"/>
              </w:rPr>
              <w:br/>
              <w:t>тел.6-13-63</w:t>
            </w:r>
          </w:p>
          <w:p w:rsidR="004B2BFD" w:rsidRPr="009436DF" w:rsidRDefault="004B2BFD" w:rsidP="000460BE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94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43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94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43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4B2BFD" w:rsidRPr="009436DF" w:rsidRDefault="004B2BFD" w:rsidP="0004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2BFD" w:rsidRPr="009436DF" w:rsidTr="000460BE">
        <w:trPr>
          <w:cantSplit/>
        </w:trPr>
        <w:tc>
          <w:tcPr>
            <w:tcW w:w="1947" w:type="dxa"/>
            <w:gridSpan w:val="2"/>
          </w:tcPr>
          <w:p w:rsidR="004B2BFD" w:rsidRPr="00491028" w:rsidRDefault="00AD6FA1" w:rsidP="000460B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31</w:t>
            </w:r>
            <w:r w:rsidR="004B2BFD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</w:t>
            </w:r>
            <w:r w:rsidR="004B2BFD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0</w:t>
            </w:r>
            <w:r w:rsidR="004B2BFD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8.2020</w:t>
            </w:r>
          </w:p>
        </w:tc>
        <w:tc>
          <w:tcPr>
            <w:tcW w:w="2481" w:type="dxa"/>
            <w:gridSpan w:val="2"/>
          </w:tcPr>
          <w:p w:rsidR="004B2BFD" w:rsidRPr="00A30195" w:rsidRDefault="004B2BFD" w:rsidP="000460BE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 w:rsidRPr="009436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="00A3019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1311</w:t>
            </w:r>
          </w:p>
        </w:tc>
        <w:tc>
          <w:tcPr>
            <w:tcW w:w="0" w:type="auto"/>
            <w:vMerge/>
            <w:vAlign w:val="center"/>
          </w:tcPr>
          <w:p w:rsidR="004B2BFD" w:rsidRPr="009436DF" w:rsidRDefault="004B2BFD" w:rsidP="0004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2BFD" w:rsidRPr="009436DF" w:rsidTr="000460BE">
        <w:trPr>
          <w:cantSplit/>
        </w:trPr>
        <w:tc>
          <w:tcPr>
            <w:tcW w:w="1947" w:type="dxa"/>
            <w:gridSpan w:val="2"/>
          </w:tcPr>
          <w:p w:rsidR="004B2BFD" w:rsidRPr="00491028" w:rsidRDefault="004B2BFD" w:rsidP="004B2BFD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436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</w:tcPr>
          <w:p w:rsidR="004B2BFD" w:rsidRPr="00CA0675" w:rsidRDefault="004B2BFD" w:rsidP="004B2BFD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</w:tcPr>
          <w:p w:rsidR="004B2BFD" w:rsidRPr="009436DF" w:rsidRDefault="004B2BFD" w:rsidP="0004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2BFD" w:rsidRPr="009436DF" w:rsidTr="000460BE">
        <w:trPr>
          <w:cantSplit/>
        </w:trPr>
        <w:tc>
          <w:tcPr>
            <w:tcW w:w="4428" w:type="dxa"/>
            <w:gridSpan w:val="4"/>
          </w:tcPr>
          <w:p w:rsidR="004B2BFD" w:rsidRPr="00A30195" w:rsidRDefault="004B2BFD" w:rsidP="004B2B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B2BFD" w:rsidRPr="009436DF" w:rsidRDefault="004B2BFD" w:rsidP="0004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B2BFD" w:rsidRPr="00DA651C" w:rsidRDefault="004B2BFD" w:rsidP="004B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BFD" w:rsidRDefault="004B2BFD" w:rsidP="00FC0744">
      <w:pPr>
        <w:tabs>
          <w:tab w:val="left" w:pos="5685"/>
        </w:tabs>
        <w:spacing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Наталья Юрьевна!</w:t>
      </w:r>
    </w:p>
    <w:p w:rsidR="00B15708" w:rsidRDefault="00B15708" w:rsidP="00B157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F6F1C" w:rsidRPr="005F6F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поручением Губернатора Новгородской области А.С. Никитина по результатам проведенных стратегических сессий в 2019 году на территории района  </w:t>
      </w:r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разработан и реализуется кластерный проект «Моя будущая профессия».</w:t>
      </w:r>
      <w:r w:rsidR="005F6F1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Он позволяет получать профессиональное образование </w:t>
      </w:r>
      <w:proofErr w:type="gramStart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обучающимися</w:t>
      </w:r>
      <w:proofErr w:type="gramEnd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общеобразовательных организаций  </w:t>
      </w:r>
      <w:proofErr w:type="spellStart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Волотовского</w:t>
      </w:r>
      <w:proofErr w:type="spellEnd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Поддорского</w:t>
      </w:r>
      <w:proofErr w:type="spellEnd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proofErr w:type="spellStart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Парфинского</w:t>
      </w:r>
      <w:proofErr w:type="spellEnd"/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, Старорусского районов, входящих в кластер «Старо</w:t>
      </w:r>
      <w:r w:rsidR="00083046">
        <w:rPr>
          <w:rFonts w:ascii="Times New Roman" w:hAnsi="Times New Roman" w:cs="Times New Roman"/>
          <w:sz w:val="28"/>
          <w:szCs w:val="28"/>
          <w:lang w:bidi="ru-RU"/>
        </w:rPr>
        <w:t>русский»</w:t>
      </w:r>
      <w:r w:rsidR="005F6F1C" w:rsidRPr="005F6F1C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Одним из направлений</w:t>
      </w:r>
      <w:r w:rsidR="00083046">
        <w:rPr>
          <w:rFonts w:ascii="Times New Roman" w:hAnsi="Times New Roman" w:cs="Times New Roman"/>
          <w:sz w:val="28"/>
          <w:szCs w:val="28"/>
          <w:lang w:bidi="ru-RU"/>
        </w:rPr>
        <w:t xml:space="preserve"> проекта является получение профессионального </w:t>
      </w:r>
      <w:bookmarkStart w:id="0" w:name="_GoBack"/>
      <w:bookmarkEnd w:id="0"/>
      <w:r w:rsidR="00083046">
        <w:rPr>
          <w:rFonts w:ascii="Times New Roman" w:hAnsi="Times New Roman" w:cs="Times New Roman"/>
          <w:sz w:val="28"/>
          <w:szCs w:val="28"/>
          <w:lang w:bidi="ru-RU"/>
        </w:rPr>
        <w:t>образования детьми с ограниченными возможностями здоровья. В общеобразовательных о</w:t>
      </w:r>
      <w:r>
        <w:rPr>
          <w:rFonts w:ascii="Times New Roman" w:hAnsi="Times New Roman" w:cs="Times New Roman"/>
          <w:sz w:val="28"/>
          <w:szCs w:val="28"/>
          <w:lang w:bidi="ru-RU"/>
        </w:rPr>
        <w:t>рганизациях района реализуется учебный предмет</w:t>
      </w:r>
      <w:r w:rsidR="000405AB">
        <w:rPr>
          <w:rFonts w:ascii="Times New Roman" w:hAnsi="Times New Roman" w:cs="Times New Roman"/>
          <w:sz w:val="28"/>
          <w:szCs w:val="28"/>
          <w:lang w:bidi="ru-RU"/>
        </w:rPr>
        <w:t xml:space="preserve"> «П</w:t>
      </w:r>
      <w:r w:rsidR="00034796">
        <w:rPr>
          <w:rFonts w:ascii="Times New Roman" w:hAnsi="Times New Roman" w:cs="Times New Roman"/>
          <w:sz w:val="28"/>
          <w:szCs w:val="28"/>
          <w:lang w:bidi="ru-RU"/>
        </w:rPr>
        <w:t xml:space="preserve">рофильный труд» </w:t>
      </w:r>
      <w:r w:rsidR="000405AB">
        <w:rPr>
          <w:rFonts w:ascii="Times New Roman" w:hAnsi="Times New Roman" w:cs="Times New Roman"/>
          <w:sz w:val="28"/>
          <w:szCs w:val="28"/>
          <w:lang w:bidi="ru-RU"/>
        </w:rPr>
        <w:t>адаптированной основн</w:t>
      </w:r>
      <w:r w:rsidR="00AD6FA1">
        <w:rPr>
          <w:rFonts w:ascii="Times New Roman" w:hAnsi="Times New Roman" w:cs="Times New Roman"/>
          <w:sz w:val="28"/>
          <w:szCs w:val="28"/>
          <w:lang w:bidi="ru-RU"/>
        </w:rPr>
        <w:t>ой общеобразовательной программы</w:t>
      </w:r>
      <w:r w:rsidR="000405AB">
        <w:rPr>
          <w:rFonts w:ascii="Times New Roman" w:hAnsi="Times New Roman" w:cs="Times New Roman"/>
          <w:sz w:val="28"/>
          <w:szCs w:val="28"/>
          <w:lang w:bidi="ru-RU"/>
        </w:rPr>
        <w:t xml:space="preserve"> основного общего образования, </w:t>
      </w:r>
      <w:r w:rsidR="00F973E6">
        <w:rPr>
          <w:rFonts w:ascii="Times New Roman" w:hAnsi="Times New Roman" w:cs="Times New Roman"/>
          <w:sz w:val="28"/>
          <w:szCs w:val="28"/>
          <w:lang w:bidi="ru-RU"/>
        </w:rPr>
        <w:t>на изучение которого в учебном плане отвод</w:t>
      </w:r>
      <w:r>
        <w:rPr>
          <w:rFonts w:ascii="Times New Roman" w:hAnsi="Times New Roman" w:cs="Times New Roman"/>
          <w:sz w:val="28"/>
          <w:szCs w:val="28"/>
          <w:lang w:bidi="ru-RU"/>
        </w:rPr>
        <w:t>ится от 8 до 12 часов в неделю.</w:t>
      </w:r>
      <w:r w:rsidR="0008304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3702D">
        <w:rPr>
          <w:rFonts w:ascii="Times New Roman" w:hAnsi="Times New Roman" w:cs="Times New Roman"/>
          <w:sz w:val="28"/>
          <w:szCs w:val="28"/>
          <w:lang w:bidi="ru-RU"/>
        </w:rPr>
        <w:t>К сожалению, по окончанию обучения в школе выпускники, обучающиеся по адаптированно</w:t>
      </w:r>
      <w:r w:rsidR="00034796">
        <w:rPr>
          <w:rFonts w:ascii="Times New Roman" w:hAnsi="Times New Roman" w:cs="Times New Roman"/>
          <w:sz w:val="28"/>
          <w:szCs w:val="28"/>
          <w:lang w:bidi="ru-RU"/>
        </w:rPr>
        <w:t xml:space="preserve">й программе, </w:t>
      </w:r>
      <w:r w:rsidR="00B3702D">
        <w:rPr>
          <w:rFonts w:ascii="Times New Roman" w:hAnsi="Times New Roman" w:cs="Times New Roman"/>
          <w:sz w:val="28"/>
          <w:szCs w:val="28"/>
          <w:lang w:bidi="ru-RU"/>
        </w:rPr>
        <w:t>не получают документа о профессиональном обучении.</w:t>
      </w:r>
    </w:p>
    <w:p w:rsidR="004B2BFD" w:rsidRPr="00B15708" w:rsidRDefault="004B2BFD" w:rsidP="00B157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D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 w:rsidR="0003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оказать содействие в</w:t>
      </w:r>
      <w:r w:rsid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4D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9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B2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37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организовать получение профессионального образования детьми с ограниченными возможностями по специальности «Столяр».</w:t>
      </w:r>
    </w:p>
    <w:p w:rsidR="00A30195" w:rsidRDefault="00A30195" w:rsidP="00B157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</w:p>
    <w:p w:rsidR="00B15708" w:rsidRPr="00A30195" w:rsidRDefault="00A30195" w:rsidP="00B157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BACCF8" wp14:editId="6C563B34">
            <wp:simplePos x="0" y="0"/>
            <wp:positionH relativeFrom="column">
              <wp:posOffset>3387090</wp:posOffset>
            </wp:positionH>
            <wp:positionV relativeFrom="paragraph">
              <wp:posOffset>116205</wp:posOffset>
            </wp:positionV>
            <wp:extent cx="819150" cy="3524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BFD" w:rsidRPr="000C21A0" w:rsidRDefault="004B2BFD" w:rsidP="000C2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0C21A0" w:rsidRDefault="000C21A0" w:rsidP="004B2BFD"/>
    <w:sectPr w:rsidR="000C21A0" w:rsidSect="0064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FD"/>
    <w:rsid w:val="00034796"/>
    <w:rsid w:val="000405AB"/>
    <w:rsid w:val="00083046"/>
    <w:rsid w:val="000A2799"/>
    <w:rsid w:val="000C21A0"/>
    <w:rsid w:val="004B2BFD"/>
    <w:rsid w:val="004D3257"/>
    <w:rsid w:val="005522C7"/>
    <w:rsid w:val="00572313"/>
    <w:rsid w:val="005F6F1C"/>
    <w:rsid w:val="006432AF"/>
    <w:rsid w:val="007C4081"/>
    <w:rsid w:val="009567C6"/>
    <w:rsid w:val="00A30195"/>
    <w:rsid w:val="00AD6FA1"/>
    <w:rsid w:val="00B15708"/>
    <w:rsid w:val="00B27A22"/>
    <w:rsid w:val="00B3702D"/>
    <w:rsid w:val="00B735CE"/>
    <w:rsid w:val="00F973E6"/>
    <w:rsid w:val="00FC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2020-08-31T07:37:00Z</cp:lastPrinted>
  <dcterms:created xsi:type="dcterms:W3CDTF">2020-09-01T06:38:00Z</dcterms:created>
  <dcterms:modified xsi:type="dcterms:W3CDTF">2020-09-01T06:38:00Z</dcterms:modified>
</cp:coreProperties>
</file>