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УТВЕРЖДАЮ</w:t>
      </w:r>
    </w:p>
    <w:p w:rsidR="0016139C" w:rsidRDefault="0016139C" w:rsidP="001613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16139C" w:rsidRDefault="0016139C" w:rsidP="001613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139C" w:rsidRDefault="0016139C" w:rsidP="001613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6139C" w:rsidRDefault="0016139C" w:rsidP="001613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3C7C84" w:rsidRDefault="00FD0581" w:rsidP="00145B7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Pr="00145B7E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.10.</w:t>
      </w:r>
      <w:r w:rsidR="00145B7E">
        <w:rPr>
          <w:rFonts w:ascii="Times New Roman" w:hAnsi="Times New Roman"/>
          <w:b/>
          <w:sz w:val="28"/>
          <w:szCs w:val="28"/>
        </w:rPr>
        <w:t>2021</w:t>
      </w:r>
    </w:p>
    <w:p w:rsidR="0059110A" w:rsidRDefault="0059110A" w:rsidP="006942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1ADC" w:rsidRDefault="00CB7691" w:rsidP="007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Руководителям </w:t>
      </w:r>
      <w:r w:rsidR="00761ADC">
        <w:rPr>
          <w:rFonts w:ascii="Times New Roman" w:hAnsi="Times New Roman"/>
          <w:b/>
          <w:sz w:val="28"/>
          <w:szCs w:val="28"/>
        </w:rPr>
        <w:t>образовательных организаций района:</w:t>
      </w:r>
    </w:p>
    <w:p w:rsidR="00761ADC" w:rsidRPr="0069427D" w:rsidRDefault="00761ADC" w:rsidP="006942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1859" w:rsidRDefault="00145B7E" w:rsidP="0097185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посещаемость воспитанниками дошкольных групп образовательных организаций, причины снижения показателя</w:t>
      </w:r>
      <w:r w:rsidR="00DD3532">
        <w:rPr>
          <w:rFonts w:ascii="Times New Roman" w:hAnsi="Times New Roman"/>
          <w:sz w:val="28"/>
          <w:szCs w:val="28"/>
        </w:rPr>
        <w:t xml:space="preserve"> – в срок до 29.10.2021</w:t>
      </w:r>
      <w:r>
        <w:rPr>
          <w:rFonts w:ascii="Times New Roman" w:hAnsi="Times New Roman"/>
          <w:sz w:val="28"/>
          <w:szCs w:val="28"/>
        </w:rPr>
        <w:t>;</w:t>
      </w:r>
    </w:p>
    <w:p w:rsidR="005C76FF" w:rsidRDefault="00DD3532" w:rsidP="005C76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</w:t>
      </w:r>
      <w:r w:rsidR="009A23A8">
        <w:rPr>
          <w:rFonts w:ascii="Times New Roman" w:hAnsi="Times New Roman"/>
          <w:sz w:val="28"/>
          <w:szCs w:val="28"/>
        </w:rPr>
        <w:t>качественную успеваемость</w:t>
      </w:r>
      <w:r>
        <w:rPr>
          <w:rFonts w:ascii="Times New Roman" w:hAnsi="Times New Roman"/>
          <w:sz w:val="28"/>
          <w:szCs w:val="28"/>
        </w:rPr>
        <w:t xml:space="preserve"> обучающихся, уточнить списки выпускников 9 и 11 классов, претендующих на получение аттестатов особого образца и медалей</w:t>
      </w:r>
      <w:r w:rsidR="008639D6">
        <w:rPr>
          <w:rFonts w:ascii="Times New Roman" w:hAnsi="Times New Roman"/>
          <w:sz w:val="28"/>
          <w:szCs w:val="28"/>
        </w:rPr>
        <w:t xml:space="preserve"> «За особые успехи в учении»</w:t>
      </w:r>
      <w:r w:rsidR="002B5B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2022 г. – в срок до 01.12.2021;</w:t>
      </w:r>
    </w:p>
    <w:p w:rsidR="006E2914" w:rsidRDefault="005C76FF" w:rsidP="006E29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исходя из</w:t>
      </w:r>
      <w:r w:rsidRPr="005C76FF">
        <w:rPr>
          <w:rFonts w:ascii="Times New Roman" w:hAnsi="Times New Roman"/>
          <w:sz w:val="28"/>
          <w:szCs w:val="28"/>
        </w:rPr>
        <w:t xml:space="preserve"> результатов ВПР</w:t>
      </w:r>
      <w:r>
        <w:rPr>
          <w:rFonts w:ascii="Times New Roman" w:hAnsi="Times New Roman"/>
          <w:sz w:val="28"/>
          <w:szCs w:val="28"/>
        </w:rPr>
        <w:t>, ГИА-9 2021 года – в течение 2021/2022 учебного года;</w:t>
      </w:r>
    </w:p>
    <w:p w:rsidR="009C6916" w:rsidRDefault="008639D6" w:rsidP="009C69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Усилить контроль по ведению электронного дневника педагогами школ, организовать работу по </w:t>
      </w:r>
      <w:r w:rsidR="009C6916">
        <w:rPr>
          <w:rFonts w:ascii="Times New Roman" w:hAnsi="Times New Roman"/>
          <w:sz w:val="28"/>
          <w:szCs w:val="28"/>
        </w:rPr>
        <w:t>повышению показателей – еженедельно;</w:t>
      </w:r>
    </w:p>
    <w:p w:rsidR="009A23A8" w:rsidRDefault="009A23A8" w:rsidP="009C69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подготовку обучающихся, победителей школьного этапа олимпиады, к муниципальному этапу</w:t>
      </w:r>
      <w:r w:rsidR="00011B3B">
        <w:rPr>
          <w:rFonts w:ascii="Times New Roman" w:hAnsi="Times New Roman"/>
          <w:sz w:val="28"/>
          <w:szCs w:val="28"/>
        </w:rPr>
        <w:t xml:space="preserve"> – в течение октября-ноября 2021</w:t>
      </w:r>
      <w:r>
        <w:rPr>
          <w:rFonts w:ascii="Times New Roman" w:hAnsi="Times New Roman"/>
          <w:sz w:val="28"/>
          <w:szCs w:val="28"/>
        </w:rPr>
        <w:t>;</w:t>
      </w:r>
    </w:p>
    <w:p w:rsidR="009A23A8" w:rsidRDefault="009A23A8" w:rsidP="009C69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регистрацию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для участия в Национальной технологической олимпиаде – в срок до 22.10.2021;</w:t>
      </w:r>
    </w:p>
    <w:p w:rsidR="009A23A8" w:rsidRDefault="009A23A8" w:rsidP="009C69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участию обучающихся и воспитанников в конкурсах и мероприятиях</w:t>
      </w:r>
      <w:r w:rsidR="00D53243">
        <w:rPr>
          <w:rFonts w:ascii="Times New Roman" w:hAnsi="Times New Roman"/>
          <w:sz w:val="28"/>
          <w:szCs w:val="28"/>
        </w:rPr>
        <w:t xml:space="preserve"> календарного плана сферы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53243">
        <w:rPr>
          <w:rFonts w:ascii="Times New Roman" w:hAnsi="Times New Roman"/>
          <w:sz w:val="28"/>
          <w:szCs w:val="28"/>
        </w:rPr>
        <w:t>районного и регионального уровня – в течение 2021/2022 учебного года;</w:t>
      </w:r>
    </w:p>
    <w:p w:rsidR="005C76FF" w:rsidRDefault="002B5B3A" w:rsidP="009C69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с сотрудниками разъяснительную работу по вакцинации от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</w:t>
      </w:r>
      <w:r w:rsidR="00EC2B20">
        <w:rPr>
          <w:rFonts w:ascii="Times New Roman" w:hAnsi="Times New Roman"/>
          <w:sz w:val="28"/>
          <w:szCs w:val="28"/>
        </w:rPr>
        <w:t>, обеспечить выполнение графика прививок</w:t>
      </w:r>
      <w:r>
        <w:rPr>
          <w:rFonts w:ascii="Times New Roman" w:hAnsi="Times New Roman"/>
          <w:sz w:val="28"/>
          <w:szCs w:val="28"/>
        </w:rPr>
        <w:t xml:space="preserve"> – в срок до 15.11.2021</w:t>
      </w:r>
      <w:r w:rsidR="00EC2B20">
        <w:rPr>
          <w:rFonts w:ascii="Times New Roman" w:hAnsi="Times New Roman"/>
          <w:sz w:val="28"/>
          <w:szCs w:val="28"/>
        </w:rPr>
        <w:t>.</w:t>
      </w:r>
    </w:p>
    <w:p w:rsidR="009C6916" w:rsidRPr="009C6916" w:rsidRDefault="009C6916" w:rsidP="005C76F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9110A" w:rsidRDefault="0059110A" w:rsidP="005911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B7E" w:rsidRDefault="00145B7E" w:rsidP="00145B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</w:t>
      </w:r>
    </w:p>
    <w:p w:rsidR="00145B7E" w:rsidRPr="0059110A" w:rsidRDefault="00205A42" w:rsidP="00145B7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м</w:t>
      </w:r>
      <w:r w:rsidR="00D53243">
        <w:rPr>
          <w:rFonts w:ascii="Times New Roman" w:hAnsi="Times New Roman"/>
          <w:sz w:val="28"/>
          <w:szCs w:val="28"/>
        </w:rPr>
        <w:t xml:space="preserve">етодический </w:t>
      </w:r>
      <w:r>
        <w:rPr>
          <w:rFonts w:ascii="Times New Roman" w:hAnsi="Times New Roman"/>
          <w:sz w:val="28"/>
          <w:szCs w:val="28"/>
        </w:rPr>
        <w:t>семинар</w:t>
      </w:r>
      <w:r w:rsidR="00D53243">
        <w:rPr>
          <w:rFonts w:ascii="Times New Roman" w:hAnsi="Times New Roman"/>
          <w:sz w:val="28"/>
          <w:szCs w:val="28"/>
        </w:rPr>
        <w:t xml:space="preserve"> по вопросам развития механизмов качества дошкольного образования на базе дошкольных групп МАОУСШ п. Пола – в ноябре 2021 года;</w:t>
      </w:r>
    </w:p>
    <w:p w:rsidR="00145B7E" w:rsidRPr="006E2914" w:rsidRDefault="00D53243" w:rsidP="006E291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205A42">
        <w:rPr>
          <w:rFonts w:ascii="Times New Roman" w:hAnsi="Times New Roman"/>
          <w:sz w:val="28"/>
          <w:szCs w:val="28"/>
        </w:rPr>
        <w:t xml:space="preserve">методический </w:t>
      </w:r>
      <w:r>
        <w:rPr>
          <w:rFonts w:ascii="Times New Roman" w:hAnsi="Times New Roman"/>
          <w:sz w:val="28"/>
          <w:szCs w:val="28"/>
        </w:rPr>
        <w:t xml:space="preserve">семинар по реализации механизмов качества общего образования – в </w:t>
      </w:r>
      <w:r w:rsidR="006E2914">
        <w:rPr>
          <w:rFonts w:ascii="Times New Roman" w:hAnsi="Times New Roman"/>
          <w:sz w:val="28"/>
          <w:szCs w:val="28"/>
        </w:rPr>
        <w:t>ноябре 2021 года.</w:t>
      </w:r>
    </w:p>
    <w:sectPr w:rsidR="00145B7E" w:rsidRPr="006E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2721"/>
    <w:multiLevelType w:val="hybridMultilevel"/>
    <w:tmpl w:val="7EA27750"/>
    <w:lvl w:ilvl="0" w:tplc="B79E9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133F"/>
    <w:multiLevelType w:val="hybridMultilevel"/>
    <w:tmpl w:val="A51A7D8A"/>
    <w:lvl w:ilvl="0" w:tplc="A2FADC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91E64D8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9C"/>
    <w:rsid w:val="00011B3B"/>
    <w:rsid w:val="00055AB9"/>
    <w:rsid w:val="00145B7E"/>
    <w:rsid w:val="0016139C"/>
    <w:rsid w:val="001D0E0E"/>
    <w:rsid w:val="00205A42"/>
    <w:rsid w:val="00263CAB"/>
    <w:rsid w:val="002B5B3A"/>
    <w:rsid w:val="003C7C84"/>
    <w:rsid w:val="003F51BE"/>
    <w:rsid w:val="004728FF"/>
    <w:rsid w:val="004F3E3D"/>
    <w:rsid w:val="005036E2"/>
    <w:rsid w:val="0059110A"/>
    <w:rsid w:val="00595223"/>
    <w:rsid w:val="005C76FF"/>
    <w:rsid w:val="0069427D"/>
    <w:rsid w:val="006E2914"/>
    <w:rsid w:val="00761ADC"/>
    <w:rsid w:val="008639D6"/>
    <w:rsid w:val="008F3BAC"/>
    <w:rsid w:val="00971859"/>
    <w:rsid w:val="009A23A8"/>
    <w:rsid w:val="009C6916"/>
    <w:rsid w:val="00A06CD8"/>
    <w:rsid w:val="00AF5E8B"/>
    <w:rsid w:val="00B157ED"/>
    <w:rsid w:val="00BD7BA3"/>
    <w:rsid w:val="00BE7321"/>
    <w:rsid w:val="00C620AE"/>
    <w:rsid w:val="00CA0854"/>
    <w:rsid w:val="00CB7691"/>
    <w:rsid w:val="00CE654E"/>
    <w:rsid w:val="00D4697B"/>
    <w:rsid w:val="00D53243"/>
    <w:rsid w:val="00D97DD4"/>
    <w:rsid w:val="00DD3532"/>
    <w:rsid w:val="00E31FC6"/>
    <w:rsid w:val="00E33371"/>
    <w:rsid w:val="00E5418D"/>
    <w:rsid w:val="00E82D44"/>
    <w:rsid w:val="00EC2B20"/>
    <w:rsid w:val="00F10DBE"/>
    <w:rsid w:val="00FC15C5"/>
    <w:rsid w:val="00F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2</cp:revision>
  <cp:lastPrinted>2021-10-25T13:31:00Z</cp:lastPrinted>
  <dcterms:created xsi:type="dcterms:W3CDTF">2022-08-11T11:39:00Z</dcterms:created>
  <dcterms:modified xsi:type="dcterms:W3CDTF">2022-08-11T11:39:00Z</dcterms:modified>
</cp:coreProperties>
</file>