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5D" w:rsidRPr="00D1791A" w:rsidRDefault="0067425D" w:rsidP="006742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:rsidR="0067425D" w:rsidRPr="00D1791A" w:rsidRDefault="0067425D" w:rsidP="006742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Комитета образования, спорта </w:t>
      </w:r>
    </w:p>
    <w:p w:rsidR="0067425D" w:rsidRPr="00D1791A" w:rsidRDefault="0067425D" w:rsidP="006742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 xml:space="preserve">и молодежной политики Администрации </w:t>
      </w:r>
    </w:p>
    <w:p w:rsidR="0067425D" w:rsidRPr="00D1791A" w:rsidRDefault="0067425D" w:rsidP="006742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 xml:space="preserve">Парфинского муниципального района </w:t>
      </w:r>
    </w:p>
    <w:p w:rsidR="0067425D" w:rsidRPr="00D1791A" w:rsidRDefault="0067425D" w:rsidP="0067425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________________Н.Н. Матвеева </w:t>
      </w:r>
    </w:p>
    <w:p w:rsidR="0067425D" w:rsidRPr="00D1791A" w:rsidRDefault="0067425D" w:rsidP="006742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25D" w:rsidRPr="00D1791A" w:rsidRDefault="0067425D" w:rsidP="006742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25D" w:rsidRPr="00D1791A" w:rsidRDefault="0067425D" w:rsidP="006742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проведения совещания с руководителями </w:t>
      </w:r>
    </w:p>
    <w:p w:rsidR="0067425D" w:rsidRPr="00D1791A" w:rsidRDefault="0067425D" w:rsidP="006742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образовательных организаций района </w:t>
      </w:r>
    </w:p>
    <w:p w:rsidR="0067425D" w:rsidRPr="00D1791A" w:rsidRDefault="0067425D" w:rsidP="0067425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7425D" w:rsidRPr="00D1791A" w:rsidRDefault="0067425D" w:rsidP="0067425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Дата и время проведения</w:t>
      </w: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>: 04.03.2022 г. в 10</w:t>
      </w: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>.00 ч.</w:t>
      </w:r>
    </w:p>
    <w:p w:rsidR="0067425D" w:rsidRPr="00D1791A" w:rsidRDefault="0067425D" w:rsidP="006742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Место проведения</w:t>
      </w: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>: Комитет образования, спорта и молодежной политики Администрации Парфинского муниципального района</w:t>
      </w:r>
    </w:p>
    <w:p w:rsidR="0067425D" w:rsidRPr="00D1791A" w:rsidRDefault="0067425D" w:rsidP="006742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25D" w:rsidRPr="00D1791A" w:rsidRDefault="0067425D" w:rsidP="006742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Участники совещания</w:t>
      </w: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>: руководители образовательных организаций, специалисты Комитета образования</w:t>
      </w:r>
    </w:p>
    <w:p w:rsidR="0067425D" w:rsidRPr="00D1791A" w:rsidRDefault="0067425D" w:rsidP="006742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25D" w:rsidRPr="00D1791A" w:rsidRDefault="0067425D" w:rsidP="006742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Совещание ведет Матвеева Наталья Николаевна, председатель Комитета образования, спорта и молодежной политики Администрации Парфинского муниципального района</w:t>
      </w:r>
    </w:p>
    <w:p w:rsidR="0067425D" w:rsidRPr="00D1791A" w:rsidRDefault="0067425D" w:rsidP="006742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48F2" w:rsidRPr="00D1791A" w:rsidRDefault="0067425D" w:rsidP="006742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1791A">
        <w:rPr>
          <w:rFonts w:ascii="Times New Roman" w:eastAsia="Times New Roman" w:hAnsi="Times New Roman"/>
          <w:sz w:val="28"/>
          <w:szCs w:val="28"/>
          <w:lang w:eastAsia="ru-RU"/>
        </w:rPr>
        <w:t>.00–</w:t>
      </w: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C48F2" w:rsidRPr="00D1791A">
        <w:rPr>
          <w:rFonts w:ascii="Times New Roman" w:eastAsia="Times New Roman" w:hAnsi="Times New Roman"/>
          <w:sz w:val="28"/>
          <w:szCs w:val="28"/>
          <w:lang w:eastAsia="ru-RU"/>
        </w:rPr>
        <w:t>0.15</w:t>
      </w:r>
      <w:r w:rsidR="00822AC1" w:rsidRPr="00D1791A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 организации работы по</w:t>
      </w:r>
      <w:r w:rsidR="00DC48F2" w:rsidRPr="00D1791A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внедрению </w:t>
      </w:r>
      <w:proofErr w:type="gramStart"/>
      <w:r w:rsidR="00DC48F2" w:rsidRPr="00D1791A">
        <w:rPr>
          <w:rFonts w:ascii="Times New Roman" w:eastAsia="Times New Roman" w:hAnsi="Times New Roman"/>
          <w:sz w:val="28"/>
          <w:szCs w:val="28"/>
          <w:lang w:eastAsia="ru-RU"/>
        </w:rPr>
        <w:t>новых</w:t>
      </w:r>
      <w:proofErr w:type="gramEnd"/>
      <w:r w:rsidR="00DC48F2" w:rsidRPr="00D1791A">
        <w:rPr>
          <w:rFonts w:ascii="Times New Roman" w:eastAsia="Times New Roman" w:hAnsi="Times New Roman"/>
          <w:sz w:val="28"/>
          <w:szCs w:val="28"/>
          <w:lang w:eastAsia="ru-RU"/>
        </w:rPr>
        <w:t xml:space="preserve"> ФГО</w:t>
      </w:r>
      <w:bookmarkStart w:id="0" w:name="_GoBack"/>
      <w:bookmarkEnd w:id="0"/>
      <w:r w:rsidR="00DC48F2" w:rsidRPr="00D1791A">
        <w:rPr>
          <w:rFonts w:ascii="Times New Roman" w:eastAsia="Times New Roman" w:hAnsi="Times New Roman"/>
          <w:sz w:val="28"/>
          <w:szCs w:val="28"/>
          <w:lang w:eastAsia="ru-RU"/>
        </w:rPr>
        <w:t>С в 2022</w:t>
      </w:r>
      <w:r w:rsidR="00D1791A" w:rsidRPr="00D1791A">
        <w:rPr>
          <w:rFonts w:ascii="Times New Roman" w:eastAsia="Times New Roman" w:hAnsi="Times New Roman"/>
          <w:sz w:val="28"/>
          <w:szCs w:val="28"/>
          <w:lang w:eastAsia="ru-RU"/>
        </w:rPr>
        <w:t xml:space="preserve">/2023 учебном </w:t>
      </w:r>
      <w:r w:rsidR="00DC48F2" w:rsidRPr="00D1791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67425D" w:rsidRPr="00D1791A" w:rsidRDefault="0067425D" w:rsidP="006742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48F2" w:rsidRPr="00D1791A" w:rsidRDefault="00DC48F2" w:rsidP="00DC4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В.М. Михайлова, зам. председателя Комитета образования, спорта и молодежной политики Администрации муниципального района</w:t>
      </w:r>
    </w:p>
    <w:p w:rsidR="0067425D" w:rsidRPr="00D1791A" w:rsidRDefault="0067425D" w:rsidP="006742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25D" w:rsidRPr="00D1791A" w:rsidRDefault="00D1791A" w:rsidP="006742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10.15–</w:t>
      </w:r>
      <w:r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10.30</w:t>
      </w:r>
      <w:r w:rsidR="0067425D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DC48F2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О реализации федерального проекта «Успех каждого ребенка» национального проекта «Образование» на территории муниципального района</w:t>
      </w:r>
    </w:p>
    <w:p w:rsidR="0067425D" w:rsidRPr="00D1791A" w:rsidRDefault="0067425D" w:rsidP="006742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7425D" w:rsidRPr="00D1791A" w:rsidRDefault="00DC48F2" w:rsidP="006742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Л.М. Фишер, </w:t>
      </w:r>
      <w:r w:rsidR="003E11F1"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ведущий </w:t>
      </w:r>
      <w:r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специалист МАУ «Центр сопровождения ОУ»</w:t>
      </w:r>
    </w:p>
    <w:p w:rsidR="0067425D" w:rsidRPr="00D1791A" w:rsidRDefault="0067425D" w:rsidP="0067425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7425D" w:rsidRPr="00D1791A" w:rsidRDefault="00D1791A" w:rsidP="006742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10.30–</w:t>
      </w:r>
      <w:r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10.45</w:t>
      </w:r>
      <w:r w:rsidR="00DC48F2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425D"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</w:t>
      </w:r>
      <w:r w:rsidR="00DC48F2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Об органи</w:t>
      </w:r>
      <w:r w:rsidR="00822AC1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="00456101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ации профориентационной работы среди </w:t>
      </w:r>
      <w:proofErr w:type="gramStart"/>
      <w:r w:rsidR="00456101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</w:t>
      </w:r>
      <w:proofErr w:type="gramEnd"/>
    </w:p>
    <w:p w:rsidR="0067425D" w:rsidRPr="00D1791A" w:rsidRDefault="0067425D" w:rsidP="006742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7425D" w:rsidRPr="00D1791A" w:rsidRDefault="0067425D" w:rsidP="006742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В.М. Михайлова, зам. председателя Комитета образования, спорта и молодежной политики Администрации муниципального района</w:t>
      </w:r>
    </w:p>
    <w:p w:rsidR="0067425D" w:rsidRPr="00D1791A" w:rsidRDefault="0067425D" w:rsidP="006742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6101" w:rsidRPr="00D1791A" w:rsidRDefault="00D1791A" w:rsidP="00D179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10.45</w:t>
      </w:r>
      <w:r w:rsidR="00456101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–11.00</w:t>
      </w:r>
      <w:r w:rsidR="00456101"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</w:t>
      </w:r>
      <w:r w:rsidR="00456101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организации профильного обучения </w:t>
      </w:r>
      <w:proofErr w:type="gramStart"/>
      <w:r w:rsidR="00456101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</w:t>
      </w:r>
      <w:proofErr w:type="gramEnd"/>
      <w:r w:rsidR="00456101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образовательным программам среднего общего образования в 2022/2023 учебном году</w:t>
      </w:r>
    </w:p>
    <w:p w:rsidR="00456101" w:rsidRPr="00D1791A" w:rsidRDefault="00456101" w:rsidP="0045610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6101" w:rsidRPr="00D1791A" w:rsidRDefault="00456101" w:rsidP="004561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Руководители общеобразовательных организаций</w:t>
      </w:r>
    </w:p>
    <w:p w:rsidR="003E11F1" w:rsidRPr="00D1791A" w:rsidRDefault="003E11F1" w:rsidP="004561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E11F1" w:rsidRPr="00D1791A" w:rsidRDefault="003E11F1" w:rsidP="003E11F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11.00 – 11.15 – О соблюдении законодательства в сфере образования </w:t>
      </w:r>
    </w:p>
    <w:p w:rsidR="003E11F1" w:rsidRPr="00D1791A" w:rsidRDefault="003E11F1" w:rsidP="003E11F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11F1" w:rsidRPr="00D1791A" w:rsidRDefault="003E11F1" w:rsidP="003E11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Н.Н. Матвеева, </w:t>
      </w:r>
      <w:r w:rsidRPr="00D1791A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Комитета образования, спорта и молодежной политики Администрации Парфинского муниципального района</w:t>
      </w:r>
    </w:p>
    <w:p w:rsidR="00456101" w:rsidRPr="00D1791A" w:rsidRDefault="00456101" w:rsidP="0045610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E11F1" w:rsidRDefault="00D1791A" w:rsidP="006742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11.15 – 11.30</w:t>
      </w:r>
      <w:r w:rsidR="00456101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 Об изменениях </w:t>
      </w:r>
      <w:r w:rsidR="00427A0B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в с</w:t>
      </w:r>
      <w:r w:rsidR="003E11F1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фере трудового законодательства, в области охраны труда работников</w:t>
      </w:r>
    </w:p>
    <w:p w:rsidR="00D1791A" w:rsidRPr="00D1791A" w:rsidRDefault="00D1791A" w:rsidP="006742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11F1" w:rsidRPr="00D1791A" w:rsidRDefault="003E11F1" w:rsidP="003E11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Ю.М. Ковш, заведующая МАУ «Центр сопровождения ОУ»</w:t>
      </w:r>
    </w:p>
    <w:p w:rsidR="003E11F1" w:rsidRPr="00D1791A" w:rsidRDefault="003E11F1" w:rsidP="0067425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7425D" w:rsidRPr="00D1791A" w:rsidRDefault="00D1791A" w:rsidP="0067425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11.30 – 12.00 </w:t>
      </w:r>
      <w:r w:rsidR="0067425D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– Разное</w:t>
      </w:r>
    </w:p>
    <w:p w:rsidR="0067425D" w:rsidRPr="00D1791A" w:rsidRDefault="0067425D" w:rsidP="0067425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7425D" w:rsidRPr="00D1791A" w:rsidRDefault="00D1791A" w:rsidP="006742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sz w:val="28"/>
          <w:szCs w:val="28"/>
          <w:lang w:eastAsia="ru-RU"/>
        </w:rPr>
        <w:t xml:space="preserve">12.00 – 12.10 </w:t>
      </w:r>
      <w:r w:rsidR="0067425D" w:rsidRPr="00D1791A">
        <w:rPr>
          <w:rFonts w:ascii="Times New Roman" w:eastAsia="Times New Roman" w:hAnsi="Times New Roman"/>
          <w:bCs/>
          <w:sz w:val="28"/>
          <w:szCs w:val="28"/>
          <w:lang w:eastAsia="ru-RU"/>
        </w:rPr>
        <w:t>– Подведение итогов совещания</w:t>
      </w:r>
    </w:p>
    <w:p w:rsidR="0067425D" w:rsidRPr="00D1791A" w:rsidRDefault="0067425D" w:rsidP="006742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7425D" w:rsidRPr="00D1791A" w:rsidRDefault="0067425D" w:rsidP="006742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179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Н.Н. Матвеева, председатель Комитета образования, спорта и молодежной политики Администрации Парфинского муниципального района</w:t>
      </w:r>
    </w:p>
    <w:p w:rsidR="0067425D" w:rsidRPr="00D1791A" w:rsidRDefault="0067425D" w:rsidP="006742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30F9" w:rsidRPr="00D1791A" w:rsidRDefault="002530F9">
      <w:pPr>
        <w:rPr>
          <w:sz w:val="28"/>
          <w:szCs w:val="28"/>
        </w:rPr>
      </w:pPr>
    </w:p>
    <w:sectPr w:rsidR="002530F9" w:rsidRPr="00D17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E68F6"/>
    <w:multiLevelType w:val="hybridMultilevel"/>
    <w:tmpl w:val="28A22F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5D"/>
    <w:rsid w:val="002530F9"/>
    <w:rsid w:val="003E11F1"/>
    <w:rsid w:val="00427A0B"/>
    <w:rsid w:val="00456101"/>
    <w:rsid w:val="0067425D"/>
    <w:rsid w:val="00822AC1"/>
    <w:rsid w:val="00D1791A"/>
    <w:rsid w:val="00DC48F2"/>
    <w:rsid w:val="00E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2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2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2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2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2022-03-01T14:09:00Z</cp:lastPrinted>
  <dcterms:created xsi:type="dcterms:W3CDTF">2022-03-01T11:37:00Z</dcterms:created>
  <dcterms:modified xsi:type="dcterms:W3CDTF">2022-03-01T14:14:00Z</dcterms:modified>
</cp:coreProperties>
</file>