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547"/>
        <w:tblW w:w="9375" w:type="dxa"/>
        <w:tblLook w:val="00A0" w:firstRow="1" w:lastRow="0" w:firstColumn="1" w:lastColumn="0" w:noHBand="0" w:noVBand="0"/>
      </w:tblPr>
      <w:tblGrid>
        <w:gridCol w:w="1379"/>
        <w:gridCol w:w="568"/>
        <w:gridCol w:w="690"/>
        <w:gridCol w:w="1791"/>
        <w:gridCol w:w="4947"/>
      </w:tblGrid>
      <w:tr w:rsidR="00DD1D6A" w:rsidTr="00DD1D6A">
        <w:trPr>
          <w:trHeight w:val="747"/>
        </w:trPr>
        <w:tc>
          <w:tcPr>
            <w:tcW w:w="1379" w:type="dxa"/>
            <w:vAlign w:val="center"/>
          </w:tcPr>
          <w:p w:rsidR="00DD1D6A" w:rsidRDefault="00DD1D6A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2"/>
            <w:hideMark/>
          </w:tcPr>
          <w:p w:rsidR="00DD1D6A" w:rsidRDefault="00DD1D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152400</wp:posOffset>
                  </wp:positionV>
                  <wp:extent cx="561975" cy="6477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1" w:type="dxa"/>
          </w:tcPr>
          <w:p w:rsidR="00DD1D6A" w:rsidRDefault="00DD1D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1D6A" w:rsidRDefault="00DD1D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1D6A" w:rsidRDefault="00DD1D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1D6A" w:rsidRDefault="00DD1D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</w:tcPr>
          <w:p w:rsidR="00DD1D6A" w:rsidRDefault="00DD1D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1D6A" w:rsidTr="00DD1D6A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DD1D6A" w:rsidRDefault="00DD1D6A">
            <w:pPr>
              <w:spacing w:before="120" w:after="0"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  <w:p w:rsidR="00DD1D6A" w:rsidRDefault="00DD1D6A">
            <w:pPr>
              <w:spacing w:after="120"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Новгородская область</w:t>
            </w:r>
          </w:p>
          <w:p w:rsidR="00DD1D6A" w:rsidRDefault="00DD1D6A">
            <w:pPr>
              <w:spacing w:after="0" w:line="240" w:lineRule="exact"/>
              <w:ind w:right="-74" w:hanging="51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Парфинского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4947" w:type="dxa"/>
            <w:vMerge w:val="restart"/>
          </w:tcPr>
          <w:p w:rsidR="00DD1D6A" w:rsidRDefault="00DD1D6A">
            <w:pPr>
              <w:spacing w:after="12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DD1D6A" w:rsidRDefault="00DD1D6A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DD1D6A" w:rsidRDefault="00DD1D6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DD1D6A" w:rsidRDefault="00DD1D6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DD1D6A" w:rsidRDefault="00DD1D6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Руководителям общеобразовательных организаций района</w:t>
            </w:r>
          </w:p>
        </w:tc>
      </w:tr>
      <w:tr w:rsidR="00DD1D6A" w:rsidTr="00DD1D6A">
        <w:trPr>
          <w:cantSplit/>
        </w:trPr>
        <w:tc>
          <w:tcPr>
            <w:tcW w:w="4428" w:type="dxa"/>
            <w:gridSpan w:val="4"/>
            <w:hideMark/>
          </w:tcPr>
          <w:p w:rsidR="00DD1D6A" w:rsidRDefault="00DD1D6A">
            <w:pPr>
              <w:spacing w:before="120" w:after="120" w:line="18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Комитет образования, спорта и молодежной политики Администрации муниципального района</w:t>
            </w:r>
          </w:p>
          <w:p w:rsidR="00DD1D6A" w:rsidRDefault="00DD1D6A">
            <w:pPr>
              <w:spacing w:before="120" w:after="120" w:line="18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ул. Карла Маркса, д.65,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р.п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арфино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Новгородская обл., Россия, 175130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тел.6-11-30, 6-11-72</w:t>
            </w:r>
          </w:p>
          <w:p w:rsidR="00DD1D6A" w:rsidRDefault="00DD1D6A">
            <w:pPr>
              <w:widowControl w:val="0"/>
              <w:tabs>
                <w:tab w:val="left" w:pos="5580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parvrono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DD1D6A" w:rsidRDefault="00DD1D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D1D6A" w:rsidTr="00DD1D6A">
        <w:trPr>
          <w:cantSplit/>
        </w:trPr>
        <w:tc>
          <w:tcPr>
            <w:tcW w:w="1947" w:type="dxa"/>
            <w:gridSpan w:val="2"/>
            <w:hideMark/>
          </w:tcPr>
          <w:p w:rsidR="00DD1D6A" w:rsidRDefault="00DD1D6A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2481" w:type="dxa"/>
            <w:gridSpan w:val="2"/>
            <w:hideMark/>
          </w:tcPr>
          <w:p w:rsidR="00DD1D6A" w:rsidRDefault="00DD1D6A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0" w:type="auto"/>
            <w:vMerge/>
            <w:vAlign w:val="center"/>
            <w:hideMark/>
          </w:tcPr>
          <w:p w:rsidR="00DD1D6A" w:rsidRDefault="00DD1D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D1D6A" w:rsidTr="00DD1D6A">
        <w:trPr>
          <w:cantSplit/>
        </w:trPr>
        <w:tc>
          <w:tcPr>
            <w:tcW w:w="1947" w:type="dxa"/>
            <w:gridSpan w:val="2"/>
            <w:hideMark/>
          </w:tcPr>
          <w:p w:rsidR="00DD1D6A" w:rsidRDefault="00DD1D6A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На №</w:t>
            </w:r>
          </w:p>
        </w:tc>
        <w:tc>
          <w:tcPr>
            <w:tcW w:w="2481" w:type="dxa"/>
            <w:gridSpan w:val="2"/>
            <w:hideMark/>
          </w:tcPr>
          <w:p w:rsidR="00DD1D6A" w:rsidRDefault="00DD1D6A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0" w:type="auto"/>
            <w:vMerge/>
            <w:vAlign w:val="center"/>
            <w:hideMark/>
          </w:tcPr>
          <w:p w:rsidR="00DD1D6A" w:rsidRDefault="00DD1D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D1D6A" w:rsidTr="00DD1D6A">
        <w:trPr>
          <w:cantSplit/>
        </w:trPr>
        <w:tc>
          <w:tcPr>
            <w:tcW w:w="4428" w:type="dxa"/>
            <w:gridSpan w:val="4"/>
            <w:hideMark/>
          </w:tcPr>
          <w:p w:rsidR="00DD1D6A" w:rsidRDefault="00DD1D6A" w:rsidP="00DD1D6A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 организации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DD1D6A" w:rsidRDefault="00DD1D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DD1D6A" w:rsidRDefault="00DD1D6A" w:rsidP="00DD1D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D6A" w:rsidRDefault="00DD1D6A" w:rsidP="00DD1D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 образования, спорта и молодежной политики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информирует о том, что 15.12.2021 в 17.00 ч. состоится районное дистанционное родительское собрание в режиме видеосвязи по организации ГИА для выпускников 9 и 11 классов. Просим организовать участие родителей в мероприятии. </w:t>
      </w:r>
    </w:p>
    <w:p w:rsidR="00DD1D6A" w:rsidRDefault="00DD1D6A" w:rsidP="00DD1D6A">
      <w:pPr>
        <w:spacing w:after="0" w:line="240" w:lineRule="au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Ссылка на онлайн-собрание </w:t>
      </w:r>
    </w:p>
    <w:p w:rsidR="00DD1D6A" w:rsidRPr="00DD1D6A" w:rsidRDefault="00DD1D6A" w:rsidP="00DD1D6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6" w:tgtFrame="_blank" w:history="1">
        <w:r w:rsidRPr="00DD1D6A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https://us04web.zoom.us/j/78124824024?pwd=djZua2daSVVyekdFWGJzejVYNUNBUT09</w:t>
        </w:r>
      </w:hyperlink>
    </w:p>
    <w:p w:rsidR="00DD1D6A" w:rsidRPr="00DD1D6A" w:rsidRDefault="00DD1D6A" w:rsidP="00DD1D6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D1D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Идентификатор конференции: </w:t>
      </w:r>
    </w:p>
    <w:p w:rsidR="00DD1D6A" w:rsidRPr="00DD1D6A" w:rsidRDefault="00DD1D6A" w:rsidP="00DD1D6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1D6A">
        <w:rPr>
          <w:rStyle w:val="wmi-callto"/>
          <w:rFonts w:ascii="Times New Roman" w:hAnsi="Times New Roman"/>
          <w:color w:val="000000"/>
          <w:sz w:val="28"/>
          <w:szCs w:val="28"/>
          <w:shd w:val="clear" w:color="auto" w:fill="FFFFFF"/>
        </w:rPr>
        <w:t>781 2482 4024</w:t>
      </w:r>
      <w:r w:rsidRPr="00DD1D6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D1D6A" w:rsidRPr="00DD1D6A" w:rsidRDefault="00DD1D6A" w:rsidP="00DD1D6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D1D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Код доступа: Jaw5K3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D1D6A" w:rsidRDefault="00DD1D6A" w:rsidP="00DD1D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D6A" w:rsidRDefault="00DD1D6A" w:rsidP="00DD1D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D6A" w:rsidRDefault="00DD1D6A" w:rsidP="00DD1D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3316605</wp:posOffset>
            </wp:positionH>
            <wp:positionV relativeFrom="paragraph">
              <wp:posOffset>0</wp:posOffset>
            </wp:positionV>
            <wp:extent cx="904875" cy="3429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Председатель Комитета образования                                       Н.Н. Матвеева</w:t>
      </w:r>
    </w:p>
    <w:p w:rsidR="00DD1D6A" w:rsidRDefault="00DD1D6A" w:rsidP="00DD1D6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DD1D6A" w:rsidRDefault="00DD1D6A" w:rsidP="00DD1D6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DD1D6A" w:rsidRDefault="00DD1D6A" w:rsidP="00DD1D6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DD1D6A" w:rsidRDefault="00DD1D6A" w:rsidP="00DD1D6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DD1D6A" w:rsidRDefault="00DD1D6A" w:rsidP="00DD1D6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DD1D6A" w:rsidRDefault="00DD1D6A" w:rsidP="00DD1D6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DD1D6A" w:rsidRDefault="00DD1D6A" w:rsidP="00DD1D6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DD1D6A" w:rsidRDefault="00DD1D6A" w:rsidP="00DD1D6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DD1D6A" w:rsidRDefault="00DD1D6A" w:rsidP="00DD1D6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DD1D6A" w:rsidRDefault="00DD1D6A" w:rsidP="00DD1D6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DD1D6A" w:rsidRDefault="00DD1D6A" w:rsidP="00DD1D6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DD1D6A" w:rsidRDefault="00DD1D6A" w:rsidP="00DD1D6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DD1D6A" w:rsidRDefault="00DD1D6A" w:rsidP="00DD1D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lang w:eastAsia="ru-RU"/>
        </w:rPr>
        <w:t>Михайлова Валентина Михайловна</w:t>
      </w:r>
    </w:p>
    <w:p w:rsidR="00DD1D6A" w:rsidRDefault="00DD1D6A" w:rsidP="00DD1D6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6-13-63</w:t>
      </w:r>
    </w:p>
    <w:p w:rsidR="00BC2E41" w:rsidRDefault="00DD1D6A" w:rsidP="00DD1D6A">
      <w:pPr>
        <w:spacing w:after="0" w:line="240" w:lineRule="auto"/>
      </w:pPr>
      <w:r>
        <w:rPr>
          <w:rFonts w:ascii="Times New Roman" w:eastAsia="Times New Roman" w:hAnsi="Times New Roman"/>
          <w:lang w:eastAsia="ru-RU"/>
        </w:rPr>
        <w:t>мв13.12.2021</w:t>
      </w:r>
      <w:bookmarkStart w:id="0" w:name="_GoBack"/>
      <w:bookmarkEnd w:id="0"/>
    </w:p>
    <w:sectPr w:rsidR="00BC2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D6A"/>
    <w:rsid w:val="00BC2E41"/>
    <w:rsid w:val="00DD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1D6A"/>
    <w:rPr>
      <w:color w:val="0000FF"/>
      <w:u w:val="single"/>
    </w:rPr>
  </w:style>
  <w:style w:type="character" w:customStyle="1" w:styleId="wmi-callto">
    <w:name w:val="wmi-callto"/>
    <w:basedOn w:val="a0"/>
    <w:rsid w:val="00DD1D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1D6A"/>
    <w:rPr>
      <w:color w:val="0000FF"/>
      <w:u w:val="single"/>
    </w:rPr>
  </w:style>
  <w:style w:type="character" w:customStyle="1" w:styleId="wmi-callto">
    <w:name w:val="wmi-callto"/>
    <w:basedOn w:val="a0"/>
    <w:rsid w:val="00DD1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4web.zoom.us/j/78124824024?pwd=djZua2daSVVyekdFWGJzejVYNUNBUT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1</cp:revision>
  <dcterms:created xsi:type="dcterms:W3CDTF">2022-08-15T08:47:00Z</dcterms:created>
  <dcterms:modified xsi:type="dcterms:W3CDTF">2022-08-15T08:56:00Z</dcterms:modified>
</cp:coreProperties>
</file>