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02" w:rsidRDefault="000B6F02" w:rsidP="000B6F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0523B6" w:rsidRPr="000523B6" w:rsidTr="008B0B03">
        <w:trPr>
          <w:trHeight w:val="747"/>
        </w:trPr>
        <w:tc>
          <w:tcPr>
            <w:tcW w:w="1379" w:type="dxa"/>
            <w:vAlign w:val="center"/>
          </w:tcPr>
          <w:p w:rsidR="000523B6" w:rsidRPr="000523B6" w:rsidRDefault="000523B6" w:rsidP="000523B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0523B6" w:rsidRPr="000523B6" w:rsidRDefault="000523B6" w:rsidP="000523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3B6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54998D96" wp14:editId="21D99367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200025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0523B6" w:rsidRPr="000523B6" w:rsidRDefault="000523B6" w:rsidP="000523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23B6" w:rsidRPr="000523B6" w:rsidRDefault="000523B6" w:rsidP="000523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23B6" w:rsidRPr="000523B6" w:rsidRDefault="000523B6" w:rsidP="000523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23B6" w:rsidRPr="000523B6" w:rsidRDefault="000523B6" w:rsidP="000523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0523B6" w:rsidRPr="000523B6" w:rsidRDefault="000523B6" w:rsidP="000523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3B6" w:rsidRPr="000523B6" w:rsidTr="008B0B03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0523B6" w:rsidRPr="000523B6" w:rsidRDefault="000523B6" w:rsidP="000523B6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0523B6" w:rsidRPr="000523B6" w:rsidRDefault="000523B6" w:rsidP="000523B6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0523B6" w:rsidRPr="000523B6" w:rsidRDefault="000523B6" w:rsidP="000523B6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0523B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0523B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0523B6" w:rsidRPr="000523B6" w:rsidRDefault="000523B6" w:rsidP="000523B6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523B6" w:rsidRPr="000523B6" w:rsidRDefault="000523B6" w:rsidP="000523B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523B6" w:rsidRPr="000523B6" w:rsidRDefault="000523B6" w:rsidP="000523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523B6" w:rsidRPr="000523B6" w:rsidRDefault="000523B6" w:rsidP="000523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523B6" w:rsidRPr="000523B6" w:rsidRDefault="000523B6" w:rsidP="000523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Руководителям образовательных организаций района</w:t>
            </w:r>
          </w:p>
          <w:p w:rsidR="000523B6" w:rsidRPr="000523B6" w:rsidRDefault="000523B6" w:rsidP="000523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23B6" w:rsidRPr="000523B6" w:rsidTr="008B0B03">
        <w:trPr>
          <w:cantSplit/>
        </w:trPr>
        <w:tc>
          <w:tcPr>
            <w:tcW w:w="4428" w:type="dxa"/>
            <w:gridSpan w:val="4"/>
            <w:hideMark/>
          </w:tcPr>
          <w:p w:rsidR="000523B6" w:rsidRPr="000523B6" w:rsidRDefault="000523B6" w:rsidP="000523B6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0523B6" w:rsidRPr="000523B6" w:rsidRDefault="000523B6" w:rsidP="000523B6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 w:rsidRPr="000523B6"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 w:rsidRPr="000523B6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0523B6"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 w:rsidRPr="000523B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0523B6"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 w:rsidRPr="000523B6">
              <w:rPr>
                <w:rFonts w:ascii="Times New Roman" w:eastAsia="Times New Roman" w:hAnsi="Times New Roman"/>
                <w:lang w:eastAsia="ru-RU"/>
              </w:rPr>
              <w:br/>
              <w:t>тел.6-11-30, 6-11-72</w:t>
            </w:r>
          </w:p>
          <w:p w:rsidR="000523B6" w:rsidRPr="000523B6" w:rsidRDefault="000523B6" w:rsidP="000523B6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23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 w:rsidRPr="00052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523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52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523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523B6" w:rsidRPr="000523B6" w:rsidRDefault="000523B6" w:rsidP="0005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23B6" w:rsidRPr="000523B6" w:rsidTr="008B0B03">
        <w:trPr>
          <w:cantSplit/>
        </w:trPr>
        <w:tc>
          <w:tcPr>
            <w:tcW w:w="1947" w:type="dxa"/>
            <w:gridSpan w:val="2"/>
            <w:hideMark/>
          </w:tcPr>
          <w:p w:rsidR="000523B6" w:rsidRPr="000523B6" w:rsidRDefault="000523B6" w:rsidP="000523B6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0523B6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15</w:t>
            </w:r>
            <w:r w:rsidRPr="000523B6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</w:t>
            </w:r>
            <w:r w:rsidRPr="000523B6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4</w:t>
            </w:r>
            <w:r w:rsidRPr="000523B6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481" w:type="dxa"/>
            <w:gridSpan w:val="2"/>
            <w:hideMark/>
          </w:tcPr>
          <w:p w:rsidR="000523B6" w:rsidRPr="000523B6" w:rsidRDefault="000523B6" w:rsidP="000523B6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 w:rsidRPr="000523B6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472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0523B6" w:rsidRPr="000523B6" w:rsidRDefault="000523B6" w:rsidP="0005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23B6" w:rsidRPr="000523B6" w:rsidTr="008B0B03">
        <w:trPr>
          <w:cantSplit/>
        </w:trPr>
        <w:tc>
          <w:tcPr>
            <w:tcW w:w="1947" w:type="dxa"/>
            <w:gridSpan w:val="2"/>
            <w:hideMark/>
          </w:tcPr>
          <w:p w:rsidR="000523B6" w:rsidRPr="000523B6" w:rsidRDefault="000523B6" w:rsidP="000523B6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0523B6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0523B6" w:rsidRPr="000523B6" w:rsidRDefault="000523B6" w:rsidP="000523B6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0523B6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0523B6" w:rsidRPr="000523B6" w:rsidRDefault="000523B6" w:rsidP="0005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23B6" w:rsidRPr="000523B6" w:rsidTr="008B0B03">
        <w:trPr>
          <w:cantSplit/>
        </w:trPr>
        <w:tc>
          <w:tcPr>
            <w:tcW w:w="4428" w:type="dxa"/>
            <w:gridSpan w:val="4"/>
            <w:hideMark/>
          </w:tcPr>
          <w:p w:rsidR="000523B6" w:rsidRPr="000523B6" w:rsidRDefault="000523B6" w:rsidP="000523B6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523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 совещании</w:t>
            </w:r>
          </w:p>
        </w:tc>
        <w:tc>
          <w:tcPr>
            <w:tcW w:w="0" w:type="auto"/>
            <w:vMerge/>
            <w:vAlign w:val="center"/>
            <w:hideMark/>
          </w:tcPr>
          <w:p w:rsidR="000523B6" w:rsidRPr="000523B6" w:rsidRDefault="000523B6" w:rsidP="0005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523B6" w:rsidRPr="000523B6" w:rsidRDefault="000523B6" w:rsidP="0005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3B6" w:rsidRPr="000523B6" w:rsidRDefault="000523B6" w:rsidP="00052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3B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муниципального района информирует о том, что 21.04.2022 в 15.00 ч. в Комитете состоится совещание </w:t>
      </w:r>
      <w:r w:rsidRPr="000523B6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0523B6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директорами школ и учителями математики по результатам проведения районного тренировочного экзамена по математике среди обучающихся 9 классов.</w:t>
      </w:r>
    </w:p>
    <w:p w:rsidR="000523B6" w:rsidRPr="000523B6" w:rsidRDefault="000523B6" w:rsidP="00052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3B6">
        <w:rPr>
          <w:rFonts w:ascii="Times New Roman" w:eastAsia="Times New Roman" w:hAnsi="Times New Roman"/>
          <w:sz w:val="28"/>
          <w:szCs w:val="28"/>
          <w:lang w:eastAsia="ru-RU"/>
        </w:rPr>
        <w:t>Учителя математики должны подготовить анализ результатов экзамена в соответствии с формой, подготовленной руководителем РМО.</w:t>
      </w:r>
    </w:p>
    <w:p w:rsidR="000523B6" w:rsidRPr="000523B6" w:rsidRDefault="000523B6" w:rsidP="000523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23B6" w:rsidRPr="000523B6" w:rsidRDefault="000523B6" w:rsidP="000523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523B6" w:rsidRPr="000523B6" w:rsidRDefault="000523B6" w:rsidP="000523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523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образования,</w:t>
      </w:r>
      <w:r w:rsidRPr="000523B6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0523B6" w:rsidRPr="000523B6" w:rsidRDefault="000523B6" w:rsidP="000523B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23B6"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44FEA21" wp14:editId="48D5CEE0">
            <wp:simplePos x="0" y="0"/>
            <wp:positionH relativeFrom="column">
              <wp:posOffset>3549015</wp:posOffset>
            </wp:positionH>
            <wp:positionV relativeFrom="paragraph">
              <wp:posOffset>110490</wp:posOffset>
            </wp:positionV>
            <wp:extent cx="904875" cy="3429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3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спорта и молодежной политики </w:t>
      </w: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23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Администрации муниципального района                              Н.Н. Матвеева                                                           </w:t>
      </w:r>
    </w:p>
    <w:p w:rsidR="000523B6" w:rsidRPr="000523B6" w:rsidRDefault="000523B6" w:rsidP="000523B6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3B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3B6"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3B6"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p w:rsidR="000523B6" w:rsidRPr="000523B6" w:rsidRDefault="000523B6" w:rsidP="0005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23B6">
        <w:rPr>
          <w:rFonts w:ascii="Times New Roman" w:eastAsia="Times New Roman" w:hAnsi="Times New Roman"/>
          <w:sz w:val="24"/>
          <w:szCs w:val="24"/>
          <w:lang w:eastAsia="ru-RU"/>
        </w:rPr>
        <w:t>мв15.04.2022</w:t>
      </w:r>
    </w:p>
    <w:p w:rsidR="000B6F02" w:rsidRDefault="000B6F02" w:rsidP="000B6F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308A5BA" wp14:editId="0DCAB4D4">
            <wp:simplePos x="0" y="0"/>
            <wp:positionH relativeFrom="column">
              <wp:posOffset>3758565</wp:posOffset>
            </wp:positionH>
            <wp:positionV relativeFrom="paragraph">
              <wp:posOffset>94615</wp:posOffset>
            </wp:positionV>
            <wp:extent cx="81915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УТВЕРЖДАЮ</w:t>
      </w:r>
    </w:p>
    <w:p w:rsidR="000B6F02" w:rsidRDefault="000B6F02" w:rsidP="000B6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0B6F02" w:rsidRDefault="000B6F02" w:rsidP="000B6F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0B6F02" w:rsidRDefault="000B6F02" w:rsidP="000B6F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0B6F02" w:rsidRDefault="000B6F02" w:rsidP="000B6F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0B6F02" w:rsidRDefault="000B6F02" w:rsidP="000B6F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6F02" w:rsidRDefault="000B6F02" w:rsidP="000B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B6F02" w:rsidRDefault="000B6F02" w:rsidP="000B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совещания с руководителями </w:t>
      </w:r>
      <w:r w:rsidR="005D5716">
        <w:rPr>
          <w:rFonts w:ascii="Times New Roman" w:hAnsi="Times New Roman"/>
          <w:b/>
          <w:sz w:val="28"/>
          <w:szCs w:val="28"/>
        </w:rPr>
        <w:t>и учителями математики обще</w:t>
      </w:r>
      <w:r>
        <w:rPr>
          <w:rFonts w:ascii="Times New Roman" w:hAnsi="Times New Roman"/>
          <w:b/>
          <w:sz w:val="28"/>
          <w:szCs w:val="28"/>
        </w:rPr>
        <w:t>образовательных организаций района</w:t>
      </w:r>
    </w:p>
    <w:p w:rsidR="000B6F02" w:rsidRPr="001773C9" w:rsidRDefault="000B6F02" w:rsidP="000B6F0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21.04.2022</w:t>
      </w:r>
    </w:p>
    <w:p w:rsidR="000B6F02" w:rsidRDefault="000B6F02" w:rsidP="000B6F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6F02" w:rsidRDefault="000B6F02" w:rsidP="000B6F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общеобразовательных организаций района:</w:t>
      </w:r>
    </w:p>
    <w:p w:rsidR="005D5716" w:rsidRPr="005D5716" w:rsidRDefault="000B6F02" w:rsidP="005D571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5D5716">
        <w:rPr>
          <w:rFonts w:ascii="Times New Roman" w:hAnsi="Times New Roman"/>
          <w:sz w:val="28"/>
          <w:szCs w:val="28"/>
        </w:rPr>
        <w:t xml:space="preserve">28.04.2022 г. </w:t>
      </w:r>
      <w:r>
        <w:rPr>
          <w:rFonts w:ascii="Times New Roman" w:hAnsi="Times New Roman"/>
          <w:sz w:val="28"/>
          <w:szCs w:val="28"/>
        </w:rPr>
        <w:t>школьные тренировочные испытания по математике среди обучающихся 9 классов с использованием единых контрольно-измерительных материалов;</w:t>
      </w:r>
    </w:p>
    <w:p w:rsidR="000B6F02" w:rsidRDefault="000B6F02" w:rsidP="000B6F0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06.05.2022 проанализировать результаты тренировочных мероприятий и предоставить материалы в Комитет образования по электронной почте </w:t>
      </w:r>
      <w:hyperlink r:id="rId9" w:history="1">
        <w:r w:rsidRPr="0038755C">
          <w:rPr>
            <w:rStyle w:val="a4"/>
            <w:rFonts w:ascii="Times New Roman" w:hAnsi="Times New Roman"/>
            <w:sz w:val="28"/>
            <w:szCs w:val="28"/>
            <w:lang w:val="en-US"/>
          </w:rPr>
          <w:t>parvrono</w:t>
        </w:r>
        <w:r w:rsidRPr="0038755C">
          <w:rPr>
            <w:rStyle w:val="a4"/>
            <w:rFonts w:ascii="Times New Roman" w:hAnsi="Times New Roman"/>
            <w:sz w:val="28"/>
            <w:szCs w:val="28"/>
          </w:rPr>
          <w:t>@</w:t>
        </w:r>
        <w:r w:rsidRPr="0038755C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Pr="0038755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8755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;</w:t>
      </w:r>
    </w:p>
    <w:p w:rsidR="0042215F" w:rsidRPr="005D5716" w:rsidRDefault="00D96708" w:rsidP="005D571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42215F">
        <w:rPr>
          <w:rFonts w:ascii="Times New Roman" w:hAnsi="Times New Roman"/>
          <w:sz w:val="28"/>
          <w:szCs w:val="28"/>
        </w:rPr>
        <w:t xml:space="preserve">индивидуальные консультации </w:t>
      </w:r>
      <w:r w:rsidR="005D5716">
        <w:rPr>
          <w:rFonts w:ascii="Times New Roman" w:hAnsi="Times New Roman"/>
          <w:sz w:val="28"/>
          <w:szCs w:val="28"/>
        </w:rPr>
        <w:t xml:space="preserve">по математике </w:t>
      </w:r>
      <w:r w:rsidR="0042215F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42215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42215F">
        <w:rPr>
          <w:rFonts w:ascii="Times New Roman" w:hAnsi="Times New Roman"/>
          <w:sz w:val="28"/>
          <w:szCs w:val="28"/>
        </w:rPr>
        <w:t>, находящимися в «зоне риска»</w:t>
      </w:r>
      <w:r w:rsidR="005D5716">
        <w:rPr>
          <w:rFonts w:ascii="Times New Roman" w:hAnsi="Times New Roman"/>
          <w:sz w:val="28"/>
          <w:szCs w:val="28"/>
        </w:rPr>
        <w:t>.</w:t>
      </w:r>
    </w:p>
    <w:p w:rsidR="000B6F02" w:rsidRPr="00570059" w:rsidRDefault="000B6F02" w:rsidP="000B6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F02" w:rsidRPr="001773C9" w:rsidRDefault="000B6F02" w:rsidP="000B6F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2A30" w:rsidRDefault="00882A30"/>
    <w:sectPr w:rsidR="0088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16F86"/>
    <w:multiLevelType w:val="hybridMultilevel"/>
    <w:tmpl w:val="03CC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8133F"/>
    <w:multiLevelType w:val="hybridMultilevel"/>
    <w:tmpl w:val="A51A7D8A"/>
    <w:lvl w:ilvl="0" w:tplc="A2FADC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91E64D8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D7743F"/>
    <w:multiLevelType w:val="hybridMultilevel"/>
    <w:tmpl w:val="A2CA9CF2"/>
    <w:lvl w:ilvl="0" w:tplc="94866AA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8E68F6"/>
    <w:multiLevelType w:val="hybridMultilevel"/>
    <w:tmpl w:val="28A22F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02"/>
    <w:rsid w:val="000523B6"/>
    <w:rsid w:val="000B6F02"/>
    <w:rsid w:val="0042215F"/>
    <w:rsid w:val="005D5716"/>
    <w:rsid w:val="00882A30"/>
    <w:rsid w:val="00D9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6F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6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rvron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3</cp:revision>
  <dcterms:created xsi:type="dcterms:W3CDTF">2022-04-25T08:56:00Z</dcterms:created>
  <dcterms:modified xsi:type="dcterms:W3CDTF">2022-08-15T11:25:00Z</dcterms:modified>
</cp:coreProperties>
</file>