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819" w:rsidRDefault="00406819" w:rsidP="0040681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Администрация Парфинского муниципального района</w:t>
      </w:r>
    </w:p>
    <w:p w:rsidR="00406819" w:rsidRDefault="00406819" w:rsidP="0040681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Новгородской области</w:t>
      </w:r>
    </w:p>
    <w:p w:rsidR="00406819" w:rsidRDefault="00406819" w:rsidP="0040681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Комитет образования и спорта </w:t>
      </w:r>
    </w:p>
    <w:p w:rsidR="00406819" w:rsidRDefault="00406819" w:rsidP="0040681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Администрации муниципального района</w:t>
      </w:r>
    </w:p>
    <w:p w:rsidR="00406819" w:rsidRDefault="00406819" w:rsidP="0040681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06819" w:rsidRDefault="00406819" w:rsidP="0040681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  <w:lang w:eastAsia="ru-RU"/>
        </w:rPr>
        <w:t>П</w:t>
      </w:r>
      <w:proofErr w:type="gramEnd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Р И К А З</w:t>
      </w:r>
    </w:p>
    <w:p w:rsidR="00406819" w:rsidRDefault="00406819" w:rsidP="0040681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06819" w:rsidRDefault="00406819" w:rsidP="0040681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25.12.2024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№  276</w:t>
      </w:r>
    </w:p>
    <w:p w:rsidR="00406819" w:rsidRDefault="00406819" w:rsidP="0040681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п. Парфино </w:t>
      </w:r>
    </w:p>
    <w:p w:rsidR="00406819" w:rsidRDefault="00406819" w:rsidP="0040681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06819" w:rsidRDefault="00406819" w:rsidP="0040681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</w:t>
      </w:r>
      <w:r w:rsidR="00C43B95">
        <w:rPr>
          <w:rFonts w:ascii="Times New Roman" w:hAnsi="Times New Roman"/>
          <w:b/>
          <w:bCs/>
          <w:sz w:val="28"/>
          <w:szCs w:val="28"/>
          <w:lang w:eastAsia="ru-RU"/>
        </w:rPr>
        <w:t>б утверждении перечней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образовательных</w:t>
      </w:r>
    </w:p>
    <w:p w:rsidR="00406819" w:rsidRDefault="00406819" w:rsidP="0040681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организаций района, в которых допускается</w:t>
      </w:r>
    </w:p>
    <w:p w:rsidR="00406819" w:rsidRDefault="00406819" w:rsidP="0040681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индивидуальный отбор в класс (классы)</w:t>
      </w:r>
    </w:p>
    <w:p w:rsidR="00406819" w:rsidRDefault="00406819" w:rsidP="0040681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с углубленным изучением отдельных предметов</w:t>
      </w:r>
    </w:p>
    <w:p w:rsidR="00406819" w:rsidRDefault="00406819" w:rsidP="0040681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по образовательным программам </w:t>
      </w:r>
    </w:p>
    <w:p w:rsidR="00406819" w:rsidRDefault="00406819" w:rsidP="0040681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основного общего образования и профильного обучения </w:t>
      </w:r>
    </w:p>
    <w:p w:rsidR="00406819" w:rsidRDefault="00406819" w:rsidP="0040681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по образовательным программам </w:t>
      </w:r>
    </w:p>
    <w:p w:rsidR="00406819" w:rsidRDefault="00406819" w:rsidP="0040681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среднего общего образования</w:t>
      </w:r>
      <w:r w:rsidR="00C43B9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406819" w:rsidRDefault="00406819" w:rsidP="0040681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32E9B" w:rsidRDefault="00406819" w:rsidP="004068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>соответствии с частью 5 статьи 67 Федерального закона от 29.12.2012 года № 273-ФЗ «Об образовании в Российской Федерации», Порядком организации индивидуального отбора обучающихся при приеме либо при переводе в государственные и муниципальные образовательные организации, расположенные на территории Новгородской области, для получения основного общего и среднего общего образования с углубленным изучением отдельных учебных предмет</w:t>
      </w:r>
      <w:r w:rsidR="00832E9B">
        <w:rPr>
          <w:rFonts w:ascii="Times New Roman" w:hAnsi="Times New Roman"/>
          <w:sz w:val="28"/>
          <w:szCs w:val="28"/>
          <w:lang w:eastAsia="ru-RU"/>
        </w:rPr>
        <w:t>ов или для профильного обучения, утвержденным постановлением Правительства</w:t>
      </w:r>
      <w:proofErr w:type="gramEnd"/>
      <w:r w:rsidR="00832E9B">
        <w:rPr>
          <w:rFonts w:ascii="Times New Roman" w:hAnsi="Times New Roman"/>
          <w:sz w:val="28"/>
          <w:szCs w:val="28"/>
          <w:lang w:eastAsia="ru-RU"/>
        </w:rPr>
        <w:t xml:space="preserve"> Новгородской области от 12.08.2014 № 429 </w:t>
      </w:r>
    </w:p>
    <w:p w:rsidR="00832E9B" w:rsidRDefault="00832E9B" w:rsidP="004068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06819" w:rsidRDefault="00406819" w:rsidP="0040681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ПРИКАЗЫВАЮ:</w:t>
      </w:r>
    </w:p>
    <w:p w:rsidR="00832E9B" w:rsidRDefault="00832E9B" w:rsidP="00C43B9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Утвердить:</w:t>
      </w:r>
    </w:p>
    <w:p w:rsidR="00832E9B" w:rsidRDefault="00832E9B" w:rsidP="00832E9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1.1. Перечень образовательных организаций, в которых допускается индивидуальный отбор в класс (классы) </w:t>
      </w:r>
      <w:r>
        <w:rPr>
          <w:rFonts w:ascii="Times New Roman" w:hAnsi="Times New Roman"/>
          <w:sz w:val="28"/>
          <w:szCs w:val="28"/>
          <w:lang w:eastAsia="ru-RU"/>
        </w:rPr>
        <w:t>с углубленным изучением отдельных учебных предметов</w:t>
      </w:r>
      <w:r>
        <w:rPr>
          <w:rFonts w:ascii="Times New Roman" w:hAnsi="Times New Roman"/>
          <w:sz w:val="28"/>
          <w:szCs w:val="28"/>
          <w:lang w:eastAsia="ru-RU"/>
        </w:rPr>
        <w:t xml:space="preserve"> по образовательным программам основного общего образования (Приложение 1);</w:t>
      </w:r>
    </w:p>
    <w:p w:rsidR="00C43B95" w:rsidRDefault="00832E9B" w:rsidP="00C43B9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2E9B">
        <w:rPr>
          <w:rFonts w:ascii="Times New Roman" w:hAnsi="Times New Roman"/>
          <w:sz w:val="28"/>
          <w:szCs w:val="28"/>
          <w:lang w:eastAsia="ru-RU"/>
        </w:rPr>
        <w:t xml:space="preserve">1.2. </w:t>
      </w:r>
      <w:r w:rsidRPr="00832E9B">
        <w:rPr>
          <w:rFonts w:ascii="Times New Roman" w:hAnsi="Times New Roman"/>
          <w:sz w:val="28"/>
          <w:szCs w:val="28"/>
          <w:lang w:eastAsia="ru-RU"/>
        </w:rPr>
        <w:t>Перечень образовательных организаций, в которых допускается индивидуальный отбор в класс (классы)</w:t>
      </w:r>
      <w:r w:rsidRPr="00832E9B">
        <w:rPr>
          <w:rFonts w:ascii="Times New Roman" w:hAnsi="Times New Roman"/>
          <w:sz w:val="28"/>
          <w:szCs w:val="28"/>
          <w:lang w:eastAsia="ru-RU"/>
        </w:rPr>
        <w:t xml:space="preserve"> профильного обучения обучающихся </w:t>
      </w:r>
      <w:r w:rsidRPr="00832E9B">
        <w:rPr>
          <w:rFonts w:ascii="Times New Roman" w:hAnsi="Times New Roman"/>
          <w:sz w:val="28"/>
          <w:szCs w:val="28"/>
          <w:lang w:eastAsia="ru-RU"/>
        </w:rPr>
        <w:t xml:space="preserve">по образовательным программам </w:t>
      </w:r>
      <w:r w:rsidRPr="00832E9B">
        <w:rPr>
          <w:rFonts w:ascii="Times New Roman" w:hAnsi="Times New Roman"/>
          <w:sz w:val="28"/>
          <w:szCs w:val="28"/>
          <w:lang w:eastAsia="ru-RU"/>
        </w:rPr>
        <w:t>среднего</w:t>
      </w:r>
      <w:r w:rsidRPr="00832E9B">
        <w:rPr>
          <w:rFonts w:ascii="Times New Roman" w:hAnsi="Times New Roman"/>
          <w:sz w:val="28"/>
          <w:szCs w:val="28"/>
          <w:lang w:eastAsia="ru-RU"/>
        </w:rPr>
        <w:t xml:space="preserve"> общего образования</w:t>
      </w:r>
      <w:r w:rsidRPr="00832E9B">
        <w:rPr>
          <w:rFonts w:ascii="Times New Roman" w:hAnsi="Times New Roman"/>
          <w:sz w:val="28"/>
          <w:szCs w:val="28"/>
          <w:lang w:eastAsia="ru-RU"/>
        </w:rPr>
        <w:t xml:space="preserve"> (Приложение 2);</w:t>
      </w:r>
    </w:p>
    <w:p w:rsidR="00C43B95" w:rsidRDefault="00C43B95" w:rsidP="00C43B9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C43B95">
        <w:rPr>
          <w:rFonts w:ascii="Times New Roman" w:hAnsi="Times New Roman"/>
          <w:sz w:val="28"/>
          <w:szCs w:val="28"/>
          <w:lang w:eastAsia="ru-RU"/>
        </w:rPr>
        <w:t>Сроки проведения индивидуального отбора устанавливаются образовательными организациями.</w:t>
      </w:r>
    </w:p>
    <w:p w:rsidR="00C43B95" w:rsidRPr="00C43B95" w:rsidRDefault="00C43B95" w:rsidP="00C43B9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C43B95">
        <w:rPr>
          <w:rFonts w:ascii="Times New Roman" w:hAnsi="Times New Roman"/>
          <w:sz w:val="28"/>
          <w:szCs w:val="28"/>
          <w:lang w:eastAsia="ru-RU"/>
        </w:rPr>
        <w:t>Опубликовать приказ на официальном сайте Комитета образования и спорта Администрации Парфинского муниципального района.</w:t>
      </w:r>
    </w:p>
    <w:p w:rsidR="00406819" w:rsidRDefault="00C43B95" w:rsidP="004068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4</w:t>
      </w:r>
      <w:r w:rsidR="00406819">
        <w:rPr>
          <w:rFonts w:ascii="Times New Roman" w:hAnsi="Times New Roman"/>
          <w:sz w:val="28"/>
          <w:szCs w:val="28"/>
          <w:lang w:eastAsia="ru-RU"/>
        </w:rPr>
        <w:t>.</w:t>
      </w:r>
      <w:r w:rsidR="0040681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406819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="00406819">
        <w:rPr>
          <w:rFonts w:ascii="Times New Roman" w:hAnsi="Times New Roman"/>
          <w:sz w:val="28"/>
          <w:szCs w:val="28"/>
          <w:lang w:eastAsia="ru-RU"/>
        </w:rPr>
        <w:t xml:space="preserve"> выполнением приказа возложить на Михайлову В.М., заместителя председателя Комитета образования и спорта Администрации муниципального района.</w:t>
      </w:r>
    </w:p>
    <w:p w:rsidR="00406819" w:rsidRDefault="00406819" w:rsidP="004068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06819" w:rsidRDefault="00406819" w:rsidP="0040681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Председатель комитета образования</w:t>
      </w:r>
    </w:p>
    <w:p w:rsidR="00406819" w:rsidRDefault="00406819" w:rsidP="0040681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3347085</wp:posOffset>
            </wp:positionH>
            <wp:positionV relativeFrom="paragraph">
              <wp:posOffset>81915</wp:posOffset>
            </wp:positionV>
            <wp:extent cx="716280" cy="358140"/>
            <wp:effectExtent l="0" t="0" r="7620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и спорта Администрации </w:t>
      </w:r>
    </w:p>
    <w:p w:rsidR="00406819" w:rsidRDefault="00406819" w:rsidP="0040681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муниципального района                                                             И.А. Сергеева </w:t>
      </w:r>
    </w:p>
    <w:p w:rsidR="00406819" w:rsidRDefault="00406819" w:rsidP="00406819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406819" w:rsidRDefault="00406819" w:rsidP="00406819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406819" w:rsidRDefault="00406819" w:rsidP="00406819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406819" w:rsidRDefault="00406819" w:rsidP="00406819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406819" w:rsidRDefault="00406819" w:rsidP="00406819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406819" w:rsidRDefault="00406819" w:rsidP="00406819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406819" w:rsidRDefault="00406819" w:rsidP="00406819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406819" w:rsidRDefault="00406819" w:rsidP="00406819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406819" w:rsidRDefault="00406819" w:rsidP="00406819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43B95" w:rsidRDefault="00C43B95" w:rsidP="00406819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43B95" w:rsidRDefault="00C43B95" w:rsidP="00406819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43B95" w:rsidRDefault="00C43B95" w:rsidP="00406819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43B95" w:rsidRDefault="00C43B95" w:rsidP="00406819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43B95" w:rsidRDefault="00C43B95" w:rsidP="00406819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43B95" w:rsidRDefault="00C43B95" w:rsidP="00406819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43B95" w:rsidRDefault="00C43B95" w:rsidP="00406819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43B95" w:rsidRDefault="00C43B95" w:rsidP="00406819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43B95" w:rsidRDefault="00C43B95" w:rsidP="00406819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43B95" w:rsidRDefault="00C43B95" w:rsidP="00406819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43B95" w:rsidRDefault="00C43B95" w:rsidP="00406819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43B95" w:rsidRDefault="00C43B95" w:rsidP="00406819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43B95" w:rsidRDefault="00C43B95" w:rsidP="00406819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43B95" w:rsidRDefault="00C43B95" w:rsidP="00406819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43B95" w:rsidRDefault="00C43B95" w:rsidP="00406819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43B95" w:rsidRDefault="00C43B95" w:rsidP="00406819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43B95" w:rsidRDefault="00C43B95" w:rsidP="00406819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43B95" w:rsidRDefault="00C43B95" w:rsidP="00406819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43B95" w:rsidRDefault="00C43B95" w:rsidP="00406819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43B95" w:rsidRDefault="00C43B95" w:rsidP="00406819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43B95" w:rsidRDefault="00C43B95" w:rsidP="00406819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43B95" w:rsidRDefault="00C43B95" w:rsidP="00406819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43B95" w:rsidRDefault="00C43B95" w:rsidP="00406819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43B95" w:rsidRDefault="00C43B95" w:rsidP="00406819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43B95" w:rsidRDefault="00C43B95" w:rsidP="00406819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43B95" w:rsidRDefault="00C43B95" w:rsidP="00406819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43B95" w:rsidRDefault="00C43B95" w:rsidP="00406819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43B95" w:rsidRDefault="00C43B95" w:rsidP="00406819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43B95" w:rsidRDefault="00C43B95" w:rsidP="00406819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43B95" w:rsidRDefault="00C43B95" w:rsidP="00406819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43B95" w:rsidRDefault="00C43B95" w:rsidP="00406819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43B95" w:rsidRDefault="00C43B95" w:rsidP="00406819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43B95" w:rsidRDefault="00C43B95" w:rsidP="00406819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43B95" w:rsidRDefault="00C43B95" w:rsidP="00406819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C43B95" w:rsidRDefault="00C43B95" w:rsidP="00406819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406819" w:rsidRDefault="00406819" w:rsidP="00406819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406819" w:rsidRDefault="00406819" w:rsidP="00406819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Михайлова Валентина Михайловна</w:t>
      </w:r>
    </w:p>
    <w:p w:rsidR="00406819" w:rsidRDefault="00406819" w:rsidP="00406819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6-13-63</w:t>
      </w:r>
    </w:p>
    <w:p w:rsidR="00C43B95" w:rsidRPr="00C43B95" w:rsidRDefault="00C43B95" w:rsidP="00C43B95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мв25.12.2024</w:t>
      </w:r>
    </w:p>
    <w:p w:rsidR="00406819" w:rsidRDefault="00406819" w:rsidP="0040681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</w:t>
      </w:r>
      <w:r w:rsidR="00C43B95">
        <w:rPr>
          <w:rFonts w:ascii="Times New Roman" w:hAnsi="Times New Roman"/>
          <w:b/>
          <w:sz w:val="28"/>
          <w:szCs w:val="28"/>
        </w:rPr>
        <w:t xml:space="preserve"> 1</w:t>
      </w:r>
    </w:p>
    <w:p w:rsidR="00406819" w:rsidRDefault="00406819" w:rsidP="004068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приказу Комитета образования и спорта </w:t>
      </w:r>
    </w:p>
    <w:p w:rsidR="00406819" w:rsidRDefault="00406819" w:rsidP="004068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Парфинского </w:t>
      </w:r>
    </w:p>
    <w:p w:rsidR="00406819" w:rsidRDefault="00406819" w:rsidP="004068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района </w:t>
      </w:r>
    </w:p>
    <w:p w:rsidR="00C43B95" w:rsidRDefault="00C43B95" w:rsidP="004068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25.12.2024 № 276</w:t>
      </w:r>
      <w:r>
        <w:rPr>
          <w:rFonts w:ascii="Times New Roman" w:hAnsi="Times New Roman"/>
          <w:sz w:val="24"/>
          <w:szCs w:val="24"/>
        </w:rPr>
        <w:br/>
      </w:r>
    </w:p>
    <w:p w:rsidR="00406819" w:rsidRDefault="00406819" w:rsidP="004068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406819" w:rsidRDefault="00C43B95" w:rsidP="00C43B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43B95">
        <w:rPr>
          <w:rFonts w:ascii="Times New Roman" w:hAnsi="Times New Roman"/>
          <w:b/>
          <w:sz w:val="28"/>
          <w:szCs w:val="28"/>
          <w:lang w:eastAsia="ru-RU"/>
        </w:rPr>
        <w:t>Перечень образовательных организаций, в которых допускается индивидуальный отбор в класс (классы) с углубленным изучением отдельных учебных предметов по образовательным программам основного общего образования</w:t>
      </w:r>
    </w:p>
    <w:p w:rsidR="00C43B95" w:rsidRPr="00683236" w:rsidRDefault="00C43B95" w:rsidP="006832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43B95" w:rsidRDefault="00683236" w:rsidP="006832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3236">
        <w:rPr>
          <w:rFonts w:ascii="Times New Roman" w:hAnsi="Times New Roman"/>
          <w:sz w:val="28"/>
          <w:szCs w:val="28"/>
        </w:rPr>
        <w:t>Муни</w:t>
      </w:r>
      <w:r w:rsidR="00C43B95" w:rsidRPr="00683236">
        <w:rPr>
          <w:rFonts w:ascii="Times New Roman" w:hAnsi="Times New Roman"/>
          <w:sz w:val="28"/>
          <w:szCs w:val="28"/>
        </w:rPr>
        <w:t>ц</w:t>
      </w:r>
      <w:r w:rsidRPr="00683236">
        <w:rPr>
          <w:rFonts w:ascii="Times New Roman" w:hAnsi="Times New Roman"/>
          <w:sz w:val="28"/>
          <w:szCs w:val="28"/>
        </w:rPr>
        <w:t>и</w:t>
      </w:r>
      <w:r w:rsidR="00C43B95" w:rsidRPr="00683236">
        <w:rPr>
          <w:rFonts w:ascii="Times New Roman" w:hAnsi="Times New Roman"/>
          <w:sz w:val="28"/>
          <w:szCs w:val="28"/>
        </w:rPr>
        <w:t xml:space="preserve">пальное автономное общеобразовательное учреждение «Средняя школа п. Парфино» </w:t>
      </w:r>
    </w:p>
    <w:p w:rsidR="00683236" w:rsidRDefault="00683236" w:rsidP="006832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3236">
        <w:rPr>
          <w:rFonts w:ascii="Times New Roman" w:hAnsi="Times New Roman"/>
          <w:sz w:val="28"/>
          <w:szCs w:val="28"/>
        </w:rPr>
        <w:t xml:space="preserve">Муниципальное автономное общеобразовательное учреждение </w:t>
      </w:r>
      <w:r>
        <w:rPr>
          <w:rFonts w:ascii="Times New Roman" w:hAnsi="Times New Roman"/>
          <w:sz w:val="28"/>
          <w:szCs w:val="28"/>
        </w:rPr>
        <w:t>«Средняя школа п. Пола</w:t>
      </w:r>
      <w:r w:rsidRPr="00683236">
        <w:rPr>
          <w:rFonts w:ascii="Times New Roman" w:hAnsi="Times New Roman"/>
          <w:sz w:val="28"/>
          <w:szCs w:val="28"/>
        </w:rPr>
        <w:t xml:space="preserve">» </w:t>
      </w:r>
    </w:p>
    <w:p w:rsidR="00683236" w:rsidRDefault="00683236" w:rsidP="006832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3236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 «</w:t>
      </w:r>
      <w:r>
        <w:rPr>
          <w:rFonts w:ascii="Times New Roman" w:hAnsi="Times New Roman"/>
          <w:sz w:val="28"/>
          <w:szCs w:val="28"/>
        </w:rPr>
        <w:t xml:space="preserve">Основная школа д. </w:t>
      </w:r>
      <w:proofErr w:type="spellStart"/>
      <w:r>
        <w:rPr>
          <w:rFonts w:ascii="Times New Roman" w:hAnsi="Times New Roman"/>
          <w:sz w:val="28"/>
          <w:szCs w:val="28"/>
        </w:rPr>
        <w:t>Федорково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683236">
        <w:rPr>
          <w:rFonts w:ascii="Times New Roman" w:hAnsi="Times New Roman"/>
          <w:sz w:val="28"/>
          <w:szCs w:val="28"/>
        </w:rPr>
        <w:t xml:space="preserve"> </w:t>
      </w:r>
    </w:p>
    <w:p w:rsidR="00683236" w:rsidRDefault="00683236" w:rsidP="0068323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83236" w:rsidRDefault="00683236" w:rsidP="0068323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83236" w:rsidRDefault="00683236" w:rsidP="0068323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83236" w:rsidRDefault="00683236" w:rsidP="0068323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83236" w:rsidRDefault="00683236" w:rsidP="0068323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83236" w:rsidRDefault="00683236" w:rsidP="0068323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83236" w:rsidRDefault="00683236" w:rsidP="0068323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83236" w:rsidRDefault="00683236" w:rsidP="0068323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83236" w:rsidRDefault="00683236" w:rsidP="0068323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83236" w:rsidRDefault="00683236" w:rsidP="0068323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83236" w:rsidRDefault="00683236" w:rsidP="0068323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83236" w:rsidRDefault="00683236" w:rsidP="0068323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83236" w:rsidRDefault="00683236" w:rsidP="0068323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83236" w:rsidRDefault="00683236" w:rsidP="0068323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83236" w:rsidRDefault="00683236" w:rsidP="0068323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83236" w:rsidRDefault="00683236" w:rsidP="0068323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83236" w:rsidRDefault="00683236" w:rsidP="0068323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83236" w:rsidRDefault="00683236" w:rsidP="0068323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83236" w:rsidRDefault="00683236" w:rsidP="0068323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83236" w:rsidRDefault="00683236" w:rsidP="0068323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83236" w:rsidRDefault="00683236" w:rsidP="0068323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83236" w:rsidRDefault="00683236" w:rsidP="0068323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83236" w:rsidRDefault="00683236" w:rsidP="0068323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83236" w:rsidRDefault="00683236" w:rsidP="0068323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83236" w:rsidRDefault="00683236" w:rsidP="0068323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83236" w:rsidRDefault="00683236" w:rsidP="0068323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83236" w:rsidRDefault="00683236" w:rsidP="0068323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83236" w:rsidRDefault="00683236" w:rsidP="0068323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83236" w:rsidRDefault="00683236" w:rsidP="0068323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b/>
          <w:sz w:val="28"/>
          <w:szCs w:val="28"/>
        </w:rPr>
        <w:t xml:space="preserve"> 2</w:t>
      </w:r>
    </w:p>
    <w:p w:rsidR="00683236" w:rsidRDefault="00683236" w:rsidP="006832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приказу Комитета образования и спорта </w:t>
      </w:r>
    </w:p>
    <w:p w:rsidR="00683236" w:rsidRDefault="00683236" w:rsidP="006832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Парфинского </w:t>
      </w:r>
    </w:p>
    <w:p w:rsidR="00683236" w:rsidRDefault="00683236" w:rsidP="006832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района </w:t>
      </w:r>
    </w:p>
    <w:p w:rsidR="00683236" w:rsidRDefault="00683236" w:rsidP="006832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25.12.2024 № 276</w:t>
      </w:r>
      <w:r>
        <w:rPr>
          <w:rFonts w:ascii="Times New Roman" w:hAnsi="Times New Roman"/>
          <w:sz w:val="24"/>
          <w:szCs w:val="24"/>
        </w:rPr>
        <w:br/>
      </w:r>
    </w:p>
    <w:p w:rsidR="00683236" w:rsidRDefault="00683236" w:rsidP="006832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683236" w:rsidRPr="00683236" w:rsidRDefault="00683236" w:rsidP="006832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83236">
        <w:rPr>
          <w:rFonts w:ascii="Times New Roman" w:hAnsi="Times New Roman"/>
          <w:b/>
          <w:sz w:val="28"/>
          <w:szCs w:val="28"/>
          <w:lang w:eastAsia="ru-RU"/>
        </w:rPr>
        <w:t>Перечень образовательных организаций, в которых допускается индивидуальный отбор в класс (классы) профильного обучения обучающихся по образовательным программам среднего общего образования</w:t>
      </w:r>
    </w:p>
    <w:p w:rsidR="00683236" w:rsidRDefault="00683236" w:rsidP="006832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3236" w:rsidRPr="00683236" w:rsidRDefault="00683236" w:rsidP="006832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3236" w:rsidRPr="00683236" w:rsidRDefault="00683236" w:rsidP="0068323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3236">
        <w:rPr>
          <w:rFonts w:ascii="Times New Roman" w:hAnsi="Times New Roman"/>
          <w:sz w:val="28"/>
          <w:szCs w:val="28"/>
        </w:rPr>
        <w:t xml:space="preserve">Муниципальное автономное общеобразовательное учреждение «Средняя школа п. Парфино» </w:t>
      </w:r>
    </w:p>
    <w:p w:rsidR="00683236" w:rsidRDefault="00683236" w:rsidP="0068323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3236">
        <w:rPr>
          <w:rFonts w:ascii="Times New Roman" w:hAnsi="Times New Roman"/>
          <w:sz w:val="28"/>
          <w:szCs w:val="28"/>
        </w:rPr>
        <w:t xml:space="preserve">Муниципальное автономное общеобразовательное учреждение </w:t>
      </w:r>
      <w:r>
        <w:rPr>
          <w:rFonts w:ascii="Times New Roman" w:hAnsi="Times New Roman"/>
          <w:sz w:val="28"/>
          <w:szCs w:val="28"/>
        </w:rPr>
        <w:t>«Средняя школа п. Пола</w:t>
      </w:r>
      <w:r w:rsidRPr="00683236">
        <w:rPr>
          <w:rFonts w:ascii="Times New Roman" w:hAnsi="Times New Roman"/>
          <w:sz w:val="28"/>
          <w:szCs w:val="28"/>
        </w:rPr>
        <w:t xml:space="preserve">» </w:t>
      </w:r>
    </w:p>
    <w:p w:rsidR="00683236" w:rsidRPr="00683236" w:rsidRDefault="00683236" w:rsidP="0068323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83236" w:rsidRPr="00683236" w:rsidRDefault="00683236" w:rsidP="0068323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sectPr w:rsidR="00683236" w:rsidRPr="00683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A6E14"/>
    <w:multiLevelType w:val="hybridMultilevel"/>
    <w:tmpl w:val="E8D62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32725"/>
    <w:multiLevelType w:val="hybridMultilevel"/>
    <w:tmpl w:val="32AEA4A8"/>
    <w:lvl w:ilvl="0" w:tplc="B9884B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1B6C62"/>
    <w:multiLevelType w:val="hybridMultilevel"/>
    <w:tmpl w:val="CEA89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810B5"/>
    <w:multiLevelType w:val="hybridMultilevel"/>
    <w:tmpl w:val="EC3AF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0140F7"/>
    <w:multiLevelType w:val="multilevel"/>
    <w:tmpl w:val="9C341F7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</w:lvl>
    <w:lvl w:ilvl="2">
      <w:start w:val="1"/>
      <w:numFmt w:val="decimal"/>
      <w:isLgl/>
      <w:lvlText w:val="%1.%2.%3."/>
      <w:lvlJc w:val="left"/>
      <w:pPr>
        <w:ind w:left="1866" w:hanging="72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2946" w:hanging="1080"/>
      </w:pPr>
    </w:lvl>
    <w:lvl w:ilvl="5">
      <w:start w:val="1"/>
      <w:numFmt w:val="decimal"/>
      <w:isLgl/>
      <w:lvlText w:val="%1.%2.%3.%4.%5.%6."/>
      <w:lvlJc w:val="left"/>
      <w:pPr>
        <w:ind w:left="3666" w:hanging="1440"/>
      </w:pPr>
    </w:lvl>
    <w:lvl w:ilvl="6">
      <w:start w:val="1"/>
      <w:numFmt w:val="decimal"/>
      <w:isLgl/>
      <w:lvlText w:val="%1.%2.%3.%4.%5.%6.%7."/>
      <w:lvlJc w:val="left"/>
      <w:pPr>
        <w:ind w:left="4386" w:hanging="1800"/>
      </w:p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819"/>
    <w:rsid w:val="000B20AB"/>
    <w:rsid w:val="00406819"/>
    <w:rsid w:val="00683236"/>
    <w:rsid w:val="00832E9B"/>
    <w:rsid w:val="00C4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8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8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8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8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MVM-OBR</dc:creator>
  <cp:lastModifiedBy>MVM-OBR</cp:lastModifiedBy>
  <cp:revision>1</cp:revision>
  <dcterms:created xsi:type="dcterms:W3CDTF">2024-12-25T08:13:00Z</dcterms:created>
  <dcterms:modified xsi:type="dcterms:W3CDTF">2024-12-25T08:49:00Z</dcterms:modified>
</cp:coreProperties>
</file>