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D0" w:rsidRDefault="00744DD0" w:rsidP="00744D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 Парфинского муниципального района</w:t>
      </w:r>
    </w:p>
    <w:p w:rsidR="00744DD0" w:rsidRDefault="00744DD0" w:rsidP="00744D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Новгородской области</w:t>
      </w:r>
    </w:p>
    <w:p w:rsidR="00744DD0" w:rsidRDefault="00744DD0" w:rsidP="00744D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Комитет образования, спорта и молодежной политики</w:t>
      </w:r>
    </w:p>
    <w:p w:rsidR="00744DD0" w:rsidRDefault="00744DD0" w:rsidP="00744D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Администрации Парфинского муниципального района</w:t>
      </w:r>
    </w:p>
    <w:p w:rsidR="00744DD0" w:rsidRDefault="00744DD0" w:rsidP="00744DD0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 И К А З</w:t>
      </w:r>
    </w:p>
    <w:p w:rsidR="00744DD0" w:rsidRDefault="00744DD0" w:rsidP="00744D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4DD0" w:rsidRDefault="00744DD0" w:rsidP="00744D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06.09.2017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№</w:t>
      </w:r>
      <w:r w:rsidR="00B05F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123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44DD0" w:rsidRDefault="00744DD0" w:rsidP="00744D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п. Парфино</w:t>
      </w:r>
    </w:p>
    <w:p w:rsidR="00744DD0" w:rsidRDefault="00744DD0" w:rsidP="00744D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85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637"/>
        <w:gridCol w:w="4215"/>
      </w:tblGrid>
      <w:tr w:rsidR="00744DD0" w:rsidTr="00744DD0">
        <w:tc>
          <w:tcPr>
            <w:tcW w:w="5637" w:type="dxa"/>
          </w:tcPr>
          <w:p w:rsidR="00744DD0" w:rsidRDefault="00744DD0" w:rsidP="00744D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утверждении Порядка </w:t>
            </w:r>
          </w:p>
          <w:p w:rsidR="00744DD0" w:rsidRDefault="00744DD0" w:rsidP="00744D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учета детей, обучающихся</w:t>
            </w:r>
          </w:p>
          <w:p w:rsidR="00744DD0" w:rsidRDefault="00744DD0" w:rsidP="00744D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 форме семейного образования</w:t>
            </w:r>
            <w:r w:rsidR="00CA3B7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(самообразования) на территории</w:t>
            </w:r>
          </w:p>
          <w:p w:rsidR="00CA3B7B" w:rsidRDefault="00CA3B7B" w:rsidP="00744D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Парфинского муниципального района</w:t>
            </w:r>
          </w:p>
          <w:p w:rsidR="00744DD0" w:rsidRDefault="00744DD0" w:rsidP="00744D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15" w:type="dxa"/>
          </w:tcPr>
          <w:p w:rsidR="00744DD0" w:rsidRDefault="00744D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44DD0" w:rsidRDefault="00744DD0" w:rsidP="00744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ar-SA"/>
        </w:rPr>
        <w:t>В соответствии с Федеральным законом от 29.12.2012 № 273-ФЗ «Об образ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ar-SA"/>
        </w:rPr>
        <w:t>овании в Российской Федерации»</w:t>
      </w:r>
      <w:r w:rsidR="007A04BF">
        <w:rPr>
          <w:rFonts w:ascii="Times New Roman" w:eastAsia="Times New Roman" w:hAnsi="Times New Roman" w:cs="Times New Roman"/>
          <w:color w:val="222222"/>
          <w:sz w:val="28"/>
          <w:szCs w:val="28"/>
          <w:lang w:eastAsia="ar-SA"/>
        </w:rPr>
        <w:t xml:space="preserve">, Письмом Министерства образования и науки Российской Федерации от 15 ноября 2013 г. № НТ-1139/08 «Об организации получения образования в семейной форме» </w:t>
      </w:r>
    </w:p>
    <w:p w:rsidR="00744DD0" w:rsidRDefault="00744DD0" w:rsidP="00744D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ar-SA"/>
        </w:rPr>
      </w:pPr>
    </w:p>
    <w:p w:rsidR="00744DD0" w:rsidRDefault="00744DD0" w:rsidP="00744D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ПРИКАЗЫВАЮ:</w:t>
      </w:r>
    </w:p>
    <w:p w:rsidR="00744DD0" w:rsidRPr="00744DD0" w:rsidRDefault="00744DD0" w:rsidP="00744D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</w:pPr>
      <w:r w:rsidRPr="00744D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74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учета детей, обучающихся в форме семейного образования </w:t>
      </w:r>
      <w:r w:rsidR="00CA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(самообразования) </w:t>
      </w:r>
      <w:r w:rsidRPr="00744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Парфинского муниципального района.</w:t>
      </w:r>
    </w:p>
    <w:p w:rsidR="00744DD0" w:rsidRDefault="00744DD0" w:rsidP="00744D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27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BC72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C7270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C72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приказа возложить на заместителя председателя Комитета образования, спорта и молодежной политики Администрации Парфинского муниципального района Михайлову В.М.</w:t>
      </w:r>
    </w:p>
    <w:p w:rsidR="00744DD0" w:rsidRDefault="00744DD0" w:rsidP="00744D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4DD0" w:rsidRDefault="00744DD0" w:rsidP="00744D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177165</wp:posOffset>
            </wp:positionV>
            <wp:extent cx="944880" cy="342900"/>
            <wp:effectExtent l="0" t="0" r="7620" b="0"/>
            <wp:wrapTight wrapText="bothSides">
              <wp:wrapPolygon edited="0">
                <wp:start x="0" y="0"/>
                <wp:lineTo x="0" y="20400"/>
                <wp:lineTo x="21339" y="20400"/>
                <wp:lineTo x="2133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DD0" w:rsidRDefault="00744DD0" w:rsidP="00744DD0">
      <w:pPr>
        <w:spacing w:after="0" w:line="240" w:lineRule="auto"/>
        <w:ind w:hanging="14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Председатель комитета образования                                   </w:t>
      </w:r>
      <w:r w:rsidR="00BC72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Н.Н. Матвеева                                                          </w:t>
      </w:r>
    </w:p>
    <w:p w:rsidR="00744DD0" w:rsidRDefault="00744DD0" w:rsidP="00744DD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44DD0" w:rsidRDefault="00744DD0" w:rsidP="00744DD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44DD0" w:rsidRDefault="00744DD0" w:rsidP="00744DD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44DD0" w:rsidRDefault="00744DD0" w:rsidP="00744DD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44DD0" w:rsidRDefault="00744DD0" w:rsidP="00744DD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44DD0" w:rsidRDefault="00744DD0" w:rsidP="00744DD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44DD0" w:rsidRDefault="00744DD0" w:rsidP="00744DD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44DD0" w:rsidRDefault="00744DD0" w:rsidP="00744DD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44DD0" w:rsidRDefault="00744DD0" w:rsidP="00744DD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44DD0" w:rsidRDefault="00744DD0" w:rsidP="00744DD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64A3B" w:rsidRDefault="00064A3B" w:rsidP="00744DD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44DD0" w:rsidRDefault="00744DD0" w:rsidP="00744DD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44DD0" w:rsidRDefault="00744DD0" w:rsidP="00744DD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44DD0" w:rsidRDefault="00744DD0" w:rsidP="00744DD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44DD0" w:rsidRDefault="00744DD0" w:rsidP="00744DD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44DD0" w:rsidRDefault="00744DD0" w:rsidP="00744DD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44DD0" w:rsidRDefault="00744DD0" w:rsidP="00744DD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Михайлова Валентина Михайловна</w:t>
      </w:r>
    </w:p>
    <w:p w:rsidR="00744DD0" w:rsidRPr="00064A3B" w:rsidRDefault="00744DD0" w:rsidP="00064A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06.09.2017</w:t>
      </w:r>
    </w:p>
    <w:p w:rsidR="00EF78E1" w:rsidRDefault="00EF78E1" w:rsidP="00FB6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4DD0" w:rsidRPr="00FB6C46" w:rsidRDefault="00FB6C46" w:rsidP="00FB6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6C46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FB6C46" w:rsidRDefault="00064A3B" w:rsidP="00FB6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6C46" w:rsidRPr="00FB6C46">
        <w:rPr>
          <w:rFonts w:ascii="Times New Roman" w:hAnsi="Times New Roman" w:cs="Times New Roman"/>
          <w:sz w:val="28"/>
          <w:szCs w:val="28"/>
        </w:rPr>
        <w:t xml:space="preserve">риказом Комитета образования, </w:t>
      </w:r>
    </w:p>
    <w:p w:rsidR="00FB6C46" w:rsidRDefault="00FB6C46" w:rsidP="00FB6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6C46">
        <w:rPr>
          <w:rFonts w:ascii="Times New Roman" w:hAnsi="Times New Roman" w:cs="Times New Roman"/>
          <w:sz w:val="28"/>
          <w:szCs w:val="28"/>
        </w:rPr>
        <w:t xml:space="preserve">спорта и молодежной политики </w:t>
      </w:r>
    </w:p>
    <w:p w:rsidR="00FB6C46" w:rsidRPr="00FB6C46" w:rsidRDefault="00FB6C46" w:rsidP="00FB6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6C46">
        <w:rPr>
          <w:rFonts w:ascii="Times New Roman" w:hAnsi="Times New Roman" w:cs="Times New Roman"/>
          <w:sz w:val="28"/>
          <w:szCs w:val="28"/>
        </w:rPr>
        <w:t xml:space="preserve">Администрации Парфинского </w:t>
      </w:r>
    </w:p>
    <w:p w:rsidR="00FB6C46" w:rsidRDefault="00FB6C46" w:rsidP="00FB6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6C46">
        <w:rPr>
          <w:rFonts w:ascii="Times New Roman" w:hAnsi="Times New Roman" w:cs="Times New Roman"/>
          <w:sz w:val="28"/>
          <w:szCs w:val="28"/>
        </w:rPr>
        <w:t>муниципального района от 06.09.2017 №</w:t>
      </w:r>
      <w:r w:rsidR="00B05F2B">
        <w:rPr>
          <w:rFonts w:ascii="Times New Roman" w:hAnsi="Times New Roman" w:cs="Times New Roman"/>
          <w:sz w:val="28"/>
          <w:szCs w:val="28"/>
        </w:rPr>
        <w:t xml:space="preserve"> 123</w:t>
      </w:r>
    </w:p>
    <w:p w:rsidR="00FB6C46" w:rsidRDefault="00FB6C46" w:rsidP="00FB6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C46" w:rsidRDefault="00FB6C46" w:rsidP="00FB6C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C46" w:rsidRPr="00FB6C46" w:rsidRDefault="00FB6C46" w:rsidP="00FB6C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C46">
        <w:rPr>
          <w:rFonts w:ascii="Times New Roman" w:hAnsi="Times New Roman" w:cs="Times New Roman"/>
          <w:b/>
          <w:sz w:val="28"/>
          <w:szCs w:val="28"/>
        </w:rPr>
        <w:t>Порядок учета детей,</w:t>
      </w:r>
    </w:p>
    <w:p w:rsidR="00FB6C46" w:rsidRDefault="00FB6C46" w:rsidP="00FB6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B6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FB6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форме семейного образования</w:t>
      </w:r>
      <w:r w:rsidR="00CA3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(самообразования)</w:t>
      </w:r>
      <w:r w:rsidRPr="00FB6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Парфинского м</w:t>
      </w:r>
      <w:r w:rsidRPr="00FB6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униципального района</w:t>
      </w:r>
    </w:p>
    <w:p w:rsidR="001B55E6" w:rsidRDefault="001B55E6" w:rsidP="00FB6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3B7B" w:rsidRDefault="007C588D" w:rsidP="001B55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B55E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E9D" w:rsidRPr="001B55E6" w:rsidRDefault="00F15E9D" w:rsidP="001B55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88D" w:rsidRPr="00533F9B" w:rsidRDefault="00CA3B7B" w:rsidP="007C588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7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Настоящий Порядок регламентирует учет детей, получающих образование в форме семейного образования (самообразования) на территории </w:t>
      </w:r>
      <w:r w:rsidRPr="00533F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Парфинского муниципального района</w:t>
      </w:r>
      <w:r w:rsidR="0000349D" w:rsidRPr="00533F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A04BF" w:rsidRPr="00F00204" w:rsidRDefault="00533F9B" w:rsidP="007C588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204">
        <w:rPr>
          <w:rFonts w:ascii="Times New Roman" w:hAnsi="Times New Roman" w:cs="Times New Roman"/>
          <w:color w:val="000000" w:themeColor="text1"/>
          <w:sz w:val="28"/>
          <w:szCs w:val="28"/>
        </w:rPr>
        <w:t>Семейное образование и самообразование</w:t>
      </w:r>
      <w:r w:rsidRPr="00F002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r w:rsidRPr="00F002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форм</w:t>
      </w:r>
      <w:r w:rsidR="00F00204" w:rsidRPr="00F002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получения образования вне образовательной организации</w:t>
      </w:r>
      <w:r w:rsidRPr="00F002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F00204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предполагает самостоятельное освоение обучающимся образовательных программ</w:t>
      </w:r>
      <w:r w:rsidRPr="00F002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588D" w:rsidRPr="007C588D" w:rsidRDefault="00962010" w:rsidP="007C588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8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информирования о выборе получения детьми образования в форме семейного образования (самообразования) родители (законные представители) должны представить в Комитет </w:t>
      </w:r>
      <w:r w:rsidR="0000349D" w:rsidRPr="007C58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образования, спорта и молодежной политики Администрации Парфинского муниципального района</w:t>
      </w:r>
      <w:r w:rsidR="007C54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Комитет образования)</w:t>
      </w:r>
      <w:r w:rsidR="0000349D" w:rsidRPr="007C58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C72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уведомление </w:t>
      </w:r>
      <w:r w:rsidRPr="001836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(приложение</w:t>
      </w:r>
      <w:r w:rsidR="001B55E6" w:rsidRPr="001836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</w:t>
      </w:r>
      <w:r w:rsidRPr="001836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7C58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выборе формы получения образования в форме семейного образования или самообразова</w:t>
      </w:r>
      <w:r w:rsidR="00F53140" w:rsidRPr="007C58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ния.</w:t>
      </w:r>
    </w:p>
    <w:p w:rsidR="007C588D" w:rsidRPr="007C588D" w:rsidRDefault="00F53140" w:rsidP="007C588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8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Родители </w:t>
      </w:r>
      <w:r w:rsidR="001B55E6" w:rsidRPr="007C58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(законные представители)</w:t>
      </w:r>
      <w:r w:rsidR="008648BA" w:rsidRPr="007C58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1B55E6" w:rsidRPr="007C58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648BA" w:rsidRPr="007C5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выбирая получение образования в семейной форме,</w:t>
      </w:r>
      <w:r w:rsidR="008648BA" w:rsidRPr="007C58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648BA" w:rsidRPr="007C5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принимают на себя обязательства по обеспечению </w:t>
      </w:r>
      <w:r w:rsidR="008648BA" w:rsidRPr="007C588D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условий</w:t>
      </w:r>
      <w:r w:rsidR="008648BA" w:rsidRPr="007C5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получения ребёнком общего образования.</w:t>
      </w:r>
      <w:r w:rsidR="008648BA" w:rsidRPr="007C58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A7788" w:rsidRPr="007C588D" w:rsidRDefault="00DA7788" w:rsidP="007C588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88D">
        <w:rPr>
          <w:rFonts w:ascii="Times New Roman" w:hAnsi="Times New Roman" w:cs="Times New Roman"/>
          <w:sz w:val="28"/>
          <w:szCs w:val="28"/>
        </w:rPr>
        <w:t xml:space="preserve">Обучающиеся в форме семейного образования или самообразования вправе на любом этапе </w:t>
      </w:r>
      <w:proofErr w:type="gramStart"/>
      <w:r w:rsidRPr="007C588D">
        <w:rPr>
          <w:rFonts w:ascii="Times New Roman" w:hAnsi="Times New Roman" w:cs="Times New Roman"/>
          <w:sz w:val="28"/>
          <w:szCs w:val="28"/>
        </w:rPr>
        <w:t>обучения по решению</w:t>
      </w:r>
      <w:proofErr w:type="gramEnd"/>
      <w:r w:rsidRPr="007C588D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продолжить образование в другой форме, в том числе в образовательной организации.</w:t>
      </w:r>
    </w:p>
    <w:p w:rsidR="00DA7788" w:rsidRDefault="00DA7788" w:rsidP="00DA7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7788" w:rsidRPr="00DA7788" w:rsidRDefault="007C588D" w:rsidP="00DA778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DA7788" w:rsidRPr="00DA77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Организация учета </w:t>
      </w:r>
      <w:r w:rsidR="00DA7788" w:rsidRPr="00DA77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детей, </w:t>
      </w:r>
    </w:p>
    <w:p w:rsidR="00F15E9D" w:rsidRDefault="00DA7788" w:rsidP="007C541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gramStart"/>
      <w:r w:rsidRPr="00DA77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получающих</w:t>
      </w:r>
      <w:proofErr w:type="gramEnd"/>
      <w:r w:rsidRPr="00DA77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образовани</w:t>
      </w:r>
      <w:r w:rsidR="007C541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 в форме</w:t>
      </w:r>
    </w:p>
    <w:p w:rsidR="00DA7788" w:rsidRDefault="007C5418" w:rsidP="007C541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семейного образования </w:t>
      </w:r>
      <w:r w:rsidR="00DA7788" w:rsidRPr="00DA77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(самообразования)</w:t>
      </w:r>
    </w:p>
    <w:p w:rsidR="00F15E9D" w:rsidRPr="007C5418" w:rsidRDefault="00F15E9D" w:rsidP="007C541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836CD" w:rsidRPr="001836CD" w:rsidRDefault="00DA7788" w:rsidP="001836C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Учет детей, получающих образование </w:t>
      </w:r>
      <w:r w:rsidRPr="007C54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форме семейного образования (самообразования)</w:t>
      </w:r>
      <w:r w:rsidR="007C588D" w:rsidRPr="007C54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7C54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C54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ведет </w:t>
      </w:r>
      <w:r w:rsidR="00F53140" w:rsidRPr="007C54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Комитет </w:t>
      </w:r>
      <w:r w:rsidR="007C54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образования.</w:t>
      </w:r>
    </w:p>
    <w:p w:rsidR="00DA7788" w:rsidRPr="00F00204" w:rsidRDefault="00DA7788" w:rsidP="002A003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18">
        <w:rPr>
          <w:rFonts w:ascii="Times New Roman" w:hAnsi="Times New Roman" w:cs="Times New Roman"/>
          <w:sz w:val="28"/>
          <w:szCs w:val="28"/>
        </w:rPr>
        <w:t>Учёт осуществляется путём формирования информационной базы данных о детях, осваивающих образовательные программы начального общего, основного общего и среднего общего образования в форме семейного об</w:t>
      </w:r>
      <w:r w:rsidRPr="007C5418">
        <w:rPr>
          <w:rFonts w:ascii="Times New Roman" w:hAnsi="Times New Roman" w:cs="Times New Roman"/>
          <w:sz w:val="28"/>
          <w:szCs w:val="28"/>
        </w:rPr>
        <w:t>разования или самообразования</w:t>
      </w:r>
      <w:r w:rsidR="00BC7270">
        <w:rPr>
          <w:rFonts w:ascii="Times New Roman" w:hAnsi="Times New Roman" w:cs="Times New Roman"/>
          <w:sz w:val="28"/>
          <w:szCs w:val="28"/>
        </w:rPr>
        <w:t xml:space="preserve"> (журнал учета лиц, </w:t>
      </w:r>
      <w:r w:rsidR="00BC7270">
        <w:rPr>
          <w:rFonts w:ascii="Times New Roman" w:hAnsi="Times New Roman" w:cs="Times New Roman"/>
          <w:sz w:val="28"/>
          <w:szCs w:val="28"/>
        </w:rPr>
        <w:lastRenderedPageBreak/>
        <w:t xml:space="preserve">получающих образование в форме семейного образования (самообразования) </w:t>
      </w:r>
      <w:r w:rsidR="00BC7270" w:rsidRPr="001836CD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BC7270" w:rsidRPr="001836CD">
        <w:rPr>
          <w:rFonts w:ascii="Times New Roman" w:hAnsi="Times New Roman" w:cs="Times New Roman"/>
          <w:sz w:val="28"/>
          <w:szCs w:val="28"/>
        </w:rPr>
        <w:t>приложение 2)</w:t>
      </w:r>
      <w:r w:rsidRPr="001836CD">
        <w:rPr>
          <w:rFonts w:ascii="Times New Roman" w:hAnsi="Times New Roman" w:cs="Times New Roman"/>
          <w:sz w:val="28"/>
          <w:szCs w:val="28"/>
        </w:rPr>
        <w:t>.</w:t>
      </w:r>
    </w:p>
    <w:p w:rsidR="00F00204" w:rsidRPr="00C63FB2" w:rsidRDefault="00A57E57" w:rsidP="002A003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E57">
        <w:rPr>
          <w:rFonts w:ascii="Times New Roman" w:hAnsi="Times New Roman" w:cs="Times New Roman"/>
          <w:sz w:val="28"/>
          <w:szCs w:val="28"/>
        </w:rPr>
        <w:t>Процедура учета начинается с момента регистрации уведомления о выборе формы обучения в форме семейного образования или самообразования от родителей (законных представителей) несовершеннолетнего обучающегося (да</w:t>
      </w:r>
      <w:r w:rsidRPr="00A57E57">
        <w:rPr>
          <w:rFonts w:ascii="Times New Roman" w:hAnsi="Times New Roman" w:cs="Times New Roman"/>
          <w:sz w:val="28"/>
          <w:szCs w:val="28"/>
        </w:rPr>
        <w:t>лее - заявители) в Комитете образования.</w:t>
      </w:r>
    </w:p>
    <w:p w:rsidR="00C63FB2" w:rsidRPr="00C63FB2" w:rsidRDefault="00C63FB2" w:rsidP="002A003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FB2">
        <w:rPr>
          <w:rFonts w:ascii="Times New Roman" w:hAnsi="Times New Roman" w:cs="Times New Roman"/>
          <w:sz w:val="28"/>
          <w:szCs w:val="28"/>
        </w:rPr>
        <w:t>После</w:t>
      </w:r>
      <w:r w:rsidRPr="00C63FB2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C63FB2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C63FB2">
        <w:rPr>
          <w:rFonts w:ascii="Times New Roman" w:hAnsi="Times New Roman" w:cs="Times New Roman"/>
          <w:sz w:val="28"/>
          <w:szCs w:val="28"/>
        </w:rPr>
        <w:t xml:space="preserve">Комитет образования </w:t>
      </w:r>
      <w:r>
        <w:rPr>
          <w:rFonts w:ascii="Times New Roman" w:hAnsi="Times New Roman" w:cs="Times New Roman"/>
          <w:sz w:val="28"/>
          <w:szCs w:val="28"/>
        </w:rPr>
        <w:t>письменно информирует</w:t>
      </w:r>
      <w:r w:rsidRPr="00C63FB2">
        <w:rPr>
          <w:rFonts w:ascii="Times New Roman" w:hAnsi="Times New Roman" w:cs="Times New Roman"/>
          <w:sz w:val="28"/>
          <w:szCs w:val="28"/>
        </w:rPr>
        <w:t xml:space="preserve"> образовательную организацию, в которой обучался несовершеннолетний, о переходе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C63FB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семейное образование (самообразование).</w:t>
      </w:r>
      <w:r w:rsidR="009A7759">
        <w:rPr>
          <w:rFonts w:ascii="Times New Roman" w:hAnsi="Times New Roman" w:cs="Times New Roman"/>
          <w:sz w:val="28"/>
          <w:szCs w:val="28"/>
        </w:rPr>
        <w:t xml:space="preserve"> </w:t>
      </w:r>
      <w:r w:rsidR="00B05F2B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издает приказ об отчислении </w:t>
      </w:r>
      <w:proofErr w:type="gramStart"/>
      <w:r w:rsidR="00B05F2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B05F2B">
        <w:rPr>
          <w:rFonts w:ascii="Times New Roman" w:hAnsi="Times New Roman" w:cs="Times New Roman"/>
          <w:sz w:val="28"/>
          <w:szCs w:val="28"/>
        </w:rPr>
        <w:t>.</w:t>
      </w:r>
    </w:p>
    <w:p w:rsidR="002A0038" w:rsidRPr="004301B9" w:rsidRDefault="007C5418" w:rsidP="007C541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18">
        <w:rPr>
          <w:rFonts w:ascii="Times New Roman" w:hAnsi="Times New Roman" w:cs="Times New Roman"/>
          <w:sz w:val="28"/>
          <w:szCs w:val="28"/>
        </w:rPr>
        <w:t>Обучение в форме семейного образования и самообразования осуществляется с правом последующего прохождения в соответствии с частью 3 ста</w:t>
      </w:r>
      <w:r w:rsidRPr="007C5418">
        <w:rPr>
          <w:rFonts w:ascii="Times New Roman" w:hAnsi="Times New Roman" w:cs="Times New Roman"/>
          <w:sz w:val="28"/>
          <w:szCs w:val="28"/>
        </w:rPr>
        <w:t xml:space="preserve">тьи 34 Федерального закона </w:t>
      </w:r>
      <w:r w:rsidR="009A7759">
        <w:rPr>
          <w:rFonts w:ascii="Times New Roman" w:hAnsi="Times New Roman" w:cs="Times New Roman"/>
          <w:sz w:val="28"/>
          <w:szCs w:val="28"/>
        </w:rPr>
        <w:t xml:space="preserve">от 29.12.2012 </w:t>
      </w:r>
      <w:r w:rsidRPr="007C5418">
        <w:rPr>
          <w:rFonts w:ascii="Times New Roman" w:hAnsi="Times New Roman" w:cs="Times New Roman"/>
          <w:sz w:val="28"/>
          <w:szCs w:val="28"/>
        </w:rPr>
        <w:t>№</w:t>
      </w:r>
      <w:r w:rsidR="00FA14A1">
        <w:rPr>
          <w:rFonts w:ascii="Times New Roman" w:hAnsi="Times New Roman" w:cs="Times New Roman"/>
          <w:sz w:val="28"/>
          <w:szCs w:val="28"/>
        </w:rPr>
        <w:t xml:space="preserve"> </w:t>
      </w:r>
      <w:r w:rsidR="009A7759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</w:t>
      </w:r>
      <w:r w:rsidRPr="007C5418">
        <w:rPr>
          <w:rFonts w:ascii="Times New Roman" w:hAnsi="Times New Roman" w:cs="Times New Roman"/>
          <w:sz w:val="28"/>
          <w:szCs w:val="28"/>
        </w:rPr>
        <w:t xml:space="preserve"> промежуточной и государственной итоговой аттестации в организациях, осуществляющих образовательную деятельность.</w:t>
      </w:r>
      <w:r w:rsidR="00355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759" w:rsidRPr="009A7759" w:rsidRDefault="004301B9" w:rsidP="009A775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301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Pr="004301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ица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проходящие промежуточную и государственную итоговую аттестацию,</w:t>
      </w:r>
      <w:r w:rsidR="00B371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должны быть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71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зачислены в </w:t>
      </w:r>
      <w:r w:rsidRPr="004301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организацию, осуществляющую образовательную деятельность по имеющим государственную аккредита</w:t>
      </w:r>
      <w:r w:rsidR="00B371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цию образовательным программам.</w:t>
      </w:r>
      <w:r w:rsidR="0035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End"/>
      <w:r w:rsidR="003553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Порядок организации и прохождения </w:t>
      </w:r>
      <w:r w:rsidR="003553C2" w:rsidRPr="007C5418">
        <w:rPr>
          <w:rFonts w:ascii="Times New Roman" w:hAnsi="Times New Roman" w:cs="Times New Roman"/>
          <w:sz w:val="28"/>
          <w:szCs w:val="28"/>
        </w:rPr>
        <w:t>промежуточной и государственной итоговой аттестации</w:t>
      </w:r>
      <w:r w:rsidR="003553C2">
        <w:rPr>
          <w:rFonts w:ascii="Times New Roman" w:hAnsi="Times New Roman" w:cs="Times New Roman"/>
          <w:sz w:val="28"/>
          <w:szCs w:val="28"/>
        </w:rPr>
        <w:t>, в том числе экстернами, должен быть регламентирован локальным актом образовательной организации.</w:t>
      </w:r>
    </w:p>
    <w:p w:rsidR="009A7759" w:rsidRPr="009A7759" w:rsidRDefault="009A7759" w:rsidP="009A775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Образовательная организация предоставляет в Комитет образования </w:t>
      </w:r>
      <w:r w:rsidRPr="009A7759">
        <w:rPr>
          <w:rFonts w:ascii="Times New Roman" w:hAnsi="Times New Roman" w:cs="Times New Roman"/>
          <w:sz w:val="28"/>
          <w:szCs w:val="28"/>
        </w:rPr>
        <w:t>информацию о результатах</w:t>
      </w:r>
      <w:r w:rsidRPr="009A7759">
        <w:rPr>
          <w:rFonts w:ascii="Times New Roman" w:hAnsi="Times New Roman" w:cs="Times New Roman"/>
          <w:sz w:val="28"/>
          <w:szCs w:val="28"/>
        </w:rPr>
        <w:t xml:space="preserve"> промежуточной аттестации детей, получающих образование в форме семейного образования или самообразования</w:t>
      </w:r>
      <w:r w:rsidR="003553C2">
        <w:rPr>
          <w:rFonts w:ascii="Times New Roman" w:hAnsi="Times New Roman" w:cs="Times New Roman"/>
          <w:sz w:val="28"/>
          <w:szCs w:val="28"/>
        </w:rPr>
        <w:t>, ежегодно до 01 июня.</w:t>
      </w:r>
    </w:p>
    <w:p w:rsidR="00BC7270" w:rsidRDefault="007C5418" w:rsidP="00BC7270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 Академическ</w:t>
      </w:r>
      <w:r w:rsidR="006B54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задолженностью признаются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="006B5418">
        <w:rPr>
          <w:rFonts w:ascii="Times New Roman" w:hAnsi="Times New Roman" w:cs="Times New Roman"/>
          <w:color w:val="000000" w:themeColor="text1"/>
          <w:sz w:val="28"/>
          <w:szCs w:val="28"/>
        </w:rPr>
        <w:t>непрохождение</w:t>
      </w:r>
      <w:proofErr w:type="spellEnd"/>
      <w:r w:rsidR="006B54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промежуточной аттестации при отсутствии уважительных причин.</w:t>
      </w:r>
    </w:p>
    <w:p w:rsidR="003553C2" w:rsidRPr="00B05F2B" w:rsidRDefault="003553C2" w:rsidP="00B05F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53C2" w:rsidRDefault="003553C2" w:rsidP="00355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53C2" w:rsidRDefault="003553C2" w:rsidP="00355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53C2" w:rsidRDefault="003553C2" w:rsidP="00355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53C2" w:rsidRDefault="003553C2" w:rsidP="00355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53C2" w:rsidRDefault="003553C2" w:rsidP="00355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53C2" w:rsidRPr="003553C2" w:rsidRDefault="003553C2" w:rsidP="00355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270" w:rsidRDefault="00BC7270" w:rsidP="00BC72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5F2B" w:rsidRDefault="00BC7270" w:rsidP="00B05F2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  <w:bookmarkStart w:id="0" w:name="_GoBack"/>
      <w:bookmarkEnd w:id="0"/>
    </w:p>
    <w:p w:rsidR="00BC7270" w:rsidRDefault="00BC7270" w:rsidP="00BC727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270" w:rsidRPr="00BC7270" w:rsidRDefault="00BC7270" w:rsidP="00BC72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2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образования, спорта и молодежной политики</w:t>
      </w:r>
    </w:p>
    <w:p w:rsidR="00BC7270" w:rsidRPr="00BC7270" w:rsidRDefault="00BC7270" w:rsidP="00BC72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Парфинского муниципального района</w:t>
      </w:r>
    </w:p>
    <w:p w:rsidR="00BC7270" w:rsidRPr="00BC7270" w:rsidRDefault="00BC7270" w:rsidP="00BC727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2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Pr="00BC7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От: Фамилия Имя Отчество,</w:t>
      </w:r>
      <w:r w:rsidRPr="00BC7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родителя несовершеннолетнего ФИО (… г.р.)</w:t>
      </w:r>
    </w:p>
    <w:p w:rsidR="00BC7270" w:rsidRPr="00BC7270" w:rsidRDefault="00BC7270" w:rsidP="00BC727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BC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</w:t>
      </w:r>
    </w:p>
    <w:p w:rsidR="00BC7270" w:rsidRPr="00BC7270" w:rsidRDefault="00BC7270" w:rsidP="00BC727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2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7270" w:rsidRPr="00BC7270" w:rsidRDefault="00BC7270" w:rsidP="00BC727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C72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УВЕДОМЛЕНИЕ</w:t>
      </w:r>
      <w:r w:rsidRPr="00BC72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ВЫБОРЕ ФОРМЫ ПОЛУЧЕНИЯ ОБРАЗОВАНИЯ</w:t>
      </w:r>
      <w:r w:rsidRPr="00BC72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 ФОРМЕ СЕМЕЙНОГО ОБРАЗОВАНИЯ</w:t>
      </w:r>
    </w:p>
    <w:p w:rsidR="00BC7270" w:rsidRPr="00BC7270" w:rsidRDefault="00BC7270" w:rsidP="00BC7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Настоящим, в соответствии с требованиями ст. 63 ч. 5 Федерального закона от 29.12.2012 N 273-ФЗ «Об образовании в Российской Федерации», информирую, что, на основании ст. 17 ч. 1 и 3, ст. 44 ч. 3 пункты 1 и 3, ст. 63 ч. 4 указанного Федерального закона, нами, как родителями (законными представителями) несовершеннолетнего ребенка </w:t>
      </w:r>
      <w:proofErr w:type="gramEnd"/>
    </w:p>
    <w:p w:rsidR="00BC7270" w:rsidRPr="00BC7270" w:rsidRDefault="00BC7270" w:rsidP="00BC7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2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C7270" w:rsidRPr="00BC7270" w:rsidRDefault="00BC7270" w:rsidP="00BC7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(… г.р.), </w:t>
      </w:r>
    </w:p>
    <w:p w:rsidR="00BC7270" w:rsidRPr="00BC7270" w:rsidRDefault="00BC7270" w:rsidP="00BC7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2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выбрана для него (нее) форма получения общего образования в форме семейного образования. Решение о выборе формы образования и формы обучения принято с учетом мнения ребенка.</w:t>
      </w:r>
    </w:p>
    <w:p w:rsidR="00BC7270" w:rsidRPr="00BC7270" w:rsidRDefault="00BC7270" w:rsidP="00BC7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27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получении настоящего уведомления прошу информировать меня в письменной форме по вышеуказанному адресу.</w:t>
      </w:r>
    </w:p>
    <w:p w:rsidR="00BC7270" w:rsidRPr="00BC7270" w:rsidRDefault="00BC7270" w:rsidP="00BC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_________________(Фамилия И. О) Дата</w:t>
      </w:r>
    </w:p>
    <w:p w:rsidR="00BC7270" w:rsidRPr="00BC7270" w:rsidRDefault="00BC7270" w:rsidP="00BC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2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7270" w:rsidRPr="00BC7270" w:rsidRDefault="00BC7270" w:rsidP="00BC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2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 должность и подпись работника, принявшего данное заявление:</w:t>
      </w:r>
    </w:p>
    <w:p w:rsidR="00BC7270" w:rsidRPr="00BC7270" w:rsidRDefault="00BC7270" w:rsidP="00BC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2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C7270" w:rsidRPr="00BC7270" w:rsidRDefault="00BC7270" w:rsidP="00BC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принятия: _______________</w:t>
      </w:r>
    </w:p>
    <w:p w:rsidR="00BC7270" w:rsidRDefault="00BC7270" w:rsidP="00BC7270"/>
    <w:p w:rsidR="00F00204" w:rsidRDefault="00F00204" w:rsidP="00BC7270"/>
    <w:p w:rsidR="00F00204" w:rsidRPr="00BC7270" w:rsidRDefault="00F00204" w:rsidP="00BC7270"/>
    <w:p w:rsidR="00BC7270" w:rsidRDefault="00BC7270" w:rsidP="00BC727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204" w:rsidRPr="00F00204" w:rsidRDefault="00F00204" w:rsidP="00F00204">
      <w:pPr>
        <w:suppressAutoHyphens/>
        <w:spacing w:after="0" w:line="240" w:lineRule="auto"/>
        <w:ind w:left="4956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lastRenderedPageBreak/>
        <w:t>Председателю Комитета образования, спорта и молодежной политики Администрации Парфинского муниципального района</w:t>
      </w:r>
    </w:p>
    <w:p w:rsidR="00F00204" w:rsidRPr="00F00204" w:rsidRDefault="00F00204" w:rsidP="00F00204">
      <w:pPr>
        <w:suppressAutoHyphens/>
        <w:spacing w:after="0" w:line="240" w:lineRule="auto"/>
        <w:ind w:left="4956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Н.Н. Матвеевой </w:t>
      </w:r>
      <w:proofErr w:type="gramStart"/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от</w:t>
      </w:r>
      <w:proofErr w:type="gramEnd"/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_______________________</w:t>
      </w:r>
    </w:p>
    <w:p w:rsidR="00F00204" w:rsidRPr="00F00204" w:rsidRDefault="00F00204" w:rsidP="00F00204">
      <w:pPr>
        <w:suppressAutoHyphens/>
        <w:spacing w:after="0" w:line="240" w:lineRule="auto"/>
        <w:ind w:left="4956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ФИО</w:t>
      </w:r>
    </w:p>
    <w:p w:rsidR="00F00204" w:rsidRPr="00F00204" w:rsidRDefault="00F00204" w:rsidP="00F00204">
      <w:pPr>
        <w:suppressAutoHyphens/>
        <w:spacing w:after="0" w:line="240" w:lineRule="auto"/>
        <w:ind w:left="4956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___________________________</w:t>
      </w:r>
    </w:p>
    <w:p w:rsidR="00F00204" w:rsidRPr="00F00204" w:rsidRDefault="00F00204" w:rsidP="00F00204">
      <w:pPr>
        <w:suppressAutoHyphens/>
        <w:spacing w:after="0" w:line="240" w:lineRule="auto"/>
        <w:ind w:left="4956" w:firstLine="567"/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   </w:t>
      </w:r>
      <w:r w:rsidRPr="00F00204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(адрес проживания)</w:t>
      </w:r>
    </w:p>
    <w:p w:rsidR="00F00204" w:rsidRPr="00F00204" w:rsidRDefault="00F00204" w:rsidP="00F00204">
      <w:pPr>
        <w:suppressAutoHyphens/>
        <w:spacing w:after="0" w:line="240" w:lineRule="auto"/>
        <w:ind w:left="4956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___________________________</w:t>
      </w:r>
    </w:p>
    <w:p w:rsidR="00F00204" w:rsidRPr="00F00204" w:rsidRDefault="00F00204" w:rsidP="00F00204">
      <w:pPr>
        <w:suppressAutoHyphens/>
        <w:spacing w:after="0" w:line="240" w:lineRule="auto"/>
        <w:ind w:left="4956" w:firstLine="567"/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 </w:t>
      </w:r>
      <w:r w:rsidRPr="00F00204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(контактный телефон)</w:t>
      </w:r>
    </w:p>
    <w:p w:rsidR="00F00204" w:rsidRPr="00F00204" w:rsidRDefault="00F00204" w:rsidP="00F00204">
      <w:pPr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Заявление</w:t>
      </w: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Прошу зачислить моего ребенка _________________________________</w:t>
      </w: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______________________________________________________________</w:t>
      </w:r>
    </w:p>
    <w:p w:rsidR="00F00204" w:rsidRPr="00F00204" w:rsidRDefault="00F00204" w:rsidP="00F00204">
      <w:pPr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(Ф.И.О. ребенка, дата рождения)</w:t>
      </w: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proofErr w:type="spellStart"/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Учен</w:t>
      </w:r>
      <w:proofErr w:type="gramStart"/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и</w:t>
      </w:r>
      <w:proofErr w:type="spellEnd"/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(</w:t>
      </w:r>
      <w:proofErr w:type="gramEnd"/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ка)</w:t>
      </w:r>
      <w:proofErr w:type="spellStart"/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цу</w:t>
      </w:r>
      <w:proofErr w:type="spellEnd"/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____ класса ________________________________________</w:t>
      </w: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                        </w:t>
      </w:r>
      <w:r w:rsidRPr="00F00204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(наименование общеобразовательного учреждения)  </w:t>
      </w: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на обучение в форме семейного образования. Обязуюсь качественно подготовить ребенка к сдаче промежуточной аттестации (государственной итоговой аттестации, единому государственному экзамену) за курс ____ класса по всем учебным предметам, предусмотренным учебным планом.</w:t>
      </w: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«___» ________20__ год       ______________ ________________________</w:t>
      </w: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                    </w:t>
      </w:r>
      <w:r w:rsidRPr="00F00204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(подпись)                                            (Ф.И.О.)</w:t>
      </w: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С условиями обучения в форме семейного образования ознакомле</w:t>
      </w:r>
      <w:proofErr w:type="gramStart"/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н(</w:t>
      </w:r>
      <w:proofErr w:type="gramEnd"/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а) </w:t>
      </w: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________________ ________________________</w:t>
      </w: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  </w:t>
      </w:r>
      <w:r w:rsidRPr="00F00204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(подпись)                                            (Ф.И.О.)</w:t>
      </w: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</w:pP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В целях регистрации и ведения </w:t>
      </w:r>
      <w:proofErr w:type="gramStart"/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учета</w:t>
      </w:r>
      <w:proofErr w:type="gramEnd"/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обучающихся и родителей (законных представителей) управлением образования даю согласие на обработку персональных данных моего сына (дочери), а также своих  (в том числе фамилии, имени, отчества, адреса, профессии, др. информации)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уничтожение персональных данных. </w:t>
      </w: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«___» ________20__ год       ______________ ________________________</w:t>
      </w: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                    </w:t>
      </w:r>
      <w:r w:rsidRPr="00F00204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(подпись)                                            (Ф.И.О.)</w:t>
      </w: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</w:pP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№ ____________________     Принял документы:____________________</w:t>
      </w: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 xml:space="preserve">                 (рег. номер заявления)                            </w:t>
      </w:r>
      <w:r w:rsidRPr="00F0020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Дата__________ ________________________</w:t>
      </w:r>
    </w:p>
    <w:p w:rsidR="00F00204" w:rsidRPr="00F00204" w:rsidRDefault="00F00204" w:rsidP="00F00204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</w:pPr>
      <w:r w:rsidRPr="00F0020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</w:t>
      </w:r>
      <w:r w:rsidRPr="00F00204">
        <w:rPr>
          <w:rFonts w:ascii="Times New Roman" w:eastAsia="Arial Unicode MS" w:hAnsi="Times New Roman" w:cs="Times New Roman"/>
          <w:kern w:val="1"/>
          <w:sz w:val="20"/>
          <w:szCs w:val="20"/>
          <w:lang w:eastAsia="hi-IN" w:bidi="hi-IN"/>
        </w:rPr>
        <w:t>(подпись)</w:t>
      </w:r>
    </w:p>
    <w:p w:rsidR="00F00204" w:rsidRPr="00F00204" w:rsidRDefault="00F00204" w:rsidP="00F00204">
      <w:pPr>
        <w:widowControl w:val="0"/>
        <w:tabs>
          <w:tab w:val="left" w:pos="-810"/>
        </w:tabs>
        <w:suppressAutoHyphens/>
        <w:spacing w:after="0" w:line="100" w:lineRule="atLeast"/>
        <w:jc w:val="both"/>
        <w:rPr>
          <w:rFonts w:ascii="Times New Roman" w:eastAsia="Arial Unicode MS" w:hAnsi="Times New Roman" w:cs="Calibri"/>
          <w:kern w:val="1"/>
          <w:sz w:val="28"/>
          <w:szCs w:val="28"/>
          <w:lang w:eastAsia="hi-IN" w:bidi="hi-IN"/>
        </w:rPr>
      </w:pPr>
      <w:r w:rsidRPr="00F00204">
        <w:rPr>
          <w:rFonts w:ascii="Times New Roman" w:eastAsia="Arial Unicode MS" w:hAnsi="Times New Roman" w:cs="Calibri"/>
          <w:kern w:val="1"/>
          <w:sz w:val="28"/>
          <w:szCs w:val="28"/>
          <w:lang w:eastAsia="hi-IN" w:bidi="hi-IN"/>
        </w:rPr>
        <w:t xml:space="preserve"> </w:t>
      </w:r>
    </w:p>
    <w:p w:rsidR="00F00204" w:rsidRPr="00F00204" w:rsidRDefault="00F00204" w:rsidP="00F00204">
      <w:pPr>
        <w:suppressAutoHyphens/>
        <w:spacing w:after="0" w:line="240" w:lineRule="auto"/>
        <w:rPr>
          <w:rFonts w:ascii="Arial" w:eastAsia="Arial Unicode MS" w:hAnsi="Arial" w:cs="Mangal"/>
          <w:kern w:val="1"/>
          <w:sz w:val="20"/>
          <w:szCs w:val="24"/>
          <w:lang w:eastAsia="hi-IN" w:bidi="hi-IN"/>
        </w:rPr>
      </w:pPr>
    </w:p>
    <w:p w:rsidR="00BC7270" w:rsidRDefault="00BC7270" w:rsidP="00BC72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270" w:rsidRDefault="00BC7270" w:rsidP="00BC72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C72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7270" w:rsidRDefault="00BC7270" w:rsidP="00BC72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270" w:rsidRDefault="00BC7270" w:rsidP="00BC727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</w:t>
      </w:r>
    </w:p>
    <w:p w:rsidR="00BC7270" w:rsidRDefault="00BC7270" w:rsidP="00BC727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270" w:rsidRPr="00BC7270" w:rsidRDefault="00BC7270" w:rsidP="00BC727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C72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Журнал учета лиц, получающих образование в форме семейного образования (самообразования)</w:t>
      </w:r>
    </w:p>
    <w:tbl>
      <w:tblPr>
        <w:tblW w:w="15994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1955"/>
        <w:gridCol w:w="1193"/>
        <w:gridCol w:w="1285"/>
        <w:gridCol w:w="1761"/>
        <w:gridCol w:w="1408"/>
        <w:gridCol w:w="1951"/>
        <w:gridCol w:w="1207"/>
        <w:gridCol w:w="1782"/>
        <w:gridCol w:w="2809"/>
      </w:tblGrid>
      <w:tr w:rsidR="00BC7270" w:rsidRPr="00BC7270" w:rsidTr="00BC7270">
        <w:trPr>
          <w:trHeight w:val="15"/>
          <w:tblCellSpacing w:w="15" w:type="dxa"/>
        </w:trPr>
        <w:tc>
          <w:tcPr>
            <w:tcW w:w="598" w:type="dxa"/>
            <w:vAlign w:val="center"/>
            <w:hideMark/>
          </w:tcPr>
          <w:p w:rsidR="00BC7270" w:rsidRPr="00BC7270" w:rsidRDefault="00BC7270" w:rsidP="00BC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25" w:type="dxa"/>
            <w:vAlign w:val="center"/>
            <w:hideMark/>
          </w:tcPr>
          <w:p w:rsidR="00BC7270" w:rsidRPr="00BC7270" w:rsidRDefault="00BC7270" w:rsidP="00BC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63" w:type="dxa"/>
            <w:vAlign w:val="center"/>
            <w:hideMark/>
          </w:tcPr>
          <w:p w:rsidR="00BC7270" w:rsidRPr="00BC7270" w:rsidRDefault="00BC7270" w:rsidP="00BC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55" w:type="dxa"/>
            <w:vAlign w:val="center"/>
            <w:hideMark/>
          </w:tcPr>
          <w:p w:rsidR="00BC7270" w:rsidRPr="00BC7270" w:rsidRDefault="00BC7270" w:rsidP="00BC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31" w:type="dxa"/>
            <w:vAlign w:val="center"/>
            <w:hideMark/>
          </w:tcPr>
          <w:p w:rsidR="00BC7270" w:rsidRPr="00BC7270" w:rsidRDefault="00BC7270" w:rsidP="00BC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78" w:type="dxa"/>
            <w:vAlign w:val="center"/>
            <w:hideMark/>
          </w:tcPr>
          <w:p w:rsidR="00BC7270" w:rsidRPr="00BC7270" w:rsidRDefault="00BC7270" w:rsidP="00BC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21" w:type="dxa"/>
            <w:vAlign w:val="center"/>
            <w:hideMark/>
          </w:tcPr>
          <w:p w:rsidR="00BC7270" w:rsidRPr="00BC7270" w:rsidRDefault="00BC7270" w:rsidP="00BC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77" w:type="dxa"/>
            <w:vAlign w:val="center"/>
            <w:hideMark/>
          </w:tcPr>
          <w:p w:rsidR="00BC7270" w:rsidRPr="00BC7270" w:rsidRDefault="00BC7270" w:rsidP="00BC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52" w:type="dxa"/>
            <w:vAlign w:val="center"/>
            <w:hideMark/>
          </w:tcPr>
          <w:p w:rsidR="00BC7270" w:rsidRPr="00BC7270" w:rsidRDefault="00BC7270" w:rsidP="00BC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64" w:type="dxa"/>
            <w:vAlign w:val="center"/>
            <w:hideMark/>
          </w:tcPr>
          <w:p w:rsidR="00BC7270" w:rsidRPr="00BC7270" w:rsidRDefault="00BC7270" w:rsidP="00BC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C7270" w:rsidRPr="00BC7270" w:rsidTr="00BC7270">
        <w:trPr>
          <w:tblCellSpacing w:w="15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C7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C7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учащегося, обучающегося в форме семейного образования (самообразования)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 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Домашний адрес 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родителей (законных представителей)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Контактный телефон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выхода на семейное образование (самообразование) (в каком классе)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подачи заявления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Прогнозируемое место прохождения промежуточной аттестации, периодичность прохождения 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Результаты промежуточной аттестации/государственной итоговой аттестации </w:t>
            </w:r>
          </w:p>
        </w:tc>
      </w:tr>
      <w:tr w:rsidR="00BC7270" w:rsidRPr="00BC7270" w:rsidTr="00BC7270">
        <w:trPr>
          <w:tblCellSpacing w:w="15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270" w:rsidRPr="00BC7270" w:rsidTr="00BC7270">
        <w:trPr>
          <w:tblCellSpacing w:w="15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7270" w:rsidRPr="00BC7270" w:rsidRDefault="00BC7270" w:rsidP="00BC7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7270" w:rsidRPr="00BC7270" w:rsidRDefault="00BC7270" w:rsidP="00BC72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C7270" w:rsidRPr="00BC7270" w:rsidSect="00BC72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3FB6"/>
    <w:multiLevelType w:val="hybridMultilevel"/>
    <w:tmpl w:val="D67CEBA8"/>
    <w:lvl w:ilvl="0" w:tplc="FF52B55A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F3E0C"/>
    <w:multiLevelType w:val="hybridMultilevel"/>
    <w:tmpl w:val="718EB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93578"/>
    <w:multiLevelType w:val="multilevel"/>
    <w:tmpl w:val="0C80C82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48B7CC9"/>
    <w:multiLevelType w:val="multilevel"/>
    <w:tmpl w:val="57468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D0"/>
    <w:rsid w:val="0000349D"/>
    <w:rsid w:val="00045D91"/>
    <w:rsid w:val="00064A3B"/>
    <w:rsid w:val="001836CD"/>
    <w:rsid w:val="001B55E6"/>
    <w:rsid w:val="002A0038"/>
    <w:rsid w:val="003553C2"/>
    <w:rsid w:val="003D3970"/>
    <w:rsid w:val="004301B9"/>
    <w:rsid w:val="00477D2C"/>
    <w:rsid w:val="00533F9B"/>
    <w:rsid w:val="006B5418"/>
    <w:rsid w:val="00744DD0"/>
    <w:rsid w:val="0079506E"/>
    <w:rsid w:val="007A04BF"/>
    <w:rsid w:val="007C5418"/>
    <w:rsid w:val="007C588D"/>
    <w:rsid w:val="008648BA"/>
    <w:rsid w:val="008C17F9"/>
    <w:rsid w:val="00962010"/>
    <w:rsid w:val="009A7759"/>
    <w:rsid w:val="00A57E57"/>
    <w:rsid w:val="00A83778"/>
    <w:rsid w:val="00B05F2B"/>
    <w:rsid w:val="00B3715E"/>
    <w:rsid w:val="00BC7270"/>
    <w:rsid w:val="00C63FB2"/>
    <w:rsid w:val="00CA3B7B"/>
    <w:rsid w:val="00DA7788"/>
    <w:rsid w:val="00EF78E1"/>
    <w:rsid w:val="00F00204"/>
    <w:rsid w:val="00F15E9D"/>
    <w:rsid w:val="00F53140"/>
    <w:rsid w:val="00FA14A1"/>
    <w:rsid w:val="00FB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D35D6-1402-4C7D-99F1-1FBC7814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6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18</cp:revision>
  <dcterms:created xsi:type="dcterms:W3CDTF">2023-02-21T07:00:00Z</dcterms:created>
  <dcterms:modified xsi:type="dcterms:W3CDTF">2023-02-21T15:20:00Z</dcterms:modified>
</cp:coreProperties>
</file>