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C61FCA" w:rsidRDefault="00C61FCA" w:rsidP="00C61F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CA" w:rsidRPr="002F5A2A" w:rsidRDefault="00C61FCA" w:rsidP="00C61F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.10.2020                                                                                                    № 220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«дорожной карты»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подготовке и проведению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государственной итоговой аттестации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Парфинском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муниципальном районе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2020/2021 учебном году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обеспечения организации и проведения государственной итоговой аттестации по образовательным программам основного общего </w:t>
      </w:r>
      <w:r w:rsidR="00A454F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общего образования в 2021 году,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образования Новгородской области от 02.09.2020  № 913 «Об утверждении дорожной карты «Подготовка к проведению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среднего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Новгородской области в 2020/2021 учебном году»»</w:t>
      </w:r>
      <w:proofErr w:type="gramEnd"/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 w:rsidR="00A454F5">
        <w:rPr>
          <w:rFonts w:ascii="Times New Roman" w:eastAsia="Times New Roman" w:hAnsi="Times New Roman"/>
          <w:sz w:val="28"/>
          <w:szCs w:val="28"/>
          <w:lang w:eastAsia="ru-RU"/>
        </w:rPr>
        <w:t>дить прилагаемую дорожную карту</w:t>
      </w:r>
      <w:r w:rsidRPr="00C61F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FCA">
        <w:rPr>
          <w:rFonts w:ascii="Times New Roman" w:eastAsia="Times New Roman" w:hAnsi="Times New Roman"/>
          <w:bCs/>
          <w:sz w:val="28"/>
          <w:szCs w:val="28"/>
          <w:lang w:eastAsia="ru-RU"/>
        </w:rPr>
        <w:t>по подготовке и проведению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61F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государственной итоговой аттестации в </w:t>
      </w:r>
      <w:proofErr w:type="spellStart"/>
      <w:r w:rsidRPr="00C61FCA">
        <w:rPr>
          <w:rFonts w:ascii="Times New Roman" w:eastAsia="Times New Roman" w:hAnsi="Times New Roman"/>
          <w:bCs/>
          <w:sz w:val="28"/>
          <w:szCs w:val="28"/>
          <w:lang w:eastAsia="ru-RU"/>
        </w:rPr>
        <w:t>Парфинском</w:t>
      </w:r>
      <w:proofErr w:type="spellEnd"/>
      <w:r w:rsidRPr="00C61F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районе в 2020/2021 учебном году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Ответств</w:t>
      </w:r>
      <w:r w:rsidR="00A454F5">
        <w:rPr>
          <w:rFonts w:ascii="Times New Roman" w:eastAsia="Times New Roman" w:hAnsi="Times New Roman"/>
          <w:bCs/>
          <w:sz w:val="28"/>
          <w:szCs w:val="28"/>
          <w:lang w:eastAsia="ru-RU"/>
        </w:rPr>
        <w:t>енным за проведение мероприятий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дорожной карты обеспечить </w:t>
      </w:r>
      <w:r w:rsidR="00A454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их выполнение </w:t>
      </w:r>
      <w:bookmarkStart w:id="0" w:name="_GoBack"/>
      <w:bookmarkEnd w:id="0"/>
      <w:r w:rsidR="00A454F5">
        <w:rPr>
          <w:rFonts w:ascii="Times New Roman" w:eastAsia="Times New Roman" w:hAnsi="Times New Roman"/>
          <w:bCs/>
          <w:sz w:val="28"/>
          <w:szCs w:val="28"/>
          <w:lang w:eastAsia="ru-RU"/>
        </w:rPr>
        <w:t>в установленные сроки.</w:t>
      </w: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04692F" wp14:editId="4343EEA4">
            <wp:simplePos x="0" y="0"/>
            <wp:positionH relativeFrom="column">
              <wp:posOffset>3453765</wp:posOffset>
            </wp:positionH>
            <wp:positionV relativeFrom="paragraph">
              <wp:posOffset>83820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FCA" w:rsidRDefault="00C61FCA" w:rsidP="00C61F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FCA" w:rsidRDefault="00C61FCA" w:rsidP="00C61F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E2601C" w:rsidRPr="00A454F5" w:rsidRDefault="00C61FCA" w:rsidP="00A454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sectPr w:rsidR="00E2601C" w:rsidRPr="00A4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CA"/>
    <w:rsid w:val="00A454F5"/>
    <w:rsid w:val="00C61FCA"/>
    <w:rsid w:val="00E2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F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F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2020-10-26T19:52:00Z</dcterms:created>
  <dcterms:modified xsi:type="dcterms:W3CDTF">2020-10-26T20:05:00Z</dcterms:modified>
</cp:coreProperties>
</file>