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BE" w:rsidRDefault="002265BE">
      <w:r>
        <w:rPr>
          <w:noProof/>
          <w:lang w:eastAsia="ru-RU"/>
        </w:rPr>
        <w:drawing>
          <wp:inline distT="0" distB="0" distL="0" distR="0">
            <wp:extent cx="3333750" cy="2381250"/>
            <wp:effectExtent l="19050" t="0" r="0" b="0"/>
            <wp:docPr id="1" name="Рисунок 1" descr="http://xn----8sbafm2bqfbdve.xn--p1ai/images/thumbnails/images/stories/2018/341-fill-350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afm2bqfbdve.xn--p1ai/images/thumbnails/images/stories/2018/341-fill-350x2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5BE" w:rsidRDefault="002265BE" w:rsidP="002265BE"/>
    <w:p w:rsidR="002265BE" w:rsidRPr="002265BE" w:rsidRDefault="002265BE" w:rsidP="002265BE">
      <w:pPr>
        <w:pStyle w:val="a5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265BE">
        <w:rPr>
          <w:rStyle w:val="a6"/>
          <w:bCs/>
          <w:i w:val="0"/>
          <w:color w:val="333333"/>
          <w:sz w:val="28"/>
          <w:szCs w:val="28"/>
        </w:rPr>
        <w:t>Ежегодно в Российской федерации 11 сентября в целях борьбы с алкогольной зависимостью и популяризацией трезвого образа жизни проводится Всероссийский день трезвости.</w:t>
      </w:r>
    </w:p>
    <w:p w:rsidR="002265BE" w:rsidRDefault="002265BE" w:rsidP="002265BE">
      <w:pPr>
        <w:pStyle w:val="a5"/>
        <w:shd w:val="clear" w:color="auto" w:fill="FFFFFF"/>
        <w:spacing w:before="0" w:beforeAutospacing="0" w:after="135" w:afterAutospacing="0"/>
        <w:jc w:val="both"/>
        <w:rPr>
          <w:rStyle w:val="a6"/>
          <w:bCs/>
          <w:i w:val="0"/>
          <w:color w:val="333333"/>
          <w:sz w:val="28"/>
          <w:szCs w:val="28"/>
        </w:rPr>
      </w:pPr>
      <w:r w:rsidRPr="002265BE">
        <w:rPr>
          <w:rStyle w:val="a6"/>
          <w:bCs/>
          <w:i w:val="0"/>
          <w:color w:val="333333"/>
          <w:sz w:val="28"/>
          <w:szCs w:val="28"/>
        </w:rPr>
        <w:t>День Трезвости - это добрая традиция, начало которой было положено еще в прошлом веке. </w:t>
      </w:r>
    </w:p>
    <w:p w:rsidR="002265BE" w:rsidRPr="002265BE" w:rsidRDefault="002265BE" w:rsidP="002265BE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2265BE">
        <w:rPr>
          <w:color w:val="000000"/>
          <w:sz w:val="28"/>
          <w:szCs w:val="28"/>
          <w:shd w:val="clear" w:color="auto" w:fill="FFFFFF"/>
        </w:rPr>
        <w:t>Педагоги ГБОУ СО «Новолялинская школа» провели с ребятами уроки трезвости. Так, в 9б  классе была проведена беседа на тему «Трезвость-норма жизни!»</w:t>
      </w:r>
      <w:proofErr w:type="gramStart"/>
      <w:r w:rsidRPr="002265BE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2265BE">
        <w:rPr>
          <w:color w:val="000000"/>
          <w:sz w:val="28"/>
          <w:szCs w:val="28"/>
          <w:shd w:val="clear" w:color="auto" w:fill="FFFFFF"/>
        </w:rPr>
        <w:t xml:space="preserve"> в 9 а  «Алкоголь – это зло!», в ходе которой учащиеся не только поговорили о том, как это страшно столкнуться с пьянством, видеть, как человек деградирует, но и посмотрели ролик на эту тему и сделали для себя вывод: алкоголь разрушает человека как личность. Необходимо беречь своё здоровье и вести трезвый образ жизни! К этому должен стремиться каждый из нас! </w:t>
      </w:r>
      <w:r w:rsidRPr="002265BE">
        <w:rPr>
          <w:color w:val="000000"/>
          <w:sz w:val="28"/>
          <w:szCs w:val="28"/>
        </w:rPr>
        <w:t>  Алкоголизм, к сожалению, в мире считается одной из самых распространенных бед, ставящих под угрозу выживание человечества. Недуг не выбирает. Он поражает людей разного возраста и социальной принадлежности. Об отрицательном воздействии алкоголя на организм человека знают все, но проблема не перестает быть актуальной.</w:t>
      </w:r>
    </w:p>
    <w:p w:rsidR="002265BE" w:rsidRDefault="002265BE" w:rsidP="002265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265BE">
        <w:rPr>
          <w:color w:val="000000"/>
          <w:sz w:val="28"/>
          <w:szCs w:val="28"/>
        </w:rPr>
        <w:t>Только не алкоголь! Трезвость – это естественный наилучший образ жизни человека, семьи, общества. </w:t>
      </w:r>
      <w:r>
        <w:rPr>
          <w:color w:val="000000"/>
          <w:sz w:val="28"/>
          <w:szCs w:val="28"/>
        </w:rPr>
        <w:t>Ребята нарисовали плакат «Мой выбор – трезвость!»</w:t>
      </w:r>
    </w:p>
    <w:p w:rsidR="002265BE" w:rsidRPr="002265BE" w:rsidRDefault="00CC4898" w:rsidP="002265BE">
      <w:pPr>
        <w:pStyle w:val="a5"/>
        <w:spacing w:before="0" w:beforeAutospacing="0" w:after="0" w:afterAutospacing="0"/>
        <w:ind w:firstLine="708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родителей (законных представителей) </w:t>
      </w:r>
      <w:r w:rsidR="002265BE" w:rsidRPr="002265BE">
        <w:rPr>
          <w:color w:val="000000"/>
          <w:sz w:val="28"/>
          <w:szCs w:val="28"/>
        </w:rPr>
        <w:t xml:space="preserve"> были разработаны буклеты и памятки « Влияние алкоголя на организм человека</w:t>
      </w:r>
      <w:r w:rsidR="002265BE">
        <w:rPr>
          <w:color w:val="000000"/>
          <w:sz w:val="28"/>
          <w:szCs w:val="28"/>
          <w:shd w:val="clear" w:color="auto" w:fill="F9F9F9"/>
        </w:rPr>
        <w:t>».</w:t>
      </w:r>
    </w:p>
    <w:p w:rsidR="002265BE" w:rsidRPr="002265BE" w:rsidRDefault="002265BE" w:rsidP="002265BE">
      <w:pPr>
        <w:pStyle w:val="a5"/>
        <w:spacing w:before="0" w:beforeAutospacing="0" w:after="135" w:afterAutospacing="0"/>
        <w:jc w:val="both"/>
        <w:rPr>
          <w:color w:val="333333"/>
          <w:sz w:val="28"/>
          <w:szCs w:val="28"/>
        </w:rPr>
      </w:pPr>
    </w:p>
    <w:p w:rsidR="008D1D37" w:rsidRDefault="008D1D37" w:rsidP="002265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65BE" w:rsidRPr="002265BE" w:rsidRDefault="002265BE" w:rsidP="002265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SHOL7\Desktop\3331dc2c-6159-479d-a803-fad94620d5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L7\Desktop\3331dc2c-6159-479d-a803-fad94620d5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65BE" w:rsidRPr="002265BE" w:rsidSect="008D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5BE"/>
    <w:rsid w:val="00022909"/>
    <w:rsid w:val="000C4270"/>
    <w:rsid w:val="002265BE"/>
    <w:rsid w:val="00437E76"/>
    <w:rsid w:val="00515DE1"/>
    <w:rsid w:val="006104DE"/>
    <w:rsid w:val="008D1D37"/>
    <w:rsid w:val="00C47BFE"/>
    <w:rsid w:val="00CC4898"/>
    <w:rsid w:val="00EE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5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26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265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SHOL7</cp:lastModifiedBy>
  <cp:revision>2</cp:revision>
  <dcterms:created xsi:type="dcterms:W3CDTF">2021-10-13T10:12:00Z</dcterms:created>
  <dcterms:modified xsi:type="dcterms:W3CDTF">2021-10-13T10:28:00Z</dcterms:modified>
</cp:coreProperties>
</file>