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73" w:rsidRP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  <w:r w:rsidRPr="009B1773">
        <w:rPr>
          <w:rFonts w:ascii="LiberationSerif" w:eastAsia="Times New Roman" w:hAnsi="LiberationSerif" w:cs="Times New Roman"/>
          <w:b/>
          <w:bCs/>
          <w:color w:val="000000"/>
          <w:sz w:val="28"/>
          <w:szCs w:val="20"/>
          <w:lang w:eastAsia="ru-RU"/>
        </w:rPr>
        <w:t>МИНИСТЕРСТВО ПРОСВЕЩЕНИЯ РОССИЙСКОЙ ФЕДЕРАЦИИ</w:t>
      </w:r>
    </w:p>
    <w:p w:rsidR="009B1773" w:rsidRP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</w:p>
    <w:p w:rsidR="009B1773" w:rsidRP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  <w:r w:rsidRPr="009B1773"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9B1773" w:rsidRP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  <w:r w:rsidRPr="009B1773">
        <w:rPr>
          <w:rFonts w:ascii="LiberationSerif" w:eastAsia="Times New Roman" w:hAnsi="LiberationSerif" w:cs="Times New Roman"/>
          <w:color w:val="000000"/>
          <w:sz w:val="28"/>
          <w:lang w:eastAsia="ru-RU"/>
        </w:rPr>
        <w:t xml:space="preserve">Государственное бюджетное общеобразовательное учреждение Свердловской области </w:t>
      </w:r>
      <w:r w:rsidRPr="009B1773">
        <w:rPr>
          <w:rFonts w:ascii="LiberationSerif" w:eastAsia="Times New Roman" w:hAnsi="LiberationSerif" w:cs="Times New Roman" w:hint="eastAsia"/>
          <w:color w:val="000000"/>
          <w:sz w:val="28"/>
          <w:lang w:eastAsia="ru-RU"/>
        </w:rPr>
        <w:t>«</w:t>
      </w:r>
      <w:proofErr w:type="spellStart"/>
      <w:r w:rsidRPr="009B1773">
        <w:rPr>
          <w:rFonts w:ascii="LiberationSerif" w:eastAsia="Times New Roman" w:hAnsi="LiberationSerif" w:cs="Times New Roman"/>
          <w:color w:val="000000"/>
          <w:sz w:val="28"/>
          <w:lang w:eastAsia="ru-RU"/>
        </w:rPr>
        <w:t>Новолялинская</w:t>
      </w:r>
      <w:proofErr w:type="spellEnd"/>
      <w:r w:rsidRPr="009B1773">
        <w:rPr>
          <w:rFonts w:ascii="LiberationSerif" w:eastAsia="Times New Roman" w:hAnsi="LiberationSerif" w:cs="Times New Roman"/>
          <w:color w:val="000000"/>
          <w:sz w:val="28"/>
          <w:lang w:eastAsia="ru-RU"/>
        </w:rPr>
        <w:t xml:space="preserve"> школа, реализующая адаптированные основные общеобразовательные программы</w:t>
      </w:r>
      <w:r w:rsidRPr="009B1773">
        <w:rPr>
          <w:rFonts w:ascii="LiberationSerif" w:eastAsia="Times New Roman" w:hAnsi="LiberationSerif" w:cs="Times New Roman" w:hint="eastAsia"/>
          <w:color w:val="000000"/>
          <w:sz w:val="28"/>
          <w:lang w:eastAsia="ru-RU"/>
        </w:rPr>
        <w:t>»</w:t>
      </w:r>
    </w:p>
    <w:p w:rsidR="009B1773" w:rsidRP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</w:p>
    <w:p w:rsidR="009B1773" w:rsidRP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</w:pPr>
      <w:r w:rsidRPr="009B1773"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  <w:t>ГБОУ СО «</w:t>
      </w:r>
      <w:proofErr w:type="spellStart"/>
      <w:r w:rsidRPr="009B1773"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  <w:t>Новолялинская</w:t>
      </w:r>
      <w:proofErr w:type="spellEnd"/>
      <w:r w:rsidRPr="009B1773">
        <w:rPr>
          <w:rFonts w:ascii="LiberationSerif" w:eastAsia="Times New Roman" w:hAnsi="LiberationSerif" w:cs="Times New Roman"/>
          <w:color w:val="000000"/>
          <w:sz w:val="28"/>
          <w:szCs w:val="20"/>
          <w:lang w:eastAsia="ru-RU"/>
        </w:rPr>
        <w:t xml:space="preserve"> школа»</w:t>
      </w:r>
    </w:p>
    <w:p w:rsidR="009B1773" w:rsidRPr="007B01FA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9B1773" w:rsidRPr="007B01FA" w:rsidTr="00810C4B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773" w:rsidRDefault="009B1773" w:rsidP="0081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  <w:r w:rsidR="0019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№1</w:t>
            </w:r>
          </w:p>
          <w:p w:rsidR="009B1773" w:rsidRPr="007B01FA" w:rsidRDefault="00193E70" w:rsidP="0081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«25</w:t>
            </w:r>
            <w:r w:rsidR="009B1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августа 2022</w:t>
            </w:r>
            <w:r w:rsidR="009B1773"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773" w:rsidRPr="007B01FA" w:rsidRDefault="009B1773" w:rsidP="0081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</w:t>
            </w:r>
            <w:r w:rsidR="0019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 Шевченко Л.Ю.</w:t>
            </w:r>
            <w:r w:rsidR="0019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1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«</w:t>
            </w:r>
            <w:r w:rsidR="0019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 2022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773" w:rsidRPr="007B01FA" w:rsidRDefault="009B1773" w:rsidP="009B1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ГБОУ 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Новолялинская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 w:rsidR="0019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188</w:t>
            </w:r>
            <w:r w:rsidR="0019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«31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августа 2022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9B1773" w:rsidRDefault="009B1773" w:rsidP="009B1773">
      <w:pPr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9B1773" w:rsidRDefault="009B1773" w:rsidP="009B1773">
      <w:pPr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9B1773" w:rsidRDefault="009B1773" w:rsidP="009B1773"/>
    <w:p w:rsidR="009B1773" w:rsidRPr="000F6175" w:rsidRDefault="009B1773" w:rsidP="009B1773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9B1773" w:rsidRPr="000F6175" w:rsidRDefault="009B1773" w:rsidP="009B177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</w:t>
      </w:r>
    </w:p>
    <w:p w:rsidR="009B1773" w:rsidRPr="006D1E2F" w:rsidRDefault="009B1773" w:rsidP="009B177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1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Коррекционный русский язык</w:t>
      </w:r>
      <w:r w:rsidRPr="00DD30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B1773" w:rsidRPr="000F6175" w:rsidRDefault="009B1773" w:rsidP="009B1773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 w:rsidRPr="000F6175">
        <w:rPr>
          <w:rFonts w:eastAsia="Calibri"/>
          <w:b/>
          <w:sz w:val="28"/>
        </w:rPr>
        <w:t>«Подготовка к ГВЭ и устному собеседованию по русскому языку»</w:t>
      </w:r>
    </w:p>
    <w:p w:rsidR="009B1773" w:rsidRPr="000F6175" w:rsidRDefault="009B1773" w:rsidP="009B1773">
      <w:pPr>
        <w:pStyle w:val="a3"/>
        <w:spacing w:before="0" w:beforeAutospacing="0" w:after="0" w:afterAutospacing="0"/>
        <w:ind w:firstLine="227"/>
        <w:jc w:val="center"/>
        <w:rPr>
          <w:color w:val="000000"/>
          <w:sz w:val="28"/>
          <w:szCs w:val="28"/>
        </w:rPr>
      </w:pPr>
      <w:r w:rsidRPr="000F6175">
        <w:rPr>
          <w:color w:val="000000"/>
          <w:sz w:val="28"/>
          <w:szCs w:val="28"/>
        </w:rPr>
        <w:t>для 9</w:t>
      </w:r>
      <w:proofErr w:type="gramStart"/>
      <w:r w:rsidRPr="000F6175">
        <w:rPr>
          <w:color w:val="000000"/>
          <w:sz w:val="28"/>
          <w:szCs w:val="28"/>
        </w:rPr>
        <w:t xml:space="preserve"> А</w:t>
      </w:r>
      <w:proofErr w:type="gramEnd"/>
      <w:r w:rsidRPr="000F6175">
        <w:rPr>
          <w:color w:val="000000"/>
          <w:sz w:val="28"/>
          <w:szCs w:val="28"/>
        </w:rPr>
        <w:t xml:space="preserve"> класса основного общего образования</w:t>
      </w:r>
    </w:p>
    <w:p w:rsidR="009B1773" w:rsidRPr="000F6175" w:rsidRDefault="009B1773" w:rsidP="009B1773">
      <w:pPr>
        <w:pStyle w:val="a3"/>
        <w:spacing w:before="0" w:beforeAutospacing="0" w:after="0" w:afterAutospacing="0"/>
        <w:ind w:firstLine="227"/>
        <w:jc w:val="center"/>
        <w:rPr>
          <w:color w:val="000000"/>
          <w:sz w:val="28"/>
          <w:szCs w:val="28"/>
        </w:rPr>
      </w:pPr>
      <w:r w:rsidRPr="000F6175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3</w:t>
      </w:r>
      <w:r w:rsidRPr="000F617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4</w:t>
      </w:r>
      <w:r w:rsidRPr="000F6175">
        <w:rPr>
          <w:color w:val="000000"/>
          <w:sz w:val="28"/>
          <w:szCs w:val="28"/>
        </w:rPr>
        <w:t xml:space="preserve">  учебный год</w:t>
      </w:r>
    </w:p>
    <w:p w:rsidR="009B1773" w:rsidRPr="00DD30E4" w:rsidRDefault="009B1773" w:rsidP="009B177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9B1773" w:rsidRDefault="009B1773" w:rsidP="009B1773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Составитель: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B1773" w:rsidRDefault="009B1773" w:rsidP="009B1773">
      <w:pPr>
        <w:tabs>
          <w:tab w:val="left" w:pos="60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9B1773" w:rsidRPr="00DD30E4" w:rsidRDefault="009B1773" w:rsidP="009B17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9B1773" w:rsidRPr="009B1773" w:rsidRDefault="009B1773" w:rsidP="009B177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0"/>
          <w:lang w:eastAsia="ru-RU"/>
        </w:rPr>
      </w:pPr>
      <w:r w:rsidRPr="009B1773">
        <w:rPr>
          <w:rFonts w:ascii="LiberationSerif" w:eastAsia="Times New Roman" w:hAnsi="LiberationSerif" w:cs="Times New Roman"/>
          <w:color w:val="000000"/>
          <w:sz w:val="26"/>
          <w:lang w:eastAsia="ru-RU"/>
        </w:rPr>
        <w:t>Новая Ляля,</w:t>
      </w:r>
      <w:r w:rsidRPr="009B1773">
        <w:rPr>
          <w:rFonts w:ascii="LiberationSerif" w:eastAsia="Times New Roman" w:hAnsi="LiberationSerif" w:cs="Times New Roman"/>
          <w:color w:val="000000"/>
          <w:sz w:val="26"/>
          <w:szCs w:val="20"/>
          <w:lang w:eastAsia="ru-RU"/>
        </w:rPr>
        <w:t> </w:t>
      </w:r>
      <w:r w:rsidRPr="009B1773">
        <w:rPr>
          <w:rFonts w:ascii="LiberationSerif" w:eastAsia="Times New Roman" w:hAnsi="LiberationSerif" w:cs="Times New Roman"/>
          <w:color w:val="000000"/>
          <w:sz w:val="26"/>
          <w:lang w:eastAsia="ru-RU"/>
        </w:rPr>
        <w:t>2023</w:t>
      </w:r>
    </w:p>
    <w:p w:rsidR="000F6175" w:rsidRDefault="000F6175" w:rsidP="000F6175"/>
    <w:p w:rsidR="000F6175" w:rsidRPr="000F6175" w:rsidRDefault="000F6175" w:rsidP="000F6175">
      <w:pPr>
        <w:pStyle w:val="a4"/>
        <w:widowControl w:val="0"/>
        <w:tabs>
          <w:tab w:val="left" w:pos="0"/>
        </w:tabs>
        <w:suppressAutoHyphens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F6175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  <w:lastRenderedPageBreak/>
        <w:t xml:space="preserve">                                       Пояснительная записка</w:t>
      </w:r>
    </w:p>
    <w:p w:rsidR="000F6175" w:rsidRPr="000F6175" w:rsidRDefault="000F6175" w:rsidP="000F6175">
      <w:p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6175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«Подготовка к ГВЭ и устному собеседованию по русскому языку» для 9 класса составлена на основе следующих  </w:t>
      </w:r>
      <w:r w:rsidRPr="000F6175">
        <w:rPr>
          <w:rFonts w:ascii="Times New Roman" w:eastAsia="Calibri" w:hAnsi="Times New Roman" w:cs="Times New Roman"/>
          <w:b/>
          <w:sz w:val="28"/>
          <w:szCs w:val="28"/>
        </w:rPr>
        <w:t>нормативных документов:</w:t>
      </w:r>
    </w:p>
    <w:p w:rsidR="000F6175" w:rsidRPr="000F6175" w:rsidRDefault="000F6175" w:rsidP="000F6175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F6175">
        <w:rPr>
          <w:rFonts w:ascii="Times New Roman" w:eastAsia="Calibri" w:hAnsi="Times New Roman" w:cs="Times New Roman"/>
          <w:sz w:val="28"/>
          <w:szCs w:val="28"/>
        </w:rPr>
        <w:t>-</w:t>
      </w:r>
      <w:r w:rsidRPr="000F6175">
        <w:rPr>
          <w:rFonts w:ascii="Times New Roman" w:eastAsia="Calibri" w:hAnsi="Times New Roman" w:cs="Times New Roman"/>
          <w:iCs/>
          <w:sz w:val="28"/>
          <w:szCs w:val="28"/>
        </w:rPr>
        <w:t xml:space="preserve"> Федерального государственного образовательного стандарта основного общего образования.</w:t>
      </w:r>
    </w:p>
    <w:p w:rsidR="000F6175" w:rsidRPr="000F6175" w:rsidRDefault="000F6175" w:rsidP="000F6175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F6175">
        <w:rPr>
          <w:rFonts w:ascii="Times New Roman" w:eastAsia="Calibri" w:hAnsi="Times New Roman" w:cs="Times New Roman"/>
          <w:iCs/>
          <w:sz w:val="28"/>
          <w:szCs w:val="28"/>
        </w:rPr>
        <w:t>- Основной образовательной программы основного общего ГБОУ СО «Новолялинская школа</w:t>
      </w:r>
      <w:proofErr w:type="gramStart"/>
      <w:r w:rsidRPr="000F6175">
        <w:rPr>
          <w:rFonts w:ascii="Times New Roman" w:eastAsia="Calibri" w:hAnsi="Times New Roman" w:cs="Times New Roman"/>
          <w:iCs/>
          <w:sz w:val="28"/>
          <w:szCs w:val="28"/>
        </w:rPr>
        <w:t>»;.</w:t>
      </w:r>
      <w:proofErr w:type="gramEnd"/>
    </w:p>
    <w:p w:rsidR="000F6175" w:rsidRPr="000F6175" w:rsidRDefault="000F6175" w:rsidP="000F6175">
      <w:pPr>
        <w:widowControl w:val="0"/>
        <w:numPr>
          <w:ilvl w:val="1"/>
          <w:numId w:val="5"/>
        </w:numPr>
        <w:tabs>
          <w:tab w:val="num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F6175">
        <w:rPr>
          <w:rFonts w:ascii="Times New Roman" w:eastAsia="Calibri" w:hAnsi="Times New Roman" w:cs="Times New Roman"/>
          <w:iCs/>
          <w:sz w:val="28"/>
          <w:szCs w:val="28"/>
        </w:rPr>
        <w:t xml:space="preserve"> Программы. Русский язык. </w:t>
      </w:r>
      <w:proofErr w:type="spellStart"/>
      <w:r w:rsidRPr="000F6175">
        <w:rPr>
          <w:rFonts w:ascii="Times New Roman" w:eastAsia="Calibri" w:hAnsi="Times New Roman" w:cs="Times New Roman"/>
          <w:iCs/>
          <w:sz w:val="28"/>
          <w:szCs w:val="28"/>
        </w:rPr>
        <w:t>Т.А.Ладыженская</w:t>
      </w:r>
      <w:proofErr w:type="spellEnd"/>
      <w:r w:rsidRPr="000F6175">
        <w:rPr>
          <w:rFonts w:ascii="Times New Roman" w:eastAsia="Calibri" w:hAnsi="Times New Roman" w:cs="Times New Roman"/>
          <w:iCs/>
          <w:sz w:val="28"/>
          <w:szCs w:val="28"/>
        </w:rPr>
        <w:t xml:space="preserve">, М.Т.Баранов, </w:t>
      </w:r>
      <w:proofErr w:type="spellStart"/>
      <w:r w:rsidRPr="000F6175">
        <w:rPr>
          <w:rFonts w:ascii="Times New Roman" w:eastAsia="Calibri" w:hAnsi="Times New Roman" w:cs="Times New Roman"/>
          <w:iCs/>
          <w:sz w:val="28"/>
          <w:szCs w:val="28"/>
        </w:rPr>
        <w:t>Л.А.Тростенцова</w:t>
      </w:r>
      <w:proofErr w:type="spellEnd"/>
      <w:r w:rsidRPr="000F6175">
        <w:rPr>
          <w:rFonts w:ascii="Times New Roman" w:eastAsia="Calibri" w:hAnsi="Times New Roman" w:cs="Times New Roman"/>
          <w:iCs/>
          <w:sz w:val="28"/>
          <w:szCs w:val="28"/>
        </w:rPr>
        <w:t xml:space="preserve"> и др. 5-9 классы. – М.: Просвещение</w:t>
      </w:r>
      <w:proofErr w:type="gramStart"/>
      <w:r w:rsidRPr="000F6175">
        <w:rPr>
          <w:rFonts w:ascii="Times New Roman" w:eastAsia="Calibri" w:hAnsi="Times New Roman" w:cs="Times New Roman"/>
          <w:iCs/>
          <w:sz w:val="28"/>
          <w:szCs w:val="28"/>
        </w:rPr>
        <w:t>..</w:t>
      </w:r>
      <w:proofErr w:type="gramEnd"/>
    </w:p>
    <w:p w:rsidR="000F6175" w:rsidRPr="000F6175" w:rsidRDefault="000F6175" w:rsidP="000F6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    Программа подготовки к  государственной итоговой аттестации по русскому языку  рассчитана на обучающихся девятых классов, получивших базовые умения владения орфографией и пунктуацией в пределах программы. </w:t>
      </w:r>
    </w:p>
    <w:p w:rsidR="000F6175" w:rsidRPr="000F6175" w:rsidRDefault="000F6175" w:rsidP="000F6175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F617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Цел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и </w:t>
      </w:r>
      <w:r w:rsidRPr="000F617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 задачи программы</w:t>
      </w:r>
    </w:p>
    <w:p w:rsidR="000F6175" w:rsidRPr="000F6175" w:rsidRDefault="000F6175" w:rsidP="000F6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b/>
          <w:sz w:val="28"/>
          <w:szCs w:val="28"/>
        </w:rPr>
        <w:t>Цель:</w:t>
      </w:r>
      <w:r w:rsidRPr="000F6175">
        <w:rPr>
          <w:rFonts w:ascii="Times New Roman" w:hAnsi="Times New Roman" w:cs="Times New Roman"/>
          <w:sz w:val="28"/>
          <w:szCs w:val="28"/>
        </w:rPr>
        <w:t xml:space="preserve"> 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работе. </w:t>
      </w:r>
    </w:p>
    <w:p w:rsidR="000F6175" w:rsidRPr="000F6175" w:rsidRDefault="000F6175" w:rsidP="000F6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     </w:t>
      </w:r>
      <w:r w:rsidRPr="000F617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F6175">
        <w:rPr>
          <w:rFonts w:ascii="Times New Roman" w:hAnsi="Times New Roman" w:cs="Times New Roman"/>
          <w:sz w:val="28"/>
          <w:szCs w:val="28"/>
        </w:rPr>
        <w:t>:</w:t>
      </w:r>
    </w:p>
    <w:p w:rsidR="000F6175" w:rsidRPr="000F6175" w:rsidRDefault="000F6175" w:rsidP="000F61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1. Познакомить учащихся с новой для них формой сдачи экзамена по русскому языку.</w:t>
      </w:r>
    </w:p>
    <w:p w:rsidR="000F6175" w:rsidRPr="000F6175" w:rsidRDefault="000F6175" w:rsidP="000F61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2. Помочь девятиклассникам преодолеть психологические трудности, связанные с экзаменом.</w:t>
      </w:r>
    </w:p>
    <w:p w:rsidR="000F6175" w:rsidRPr="000F6175" w:rsidRDefault="000F6175" w:rsidP="000F61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3. Познакомить ребят с процедурой проведения ГВЭ по русскому языку. </w:t>
      </w:r>
    </w:p>
    <w:p w:rsidR="000F6175" w:rsidRPr="000F6175" w:rsidRDefault="000F6175" w:rsidP="000F61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4. Научить выпускников правильному оформлению бланков.</w:t>
      </w:r>
    </w:p>
    <w:p w:rsidR="000F6175" w:rsidRPr="000F6175" w:rsidRDefault="000F6175" w:rsidP="000F61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5. Помочь девятиклассникам подготовиться к ГВЭ, повторив и систематизировав полученные ими сведения о русском языке. </w:t>
      </w:r>
    </w:p>
    <w:p w:rsidR="000F6175" w:rsidRPr="000F6175" w:rsidRDefault="000F6175" w:rsidP="000F61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6. Дать учащимся возможность объективно оценить свои знания по предмету. </w:t>
      </w:r>
    </w:p>
    <w:p w:rsidR="000F6175" w:rsidRPr="000F6175" w:rsidRDefault="000F6175" w:rsidP="000F617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7. </w:t>
      </w:r>
      <w:proofErr w:type="gramStart"/>
      <w:r w:rsidRPr="000F6175">
        <w:rPr>
          <w:rFonts w:ascii="Times New Roman" w:hAnsi="Times New Roman" w:cs="Times New Roman"/>
          <w:sz w:val="28"/>
          <w:szCs w:val="28"/>
        </w:rPr>
        <w:t xml:space="preserve">Опробовать разработанные </w:t>
      </w:r>
      <w:proofErr w:type="spellStart"/>
      <w:r w:rsidRPr="000F6175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0F6175">
        <w:rPr>
          <w:rFonts w:ascii="Times New Roman" w:hAnsi="Times New Roman" w:cs="Times New Roman"/>
          <w:sz w:val="28"/>
          <w:szCs w:val="28"/>
        </w:rPr>
        <w:t xml:space="preserve"> для сдачи ГВЭ.</w:t>
      </w:r>
      <w:proofErr w:type="gramEnd"/>
    </w:p>
    <w:p w:rsidR="000F6175" w:rsidRPr="000F6175" w:rsidRDefault="000F6175" w:rsidP="000F6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Одним из предметных результатов изучения русского языка на современном этапе становится </w:t>
      </w:r>
      <w:r w:rsidRPr="000F6175">
        <w:rPr>
          <w:rFonts w:ascii="Times New Roman" w:hAnsi="Times New Roman" w:cs="Times New Roman"/>
          <w:i/>
          <w:sz w:val="28"/>
          <w:szCs w:val="28"/>
        </w:rPr>
        <w:t>совершенствование видов речевой деятельности</w:t>
      </w:r>
      <w:r w:rsidRPr="000F61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6175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0F6175">
        <w:rPr>
          <w:rFonts w:ascii="Times New Roman" w:hAnsi="Times New Roman" w:cs="Times New Roman"/>
          <w:sz w:val="28"/>
          <w:szCs w:val="28"/>
        </w:rPr>
        <w:t xml:space="preserve">, чтения, говорения и письма), формирование </w:t>
      </w:r>
      <w:r w:rsidRPr="000F6175">
        <w:rPr>
          <w:rFonts w:ascii="Times New Roman" w:hAnsi="Times New Roman" w:cs="Times New Roman"/>
          <w:i/>
          <w:sz w:val="28"/>
          <w:szCs w:val="28"/>
        </w:rPr>
        <w:t>коммуникативной компетентности</w:t>
      </w:r>
      <w:r w:rsidRPr="000F6175">
        <w:rPr>
          <w:rFonts w:ascii="Times New Roman" w:hAnsi="Times New Roman" w:cs="Times New Roman"/>
          <w:sz w:val="28"/>
          <w:szCs w:val="28"/>
        </w:rPr>
        <w:t xml:space="preserve">. Таким образом, целью сдачи </w:t>
      </w:r>
      <w:r w:rsidRPr="000F6175">
        <w:rPr>
          <w:rFonts w:ascii="Times New Roman" w:hAnsi="Times New Roman" w:cs="Times New Roman"/>
          <w:b/>
          <w:i/>
          <w:sz w:val="28"/>
          <w:szCs w:val="28"/>
        </w:rPr>
        <w:t>устного экзамена</w:t>
      </w:r>
      <w:r w:rsidRPr="000F6175">
        <w:rPr>
          <w:rFonts w:ascii="Times New Roman" w:hAnsi="Times New Roman" w:cs="Times New Roman"/>
          <w:sz w:val="28"/>
          <w:szCs w:val="28"/>
        </w:rPr>
        <w:t xml:space="preserve"> по русскому языку становится проверка коммуникативной компетенции, а именно:</w:t>
      </w:r>
    </w:p>
    <w:p w:rsidR="000F6175" w:rsidRPr="000F6175" w:rsidRDefault="000F6175" w:rsidP="000F6175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>выразительно читать те</w:t>
      </w:r>
      <w:proofErr w:type="gramStart"/>
      <w:r w:rsidRPr="000F6175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Pr="000F6175">
        <w:rPr>
          <w:rFonts w:ascii="Times New Roman" w:hAnsi="Times New Roman" w:cs="Times New Roman"/>
          <w:sz w:val="28"/>
          <w:szCs w:val="28"/>
        </w:rPr>
        <w:t xml:space="preserve">ух, </w:t>
      </w:r>
    </w:p>
    <w:p w:rsidR="000F6175" w:rsidRPr="000F6175" w:rsidRDefault="000F6175" w:rsidP="000F6175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>пересказывать те</w:t>
      </w:r>
      <w:proofErr w:type="gramStart"/>
      <w:r w:rsidRPr="000F6175">
        <w:rPr>
          <w:rFonts w:ascii="Times New Roman" w:hAnsi="Times New Roman" w:cs="Times New Roman"/>
          <w:sz w:val="28"/>
          <w:szCs w:val="28"/>
        </w:rPr>
        <w:t>кст с пр</w:t>
      </w:r>
      <w:proofErr w:type="gramEnd"/>
      <w:r w:rsidRPr="000F6175">
        <w:rPr>
          <w:rFonts w:ascii="Times New Roman" w:hAnsi="Times New Roman" w:cs="Times New Roman"/>
          <w:sz w:val="28"/>
          <w:szCs w:val="28"/>
        </w:rPr>
        <w:t xml:space="preserve">ивлечением дополнительной информации, </w:t>
      </w:r>
    </w:p>
    <w:p w:rsidR="000F6175" w:rsidRPr="000F6175" w:rsidRDefault="000F6175" w:rsidP="000F6175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lastRenderedPageBreak/>
        <w:t>умение создавать монологические высказывания на разные темы,</w:t>
      </w:r>
    </w:p>
    <w:p w:rsidR="000F6175" w:rsidRPr="000F6175" w:rsidRDefault="000F6175" w:rsidP="000F6175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 принимать участие в диалоге.</w:t>
      </w:r>
    </w:p>
    <w:p w:rsidR="000F6175" w:rsidRPr="000F6175" w:rsidRDefault="000F6175" w:rsidP="000F61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Учебными задачами выпускников, готовящихся к </w:t>
      </w:r>
      <w:r w:rsidRPr="000F6175">
        <w:rPr>
          <w:rFonts w:ascii="Times New Roman" w:hAnsi="Times New Roman" w:cs="Times New Roman"/>
          <w:b/>
          <w:i/>
          <w:sz w:val="28"/>
          <w:szCs w:val="28"/>
        </w:rPr>
        <w:t>устному собеседованию</w:t>
      </w:r>
      <w:r w:rsidRPr="000F6175">
        <w:rPr>
          <w:rFonts w:ascii="Times New Roman" w:hAnsi="Times New Roman" w:cs="Times New Roman"/>
          <w:sz w:val="28"/>
          <w:szCs w:val="28"/>
        </w:rPr>
        <w:t xml:space="preserve">  по русскому языку,  являются:</w:t>
      </w:r>
    </w:p>
    <w:p w:rsidR="000F6175" w:rsidRPr="000F6175" w:rsidRDefault="000F6175" w:rsidP="000F6175">
      <w:pPr>
        <w:pStyle w:val="a4"/>
        <w:numPr>
          <w:ilvl w:val="0"/>
          <w:numId w:val="1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>научиться создавать высказывания в соответствии с определенным типом речи;</w:t>
      </w:r>
    </w:p>
    <w:p w:rsidR="000F6175" w:rsidRPr="000F6175" w:rsidRDefault="000F6175" w:rsidP="000F6175">
      <w:pPr>
        <w:pStyle w:val="a4"/>
        <w:numPr>
          <w:ilvl w:val="0"/>
          <w:numId w:val="1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>грамотно выстраивать монологические высказывания, избегая речевых, грамматических, орфоэпических ошибок;</w:t>
      </w:r>
    </w:p>
    <w:p w:rsidR="000F6175" w:rsidRPr="000F6175" w:rsidRDefault="000F6175" w:rsidP="000F6175">
      <w:pPr>
        <w:pStyle w:val="a4"/>
        <w:numPr>
          <w:ilvl w:val="0"/>
          <w:numId w:val="1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>уметь вступать в диалог с собеседником, соблюдая нормы и правила общения;</w:t>
      </w:r>
    </w:p>
    <w:p w:rsidR="000F6175" w:rsidRPr="000F6175" w:rsidRDefault="000F6175" w:rsidP="000F6175">
      <w:pPr>
        <w:pStyle w:val="a4"/>
        <w:numPr>
          <w:ilvl w:val="0"/>
          <w:numId w:val="1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совершенствовать культуру устной речи. </w:t>
      </w:r>
    </w:p>
    <w:p w:rsidR="000F6175" w:rsidRPr="009424EB" w:rsidRDefault="000F6175" w:rsidP="009424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175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34 часа и </w:t>
      </w:r>
      <w:proofErr w:type="gramStart"/>
      <w:r w:rsidRPr="000F6175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Pr="000F6175">
        <w:rPr>
          <w:rFonts w:ascii="Times New Roman" w:hAnsi="Times New Roman" w:cs="Times New Roman"/>
          <w:sz w:val="28"/>
          <w:szCs w:val="28"/>
        </w:rPr>
        <w:t xml:space="preserve"> помочь обучающимся успешно подготовиться к ГВЭ  и устному  собеседованию  по русскому языку.</w:t>
      </w:r>
    </w:p>
    <w:p w:rsidR="000F6175" w:rsidRPr="009424EB" w:rsidRDefault="000F6175" w:rsidP="009424E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9424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</w:t>
      </w:r>
      <w:r w:rsidRPr="009424E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ОБЩАЯ ХАРАКТЕРИСТИКА </w:t>
      </w:r>
      <w:r w:rsidR="009424EB" w:rsidRPr="009424E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ПРОГРАММЫ</w:t>
      </w:r>
    </w:p>
    <w:p w:rsidR="000F6175" w:rsidRPr="009424EB" w:rsidRDefault="000F6175" w:rsidP="000F6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Учебно-тематическое планирование состоит из двух блоков: </w:t>
      </w:r>
    </w:p>
    <w:p w:rsidR="009424EB" w:rsidRPr="009424EB" w:rsidRDefault="009424EB" w:rsidP="009424E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«Подготовка к устному собеседованию по русскому языку»,</w:t>
      </w:r>
    </w:p>
    <w:p w:rsidR="000F6175" w:rsidRPr="009424EB" w:rsidRDefault="009424EB" w:rsidP="009424E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6175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«Подготовка к ГВЭ»</w:t>
      </w: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F6175" w:rsidRPr="009424EB" w:rsidRDefault="000F6175" w:rsidP="000F6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Модель контрольно-измерительных материалов по русскому языку за курс основной школы      (</w:t>
      </w:r>
      <w:r w:rsidR="009424EB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ГВЭ</w:t>
      </w: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состоит из </w:t>
      </w:r>
      <w:r w:rsidR="009424EB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двух</w:t>
      </w: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частей: </w:t>
      </w:r>
    </w:p>
    <w:p w:rsidR="009424EB" w:rsidRPr="009424EB" w:rsidRDefault="000F6175" w:rsidP="009424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Написание </w:t>
      </w:r>
      <w:r w:rsidRPr="009424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сжатого изложения</w:t>
      </w: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прослушанному тексту. Такая форма требует не просто мобилизации памяти школьника, но прежде всего структурированного восприятия содержания текста, умения выделять в нём </w:t>
      </w:r>
      <w:proofErr w:type="spellStart"/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микротемы</w:t>
      </w:r>
      <w:proofErr w:type="spellEnd"/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определять в них главное, существенное, отсекать второстепенное. Таким образом, сжатое изложение побуждает выпускника выполнить информационную обработку текста. </w:t>
      </w:r>
    </w:p>
    <w:p w:rsidR="009424EB" w:rsidRPr="009424EB" w:rsidRDefault="000F6175" w:rsidP="00942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обучении сжатому изложению  особое внимание уделяется формированию  следующих коммуникативно-речевых умений: вычленять главное в информации, сокращать текст разными способами, правильно, логично и кратко излагать свои мысли, умение находить и уместно, точно использовать языковые средства обобщенной передачи содержания.  Работа над сжатым изложением должна проводиться на каждом занятии и усложняться по мере овладения данным умением.    </w:t>
      </w:r>
    </w:p>
    <w:p w:rsidR="000F6175" w:rsidRPr="009424EB" w:rsidRDefault="009424EB" w:rsidP="00942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2.Написание сочинения по предложенной теме, </w:t>
      </w:r>
      <w:r w:rsidR="000F6175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которое проверяет коммуникативную компетенцию школьников, в частности умение строить собственное высказывание в соответствии с заданным типом речи. </w:t>
      </w: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F6175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собое внимание уделяется умению аргументировать положения своей работы, используя прочитанный текст: воспитание культуры доказательного аргументированного рассуждения выступает важнейшей задачей современной школы. Важно отметить и то, что аргументация является интегрированным показателем глубины и точности понимания исходного </w:t>
      </w:r>
      <w:r w:rsidR="000F6175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текста и умения функционально использовать извлеченную информацию для решения тех и или иных коммуникативных целей.</w:t>
      </w:r>
    </w:p>
    <w:p w:rsidR="000F6175" w:rsidRPr="009424EB" w:rsidRDefault="000F6175" w:rsidP="000F61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Учитель при обучении сочинению создает условия для формирования  следующих умений: </w:t>
      </w:r>
    </w:p>
    <w:p w:rsidR="000F6175" w:rsidRPr="009424EB" w:rsidRDefault="009424EB" w:rsidP="000F61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0F6175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понимать чужую речь (осознавать тему и основную мысль высказывания), </w:t>
      </w:r>
    </w:p>
    <w:p w:rsidR="000F6175" w:rsidRPr="009424EB" w:rsidRDefault="009424EB" w:rsidP="000F61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0F6175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проникать в авторский замысел, осознавать значение использованных автором средств выражения мысли, в том числе и знаков препинания; </w:t>
      </w:r>
    </w:p>
    <w:p w:rsidR="000F6175" w:rsidRPr="009424EB" w:rsidRDefault="000F6175" w:rsidP="000F61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24EB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продуцировать с</w:t>
      </w:r>
      <w:r w:rsidR="009424EB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обственное связное высказывание</w:t>
      </w: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 </w:t>
      </w:r>
    </w:p>
    <w:p w:rsidR="000F6175" w:rsidRPr="009424EB" w:rsidRDefault="009424EB" w:rsidP="000F61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0F6175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способность этически корректно доказывать правильность назначения языковых средств; </w:t>
      </w:r>
    </w:p>
    <w:p w:rsidR="000F6175" w:rsidRPr="009424EB" w:rsidRDefault="009424EB" w:rsidP="000F61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0F6175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умение цитировать и использовать цитаты из исходного текста как средство аргументации;   умение композиционно оформлять текст; </w:t>
      </w:r>
    </w:p>
    <w:p w:rsidR="000F6175" w:rsidRPr="009424EB" w:rsidRDefault="009424EB" w:rsidP="000F61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0F6175"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выражать мысли в словесной форме, соблюдая нормы литературного русского языка и демонстрируя такие значимые качества речи как богатство, выразительность, точность, ясность, чистоту и др.</w:t>
      </w:r>
    </w:p>
    <w:p w:rsidR="000F6175" w:rsidRPr="009424EB" w:rsidRDefault="000F6175" w:rsidP="009424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виды учебной деятельности обучающихся на занятии, различные упражнения, составляющие единую методическую систему, подчинены решению комплексной задачи – развитию речи школьников, усвоению ими практической грамотности.</w:t>
      </w:r>
    </w:p>
    <w:p w:rsidR="000F6175" w:rsidRPr="009424EB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Целесообразно познакомить каждого девятиклассника с </w:t>
      </w:r>
      <w:r w:rsidRPr="009424E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критериями оценивания изложения и сочинения</w:t>
      </w: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 позволит избежать ошибок в построении текста, выделении </w:t>
      </w:r>
      <w:proofErr w:type="spellStart"/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микротем</w:t>
      </w:r>
      <w:proofErr w:type="spellEnd"/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помогает объективно оценивать собственную работу. Обучение </w:t>
      </w:r>
      <w:r w:rsidRPr="009424E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приемам компрессии текста </w:t>
      </w:r>
      <w:r w:rsidRPr="009424E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важнейшая составляющая работы каждого учителя. Систематическая деятельность в этом направлении позволит отработать навыки сжатия при информационной переработке текста.</w:t>
      </w:r>
    </w:p>
    <w:p w:rsidR="000F6175" w:rsidRPr="009E6EC5" w:rsidRDefault="009424EB" w:rsidP="009E6E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9E6EC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ПЛАНИРУЕМЫЕ РЕЗУЛЬТАТЫ ПРОГРАММЫ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Структура и содержание </w:t>
      </w:r>
      <w:r w:rsidR="009424EB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предполагают, что учащиеся должны овладеть практическими навыками выполнения экзаменационной работы. В результате изучения </w:t>
      </w:r>
      <w:r w:rsidR="009424EB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девятиклассники будут психологически подготовлены к </w:t>
      </w:r>
      <w:r w:rsidR="009424EB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ГВЭ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уверенно ориентироваться в оформлении бланков, знать систему и критерии оценивания работ. А кроме этого ребята повторят знания о русском языке как о системе, повысят уровень качества знаний по русскому языку, что будет способствовать успешной сдаче экзаменов. 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в результате прохождения программного материала будет реализовано: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1. Подготовка учащихся 9-го класса к прохождению государственной итоговой аттестации.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2. Формирование навыков, обеспечивающих успешное прохождение итоговой аттестации.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В ходе занятий учащиеся научатся:</w:t>
      </w:r>
      <w:r w:rsidRPr="009E6EC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работать с 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- четко следовать инструкциям, сопровождающим задание;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выполнять различные  типы заданий;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- самостоятельно распределять время на выполнение заданий;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- вносить исправления в бланк экзаменационной работы;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сосредоточенно работать</w:t>
      </w:r>
      <w:r w:rsidR="009424EB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течение временного интервала.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подготовке к устному собеседованию учащиеся научатся: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свободному выражению мыслей и чу</w:t>
      </w:r>
      <w:proofErr w:type="gramStart"/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вств в пр</w:t>
      </w:r>
      <w:proofErr w:type="gramEnd"/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оцессе общения; 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- способности к самооценке на основе наблюдения за собственной речью;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-методам совершенствования владения такими видами речевой деятельности, как чтение, говорение;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-уместному использованию стилистических ресурсов лексики русского языка и применению их в ситуации речевого общения.</w:t>
      </w:r>
    </w:p>
    <w:p w:rsidR="000F6175" w:rsidRPr="009E6EC5" w:rsidRDefault="000F617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Программа </w:t>
      </w:r>
      <w:r w:rsidR="009424EB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подготовке к 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9424EB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 позволяет установить уровень владения коммуникативной компетенцией, расширить этот уровень, закрепить полученные знания. Использование практической части на каждом занятии способствует дальнейшему личностному развитию, необходимому для всей образовательной деятельности. </w:t>
      </w: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1DD7" w:rsidRDefault="00841DD7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E6EC5" w:rsidRPr="00845CDA" w:rsidRDefault="009E6EC5" w:rsidP="009E6EC5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5C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СОДЕРЖАНИЕ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</w:t>
      </w:r>
    </w:p>
    <w:p w:rsidR="009E6EC5" w:rsidRPr="009E6EC5" w:rsidRDefault="009E6EC5" w:rsidP="009E6E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Блок 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«Подготовка к устному собеседованию по русскому языку»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 Чтение текста вслух (</w:t>
      </w:r>
      <w:r w:rsidRPr="009E6EC5">
        <w:rPr>
          <w:rFonts w:ascii="Times New Roman" w:hAnsi="Times New Roman" w:cs="Times New Roman"/>
          <w:b/>
          <w:sz w:val="28"/>
          <w:szCs w:val="24"/>
        </w:rPr>
        <w:t>4 ч)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9E6EC5">
        <w:rPr>
          <w:rFonts w:ascii="Times New Roman" w:hAnsi="Times New Roman" w:cs="Times New Roman"/>
          <w:sz w:val="28"/>
          <w:szCs w:val="24"/>
        </w:rPr>
        <w:t>Чтение  текста в соответствии с интонацией, соответствующей пунктуационному оформлению текста.</w:t>
      </w:r>
      <w:r w:rsidRPr="009E6EC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E6EC5">
        <w:rPr>
          <w:rFonts w:ascii="Times New Roman" w:hAnsi="Times New Roman" w:cs="Times New Roman"/>
          <w:sz w:val="28"/>
          <w:szCs w:val="24"/>
        </w:rPr>
        <w:t>Чтение  в темпе, соответствующем коммуникативной задаче.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6EC5">
        <w:rPr>
          <w:rFonts w:ascii="Times New Roman" w:hAnsi="Times New Roman" w:cs="Times New Roman"/>
          <w:b/>
          <w:sz w:val="28"/>
          <w:szCs w:val="24"/>
        </w:rPr>
        <w:t xml:space="preserve">2. Пересказ текста с включением приведённого высказывания </w:t>
      </w:r>
      <w:proofErr w:type="gramStart"/>
      <w:r w:rsidRPr="009E6EC5">
        <w:rPr>
          <w:rFonts w:ascii="Times New Roman" w:hAnsi="Times New Roman" w:cs="Times New Roman"/>
          <w:b/>
          <w:sz w:val="28"/>
          <w:szCs w:val="24"/>
        </w:rPr>
        <w:t xml:space="preserve">( </w:t>
      </w:r>
      <w:proofErr w:type="gramEnd"/>
      <w:r w:rsidRPr="009E6EC5">
        <w:rPr>
          <w:rFonts w:ascii="Times New Roman" w:hAnsi="Times New Roman" w:cs="Times New Roman"/>
          <w:b/>
          <w:sz w:val="28"/>
          <w:szCs w:val="24"/>
        </w:rPr>
        <w:t>4 ч)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E6EC5">
        <w:rPr>
          <w:rFonts w:ascii="Times New Roman" w:hAnsi="Times New Roman" w:cs="Times New Roman"/>
          <w:sz w:val="28"/>
          <w:szCs w:val="24"/>
        </w:rPr>
        <w:t xml:space="preserve"> Пересказ прочитанного текста с  сохранением  всех  основных  </w:t>
      </w:r>
      <w:proofErr w:type="spellStart"/>
      <w:r w:rsidRPr="009E6EC5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Pr="009E6EC5">
        <w:rPr>
          <w:rFonts w:ascii="Times New Roman" w:hAnsi="Times New Roman" w:cs="Times New Roman"/>
          <w:sz w:val="28"/>
          <w:szCs w:val="24"/>
        </w:rPr>
        <w:t xml:space="preserve">  исходного текста с соблюдением  </w:t>
      </w:r>
      <w:proofErr w:type="spellStart"/>
      <w:r w:rsidRPr="009E6EC5">
        <w:rPr>
          <w:rFonts w:ascii="Times New Roman" w:hAnsi="Times New Roman" w:cs="Times New Roman"/>
          <w:sz w:val="28"/>
          <w:szCs w:val="24"/>
        </w:rPr>
        <w:t>фактологической</w:t>
      </w:r>
      <w:proofErr w:type="spellEnd"/>
      <w:r w:rsidRPr="009E6EC5">
        <w:rPr>
          <w:rFonts w:ascii="Times New Roman" w:hAnsi="Times New Roman" w:cs="Times New Roman"/>
          <w:sz w:val="28"/>
          <w:szCs w:val="24"/>
        </w:rPr>
        <w:t xml:space="preserve">  точности.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E6EC5">
        <w:rPr>
          <w:rFonts w:ascii="Times New Roman" w:hAnsi="Times New Roman" w:cs="Times New Roman"/>
          <w:sz w:val="28"/>
          <w:szCs w:val="24"/>
        </w:rPr>
        <w:t>Уместное, логичное  включение  приведенного  высказывания в текст. Применение способов цитирования.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6EC5">
        <w:rPr>
          <w:rFonts w:ascii="Times New Roman" w:hAnsi="Times New Roman" w:cs="Times New Roman"/>
          <w:b/>
          <w:sz w:val="28"/>
          <w:szCs w:val="24"/>
        </w:rPr>
        <w:t xml:space="preserve">3. Монологическое высказывание </w:t>
      </w:r>
      <w:proofErr w:type="gramStart"/>
      <w:r w:rsidRPr="009E6EC5">
        <w:rPr>
          <w:rFonts w:ascii="Times New Roman" w:hAnsi="Times New Roman" w:cs="Times New Roman"/>
          <w:b/>
          <w:sz w:val="28"/>
          <w:szCs w:val="24"/>
        </w:rPr>
        <w:t xml:space="preserve">( </w:t>
      </w:r>
      <w:proofErr w:type="gramEnd"/>
      <w:r w:rsidRPr="009E6EC5">
        <w:rPr>
          <w:rFonts w:ascii="Times New Roman" w:hAnsi="Times New Roman" w:cs="Times New Roman"/>
          <w:b/>
          <w:sz w:val="28"/>
          <w:szCs w:val="24"/>
        </w:rPr>
        <w:t>5 ч)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E6EC5">
        <w:rPr>
          <w:rFonts w:ascii="Times New Roman" w:hAnsi="Times New Roman" w:cs="Times New Roman"/>
          <w:sz w:val="28"/>
          <w:szCs w:val="24"/>
        </w:rPr>
        <w:t>Владение лексическим материалом и умение оперировать им в условиях множественного выбора, а также владение грамматическим материалом в  выстраивании  монолога  (не менее 10 фраз) по заданной теме с учетом условий речевой ситуации.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6EC5">
        <w:rPr>
          <w:rFonts w:ascii="Times New Roman" w:hAnsi="Times New Roman" w:cs="Times New Roman"/>
          <w:b/>
          <w:sz w:val="28"/>
          <w:szCs w:val="24"/>
        </w:rPr>
        <w:t xml:space="preserve">4. Диалог </w:t>
      </w:r>
      <w:proofErr w:type="gramStart"/>
      <w:r w:rsidRPr="009E6EC5">
        <w:rPr>
          <w:rFonts w:ascii="Times New Roman" w:hAnsi="Times New Roman" w:cs="Times New Roman"/>
          <w:b/>
          <w:sz w:val="28"/>
          <w:szCs w:val="24"/>
        </w:rPr>
        <w:t xml:space="preserve">( </w:t>
      </w:r>
      <w:proofErr w:type="gramEnd"/>
      <w:r w:rsidRPr="009E6EC5">
        <w:rPr>
          <w:rFonts w:ascii="Times New Roman" w:hAnsi="Times New Roman" w:cs="Times New Roman"/>
          <w:b/>
          <w:sz w:val="28"/>
          <w:szCs w:val="24"/>
        </w:rPr>
        <w:t>2 часа)</w:t>
      </w:r>
    </w:p>
    <w:p w:rsid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E6EC5">
        <w:rPr>
          <w:rFonts w:ascii="Times New Roman" w:hAnsi="Times New Roman" w:cs="Times New Roman"/>
          <w:sz w:val="28"/>
          <w:szCs w:val="24"/>
        </w:rPr>
        <w:t>Ведение диалога по  поставленным вопросам   с учетом условий речевой ситуации и соблюдением речевых, грамматических, орфоэпических норм русского языка. Изложение и аргументация своего  мнения, умение обращаться с грамматическими структурами, использование  необходимого  словарного запаса, правильное употребление  формулы речевого этикета.</w:t>
      </w:r>
    </w:p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E6EC5" w:rsidRPr="009E6EC5" w:rsidTr="00BB6A64">
        <w:tc>
          <w:tcPr>
            <w:tcW w:w="2392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Владеть </w:t>
            </w:r>
          </w:p>
        </w:tc>
      </w:tr>
      <w:tr w:rsidR="009E6EC5" w:rsidRPr="009E6EC5" w:rsidTr="00BB6A64">
        <w:tc>
          <w:tcPr>
            <w:tcW w:w="2392" w:type="dxa"/>
            <w:vMerge w:val="restart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Выразительное чтение текста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Правила пунктуационного оформления текста;</w:t>
            </w:r>
          </w:p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Орфоэпические нормы русского языка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Выразительно читать текст в соответствии с правилами пунктуационного оформления текста и орфоэпическими нормами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Орфоэпическими нормами русского языка, интонацией как инструментом идентификации синтаксических конструкций</w:t>
            </w:r>
          </w:p>
        </w:tc>
      </w:tr>
      <w:tr w:rsidR="009E6EC5" w:rsidRPr="009E6EC5" w:rsidTr="00BB6A64">
        <w:trPr>
          <w:trHeight w:val="1266"/>
        </w:trPr>
        <w:tc>
          <w:tcPr>
            <w:tcW w:w="2392" w:type="dxa"/>
            <w:vMerge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Нормы чтения в соответствии с поставленной коммуникативной задачей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 читать текст в темпе,  соответствующем коммуникативной задаче. 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Техникой чтения в соответствии с поставленной коммуникативной задачей</w:t>
            </w:r>
          </w:p>
        </w:tc>
      </w:tr>
      <w:tr w:rsidR="009E6EC5" w:rsidRPr="009E6EC5" w:rsidTr="00BB6A64">
        <w:tc>
          <w:tcPr>
            <w:tcW w:w="2392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Пересказ текста с включением приведённого высказывания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 xml:space="preserve">Способы введения в пересказ цитаты с учетом коммуникативной </w:t>
            </w:r>
            <w:r w:rsidRPr="009E6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и логического строения текста</w:t>
            </w:r>
          </w:p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Определять основные </w:t>
            </w:r>
            <w:proofErr w:type="spellStart"/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Pr="009E6EC5">
              <w:rPr>
                <w:rFonts w:ascii="Times New Roman" w:hAnsi="Times New Roman" w:cs="Times New Roman"/>
                <w:sz w:val="28"/>
                <w:szCs w:val="28"/>
              </w:rPr>
              <w:t xml:space="preserve"> текста; выделять ключевые слова; </w:t>
            </w:r>
            <w:r w:rsidRPr="009E6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выбирать оптимальный способ цитирования при пересказе текста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Основными способами запоминания текста; владеть различными </w:t>
            </w:r>
            <w:r w:rsidRPr="009E6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способами цитирования (прямая речь, косвенная речь, вводное слово)</w:t>
            </w:r>
          </w:p>
        </w:tc>
      </w:tr>
      <w:tr w:rsidR="009E6EC5" w:rsidRPr="009E6EC5" w:rsidTr="00BB6A64">
        <w:tc>
          <w:tcPr>
            <w:tcW w:w="2392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Монологическое высказывание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Типы речи, композицию текстов, соответствующих различным типам речи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Строить текст в соответствии с коммуникативной задачей и выбранным типом речи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Техникой речи в соответствии с коммуникативной задачей: орфоэпическими, лексическими, синтаксическими нормами, нормами построения текста.</w:t>
            </w:r>
          </w:p>
        </w:tc>
      </w:tr>
      <w:tr w:rsidR="009E6EC5" w:rsidRPr="009E6EC5" w:rsidTr="00BB6A64">
        <w:tc>
          <w:tcPr>
            <w:tcW w:w="2392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Диалог 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Условия речевой ситуации, нормы современного русского литературного языка; этикетные формулы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в соответствии с речевой ситуацией и коммуникативной задачей</w:t>
            </w:r>
          </w:p>
        </w:tc>
        <w:tc>
          <w:tcPr>
            <w:tcW w:w="2393" w:type="dxa"/>
          </w:tcPr>
          <w:p w:rsidR="009E6EC5" w:rsidRPr="009E6EC5" w:rsidRDefault="009E6EC5" w:rsidP="00BB6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5">
              <w:rPr>
                <w:rFonts w:ascii="Times New Roman" w:hAnsi="Times New Roman" w:cs="Times New Roman"/>
                <w:sz w:val="28"/>
                <w:szCs w:val="28"/>
              </w:rPr>
              <w:t>Владеть культурой общения</w:t>
            </w:r>
          </w:p>
        </w:tc>
      </w:tr>
    </w:tbl>
    <w:p w:rsidR="009E6EC5" w:rsidRPr="009E6EC5" w:rsidRDefault="009E6EC5" w:rsidP="009E6EC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E6EC5" w:rsidRPr="009E6EC5" w:rsidRDefault="009E6EC5" w:rsidP="009E6EC5">
      <w:pPr>
        <w:ind w:left="1485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Блок 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«Подготовка к Г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Э» 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Подготовка к написанию изложения (4 ч)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1.Текст как единица языка. Тема, идея, проблема текста и способы их установления,          формулирования. 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Композиция, логическая, грамматическая структура текста.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3.Микротема.  Соотношение </w:t>
      </w:r>
      <w:proofErr w:type="spellStart"/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микротемы</w:t>
      </w:r>
      <w:proofErr w:type="spellEnd"/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абзацного строения текста. Абзац Синтаксическое богатство русского языка.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4.Главная и второстепенная информация в тексте. Способы сокращения текста: грамматические, логические, синтаксические. 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5. Написание изложения.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Под</w:t>
      </w:r>
      <w:r w:rsidR="00841D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готовка к написанию сочинения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r w:rsidR="00841D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</w:p>
    <w:p w:rsid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1.Понятие о сочинении-рассуждении. Критерии оценки сочинения. Тема, идея, проблема текста. 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2.Позиция автора. Собственная позиция. Подбор аргументов.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3.Композиция сочинения (тезис, аргументы, вывод). Оформление вступления и концовки сочинения. 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4.Анализ написанного сочинения. Классификация речевых и грамматических ошибок. </w:t>
      </w:r>
    </w:p>
    <w:p w:rsid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Корректировка текста. </w:t>
      </w:r>
    </w:p>
    <w:p w:rsidR="009E6EC5" w:rsidRPr="009E6EC5" w:rsidRDefault="00841DD7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9E6EC5"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Подготовка к выполнению  </w:t>
      </w:r>
      <w:r w:rsid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экзаменационной работы</w:t>
      </w:r>
      <w:r w:rsidR="009E6EC5"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9E6EC5"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ч)       </w:t>
      </w:r>
    </w:p>
    <w:p w:rsidR="009E6EC5" w:rsidRPr="009E6EC5" w:rsidRDefault="00AF51BB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</w:t>
      </w:r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Средства речевой выразительности. Отработка умения квалифицировать средства речевой выразительности. </w:t>
      </w:r>
    </w:p>
    <w:p w:rsidR="00AF51BB" w:rsidRDefault="00AF51BB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.Правописание приставок. </w:t>
      </w:r>
    </w:p>
    <w:p w:rsidR="00AF51BB" w:rsidRPr="009E6EC5" w:rsidRDefault="00AF51BB" w:rsidP="00AF5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Правописание суффиксов. </w:t>
      </w:r>
    </w:p>
    <w:p w:rsidR="00AF51BB" w:rsidRDefault="00AF51BB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Синонимы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нтонимы</w:t>
      </w:r>
      <w:proofErr w:type="spellEnd"/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Омонимы. </w:t>
      </w:r>
    </w:p>
    <w:p w:rsidR="009E6EC5" w:rsidRPr="009E6EC5" w:rsidRDefault="00AF51BB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Словосочетание. </w:t>
      </w:r>
    </w:p>
    <w:p w:rsidR="00AF51BB" w:rsidRDefault="00AF51BB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Предложение. </w:t>
      </w:r>
    </w:p>
    <w:p w:rsidR="00AF51BB" w:rsidRDefault="00AF51BB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Обособленные члены предложения. </w:t>
      </w:r>
    </w:p>
    <w:p w:rsidR="009E6EC5" w:rsidRPr="009E6EC5" w:rsidRDefault="00AF51BB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Вводные слова и предложения.  Вставные конструкции.  Обращения. </w:t>
      </w:r>
    </w:p>
    <w:p w:rsidR="00B8405A" w:rsidRDefault="00AF51BB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9E6EC5"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Односоставные и двусоставные предложения. </w:t>
      </w:r>
    </w:p>
    <w:p w:rsidR="00B8405A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F51BB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Сложносочиненные и сложноподчиненные предложения. Бессоюзные предложения. </w:t>
      </w:r>
    </w:p>
    <w:p w:rsidR="00841DD7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F51BB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. Сложноподчиненные предложения с несколькими придаточными.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F51B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.Сложные предложения с разными видами связи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</w:t>
      </w:r>
      <w:r w:rsidR="00841D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Контроль знаний (</w:t>
      </w:r>
      <w:r w:rsidRPr="009E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 ч</w:t>
      </w:r>
      <w:r w:rsidR="00841D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епетиционный экзамен в формате 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9E6EC5">
        <w:rPr>
          <w:rFonts w:ascii="Times New Roman" w:eastAsia="Times New Roman" w:hAnsi="Times New Roman" w:cs="Times New Roman"/>
          <w:sz w:val="28"/>
          <w:szCs w:val="24"/>
          <w:lang w:eastAsia="ru-RU"/>
        </w:rPr>
        <w:t>Э.</w:t>
      </w:r>
    </w:p>
    <w:p w:rsidR="009E6EC5" w:rsidRPr="009E6EC5" w:rsidRDefault="009E6EC5" w:rsidP="009E6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p w:rsidR="00841DD7" w:rsidRDefault="009E6EC5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DD7" w:rsidRDefault="00841DD7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EC5" w:rsidRPr="00845CDA" w:rsidRDefault="009E6EC5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 w:rsidRPr="00845C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ТЕМАТИЧЕСКОЕ ПЛАНИРОВАНИЕ </w:t>
      </w:r>
    </w:p>
    <w:p w:rsidR="009E6EC5" w:rsidRPr="00EE7616" w:rsidRDefault="009E6EC5" w:rsidP="009E6EC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09" w:type="dxa"/>
        <w:tblInd w:w="-20" w:type="dxa"/>
        <w:tblLayout w:type="fixed"/>
        <w:tblLook w:val="0000"/>
      </w:tblPr>
      <w:tblGrid>
        <w:gridCol w:w="979"/>
        <w:gridCol w:w="5812"/>
        <w:gridCol w:w="3118"/>
      </w:tblGrid>
      <w:tr w:rsidR="009E6EC5" w:rsidRPr="00231678" w:rsidTr="00231678">
        <w:trPr>
          <w:trHeight w:val="322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EC5" w:rsidRPr="00231678" w:rsidRDefault="009E6EC5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№ </w:t>
            </w:r>
          </w:p>
          <w:p w:rsidR="009E6EC5" w:rsidRPr="00231678" w:rsidRDefault="009E6EC5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п\</w:t>
            </w:r>
            <w:proofErr w:type="gramStart"/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6EC5" w:rsidRPr="00231678" w:rsidRDefault="009E6EC5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Наименование тем, разделов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C5" w:rsidRPr="00231678" w:rsidRDefault="009E6EC5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9E6EC5" w:rsidRPr="00231678" w:rsidTr="00231678">
        <w:trPr>
          <w:trHeight w:val="322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EC5" w:rsidRPr="00231678" w:rsidRDefault="009E6EC5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6EC5" w:rsidRPr="00231678" w:rsidRDefault="009E6EC5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C5" w:rsidRPr="00231678" w:rsidRDefault="009E6EC5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1678" w:rsidRPr="00231678" w:rsidTr="00231678">
        <w:trPr>
          <w:trHeight w:val="46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34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Выразительное чтение текста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8" w:rsidRPr="00231678" w:rsidRDefault="004117A0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231678" w:rsidRPr="00231678" w:rsidTr="00231678">
        <w:trPr>
          <w:trHeight w:val="46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Пересказ текста с включением цитаты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8" w:rsidRPr="00231678" w:rsidRDefault="004117A0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231678" w:rsidRPr="00231678" w:rsidTr="00231678">
        <w:trPr>
          <w:trHeight w:val="46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Монологическое высказывание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231678" w:rsidRPr="00231678" w:rsidTr="00231678">
        <w:trPr>
          <w:trHeight w:val="46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E45E3E" w:rsidRPr="00231678" w:rsidTr="00231678">
        <w:trPr>
          <w:trHeight w:val="46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E3E" w:rsidRPr="00231678" w:rsidRDefault="00E45E3E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5E3E" w:rsidRPr="00231678" w:rsidRDefault="00E45E3E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Итоговый контроль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3E" w:rsidRPr="00231678" w:rsidRDefault="00E45E3E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31678" w:rsidRPr="00231678" w:rsidTr="00231678">
        <w:trPr>
          <w:trHeight w:val="46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678" w:rsidRPr="00231678" w:rsidRDefault="00AF51BB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Подготовка к написанию изложения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231678" w:rsidRPr="00231678" w:rsidTr="00231678">
        <w:trPr>
          <w:trHeight w:val="43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678" w:rsidRPr="00231678" w:rsidRDefault="00AF51BB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678" w:rsidRPr="00231678" w:rsidRDefault="00AF51BB" w:rsidP="00AF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одготовка к написанию сочинения</w:t>
            </w: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231678" w:rsidRPr="00231678" w:rsidTr="00231678">
        <w:trPr>
          <w:trHeight w:val="58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678" w:rsidRPr="00231678" w:rsidRDefault="00AF51BB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678" w:rsidRPr="00231678" w:rsidRDefault="00AF51BB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51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 выполнению  экзаменационной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8" w:rsidRPr="00231678" w:rsidRDefault="00841DD7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231678" w:rsidRPr="00231678" w:rsidTr="00231678">
        <w:trPr>
          <w:trHeight w:val="27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678" w:rsidRPr="00231678" w:rsidRDefault="00AF51BB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Контроль знаний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8" w:rsidRPr="00231678" w:rsidRDefault="00841DD7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231678" w:rsidRPr="00231678" w:rsidTr="00231678">
        <w:trPr>
          <w:trHeight w:val="27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78" w:rsidRPr="00231678" w:rsidRDefault="00231678" w:rsidP="0048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34</w:t>
            </w:r>
          </w:p>
        </w:tc>
      </w:tr>
    </w:tbl>
    <w:p w:rsidR="009E6EC5" w:rsidRPr="00231678" w:rsidRDefault="009E6EC5" w:rsidP="0023167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7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E6EC5" w:rsidRPr="00845CDA" w:rsidRDefault="00841DD7" w:rsidP="009E6EC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ПОУРОЧНОЕ</w:t>
      </w:r>
      <w:r w:rsidR="009E6EC5" w:rsidRPr="00845C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ПЛАНИРОВАНИЕ</w:t>
      </w:r>
    </w:p>
    <w:p w:rsidR="009E6EC5" w:rsidRPr="00EE7616" w:rsidRDefault="009E6EC5" w:rsidP="009E6EC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675"/>
        <w:gridCol w:w="7513"/>
        <w:gridCol w:w="1383"/>
      </w:tblGrid>
      <w:tr w:rsidR="009E6EC5" w:rsidRPr="00231678" w:rsidTr="00485AB0">
        <w:tc>
          <w:tcPr>
            <w:tcW w:w="675" w:type="dxa"/>
          </w:tcPr>
          <w:p w:rsidR="009E6EC5" w:rsidRPr="00E45E3E" w:rsidRDefault="009E6EC5" w:rsidP="00E45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E6EC5" w:rsidRPr="00E45E3E" w:rsidRDefault="009E6EC5" w:rsidP="00E45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9E6EC5" w:rsidRPr="00E45E3E" w:rsidRDefault="009E6EC5" w:rsidP="00E45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383" w:type="dxa"/>
          </w:tcPr>
          <w:p w:rsidR="009E6EC5" w:rsidRPr="00E45E3E" w:rsidRDefault="009E6EC5" w:rsidP="00E45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3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4117A0" w:rsidRPr="00231678" w:rsidTr="00DC3FFB">
        <w:tc>
          <w:tcPr>
            <w:tcW w:w="8188" w:type="dxa"/>
            <w:gridSpan w:val="2"/>
          </w:tcPr>
          <w:p w:rsidR="004117A0" w:rsidRDefault="004117A0" w:rsidP="004117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Блок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«Подготовка к устному собеседованию </w:t>
            </w:r>
          </w:p>
          <w:p w:rsidR="004117A0" w:rsidRPr="004117A0" w:rsidRDefault="004117A0" w:rsidP="00411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русскому языку»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117A0" w:rsidRPr="00231678" w:rsidTr="00497F93">
        <w:trPr>
          <w:trHeight w:val="360"/>
        </w:trPr>
        <w:tc>
          <w:tcPr>
            <w:tcW w:w="9571" w:type="dxa"/>
            <w:gridSpan w:val="3"/>
          </w:tcPr>
          <w:p w:rsidR="004117A0" w:rsidRPr="004117A0" w:rsidRDefault="004117A0" w:rsidP="004117A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7A0"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Выразительное чтение текста (3 часа)</w:t>
            </w:r>
            <w:r w:rsidRPr="00411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117A0" w:rsidRPr="004117A0" w:rsidRDefault="004117A0" w:rsidP="004117A0">
            <w:pPr>
              <w:pStyle w:val="a4"/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 w:rsidRPr="00411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выполнению задания 1, выразительное чтение текста.</w:t>
            </w:r>
          </w:p>
        </w:tc>
      </w:tr>
      <w:tr w:rsidR="004117A0" w:rsidRPr="00231678" w:rsidTr="00E45E3E">
        <w:trPr>
          <w:trHeight w:val="707"/>
        </w:trPr>
        <w:tc>
          <w:tcPr>
            <w:tcW w:w="675" w:type="dxa"/>
          </w:tcPr>
          <w:p w:rsidR="004117A0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4117A0" w:rsidRPr="00231678" w:rsidRDefault="004117A0" w:rsidP="00411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Структура итогового собеседования по русскому языку. Критерии оценки заданий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Основные правила выразительного чтения текста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Интонационное соответствие пунктуационному оформлению текста.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темпа чтения коммуникативной задаче текста. Контроль.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E3E" w:rsidRPr="00231678" w:rsidTr="003A62E2">
        <w:trPr>
          <w:trHeight w:val="585"/>
        </w:trPr>
        <w:tc>
          <w:tcPr>
            <w:tcW w:w="9571" w:type="dxa"/>
            <w:gridSpan w:val="3"/>
          </w:tcPr>
          <w:p w:rsidR="00E45E3E" w:rsidRPr="00E45E3E" w:rsidRDefault="00E45E3E" w:rsidP="00E45E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E45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Пересказ текста с включением приведённого высказывания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45E3E">
              <w:rPr>
                <w:rFonts w:ascii="Times New Roman" w:hAnsi="Times New Roman" w:cs="Times New Roman"/>
                <w:b/>
                <w:sz w:val="28"/>
                <w:szCs w:val="28"/>
              </w:rPr>
              <w:t>3 часа)</w:t>
            </w:r>
          </w:p>
          <w:p w:rsidR="00E45E3E" w:rsidRPr="00E45E3E" w:rsidRDefault="00E45E3E" w:rsidP="00E45E3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выполнению задания 2, пересказ текста с включением цитаты</w:t>
            </w:r>
          </w:p>
        </w:tc>
      </w:tr>
      <w:tr w:rsidR="004117A0" w:rsidRPr="00231678" w:rsidTr="00485AB0">
        <w:trPr>
          <w:trHeight w:val="720"/>
        </w:trPr>
        <w:tc>
          <w:tcPr>
            <w:tcW w:w="675" w:type="dxa"/>
          </w:tcPr>
          <w:p w:rsidR="004117A0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4117A0" w:rsidRPr="00231678" w:rsidRDefault="004117A0" w:rsidP="004117A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Способы запоминания текста.</w:t>
            </w:r>
          </w:p>
        </w:tc>
        <w:tc>
          <w:tcPr>
            <w:tcW w:w="1383" w:type="dxa"/>
          </w:tcPr>
          <w:p w:rsidR="004117A0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Способы цитирования текста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 Уместное, логичное включение цитаты в текст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Пересказ текста с включением цитаты. Контроль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E3E" w:rsidRPr="00231678" w:rsidTr="00AF2DB9">
        <w:trPr>
          <w:trHeight w:val="375"/>
        </w:trPr>
        <w:tc>
          <w:tcPr>
            <w:tcW w:w="9571" w:type="dxa"/>
            <w:gridSpan w:val="3"/>
          </w:tcPr>
          <w:p w:rsidR="00E45E3E" w:rsidRPr="00E45E3E" w:rsidRDefault="00E45E3E" w:rsidP="00E45E3E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3.Монологическое высказывание (</w:t>
            </w:r>
            <w:r w:rsidRPr="00E45E3E">
              <w:rPr>
                <w:rFonts w:ascii="Times New Roman" w:hAnsi="Times New Roman" w:cs="Times New Roman"/>
                <w:b/>
                <w:sz w:val="28"/>
                <w:szCs w:val="28"/>
              </w:rPr>
              <w:t>5 часов)</w:t>
            </w:r>
            <w:r w:rsidRPr="00E45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45E3E" w:rsidRPr="00E45E3E" w:rsidRDefault="00E45E3E" w:rsidP="00E45E3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выполнению задания 3, монологическое высказывание   на </w:t>
            </w:r>
            <w:r w:rsidRPr="00E45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предложенную тему.</w:t>
            </w:r>
          </w:p>
        </w:tc>
      </w:tr>
      <w:tr w:rsidR="004117A0" w:rsidRPr="00231678" w:rsidTr="00485AB0">
        <w:trPr>
          <w:trHeight w:val="1230"/>
        </w:trPr>
        <w:tc>
          <w:tcPr>
            <w:tcW w:w="675" w:type="dxa"/>
          </w:tcPr>
          <w:p w:rsidR="004117A0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513" w:type="dxa"/>
          </w:tcPr>
          <w:p w:rsidR="004117A0" w:rsidRPr="00231678" w:rsidRDefault="004117A0" w:rsidP="004117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Культура ведения монолога. Тип речи повествование. </w:t>
            </w:r>
          </w:p>
          <w:p w:rsidR="004117A0" w:rsidRPr="00231678" w:rsidRDefault="004117A0" w:rsidP="00485A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 ведения монолога. Тип речи описание.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 ведения монолога. Тип речи рассуждение.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4117A0" w:rsidP="00E45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5E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Грамматические нормы.</w:t>
            </w:r>
          </w:p>
          <w:p w:rsidR="004117A0" w:rsidRPr="00231678" w:rsidRDefault="004117A0" w:rsidP="00485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4117A0" w:rsidP="00E45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5E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Речевые нормы. Орфоэпические нормы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E3E" w:rsidRPr="00231678" w:rsidTr="00294D09">
        <w:tc>
          <w:tcPr>
            <w:tcW w:w="9571" w:type="dxa"/>
            <w:gridSpan w:val="3"/>
          </w:tcPr>
          <w:p w:rsidR="00E45E3E" w:rsidRPr="00231678" w:rsidRDefault="00841DD7" w:rsidP="00E45E3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Диалог (</w:t>
            </w:r>
            <w:r w:rsidR="00E45E3E" w:rsidRPr="00231678"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  <w:p w:rsidR="00E45E3E" w:rsidRPr="00231678" w:rsidRDefault="00E45E3E" w:rsidP="00E45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выполнению задания 4, ведение диалога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4117A0" w:rsidP="00E45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5E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 диалоге. Структура диалога. Особенности диалога. Основные правила ведения диалога.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7A0" w:rsidRPr="00231678" w:rsidTr="00485AB0">
        <w:tc>
          <w:tcPr>
            <w:tcW w:w="675" w:type="dxa"/>
          </w:tcPr>
          <w:p w:rsidR="004117A0" w:rsidRPr="00231678" w:rsidRDefault="004117A0" w:rsidP="00E45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5E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 внимательном молчании. Законы риторики диалога.</w:t>
            </w:r>
          </w:p>
        </w:tc>
        <w:tc>
          <w:tcPr>
            <w:tcW w:w="1383" w:type="dxa"/>
          </w:tcPr>
          <w:p w:rsidR="004117A0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E3E" w:rsidRPr="00231678" w:rsidTr="002A240A">
        <w:trPr>
          <w:trHeight w:val="330"/>
        </w:trPr>
        <w:tc>
          <w:tcPr>
            <w:tcW w:w="9571" w:type="dxa"/>
            <w:gridSpan w:val="3"/>
          </w:tcPr>
          <w:p w:rsidR="00E45E3E" w:rsidRPr="00231678" w:rsidRDefault="00E45E3E" w:rsidP="00E45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 контроль (2 часа)</w:t>
            </w:r>
          </w:p>
        </w:tc>
      </w:tr>
      <w:tr w:rsidR="00E45E3E" w:rsidRPr="00231678" w:rsidTr="00E45E3E">
        <w:trPr>
          <w:trHeight w:val="610"/>
        </w:trPr>
        <w:tc>
          <w:tcPr>
            <w:tcW w:w="675" w:type="dxa"/>
          </w:tcPr>
          <w:p w:rsidR="00E45E3E" w:rsidRDefault="00E45E3E" w:rsidP="00E45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7513" w:type="dxa"/>
          </w:tcPr>
          <w:p w:rsidR="00E45E3E" w:rsidRPr="00231678" w:rsidRDefault="00E45E3E" w:rsidP="00485AB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Тренировочное итоговое собеседование по русскому языку</w:t>
            </w:r>
          </w:p>
        </w:tc>
        <w:tc>
          <w:tcPr>
            <w:tcW w:w="1383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1DD7" w:rsidRPr="00231678" w:rsidTr="00841DD7">
        <w:tc>
          <w:tcPr>
            <w:tcW w:w="8190" w:type="dxa"/>
            <w:gridSpan w:val="2"/>
          </w:tcPr>
          <w:p w:rsidR="00841DD7" w:rsidRPr="00231678" w:rsidRDefault="00841DD7" w:rsidP="00E45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Блок 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«Подготовка к 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Э»</w:t>
            </w:r>
          </w:p>
        </w:tc>
        <w:tc>
          <w:tcPr>
            <w:tcW w:w="1381" w:type="dxa"/>
          </w:tcPr>
          <w:p w:rsidR="00841DD7" w:rsidRPr="00231678" w:rsidRDefault="00841DD7" w:rsidP="00841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E3E" w:rsidRPr="00231678" w:rsidTr="00495F57">
        <w:tc>
          <w:tcPr>
            <w:tcW w:w="9571" w:type="dxa"/>
            <w:gridSpan w:val="3"/>
          </w:tcPr>
          <w:p w:rsidR="00E45E3E" w:rsidRPr="00231678" w:rsidRDefault="00E45E3E" w:rsidP="00E45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одготовка к написанию изложения (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аса)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Определение, признаки и характеристика текста как единицы языка. Тема, идея, проблема текста и способы их установления и формулирования.</w:t>
            </w: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Композиция, логическая, грамматическая структура текста. </w:t>
            </w:r>
            <w:proofErr w:type="spellStart"/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Микротема</w:t>
            </w:r>
            <w:proofErr w:type="spellEnd"/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.  Соотношение </w:t>
            </w:r>
            <w:proofErr w:type="spellStart"/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 и абзацного строения текста. Абзац</w:t>
            </w:r>
            <w:r w:rsidR="00E45E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 Синтаксическое богатство русского языка</w:t>
            </w: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Главная и второстепенная информация в тексте. Способы сокращения текста: грамматические, логические, синтаксические.</w:t>
            </w: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Сжатое изложение</w:t>
            </w: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E3E" w:rsidRPr="00231678" w:rsidTr="007A4119">
        <w:tc>
          <w:tcPr>
            <w:tcW w:w="9571" w:type="dxa"/>
            <w:gridSpan w:val="3"/>
          </w:tcPr>
          <w:p w:rsidR="00E45E3E" w:rsidRPr="00231678" w:rsidRDefault="00E45E3E" w:rsidP="00E45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дготовка к написанию сочинения (5 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асов)</w:t>
            </w:r>
          </w:p>
        </w:tc>
      </w:tr>
      <w:tr w:rsidR="00E45E3E" w:rsidRPr="00231678" w:rsidTr="00485AB0">
        <w:tc>
          <w:tcPr>
            <w:tcW w:w="675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сочинении-рассуждении. Критерии оценки сочинения. Тема, идея, проблема текста. </w:t>
            </w:r>
          </w:p>
        </w:tc>
        <w:tc>
          <w:tcPr>
            <w:tcW w:w="1383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E3E" w:rsidRPr="00231678" w:rsidTr="00485AB0">
        <w:tc>
          <w:tcPr>
            <w:tcW w:w="675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Позиция автора. Собственная позиция. Подбор аргументов.</w:t>
            </w:r>
          </w:p>
        </w:tc>
        <w:tc>
          <w:tcPr>
            <w:tcW w:w="1383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E3E" w:rsidRPr="00231678" w:rsidTr="00485AB0">
        <w:tc>
          <w:tcPr>
            <w:tcW w:w="675" w:type="dxa"/>
          </w:tcPr>
          <w:p w:rsidR="00E45E3E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E45E3E" w:rsidRPr="00231678" w:rsidRDefault="00E45E3E" w:rsidP="00E45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Композиция сочинения (тезис, аргументы, вывод). Оформление вступления и концовки сочинения.</w:t>
            </w:r>
          </w:p>
        </w:tc>
        <w:tc>
          <w:tcPr>
            <w:tcW w:w="1383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E3E" w:rsidRPr="00231678" w:rsidTr="00485AB0">
        <w:tc>
          <w:tcPr>
            <w:tcW w:w="675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E45E3E" w:rsidRPr="00231678" w:rsidRDefault="00E45E3E" w:rsidP="00E45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сочинения.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E3E" w:rsidRPr="00231678" w:rsidTr="00485AB0">
        <w:tc>
          <w:tcPr>
            <w:tcW w:w="675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E45E3E" w:rsidRPr="00231678" w:rsidRDefault="00E45E3E" w:rsidP="00E45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Анализ написанного сочинения учащихся</w:t>
            </w:r>
            <w:proofErr w:type="gramStart"/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речевых и грамматических ошибок.</w:t>
            </w:r>
          </w:p>
        </w:tc>
        <w:tc>
          <w:tcPr>
            <w:tcW w:w="1383" w:type="dxa"/>
          </w:tcPr>
          <w:p w:rsidR="00E45E3E" w:rsidRPr="00231678" w:rsidRDefault="00E45E3E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1BB" w:rsidRPr="00231678" w:rsidTr="002C13DB">
        <w:tc>
          <w:tcPr>
            <w:tcW w:w="9571" w:type="dxa"/>
            <w:gridSpan w:val="3"/>
          </w:tcPr>
          <w:p w:rsidR="00AF51BB" w:rsidRPr="00231678" w:rsidRDefault="00AF51BB" w:rsidP="0084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Подготовка к выполнению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экзаменационной работы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841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EC5" w:rsidRPr="002316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9E6EC5" w:rsidRPr="00231678" w:rsidRDefault="009E6EC5" w:rsidP="00485A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речевой выразительности. Отработка умения квалифицировать средства речевой выразительности.</w:t>
            </w:r>
          </w:p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E6EC5" w:rsidRPr="00231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9E6EC5" w:rsidRPr="00231678" w:rsidRDefault="009E6EC5" w:rsidP="00AF5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приставок. </w:t>
            </w:r>
            <w:r w:rsidRPr="00231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суффиксов. Синонимы</w:t>
            </w:r>
            <w:r w:rsidR="00AF5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31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Антонимы. Омонимы. </w:t>
            </w: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EC5" w:rsidRPr="002316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9E6EC5" w:rsidRPr="00231678" w:rsidRDefault="009E6EC5" w:rsidP="00AF5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Словосочетание. Предложение. Обособленные члены предложения. Вводные слова и предложения.  Вставные конструкции.  Обращения. </w:t>
            </w: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EC5" w:rsidRPr="002316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9E6EC5" w:rsidRPr="00231678" w:rsidRDefault="009E6EC5" w:rsidP="00B8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Односоставные и двусоставные предложения.</w:t>
            </w:r>
            <w:r w:rsidR="00B84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Сложносочиненные и сложноподчиненные предложения. Бессоюзные предложения. </w:t>
            </w: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4117A0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EC5" w:rsidRPr="002316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9E6EC5" w:rsidRPr="00231678" w:rsidRDefault="009E6EC5" w:rsidP="0084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несколькими придаточными. </w:t>
            </w: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1DD7" w:rsidRPr="00231678" w:rsidTr="00485AB0">
        <w:tc>
          <w:tcPr>
            <w:tcW w:w="675" w:type="dxa"/>
          </w:tcPr>
          <w:p w:rsidR="00841DD7" w:rsidRDefault="00841DD7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</w:tcPr>
          <w:p w:rsidR="00841DD7" w:rsidRPr="00231678" w:rsidRDefault="00841DD7" w:rsidP="0084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разными видами связи.</w:t>
            </w:r>
          </w:p>
        </w:tc>
        <w:tc>
          <w:tcPr>
            <w:tcW w:w="1383" w:type="dxa"/>
          </w:tcPr>
          <w:p w:rsidR="00841DD7" w:rsidRPr="00231678" w:rsidRDefault="00841DD7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1DD7" w:rsidRPr="00231678" w:rsidTr="00E308E5">
        <w:tc>
          <w:tcPr>
            <w:tcW w:w="9571" w:type="dxa"/>
            <w:gridSpan w:val="3"/>
          </w:tcPr>
          <w:p w:rsidR="00841DD7" w:rsidRPr="00231678" w:rsidRDefault="00841DD7" w:rsidP="00841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знаний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(</w:t>
            </w:r>
            <w:r w:rsidRPr="00231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аса)</w:t>
            </w:r>
          </w:p>
        </w:tc>
      </w:tr>
      <w:tr w:rsidR="009E6EC5" w:rsidRPr="00231678" w:rsidTr="00485AB0">
        <w:tc>
          <w:tcPr>
            <w:tcW w:w="675" w:type="dxa"/>
          </w:tcPr>
          <w:p w:rsidR="009E6EC5" w:rsidRPr="00231678" w:rsidRDefault="00841DD7" w:rsidP="0084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31-34</w:t>
            </w:r>
          </w:p>
        </w:tc>
        <w:tc>
          <w:tcPr>
            <w:tcW w:w="7513" w:type="dxa"/>
          </w:tcPr>
          <w:p w:rsidR="009E6EC5" w:rsidRPr="00231678" w:rsidRDefault="009E6EC5" w:rsidP="0084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Репетиционный экзамен в формате Г</w:t>
            </w:r>
            <w:r w:rsidR="00841D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383" w:type="dxa"/>
          </w:tcPr>
          <w:p w:rsidR="009E6EC5" w:rsidRPr="00231678" w:rsidRDefault="009E6EC5" w:rsidP="0048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E6EC5" w:rsidRPr="00EE7616" w:rsidRDefault="009E6EC5" w:rsidP="009E6EC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EC5" w:rsidRPr="00EE7616" w:rsidRDefault="009E6EC5" w:rsidP="009E6E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EC5" w:rsidRPr="00EE7616" w:rsidRDefault="009E6EC5" w:rsidP="009E6EC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EC5" w:rsidRPr="00EE7616" w:rsidRDefault="009E6EC5" w:rsidP="009E6E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7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332" w:rsidRDefault="00962332" w:rsidP="00962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332" w:rsidRDefault="00962332" w:rsidP="00962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EAC" w:rsidRDefault="00604EAC"/>
    <w:p w:rsidR="00962332" w:rsidRDefault="00962332"/>
    <w:p w:rsidR="00962332" w:rsidRDefault="00962332"/>
    <w:p w:rsidR="00962332" w:rsidRDefault="00962332"/>
    <w:p w:rsidR="00962332" w:rsidRDefault="00962332"/>
    <w:p w:rsidR="00962332" w:rsidRDefault="00962332"/>
    <w:p w:rsidR="00962332" w:rsidRDefault="00962332"/>
    <w:p w:rsidR="00962332" w:rsidRDefault="00962332"/>
    <w:p w:rsidR="00962332" w:rsidRDefault="00962332"/>
    <w:p w:rsidR="00962332" w:rsidRDefault="00962332"/>
    <w:p w:rsidR="00962332" w:rsidRDefault="00962332"/>
    <w:sectPr w:rsidR="00962332" w:rsidSect="0096233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D8E" w:rsidRDefault="00C95D8E" w:rsidP="00962332">
      <w:pPr>
        <w:spacing w:after="0" w:line="240" w:lineRule="auto"/>
      </w:pPr>
      <w:r>
        <w:separator/>
      </w:r>
    </w:p>
  </w:endnote>
  <w:endnote w:type="continuationSeparator" w:id="0">
    <w:p w:rsidR="00C95D8E" w:rsidRDefault="00C95D8E" w:rsidP="0096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7485"/>
      <w:docPartObj>
        <w:docPartGallery w:val="Page Numbers (Bottom of Page)"/>
        <w:docPartUnique/>
      </w:docPartObj>
    </w:sdtPr>
    <w:sdtContent>
      <w:p w:rsidR="00962332" w:rsidRDefault="00393BC1">
        <w:pPr>
          <w:pStyle w:val="a9"/>
          <w:jc w:val="center"/>
        </w:pPr>
        <w:fldSimple w:instr=" PAGE   \* MERGEFORMAT ">
          <w:r w:rsidR="00193E70">
            <w:rPr>
              <w:noProof/>
            </w:rPr>
            <w:t>2</w:t>
          </w:r>
        </w:fldSimple>
      </w:p>
    </w:sdtContent>
  </w:sdt>
  <w:p w:rsidR="00962332" w:rsidRDefault="009623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D8E" w:rsidRDefault="00C95D8E" w:rsidP="00962332">
      <w:pPr>
        <w:spacing w:after="0" w:line="240" w:lineRule="auto"/>
      </w:pPr>
      <w:r>
        <w:separator/>
      </w:r>
    </w:p>
  </w:footnote>
  <w:footnote w:type="continuationSeparator" w:id="0">
    <w:p w:rsidR="00C95D8E" w:rsidRDefault="00C95D8E" w:rsidP="00962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2026"/>
    <w:multiLevelType w:val="hybridMultilevel"/>
    <w:tmpl w:val="1C30D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7F"/>
    <w:multiLevelType w:val="hybridMultilevel"/>
    <w:tmpl w:val="196EF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85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5B64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17470"/>
    <w:multiLevelType w:val="hybridMultilevel"/>
    <w:tmpl w:val="10C21ED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B5D43B5"/>
    <w:multiLevelType w:val="hybridMultilevel"/>
    <w:tmpl w:val="E3EA394C"/>
    <w:lvl w:ilvl="0" w:tplc="8DE89280">
      <w:start w:val="1"/>
      <w:numFmt w:val="decimal"/>
      <w:lvlText w:val="%1."/>
      <w:lvlJc w:val="left"/>
      <w:pPr>
        <w:ind w:left="73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B0746"/>
    <w:multiLevelType w:val="hybridMultilevel"/>
    <w:tmpl w:val="943E7D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4C323B8"/>
    <w:multiLevelType w:val="hybridMultilevel"/>
    <w:tmpl w:val="F516F6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175"/>
    <w:rsid w:val="000F6175"/>
    <w:rsid w:val="00193E70"/>
    <w:rsid w:val="00231678"/>
    <w:rsid w:val="00393BC1"/>
    <w:rsid w:val="004117A0"/>
    <w:rsid w:val="00414372"/>
    <w:rsid w:val="00604EAC"/>
    <w:rsid w:val="00611291"/>
    <w:rsid w:val="00704682"/>
    <w:rsid w:val="007F09D9"/>
    <w:rsid w:val="00841DD7"/>
    <w:rsid w:val="008E7DDA"/>
    <w:rsid w:val="009424EB"/>
    <w:rsid w:val="00962332"/>
    <w:rsid w:val="009B1773"/>
    <w:rsid w:val="009E6EC5"/>
    <w:rsid w:val="00A00175"/>
    <w:rsid w:val="00AF51BB"/>
    <w:rsid w:val="00B8405A"/>
    <w:rsid w:val="00C95D8E"/>
    <w:rsid w:val="00D63A77"/>
    <w:rsid w:val="00D75F17"/>
    <w:rsid w:val="00E45E3E"/>
    <w:rsid w:val="00EC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6175"/>
    <w:pPr>
      <w:ind w:left="720"/>
      <w:contextualSpacing/>
    </w:pPr>
  </w:style>
  <w:style w:type="paragraph" w:styleId="a5">
    <w:name w:val="No Spacing"/>
    <w:uiPriority w:val="1"/>
    <w:qFormat/>
    <w:rsid w:val="000F6175"/>
    <w:pPr>
      <w:spacing w:after="0" w:line="240" w:lineRule="auto"/>
    </w:pPr>
  </w:style>
  <w:style w:type="table" w:styleId="a6">
    <w:name w:val="Table Grid"/>
    <w:basedOn w:val="a1"/>
    <w:uiPriority w:val="59"/>
    <w:rsid w:val="009E6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6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2332"/>
  </w:style>
  <w:style w:type="paragraph" w:styleId="a9">
    <w:name w:val="footer"/>
    <w:basedOn w:val="a"/>
    <w:link w:val="aa"/>
    <w:uiPriority w:val="99"/>
    <w:unhideWhenUsed/>
    <w:rsid w:val="0096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2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Svet_7shkol</cp:lastModifiedBy>
  <cp:revision>3</cp:revision>
  <dcterms:created xsi:type="dcterms:W3CDTF">2023-08-10T07:33:00Z</dcterms:created>
  <dcterms:modified xsi:type="dcterms:W3CDTF">2023-09-26T11:36:00Z</dcterms:modified>
</cp:coreProperties>
</file>