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D59" w:rsidRPr="007B01FA" w:rsidRDefault="00227D59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7B01FA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МИНИСТЕРСТВО ПРОСВЕЩЕНИЯ РОССИЙСКОЙ ФЕДЕРАЦИИ</w:t>
      </w:r>
    </w:p>
    <w:p w:rsidR="00227D59" w:rsidRPr="00B24807" w:rsidRDefault="00227D59" w:rsidP="00B24807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</w:pPr>
    </w:p>
    <w:p w:rsidR="00227D59" w:rsidRPr="00B24807" w:rsidRDefault="00227D59" w:rsidP="00B24807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</w:pPr>
      <w:r w:rsidRPr="00B24807"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  <w:t>Министерство образования и молодежной политики Свердловской области</w:t>
      </w:r>
    </w:p>
    <w:p w:rsidR="00227D59" w:rsidRPr="00B24807" w:rsidRDefault="00B24807" w:rsidP="00B24807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4"/>
          <w:lang w:eastAsia="ru-RU"/>
        </w:rPr>
        <w:t>Г</w:t>
      </w:r>
      <w:r w:rsidR="00227D59" w:rsidRPr="00B24807">
        <w:rPr>
          <w:rFonts w:ascii="LiberationSerif" w:eastAsia="Times New Roman" w:hAnsi="LiberationSerif" w:cs="Times New Roman"/>
          <w:color w:val="000000"/>
          <w:sz w:val="24"/>
          <w:lang w:eastAsia="ru-RU"/>
        </w:rPr>
        <w:t>осударственное бюджетное общеобразовательное у</w:t>
      </w:r>
      <w:r>
        <w:rPr>
          <w:rFonts w:ascii="LiberationSerif" w:eastAsia="Times New Roman" w:hAnsi="LiberationSerif" w:cs="Times New Roman"/>
          <w:color w:val="000000"/>
          <w:sz w:val="24"/>
          <w:lang w:eastAsia="ru-RU"/>
        </w:rPr>
        <w:t xml:space="preserve">чреждение Свердловской области </w:t>
      </w:r>
      <w:r>
        <w:rPr>
          <w:rFonts w:ascii="LiberationSerif" w:eastAsia="Times New Roman" w:hAnsi="LiberationSerif" w:cs="Times New Roman" w:hint="eastAsia"/>
          <w:color w:val="000000"/>
          <w:sz w:val="24"/>
          <w:lang w:eastAsia="ru-RU"/>
        </w:rPr>
        <w:t>«</w:t>
      </w:r>
      <w:r w:rsidR="00227D59" w:rsidRPr="00B24807">
        <w:rPr>
          <w:rFonts w:ascii="LiberationSerif" w:eastAsia="Times New Roman" w:hAnsi="LiberationSerif" w:cs="Times New Roman"/>
          <w:color w:val="000000"/>
          <w:sz w:val="24"/>
          <w:lang w:eastAsia="ru-RU"/>
        </w:rPr>
        <w:t>Новолялинская школа, реализующая адаптированные основные об</w:t>
      </w:r>
      <w:r>
        <w:rPr>
          <w:rFonts w:ascii="LiberationSerif" w:eastAsia="Times New Roman" w:hAnsi="LiberationSerif" w:cs="Times New Roman"/>
          <w:color w:val="000000"/>
          <w:sz w:val="24"/>
          <w:lang w:eastAsia="ru-RU"/>
        </w:rPr>
        <w:t>щеобразовательные программы</w:t>
      </w:r>
      <w:r>
        <w:rPr>
          <w:rFonts w:ascii="LiberationSerif" w:eastAsia="Times New Roman" w:hAnsi="LiberationSerif" w:cs="Times New Roman" w:hint="eastAsia"/>
          <w:color w:val="000000"/>
          <w:sz w:val="24"/>
          <w:lang w:eastAsia="ru-RU"/>
        </w:rPr>
        <w:t>»</w:t>
      </w:r>
    </w:p>
    <w:p w:rsidR="00227D59" w:rsidRPr="00B24807" w:rsidRDefault="00227D59" w:rsidP="00B24807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</w:pPr>
    </w:p>
    <w:p w:rsidR="00227D59" w:rsidRPr="00B24807" w:rsidRDefault="00227D59" w:rsidP="00B24807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</w:pPr>
      <w:r w:rsidRPr="00B24807"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  <w:t>ГБОУ СО «Новолялинская школа»</w:t>
      </w:r>
    </w:p>
    <w:p w:rsidR="00227D59" w:rsidRPr="007B01FA" w:rsidRDefault="00227D59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tbl>
      <w:tblPr>
        <w:tblW w:w="10442" w:type="dxa"/>
        <w:tblInd w:w="-9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227D59" w:rsidRPr="007B01FA" w:rsidTr="00227D59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7D59" w:rsidRDefault="00B24807" w:rsidP="00B2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Бажукова О.А.</w:t>
            </w:r>
            <w:r w:rsidR="002B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 1</w:t>
            </w:r>
          </w:p>
          <w:p w:rsidR="00227D59" w:rsidRPr="007B01FA" w:rsidRDefault="002B7461" w:rsidP="00B2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«25</w:t>
            </w:r>
            <w:r w:rsidR="00B24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27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августа 202</w:t>
            </w:r>
            <w:r w:rsidR="00B24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27D59"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7D59" w:rsidRPr="007B01FA" w:rsidRDefault="00227D59" w:rsidP="00B2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B24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ГЛАСОВАНО</w:t>
            </w:r>
            <w:r w:rsidR="00B24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 w:rsidR="00B24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</w:t>
            </w:r>
            <w:r w:rsidR="002B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 Шевченко Л.Ю.</w:t>
            </w:r>
            <w:r w:rsidR="002B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 1</w:t>
            </w:r>
            <w:r w:rsidR="00B24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«</w:t>
            </w:r>
            <w:r w:rsidR="002B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24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  202</w:t>
            </w:r>
            <w:r w:rsidR="00B24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27D59" w:rsidRPr="007B01FA" w:rsidRDefault="00B24807" w:rsidP="00B24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ГБОУ СО «Новолялинская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Попова М.А.</w:t>
            </w:r>
            <w:r w:rsidR="002B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 188</w:t>
            </w:r>
            <w:r w:rsidR="002B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 «31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27D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августа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27D59"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227D59" w:rsidRDefault="00227D59" w:rsidP="00B24807">
      <w:pPr>
        <w:spacing w:after="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227D59" w:rsidRDefault="00227D59" w:rsidP="00B24807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B24807" w:rsidRDefault="00B24807" w:rsidP="00B24807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B24807" w:rsidRDefault="00B24807" w:rsidP="00B24807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</w:p>
    <w:p w:rsidR="00227D59" w:rsidRPr="008806B2" w:rsidRDefault="00227D59" w:rsidP="008806B2">
      <w:pPr>
        <w:pStyle w:val="a3"/>
        <w:spacing w:before="0" w:after="0" w:afterAutospacing="0"/>
        <w:jc w:val="center"/>
        <w:rPr>
          <w:color w:val="333333"/>
          <w:sz w:val="21"/>
          <w:szCs w:val="21"/>
        </w:rPr>
      </w:pPr>
      <w:r w:rsidRPr="00B24807">
        <w:rPr>
          <w:rFonts w:ascii="LiberationSerif" w:hAnsi="LiberationSerif"/>
          <w:b/>
          <w:bCs/>
          <w:caps/>
          <w:color w:val="000000"/>
          <w:sz w:val="28"/>
          <w:szCs w:val="28"/>
        </w:rPr>
        <w:t>РАБОЧАЯ ПРОГРАММА</w:t>
      </w:r>
      <w:r w:rsidRPr="00B24807">
        <w:rPr>
          <w:rFonts w:ascii="LiberationSerif" w:hAnsi="LiberationSerif"/>
          <w:b/>
          <w:bCs/>
          <w:caps/>
          <w:color w:val="000000"/>
          <w:sz w:val="28"/>
          <w:szCs w:val="28"/>
        </w:rPr>
        <w:br/>
      </w:r>
      <w:r w:rsidR="008806B2">
        <w:rPr>
          <w:color w:val="000000"/>
          <w:sz w:val="32"/>
          <w:szCs w:val="32"/>
        </w:rPr>
        <w:t>(ID 101811)</w:t>
      </w:r>
    </w:p>
    <w:p w:rsidR="00227D59" w:rsidRPr="00B24807" w:rsidRDefault="00227D59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B24807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учебного предмета</w:t>
      </w:r>
    </w:p>
    <w:p w:rsidR="00227D59" w:rsidRPr="00B24807" w:rsidRDefault="00227D59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B24807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«</w:t>
      </w:r>
      <w:r w:rsidR="00B24807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Литература</w:t>
      </w:r>
      <w:r w:rsidRPr="00B24807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»</w:t>
      </w:r>
    </w:p>
    <w:p w:rsidR="00227D59" w:rsidRPr="00B24807" w:rsidRDefault="00227D59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B24807">
        <w:rPr>
          <w:rFonts w:ascii="LiberationSerif" w:eastAsia="Times New Roman" w:hAnsi="LiberationSerif" w:cs="Times New Roman"/>
          <w:b/>
          <w:color w:val="000000"/>
          <w:sz w:val="28"/>
          <w:szCs w:val="28"/>
          <w:lang w:eastAsia="ru-RU"/>
        </w:rPr>
        <w:t>для 5</w:t>
      </w:r>
      <w:r w:rsidR="00B24807" w:rsidRPr="00B24807">
        <w:rPr>
          <w:rFonts w:ascii="LiberationSerif" w:eastAsia="Times New Roman" w:hAnsi="LiberationSerif" w:cs="Times New Roman"/>
          <w:b/>
          <w:color w:val="000000"/>
          <w:sz w:val="28"/>
          <w:szCs w:val="28"/>
          <w:lang w:eastAsia="ru-RU"/>
        </w:rPr>
        <w:t xml:space="preserve"> – 9  классов</w:t>
      </w:r>
      <w:r w:rsidRPr="00B24807">
        <w:rPr>
          <w:rFonts w:ascii="LiberationSerif" w:eastAsia="Times New Roman" w:hAnsi="LiberationSerif" w:cs="Times New Roman"/>
          <w:b/>
          <w:color w:val="000000"/>
          <w:sz w:val="28"/>
          <w:szCs w:val="28"/>
          <w:lang w:eastAsia="ru-RU"/>
        </w:rPr>
        <w:t xml:space="preserve"> </w:t>
      </w:r>
      <w:r w:rsidRPr="00B24807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основного общего образования</w:t>
      </w:r>
    </w:p>
    <w:p w:rsidR="00227D59" w:rsidRPr="00B24807" w:rsidRDefault="00227D59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B24807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на </w:t>
      </w:r>
      <w:r w:rsidR="00B24807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2023-2024</w:t>
      </w:r>
      <w:r w:rsidRPr="00B24807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 учебный год</w:t>
      </w:r>
    </w:p>
    <w:p w:rsidR="00227D59" w:rsidRDefault="00227D59" w:rsidP="00227D59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227D59" w:rsidRDefault="00227D59" w:rsidP="00227D59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227D59" w:rsidRDefault="00227D59" w:rsidP="00227D59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227D59" w:rsidRDefault="00227D59" w:rsidP="00227D59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227D59" w:rsidRDefault="00227D59" w:rsidP="00227D59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</w:p>
    <w:p w:rsidR="00227D59" w:rsidRPr="00B24807" w:rsidRDefault="00227D59" w:rsidP="00227D59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</w:pPr>
      <w:r w:rsidRPr="00B24807"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  <w:t>Составитель: </w:t>
      </w:r>
      <w:r w:rsidR="00B24807">
        <w:rPr>
          <w:rFonts w:ascii="LiberationSerif" w:eastAsia="Times New Roman" w:hAnsi="LiberationSerif" w:cs="Times New Roman"/>
          <w:color w:val="000000"/>
          <w:sz w:val="24"/>
          <w:lang w:eastAsia="ru-RU"/>
        </w:rPr>
        <w:t>Бажукова Ольга Александровна</w:t>
      </w:r>
    </w:p>
    <w:p w:rsidR="00227D59" w:rsidRPr="00B24807" w:rsidRDefault="00227D59" w:rsidP="00227D59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</w:pPr>
      <w:r w:rsidRPr="00B24807">
        <w:rPr>
          <w:rFonts w:ascii="LiberationSerif" w:eastAsia="Times New Roman" w:hAnsi="LiberationSerif" w:cs="Times New Roman"/>
          <w:color w:val="000000"/>
          <w:sz w:val="24"/>
          <w:lang w:eastAsia="ru-RU"/>
        </w:rPr>
        <w:t xml:space="preserve">учитель </w:t>
      </w:r>
      <w:r w:rsidR="00B24807">
        <w:rPr>
          <w:rFonts w:ascii="LiberationSerif" w:eastAsia="Times New Roman" w:hAnsi="LiberationSerif" w:cs="Times New Roman"/>
          <w:color w:val="000000"/>
          <w:sz w:val="24"/>
          <w:lang w:eastAsia="ru-RU"/>
        </w:rPr>
        <w:t>русского языка и литературы</w:t>
      </w:r>
    </w:p>
    <w:p w:rsidR="00227D59" w:rsidRDefault="00227D59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227D59" w:rsidRDefault="00227D59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227D59" w:rsidRDefault="00227D59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227D59" w:rsidRDefault="00227D59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227D59" w:rsidRDefault="00227D59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227D59" w:rsidRDefault="00227D59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227D59" w:rsidRDefault="00227D59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227D59" w:rsidRDefault="00227D59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227D59" w:rsidRDefault="00227D59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227D59" w:rsidRDefault="00227D59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227D59" w:rsidRDefault="00227D59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B24807" w:rsidRDefault="00B24807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B24807" w:rsidRDefault="00B24807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B24807" w:rsidRDefault="00B24807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B24807" w:rsidRDefault="00B24807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B24807" w:rsidRDefault="00B24807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227D59" w:rsidRDefault="00227D59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227D59" w:rsidRDefault="00227D59" w:rsidP="00227D59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lang w:eastAsia="ru-RU"/>
        </w:rPr>
      </w:pPr>
    </w:p>
    <w:p w:rsidR="00227D59" w:rsidRPr="00B24807" w:rsidRDefault="00227D59" w:rsidP="00B24807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</w:pPr>
      <w:r w:rsidRPr="00B24807">
        <w:rPr>
          <w:rFonts w:ascii="LiberationSerif" w:eastAsia="Times New Roman" w:hAnsi="LiberationSerif" w:cs="Times New Roman"/>
          <w:color w:val="000000"/>
          <w:sz w:val="24"/>
          <w:lang w:eastAsia="ru-RU"/>
        </w:rPr>
        <w:t>Новая Ляля,</w:t>
      </w:r>
      <w:r w:rsidRPr="00B24807">
        <w:rPr>
          <w:rFonts w:ascii="LiberationSerif" w:eastAsia="Times New Roman" w:hAnsi="LiberationSerif" w:cs="Times New Roman"/>
          <w:color w:val="000000"/>
          <w:sz w:val="24"/>
          <w:szCs w:val="20"/>
          <w:lang w:eastAsia="ru-RU"/>
        </w:rPr>
        <w:t> </w:t>
      </w:r>
      <w:r w:rsidRPr="00B24807">
        <w:rPr>
          <w:rFonts w:ascii="LiberationSerif" w:eastAsia="Times New Roman" w:hAnsi="LiberationSerif" w:cs="Times New Roman"/>
          <w:color w:val="000000"/>
          <w:sz w:val="24"/>
          <w:lang w:eastAsia="ru-RU"/>
        </w:rPr>
        <w:t>202</w:t>
      </w:r>
      <w:r w:rsidR="00B24807" w:rsidRPr="00B24807">
        <w:rPr>
          <w:rFonts w:ascii="LiberationSerif" w:eastAsia="Times New Roman" w:hAnsi="LiberationSerif" w:cs="Times New Roman"/>
          <w:color w:val="000000"/>
          <w:sz w:val="24"/>
          <w:lang w:eastAsia="ru-RU"/>
        </w:rPr>
        <w:t>3</w:t>
      </w:r>
    </w:p>
    <w:p w:rsidR="00E64A94" w:rsidRPr="00B24807" w:rsidRDefault="00E64A94" w:rsidP="00E64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E64A94" w:rsidRPr="00B24807" w:rsidRDefault="00E64A94" w:rsidP="00E64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31.05.2021 г. № 287, зарегистрирован Министерством юстиции Российской Федерации 05.07.2021 г.,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номер – 64101) (далее – ФГОС ООО), а также федеральной </w:t>
      </w:r>
      <w:r w:rsidRPr="00B248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рабочей </w:t>
      </w: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A94" w:rsidRPr="00B24807" w:rsidRDefault="00E64A94" w:rsidP="00B2480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 УЧЕБНОГО ПРЕДМЕТА «ЛИТЕРАТУРА»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  <w:proofErr w:type="gramEnd"/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</w:t>
      </w:r>
    </w:p>
    <w:p w:rsidR="00E64A94" w:rsidRPr="00B24807" w:rsidRDefault="00E64A94" w:rsidP="004C3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64A94" w:rsidRPr="00B24807" w:rsidRDefault="00E64A94" w:rsidP="00B2480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ИЗУЧЕНИЯ УЧЕБНОГО ПРЕДМЕТА «ЛИТЕРАТУРА»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Цели изучения предмета «Литература»</w:t>
      </w: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аксиологической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8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Задачи, связанные с пониманием литературы</w:t>
      </w: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  <w:proofErr w:type="gramEnd"/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8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Задачи, связанные с осознанием значимости чтения</w:t>
      </w: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8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Задачи, связанные с воспитанием квалифицированного читателя</w:t>
      </w: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теоретико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8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Задачи, связанные с осознанием обучающимися коммуникативно-эстетических возможностей языка </w:t>
      </w: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воспринимая чужую точку зрения и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отстаивая свою.</w:t>
      </w:r>
    </w:p>
    <w:p w:rsidR="00E64A94" w:rsidRPr="00B24807" w:rsidRDefault="00E64A94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A94" w:rsidRPr="00B24807" w:rsidRDefault="00E64A94" w:rsidP="00D26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«ЛИТЕРАТУРА» В УЧЕБНОМ ПЛАНЕ</w:t>
      </w:r>
    </w:p>
    <w:p w:rsidR="00D265B3" w:rsidRDefault="00B24807" w:rsidP="00D265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5, 6. 9 классах </w:t>
      </w: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предмета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часа в неделю,  в </w:t>
      </w:r>
      <w:r w:rsidR="00E64A94"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7,8 классах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64A94"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26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неделю.</w:t>
      </w:r>
    </w:p>
    <w:p w:rsidR="00D265B3" w:rsidRDefault="00D265B3" w:rsidP="00D265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5B3" w:rsidRDefault="00D265B3" w:rsidP="00D265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5B3" w:rsidRPr="00D265B3" w:rsidRDefault="00D265B3" w:rsidP="00D265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5B3" w:rsidRDefault="00D265B3" w:rsidP="00D265B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СОДЕРЖАНИЕ УЧЕБНОГО ПРЕДМЕТА</w:t>
      </w:r>
    </w:p>
    <w:p w:rsidR="00E64A94" w:rsidRPr="00D265B3" w:rsidRDefault="00E64A94" w:rsidP="00D265B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5 КЛАСС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Введение. 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Писатели о роли книги в жизни человека. Книга как духовное завещание одного поколения другому.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</w:rPr>
        <w:t>Структурные элементы книги (обложка., титул, форзац, сноски, оглавление); создатели книги (автор, художник, редактор, корректор, наборщик).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Учебник литературы и работа с ним.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Устное народное творчество.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</w:rPr>
        <w:t>Коллективное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индивидуальное в фольклоре. Малые жанры фольклора. Детский фольклор (колыбельные песни,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</w:rPr>
        <w:t>пестушки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</w:rPr>
        <w:t>приговорки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</w:rPr>
        <w:t>, скороговорки, загадки)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Теория литературы. Фольклор. Устное народное творчество.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Русские народные сказки.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«Царевна-лягушка».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Народная мораль в характере и поступках героев. Образ невесты-волшебницы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</w:rPr>
        <w:t>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«Иван - крестьянский сын и </w:t>
      </w:r>
      <w:proofErr w:type="spellStart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чудо-юдо</w:t>
      </w:r>
      <w:proofErr w:type="spellEnd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Сказки </w:t>
      </w: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«Журавль и цапля», «Солдатская шинель».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Сказочники.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Теория литературы. Сказка. Виды сказок. Постоянные эпитеты. Гипербола. Сказочные формулы. Сравнение.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Из древнерусской литературы.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«Повесть временных лет»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как литературный памятник. </w:t>
      </w: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«Подвиг отрока-киевлянина и хитрость воеводы </w:t>
      </w:r>
      <w:proofErr w:type="spellStart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Претича</w:t>
      </w:r>
      <w:proofErr w:type="spellEnd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».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Отзвуки фольклора в летописи. Герои старинных «Повестей…» и их подвиги во имя мира на родной земле.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Теория литературы. Летопись.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Из литературы </w:t>
      </w:r>
      <w:r w:rsidRPr="00B248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XVIII</w:t>
      </w: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Михаил Васильевич Ломоносов.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Кр</w:t>
      </w:r>
      <w:r w:rsidR="00D265B3">
        <w:rPr>
          <w:rFonts w:ascii="Times New Roman" w:eastAsia="Times New Roman" w:hAnsi="Times New Roman" w:cs="Times New Roman"/>
          <w:sz w:val="24"/>
          <w:szCs w:val="24"/>
        </w:rPr>
        <w:t>аткий рассказ о жизни писателя. Л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>омоносов – ученый, поэт, художник, гражданин.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«Случились вместе два астронома в пиру…»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- научные истины в поэтической форме. Юмор стихотворения.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Теория литературы. Роды литературы: эпос, лирика, драма. Жанры литературы.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Из литературы </w:t>
      </w:r>
      <w:r w:rsidRPr="00B248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XIX</w:t>
      </w: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Русские басни.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Жанр басни. Истоки басенного жанра (Эзоп, Лафонтен, русские баснописцы </w:t>
      </w:r>
      <w:r w:rsidRPr="00B24807">
        <w:rPr>
          <w:rFonts w:ascii="Times New Roman" w:eastAsia="Times New Roman" w:hAnsi="Times New Roman" w:cs="Times New Roman"/>
          <w:sz w:val="24"/>
          <w:szCs w:val="24"/>
          <w:lang w:val="en-US"/>
        </w:rPr>
        <w:t>XVIII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века).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Иван Андреевич Крылов.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баснописце. </w:t>
      </w: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«Ворона и Лисица»,  «Свинья под дубом».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Осмеяние пороков – грубой силы, жадности, неблагодарности, 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хитрости. </w:t>
      </w: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«Волк на псарне»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- отражение исторических событий в басне; патриотическая позиция автора.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Рассказ и мораль в басне. Выразительное чтение басен (инсценирование).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Теория литературы. Басня, аллегория, понятие об эзоповом языке.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Василий Андреевич Жуковский. 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>Краткий рассказ о поэте.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«Спящая царевна».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«Кубок».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Благородство и жестокость. Герои баллады.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Теория литературы. Баллада (начальное представление).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Александр Сергеевич Пушкин.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жизни поэта (детство, годы учения).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Стихотворение </w:t>
      </w: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«Няне»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- поэтизация образа няни; мотивы одиночества и грусти, скрашиваемые любовью няни, её сказками и песнями.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«У лукоморья дуб зеленый…».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«Сказка о мертвой царевне и семи богатырях»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</w:rPr>
        <w:t>Елисей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и богатыри.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</w:rPr>
        <w:t>Соколко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Теория литературы. Стихотворная и прозаическая речь. Рифма, ритм, строфа, способы рифмовки.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Антоний Погорельский. 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«Черная курица, или Подземные жители».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</w:rPr>
        <w:t>Фантастическое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и достоверно – реальное в сказке. Причудливый сюжет. Нравоучительное содержание.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 Михаил Юрьевич Лермонтов. 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Краткий рассказ о поэте. 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«Бородино»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Теория литературы. Сравнение, гипербола, эпитет, метафора, звукопись, аллитерация.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Николай Васильевич Гоголь.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и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</w:rPr>
        <w:t>писателе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«Заколдованное место» 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Теория литературы. Фантастика. Юмор.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Николай Алексеевич Некрасов.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поэте.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 «Мороз, Красный нос</w:t>
      </w:r>
      <w:proofErr w:type="gramStart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»(</w:t>
      </w:r>
      <w:proofErr w:type="gramEnd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отрывок из поэмы «Есть женщины в русских селеньях…».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Поэтический образ русской женщины.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Стихотворение </w:t>
      </w: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«Крестьянские дети».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Теория литературы. Эпитет.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Иван Сергеевич Тургенев.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Муму</w:t>
      </w:r>
      <w:proofErr w:type="spellEnd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- повествование о жизни в эпоху крепостного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</w:rPr>
        <w:t>уховные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lastRenderedPageBreak/>
        <w:t>Теория литературы. Портрет, пейзаж. Литературный герой.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Афанасий Афанасьевич Фет. 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Краткий рассказ о поэте.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Стихотворения «Чудная картина», </w:t>
      </w: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«Весенний дождь», «Задрожали листы, облетая…»» 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>- радостная, яркая, полная движения картина весенней природы.</w:t>
      </w:r>
      <w:proofErr w:type="gramEnd"/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Лев Николаевич Толстой.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«Кавказский пленник».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Бессмысленность и жестокость национальной вражды. Жилин и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</w:rPr>
        <w:t>Костылин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– два разных характера, две разные судьбы. Жилин и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</w:rPr>
        <w:t>ДИна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</w:rPr>
        <w:t>. Душевная близость людей из враждующих лагерей. Утверждение гуманистических идеалов.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Теория литературы. Сравнение. Сюжет.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Антон Павлович Чехов.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 </w:t>
      </w: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«Хирургия»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Теория литературы. Юмор.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Поэты </w:t>
      </w:r>
      <w:r w:rsidRPr="00B248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XIX</w:t>
      </w: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 о Родине и родной природе.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Ф.И. Тютчев «Зима недаром злится», «Весенние воды»; А.Н. Плещеев «Весна», И.С. Никитин «Утро»; Ф.И. Тютчев «Как весел грохот летних бурь…»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</w:rPr>
        <w:t>;А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</w:rPr>
        <w:t>.Н. Майков «Ласточки»;  И.С. Никитин «Зимняя ночь в деревне» (отрывок); И.З.Суриков «Зима»(отрывок). Выразительное чтение стихотворений.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Теория литературы. Стихотворный ритм как средство передачи эмоционального состояния, настроения.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Из литературы </w:t>
      </w:r>
      <w:r w:rsidRPr="00B2480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XX</w:t>
      </w: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 Алексеевич Бунин. 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«Косцы».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Восприятие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</w:rPr>
        <w:t>прекрасного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</w:rPr>
        <w:t>Эстетическое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Владимир </w:t>
      </w:r>
      <w:proofErr w:type="spellStart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Галактионович</w:t>
      </w:r>
      <w:proofErr w:type="spellEnd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 Короленко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«В дурном обществе».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</w:rPr>
        <w:t>Тыбурций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</w:rPr>
        <w:t>. Отец и сын. Размышления героев. Взаимопонимание – основа отношений в семье.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Теория литературы. Портрет. Композиция литературного произведения.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Сергей Александрович Есенин.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Рассказ о поэте. Стихотворения </w:t>
      </w: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«Я покинул родимый дом</w:t>
      </w:r>
      <w:proofErr w:type="gramStart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..», «</w:t>
      </w:r>
      <w:proofErr w:type="gramEnd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Низкий дом с голубыми ставнями…»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- поэтическое изображение родной природы, Родины. Своеобразие языка есенинской лирики.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Павел Петрович Бажов.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«Медной горы Хозяйка».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Реальность и фантастика. Честность,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</w:rPr>
        <w:t>добросоветсность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</w:rPr>
        <w:t>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Теория литературы. Сказ как жанр литературы. Сказ и сказка (общее и различное).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Константин Георгиевич Паустовский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«Теплый хлеб», «Заячьи лапы».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Доброта и сострадание, реальное и фантастическое в сказках Паустовского.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Самуил Яковлевич Маршак.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«Двенадцать месяцев»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- пьеса-сказка. Положительные и отрицательные герои. Победа добра над злом – традиция русских народных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</w:rPr>
        <w:t>сказок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</w:rPr>
        <w:t>.х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</w:rPr>
        <w:t>удожественные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пьесы-сказки.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Теория литературы. Драма как род литературы. Пьеса-сказка.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Андрей Платонович Платонов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«Никита».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lastRenderedPageBreak/>
        <w:t>Теория литературы. Фантастика в литературном произведении.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Виктор Петрович Астафьев.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Васюткино</w:t>
      </w:r>
      <w:proofErr w:type="spellEnd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 озеро».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Бесстрашие, терпение, любовь к природе и ее понимание, находчивость в экстремальных обстоятельствах. Поведение героя в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</w:rPr>
        <w:t>лесу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</w:rPr>
        <w:t>сновные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черты характера героя. «Открытие»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</w:rPr>
        <w:t>Васюткой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Теория литературы. Автобиографичность литературного произведения.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Поэты о Великой Отечественной войне (1941 - 1945гг.)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 Писатели и поэты ХХ века о Родине, родной природе и о себе.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И.Бунин «Помню - долгий зимний вечер…»; А. Прокофьев «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</w:rPr>
        <w:t>Аленушка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»;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</w:rPr>
        <w:t>Д.Кедрин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</w:rPr>
        <w:t>Аленушка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»; Н. Рубцов «Родная деревня»;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</w:rPr>
        <w:t>Дон-Аминадо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«Города и годы». Конкретные пейзажные зарисовки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обобщенный образ России.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Писатели улыбаются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Саша Черный.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«Кавказский пленник», «Игорь-Робинзон». Образы и сюжеты литературной классики как темы произведений для детей.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Теория литературы. Юмор.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Юлий </w:t>
      </w:r>
      <w:proofErr w:type="spellStart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Черсанович</w:t>
      </w:r>
      <w:proofErr w:type="spellEnd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 Ким. 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«Рыба – кит»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>. Стихотворение-шутка.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Теория литературы. Стихотворения-песни. Песни-шутки. Песни-фантазии.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Из зарубежной литературы.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Роберт Льюис Стивенсон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«Вересковый мед».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Подвиг героя во имя сохранения традиций предков.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sz w:val="24"/>
          <w:szCs w:val="24"/>
        </w:rPr>
        <w:t>Теория литературы. Баллада.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Даниэль Дефо.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«Робинзон Крузо</w:t>
      </w:r>
      <w:proofErr w:type="gramStart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»(</w:t>
      </w:r>
      <w:proofErr w:type="gramEnd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отрывок).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ХансКристиан</w:t>
      </w:r>
      <w:proofErr w:type="spellEnd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 Андерсен.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«Снежная королева».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Символический смысл фантастических образов и художественных деталей в сказке. Кай и Герда. Помощники Герды.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 Марк Твен.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«Приключения Тома </w:t>
      </w:r>
      <w:proofErr w:type="spellStart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Сойера</w:t>
      </w:r>
      <w:proofErr w:type="spellEnd"/>
      <w:proofErr w:type="gramStart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»(</w:t>
      </w:r>
      <w:proofErr w:type="gramEnd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отрывок).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Джек Лондон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DF2303" w:rsidRPr="00B24807" w:rsidRDefault="00DF2303" w:rsidP="00DF2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 xml:space="preserve">«Сказание о </w:t>
      </w:r>
      <w:proofErr w:type="spellStart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Кише</w:t>
      </w:r>
      <w:proofErr w:type="spellEnd"/>
      <w:r w:rsidRPr="00B2480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24807">
        <w:rPr>
          <w:rFonts w:ascii="Times New Roman" w:eastAsia="Times New Roman" w:hAnsi="Times New Roman" w:cs="Times New Roman"/>
          <w:sz w:val="24"/>
          <w:szCs w:val="24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64A94" w:rsidRPr="00B24807" w:rsidRDefault="00E64A94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24807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6 КЛАСС</w:t>
      </w:r>
    </w:p>
    <w:p w:rsidR="00E64A94" w:rsidRPr="00B24807" w:rsidRDefault="00E64A94" w:rsidP="00E64A94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spacing w:val="-2"/>
          <w:sz w:val="24"/>
          <w:szCs w:val="24"/>
        </w:rPr>
        <w:t xml:space="preserve">Художественное произведение. Содержание и форма. Автор </w:t>
      </w:r>
      <w:r w:rsidRPr="00B24807">
        <w:rPr>
          <w:rFonts w:ascii="Times New Roman" w:hAnsi="Times New Roman" w:cs="Times New Roman"/>
          <w:sz w:val="24"/>
          <w:szCs w:val="24"/>
        </w:rPr>
        <w:t>и герой. Отношение автора к герою. Способы выражения авторской позиции.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УСТНОЕ НАРОДНОЕ ТВОРЧЕСТВО</w:t>
      </w:r>
    </w:p>
    <w:p w:rsidR="00DF2303" w:rsidRPr="00B24807" w:rsidRDefault="00DF2303" w:rsidP="00DF2303">
      <w:pPr>
        <w:pStyle w:val="Default"/>
        <w:ind w:firstLine="567"/>
        <w:jc w:val="both"/>
      </w:pPr>
      <w:r w:rsidRPr="00B24807">
        <w:t xml:space="preserve">Обрядовый фольклор. Произведения календарного обрядового фольклора: колядки, веснянки, масленичные, летние и осенние обрядовые песни. Эстетическое значение календарного обрядового фольклора. </w:t>
      </w:r>
    </w:p>
    <w:p w:rsidR="00DF2303" w:rsidRPr="00B24807" w:rsidRDefault="00DF2303" w:rsidP="00DF2303">
      <w:pPr>
        <w:pStyle w:val="Default"/>
        <w:ind w:firstLine="567"/>
        <w:jc w:val="both"/>
      </w:pPr>
      <w:r w:rsidRPr="00B24807">
        <w:t xml:space="preserve">Пословицы и поговорки.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 </w:t>
      </w:r>
    </w:p>
    <w:p w:rsidR="00DF2303" w:rsidRPr="00B24807" w:rsidRDefault="00DF2303" w:rsidP="00DF2303">
      <w:pPr>
        <w:pStyle w:val="Default"/>
        <w:ind w:firstLine="567"/>
        <w:jc w:val="both"/>
      </w:pPr>
      <w:r w:rsidRPr="00B24807">
        <w:t xml:space="preserve">Теория литературы. Обрядовый фольклор (начальные представления). Малые жанры фольклора: пословицы и поговорки, загадки. </w:t>
      </w:r>
    </w:p>
    <w:p w:rsidR="00DF2303" w:rsidRPr="00B24807" w:rsidRDefault="00DF2303" w:rsidP="00DF2303">
      <w:pPr>
        <w:pStyle w:val="Default"/>
        <w:ind w:firstLine="567"/>
        <w:jc w:val="center"/>
      </w:pPr>
      <w:r w:rsidRPr="00B24807">
        <w:rPr>
          <w:b/>
          <w:bCs/>
        </w:rPr>
        <w:t>ДРЕВНЕРУССКАЯ ЛИТЕРАТУРАЫ.</w:t>
      </w:r>
    </w:p>
    <w:p w:rsidR="00DF2303" w:rsidRPr="00B24807" w:rsidRDefault="00DF2303" w:rsidP="00DF2303">
      <w:pPr>
        <w:pStyle w:val="Default"/>
        <w:ind w:firstLine="567"/>
        <w:jc w:val="both"/>
      </w:pPr>
      <w:r w:rsidRPr="00B24807">
        <w:rPr>
          <w:b/>
          <w:bCs/>
          <w:i/>
          <w:iCs/>
        </w:rPr>
        <w:t xml:space="preserve">«Повесть временных лет», «Сказание о белгородском киселе». </w:t>
      </w:r>
    </w:p>
    <w:p w:rsidR="00DF2303" w:rsidRPr="00B24807" w:rsidRDefault="00DF2303" w:rsidP="00DF2303">
      <w:pPr>
        <w:pStyle w:val="Default"/>
        <w:ind w:firstLine="567"/>
        <w:jc w:val="both"/>
      </w:pPr>
      <w:r w:rsidRPr="00B24807">
        <w:t xml:space="preserve">Русская летопись. Отражение исторических событий и вымысел, отражение народных идеалов (патриотизма, ума, находчивости). </w:t>
      </w:r>
    </w:p>
    <w:p w:rsidR="00DF2303" w:rsidRPr="00B24807" w:rsidRDefault="00DF2303" w:rsidP="00DF2303">
      <w:pPr>
        <w:pStyle w:val="Default"/>
        <w:ind w:firstLine="567"/>
        <w:jc w:val="both"/>
      </w:pPr>
      <w:r w:rsidRPr="00B24807">
        <w:t xml:space="preserve">Теория литературы. Летопись (развитие представлений). 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ПРОИЗВЕДЕНИЯ РУССКИХ ПИСАТЕЛЕЙ </w:t>
      </w:r>
      <w:r w:rsidRPr="00B24807">
        <w:rPr>
          <w:rFonts w:ascii="Times New Roman" w:hAnsi="Times New Roman" w:cs="Times New Roman"/>
          <w:b/>
          <w:bCs/>
          <w:sz w:val="24"/>
          <w:szCs w:val="24"/>
          <w:lang w:val="en-US"/>
        </w:rPr>
        <w:t>XVIII</w:t>
      </w: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 ВЕКА</w:t>
      </w:r>
    </w:p>
    <w:p w:rsidR="00DF2303" w:rsidRPr="00B24807" w:rsidRDefault="00DF2303" w:rsidP="00DF2303">
      <w:pPr>
        <w:pStyle w:val="Default"/>
        <w:ind w:firstLine="567"/>
        <w:jc w:val="both"/>
      </w:pPr>
      <w:r w:rsidRPr="00B24807">
        <w:rPr>
          <w:b/>
          <w:bCs/>
        </w:rPr>
        <w:t xml:space="preserve">Русские басни </w:t>
      </w:r>
    </w:p>
    <w:p w:rsidR="00DF2303" w:rsidRPr="00B24807" w:rsidRDefault="00DF2303" w:rsidP="00DF2303">
      <w:pPr>
        <w:pStyle w:val="Default"/>
        <w:ind w:firstLine="567"/>
        <w:jc w:val="both"/>
      </w:pPr>
      <w:r w:rsidRPr="00B24807">
        <w:rPr>
          <w:b/>
          <w:bCs/>
        </w:rPr>
        <w:t xml:space="preserve">Иван Иванович Дмитриев. </w:t>
      </w:r>
      <w:r w:rsidRPr="00B24807">
        <w:t xml:space="preserve">Рассказ о баснописце, </w:t>
      </w:r>
      <w:r w:rsidRPr="00B24807">
        <w:rPr>
          <w:b/>
          <w:bCs/>
          <w:i/>
          <w:iCs/>
        </w:rPr>
        <w:t xml:space="preserve">«Муха». </w:t>
      </w:r>
      <w:r w:rsidRPr="00B24807">
        <w:t xml:space="preserve">Противопоставление труда и безделья. Присвоение чужих заслуг. Смех над ленью и хвастовством. Особенности литературного языка XVIII столетия. </w:t>
      </w:r>
    </w:p>
    <w:p w:rsidR="00DF2303" w:rsidRPr="00B24807" w:rsidRDefault="00DF2303" w:rsidP="00DF2303">
      <w:pPr>
        <w:pStyle w:val="Default"/>
        <w:ind w:firstLine="567"/>
        <w:jc w:val="both"/>
      </w:pPr>
      <w:r w:rsidRPr="00B24807">
        <w:t xml:space="preserve">Теория литературы. Мораль в басне, аллегория, иносказание (развитие понятий). 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z w:val="24"/>
          <w:szCs w:val="24"/>
        </w:rPr>
        <w:t>Иван Андреевич Крылов.</w:t>
      </w:r>
      <w:r w:rsidRPr="00B24807">
        <w:rPr>
          <w:rFonts w:ascii="Times New Roman" w:hAnsi="Times New Roman" w:cs="Times New Roman"/>
          <w:bCs/>
          <w:sz w:val="24"/>
          <w:szCs w:val="24"/>
        </w:rPr>
        <w:t xml:space="preserve"> Краткий рассказ о писателе-баснописце.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807">
        <w:rPr>
          <w:rFonts w:ascii="Times New Roman" w:hAnsi="Times New Roman" w:cs="Times New Roman"/>
          <w:bCs/>
          <w:sz w:val="24"/>
          <w:szCs w:val="24"/>
        </w:rPr>
        <w:t>Басни «Листы и Корни», «Ларчик», «Осел и Соловей». Крылов о равном участии власти и народа в достижении общественного блага. Басня «Осел и Соловей» - комическое изображение невежественного судьи, глухого к произведениям истинного искусства.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24807">
        <w:rPr>
          <w:rFonts w:ascii="Times New Roman" w:hAnsi="Times New Roman" w:cs="Times New Roman"/>
          <w:bCs/>
          <w:i/>
          <w:sz w:val="24"/>
          <w:szCs w:val="24"/>
        </w:rPr>
        <w:t>Теория литературы. Басня. Аллегория (развитие представлений).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ПРОИЗВЕДЕНИЯ РУССКИХ ПИСАТЕЛЕЙ </w:t>
      </w:r>
      <w:r w:rsidRPr="00B24807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 ВЕКА.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z w:val="24"/>
          <w:szCs w:val="24"/>
        </w:rPr>
        <w:t>Александр Сергеевич Пушкин</w:t>
      </w:r>
      <w:r w:rsidRPr="00B24807">
        <w:rPr>
          <w:rFonts w:ascii="Times New Roman" w:hAnsi="Times New Roman" w:cs="Times New Roman"/>
          <w:bCs/>
          <w:sz w:val="24"/>
          <w:szCs w:val="24"/>
        </w:rPr>
        <w:t xml:space="preserve">. Краткий рассказ о писателе. </w:t>
      </w:r>
      <w:r w:rsidRPr="00B24807">
        <w:rPr>
          <w:rFonts w:ascii="Times New Roman" w:hAnsi="Times New Roman" w:cs="Times New Roman"/>
          <w:b/>
          <w:bCs/>
          <w:i/>
          <w:sz w:val="24"/>
          <w:szCs w:val="24"/>
        </w:rPr>
        <w:t>«Узник»</w:t>
      </w:r>
      <w:proofErr w:type="gramStart"/>
      <w:r w:rsidRPr="00B2480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B24807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B24807">
        <w:rPr>
          <w:rFonts w:ascii="Times New Roman" w:hAnsi="Times New Roman" w:cs="Times New Roman"/>
          <w:bCs/>
          <w:sz w:val="24"/>
          <w:szCs w:val="24"/>
        </w:rPr>
        <w:t xml:space="preserve">ольнолюбивые устремления поэта. </w:t>
      </w:r>
      <w:proofErr w:type="spellStart"/>
      <w:proofErr w:type="gramStart"/>
      <w:r w:rsidRPr="00B24807">
        <w:rPr>
          <w:rFonts w:ascii="Times New Roman" w:hAnsi="Times New Roman" w:cs="Times New Roman"/>
          <w:bCs/>
          <w:sz w:val="24"/>
          <w:szCs w:val="24"/>
        </w:rPr>
        <w:t>Народно-поэтический</w:t>
      </w:r>
      <w:proofErr w:type="spellEnd"/>
      <w:proofErr w:type="gramEnd"/>
      <w:r w:rsidRPr="00B24807">
        <w:rPr>
          <w:rFonts w:ascii="Times New Roman" w:hAnsi="Times New Roman" w:cs="Times New Roman"/>
          <w:bCs/>
          <w:sz w:val="24"/>
          <w:szCs w:val="24"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</w:t>
      </w:r>
      <w:r w:rsidRPr="00B24807">
        <w:rPr>
          <w:rFonts w:ascii="Times New Roman" w:hAnsi="Times New Roman" w:cs="Times New Roman"/>
          <w:sz w:val="24"/>
          <w:szCs w:val="24"/>
        </w:rPr>
        <w:t>редство выражения поэтической идеи.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«И.  И.  Пущину». </w:t>
      </w:r>
      <w:r w:rsidRPr="00B24807">
        <w:rPr>
          <w:rFonts w:ascii="Times New Roman" w:hAnsi="Times New Roman" w:cs="Times New Roman"/>
          <w:sz w:val="24"/>
          <w:szCs w:val="24"/>
        </w:rPr>
        <w:t xml:space="preserve">Светлое чувство дружбы — помощь в суровых испытаниях. </w:t>
      </w:r>
      <w:r w:rsidRPr="00B24807">
        <w:rPr>
          <w:rFonts w:ascii="Times New Roman" w:hAnsi="Times New Roman" w:cs="Times New Roman"/>
          <w:spacing w:val="-2"/>
          <w:sz w:val="24"/>
          <w:szCs w:val="24"/>
        </w:rPr>
        <w:t xml:space="preserve">Художественные особенности стихотворного послания. </w:t>
      </w:r>
      <w:r w:rsidRPr="00B24807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«Зим</w:t>
      </w:r>
      <w:r w:rsidRPr="00B24807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softHyphen/>
      </w:r>
      <w:r w:rsidRPr="00B2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няя дорога». </w:t>
      </w:r>
      <w:proofErr w:type="gramStart"/>
      <w:r w:rsidRPr="00B24807">
        <w:rPr>
          <w:rFonts w:ascii="Times New Roman" w:hAnsi="Times New Roman" w:cs="Times New Roman"/>
          <w:sz w:val="24"/>
          <w:szCs w:val="24"/>
        </w:rPr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B24807">
        <w:rPr>
          <w:rFonts w:ascii="Times New Roman" w:hAnsi="Times New Roman" w:cs="Times New Roman"/>
          <w:sz w:val="24"/>
          <w:szCs w:val="24"/>
        </w:rPr>
        <w:t xml:space="preserve"> Ожидание домашнего уюта, тепла, нежности любимой подруги. Тема жизненного пути.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1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«Дубровский». </w:t>
      </w:r>
      <w:r w:rsidRPr="00B24807">
        <w:rPr>
          <w:rFonts w:ascii="Times New Roman" w:hAnsi="Times New Roman" w:cs="Times New Roman"/>
          <w:sz w:val="24"/>
          <w:szCs w:val="24"/>
        </w:rPr>
        <w:t xml:space="preserve">Изображение русского барства. </w:t>
      </w:r>
      <w:proofErr w:type="spellStart"/>
      <w:proofErr w:type="gramStart"/>
      <w:r w:rsidRPr="00B24807">
        <w:rPr>
          <w:rFonts w:ascii="Times New Roman" w:hAnsi="Times New Roman" w:cs="Times New Roman"/>
          <w:sz w:val="24"/>
          <w:szCs w:val="24"/>
        </w:rPr>
        <w:t>Дубров</w:t>
      </w:r>
      <w:r w:rsidRPr="00B24807">
        <w:rPr>
          <w:rFonts w:ascii="Times New Roman" w:hAnsi="Times New Roman" w:cs="Times New Roman"/>
          <w:sz w:val="24"/>
          <w:szCs w:val="24"/>
        </w:rPr>
        <w:softHyphen/>
        <w:t>ский-старший</w:t>
      </w:r>
      <w:proofErr w:type="spellEnd"/>
      <w:proofErr w:type="gramEnd"/>
      <w:r w:rsidRPr="00B248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24807">
        <w:rPr>
          <w:rFonts w:ascii="Times New Roman" w:hAnsi="Times New Roman" w:cs="Times New Roman"/>
          <w:sz w:val="24"/>
          <w:szCs w:val="24"/>
        </w:rPr>
        <w:t>Троекуров</w:t>
      </w:r>
      <w:proofErr w:type="spellEnd"/>
      <w:r w:rsidRPr="00B24807">
        <w:rPr>
          <w:rFonts w:ascii="Times New Roman" w:hAnsi="Times New Roman" w:cs="Times New Roman"/>
          <w:sz w:val="24"/>
          <w:szCs w:val="24"/>
        </w:rPr>
        <w:t>. Протест Владимира Дубровско</w:t>
      </w:r>
      <w:r w:rsidRPr="00B24807">
        <w:rPr>
          <w:rFonts w:ascii="Times New Roman" w:hAnsi="Times New Roman" w:cs="Times New Roman"/>
          <w:sz w:val="24"/>
          <w:szCs w:val="24"/>
        </w:rPr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B24807">
        <w:rPr>
          <w:rFonts w:ascii="Times New Roman" w:hAnsi="Times New Roman" w:cs="Times New Roman"/>
          <w:sz w:val="24"/>
          <w:szCs w:val="24"/>
        </w:rPr>
        <w:softHyphen/>
        <w:t>симости личности. Романтическая история любви Владими</w:t>
      </w:r>
      <w:r w:rsidRPr="00B24807">
        <w:rPr>
          <w:rFonts w:ascii="Times New Roman" w:hAnsi="Times New Roman" w:cs="Times New Roman"/>
          <w:sz w:val="24"/>
          <w:szCs w:val="24"/>
        </w:rPr>
        <w:softHyphen/>
        <w:t>ра и Маши. Авторское отношение к героям.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14" w:firstLine="5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807">
        <w:rPr>
          <w:rFonts w:ascii="Times New Roman" w:hAnsi="Times New Roman" w:cs="Times New Roman"/>
          <w:i/>
          <w:sz w:val="24"/>
          <w:szCs w:val="24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38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Михаил Юрьевич Лермонтов. </w:t>
      </w:r>
      <w:r w:rsidRPr="00B24807">
        <w:rPr>
          <w:rFonts w:ascii="Times New Roman" w:hAnsi="Times New Roman" w:cs="Times New Roman"/>
          <w:sz w:val="24"/>
          <w:szCs w:val="24"/>
        </w:rPr>
        <w:t xml:space="preserve">Краткий рассказ о поэте </w:t>
      </w:r>
      <w:r w:rsidRPr="00B2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«Тучи».  </w:t>
      </w:r>
      <w:r w:rsidRPr="00B24807">
        <w:rPr>
          <w:rFonts w:ascii="Times New Roman" w:hAnsi="Times New Roman" w:cs="Times New Roman"/>
          <w:sz w:val="24"/>
          <w:szCs w:val="24"/>
        </w:rPr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B24807">
        <w:rPr>
          <w:rFonts w:ascii="Times New Roman" w:hAnsi="Times New Roman" w:cs="Times New Roman"/>
          <w:sz w:val="24"/>
          <w:szCs w:val="24"/>
        </w:rPr>
        <w:softHyphen/>
        <w:t>нации.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«Листок», «На севере диком...», «Утес», «Три пальмы»</w:t>
      </w:r>
      <w:r w:rsidR="00DF700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7" style="position:absolute;left:0;text-align:left;z-index:251658240;visibility:visible;mso-position-horizontal-relative:margin;mso-position-vertical-relative:text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" o:allowincell="f" strokeweight=".25pt">
            <w10:wrap anchorx="margin"/>
          </v:line>
        </w:pict>
      </w:r>
      <w:r w:rsidRPr="00B24807">
        <w:rPr>
          <w:rFonts w:ascii="Times New Roman" w:hAnsi="Times New Roman" w:cs="Times New Roman"/>
          <w:sz w:val="24"/>
          <w:szCs w:val="24"/>
        </w:rPr>
        <w:t>Тема красоты, гармонии человека с миром. Особенности сражения темы одиночества в лирике Лермонтова.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807">
        <w:rPr>
          <w:rFonts w:ascii="Times New Roman" w:hAnsi="Times New Roman" w:cs="Times New Roman"/>
          <w:i/>
          <w:sz w:val="24"/>
          <w:szCs w:val="24"/>
        </w:rPr>
        <w:t xml:space="preserve">Теория литературы. </w:t>
      </w:r>
      <w:proofErr w:type="gramStart"/>
      <w:r w:rsidRPr="00B24807">
        <w:rPr>
          <w:rFonts w:ascii="Times New Roman" w:hAnsi="Times New Roman" w:cs="Times New Roman"/>
          <w:i/>
          <w:sz w:val="24"/>
          <w:szCs w:val="24"/>
        </w:rPr>
        <w:t>Двусложные (ямб, хорей) и трехсложные (дактиль, амфибрахий, анапест) раз</w:t>
      </w:r>
      <w:r w:rsidRPr="00B24807">
        <w:rPr>
          <w:rFonts w:ascii="Times New Roman" w:hAnsi="Times New Roman" w:cs="Times New Roman"/>
          <w:i/>
          <w:sz w:val="24"/>
          <w:szCs w:val="24"/>
        </w:rPr>
        <w:softHyphen/>
        <w:t>меры стиха (начальные понятия).</w:t>
      </w:r>
      <w:proofErr w:type="gramEnd"/>
      <w:r w:rsidRPr="00B24807">
        <w:rPr>
          <w:rFonts w:ascii="Times New Roman" w:hAnsi="Times New Roman" w:cs="Times New Roman"/>
          <w:i/>
          <w:sz w:val="24"/>
          <w:szCs w:val="24"/>
        </w:rPr>
        <w:t xml:space="preserve"> Поэтическая интонация </w:t>
      </w:r>
      <w:proofErr w:type="gramStart"/>
      <w:r w:rsidRPr="00B24807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B24807">
        <w:rPr>
          <w:rFonts w:ascii="Times New Roman" w:hAnsi="Times New Roman" w:cs="Times New Roman"/>
          <w:i/>
          <w:sz w:val="24"/>
          <w:szCs w:val="24"/>
        </w:rPr>
        <w:t>начальные представления).</w:t>
      </w:r>
    </w:p>
    <w:p w:rsidR="00DF2303" w:rsidRPr="00B24807" w:rsidRDefault="00DF2303" w:rsidP="00DF2303">
      <w:pPr>
        <w:pStyle w:val="Default"/>
        <w:ind w:firstLine="567"/>
        <w:jc w:val="both"/>
      </w:pPr>
      <w:r w:rsidRPr="00B24807">
        <w:rPr>
          <w:b/>
          <w:bCs/>
        </w:rPr>
        <w:t xml:space="preserve">Иван Сергеевич Тургенев. </w:t>
      </w:r>
      <w:r w:rsidRPr="00B24807">
        <w:t xml:space="preserve">Краткий рассказ о писателе. </w:t>
      </w:r>
    </w:p>
    <w:p w:rsidR="00DF2303" w:rsidRPr="00B24807" w:rsidRDefault="00DF2303" w:rsidP="00DF2303">
      <w:pPr>
        <w:pStyle w:val="Default"/>
        <w:ind w:firstLine="567"/>
        <w:jc w:val="both"/>
      </w:pPr>
      <w:r w:rsidRPr="00B24807">
        <w:rPr>
          <w:b/>
          <w:bCs/>
          <w:i/>
          <w:iCs/>
        </w:rPr>
        <w:t>«</w:t>
      </w:r>
      <w:proofErr w:type="spellStart"/>
      <w:r w:rsidRPr="00B24807">
        <w:rPr>
          <w:b/>
          <w:bCs/>
          <w:i/>
          <w:iCs/>
        </w:rPr>
        <w:t>Бежин</w:t>
      </w:r>
      <w:proofErr w:type="spellEnd"/>
      <w:r w:rsidRPr="00B24807">
        <w:rPr>
          <w:b/>
          <w:bCs/>
          <w:i/>
          <w:iCs/>
        </w:rPr>
        <w:t xml:space="preserve"> луг». </w:t>
      </w:r>
      <w:r w:rsidRPr="00B24807">
        <w:t xml:space="preserve"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</w:t>
      </w:r>
    </w:p>
    <w:p w:rsidR="00DF2303" w:rsidRPr="00B24807" w:rsidRDefault="00DF2303" w:rsidP="00DF2303">
      <w:pPr>
        <w:pStyle w:val="Default"/>
        <w:ind w:firstLine="567"/>
        <w:jc w:val="both"/>
      </w:pPr>
      <w:r w:rsidRPr="00B24807">
        <w:t xml:space="preserve">Теория литературы. Пейзаж. Портретная характеристика персонажей (развитие представлений). 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Федор Иванович Тютчев. </w:t>
      </w:r>
      <w:r w:rsidRPr="00B24807">
        <w:rPr>
          <w:rFonts w:ascii="Times New Roman" w:hAnsi="Times New Roman" w:cs="Times New Roman"/>
          <w:sz w:val="24"/>
          <w:szCs w:val="24"/>
        </w:rPr>
        <w:t>Рассказ о поэте.</w:t>
      </w:r>
    </w:p>
    <w:p w:rsidR="00DF2303" w:rsidRPr="00B24807" w:rsidRDefault="00DF2303" w:rsidP="00DF2303">
      <w:pPr>
        <w:shd w:val="clear" w:color="auto" w:fill="FFFFFF"/>
        <w:tabs>
          <w:tab w:val="left" w:pos="3994"/>
        </w:tabs>
        <w:spacing w:after="0" w:line="240" w:lineRule="auto"/>
        <w:ind w:left="14" w:right="5" w:firstLine="55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24807">
        <w:rPr>
          <w:rFonts w:ascii="Times New Roman" w:hAnsi="Times New Roman" w:cs="Times New Roman"/>
          <w:b/>
          <w:i/>
          <w:spacing w:val="-2"/>
          <w:sz w:val="24"/>
          <w:szCs w:val="24"/>
        </w:rPr>
        <w:t>Стихотворения «Листья», «Неохотно и несмело...».</w:t>
      </w:r>
      <w:r w:rsidRPr="00B24807">
        <w:rPr>
          <w:rFonts w:ascii="Times New Roman" w:hAnsi="Times New Roman" w:cs="Times New Roman"/>
          <w:spacing w:val="-2"/>
          <w:sz w:val="24"/>
          <w:szCs w:val="24"/>
        </w:rPr>
        <w:t xml:space="preserve"> Передача сложных, переходных состояний природы, запечат</w:t>
      </w:r>
      <w:r w:rsidRPr="00B24807">
        <w:rPr>
          <w:rFonts w:ascii="Times New Roman" w:hAnsi="Times New Roman" w:cs="Times New Roman"/>
          <w:spacing w:val="-2"/>
          <w:sz w:val="24"/>
          <w:szCs w:val="24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B24807">
        <w:rPr>
          <w:rFonts w:ascii="Times New Roman" w:hAnsi="Times New Roman" w:cs="Times New Roman"/>
          <w:spacing w:val="-2"/>
          <w:sz w:val="24"/>
          <w:szCs w:val="24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B24807">
        <w:rPr>
          <w:rFonts w:ascii="Times New Roman" w:hAnsi="Times New Roman" w:cs="Times New Roman"/>
          <w:spacing w:val="-2"/>
          <w:sz w:val="24"/>
          <w:szCs w:val="24"/>
        </w:rPr>
        <w:softHyphen/>
        <w:t>деб человека и коршуна: свободный полет коршуна и земная обреченность человека.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Афанасий Афанасьевич Фет. </w:t>
      </w:r>
      <w:r w:rsidRPr="00B24807">
        <w:rPr>
          <w:rFonts w:ascii="Times New Roman" w:hAnsi="Times New Roman" w:cs="Times New Roman"/>
          <w:sz w:val="24"/>
          <w:szCs w:val="24"/>
        </w:rPr>
        <w:t>Рассказ о поэте.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sz w:val="24"/>
          <w:szCs w:val="24"/>
        </w:rPr>
        <w:t xml:space="preserve">Стихотворения: </w:t>
      </w:r>
      <w:r w:rsidRPr="00B2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«Ель рукавом мне тропинку завеси</w:t>
      </w:r>
      <w:r w:rsidRPr="00B2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softHyphen/>
        <w:t xml:space="preserve">ла...», «Еще майская ночь», </w:t>
      </w:r>
      <w:r w:rsidRPr="00B24807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«Учись у них </w:t>
      </w:r>
      <w:r w:rsidRPr="00B2480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— у </w:t>
      </w:r>
      <w:r w:rsidRPr="00B24807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дуба, у березы...». </w:t>
      </w:r>
      <w:r w:rsidRPr="00B24807">
        <w:rPr>
          <w:rFonts w:ascii="Times New Roman" w:hAnsi="Times New Roman" w:cs="Times New Roman"/>
          <w:spacing w:val="-2"/>
          <w:sz w:val="24"/>
          <w:szCs w:val="24"/>
        </w:rPr>
        <w:t xml:space="preserve">Жизнеутверждающее </w:t>
      </w:r>
      <w:r w:rsidRPr="00B24807">
        <w:rPr>
          <w:rFonts w:ascii="Times New Roman" w:hAnsi="Times New Roman" w:cs="Times New Roman"/>
          <w:sz w:val="24"/>
          <w:szCs w:val="24"/>
        </w:rPr>
        <w:t xml:space="preserve">начало в лирике Фета. Природа как воплощение </w:t>
      </w:r>
      <w:proofErr w:type="gramStart"/>
      <w:r w:rsidRPr="00B24807">
        <w:rPr>
          <w:rFonts w:ascii="Times New Roman" w:hAnsi="Times New Roman" w:cs="Times New Roman"/>
          <w:sz w:val="24"/>
          <w:szCs w:val="24"/>
        </w:rPr>
        <w:t>прекрас</w:t>
      </w:r>
      <w:r w:rsidRPr="00B24807">
        <w:rPr>
          <w:rFonts w:ascii="Times New Roman" w:hAnsi="Times New Roman" w:cs="Times New Roman"/>
          <w:sz w:val="24"/>
          <w:szCs w:val="24"/>
        </w:rPr>
        <w:softHyphen/>
        <w:t>ного</w:t>
      </w:r>
      <w:proofErr w:type="gramEnd"/>
      <w:r w:rsidRPr="00B248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4807">
        <w:rPr>
          <w:rFonts w:ascii="Times New Roman" w:hAnsi="Times New Roman" w:cs="Times New Roman"/>
          <w:sz w:val="24"/>
          <w:szCs w:val="24"/>
        </w:rPr>
        <w:t>Эстетизация</w:t>
      </w:r>
      <w:proofErr w:type="spellEnd"/>
      <w:r w:rsidRPr="00B24807">
        <w:rPr>
          <w:rFonts w:ascii="Times New Roman" w:hAnsi="Times New Roman" w:cs="Times New Roman"/>
          <w:sz w:val="24"/>
          <w:szCs w:val="24"/>
        </w:rPr>
        <w:t xml:space="preserve"> конкретной детали. Чувственный харак</w:t>
      </w:r>
      <w:r w:rsidRPr="00B24807">
        <w:rPr>
          <w:rFonts w:ascii="Times New Roman" w:hAnsi="Times New Roman" w:cs="Times New Roman"/>
          <w:sz w:val="24"/>
          <w:szCs w:val="24"/>
        </w:rPr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B24807">
        <w:rPr>
          <w:rFonts w:ascii="Times New Roman" w:hAnsi="Times New Roman" w:cs="Times New Roman"/>
          <w:sz w:val="24"/>
          <w:szCs w:val="24"/>
        </w:rPr>
        <w:softHyphen/>
        <w:t>зом для искусства. Гармоничность и музыкальность поэти</w:t>
      </w:r>
      <w:r w:rsidRPr="00B24807">
        <w:rPr>
          <w:rFonts w:ascii="Times New Roman" w:hAnsi="Times New Roman" w:cs="Times New Roman"/>
          <w:sz w:val="24"/>
          <w:szCs w:val="24"/>
        </w:rPr>
        <w:softHyphen/>
        <w:t>ческой речи Фета. Краски и звуки в пейзажной лирике.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14" w:firstLine="5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807">
        <w:rPr>
          <w:rFonts w:ascii="Times New Roman" w:hAnsi="Times New Roman" w:cs="Times New Roman"/>
          <w:i/>
          <w:sz w:val="24"/>
          <w:szCs w:val="24"/>
        </w:rPr>
        <w:t>Теория литературы. Пейзажная лирика (развитие понятия).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3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Николай Алексеевич Некрасов. </w:t>
      </w:r>
      <w:r w:rsidRPr="00B24807">
        <w:rPr>
          <w:rFonts w:ascii="Times New Roman" w:hAnsi="Times New Roman" w:cs="Times New Roman"/>
          <w:spacing w:val="-2"/>
          <w:sz w:val="24"/>
          <w:szCs w:val="24"/>
        </w:rPr>
        <w:t>Краткий рассказ о жиз</w:t>
      </w:r>
      <w:r w:rsidRPr="00B2480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B24807">
        <w:rPr>
          <w:rFonts w:ascii="Times New Roman" w:hAnsi="Times New Roman" w:cs="Times New Roman"/>
          <w:sz w:val="24"/>
          <w:szCs w:val="24"/>
        </w:rPr>
        <w:t>ни поэта.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2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«Железная дорога». </w:t>
      </w:r>
      <w:r w:rsidRPr="00B24807">
        <w:rPr>
          <w:rFonts w:ascii="Times New Roman" w:hAnsi="Times New Roman" w:cs="Times New Roman"/>
          <w:sz w:val="24"/>
          <w:szCs w:val="24"/>
        </w:rPr>
        <w:t>Картины подневольного труда. На</w:t>
      </w:r>
      <w:r w:rsidRPr="00B24807">
        <w:rPr>
          <w:rFonts w:ascii="Times New Roman" w:hAnsi="Times New Roman" w:cs="Times New Roman"/>
          <w:sz w:val="24"/>
          <w:szCs w:val="24"/>
        </w:rPr>
        <w:softHyphen/>
        <w:t>род — созидатель духовных и материальных ценностей. Мечта поэта о «прекрасной поре» в жизни народа. Свое</w:t>
      </w:r>
      <w:r w:rsidRPr="00B24807">
        <w:rPr>
          <w:rFonts w:ascii="Times New Roman" w:hAnsi="Times New Roman" w:cs="Times New Roman"/>
          <w:sz w:val="24"/>
          <w:szCs w:val="24"/>
        </w:rPr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B24807">
        <w:rPr>
          <w:rFonts w:ascii="Times New Roman" w:hAnsi="Times New Roman" w:cs="Times New Roman"/>
          <w:sz w:val="24"/>
          <w:szCs w:val="24"/>
        </w:rPr>
        <w:softHyphen/>
        <w:t>рении.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24" w:firstLine="5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807">
        <w:rPr>
          <w:rFonts w:ascii="Times New Roman" w:hAnsi="Times New Roman" w:cs="Times New Roman"/>
          <w:i/>
          <w:sz w:val="24"/>
          <w:szCs w:val="24"/>
        </w:rPr>
        <w:t>Теория литературы. Стихотворные размеры (закре</w:t>
      </w:r>
      <w:r w:rsidRPr="00B24807">
        <w:rPr>
          <w:rFonts w:ascii="Times New Roman" w:hAnsi="Times New Roman" w:cs="Times New Roman"/>
          <w:i/>
          <w:sz w:val="24"/>
          <w:szCs w:val="24"/>
        </w:rPr>
        <w:softHyphen/>
        <w:t>пление понятия). Диалог. Строфа (начальные представле</w:t>
      </w:r>
      <w:r w:rsidRPr="00B24807">
        <w:rPr>
          <w:rFonts w:ascii="Times New Roman" w:hAnsi="Times New Roman" w:cs="Times New Roman"/>
          <w:i/>
          <w:sz w:val="24"/>
          <w:szCs w:val="24"/>
        </w:rPr>
        <w:softHyphen/>
        <w:t>ния).</w:t>
      </w:r>
    </w:p>
    <w:p w:rsidR="00DF2303" w:rsidRPr="00B24807" w:rsidRDefault="00DF2303" w:rsidP="00DF2303">
      <w:pPr>
        <w:pStyle w:val="Default"/>
        <w:ind w:firstLine="567"/>
        <w:jc w:val="both"/>
      </w:pPr>
      <w:r w:rsidRPr="00B24807">
        <w:rPr>
          <w:b/>
          <w:bCs/>
        </w:rPr>
        <w:t xml:space="preserve">Николай Семёнович Лесков. </w:t>
      </w:r>
      <w:r w:rsidRPr="00B24807">
        <w:t xml:space="preserve">Краткий рассказ о писателе. </w:t>
      </w:r>
    </w:p>
    <w:p w:rsidR="00DF2303" w:rsidRPr="00B24807" w:rsidRDefault="00DF2303" w:rsidP="00DF2303">
      <w:pPr>
        <w:pStyle w:val="Default"/>
        <w:ind w:firstLine="567"/>
        <w:jc w:val="both"/>
      </w:pPr>
      <w:r w:rsidRPr="00B24807">
        <w:rPr>
          <w:b/>
          <w:bCs/>
          <w:i/>
          <w:iCs/>
        </w:rPr>
        <w:t xml:space="preserve">«Левша». </w:t>
      </w:r>
      <w:r w:rsidRPr="00B24807">
        <w:t xml:space="preserve">Гордость писателя за народ, его трудолюбие, талантливость, патриотизм. Особенности языка произведения. Комический эффект, создаваемый игрой слов, народной этимологией Сказовая форма повествования. </w:t>
      </w:r>
    </w:p>
    <w:p w:rsidR="00DF2303" w:rsidRPr="00B24807" w:rsidRDefault="00DF2303" w:rsidP="00DF2303">
      <w:pPr>
        <w:pStyle w:val="Default"/>
        <w:ind w:firstLine="567"/>
        <w:jc w:val="both"/>
      </w:pPr>
      <w:r w:rsidRPr="00B24807">
        <w:t xml:space="preserve">Теория литературы. Сказ как форма повествования (начальные представления). Ирония (начальные представления). </w:t>
      </w:r>
    </w:p>
    <w:p w:rsidR="00DF2303" w:rsidRPr="00B24807" w:rsidRDefault="00DF2303" w:rsidP="00DF2303">
      <w:pPr>
        <w:pStyle w:val="Default"/>
        <w:ind w:firstLine="567"/>
        <w:jc w:val="both"/>
      </w:pPr>
      <w:r w:rsidRPr="00B24807">
        <w:rPr>
          <w:b/>
          <w:bCs/>
        </w:rPr>
        <w:t xml:space="preserve">Антон Павлович Чехов. </w:t>
      </w:r>
      <w:r w:rsidRPr="00B24807">
        <w:t xml:space="preserve">Краткий рассказ о писателе. </w:t>
      </w:r>
      <w:r w:rsidRPr="00B24807">
        <w:rPr>
          <w:b/>
          <w:bCs/>
          <w:i/>
          <w:iCs/>
        </w:rPr>
        <w:t xml:space="preserve">«Толстый и тонкий». </w:t>
      </w:r>
      <w:r w:rsidRPr="00B24807">
        <w:t xml:space="preserve">Речь героев как источник юмора. Юмористическая ситуация. Разоблачение лицемерия. Роль художественной детали. </w:t>
      </w:r>
    </w:p>
    <w:p w:rsidR="00DF2303" w:rsidRPr="00B24807" w:rsidRDefault="00DF2303" w:rsidP="00DF2303">
      <w:pPr>
        <w:pStyle w:val="Default"/>
        <w:ind w:firstLine="567"/>
        <w:jc w:val="both"/>
      </w:pPr>
      <w:r w:rsidRPr="00B24807">
        <w:t xml:space="preserve">Теория литературы. Комическое. Юмор. </w:t>
      </w:r>
      <w:proofErr w:type="gramStart"/>
      <w:r w:rsidRPr="00B24807">
        <w:t>Комическая ситуация</w:t>
      </w:r>
      <w:proofErr w:type="gramEnd"/>
      <w:r w:rsidRPr="00B24807">
        <w:t xml:space="preserve"> (развитие понятий). 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922" w:firstLine="553"/>
        <w:jc w:val="center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РОДНАЯ ПРИРОДА В СТИХОТВОРЕНИЯХ РУССКИХ ПИСАТЕЛЕЙ </w:t>
      </w:r>
      <w:proofErr w:type="gramStart"/>
      <w:r w:rsidRPr="00B24807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proofErr w:type="gramEnd"/>
      <w:r w:rsidRPr="00B24807">
        <w:rPr>
          <w:rFonts w:ascii="Times New Roman" w:hAnsi="Times New Roman" w:cs="Times New Roman"/>
          <w:b/>
          <w:bCs/>
          <w:sz w:val="24"/>
          <w:szCs w:val="24"/>
        </w:rPr>
        <w:t>ВЕКА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Я. Полонский. </w:t>
      </w:r>
      <w:r w:rsidRPr="00B24807">
        <w:rPr>
          <w:rFonts w:ascii="Times New Roman" w:hAnsi="Times New Roman" w:cs="Times New Roman"/>
          <w:i/>
          <w:iCs/>
          <w:sz w:val="24"/>
          <w:szCs w:val="24"/>
        </w:rPr>
        <w:t>«По горам две хмурых тучи...», «Посмот</w:t>
      </w:r>
      <w:r w:rsidRPr="00B24807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ри, какая мгла...»; </w:t>
      </w: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Е. Баратынский. </w:t>
      </w:r>
      <w:r w:rsidRPr="00B24807">
        <w:rPr>
          <w:rFonts w:ascii="Times New Roman" w:hAnsi="Times New Roman" w:cs="Times New Roman"/>
          <w:i/>
          <w:iCs/>
          <w:sz w:val="24"/>
          <w:szCs w:val="24"/>
        </w:rPr>
        <w:t xml:space="preserve">«Весна, весна! Как воздух чист...», «Чудный град...»; </w:t>
      </w: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А. Толстой. </w:t>
      </w:r>
      <w:r w:rsidRPr="00B24807">
        <w:rPr>
          <w:rFonts w:ascii="Times New Roman" w:hAnsi="Times New Roman" w:cs="Times New Roman"/>
          <w:i/>
          <w:iCs/>
          <w:sz w:val="24"/>
          <w:szCs w:val="24"/>
        </w:rPr>
        <w:t>«Где гнутся над нутом лозы...».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1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sz w:val="24"/>
          <w:szCs w:val="24"/>
        </w:rPr>
        <w:lastRenderedPageBreak/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5" w:firstLine="5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807">
        <w:rPr>
          <w:rFonts w:ascii="Times New Roman" w:hAnsi="Times New Roman" w:cs="Times New Roman"/>
          <w:i/>
          <w:sz w:val="24"/>
          <w:szCs w:val="24"/>
        </w:rPr>
        <w:t xml:space="preserve">Теория литературы. </w:t>
      </w:r>
      <w:proofErr w:type="gramStart"/>
      <w:r w:rsidRPr="00B24807">
        <w:rPr>
          <w:rFonts w:ascii="Times New Roman" w:hAnsi="Times New Roman" w:cs="Times New Roman"/>
          <w:i/>
          <w:sz w:val="24"/>
          <w:szCs w:val="24"/>
        </w:rPr>
        <w:t>Лирика как род литературы развитие представления).</w:t>
      </w:r>
      <w:proofErr w:type="gramEnd"/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center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ПРОИЗВЕДЕНИЯ РУССКИХ ПИСАТЕЛЕЙ  </w:t>
      </w:r>
      <w:r w:rsidRPr="00B24807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  ВЕКА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А. И. Куприн. </w:t>
      </w:r>
      <w:r w:rsidRPr="00B24807">
        <w:rPr>
          <w:rFonts w:ascii="Times New Roman" w:hAnsi="Times New Roman" w:cs="Times New Roman"/>
          <w:spacing w:val="-2"/>
          <w:sz w:val="24"/>
          <w:szCs w:val="24"/>
        </w:rPr>
        <w:t>Краткий рассказ о писателе.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>«Чудесный доктор»:</w:t>
      </w:r>
      <w:r w:rsidRPr="00B2480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герой и прототип. Краткий рассказ о писателе. Реальная основа и содержание рассказа. Образ главного героя. Герой и его прототип Н. И. Пирогов. «Чудесный доктор» как рождественский рассказ. Тема служения людям. Смысл названия рассказа. Понятие о рождественском рассказе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Александр Степанович Грин. </w:t>
      </w:r>
      <w:r w:rsidRPr="00B24807">
        <w:rPr>
          <w:rFonts w:ascii="Times New Roman" w:hAnsi="Times New Roman" w:cs="Times New Roman"/>
          <w:spacing w:val="-2"/>
          <w:sz w:val="24"/>
          <w:szCs w:val="24"/>
        </w:rPr>
        <w:t>Краткий рассказ о писателе.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5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«Алые паруса». </w:t>
      </w:r>
      <w:r w:rsidRPr="00B24807">
        <w:rPr>
          <w:rFonts w:ascii="Times New Roman" w:hAnsi="Times New Roman" w:cs="Times New Roman"/>
          <w:sz w:val="24"/>
          <w:szCs w:val="24"/>
        </w:rPr>
        <w:t>Жестокая реальность и романтическая мечта в повести. Душевная чистота главных героев. Отно</w:t>
      </w:r>
      <w:r w:rsidRPr="00B24807">
        <w:rPr>
          <w:rFonts w:ascii="Times New Roman" w:hAnsi="Times New Roman" w:cs="Times New Roman"/>
          <w:sz w:val="24"/>
          <w:szCs w:val="24"/>
        </w:rPr>
        <w:softHyphen/>
        <w:t>шение автора к героям.</w:t>
      </w:r>
    </w:p>
    <w:p w:rsidR="00DF2303" w:rsidRPr="00B24807" w:rsidRDefault="00DF2303" w:rsidP="00DF2303">
      <w:pPr>
        <w:pStyle w:val="Default"/>
        <w:ind w:firstLine="567"/>
        <w:jc w:val="both"/>
      </w:pPr>
      <w:r w:rsidRPr="00B24807">
        <w:rPr>
          <w:b/>
          <w:bCs/>
        </w:rPr>
        <w:t xml:space="preserve">Андрей Платонович Платонов. </w:t>
      </w:r>
      <w:r w:rsidRPr="00B24807">
        <w:t xml:space="preserve">Краткий рассказ о писателе. </w:t>
      </w:r>
    </w:p>
    <w:p w:rsidR="00DF2303" w:rsidRPr="00B24807" w:rsidRDefault="00DF2303" w:rsidP="00DF2303">
      <w:pPr>
        <w:pStyle w:val="Default"/>
        <w:ind w:firstLine="567"/>
        <w:jc w:val="both"/>
      </w:pPr>
      <w:r w:rsidRPr="00B24807">
        <w:rPr>
          <w:b/>
          <w:bCs/>
          <w:i/>
          <w:iCs/>
        </w:rPr>
        <w:t xml:space="preserve">«Неизвестный цветок». </w:t>
      </w:r>
      <w:proofErr w:type="gramStart"/>
      <w:r w:rsidRPr="00B24807">
        <w:t>Прекрасное</w:t>
      </w:r>
      <w:proofErr w:type="gramEnd"/>
      <w:r w:rsidRPr="00B24807">
        <w:t xml:space="preserve"> вокруг нас. «Ни на кого не похожие» герои А. Платонова. </w:t>
      </w:r>
    </w:p>
    <w:p w:rsidR="00DF2303" w:rsidRPr="00B24807" w:rsidRDefault="00DF2303" w:rsidP="00DF2303">
      <w:pPr>
        <w:pStyle w:val="Default"/>
        <w:ind w:firstLine="567"/>
        <w:jc w:val="both"/>
      </w:pPr>
      <w:r w:rsidRPr="00B24807">
        <w:t xml:space="preserve">Теория литературы. Символическое содержание пейзажных образов (начальные представления). 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center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z w:val="24"/>
          <w:szCs w:val="24"/>
        </w:rPr>
        <w:t>ПРОИЗВЕДЕНИЯ О ВЕЛИКОЙ ОТЕЧЕСТВЕННОЙ ВОЙНЕ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10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К. М. Симонов. </w:t>
      </w:r>
      <w:r w:rsidRPr="00B24807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«Ты помнишь, Алеша, дороги Смолен</w:t>
      </w:r>
      <w:r w:rsidRPr="00B24807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softHyphen/>
        <w:t xml:space="preserve">щины...»; </w:t>
      </w:r>
      <w:r w:rsidRPr="00B2480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Н. И. </w:t>
      </w:r>
      <w:proofErr w:type="spellStart"/>
      <w:r w:rsidRPr="00B24807">
        <w:rPr>
          <w:rFonts w:ascii="Times New Roman" w:hAnsi="Times New Roman" w:cs="Times New Roman"/>
          <w:b/>
          <w:bCs/>
          <w:spacing w:val="-3"/>
          <w:sz w:val="24"/>
          <w:szCs w:val="24"/>
        </w:rPr>
        <w:t>Рыленков</w:t>
      </w:r>
      <w:proofErr w:type="spellEnd"/>
      <w:r w:rsidRPr="00B2480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. </w:t>
      </w:r>
      <w:r w:rsidRPr="00B24807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«Бой шел всю ночь...»; </w:t>
      </w:r>
      <w:r w:rsidRPr="00B24807">
        <w:rPr>
          <w:rFonts w:ascii="Times New Roman" w:hAnsi="Times New Roman" w:cs="Times New Roman"/>
          <w:b/>
          <w:bCs/>
          <w:spacing w:val="-3"/>
          <w:sz w:val="24"/>
          <w:szCs w:val="24"/>
        </w:rPr>
        <w:t>Д. С. Са</w:t>
      </w:r>
      <w:r w:rsidRPr="00B24807">
        <w:rPr>
          <w:rFonts w:ascii="Times New Roman" w:hAnsi="Times New Roman" w:cs="Times New Roman"/>
          <w:b/>
          <w:bCs/>
          <w:spacing w:val="-3"/>
          <w:sz w:val="24"/>
          <w:szCs w:val="24"/>
        </w:rPr>
        <w:softHyphen/>
      </w: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мойлов. </w:t>
      </w:r>
      <w:r w:rsidRPr="00B2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«Сороковые».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5" w:firstLine="5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4807">
        <w:rPr>
          <w:rFonts w:ascii="Times New Roman" w:hAnsi="Times New Roman" w:cs="Times New Roman"/>
          <w:sz w:val="24"/>
          <w:szCs w:val="24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proofErr w:type="gramEnd"/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Виктор Петрович Астафьев. </w:t>
      </w:r>
      <w:r w:rsidRPr="00B24807">
        <w:rPr>
          <w:rFonts w:ascii="Times New Roman" w:hAnsi="Times New Roman" w:cs="Times New Roman"/>
          <w:spacing w:val="-1"/>
          <w:sz w:val="24"/>
          <w:szCs w:val="24"/>
        </w:rPr>
        <w:t>Краткий рассказ о писателе.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10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«Конь с розовой гривой». </w:t>
      </w:r>
      <w:r w:rsidRPr="00B24807">
        <w:rPr>
          <w:rFonts w:ascii="Times New Roman" w:hAnsi="Times New Roman" w:cs="Times New Roman"/>
          <w:sz w:val="24"/>
          <w:szCs w:val="24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B24807">
        <w:rPr>
          <w:rFonts w:ascii="Times New Roman" w:hAnsi="Times New Roman" w:cs="Times New Roman"/>
          <w:sz w:val="24"/>
          <w:szCs w:val="24"/>
        </w:rPr>
        <w:softHyphen/>
        <w:t>пользования народной речи.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807">
        <w:rPr>
          <w:rFonts w:ascii="Times New Roman" w:hAnsi="Times New Roman" w:cs="Times New Roman"/>
          <w:i/>
          <w:sz w:val="24"/>
          <w:szCs w:val="24"/>
        </w:rPr>
        <w:t>Теория   литературы. Речевая характеристика героя.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1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Валентин Григорьевич Распутин. </w:t>
      </w:r>
      <w:r w:rsidRPr="00B24807">
        <w:rPr>
          <w:rFonts w:ascii="Times New Roman" w:hAnsi="Times New Roman" w:cs="Times New Roman"/>
          <w:spacing w:val="-4"/>
          <w:sz w:val="24"/>
          <w:szCs w:val="24"/>
        </w:rPr>
        <w:t xml:space="preserve">Краткий рассказ о </w:t>
      </w:r>
      <w:r w:rsidRPr="00B24807">
        <w:rPr>
          <w:rFonts w:ascii="Times New Roman" w:hAnsi="Times New Roman" w:cs="Times New Roman"/>
          <w:sz w:val="24"/>
          <w:szCs w:val="24"/>
        </w:rPr>
        <w:t>писателе.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5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«Уроки </w:t>
      </w:r>
      <w:proofErr w:type="gramStart"/>
      <w:r w:rsidRPr="00B24807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французского</w:t>
      </w:r>
      <w:proofErr w:type="gramEnd"/>
      <w:r w:rsidRPr="00B24807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». </w:t>
      </w:r>
      <w:r w:rsidRPr="00B24807">
        <w:rPr>
          <w:rFonts w:ascii="Times New Roman" w:hAnsi="Times New Roman" w:cs="Times New Roman"/>
          <w:spacing w:val="-1"/>
          <w:sz w:val="24"/>
          <w:szCs w:val="24"/>
        </w:rPr>
        <w:t xml:space="preserve">Отражение в повести трудностей </w:t>
      </w:r>
      <w:r w:rsidRPr="00B24807">
        <w:rPr>
          <w:rFonts w:ascii="Times New Roman" w:hAnsi="Times New Roman" w:cs="Times New Roman"/>
          <w:sz w:val="24"/>
          <w:szCs w:val="24"/>
        </w:rPr>
        <w:t xml:space="preserve">военного времени. </w:t>
      </w:r>
      <w:proofErr w:type="gramStart"/>
      <w:r w:rsidRPr="00B24807">
        <w:rPr>
          <w:rFonts w:ascii="Times New Roman" w:hAnsi="Times New Roman" w:cs="Times New Roman"/>
          <w:sz w:val="24"/>
          <w:szCs w:val="24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B24807">
        <w:rPr>
          <w:rFonts w:ascii="Times New Roman" w:hAnsi="Times New Roman" w:cs="Times New Roman"/>
          <w:sz w:val="24"/>
          <w:szCs w:val="24"/>
        </w:rPr>
        <w:t xml:space="preserve"> Душевная щедрость учительницы, ее роль в жизни мальчика.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14" w:firstLine="5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807">
        <w:rPr>
          <w:rFonts w:ascii="Times New Roman" w:hAnsi="Times New Roman" w:cs="Times New Roman"/>
          <w:i/>
          <w:sz w:val="24"/>
          <w:szCs w:val="24"/>
        </w:rPr>
        <w:t>Теория литературы. Рассказ, сюжет (развитие поня</w:t>
      </w:r>
      <w:r w:rsidRPr="00B24807">
        <w:rPr>
          <w:rFonts w:ascii="Times New Roman" w:hAnsi="Times New Roman" w:cs="Times New Roman"/>
          <w:i/>
          <w:sz w:val="24"/>
          <w:szCs w:val="24"/>
        </w:rPr>
        <w:softHyphen/>
        <w:t>тий). Герой-повествователь (развитие понятия).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14" w:firstLine="5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807">
        <w:rPr>
          <w:rFonts w:ascii="Times New Roman" w:hAnsi="Times New Roman" w:cs="Times New Roman"/>
          <w:b/>
          <w:sz w:val="24"/>
          <w:szCs w:val="24"/>
        </w:rPr>
        <w:t xml:space="preserve">В. М. Шукшин. 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14" w:firstLine="5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807">
        <w:rPr>
          <w:rFonts w:ascii="Times New Roman" w:hAnsi="Times New Roman" w:cs="Times New Roman"/>
          <w:b/>
          <w:i/>
          <w:sz w:val="24"/>
          <w:szCs w:val="24"/>
        </w:rPr>
        <w:t>«Критики»</w:t>
      </w:r>
      <w:proofErr w:type="gramStart"/>
      <w:r w:rsidRPr="00B2480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B2480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24807">
        <w:rPr>
          <w:rFonts w:ascii="Times New Roman" w:hAnsi="Times New Roman" w:cs="Times New Roman"/>
          <w:sz w:val="24"/>
          <w:szCs w:val="24"/>
        </w:rPr>
        <w:t>браз «странного» героя. Краткий рассказ о писателе. Образ «странного» героя в рассказе. Человеческая открытость миру как синоним незащищённости. Особенности героев-«чудиков», правдоискателей, праведников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Фазиль Искандер. </w:t>
      </w:r>
      <w:r w:rsidRPr="00B24807">
        <w:rPr>
          <w:rFonts w:ascii="Times New Roman" w:hAnsi="Times New Roman" w:cs="Times New Roman"/>
          <w:sz w:val="24"/>
          <w:szCs w:val="24"/>
        </w:rPr>
        <w:t>Краткий рассказ о писателе.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2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«Тринадцатый подвиг Геракла». </w:t>
      </w:r>
      <w:r w:rsidRPr="00B24807">
        <w:rPr>
          <w:rFonts w:ascii="Times New Roman" w:hAnsi="Times New Roman" w:cs="Times New Roman"/>
          <w:spacing w:val="-4"/>
          <w:sz w:val="24"/>
          <w:szCs w:val="24"/>
        </w:rPr>
        <w:t xml:space="preserve">Влияние учителя на </w:t>
      </w:r>
      <w:r w:rsidRPr="00B24807">
        <w:rPr>
          <w:rFonts w:ascii="Times New Roman" w:hAnsi="Times New Roman" w:cs="Times New Roman"/>
          <w:sz w:val="24"/>
          <w:szCs w:val="24"/>
        </w:rPr>
        <w:t>формирование детского характера. Чувство юмора как одно из ценных качеств человека.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24" w:firstLine="553"/>
        <w:jc w:val="center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РОДНАЯ ПРИРОДА В СТИХОТВОРЕНИЯХ </w:t>
      </w:r>
      <w:r w:rsidRPr="00B24807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 ВЕКА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96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А. Блок. </w:t>
      </w:r>
      <w:r w:rsidRPr="00B24807">
        <w:rPr>
          <w:rFonts w:ascii="Times New Roman" w:hAnsi="Times New Roman" w:cs="Times New Roman"/>
          <w:i/>
          <w:iCs/>
          <w:sz w:val="24"/>
          <w:szCs w:val="24"/>
        </w:rPr>
        <w:t xml:space="preserve">«Летний вечер», «О, как безумно за окном...» </w:t>
      </w:r>
      <w:r w:rsidRPr="00B2480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С. Есенин. </w:t>
      </w:r>
      <w:r w:rsidRPr="00B24807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«Мелколесье. Степь и дали...», «Пороша»; </w:t>
      </w:r>
      <w:r w:rsidRPr="00B24807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А.. </w:t>
      </w:r>
      <w:r w:rsidRPr="00B24807">
        <w:rPr>
          <w:rFonts w:ascii="Times New Roman" w:hAnsi="Times New Roman" w:cs="Times New Roman"/>
          <w:b/>
          <w:bCs/>
          <w:spacing w:val="-4"/>
          <w:sz w:val="24"/>
          <w:szCs w:val="24"/>
        </w:rPr>
        <w:t>Ах</w:t>
      </w: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матова.  </w:t>
      </w:r>
      <w:r w:rsidRPr="00B24807">
        <w:rPr>
          <w:rFonts w:ascii="Times New Roman" w:hAnsi="Times New Roman" w:cs="Times New Roman"/>
          <w:i/>
          <w:iCs/>
          <w:sz w:val="24"/>
          <w:szCs w:val="24"/>
        </w:rPr>
        <w:t>«Перед весной бывают дни такие...».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pacing w:val="-4"/>
          <w:sz w:val="24"/>
          <w:szCs w:val="24"/>
        </w:rPr>
        <w:t>ИЗ ЛИТЕРАТУРЫ НАРОДОВ РОССИИ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Г. Тукай. 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«Родная деревня», «Книга»</w:t>
      </w:r>
      <w:proofErr w:type="gramStart"/>
      <w:r w:rsidRPr="00B24807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.</w:t>
      </w:r>
      <w:r w:rsidRPr="00B24807">
        <w:rPr>
          <w:rFonts w:ascii="Times New Roman" w:hAnsi="Times New Roman" w:cs="Times New Roman"/>
          <w:bCs/>
          <w:spacing w:val="-4"/>
          <w:sz w:val="24"/>
          <w:szCs w:val="24"/>
        </w:rPr>
        <w:t>С</w:t>
      </w:r>
      <w:proofErr w:type="gramEnd"/>
      <w:r w:rsidRPr="00B24807">
        <w:rPr>
          <w:rFonts w:ascii="Times New Roman" w:hAnsi="Times New Roman" w:cs="Times New Roman"/>
          <w:bCs/>
          <w:spacing w:val="-4"/>
          <w:sz w:val="24"/>
          <w:szCs w:val="24"/>
        </w:rPr>
        <w:t>лово о татарском поэте. Любовь к своей малой родине и к своему родному краю, верность обычаям, семье, традициям своего народа. Книга в жизни человека – «отрада из отрад», «путеводная звезда», «бесстрашное сердце»</w:t>
      </w:r>
      <w:proofErr w:type="gramStart"/>
      <w:r w:rsidRPr="00B24807">
        <w:rPr>
          <w:rFonts w:ascii="Times New Roman" w:hAnsi="Times New Roman" w:cs="Times New Roman"/>
          <w:bCs/>
          <w:spacing w:val="-4"/>
          <w:sz w:val="24"/>
          <w:szCs w:val="24"/>
        </w:rPr>
        <w:t>,«</w:t>
      </w:r>
      <w:proofErr w:type="gramEnd"/>
      <w:r w:rsidRPr="00B24807">
        <w:rPr>
          <w:rFonts w:ascii="Times New Roman" w:hAnsi="Times New Roman" w:cs="Times New Roman"/>
          <w:bCs/>
          <w:spacing w:val="-4"/>
          <w:sz w:val="24"/>
          <w:szCs w:val="24"/>
        </w:rPr>
        <w:t>радостная душа»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К. Кулиев. 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lastRenderedPageBreak/>
        <w:t>«Когда на меня навалилась беда…», «Каким бы ни был малым мой народ…»</w:t>
      </w:r>
      <w:proofErr w:type="gramStart"/>
      <w:r w:rsidRPr="00B24807">
        <w:rPr>
          <w:rFonts w:ascii="Times New Roman" w:hAnsi="Times New Roman" w:cs="Times New Roman"/>
          <w:b/>
          <w:bCs/>
          <w:i/>
          <w:spacing w:val="-4"/>
          <w:sz w:val="24"/>
          <w:szCs w:val="24"/>
        </w:rPr>
        <w:t>.</w:t>
      </w:r>
      <w:r w:rsidRPr="00B24807">
        <w:rPr>
          <w:rFonts w:ascii="Times New Roman" w:hAnsi="Times New Roman" w:cs="Times New Roman"/>
          <w:bCs/>
          <w:spacing w:val="-4"/>
          <w:sz w:val="24"/>
          <w:szCs w:val="24"/>
        </w:rPr>
        <w:t>С</w:t>
      </w:r>
      <w:proofErr w:type="gramEnd"/>
      <w:r w:rsidRPr="00B24807">
        <w:rPr>
          <w:rFonts w:ascii="Times New Roman" w:hAnsi="Times New Roman" w:cs="Times New Roman"/>
          <w:bCs/>
          <w:spacing w:val="-4"/>
          <w:sz w:val="24"/>
          <w:szCs w:val="24"/>
        </w:rPr>
        <w:t>лово о балкарском поэте. Родина как источник сил для преодоления любых испытаний и ударов судьбы. Поэтический образ родины. Тема бессмертия народа. Народ и его язык. Поэт – вечный должник своего народа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pacing w:val="-4"/>
          <w:sz w:val="24"/>
          <w:szCs w:val="24"/>
        </w:rPr>
        <w:t>ИЗ ЗАРУБЕЖНОЙ ЛИТЕРАТУРЫ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Мифы Древней Греции.  </w:t>
      </w:r>
      <w:r w:rsidRPr="00B2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Подвиги Геракла </w:t>
      </w:r>
      <w:r w:rsidRPr="00B24807">
        <w:rPr>
          <w:rFonts w:ascii="Times New Roman" w:hAnsi="Times New Roman" w:cs="Times New Roman"/>
          <w:sz w:val="24"/>
          <w:szCs w:val="24"/>
        </w:rPr>
        <w:t>(в переложе</w:t>
      </w:r>
      <w:r w:rsidRPr="00B24807">
        <w:rPr>
          <w:rFonts w:ascii="Times New Roman" w:hAnsi="Times New Roman" w:cs="Times New Roman"/>
          <w:sz w:val="24"/>
          <w:szCs w:val="24"/>
        </w:rPr>
        <w:softHyphen/>
        <w:t xml:space="preserve">нии Куна): </w:t>
      </w:r>
      <w:r w:rsidRPr="00B2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«Скотный двор царя Авгия», «Яблоки Гесперид». </w:t>
      </w: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Геродот. </w:t>
      </w:r>
      <w:r w:rsidRPr="00B2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«Легенда об </w:t>
      </w:r>
      <w:proofErr w:type="spellStart"/>
      <w:r w:rsidRPr="00B2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Арионе</w:t>
      </w:r>
      <w:proofErr w:type="spellEnd"/>
      <w:r w:rsidRPr="00B2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807">
        <w:rPr>
          <w:rFonts w:ascii="Times New Roman" w:hAnsi="Times New Roman" w:cs="Times New Roman"/>
          <w:i/>
          <w:sz w:val="24"/>
          <w:szCs w:val="24"/>
        </w:rPr>
        <w:t>Теория   литературы. Миф. Отличие мифа от сказки.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z w:val="24"/>
          <w:szCs w:val="24"/>
        </w:rPr>
        <w:t>ПРОИЗВЕДЕНИЯ ЗАРУБЕЖНОЙ ЛИТЕРАТУРЫ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Гомер. </w:t>
      </w:r>
      <w:r w:rsidRPr="00B24807">
        <w:rPr>
          <w:rFonts w:ascii="Times New Roman" w:hAnsi="Times New Roman" w:cs="Times New Roman"/>
          <w:sz w:val="24"/>
          <w:szCs w:val="24"/>
        </w:rPr>
        <w:t xml:space="preserve">Краткий рассказ о Гомере. </w:t>
      </w:r>
      <w:r w:rsidRPr="00B2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«Одиссея», «Илиада» </w:t>
      </w:r>
      <w:r w:rsidRPr="00B24807">
        <w:rPr>
          <w:rFonts w:ascii="Times New Roman" w:hAnsi="Times New Roman" w:cs="Times New Roman"/>
          <w:sz w:val="24"/>
          <w:szCs w:val="24"/>
        </w:rPr>
        <w:t>как эпические поэмы. Изображение героев и героические подвиги в «Илиаде». Стихия Одиссея — борьба, преодоле</w:t>
      </w:r>
      <w:r w:rsidRPr="00B24807">
        <w:rPr>
          <w:rFonts w:ascii="Times New Roman" w:hAnsi="Times New Roman" w:cs="Times New Roman"/>
          <w:sz w:val="24"/>
          <w:szCs w:val="24"/>
        </w:rPr>
        <w:softHyphen/>
        <w:t>ние препятствий, познание неизвестного. Храбрость, смет</w:t>
      </w:r>
      <w:r w:rsidRPr="00B24807">
        <w:rPr>
          <w:rFonts w:ascii="Times New Roman" w:hAnsi="Times New Roman" w:cs="Times New Roman"/>
          <w:sz w:val="24"/>
          <w:szCs w:val="24"/>
        </w:rPr>
        <w:softHyphen/>
        <w:t>ливость (хитроумие) Одиссея. Одиссей — мудрый прави</w:t>
      </w:r>
      <w:r w:rsidRPr="00B24807">
        <w:rPr>
          <w:rFonts w:ascii="Times New Roman" w:hAnsi="Times New Roman" w:cs="Times New Roman"/>
          <w:sz w:val="24"/>
          <w:szCs w:val="24"/>
        </w:rPr>
        <w:softHyphen/>
        <w:t xml:space="preserve">тель, любящий муж и отец. На острове циклопов. </w:t>
      </w:r>
      <w:proofErr w:type="spellStart"/>
      <w:r w:rsidRPr="00B24807">
        <w:rPr>
          <w:rFonts w:ascii="Times New Roman" w:hAnsi="Times New Roman" w:cs="Times New Roman"/>
          <w:sz w:val="24"/>
          <w:szCs w:val="24"/>
        </w:rPr>
        <w:t>Полифем</w:t>
      </w:r>
      <w:proofErr w:type="spellEnd"/>
      <w:r w:rsidRPr="00B24807">
        <w:rPr>
          <w:rFonts w:ascii="Times New Roman" w:hAnsi="Times New Roman" w:cs="Times New Roman"/>
          <w:sz w:val="24"/>
          <w:szCs w:val="24"/>
        </w:rPr>
        <w:t>. «Одиссея» — песня о героических подвигах, мужественных героях.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5" w:firstLine="5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807">
        <w:rPr>
          <w:rFonts w:ascii="Times New Roman" w:hAnsi="Times New Roman" w:cs="Times New Roman"/>
          <w:i/>
          <w:sz w:val="24"/>
          <w:szCs w:val="24"/>
        </w:rPr>
        <w:t>Теория литературы. Понятие о героическом эпосе (начальные    представления).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Фридрих Шиллер. </w:t>
      </w:r>
      <w:r w:rsidRPr="00B24807">
        <w:rPr>
          <w:rFonts w:ascii="Times New Roman" w:hAnsi="Times New Roman" w:cs="Times New Roman"/>
          <w:sz w:val="24"/>
          <w:szCs w:val="24"/>
        </w:rPr>
        <w:t>Рассказ о писателе.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5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sz w:val="24"/>
          <w:szCs w:val="24"/>
        </w:rPr>
        <w:t xml:space="preserve">Баллада </w:t>
      </w:r>
      <w:r w:rsidRPr="00B2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«Перчатка». </w:t>
      </w:r>
      <w:r w:rsidRPr="00B24807">
        <w:rPr>
          <w:rFonts w:ascii="Times New Roman" w:hAnsi="Times New Roman" w:cs="Times New Roman"/>
          <w:sz w:val="24"/>
          <w:szCs w:val="24"/>
        </w:rPr>
        <w:t>Повествование о феодальных нра</w:t>
      </w:r>
      <w:r w:rsidRPr="00B24807">
        <w:rPr>
          <w:rFonts w:ascii="Times New Roman" w:hAnsi="Times New Roman" w:cs="Times New Roman"/>
          <w:sz w:val="24"/>
          <w:szCs w:val="24"/>
        </w:rPr>
        <w:softHyphen/>
        <w:t>вах. Любовь как благородство и своевольный, бесчеловеч</w:t>
      </w:r>
      <w:r w:rsidRPr="00B24807">
        <w:rPr>
          <w:rFonts w:ascii="Times New Roman" w:hAnsi="Times New Roman" w:cs="Times New Roman"/>
          <w:sz w:val="24"/>
          <w:szCs w:val="24"/>
        </w:rPr>
        <w:softHyphen/>
        <w:t>ный каприз. Рыцарь — герой, отвергающий награду и защищающий личное достоинство и честь.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807">
        <w:rPr>
          <w:rFonts w:ascii="Times New Roman" w:hAnsi="Times New Roman" w:cs="Times New Roman"/>
          <w:b/>
          <w:bCs/>
          <w:sz w:val="24"/>
          <w:szCs w:val="24"/>
        </w:rPr>
        <w:t>Проспер</w:t>
      </w:r>
      <w:proofErr w:type="spellEnd"/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 Мериме. </w:t>
      </w:r>
      <w:r w:rsidRPr="00B24807">
        <w:rPr>
          <w:rFonts w:ascii="Times New Roman" w:hAnsi="Times New Roman" w:cs="Times New Roman"/>
          <w:sz w:val="24"/>
          <w:szCs w:val="24"/>
        </w:rPr>
        <w:t>Рассказ о писателе.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5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sz w:val="24"/>
          <w:szCs w:val="24"/>
        </w:rPr>
        <w:t xml:space="preserve">Новелла </w:t>
      </w:r>
      <w:r w:rsidRPr="00B2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Pr="00B2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Маттео</w:t>
      </w:r>
      <w:proofErr w:type="spellEnd"/>
      <w:r w:rsidRPr="00B2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Фальконе». </w:t>
      </w:r>
      <w:r w:rsidRPr="00B24807">
        <w:rPr>
          <w:rFonts w:ascii="Times New Roman" w:hAnsi="Times New Roman" w:cs="Times New Roman"/>
          <w:sz w:val="24"/>
          <w:szCs w:val="24"/>
        </w:rPr>
        <w:t>Изображение дикой при</w:t>
      </w:r>
      <w:r w:rsidRPr="00B24807">
        <w:rPr>
          <w:rFonts w:ascii="Times New Roman" w:hAnsi="Times New Roman" w:cs="Times New Roman"/>
          <w:sz w:val="24"/>
          <w:szCs w:val="24"/>
        </w:rPr>
        <w:softHyphen/>
        <w:t xml:space="preserve">роды. Превосходство естественной, «простой» жизни и исторически сложившихся устоев </w:t>
      </w:r>
      <w:proofErr w:type="gramStart"/>
      <w:r w:rsidRPr="00B24807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B24807">
        <w:rPr>
          <w:rFonts w:ascii="Times New Roman" w:hAnsi="Times New Roman" w:cs="Times New Roman"/>
          <w:sz w:val="24"/>
          <w:szCs w:val="24"/>
        </w:rPr>
        <w:t xml:space="preserve"> цивилизованной с ее порочными нравами. Романтический сюжет и его реалисти</w:t>
      </w:r>
      <w:r w:rsidRPr="00B24807">
        <w:rPr>
          <w:rFonts w:ascii="Times New Roman" w:hAnsi="Times New Roman" w:cs="Times New Roman"/>
          <w:sz w:val="24"/>
          <w:szCs w:val="24"/>
        </w:rPr>
        <w:softHyphen/>
        <w:t>ческое воплощение.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firstLine="5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807">
        <w:rPr>
          <w:rFonts w:ascii="Times New Roman" w:hAnsi="Times New Roman" w:cs="Times New Roman"/>
          <w:b/>
          <w:bCs/>
          <w:sz w:val="24"/>
          <w:szCs w:val="24"/>
        </w:rPr>
        <w:t>Антуан</w:t>
      </w:r>
      <w:proofErr w:type="spellEnd"/>
      <w:r w:rsidRPr="00B24807">
        <w:rPr>
          <w:rFonts w:ascii="Times New Roman" w:hAnsi="Times New Roman" w:cs="Times New Roman"/>
          <w:b/>
          <w:bCs/>
          <w:sz w:val="24"/>
          <w:szCs w:val="24"/>
        </w:rPr>
        <w:t xml:space="preserve"> де Сент-Экзюпери. </w:t>
      </w:r>
      <w:r w:rsidRPr="00B24807">
        <w:rPr>
          <w:rFonts w:ascii="Times New Roman" w:hAnsi="Times New Roman" w:cs="Times New Roman"/>
          <w:sz w:val="24"/>
          <w:szCs w:val="24"/>
        </w:rPr>
        <w:t>Рассказ о писателе.</w:t>
      </w:r>
    </w:p>
    <w:p w:rsidR="00DF2303" w:rsidRPr="00B24807" w:rsidRDefault="00DF2303" w:rsidP="00DF2303">
      <w:pPr>
        <w:shd w:val="clear" w:color="auto" w:fill="FFFFFF"/>
        <w:spacing w:after="0" w:line="240" w:lineRule="auto"/>
        <w:ind w:left="14" w:right="5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«Маленький принц» </w:t>
      </w:r>
      <w:r w:rsidRPr="00B24807">
        <w:rPr>
          <w:rFonts w:ascii="Times New Roman" w:hAnsi="Times New Roman" w:cs="Times New Roman"/>
          <w:sz w:val="24"/>
          <w:szCs w:val="24"/>
        </w:rPr>
        <w:t xml:space="preserve">как философская сказка и мудрая </w:t>
      </w:r>
      <w:r w:rsidRPr="00B24807">
        <w:rPr>
          <w:rFonts w:ascii="Times New Roman" w:hAnsi="Times New Roman" w:cs="Times New Roman"/>
          <w:spacing w:val="-1"/>
          <w:sz w:val="24"/>
          <w:szCs w:val="24"/>
        </w:rPr>
        <w:t xml:space="preserve">притча. Мечта о естественном отношении к вещам и людям. </w:t>
      </w:r>
      <w:r w:rsidRPr="00B24807">
        <w:rPr>
          <w:rFonts w:ascii="Times New Roman" w:hAnsi="Times New Roman" w:cs="Times New Roman"/>
          <w:sz w:val="24"/>
          <w:szCs w:val="24"/>
        </w:rPr>
        <w:t>Чистота восприятий мира как величайшая ценность. Утвер</w:t>
      </w:r>
      <w:r w:rsidRPr="00B24807">
        <w:rPr>
          <w:rFonts w:ascii="Times New Roman" w:hAnsi="Times New Roman" w:cs="Times New Roman"/>
          <w:sz w:val="24"/>
          <w:szCs w:val="24"/>
        </w:rPr>
        <w:softHyphen/>
        <w:t>ждение всечеловеческих истин. (Для внеклассного чтения).</w:t>
      </w:r>
    </w:p>
    <w:p w:rsidR="00E64A94" w:rsidRPr="00B24807" w:rsidRDefault="00DF2303" w:rsidP="004C3C8C">
      <w:pPr>
        <w:shd w:val="clear" w:color="auto" w:fill="FFFFFF"/>
        <w:spacing w:after="0" w:line="240" w:lineRule="auto"/>
        <w:ind w:left="14" w:right="10" w:firstLine="55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807">
        <w:rPr>
          <w:rFonts w:ascii="Times New Roman" w:hAnsi="Times New Roman" w:cs="Times New Roman"/>
          <w:i/>
          <w:sz w:val="24"/>
          <w:szCs w:val="24"/>
        </w:rPr>
        <w:t>Теория литературы. Притча (начальные представ</w:t>
      </w:r>
      <w:r w:rsidRPr="00B24807">
        <w:rPr>
          <w:rFonts w:ascii="Times New Roman" w:hAnsi="Times New Roman" w:cs="Times New Roman"/>
          <w:i/>
          <w:sz w:val="24"/>
          <w:szCs w:val="24"/>
        </w:rPr>
        <w:softHyphen/>
        <w:t>ления).</w:t>
      </w: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64A94" w:rsidRPr="00B24807" w:rsidRDefault="00E64A94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24807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7 КЛАСС</w:t>
      </w:r>
    </w:p>
    <w:p w:rsidR="00E64A94" w:rsidRPr="00B24807" w:rsidRDefault="00E64A94" w:rsidP="00E64A94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F2303" w:rsidRPr="00B24807" w:rsidRDefault="00DF2303" w:rsidP="00DF2303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B24807">
        <w:rPr>
          <w:b/>
          <w:bCs/>
          <w:color w:val="000000"/>
        </w:rPr>
        <w:t>ВВЕДЕНИЕ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color w:val="000000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нравственному и эстетическому идеалу.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B24807">
        <w:rPr>
          <w:b/>
          <w:bCs/>
          <w:color w:val="000000"/>
        </w:rPr>
        <w:t>УСТНОЕ НАРОДНОЕ ТВОРЧЕСТВО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color w:val="000000"/>
        </w:rPr>
        <w:t>Предания. </w:t>
      </w:r>
      <w:r w:rsidRPr="00B24807">
        <w:rPr>
          <w:color w:val="000000"/>
        </w:rPr>
        <w:t>Поэтическая автобиография народа. Устный рассказ об исторических событиях. </w:t>
      </w:r>
      <w:r w:rsidRPr="00B24807">
        <w:rPr>
          <w:b/>
          <w:bCs/>
          <w:i/>
          <w:iCs/>
          <w:color w:val="000000"/>
        </w:rPr>
        <w:t>«Воцарение Ивана Грозного», «Петр и плотник».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color w:val="000000"/>
        </w:rPr>
        <w:t>Былины. </w:t>
      </w:r>
      <w:r w:rsidRPr="00B24807">
        <w:rPr>
          <w:b/>
          <w:bCs/>
          <w:i/>
          <w:iCs/>
          <w:color w:val="000000"/>
        </w:rPr>
        <w:t>«</w:t>
      </w:r>
      <w:proofErr w:type="spellStart"/>
      <w:r w:rsidRPr="00B24807">
        <w:rPr>
          <w:b/>
          <w:bCs/>
          <w:i/>
          <w:iCs/>
          <w:color w:val="000000"/>
        </w:rPr>
        <w:t>Вольга</w:t>
      </w:r>
      <w:proofErr w:type="spellEnd"/>
      <w:r w:rsidRPr="00B24807">
        <w:rPr>
          <w:b/>
          <w:bCs/>
          <w:i/>
          <w:iCs/>
          <w:color w:val="000000"/>
        </w:rPr>
        <w:t xml:space="preserve"> и Микула </w:t>
      </w:r>
      <w:proofErr w:type="spellStart"/>
      <w:r w:rsidRPr="00B24807">
        <w:rPr>
          <w:b/>
          <w:bCs/>
          <w:i/>
          <w:iCs/>
          <w:color w:val="000000"/>
        </w:rPr>
        <w:t>Селянинович</w:t>
      </w:r>
      <w:proofErr w:type="spellEnd"/>
      <w:r w:rsidRPr="00B24807">
        <w:rPr>
          <w:b/>
          <w:bCs/>
          <w:i/>
          <w:iCs/>
          <w:color w:val="000000"/>
        </w:rPr>
        <w:t>». </w:t>
      </w:r>
      <w:r w:rsidRPr="00B24807">
        <w:rPr>
          <w:color w:val="000000"/>
        </w:rPr>
        <w:t xml:space="preserve">Воплощение в былине нравственных свойств русского народа, прославление мирного труда. </w:t>
      </w:r>
      <w:proofErr w:type="gramStart"/>
      <w:r w:rsidRPr="00B24807">
        <w:rPr>
          <w:color w:val="000000"/>
        </w:rPr>
        <w:t>Микула — носитель лучших человеческих качеств (трудолюбие, мастерство, чувство собственного достоинства, доброта, щедрость, физическая сила).</w:t>
      </w:r>
      <w:proofErr w:type="gramEnd"/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color w:val="000000"/>
        </w:rPr>
        <w:t>Новгородский цикл былин. </w:t>
      </w:r>
      <w:r w:rsidRPr="00B24807">
        <w:rPr>
          <w:b/>
          <w:bCs/>
          <w:i/>
          <w:iCs/>
          <w:color w:val="000000"/>
        </w:rPr>
        <w:t>«Садко». </w:t>
      </w:r>
      <w:r w:rsidRPr="00B24807">
        <w:rPr>
          <w:color w:val="000000"/>
        </w:rPr>
        <w:t>Своеобразие былины, Поэтичность. Своеобразие былинного стиха. </w:t>
      </w:r>
      <w:r w:rsidRPr="00B24807">
        <w:rPr>
          <w:b/>
          <w:bCs/>
          <w:i/>
          <w:iCs/>
          <w:color w:val="000000"/>
        </w:rPr>
        <w:t>«Калевала» — </w:t>
      </w:r>
      <w:r w:rsidRPr="00B24807">
        <w:rPr>
          <w:color w:val="000000"/>
        </w:rPr>
        <w:t xml:space="preserve">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B24807">
        <w:rPr>
          <w:color w:val="000000"/>
        </w:rPr>
        <w:t>Ильмаринен</w:t>
      </w:r>
      <w:proofErr w:type="spellEnd"/>
      <w:r w:rsidRPr="00B24807">
        <w:rPr>
          <w:color w:val="000000"/>
        </w:rPr>
        <w:t xml:space="preserve"> и ведьма Лоухи как представители светлого и темного миров карело-финских эпических песен 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i/>
          <w:iCs/>
          <w:color w:val="000000"/>
        </w:rPr>
        <w:t>Теория литературы.</w:t>
      </w:r>
      <w:r w:rsidRPr="00B24807">
        <w:rPr>
          <w:color w:val="000000"/>
        </w:rPr>
        <w:t> Предание (развитие представлений). Гипербола (развитие представлений). Былина. Руны. Мифологический эпос (начальные представления).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color w:val="000000"/>
        </w:rPr>
        <w:t>Пословицы и поговорки.</w:t>
      </w:r>
      <w:r w:rsidRPr="00B24807">
        <w:rPr>
          <w:b/>
          <w:bCs/>
          <w:i/>
          <w:iCs/>
          <w:color w:val="000000"/>
        </w:rPr>
        <w:t> </w:t>
      </w:r>
      <w:r w:rsidRPr="00B24807">
        <w:rPr>
          <w:color w:val="000000"/>
        </w:rPr>
        <w:t>Народная мудрость пословиц и поговорок. Выражение в них духа народного языка.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i/>
          <w:iCs/>
          <w:color w:val="000000"/>
        </w:rPr>
        <w:t>Теория литературы.</w:t>
      </w:r>
      <w:r w:rsidRPr="00B24807">
        <w:rPr>
          <w:color w:val="000000"/>
        </w:rPr>
        <w:t> Героический эпос, афористические жанры фольклора. Пословицы, поговорки (развитие представлений).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B24807">
        <w:rPr>
          <w:b/>
          <w:bCs/>
          <w:color w:val="000000"/>
        </w:rPr>
        <w:t>ИЗ ДРЕВНЕРУССКОЙ ЛИТЕРАТУРЫ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>«Поучение» Владимира Мономаха </w:t>
      </w:r>
      <w:r w:rsidRPr="00B24807">
        <w:rPr>
          <w:color w:val="000000"/>
        </w:rPr>
        <w:t>(отрывок), </w:t>
      </w:r>
      <w:r w:rsidRPr="00B24807">
        <w:rPr>
          <w:b/>
          <w:bCs/>
          <w:i/>
          <w:iCs/>
          <w:color w:val="000000"/>
        </w:rPr>
        <w:t xml:space="preserve">«Повесть о Петре и </w:t>
      </w:r>
      <w:proofErr w:type="spellStart"/>
      <w:r w:rsidRPr="00B24807">
        <w:rPr>
          <w:b/>
          <w:bCs/>
          <w:i/>
          <w:iCs/>
          <w:color w:val="000000"/>
        </w:rPr>
        <w:t>ФевронииМуромских</w:t>
      </w:r>
      <w:proofErr w:type="spellEnd"/>
      <w:r w:rsidRPr="00B24807">
        <w:rPr>
          <w:b/>
          <w:bCs/>
          <w:i/>
          <w:iCs/>
          <w:color w:val="000000"/>
        </w:rPr>
        <w:t>»</w:t>
      </w:r>
      <w:proofErr w:type="gramStart"/>
      <w:r w:rsidRPr="00B24807">
        <w:rPr>
          <w:b/>
          <w:bCs/>
          <w:i/>
          <w:iCs/>
          <w:color w:val="000000"/>
        </w:rPr>
        <w:t>.</w:t>
      </w:r>
      <w:r w:rsidRPr="00B24807">
        <w:rPr>
          <w:color w:val="000000"/>
        </w:rPr>
        <w:t>Н</w:t>
      </w:r>
      <w:proofErr w:type="gramEnd"/>
      <w:r w:rsidRPr="00B24807">
        <w:rPr>
          <w:color w:val="000000"/>
        </w:rPr>
        <w:t>равственные заветы Древней Руси. Внимание к личности, гимн</w:t>
      </w:r>
      <w:r w:rsidRPr="00B24807">
        <w:rPr>
          <w:b/>
          <w:bCs/>
          <w:i/>
          <w:iCs/>
          <w:color w:val="000000"/>
        </w:rPr>
        <w:t> </w:t>
      </w:r>
      <w:r w:rsidRPr="00B24807">
        <w:rPr>
          <w:color w:val="000000"/>
        </w:rPr>
        <w:t>любви и верности.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i/>
          <w:iCs/>
          <w:color w:val="000000"/>
        </w:rPr>
        <w:t>Теория литературы.</w:t>
      </w:r>
      <w:r w:rsidRPr="00B24807">
        <w:rPr>
          <w:color w:val="000000"/>
        </w:rPr>
        <w:t> Поучение (начальные представления).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>«Повесть временных лет». </w:t>
      </w:r>
      <w:r w:rsidRPr="00B24807">
        <w:rPr>
          <w:color w:val="000000"/>
        </w:rPr>
        <w:t>Отрывок «О пользе книг». Формирование традиции уважительного отношения к книге.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i/>
          <w:iCs/>
          <w:color w:val="000000"/>
        </w:rPr>
        <w:t>Теория литературы.</w:t>
      </w:r>
      <w:r w:rsidRPr="00B24807">
        <w:rPr>
          <w:color w:val="000000"/>
        </w:rPr>
        <w:t> Летопись (развитие представлений).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B24807">
        <w:rPr>
          <w:b/>
          <w:bCs/>
          <w:color w:val="000000"/>
        </w:rPr>
        <w:t>ИЗ РУССКОЙ ЛИТЕРАТУРЫ XVIII ВЕКА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Михаил Васильевич Ломоносов. </w:t>
      </w:r>
      <w:r w:rsidRPr="00B24807">
        <w:rPr>
          <w:color w:val="000000"/>
        </w:rPr>
        <w:t>Краткий рассказ об ученом и поэте.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 xml:space="preserve">«К статуе Петра Великого», «Ода на день восшествия на Всероссийский престол </w:t>
      </w:r>
      <w:proofErr w:type="spellStart"/>
      <w:r w:rsidRPr="00B24807">
        <w:rPr>
          <w:b/>
          <w:bCs/>
          <w:i/>
          <w:iCs/>
          <w:color w:val="000000"/>
        </w:rPr>
        <w:t>ея</w:t>
      </w:r>
      <w:proofErr w:type="spellEnd"/>
      <w:r w:rsidRPr="00B24807">
        <w:rPr>
          <w:b/>
          <w:bCs/>
          <w:i/>
          <w:iCs/>
          <w:color w:val="000000"/>
        </w:rPr>
        <w:t xml:space="preserve"> Величества государыни Императрицы </w:t>
      </w:r>
      <w:proofErr w:type="spellStart"/>
      <w:r w:rsidRPr="00B24807">
        <w:rPr>
          <w:b/>
          <w:bCs/>
          <w:i/>
          <w:iCs/>
          <w:color w:val="000000"/>
        </w:rPr>
        <w:t>Елисаветы</w:t>
      </w:r>
      <w:proofErr w:type="spellEnd"/>
      <w:r w:rsidRPr="00B24807">
        <w:rPr>
          <w:b/>
          <w:bCs/>
          <w:i/>
          <w:iCs/>
          <w:color w:val="000000"/>
        </w:rPr>
        <w:t xml:space="preserve"> Петровны 1747 года» </w:t>
      </w:r>
      <w:r w:rsidRPr="00B24807">
        <w:rPr>
          <w:color w:val="000000"/>
        </w:rPr>
        <w:t>(отрывок). Уверенность Ломоносова в будущем русской науки и ее творцов. Патриотизм. Призыв</w:t>
      </w:r>
      <w:r w:rsidRPr="00B24807">
        <w:rPr>
          <w:b/>
          <w:bCs/>
          <w:i/>
          <w:iCs/>
          <w:color w:val="000000"/>
        </w:rPr>
        <w:t> </w:t>
      </w:r>
      <w:r w:rsidRPr="00B24807">
        <w:rPr>
          <w:color w:val="000000"/>
        </w:rPr>
        <w:t>к миру. Признание труда, деяний на благо Родины важнейшей чертой гражданина.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i/>
          <w:iCs/>
          <w:color w:val="000000"/>
        </w:rPr>
        <w:t>Теория литературы.</w:t>
      </w:r>
      <w:r w:rsidRPr="00B24807">
        <w:rPr>
          <w:color w:val="000000"/>
        </w:rPr>
        <w:t> Ода (начальные представления).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Гавриил Романович Державин. </w:t>
      </w:r>
      <w:r w:rsidRPr="00B24807">
        <w:rPr>
          <w:color w:val="000000"/>
        </w:rPr>
        <w:t>Краткий рассказ о поэте.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 xml:space="preserve">«Река времен в своем </w:t>
      </w:r>
      <w:proofErr w:type="spellStart"/>
      <w:r w:rsidRPr="00B24807">
        <w:rPr>
          <w:b/>
          <w:bCs/>
          <w:i/>
          <w:iCs/>
          <w:color w:val="000000"/>
        </w:rPr>
        <w:t>стремленьи</w:t>
      </w:r>
      <w:proofErr w:type="spellEnd"/>
      <w:r w:rsidRPr="00B24807">
        <w:rPr>
          <w:b/>
          <w:bCs/>
          <w:i/>
          <w:iCs/>
          <w:color w:val="000000"/>
        </w:rPr>
        <w:t>...», «На</w:t>
      </w:r>
      <w:r w:rsidRPr="00B24807">
        <w:rPr>
          <w:color w:val="000000"/>
        </w:rPr>
        <w:t> </w:t>
      </w:r>
      <w:r w:rsidRPr="00B24807">
        <w:rPr>
          <w:b/>
          <w:bCs/>
          <w:i/>
          <w:iCs/>
          <w:color w:val="000000"/>
        </w:rPr>
        <w:t>птичку...», «Признание». </w:t>
      </w:r>
      <w:r w:rsidRPr="00B24807">
        <w:rPr>
          <w:color w:val="000000"/>
        </w:rPr>
        <w:t>Размышления о смысле жизни, о судьбе. Утверждение необходимости свободы творчества.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B24807">
        <w:rPr>
          <w:b/>
          <w:bCs/>
          <w:color w:val="000000"/>
        </w:rPr>
        <w:t>ИЗ РУССКОЙ ЛИТЕРАТУРЫ XIX ВЕКА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Александр Сергеевич Пушкин. </w:t>
      </w:r>
      <w:r w:rsidRPr="00B24807">
        <w:rPr>
          <w:color w:val="000000"/>
        </w:rPr>
        <w:t>Краткий рассказ о писателе.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>«Полтава» («Полтавский бой»), «Медный всадник» </w:t>
      </w:r>
      <w:r w:rsidRPr="00B24807">
        <w:rPr>
          <w:color w:val="000000"/>
        </w:rPr>
        <w:t>(вступление «На берегу пустынных волн..</w:t>
      </w:r>
      <w:proofErr w:type="gramStart"/>
      <w:r w:rsidRPr="00B24807">
        <w:rPr>
          <w:color w:val="000000"/>
        </w:rPr>
        <w:t>.»</w:t>
      </w:r>
      <w:proofErr w:type="gramEnd"/>
      <w:r w:rsidRPr="00B24807">
        <w:rPr>
          <w:color w:val="000000"/>
        </w:rPr>
        <w:t>),</w:t>
      </w:r>
      <w:r w:rsidRPr="00B24807">
        <w:rPr>
          <w:b/>
          <w:bCs/>
          <w:i/>
          <w:iCs/>
          <w:color w:val="000000"/>
        </w:rPr>
        <w:t>«Песнь о вещем Олеге». </w:t>
      </w:r>
      <w:r w:rsidRPr="00B24807">
        <w:rPr>
          <w:color w:val="000000"/>
        </w:rPr>
        <w:t>Интерес Пушкина к истории России. Мастерство в изображении Полтавской битвы, прославление</w:t>
      </w:r>
      <w:r w:rsidRPr="00B24807">
        <w:rPr>
          <w:b/>
          <w:bCs/>
          <w:i/>
          <w:iCs/>
          <w:color w:val="000000"/>
        </w:rPr>
        <w:t> </w:t>
      </w:r>
      <w:r w:rsidRPr="00B24807">
        <w:rPr>
          <w:color w:val="000000"/>
        </w:rPr>
        <w:t xml:space="preserve">мужества и отваги русских </w:t>
      </w:r>
      <w:r w:rsidRPr="00B24807">
        <w:rPr>
          <w:color w:val="000000"/>
        </w:rPr>
        <w:lastRenderedPageBreak/>
        <w:t>солдат. Выражение чувства</w:t>
      </w:r>
      <w:r w:rsidRPr="00B24807">
        <w:rPr>
          <w:b/>
          <w:bCs/>
          <w:i/>
          <w:iCs/>
          <w:color w:val="000000"/>
        </w:rPr>
        <w:t> </w:t>
      </w:r>
      <w:r w:rsidRPr="00B24807">
        <w:rPr>
          <w:color w:val="000000"/>
        </w:rPr>
        <w:t xml:space="preserve">любви к Родине. Сопоставление полководцев (Петра I и Карла XII). Авторское отношение к героям. </w:t>
      </w:r>
      <w:proofErr w:type="spellStart"/>
      <w:r w:rsidRPr="00B24807">
        <w:rPr>
          <w:color w:val="000000"/>
        </w:rPr>
        <w:t>Летописныйисточник</w:t>
      </w:r>
      <w:proofErr w:type="spellEnd"/>
      <w:r w:rsidRPr="00B24807">
        <w:rPr>
          <w:color w:val="000000"/>
        </w:rPr>
        <w:t xml:space="preserve"> «Песни о вещем Олеге». Особенности композиции. Своеобразие языка. Смысл сопоставления Олега и</w:t>
      </w:r>
      <w:r w:rsidRPr="00B24807">
        <w:rPr>
          <w:b/>
          <w:bCs/>
          <w:i/>
          <w:iCs/>
          <w:color w:val="000000"/>
        </w:rPr>
        <w:t> </w:t>
      </w:r>
      <w:r w:rsidRPr="00B24807">
        <w:rPr>
          <w:color w:val="000000"/>
        </w:rPr>
        <w:t>волхва. Художественное воспроизведение быта и нравов</w:t>
      </w:r>
      <w:r w:rsidRPr="00B24807">
        <w:rPr>
          <w:b/>
          <w:bCs/>
          <w:i/>
          <w:iCs/>
          <w:color w:val="000000"/>
        </w:rPr>
        <w:t> </w:t>
      </w:r>
      <w:r w:rsidRPr="00B24807">
        <w:rPr>
          <w:color w:val="000000"/>
        </w:rPr>
        <w:t>Древней Руси.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i/>
          <w:iCs/>
          <w:color w:val="000000"/>
        </w:rPr>
        <w:t>Теория литературы.</w:t>
      </w:r>
      <w:r w:rsidRPr="00B24807">
        <w:rPr>
          <w:color w:val="000000"/>
        </w:rPr>
        <w:t> Баллада (развитие представлений).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>«Борис Годунов» </w:t>
      </w:r>
      <w:r w:rsidRPr="00B24807">
        <w:rPr>
          <w:i/>
          <w:iCs/>
          <w:color w:val="000000"/>
        </w:rPr>
        <w:t xml:space="preserve">(сцена </w:t>
      </w:r>
      <w:proofErr w:type="spellStart"/>
      <w:r w:rsidRPr="00B24807">
        <w:rPr>
          <w:i/>
          <w:iCs/>
          <w:color w:val="000000"/>
        </w:rPr>
        <w:t>вЧудовом</w:t>
      </w:r>
      <w:proofErr w:type="spellEnd"/>
      <w:r w:rsidRPr="00B24807">
        <w:rPr>
          <w:i/>
          <w:iCs/>
          <w:color w:val="000000"/>
        </w:rPr>
        <w:t xml:space="preserve"> </w:t>
      </w:r>
      <w:proofErr w:type="gramStart"/>
      <w:r w:rsidRPr="00B24807">
        <w:rPr>
          <w:i/>
          <w:iCs/>
          <w:color w:val="000000"/>
        </w:rPr>
        <w:t>монастыре</w:t>
      </w:r>
      <w:proofErr w:type="gramEnd"/>
      <w:r w:rsidRPr="00B24807">
        <w:rPr>
          <w:i/>
          <w:iCs/>
          <w:color w:val="000000"/>
        </w:rPr>
        <w:t>). </w:t>
      </w:r>
      <w:r w:rsidRPr="00B24807">
        <w:rPr>
          <w:color w:val="000000"/>
        </w:rPr>
        <w:t>Образ летописца как образ древнерусского писателя. Монолог Пимена: размышления о труде летописца как о нравственном подвиге. Истина как цель летописного повествования и как завет будущим поколениям.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>«Станционный смотритель». </w:t>
      </w:r>
      <w:r w:rsidRPr="00B24807">
        <w:rPr>
          <w:color w:val="000000"/>
        </w:rPr>
        <w:t xml:space="preserve">Изображение «маленького человека», его положения в обществе. Пробуждение человеческого достоинства и чувства протеста. </w:t>
      </w:r>
      <w:proofErr w:type="gramStart"/>
      <w:r w:rsidRPr="00B24807">
        <w:rPr>
          <w:color w:val="000000"/>
        </w:rPr>
        <w:t>Трагическое</w:t>
      </w:r>
      <w:proofErr w:type="gramEnd"/>
      <w:r w:rsidRPr="00B24807">
        <w:rPr>
          <w:color w:val="000000"/>
        </w:rPr>
        <w:t xml:space="preserve"> и гуманистическое в повести.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i/>
          <w:iCs/>
          <w:color w:val="000000"/>
        </w:rPr>
        <w:t>Теория литературы.</w:t>
      </w:r>
      <w:r w:rsidRPr="00B24807">
        <w:rPr>
          <w:color w:val="000000"/>
        </w:rPr>
        <w:t> Повесть (развитие представлений).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Михаил Юрьевич Лермонтов. </w:t>
      </w:r>
      <w:r w:rsidRPr="00B24807">
        <w:rPr>
          <w:color w:val="000000"/>
        </w:rPr>
        <w:t>Краткий рассказ о поэте.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>«</w:t>
      </w:r>
      <w:proofErr w:type="gramStart"/>
      <w:r w:rsidRPr="00B24807">
        <w:rPr>
          <w:b/>
          <w:bCs/>
          <w:i/>
          <w:iCs/>
          <w:color w:val="000000"/>
        </w:rPr>
        <w:t>Песня про царя</w:t>
      </w:r>
      <w:proofErr w:type="gramEnd"/>
      <w:r w:rsidRPr="00B24807">
        <w:rPr>
          <w:b/>
          <w:bCs/>
          <w:i/>
          <w:iCs/>
          <w:color w:val="000000"/>
        </w:rPr>
        <w:t xml:space="preserve"> Ивана Васильевича, молодого опричника и удалого купца Калашникова». </w:t>
      </w:r>
      <w:r w:rsidRPr="00B24807">
        <w:rPr>
          <w:color w:val="000000"/>
        </w:rPr>
        <w:t xml:space="preserve">Поэма </w:t>
      </w:r>
      <w:proofErr w:type="spellStart"/>
      <w:r w:rsidRPr="00B24807">
        <w:rPr>
          <w:color w:val="000000"/>
        </w:rPr>
        <w:t>обисторическомпрошлом</w:t>
      </w:r>
      <w:proofErr w:type="spellEnd"/>
      <w:r w:rsidRPr="00B24807">
        <w:rPr>
          <w:color w:val="000000"/>
        </w:rPr>
        <w:t xml:space="preserve"> Руси. Картины быта XVI века, их</w:t>
      </w:r>
      <w:r w:rsidRPr="00B24807">
        <w:rPr>
          <w:b/>
          <w:bCs/>
          <w:i/>
          <w:iCs/>
          <w:color w:val="000000"/>
        </w:rPr>
        <w:t> </w:t>
      </w:r>
      <w:r w:rsidRPr="00B24807">
        <w:rPr>
          <w:color w:val="000000"/>
        </w:rPr>
        <w:t>значение для понимания характеров и идеи поэмы.</w:t>
      </w:r>
      <w:r w:rsidRPr="00B24807">
        <w:rPr>
          <w:b/>
          <w:bCs/>
          <w:i/>
          <w:iCs/>
          <w:color w:val="000000"/>
        </w:rPr>
        <w:t> </w:t>
      </w:r>
      <w:r w:rsidRPr="00B24807">
        <w:rPr>
          <w:color w:val="000000"/>
        </w:rPr>
        <w:t xml:space="preserve">Смысл столкновения Калашникова с </w:t>
      </w:r>
      <w:proofErr w:type="spellStart"/>
      <w:r w:rsidRPr="00B24807">
        <w:rPr>
          <w:color w:val="000000"/>
        </w:rPr>
        <w:t>Кирибеевичем</w:t>
      </w:r>
      <w:proofErr w:type="spellEnd"/>
      <w:r w:rsidRPr="00B24807">
        <w:rPr>
          <w:color w:val="000000"/>
        </w:rPr>
        <w:t xml:space="preserve"> и</w:t>
      </w:r>
      <w:r w:rsidRPr="00B24807">
        <w:rPr>
          <w:b/>
          <w:bCs/>
          <w:i/>
          <w:iCs/>
          <w:color w:val="000000"/>
        </w:rPr>
        <w:t> </w:t>
      </w:r>
      <w:r w:rsidRPr="00B24807">
        <w:rPr>
          <w:color w:val="000000"/>
        </w:rPr>
        <w:t>Иваном Грозным. Защита Калашниковым человеческого</w:t>
      </w:r>
      <w:r w:rsidRPr="00B24807">
        <w:rPr>
          <w:b/>
          <w:bCs/>
          <w:i/>
          <w:iCs/>
          <w:color w:val="000000"/>
        </w:rPr>
        <w:t> </w:t>
      </w:r>
      <w:r w:rsidRPr="00B24807">
        <w:rPr>
          <w:color w:val="000000"/>
        </w:rPr>
        <w:t>достоинства, его готовность стоять за правду до конца.</w:t>
      </w:r>
      <w:r w:rsidRPr="00B24807">
        <w:rPr>
          <w:b/>
          <w:bCs/>
          <w:i/>
          <w:iCs/>
          <w:color w:val="000000"/>
        </w:rPr>
        <w:t> </w:t>
      </w:r>
      <w:r w:rsidRPr="00B24807">
        <w:rPr>
          <w:color w:val="000000"/>
        </w:rPr>
        <w:t>Особенности сюжета поэмы. Авторское отношение к</w:t>
      </w:r>
      <w:r w:rsidRPr="00B24807">
        <w:rPr>
          <w:b/>
          <w:bCs/>
          <w:i/>
          <w:iCs/>
          <w:color w:val="000000"/>
        </w:rPr>
        <w:t> </w:t>
      </w:r>
      <w:proofErr w:type="gramStart"/>
      <w:r w:rsidRPr="00B24807">
        <w:rPr>
          <w:color w:val="000000"/>
        </w:rPr>
        <w:t>изображаемому</w:t>
      </w:r>
      <w:proofErr w:type="gramEnd"/>
      <w:r w:rsidRPr="00B24807">
        <w:rPr>
          <w:color w:val="000000"/>
        </w:rPr>
        <w:t>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>«Когда волнуется желтеющая нива...», «Молитва», «Ангел». </w:t>
      </w:r>
      <w:r w:rsidRPr="00B24807">
        <w:rPr>
          <w:color w:val="000000"/>
        </w:rPr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</w:t>
      </w:r>
      <w:r w:rsidRPr="00B24807">
        <w:rPr>
          <w:b/>
          <w:bCs/>
          <w:i/>
          <w:iCs/>
          <w:color w:val="000000"/>
        </w:rPr>
        <w:t> </w:t>
      </w:r>
      <w:r w:rsidRPr="00B24807">
        <w:rPr>
          <w:color w:val="000000"/>
        </w:rPr>
        <w:t>сил, связанное с красотой природы и ее проявлений.</w:t>
      </w:r>
      <w:r w:rsidRPr="00B24807">
        <w:rPr>
          <w:b/>
          <w:bCs/>
          <w:i/>
          <w:iCs/>
          <w:color w:val="000000"/>
        </w:rPr>
        <w:t> </w:t>
      </w:r>
      <w:r w:rsidRPr="00B24807">
        <w:rPr>
          <w:color w:val="000000"/>
        </w:rPr>
        <w:t>«Молитва» («В минуту жизни трудную...») — готовность</w:t>
      </w:r>
      <w:r w:rsidRPr="00B24807">
        <w:rPr>
          <w:b/>
          <w:bCs/>
          <w:i/>
          <w:iCs/>
          <w:color w:val="000000"/>
        </w:rPr>
        <w:t> </w:t>
      </w:r>
      <w:r w:rsidRPr="00B24807">
        <w:rPr>
          <w:color w:val="000000"/>
        </w:rPr>
        <w:t xml:space="preserve">ринуться навстречу знакомым гармоничным </w:t>
      </w:r>
      <w:proofErr w:type="spellStart"/>
      <w:r w:rsidRPr="00B24807">
        <w:rPr>
          <w:color w:val="000000"/>
        </w:rPr>
        <w:t>звукам</w:t>
      </w:r>
      <w:proofErr w:type="gramStart"/>
      <w:r w:rsidRPr="00B24807">
        <w:rPr>
          <w:color w:val="000000"/>
        </w:rPr>
        <w:t>,с</w:t>
      </w:r>
      <w:proofErr w:type="gramEnd"/>
      <w:r w:rsidRPr="00B24807">
        <w:rPr>
          <w:color w:val="000000"/>
        </w:rPr>
        <w:t>имволизирующим</w:t>
      </w:r>
      <w:proofErr w:type="spellEnd"/>
      <w:r w:rsidRPr="00B24807">
        <w:rPr>
          <w:color w:val="000000"/>
        </w:rPr>
        <w:t xml:space="preserve"> ожидаемое счастье на земле.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i/>
          <w:iCs/>
          <w:color w:val="000000"/>
        </w:rPr>
        <w:t>Теория литературы.</w:t>
      </w:r>
      <w:r w:rsidRPr="00B24807">
        <w:rPr>
          <w:color w:val="000000"/>
        </w:rPr>
        <w:t> </w:t>
      </w:r>
      <w:proofErr w:type="spellStart"/>
      <w:r w:rsidRPr="00B24807">
        <w:rPr>
          <w:color w:val="000000"/>
        </w:rPr>
        <w:t>Фольклоризм</w:t>
      </w:r>
      <w:proofErr w:type="spellEnd"/>
      <w:r w:rsidRPr="00B24807">
        <w:rPr>
          <w:color w:val="000000"/>
        </w:rPr>
        <w:t xml:space="preserve"> литературы (развитие представлений).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Николай Васильевич Гоголь. </w:t>
      </w:r>
      <w:r w:rsidRPr="00B24807">
        <w:rPr>
          <w:color w:val="000000"/>
        </w:rPr>
        <w:t>Краткий рассказ о писателе.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>«Тарас Бульба». </w:t>
      </w:r>
      <w:r w:rsidRPr="00B24807">
        <w:rPr>
          <w:color w:val="000000"/>
        </w:rPr>
        <w:t xml:space="preserve">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B24807">
        <w:rPr>
          <w:color w:val="000000"/>
        </w:rPr>
        <w:t>Андрию</w:t>
      </w:r>
      <w:proofErr w:type="spellEnd"/>
      <w:r w:rsidRPr="00B24807">
        <w:rPr>
          <w:color w:val="000000"/>
        </w:rPr>
        <w:t>, смысл этого противопоставления. Патриотический пафос повести. Особенности изображения людей и природы в повести.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i/>
          <w:iCs/>
          <w:color w:val="000000"/>
        </w:rPr>
        <w:t>Теория литературы.</w:t>
      </w:r>
      <w:r w:rsidRPr="00B24807">
        <w:rPr>
          <w:color w:val="000000"/>
        </w:rPr>
        <w:t> Историческая и фольклорная основа произведения. Роды литературы: эпос (развитие понятия). Литературный герой (развитие понятия).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Иван Сергеевич Тургенев. </w:t>
      </w:r>
      <w:r w:rsidRPr="00B24807">
        <w:rPr>
          <w:color w:val="000000"/>
        </w:rPr>
        <w:t>Краткий рассказ о писателе.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>«Бирюк». </w:t>
      </w:r>
      <w:r w:rsidRPr="00B24807">
        <w:rPr>
          <w:color w:val="000000"/>
        </w:rPr>
        <w:t xml:space="preserve">Изображение быта крестьян, авторское отношение к </w:t>
      </w:r>
      <w:proofErr w:type="gramStart"/>
      <w:r w:rsidRPr="00B24807">
        <w:rPr>
          <w:color w:val="000000"/>
        </w:rPr>
        <w:t>бесправным</w:t>
      </w:r>
      <w:proofErr w:type="gramEnd"/>
      <w:r w:rsidRPr="00B24807">
        <w:rPr>
          <w:color w:val="000000"/>
        </w:rPr>
        <w:t xml:space="preserve"> и обездоленным. Мастерство в изображении пейзажа. Художественные особенности рассказа.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color w:val="000000"/>
        </w:rPr>
        <w:t>Стихотворения в прозе. </w:t>
      </w:r>
      <w:r w:rsidRPr="00B24807">
        <w:rPr>
          <w:b/>
          <w:bCs/>
          <w:i/>
          <w:iCs/>
          <w:color w:val="000000"/>
        </w:rPr>
        <w:t>«Русский язык». </w:t>
      </w:r>
      <w:r w:rsidRPr="00B24807">
        <w:rPr>
          <w:color w:val="000000"/>
        </w:rPr>
        <w:t>Тургенев о богатстве и красоте русского языка. Родной язык как духовная опора человека. </w:t>
      </w:r>
      <w:r w:rsidRPr="00B24807">
        <w:rPr>
          <w:b/>
          <w:bCs/>
          <w:i/>
          <w:iCs/>
          <w:color w:val="000000"/>
        </w:rPr>
        <w:t>«Близнецы», «Два богача».</w:t>
      </w:r>
      <w:r w:rsidRPr="00B24807">
        <w:rPr>
          <w:color w:val="000000"/>
        </w:rPr>
        <w:t> Нравственность и человеческие взаимоотношения.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i/>
          <w:iCs/>
          <w:color w:val="000000"/>
        </w:rPr>
        <w:t>Теория литературы.</w:t>
      </w:r>
      <w:r w:rsidRPr="00B24807">
        <w:rPr>
          <w:color w:val="000000"/>
        </w:rPr>
        <w:t> Стихотворения в прозе.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Николай Алексеевич Некрасов. </w:t>
      </w:r>
      <w:r w:rsidRPr="00B24807">
        <w:rPr>
          <w:color w:val="000000"/>
        </w:rPr>
        <w:t>Краткий рассказ о писателе.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>«Русские женщины» </w:t>
      </w:r>
      <w:r w:rsidRPr="00B24807">
        <w:rPr>
          <w:i/>
          <w:iCs/>
          <w:color w:val="000000"/>
        </w:rPr>
        <w:t>(«Княгиня Трубецкая»), </w:t>
      </w:r>
      <w:r w:rsidRPr="00B24807">
        <w:rPr>
          <w:color w:val="000000"/>
        </w:rPr>
        <w:t>Историческая основа поэмы. Величие духа русских женщин, отправившихся вслед за осужденными мужьями в Сибирь. Художественные особенности исторических поэм Некрасова.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>«Размышления у парадного подъезда». </w:t>
      </w:r>
      <w:r w:rsidRPr="00B24807">
        <w:rPr>
          <w:color w:val="000000"/>
        </w:rPr>
        <w:t>Боль поэта за судьбу народа. Своеобразие некрасовской музы.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i/>
          <w:iCs/>
          <w:color w:val="000000"/>
        </w:rPr>
        <w:t>Теория литературы.</w:t>
      </w:r>
      <w:r w:rsidRPr="00B24807">
        <w:rPr>
          <w:color w:val="000000"/>
        </w:rPr>
        <w:t> Поэма (развитие понятия). Трехсложные размеры стиха (развитие понятия).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lastRenderedPageBreak/>
        <w:t>Алексей Константинович Толстой. </w:t>
      </w:r>
      <w:r w:rsidRPr="00B24807">
        <w:rPr>
          <w:color w:val="000000"/>
        </w:rPr>
        <w:t>Слово о</w:t>
      </w:r>
      <w:r w:rsidRPr="00B24807">
        <w:rPr>
          <w:b/>
          <w:bCs/>
          <w:color w:val="000000"/>
        </w:rPr>
        <w:t> </w:t>
      </w:r>
      <w:r w:rsidRPr="00B24807">
        <w:rPr>
          <w:color w:val="000000"/>
        </w:rPr>
        <w:t>поэте.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color w:val="000000"/>
        </w:rPr>
        <w:t>Исторические баллады </w:t>
      </w:r>
      <w:r w:rsidRPr="00B24807">
        <w:rPr>
          <w:b/>
          <w:bCs/>
          <w:i/>
          <w:iCs/>
          <w:color w:val="000000"/>
        </w:rPr>
        <w:t>«Василий Шибанов» </w:t>
      </w:r>
      <w:r w:rsidRPr="00B24807">
        <w:rPr>
          <w:color w:val="000000"/>
        </w:rPr>
        <w:t>и </w:t>
      </w:r>
      <w:r w:rsidRPr="00B24807">
        <w:rPr>
          <w:b/>
          <w:bCs/>
          <w:i/>
          <w:iCs/>
          <w:color w:val="000000"/>
        </w:rPr>
        <w:t>«Михайло Репнин». </w:t>
      </w:r>
      <w:r w:rsidRPr="00B24807">
        <w:rPr>
          <w:color w:val="000000"/>
        </w:rPr>
        <w:t>Воспроизведение исторического колорита эпохи. Правда и вымысел. Тема древнерусского</w:t>
      </w:r>
      <w:r w:rsidRPr="00B24807">
        <w:rPr>
          <w:b/>
          <w:bCs/>
          <w:i/>
          <w:iCs/>
          <w:color w:val="000000"/>
        </w:rPr>
        <w:t> </w:t>
      </w:r>
      <w:r w:rsidRPr="00B24807">
        <w:rPr>
          <w:color w:val="000000"/>
        </w:rPr>
        <w:t>«рыцарства», противостоящего самовластию.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i/>
          <w:iCs/>
          <w:color w:val="000000"/>
        </w:rPr>
        <w:t>Теория литературы.</w:t>
      </w:r>
      <w:r w:rsidRPr="00B24807">
        <w:rPr>
          <w:color w:val="000000"/>
        </w:rPr>
        <w:t> Баллада (развитие понятия).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Михаил Евграфович Салтыков-Щедрин. </w:t>
      </w:r>
      <w:r w:rsidRPr="00B24807">
        <w:rPr>
          <w:color w:val="000000"/>
        </w:rPr>
        <w:t>Краткий рассказ о писателе.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>«Повесть о том, как один мужик двух генералов прокормил». </w:t>
      </w:r>
      <w:r w:rsidRPr="00B24807">
        <w:rPr>
          <w:color w:val="000000"/>
        </w:rPr>
        <w:t>Нравственные пороки общества. Паразитизм генералов, трудолюбие и сметливость мужика.</w:t>
      </w:r>
      <w:r w:rsidRPr="00B24807">
        <w:rPr>
          <w:b/>
          <w:bCs/>
          <w:i/>
          <w:iCs/>
          <w:color w:val="000000"/>
        </w:rPr>
        <w:t> </w:t>
      </w:r>
      <w:r w:rsidRPr="00B24807">
        <w:rPr>
          <w:color w:val="000000"/>
        </w:rPr>
        <w:t>Осуждение покорности мужика. Сатира в «Повести...».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i/>
          <w:iCs/>
          <w:color w:val="000000"/>
        </w:rPr>
        <w:t>«Дикий помещик». </w:t>
      </w:r>
      <w:r w:rsidRPr="00B24807">
        <w:rPr>
          <w:color w:val="000000"/>
        </w:rPr>
        <w:t>Для самостоятельного чтения.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i/>
          <w:iCs/>
          <w:color w:val="000000"/>
        </w:rPr>
        <w:t>Теория литературы.</w:t>
      </w:r>
      <w:r w:rsidRPr="00B24807">
        <w:rPr>
          <w:color w:val="000000"/>
        </w:rPr>
        <w:t> Гротеск (начальные представления).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Лев Николаевич Толстой. </w:t>
      </w:r>
      <w:r w:rsidRPr="00B24807">
        <w:rPr>
          <w:color w:val="000000"/>
        </w:rPr>
        <w:t>Краткий рассказ о</w:t>
      </w:r>
      <w:r w:rsidRPr="00B24807">
        <w:rPr>
          <w:b/>
          <w:bCs/>
          <w:color w:val="000000"/>
        </w:rPr>
        <w:t> </w:t>
      </w:r>
      <w:r w:rsidRPr="00B24807">
        <w:rPr>
          <w:color w:val="000000"/>
        </w:rPr>
        <w:t>писателе.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>«Детство». </w:t>
      </w:r>
      <w:r w:rsidRPr="00B24807">
        <w:rPr>
          <w:color w:val="000000"/>
        </w:rPr>
        <w:t xml:space="preserve">Главы из повести: «Классы», «Наталья </w:t>
      </w:r>
      <w:proofErr w:type="spellStart"/>
      <w:r w:rsidRPr="00B24807">
        <w:rPr>
          <w:color w:val="000000"/>
        </w:rPr>
        <w:t>Савишна</w:t>
      </w:r>
      <w:proofErr w:type="spellEnd"/>
      <w:r w:rsidRPr="00B24807">
        <w:rPr>
          <w:color w:val="000000"/>
        </w:rPr>
        <w:t>», «</w:t>
      </w:r>
      <w:proofErr w:type="spellStart"/>
      <w:proofErr w:type="gramStart"/>
      <w:r w:rsidRPr="00B24807">
        <w:rPr>
          <w:color w:val="000000"/>
        </w:rPr>
        <w:t>Ма</w:t>
      </w:r>
      <w:proofErr w:type="gramEnd"/>
      <w:r w:rsidRPr="00B24807">
        <w:rPr>
          <w:color w:val="000000"/>
        </w:rPr>
        <w:t>man</w:t>
      </w:r>
      <w:proofErr w:type="spellEnd"/>
      <w:r w:rsidRPr="00B24807">
        <w:rPr>
          <w:color w:val="000000"/>
        </w:rPr>
        <w:t>» и др. Взаимоотношения детей и взрослых. Проявления чувств героя, беспощадность к себе, анализ собственных поступков.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i/>
          <w:iCs/>
          <w:color w:val="000000"/>
        </w:rPr>
        <w:t>Теория литературы.</w:t>
      </w:r>
      <w:r w:rsidRPr="00B24807">
        <w:rPr>
          <w:color w:val="000000"/>
        </w:rPr>
        <w:t> Автобиографическое художественное произведение (развитие понятия). Герой- повествователь (развитие понятия).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Антон Павлович Чехов. </w:t>
      </w:r>
      <w:r w:rsidRPr="00B24807">
        <w:rPr>
          <w:color w:val="000000"/>
        </w:rPr>
        <w:t>Краткий рассказ о писателе.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i/>
          <w:iCs/>
          <w:color w:val="000000"/>
        </w:rPr>
        <w:t>«Хамелеон». </w:t>
      </w:r>
      <w:r w:rsidRPr="00B24807">
        <w:rPr>
          <w:color w:val="000000"/>
        </w:rPr>
        <w:t>Живая картина нравов. Осмеяние трусости и угодничества. Смысл названия рассказа. «Говорящие фамилии» как средство юмористической характеристики.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i/>
          <w:iCs/>
          <w:color w:val="000000"/>
        </w:rPr>
        <w:t>«Злоумышленник», «Размазня». </w:t>
      </w:r>
      <w:r w:rsidRPr="00B24807">
        <w:rPr>
          <w:color w:val="000000"/>
        </w:rPr>
        <w:t>Многогранность комического в рассказах А. П. Чехова. (Для чтения и обсуждения.)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i/>
          <w:iCs/>
          <w:color w:val="000000"/>
        </w:rPr>
        <w:t>Теория литературы.</w:t>
      </w:r>
      <w:r w:rsidRPr="00B24807">
        <w:rPr>
          <w:color w:val="000000"/>
        </w:rPr>
        <w:t> Сатира и юмор как формы комического (развитие представлений).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B24807">
        <w:rPr>
          <w:b/>
          <w:color w:val="000000"/>
        </w:rPr>
        <w:t>СТИХОТВОРЕНИЯ О РОДНОЙ ПРИРОДЕ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«Край ты мой, родимый край!» </w:t>
      </w:r>
      <w:r w:rsidRPr="00B24807">
        <w:rPr>
          <w:color w:val="000000"/>
        </w:rPr>
        <w:t>Стихотворения русских поэтов XIX века о родной</w:t>
      </w:r>
      <w:r w:rsidRPr="00B24807">
        <w:rPr>
          <w:b/>
          <w:bCs/>
          <w:color w:val="000000"/>
        </w:rPr>
        <w:t> </w:t>
      </w:r>
      <w:r w:rsidRPr="00B24807">
        <w:rPr>
          <w:color w:val="000000"/>
        </w:rPr>
        <w:t>природе.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В. Жуковский. </w:t>
      </w:r>
      <w:r w:rsidRPr="00B24807">
        <w:rPr>
          <w:i/>
          <w:iCs/>
          <w:color w:val="000000"/>
        </w:rPr>
        <w:t>«Приход весны»; </w:t>
      </w:r>
      <w:r w:rsidRPr="00B24807">
        <w:rPr>
          <w:b/>
          <w:bCs/>
          <w:color w:val="000000"/>
        </w:rPr>
        <w:t>И. Бунин. </w:t>
      </w:r>
      <w:r w:rsidRPr="00B24807">
        <w:rPr>
          <w:i/>
          <w:iCs/>
          <w:color w:val="000000"/>
        </w:rPr>
        <w:t>«Родина»; </w:t>
      </w:r>
      <w:r w:rsidRPr="00B24807">
        <w:rPr>
          <w:b/>
          <w:bCs/>
          <w:color w:val="000000"/>
        </w:rPr>
        <w:t>А. К. Толстой. </w:t>
      </w:r>
      <w:r w:rsidRPr="00B24807">
        <w:rPr>
          <w:i/>
          <w:iCs/>
          <w:color w:val="000000"/>
        </w:rPr>
        <w:t>«Край ты мой, родимый край...», «Благовест». </w:t>
      </w:r>
      <w:r w:rsidRPr="00B24807">
        <w:rPr>
          <w:color w:val="000000"/>
        </w:rPr>
        <w:t>Поэтическое изображение родной природы и выражение авторского настроения, миросозерцания.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B24807">
        <w:rPr>
          <w:b/>
          <w:bCs/>
          <w:color w:val="000000"/>
        </w:rPr>
        <w:t>ИЗ РУССКОЙ ЛИТЕРАТУРЫ XX ВЕКА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Иван Алексеевич Бунин. </w:t>
      </w:r>
      <w:r w:rsidRPr="00B24807">
        <w:rPr>
          <w:color w:val="000000"/>
        </w:rPr>
        <w:t>Краткий рассказ о писателе.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i/>
          <w:iCs/>
          <w:color w:val="000000"/>
        </w:rPr>
        <w:t>«Цифры». </w:t>
      </w:r>
      <w:r w:rsidRPr="00B24807">
        <w:rPr>
          <w:color w:val="000000"/>
        </w:rPr>
        <w:t>Воспитание детей в семье. Герой рассказа: сложность взаимопонимания детей и взрослых.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i/>
          <w:iCs/>
          <w:color w:val="000000"/>
        </w:rPr>
        <w:t>«Лапти». </w:t>
      </w:r>
      <w:r w:rsidRPr="00B24807">
        <w:rPr>
          <w:color w:val="000000"/>
        </w:rPr>
        <w:t>Душевное богатство простого крестьянина.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Максим Горький. </w:t>
      </w:r>
      <w:r w:rsidRPr="00B24807">
        <w:rPr>
          <w:color w:val="000000"/>
        </w:rPr>
        <w:t>Краткий рассказ о писателе.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>«Детство». </w:t>
      </w:r>
      <w:r w:rsidRPr="00B24807">
        <w:rPr>
          <w:color w:val="000000"/>
        </w:rPr>
        <w:t xml:space="preserve">Автобиографический характер повести. Изображение «свинцовых мерзостей жизни». Дед Каширин. </w:t>
      </w:r>
      <w:proofErr w:type="gramStart"/>
      <w:r w:rsidRPr="00B24807">
        <w:rPr>
          <w:color w:val="000000"/>
        </w:rPr>
        <w:t>«Яркое, здоровое, творческое в русской жизни» (Алеша, бабушка, Цыганок, Хорошее Дело).</w:t>
      </w:r>
      <w:proofErr w:type="gramEnd"/>
      <w:r w:rsidRPr="00B24807">
        <w:rPr>
          <w:color w:val="000000"/>
        </w:rPr>
        <w:t xml:space="preserve"> Изображение быта и характеров. Вера в творческие силы народа.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i/>
          <w:iCs/>
          <w:color w:val="000000"/>
        </w:rPr>
        <w:t xml:space="preserve">«Старуха </w:t>
      </w:r>
      <w:proofErr w:type="spellStart"/>
      <w:r w:rsidRPr="00B24807">
        <w:rPr>
          <w:b/>
          <w:bCs/>
          <w:i/>
          <w:iCs/>
          <w:color w:val="000000"/>
        </w:rPr>
        <w:t>Изергиль</w:t>
      </w:r>
      <w:proofErr w:type="spellEnd"/>
      <w:r w:rsidRPr="00B24807">
        <w:rPr>
          <w:b/>
          <w:bCs/>
          <w:i/>
          <w:iCs/>
          <w:color w:val="000000"/>
        </w:rPr>
        <w:t xml:space="preserve">» («Легенда о </w:t>
      </w:r>
      <w:proofErr w:type="spellStart"/>
      <w:r w:rsidRPr="00B24807">
        <w:rPr>
          <w:b/>
          <w:bCs/>
          <w:i/>
          <w:iCs/>
          <w:color w:val="000000"/>
        </w:rPr>
        <w:t>Данко</w:t>
      </w:r>
      <w:proofErr w:type="spellEnd"/>
      <w:r w:rsidRPr="00B24807">
        <w:rPr>
          <w:b/>
          <w:bCs/>
          <w:i/>
          <w:iCs/>
          <w:color w:val="000000"/>
        </w:rPr>
        <w:t>»).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i/>
          <w:iCs/>
          <w:color w:val="000000"/>
        </w:rPr>
        <w:t>Теория литературы.</w:t>
      </w:r>
      <w:r w:rsidRPr="00B24807">
        <w:rPr>
          <w:color w:val="000000"/>
        </w:rPr>
        <w:t> Понятие о теме и идее произведения (начальные представления). Портрет как средство характеристики героя.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Леонид Николаевич Андреев. </w:t>
      </w:r>
      <w:r w:rsidRPr="00B24807">
        <w:rPr>
          <w:color w:val="000000"/>
        </w:rPr>
        <w:t>Краткий рассказ о писателе.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i/>
          <w:iCs/>
          <w:color w:val="000000"/>
        </w:rPr>
        <w:t>«</w:t>
      </w:r>
      <w:proofErr w:type="gramStart"/>
      <w:r w:rsidRPr="00B24807">
        <w:rPr>
          <w:b/>
          <w:bCs/>
          <w:i/>
          <w:iCs/>
          <w:color w:val="000000"/>
        </w:rPr>
        <w:t>Кусака</w:t>
      </w:r>
      <w:proofErr w:type="gramEnd"/>
      <w:r w:rsidRPr="00B24807">
        <w:rPr>
          <w:b/>
          <w:bCs/>
          <w:i/>
          <w:iCs/>
          <w:color w:val="000000"/>
        </w:rPr>
        <w:t>». </w:t>
      </w:r>
      <w:r w:rsidRPr="00B24807">
        <w:rPr>
          <w:color w:val="000000"/>
        </w:rPr>
        <w:t>Чувство сострадания к братьям нашим меньшим, бессердечие героев. Гуманистический пафос произведения.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Владимир Владимирович Маяковский. </w:t>
      </w:r>
      <w:r w:rsidRPr="00B24807">
        <w:rPr>
          <w:color w:val="000000"/>
        </w:rPr>
        <w:t>Краткий рассказ о писателе.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>«Необычайное приключение, бывшее с Владимиром Маяковским летом на даче». </w:t>
      </w:r>
      <w:r w:rsidRPr="00B24807">
        <w:rPr>
          <w:color w:val="000000"/>
        </w:rPr>
        <w:t>Мысли автора о роли поэзии в жизни человека и общества. Своеобразие</w:t>
      </w:r>
      <w:r w:rsidRPr="00B24807">
        <w:rPr>
          <w:b/>
          <w:bCs/>
          <w:i/>
          <w:iCs/>
          <w:color w:val="000000"/>
        </w:rPr>
        <w:t> </w:t>
      </w:r>
      <w:r w:rsidRPr="00B24807">
        <w:rPr>
          <w:color w:val="000000"/>
        </w:rPr>
        <w:t>стихотворного ритма, словотворчество Маяковского.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>«Хорошее отношение к лошадям». </w:t>
      </w:r>
      <w:r w:rsidRPr="00B24807">
        <w:rPr>
          <w:color w:val="000000"/>
        </w:rPr>
        <w:t>Два взгляда на мир: безразличие, бессердечие мещанина и гуманизм, доброта, сострадание лирического героя стихотворения.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i/>
          <w:iCs/>
          <w:color w:val="000000"/>
        </w:rPr>
        <w:lastRenderedPageBreak/>
        <w:t>Теория литературы.</w:t>
      </w:r>
      <w:r w:rsidRPr="00B24807">
        <w:rPr>
          <w:color w:val="000000"/>
        </w:rPr>
        <w:t> Лирический герой (начальные представления). Обогащение знаний о ритме и рифме. Тоническое стихосложение (начальные представления).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Андрей Платонович Платонов.</w:t>
      </w:r>
      <w:r w:rsidRPr="00B24807">
        <w:rPr>
          <w:color w:val="000000"/>
        </w:rPr>
        <w:t> Краткий рассказ о писателе.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>«Юшка».</w:t>
      </w:r>
      <w:r w:rsidRPr="00B24807">
        <w:rPr>
          <w:i/>
          <w:iCs/>
          <w:color w:val="000000"/>
        </w:rPr>
        <w:t> </w:t>
      </w:r>
      <w:r w:rsidRPr="00B24807">
        <w:rPr>
          <w:color w:val="000000"/>
        </w:rPr>
        <w:t>Главный герой произведения, его непохожесть на окружающих людей, душевная щедрость. Любовь и ненависть окружающих героя людей. Юшка - незаметный герой с большим сердцем. Осознание необходимости сострадания и уважения к человеку Неповторимость и ценность каждой человеческой личности.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color w:val="000000"/>
        </w:rPr>
        <w:t>«В прекрасном и яростном мире».</w:t>
      </w:r>
      <w:r w:rsidRPr="00B24807">
        <w:rPr>
          <w:i/>
          <w:iCs/>
          <w:color w:val="000000"/>
        </w:rPr>
        <w:t> </w:t>
      </w:r>
      <w:r w:rsidRPr="00B24807">
        <w:rPr>
          <w:color w:val="000000"/>
        </w:rPr>
        <w:t>Труд как нравственное содержание человеческой жизни, идеи доброты, взаимопонимания, жизни для других. Своеобразие языка прозы Платонова (для самостоятельного чтения).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Борис Леонидович Пастернак.</w:t>
      </w:r>
      <w:r w:rsidRPr="00B24807">
        <w:rPr>
          <w:color w:val="000000"/>
        </w:rPr>
        <w:t> Слово о поэте.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>«Июль», «Никого не будет в доме...».</w:t>
      </w:r>
      <w:r w:rsidRPr="00B24807">
        <w:rPr>
          <w:i/>
          <w:iCs/>
          <w:color w:val="000000"/>
        </w:rPr>
        <w:t> </w:t>
      </w:r>
      <w:r w:rsidRPr="00B24807">
        <w:rPr>
          <w:color w:val="000000"/>
        </w:rPr>
        <w:t>Картины природы, преображенные поэтическим зрением Пастернака. Сравнения и метафоры в художественном мире поэта.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 xml:space="preserve">Александр </w:t>
      </w:r>
      <w:proofErr w:type="spellStart"/>
      <w:r w:rsidRPr="00B24807">
        <w:rPr>
          <w:b/>
          <w:bCs/>
          <w:color w:val="000000"/>
        </w:rPr>
        <w:t>Трифонович</w:t>
      </w:r>
      <w:proofErr w:type="spellEnd"/>
      <w:r w:rsidRPr="00B24807">
        <w:rPr>
          <w:b/>
          <w:bCs/>
          <w:color w:val="000000"/>
        </w:rPr>
        <w:t xml:space="preserve"> Твардовский. </w:t>
      </w:r>
      <w:r w:rsidRPr="00B24807">
        <w:rPr>
          <w:color w:val="000000"/>
        </w:rPr>
        <w:t>Краткий рассказ о поэте.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 xml:space="preserve">«Снега потемнеют синие...», «Июль — макушка лета...», «На дне </w:t>
      </w:r>
      <w:proofErr w:type="spellStart"/>
      <w:r w:rsidRPr="00B24807">
        <w:rPr>
          <w:b/>
          <w:bCs/>
          <w:i/>
          <w:iCs/>
          <w:color w:val="000000"/>
        </w:rPr>
        <w:t>моейжизни</w:t>
      </w:r>
      <w:proofErr w:type="spellEnd"/>
      <w:r w:rsidRPr="00B24807">
        <w:rPr>
          <w:b/>
          <w:bCs/>
          <w:i/>
          <w:iCs/>
          <w:color w:val="000000"/>
        </w:rPr>
        <w:t>...». </w:t>
      </w:r>
      <w:r w:rsidRPr="00B24807">
        <w:rPr>
          <w:color w:val="000000"/>
        </w:rPr>
        <w:t>Размышления поэта о взаимосвязи человека и природы, о неразделимости</w:t>
      </w:r>
      <w:r w:rsidRPr="00B24807">
        <w:rPr>
          <w:b/>
          <w:bCs/>
          <w:i/>
          <w:iCs/>
          <w:color w:val="000000"/>
        </w:rPr>
        <w:t> </w:t>
      </w:r>
      <w:r w:rsidRPr="00B24807">
        <w:rPr>
          <w:color w:val="000000"/>
        </w:rPr>
        <w:t>судьбы человека и народа.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i/>
          <w:iCs/>
          <w:color w:val="000000"/>
        </w:rPr>
        <w:t>Теория литературы.</w:t>
      </w:r>
      <w:r w:rsidRPr="00B24807">
        <w:rPr>
          <w:color w:val="000000"/>
        </w:rPr>
        <w:t> Лирический герой (развитие понятия).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B24807">
        <w:rPr>
          <w:b/>
          <w:bCs/>
          <w:color w:val="000000"/>
        </w:rPr>
        <w:t>ЧАС МУЖЕСТВА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color w:val="000000"/>
        </w:rPr>
        <w:t>Героизм, патриотизм, самоотверженность, трудности и радости грозных лет войны в стихотворениях поэтов — участников войны: А. Ахматовой, К. Симонова, А. Твардовского, А. Суркова, Н. Тихонова и др. Ритмы и образы военной лирики.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i/>
          <w:iCs/>
          <w:color w:val="000000"/>
        </w:rPr>
        <w:t>Теория литературы.</w:t>
      </w:r>
      <w:r w:rsidRPr="00B24807">
        <w:rPr>
          <w:color w:val="000000"/>
        </w:rPr>
        <w:t> Публицистика. Интервью как жанр публицистики (начальные представления).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Федор Александрович Абрамов.</w:t>
      </w:r>
      <w:r w:rsidRPr="00B24807">
        <w:rPr>
          <w:color w:val="000000"/>
        </w:rPr>
        <w:t> Краткий рассказ о писателе.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>«О чем плачут лошади».</w:t>
      </w:r>
      <w:r w:rsidRPr="00B24807">
        <w:rPr>
          <w:i/>
          <w:iCs/>
          <w:color w:val="000000"/>
        </w:rPr>
        <w:t> </w:t>
      </w:r>
      <w:r w:rsidRPr="00B24807">
        <w:rPr>
          <w:color w:val="000000"/>
        </w:rPr>
        <w:t>Эстетические и нравственно-экологические проблемы, поднятые в рассказе.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i/>
          <w:iCs/>
          <w:color w:val="000000"/>
        </w:rPr>
        <w:t>Теория литературы.</w:t>
      </w:r>
      <w:r w:rsidRPr="00B24807">
        <w:rPr>
          <w:color w:val="000000"/>
        </w:rPr>
        <w:t> Литературные традиции.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Евгений Иванович Носов. </w:t>
      </w:r>
      <w:r w:rsidRPr="00B24807">
        <w:rPr>
          <w:color w:val="000000"/>
        </w:rPr>
        <w:t>Краткий рассказ </w:t>
      </w:r>
      <w:r w:rsidRPr="00B24807">
        <w:rPr>
          <w:b/>
          <w:bCs/>
          <w:color w:val="000000"/>
        </w:rPr>
        <w:t>о </w:t>
      </w:r>
      <w:r w:rsidRPr="00B24807">
        <w:rPr>
          <w:color w:val="000000"/>
        </w:rPr>
        <w:t>писателе.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>«Кукла» </w:t>
      </w:r>
      <w:r w:rsidRPr="00B24807">
        <w:rPr>
          <w:color w:val="000000"/>
        </w:rPr>
        <w:t>(«</w:t>
      </w:r>
      <w:proofErr w:type="spellStart"/>
      <w:r w:rsidRPr="00B24807">
        <w:rPr>
          <w:color w:val="000000"/>
        </w:rPr>
        <w:t>Акимыч</w:t>
      </w:r>
      <w:proofErr w:type="spellEnd"/>
      <w:r w:rsidRPr="00B24807">
        <w:rPr>
          <w:color w:val="000000"/>
        </w:rPr>
        <w:t>»), </w:t>
      </w:r>
      <w:r w:rsidRPr="00B24807">
        <w:rPr>
          <w:b/>
          <w:bCs/>
          <w:i/>
          <w:iCs/>
          <w:color w:val="000000"/>
        </w:rPr>
        <w:t>«Живое пламя». </w:t>
      </w:r>
      <w:r w:rsidRPr="00B24807">
        <w:rPr>
          <w:color w:val="000000"/>
        </w:rPr>
        <w:t xml:space="preserve">Сила внутренней, духовной красоты человека. Протест против равнодушия, </w:t>
      </w:r>
      <w:proofErr w:type="spellStart"/>
      <w:r w:rsidRPr="00B24807">
        <w:rPr>
          <w:color w:val="000000"/>
        </w:rPr>
        <w:t>бездуховности</w:t>
      </w:r>
      <w:proofErr w:type="spellEnd"/>
      <w:r w:rsidRPr="00B24807">
        <w:rPr>
          <w:color w:val="000000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Юрий Павлович Казаков. </w:t>
      </w:r>
      <w:r w:rsidRPr="00B24807">
        <w:rPr>
          <w:color w:val="000000"/>
        </w:rPr>
        <w:t>Краткий рассказ о</w:t>
      </w:r>
      <w:r w:rsidRPr="00B24807">
        <w:rPr>
          <w:b/>
          <w:bCs/>
          <w:color w:val="000000"/>
        </w:rPr>
        <w:t> </w:t>
      </w:r>
      <w:r w:rsidRPr="00B24807">
        <w:rPr>
          <w:color w:val="000000"/>
        </w:rPr>
        <w:t>писателе.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b/>
          <w:bCs/>
          <w:i/>
          <w:iCs/>
          <w:color w:val="000000"/>
        </w:rPr>
        <w:t>«Тихое утро». </w:t>
      </w:r>
      <w:r w:rsidRPr="00B24807">
        <w:rPr>
          <w:color w:val="000000"/>
        </w:rPr>
        <w:t>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b/>
          <w:bCs/>
          <w:color w:val="000000"/>
        </w:rPr>
      </w:pPr>
      <w:r w:rsidRPr="00B24807">
        <w:rPr>
          <w:b/>
          <w:bCs/>
          <w:color w:val="000000"/>
        </w:rPr>
        <w:t>Дмитрий Сергеевич Лихачев.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 </w:t>
      </w:r>
      <w:r w:rsidRPr="00B24807">
        <w:rPr>
          <w:b/>
          <w:bCs/>
          <w:i/>
          <w:iCs/>
          <w:color w:val="000000"/>
        </w:rPr>
        <w:t>«Земля родная» </w:t>
      </w:r>
      <w:r w:rsidRPr="00B24807">
        <w:rPr>
          <w:color w:val="000000"/>
        </w:rPr>
        <w:t>(главы из книги). Духовное напутствие молодежи.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i/>
          <w:iCs/>
          <w:color w:val="000000"/>
        </w:rPr>
        <w:t>Теория литературы.</w:t>
      </w:r>
      <w:r w:rsidRPr="00B24807">
        <w:rPr>
          <w:color w:val="000000"/>
        </w:rPr>
        <w:t> Публицистика (развитие представлений). Мемуары как публицистический жанр (начальные представления).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B24807">
        <w:rPr>
          <w:b/>
          <w:bCs/>
          <w:color w:val="000000"/>
        </w:rPr>
        <w:t>ПИСАТЕЛИ УЛЫБАЮТСЯ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М. Зощенко.</w:t>
      </w:r>
      <w:r w:rsidRPr="00B24807">
        <w:rPr>
          <w:color w:val="000000"/>
        </w:rPr>
        <w:t> Слово о писателе.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color w:val="000000"/>
        </w:rPr>
        <w:t>Рассказ </w:t>
      </w:r>
      <w:r w:rsidRPr="00B24807">
        <w:rPr>
          <w:b/>
          <w:bCs/>
          <w:i/>
          <w:iCs/>
          <w:color w:val="000000"/>
        </w:rPr>
        <w:t>«Беда».</w:t>
      </w:r>
      <w:r w:rsidRPr="00B24807">
        <w:rPr>
          <w:i/>
          <w:iCs/>
          <w:color w:val="000000"/>
        </w:rPr>
        <w:t> </w:t>
      </w:r>
      <w:proofErr w:type="gramStart"/>
      <w:r w:rsidRPr="00B24807">
        <w:rPr>
          <w:color w:val="000000"/>
        </w:rPr>
        <w:t>Смешное</w:t>
      </w:r>
      <w:proofErr w:type="gramEnd"/>
      <w:r w:rsidRPr="00B24807">
        <w:rPr>
          <w:color w:val="000000"/>
        </w:rPr>
        <w:t xml:space="preserve"> и грустное в рассказах писателя.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B24807">
        <w:rPr>
          <w:b/>
          <w:color w:val="000000"/>
        </w:rPr>
        <w:t>СТИХОТВОРЕНИЯ О РОДНОЙ ПРИРОДЕ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«Тихая моя Родина»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B24807">
        <w:rPr>
          <w:color w:val="000000"/>
        </w:rPr>
        <w:t>Стихотворения о Родине, родной природе, собственном восприятии окружающего </w:t>
      </w:r>
      <w:r w:rsidRPr="00B24807">
        <w:rPr>
          <w:b/>
          <w:bCs/>
          <w:color w:val="000000"/>
        </w:rPr>
        <w:t>(В. Брюсов, Ф. Сологуб,</w:t>
      </w:r>
      <w:r w:rsidRPr="00B24807">
        <w:rPr>
          <w:color w:val="000000"/>
        </w:rPr>
        <w:t> </w:t>
      </w:r>
      <w:r w:rsidRPr="00B24807">
        <w:rPr>
          <w:b/>
          <w:bCs/>
          <w:color w:val="000000"/>
        </w:rPr>
        <w:t>С. Есенин, Н. Заболоцкий, Н. Рубцов). </w:t>
      </w:r>
      <w:r w:rsidRPr="00B24807">
        <w:rPr>
          <w:color w:val="000000"/>
        </w:rPr>
        <w:t>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ПЕСНИ НА СТИХИ РУССКИХ ПОЭТОВ  XX ВЕКА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lastRenderedPageBreak/>
        <w:t>А. Вертинский. </w:t>
      </w:r>
      <w:r w:rsidRPr="00B24807">
        <w:rPr>
          <w:b/>
          <w:bCs/>
          <w:i/>
          <w:iCs/>
          <w:color w:val="000000"/>
        </w:rPr>
        <w:t>«Доченьки»; </w:t>
      </w:r>
      <w:r w:rsidRPr="00B24807">
        <w:rPr>
          <w:b/>
          <w:bCs/>
          <w:color w:val="000000"/>
        </w:rPr>
        <w:t>И. Гофф. </w:t>
      </w:r>
      <w:r w:rsidRPr="00B24807">
        <w:rPr>
          <w:b/>
          <w:bCs/>
          <w:i/>
          <w:iCs/>
          <w:color w:val="000000"/>
        </w:rPr>
        <w:t>«Русское поле» </w:t>
      </w:r>
      <w:r w:rsidRPr="00B24807">
        <w:rPr>
          <w:b/>
          <w:bCs/>
          <w:color w:val="000000"/>
        </w:rPr>
        <w:t>Б. Окуджава. </w:t>
      </w:r>
      <w:r w:rsidRPr="00B24807">
        <w:rPr>
          <w:b/>
          <w:bCs/>
          <w:i/>
          <w:iCs/>
          <w:color w:val="000000"/>
        </w:rPr>
        <w:t>«По смоленской дороге..</w:t>
      </w:r>
      <w:proofErr w:type="gramStart"/>
      <w:r w:rsidRPr="00B24807">
        <w:rPr>
          <w:b/>
          <w:bCs/>
          <w:i/>
          <w:iCs/>
          <w:color w:val="000000"/>
        </w:rPr>
        <w:t>.»</w:t>
      </w:r>
      <w:proofErr w:type="gramEnd"/>
      <w:r w:rsidRPr="00B24807">
        <w:rPr>
          <w:b/>
          <w:bCs/>
          <w:i/>
          <w:iCs/>
          <w:color w:val="000000"/>
        </w:rPr>
        <w:t>.</w:t>
      </w:r>
      <w:r w:rsidRPr="00B24807">
        <w:rPr>
          <w:color w:val="000000"/>
        </w:rPr>
        <w:t>Лирические размышления о жизни, быстро текущем времени. Светлая грусть переживаний.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B24807">
        <w:rPr>
          <w:b/>
          <w:color w:val="000000"/>
        </w:rPr>
        <w:t>ИЗ ЛИТЕРАТУРЫ НАРОДОВ РОССИИ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color w:val="000000"/>
        </w:rPr>
        <w:t xml:space="preserve"> Р. Гамзатов «Земля как будто стала шире», из цикла «</w:t>
      </w:r>
      <w:proofErr w:type="spellStart"/>
      <w:r w:rsidRPr="00B24807">
        <w:rPr>
          <w:color w:val="000000"/>
        </w:rPr>
        <w:t>Восмистишия</w:t>
      </w:r>
      <w:proofErr w:type="spellEnd"/>
      <w:r w:rsidRPr="00B24807">
        <w:rPr>
          <w:color w:val="000000"/>
        </w:rPr>
        <w:t>». Тема участия в общем деле.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B24807">
        <w:rPr>
          <w:b/>
          <w:bCs/>
          <w:color w:val="000000"/>
        </w:rPr>
        <w:t>ЗАРУБЕЖНАЯ ЛИТЕРАТУРА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Роберт Бёрнс. </w:t>
      </w:r>
      <w:r w:rsidRPr="00B24807">
        <w:rPr>
          <w:color w:val="000000"/>
        </w:rPr>
        <w:t>Особенности творчества.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i/>
          <w:iCs/>
          <w:color w:val="000000"/>
        </w:rPr>
        <w:t>«Честная бедность». </w:t>
      </w:r>
      <w:r w:rsidRPr="00B24807">
        <w:rPr>
          <w:color w:val="000000"/>
        </w:rPr>
        <w:t>Представления народа о справедливости и честности. Народно - поэтический характер произведения.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Джордж Гордон Байрон. </w:t>
      </w:r>
      <w:r w:rsidRPr="00B24807">
        <w:rPr>
          <w:b/>
          <w:bCs/>
          <w:i/>
          <w:iCs/>
          <w:color w:val="000000"/>
        </w:rPr>
        <w:t>«Ты кончил жизни путь, герой!». </w:t>
      </w:r>
      <w:r w:rsidRPr="00B24807">
        <w:rPr>
          <w:color w:val="000000"/>
        </w:rPr>
        <w:t>Гимн герою, павшему в борьбе за свободу Родины.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 xml:space="preserve">Японские </w:t>
      </w:r>
      <w:proofErr w:type="spellStart"/>
      <w:r w:rsidRPr="00B24807">
        <w:rPr>
          <w:b/>
          <w:bCs/>
          <w:color w:val="000000"/>
        </w:rPr>
        <w:t>хокку</w:t>
      </w:r>
      <w:proofErr w:type="spellEnd"/>
      <w:r w:rsidRPr="00B24807">
        <w:rPr>
          <w:b/>
          <w:bCs/>
          <w:color w:val="000000"/>
        </w:rPr>
        <w:t> </w:t>
      </w:r>
      <w:r w:rsidRPr="00B24807">
        <w:rPr>
          <w:color w:val="000000"/>
        </w:rPr>
        <w:t>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i/>
          <w:iCs/>
          <w:color w:val="000000"/>
        </w:rPr>
        <w:t>Теория литературы.</w:t>
      </w:r>
      <w:r w:rsidRPr="00B24807">
        <w:rPr>
          <w:color w:val="000000"/>
        </w:rPr>
        <w:t xml:space="preserve"> Особенности жанра </w:t>
      </w:r>
      <w:proofErr w:type="spellStart"/>
      <w:r w:rsidRPr="00B24807">
        <w:rPr>
          <w:color w:val="000000"/>
        </w:rPr>
        <w:t>хокку</w:t>
      </w:r>
      <w:proofErr w:type="spellEnd"/>
      <w:r w:rsidRPr="00B24807">
        <w:rPr>
          <w:color w:val="000000"/>
        </w:rPr>
        <w:t xml:space="preserve"> (</w:t>
      </w:r>
      <w:proofErr w:type="spellStart"/>
      <w:r w:rsidRPr="00B24807">
        <w:rPr>
          <w:color w:val="000000"/>
        </w:rPr>
        <w:t>хайку</w:t>
      </w:r>
      <w:proofErr w:type="spellEnd"/>
      <w:r w:rsidRPr="00B24807">
        <w:rPr>
          <w:color w:val="000000"/>
        </w:rPr>
        <w:t>).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bCs/>
          <w:color w:val="000000"/>
        </w:rPr>
        <w:t>О. Генри. </w:t>
      </w:r>
      <w:r w:rsidRPr="00B24807">
        <w:rPr>
          <w:b/>
          <w:bCs/>
          <w:i/>
          <w:iCs/>
          <w:color w:val="000000"/>
        </w:rPr>
        <w:t>«Дары волхвов». </w:t>
      </w:r>
      <w:r w:rsidRPr="00B24807">
        <w:rPr>
          <w:color w:val="000000"/>
        </w:rPr>
        <w:t xml:space="preserve">Сила любви и преданности. Жертвенность во имя любви. </w:t>
      </w:r>
      <w:proofErr w:type="gramStart"/>
      <w:r w:rsidRPr="00B24807">
        <w:rPr>
          <w:color w:val="000000"/>
        </w:rPr>
        <w:t>Смешное</w:t>
      </w:r>
      <w:proofErr w:type="gramEnd"/>
      <w:r w:rsidRPr="00B24807">
        <w:rPr>
          <w:color w:val="000000"/>
        </w:rPr>
        <w:t xml:space="preserve"> и возвышенное в рассказе.</w:t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B24807">
        <w:rPr>
          <w:b/>
          <w:color w:val="000000"/>
        </w:rPr>
        <w:t xml:space="preserve">Р. </w:t>
      </w:r>
      <w:proofErr w:type="spellStart"/>
      <w:r w:rsidRPr="00B24807">
        <w:rPr>
          <w:b/>
          <w:color w:val="000000"/>
        </w:rPr>
        <w:t>Бреэдбери</w:t>
      </w:r>
      <w:proofErr w:type="spellEnd"/>
      <w:r w:rsidRPr="00B24807">
        <w:rPr>
          <w:color w:val="000000"/>
        </w:rPr>
        <w:t xml:space="preserve"> «Каникулы». Писатель-фантаст. Фантастика как жанр литературы. </w:t>
      </w:r>
    </w:p>
    <w:p w:rsidR="00DF2303" w:rsidRPr="00B24807" w:rsidRDefault="00DF2303" w:rsidP="00DF23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64A94" w:rsidRPr="00B24807" w:rsidRDefault="00E64A94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24807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8 КЛАСС</w:t>
      </w:r>
    </w:p>
    <w:p w:rsidR="00E64A94" w:rsidRPr="00B24807" w:rsidRDefault="00E64A94" w:rsidP="00E64A94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64A94" w:rsidRPr="00B24807" w:rsidRDefault="00E64A94" w:rsidP="00E64A9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ВВЕДЕНИЕ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УСТНОЕ НАРОДНОЕ ТВОРЧЕСТВО 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мире русской народной песни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 (лирические, исторические песни).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«В темном лесе», «Уж ты ночка, ноченька темная...», «Вдоль по улице метелица метет...», «Пугачев в темнице», «Пугачев казнен».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 Отражение жизни народа в народной песне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Частушки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 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Предания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 как исторический жанр русской народной прозы.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«О Пугачеве», «О покорении Сибири Ермаком...».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Особенности содержания и формы народных преданий.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Народная песня, частушка (развитие представлений). Предание (развитие представлений).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 ДРЕВНЕРУССКОЙ ЛИТЕРАТУРЫ 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Из 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«Жития Александра Невского»</w:t>
      </w:r>
      <w:proofErr w:type="gramStart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gramEnd"/>
      <w:r w:rsidRPr="00B24807">
        <w:rPr>
          <w:rFonts w:ascii="Times New Roman" w:hAnsi="Times New Roman" w:cs="Times New Roman"/>
          <w:color w:val="000000"/>
          <w:sz w:val="24"/>
          <w:szCs w:val="24"/>
        </w:rPr>
        <w:t>ашита русских земель от нашествий и набегов врагов. Бранные подвиги Александра Невского и его духовный подвиг самопожертвования. Художественные особенности воинской повести и жития.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Летопись. Древнерусская воинская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 РУССКОЙ ЛИТЕРАТУРЫ XVIII ВЕКА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Денис Иванович Фонвизин. 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«Недоросль»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 (сцены). Сатирическая направленность комедии. Проблема воспитания истинного гражданина. Социальная и нравственная проблематика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Теория литературы. Понятие о классицизме. </w:t>
      </w:r>
      <w:proofErr w:type="spellStart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Основныеправилаклассицизма</w:t>
      </w:r>
      <w:proofErr w:type="spellEnd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драматическом произведении.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 РУССКОЙ ЛИТЕРАТУРЫ XIX ВЕКА 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Александр Сергеевич Пушкин (9 ч)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Краткий рассказ об отношении поэта к истории и исторической теме в литературе.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«Туча»</w:t>
      </w:r>
      <w:proofErr w:type="gramStart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proofErr w:type="spellStart"/>
      <w:r w:rsidRPr="00B2480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B24807">
        <w:rPr>
          <w:rFonts w:ascii="Times New Roman" w:hAnsi="Times New Roman" w:cs="Times New Roman"/>
          <w:color w:val="000000"/>
          <w:sz w:val="24"/>
          <w:szCs w:val="24"/>
        </w:rPr>
        <w:t>азноплановость</w:t>
      </w:r>
      <w:proofErr w:type="spellEnd"/>
      <w:r w:rsidRPr="00B24807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содержания стихотворения — зарисовка природы, отклик на десятилетие восстания декабристов.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gramStart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</w:t>
      </w:r>
      <w:proofErr w:type="gramEnd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***»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 («Я помню чудное мгновенье...»). Обогащение любовной лирики мотивами пробуждения души к творчеству.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«19 октября».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 Мотивы дружбы, прочного союза и единения друзей. Дружба как нравственный жизненный стержень сообщества избранных.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«История Пугачева»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 (отрывки). Заглавие А.С. Пушкина («История Пугачева») и поправка Николая 1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(А.С. Пушкин). История создания романа. Пугачев в историческом труде А.С. Пушкина и в романе. Форма семейных записок как выражение частного взгляда на отечественную историю.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Роман 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«Капитанская дочка».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 xml:space="preserve"> Петр Гринев — жизненный путь героя, формирование характера («Береги честь смолоду»). Маша Миронова — нравственная красота героини. Швабрин — антигерой. Значение образа Савельича в романе. Особенности композиции. 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Гуманизм и историзм А.С. Пушкина. </w:t>
      </w:r>
      <w:proofErr w:type="gramStart"/>
      <w:r w:rsidRPr="00B24807">
        <w:rPr>
          <w:rFonts w:ascii="Times New Roman" w:hAnsi="Times New Roman" w:cs="Times New Roman"/>
          <w:color w:val="000000"/>
          <w:sz w:val="24"/>
          <w:szCs w:val="24"/>
        </w:rPr>
        <w:t>Историческая</w:t>
      </w:r>
      <w:proofErr w:type="gramEnd"/>
      <w:r w:rsidRPr="00B24807">
        <w:rPr>
          <w:rFonts w:ascii="Times New Roman" w:hAnsi="Times New Roman" w:cs="Times New Roman"/>
          <w:color w:val="000000"/>
          <w:sz w:val="24"/>
          <w:szCs w:val="24"/>
        </w:rPr>
        <w:t xml:space="preserve"> правда и художественный вымысел в романе. Фольклорные мотивы в романе. Различие авторской позиции в «Капитанской дочке» и в «Истории Пугачева». Проект.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Михаил Юрьевич Лермонтов 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 Отношение М.Ю. Лермонтова к историческим темам и воплощение этих тем в его творчестве.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Поэма 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«Мцыри».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 «Мцыри» как романтическая поэма. Романтический герой. Смысл человеческой жизни для Мцыри и для монаха. Трагическое противопоставление человека и обстоятельств. Особенности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Николай Васильевич Гоголь 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 Отношение Н.В. Гоголя к истории, исторической теме в художественном произведении</w:t>
      </w:r>
      <w:proofErr w:type="gramStart"/>
      <w:r w:rsidRPr="00B248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gramEnd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Ревизор».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 xml:space="preserve">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— высмеять «все дурное в России» (Н.В. Гоголь). Новизна финала, немой сцены, своеобразие действия пьесы «от начала до конца вытекает из характеров» (В.И. Немирович-Данченко). Хлестаков и «миражная интрига» (Ю. Манн). </w:t>
      </w:r>
      <w:proofErr w:type="gramStart"/>
      <w:r w:rsidRPr="00B24807">
        <w:rPr>
          <w:rFonts w:ascii="Times New Roman" w:hAnsi="Times New Roman" w:cs="Times New Roman"/>
          <w:color w:val="000000"/>
          <w:sz w:val="24"/>
          <w:szCs w:val="24"/>
        </w:rPr>
        <w:t>Хлестаковщина</w:t>
      </w:r>
      <w:proofErr w:type="gramEnd"/>
      <w:r w:rsidRPr="00B24807">
        <w:rPr>
          <w:rFonts w:ascii="Times New Roman" w:hAnsi="Times New Roman" w:cs="Times New Roman"/>
          <w:color w:val="000000"/>
          <w:sz w:val="24"/>
          <w:szCs w:val="24"/>
        </w:rPr>
        <w:t xml:space="preserve"> как общественное явление.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«Шинель».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 xml:space="preserve"> Образ «маленького человека» в литературе. Потеря Акакием Акакиевичем </w:t>
      </w:r>
      <w:proofErr w:type="spellStart"/>
      <w:r w:rsidRPr="00B24807">
        <w:rPr>
          <w:rFonts w:ascii="Times New Roman" w:hAnsi="Times New Roman" w:cs="Times New Roman"/>
          <w:color w:val="000000"/>
          <w:sz w:val="24"/>
          <w:szCs w:val="24"/>
        </w:rPr>
        <w:t>Башмач-киным</w:t>
      </w:r>
      <w:proofErr w:type="spellEnd"/>
      <w:r w:rsidRPr="00B24807">
        <w:rPr>
          <w:rFonts w:ascii="Times New Roman" w:hAnsi="Times New Roman" w:cs="Times New Roman"/>
          <w:color w:val="000000"/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Комедия (развитие представлений). Сатира и юмор (развитие представлений). Ремарки как форма выражения авторской позиции (начальные представления). Фантастическое (развитие представлений).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Михаил Евграфович Салтыков-Щедрин 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 М.Е. Салтыков-Щедрин - писатель, редактор, издатель.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«История одного города»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 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Николай Семенович Лесков 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«Старый гений».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 Сатира на чиновничество. Зашита беззащитных. Нравственные проблемы рассказа. Деталь как средство создания образа в рассказе.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Рассказ (развитие представлений). Художественная деталь (развитие представлений).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Лев Николаевич Толстой 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 Идеал взаимной любви и согласия в обществе.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«После бала».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 xml:space="preserve"> Идея </w:t>
      </w:r>
      <w:proofErr w:type="spellStart"/>
      <w:r w:rsidRPr="00B24807">
        <w:rPr>
          <w:rFonts w:ascii="Times New Roman" w:hAnsi="Times New Roman" w:cs="Times New Roman"/>
          <w:color w:val="000000"/>
          <w:sz w:val="24"/>
          <w:szCs w:val="24"/>
        </w:rPr>
        <w:t>разделенности</w:t>
      </w:r>
      <w:proofErr w:type="spellEnd"/>
      <w:r w:rsidRPr="00B24807">
        <w:rPr>
          <w:rFonts w:ascii="Times New Roman" w:hAnsi="Times New Roman" w:cs="Times New Roman"/>
          <w:color w:val="000000"/>
          <w:sz w:val="24"/>
          <w:szCs w:val="24"/>
        </w:rPr>
        <w:t xml:space="preserve"> двух </w:t>
      </w:r>
      <w:proofErr w:type="spellStart"/>
      <w:r w:rsidRPr="00B24807">
        <w:rPr>
          <w:rFonts w:ascii="Times New Roman" w:hAnsi="Times New Roman" w:cs="Times New Roman"/>
          <w:color w:val="000000"/>
          <w:sz w:val="24"/>
          <w:szCs w:val="24"/>
        </w:rPr>
        <w:t>Россий</w:t>
      </w:r>
      <w:proofErr w:type="spellEnd"/>
      <w:r w:rsidRPr="00B24807">
        <w:rPr>
          <w:rFonts w:ascii="Times New Roman" w:hAnsi="Times New Roman" w:cs="Times New Roman"/>
          <w:color w:val="000000"/>
          <w:sz w:val="24"/>
          <w:szCs w:val="24"/>
        </w:rPr>
        <w:t>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Поэзия родной природы в русской литературе XIX в. (обзор)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А.С. Пушкин 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«Цветы последние милей...»; </w:t>
      </w: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М.Ю. Лермонтов 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«Осень»;</w:t>
      </w: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А.А. Фет 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«Первый ландыш»;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 xml:space="preserve"> Поэтическое изображение родной природы и выражение авторского настроения, миросозерцания.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Лирика как род литературы. Пейзажная лирика как жанр (развитие представлений).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Антон Павлович Чехов (2 ч)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«О любви»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 (из трилогии). История о любви и упущенном счастье.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Психологизм художественной литературы (начальные представления).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 РУССКОЙ ЛИТЕРАТУРЫ XX ВЕКА 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Иван Алексеевич Бунин 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Александр Иванович Куприн 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«Куст сирени».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 Утверждение согласия и взаимопонимания, любви и счастья в семье. Самоотверженность и находчивость главной героини.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Сюжет и фабула.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Александр Александрович Блок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поэта.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«Россия».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 Историческая тема в стихотворении, ее современное звучание и смысл.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Лирический герой (развитие представлений). Обогащение знаний о ритме и рифме.</w:t>
      </w:r>
      <w:r w:rsidRPr="00B248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807">
        <w:rPr>
          <w:rFonts w:ascii="Times New Roman" w:hAnsi="Times New Roman" w:cs="Times New Roman"/>
          <w:b/>
          <w:sz w:val="24"/>
          <w:szCs w:val="24"/>
        </w:rPr>
        <w:t>О.Э. Мандельштам</w:t>
      </w:r>
      <w:r w:rsidRPr="00B24807">
        <w:rPr>
          <w:rFonts w:ascii="Times New Roman" w:hAnsi="Times New Roman" w:cs="Times New Roman"/>
          <w:sz w:val="24"/>
          <w:szCs w:val="24"/>
        </w:rPr>
        <w:t>. Слово о поэте.  «Бессонница. Гомер. Тугие паруса…»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Михаил Андреевич Осоргин. 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Рассказ 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«Пенсне». 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Сочетание фантастики и реальности в рассказе. Мелочи быта и их психологическое содержание. Проект.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Литературный комментарий (развитие представлений). Фантастика и реальность (развитие представлений)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Иван Сергеевич Шмелев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 (детство, юность, начало творческого пути).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«Как я стал писателем».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 xml:space="preserve"> Рассказ о пути к творчеству. Сопоставление художественного произведения с </w:t>
      </w:r>
      <w:proofErr w:type="gramStart"/>
      <w:r w:rsidRPr="00B24807">
        <w:rPr>
          <w:rFonts w:ascii="Times New Roman" w:hAnsi="Times New Roman" w:cs="Times New Roman"/>
          <w:color w:val="000000"/>
          <w:sz w:val="24"/>
          <w:szCs w:val="24"/>
        </w:rPr>
        <w:t>документально-биографическими</w:t>
      </w:r>
      <w:proofErr w:type="gramEnd"/>
      <w:r w:rsidRPr="00B24807">
        <w:rPr>
          <w:rFonts w:ascii="Times New Roman" w:hAnsi="Times New Roman" w:cs="Times New Roman"/>
          <w:color w:val="000000"/>
          <w:sz w:val="24"/>
          <w:szCs w:val="24"/>
        </w:rPr>
        <w:t xml:space="preserve"> (мемуары, воспоминания, дневники).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Мемуарная литература (развитие представлений).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Писатели улыбаются 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Журнал 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spellStart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Сатирикон</w:t>
      </w:r>
      <w:proofErr w:type="spellEnd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</w:t>
      </w:r>
      <w:proofErr w:type="gramStart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proofErr w:type="gramEnd"/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эффи, О. Дымов, А.Т. .Аверченко, </w:t>
      </w:r>
      <w:r w:rsidRPr="00B248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Всеобщая история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обработанная “</w:t>
      </w:r>
      <w:proofErr w:type="spellStart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Сатириконом</w:t>
      </w:r>
      <w:proofErr w:type="spellEnd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”».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 Сатирическое изображение исторических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Сатира, сатирические приемы (развитие представлений).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Тэффи. 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Рассказ 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«Жизнь и воротник».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 Другие рассказы писательницы (для внеклассного чтения). Сатира и юмор в рассказе.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Историко-литературный комментарий (развитие представлений).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Михаил Михайлович Зощенко. 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Рассказ 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«История болезни».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 Другие рассказы писателя (для внеклассного чтения). Сатира и юмор в рассказе.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Литературные традиции. Сатира. Юмор (развитие представлений).</w:t>
      </w:r>
    </w:p>
    <w:p w:rsidR="00E64A94" w:rsidRPr="00B24807" w:rsidRDefault="00E64A94" w:rsidP="00E64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ПРОИЗВЕДЕНИЯ О ВЕЛИКОЙ ОТЕЧЕСТВЕННОЙ ВОЙНЕ 1941-1945 ГОДОВ  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Традиции в изображении боевых подвигов народа и военных будней. Героизм воинов, защищавших свою Родину. </w:t>
      </w: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М.В. Исаковский 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«Катюша», «Враги сожгли родную хату»</w:t>
      </w:r>
      <w:proofErr w:type="gramStart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proofErr w:type="gramEnd"/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.Ш. Окуджава 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«Песенка о пехоте», «Здесь птицы не поют...»;</w:t>
      </w: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А.И. Фатьянов 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«Соловьи»;</w:t>
      </w: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Л.И. </w:t>
      </w:r>
      <w:proofErr w:type="spellStart"/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Ошанин</w:t>
      </w:r>
      <w:proofErr w:type="spellEnd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«Дороги»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 xml:space="preserve"> и др. Лирические и героические песни в годы Великой Отечественной войны. Их </w:t>
      </w:r>
      <w:proofErr w:type="spellStart"/>
      <w:r w:rsidRPr="00B24807">
        <w:rPr>
          <w:rFonts w:ascii="Times New Roman" w:hAnsi="Times New Roman" w:cs="Times New Roman"/>
          <w:color w:val="000000"/>
          <w:sz w:val="24"/>
          <w:szCs w:val="24"/>
        </w:rPr>
        <w:t>призывно-воодушевляюший</w:t>
      </w:r>
      <w:proofErr w:type="spellEnd"/>
      <w:r w:rsidRPr="00B24807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характер. Выражение в лирической песне сокровенных чувств и переживаний каждого солдата. Проект.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представления).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Александр </w:t>
      </w:r>
      <w:proofErr w:type="spellStart"/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Трифонович</w:t>
      </w:r>
      <w:proofErr w:type="spellEnd"/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Твардовский 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«Василий Теркин».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 xml:space="preserve"> 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 Новаторский характер Василия Теркина -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B24807">
        <w:rPr>
          <w:rFonts w:ascii="Times New Roman" w:hAnsi="Times New Roman" w:cs="Times New Roman"/>
          <w:color w:val="000000"/>
          <w:sz w:val="24"/>
          <w:szCs w:val="24"/>
        </w:rPr>
        <w:t>Реалистическая</w:t>
      </w:r>
      <w:proofErr w:type="gramEnd"/>
      <w:r w:rsidRPr="00B24807">
        <w:rPr>
          <w:rFonts w:ascii="Times New Roman" w:hAnsi="Times New Roman" w:cs="Times New Roman"/>
          <w:color w:val="000000"/>
          <w:sz w:val="24"/>
          <w:szCs w:val="24"/>
        </w:rPr>
        <w:t xml:space="preserve">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Теория литературы. </w:t>
      </w:r>
      <w:proofErr w:type="spellStart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Фольклоризм</w:t>
      </w:r>
      <w:proofErr w:type="spellEnd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литературы (развитие понятия). Авторские отступления как элемент композиции (развитие понятий).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Виктор Петрович Астафьев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«Фотография, на которой меня нет».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 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Герой-повествователь (развитие представлений).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СОВРЕМЕННЫЕ </w:t>
      </w:r>
      <w:proofErr w:type="gramStart"/>
      <w:r w:rsidRPr="00B24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АВТОРЫ-ДЕТЯМ</w:t>
      </w:r>
      <w:proofErr w:type="gramEnd"/>
      <w:r w:rsidRPr="00B24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B24807">
        <w:rPr>
          <w:rFonts w:ascii="Times New Roman" w:hAnsi="Times New Roman" w:cs="Times New Roman"/>
          <w:sz w:val="24"/>
          <w:szCs w:val="24"/>
        </w:rPr>
        <w:t>Жвалевский</w:t>
      </w:r>
      <w:proofErr w:type="spellEnd"/>
      <w:r w:rsidRPr="00B24807">
        <w:rPr>
          <w:rFonts w:ascii="Times New Roman" w:hAnsi="Times New Roman" w:cs="Times New Roman"/>
          <w:sz w:val="24"/>
          <w:szCs w:val="24"/>
        </w:rPr>
        <w:t>, Е.Б. Пастернак «Неудачница»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РУССКИЕ ПОЭТЫ </w:t>
      </w:r>
      <w:r w:rsidRPr="00B248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 w:rsidRPr="00B24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ВЕКА О РОДИНЕ, РОДНОЙ ПРИРОДЕ И О СЕБЕ </w:t>
      </w: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(обзор) 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И.Ф. Анненский 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«Снег»</w:t>
      </w:r>
      <w:proofErr w:type="gramStart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proofErr w:type="gramEnd"/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.С. Мережковский 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«Родное», «Не надо звуков»;</w:t>
      </w: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Н.А. Заболоцкий 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«Вечер на Оке», «Уступи мне, скворец, уголок...»;</w:t>
      </w: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Н.М. Рубцов 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«По вечерам», «Встреча», «Привет, Россия...».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Поэты русского зарубежья об оставленной ими Родине. </w:t>
      </w: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Н.А. Оцуп 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Мне трудно без России...» (отрывок)</w:t>
      </w:r>
      <w:proofErr w:type="gramStart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proofErr w:type="gramEnd"/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.Н. Гиппиус 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«Знайте!», «Так и есть»; </w:t>
      </w:r>
      <w:proofErr w:type="spellStart"/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Дон-Аминадо</w:t>
      </w:r>
      <w:proofErr w:type="spellEnd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proofErr w:type="spellStart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Бабьелето</w:t>
      </w:r>
      <w:proofErr w:type="spellEnd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»;</w:t>
      </w: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И.А. Бунин 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«У птицы есть гнездо...».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 xml:space="preserve"> Общее и индивидуальное в произведениях поэтов русского зарубежья о Родине. 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Изобразительно-выразительные средства языка (развитие представлений).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 ЗАРУБЕЖНОЙ ЛИТЕРАТУРЫ 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Уильям Шекспир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«Ромео и Джульетта».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 Семейная вражда и любовь героев. Ромео и Джульетта — символ любви и жертвенности. «Вечные проблемы» в творчестве У. Шекспира.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Конфликт как основа сюжета драматического произведения.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Сонеты </w:t>
      </w: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«Ее глаза на звезды не похожи...», «Увы, мой стих не блещет новизной...».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Сонет как форма лирической поэзии.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Жан Батист Мольер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«Мещанин во дворянстве»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 xml:space="preserve"> (обзор с чтением отдельных сцен). XVII </w:t>
      </w:r>
      <w:proofErr w:type="gramStart"/>
      <w:r w:rsidRPr="00B24807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24807">
        <w:rPr>
          <w:rFonts w:ascii="Times New Roman" w:hAnsi="Times New Roman" w:cs="Times New Roman"/>
          <w:color w:val="000000"/>
          <w:sz w:val="24"/>
          <w:szCs w:val="24"/>
        </w:rPr>
        <w:t xml:space="preserve">. — </w:t>
      </w:r>
      <w:proofErr w:type="gramStart"/>
      <w:r w:rsidRPr="00B24807">
        <w:rPr>
          <w:rFonts w:ascii="Times New Roman" w:hAnsi="Times New Roman" w:cs="Times New Roman"/>
          <w:color w:val="000000"/>
          <w:sz w:val="24"/>
          <w:szCs w:val="24"/>
        </w:rPr>
        <w:t>эпоха</w:t>
      </w:r>
      <w:proofErr w:type="gramEnd"/>
      <w:r w:rsidRPr="00B24807">
        <w:rPr>
          <w:rFonts w:ascii="Times New Roman" w:hAnsi="Times New Roman" w:cs="Times New Roman"/>
          <w:color w:val="000000"/>
          <w:sz w:val="24"/>
          <w:szCs w:val="24"/>
        </w:rPr>
        <w:t xml:space="preserve"> расцвета классицизма в искусстве Франции. Ж.-Б.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Ж.-Б. Мольера. Народные истоки смеха Ж.-Б. Мольера. Общечеловеческий смысл комедии.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Теория литературы. Классицизм. Комедия (развитие </w:t>
      </w:r>
      <w:proofErr w:type="gramStart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понятии</w:t>
      </w:r>
      <w:proofErr w:type="gramEnd"/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Вальтер Скотт 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«Айвенго».</w:t>
      </w:r>
      <w:r w:rsidRPr="00B24807">
        <w:rPr>
          <w:rFonts w:ascii="Times New Roman" w:hAnsi="Times New Roman" w:cs="Times New Roman"/>
          <w:color w:val="000000"/>
          <w:sz w:val="24"/>
          <w:szCs w:val="24"/>
        </w:rPr>
        <w:t> Исторический роман. Средневековая Англия в романе. Главные герои и события. История, изображенная «домашним образом»; мысли и чувства героев, переданные сквозь призму домашнего быта, обстановки, семейных устоев и отношений.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Теория литературы. Исторический роман (развитие представлений).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807">
        <w:rPr>
          <w:rFonts w:ascii="Times New Roman" w:hAnsi="Times New Roman" w:cs="Times New Roman"/>
          <w:b/>
          <w:sz w:val="24"/>
          <w:szCs w:val="24"/>
        </w:rPr>
        <w:t xml:space="preserve">Д.Д. Сэлинджер 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color w:val="000000"/>
          <w:sz w:val="24"/>
          <w:szCs w:val="24"/>
        </w:rPr>
        <w:t>Краткий рассказ о жизни и творчестве писателя.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24807">
        <w:rPr>
          <w:rFonts w:ascii="Times New Roman" w:hAnsi="Times New Roman" w:cs="Times New Roman"/>
          <w:sz w:val="24"/>
          <w:szCs w:val="24"/>
        </w:rPr>
        <w:t xml:space="preserve"> Роман  «Над пропастью во ржи» (отрывок из романа)</w:t>
      </w:r>
    </w:p>
    <w:p w:rsidR="00E64A94" w:rsidRPr="00B24807" w:rsidRDefault="00E64A94" w:rsidP="00E64A9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265B3" w:rsidRDefault="00D265B3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64A94" w:rsidRPr="00B24807" w:rsidRDefault="00E64A94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24807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9 КЛАСС</w:t>
      </w:r>
    </w:p>
    <w:p w:rsidR="00E64A94" w:rsidRPr="00B24807" w:rsidRDefault="00E64A94" w:rsidP="00E64A94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и ее роль в духовной жизни человека.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Шедевры родной литературы. Формирование потребно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Литература как искусство слова (углубление представлений).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ДРЕВНЕРУССКОЙ ЛИТЕРАТУРЫ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древнерусской литературе. Самобытный харак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 древнерусской литературы. Богатство и разнообразие жанров.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«Слово о полку Игореве».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открытия памятника, проблема авторства. Художественные особенности произве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дения. Значение «Слова...» для русской литературы после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дующих веков.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Слово как жанр древнерусской литературы.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ЛИТЕРАТУРЫ XVIII ВЕКА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русской литературы XVIII века.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данский пафос русского классицизма.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Васильевич Ломоносов.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Жизнь и творчество. Ученый, поэт, реформатор русского литературного языка и стиха.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«Вечернее размышление о Божием величестве при слу</w:t>
      </w: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 xml:space="preserve">чае великого северного сияния», «Ода на день восшествия на Всероссийский престол </w:t>
      </w:r>
      <w:proofErr w:type="spellStart"/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ея</w:t>
      </w:r>
      <w:proofErr w:type="spellEnd"/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Величества государыни Им</w:t>
      </w: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 xml:space="preserve">ператрицы </w:t>
      </w:r>
      <w:proofErr w:type="spellStart"/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Елисаветы</w:t>
      </w:r>
      <w:proofErr w:type="spellEnd"/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Петровны 1747 года».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Прославле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Родины, мира, науки и просвещения в произведениях Ломоносова.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Ода как жанр лирической по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эзии.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Гавриил Романович Державин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Жизнь и творчество. (Об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зор.)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«Властителям и судиям».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несправедливости </w:t>
      </w:r>
      <w:proofErr w:type="gramStart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</w:t>
      </w:r>
      <w:proofErr w:type="gramEnd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мира сего. «Высокий» слог и ораторские, декламаци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онные интонации.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«Памятник».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Горация. Мысль о бессмертии поэта. «Забавный русский слог» Державина и его особен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ности. Оценка в стихотворении собственного поэтического новаторства.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Михайлович Карамзин.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писателе.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 </w:t>
      </w: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«Бедная Лиза»,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 </w:t>
      </w: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«Осень».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Сенти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литературы.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Сентиментализм (начальные представления).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РУССКОЙ ЛИТЕРАТУРЫ XIX ВЕКА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об авторах и произведениях, определивших лицо литературы XIX века. Поэзия, проза, драматургия XIX века в русской критике, публицистике, мемуарной литературе.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Василий Андреевич Жуковский.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Жизнь и творчество. (Обзор.)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«Море».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Романтический образ моря.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«Невыразимое».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Границы </w:t>
      </w:r>
      <w:proofErr w:type="gramStart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выразимого</w:t>
      </w:r>
      <w:proofErr w:type="gramEnd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Возможности по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этического языка и трудности, встающие на пути поэта. Отношение романтика к слову.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«Светлана».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Жанр баллады в творчестве Жуковского: </w:t>
      </w:r>
      <w:proofErr w:type="spellStart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сюжетность</w:t>
      </w:r>
      <w:proofErr w:type="spellEnd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фантастика, фольклорное начало, атмосфера тайны и символика сна, пугающий пейзаж, роковые пред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стической баллады. Нравственный мир героини как средо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Баллада (развитие представ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лений).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Сергеевич Грибоедов.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Жизнь и творчество. (Обзор.)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«Горе от ума».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</w:t>
      </w:r>
      <w:proofErr w:type="gramStart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Критика о комедии </w:t>
      </w: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(И. А. Гончаров.</w:t>
      </w:r>
      <w:proofErr w:type="gramEnd"/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Мильон</w:t>
      </w:r>
      <w:proofErr w:type="spellEnd"/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терзаний»)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Преодоление канонов классицизма в комедии.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Сергеевич Пушкин.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Жизнь и творчество. (Обзор.)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 </w:t>
      </w: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 </w:t>
      </w: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«Цыганы».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«Евгений Онегин».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содержания. «Евгений Оне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гин» — роман в стихах. Творческая история. Образы глав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героев. Основная сюжетная линия и лирические от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ступления.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Онегинская</w:t>
      </w:r>
      <w:proofErr w:type="spellEnd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Типическое</w:t>
      </w:r>
      <w:proofErr w:type="gramEnd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индивидуальное в судьбах Ленского и Оне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жизненная критика — В. Г. Белинский, Д. И. Писарев; «органическая» критика — А. А. Григорьев; «почвенники» — Ф. М. Достоевский; философская критика начала XX века; писательские оценки).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«Моцарт и Сальери».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«гения и злодейства». Трагедийное начало «Моцарта и Сальери». Два типа миро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Роман в стихах (начальные пред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ставления). Реализм (развитие понятия). Трагедия как жанр драмы (развитие понятия).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Юрьевич Лермонтов.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Жизнь и творчество. (Обзор.)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«Герой нашего времени».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содержания. «Герой на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шего времени» — первый психологический роман в рус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литературе, роман о незаурядной личности. Главные и второстепенные герои.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композиции. Печорин — «самый любопыт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предмет своих наблюдений» (В. Г. Белинский).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Печорин и Максим </w:t>
      </w:r>
      <w:proofErr w:type="spellStart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Максимыч</w:t>
      </w:r>
      <w:proofErr w:type="spellEnd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Печорин и доктор Вернер. Печорин и Грушницкий. Печорин и Вера. Печорин и Мери. Печорин и «ундина». Повесть </w:t>
      </w: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«Фаталист»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ее философско-композиционное значение. Споры о романтиз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 и реализме романа. Поэзия Лермонтова и «Герой наше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времени» в критике В. Г. Белинского.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мотивы лирики. </w:t>
      </w:r>
      <w:proofErr w:type="gramStart"/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«Смерть Поэта», «Парус», «И скучно и грустно», «Дума», «Поэт», «Родина», «Про</w:t>
      </w: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рок», «Нет, не тебя так пылко я люблю...».</w:t>
      </w:r>
      <w:proofErr w:type="gramEnd"/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Пафос вольности, чувство одиночества, тема любви, поэта и поэзии.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Понятие о романтизме (закреп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чальные представления).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Васильевич Гоголь.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Жизнь и творчество. (Обзор)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«Мертвые души»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история создания. Смысл названия поэмы. Система образов. Мертвые и живые души. Чичи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— «приобретатель», новый герой эпохи.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шенности поэмы. Чичиков как антигерой. Эволюция Чи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видах</w:t>
      </w:r>
      <w:proofErr w:type="gramEnd"/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сатире, юморе, иронии, сарказме. 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Николаевич Островский.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писателе.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«Бедность не порок».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Гордеевна</w:t>
      </w:r>
      <w:proofErr w:type="spellEnd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приказчик Митя — положительные герои пьесы. Особенности сюжета. Победа любви — воскрешение патриархальности, воплощение истины, благодати, красоты.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Комедия как жанр драматургии (развитие понятия).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 Михайлович Достоевский.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писателе.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«Белые ночи».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«петербургского мечтателя» — жад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к жизни и одновременно нежного, доброго, несчаст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ности» в понимании Достоевского.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Повесть (развитие понятия).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Лев Николаевич Толстой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Слово о писателе.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«Юность».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содержания автобиографической три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ренний монолог как форма раскрытия психологии героя.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 Павлович Чехов.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писателе.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«Тоска», «Смерть чиновника».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Истинные и ложные ценности героев рассказа.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«Смерть чиновника». Эволюция образа маленького чело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 в русской литературе XIX века. Чеховское отношение к маленькому человеку. Боль и негодование автора. «Тоска». Тема одиночества человека в многолюдном городе.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Развитие представлений о жан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ровых особенностях рассказа.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поэзии XIX века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о Н. А. Некрасове, Ф. И. Тютчеве, А. А. Фете и других поэтах (по выбору учителя и учащихся). Многообра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зие талантов. Эмоциональное богатство русской поэзии. Обзор с включением ряда произведений.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Развитие представлений о видах (жанрах) лирических произведений.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РУССКОЙ ЛИТЕРАТУРЫ XX ВЕКА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Богатство и разнообразие жанров и направлений рус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литературы XX века.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русской прозы XX века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разнообразии видов и жанров прозаических произведений XX века, о ведущих прозаиках России.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Алексеевич Бунин.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писателе.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 </w:t>
      </w: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«Темные аллеи».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Печальная история любви людей из разных социальных слоев. «Поэзия» и «проза» русской усадьбы. Лиризм повествования.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Афанасьевич Булгаков.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писателе.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 </w:t>
      </w: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«Собачье сердце».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шариковщины</w:t>
      </w:r>
      <w:proofErr w:type="spellEnd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швондерства</w:t>
      </w:r>
      <w:proofErr w:type="spellEnd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Поэти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Булгакова-сатирика. Прием гротеска в повести.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Художественная условность, фан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тастика, сатира (развитие понятий).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Александрович Шолохов.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писателе.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 </w:t>
      </w: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«Судьба человека».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женика. Автор и рассказчик в произведении. Сказовая манера повествования. Значение картины весенней приро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 для раскрытия идеи рассказа. Широта типизации.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Реализм в художественной ли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тературе. Реалистическая типизация (углубление понятия).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Исаевич Солженицын.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писателе. Рассказ 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«Матренин двор».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праведницы. Трагизм судьбы героини. Жизненная основа притчи.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литературы. Притча (углубление понятия).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русской поэзии XX века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обзор и изучение одной из монографических тем (по выбору учителя). Поэзия Серебряного века. Много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образие направлений, жанров, видов лирической поэзии. Вершинные явления русской поэзии XX века.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Штрихи к портретам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Александрович Блок.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«Ветер принес издалека...», «Заклятие огнем и мра</w:t>
      </w: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ком», «Как тяжело ходить среди людей...», «О доблестях, о подвигах, о славе...».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Сергей Александрович Есенин.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любви в лирике поэта. Народно-песенная основа произведений по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эта. Сквозные образы в лирике Есенина. Тема России — главная в есенинской поэзии.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Владимир Владимирович Маяковский.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«Послушайте!»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другие стихотворения по выбору учи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теля и учащихся. Новаторство Маяковского-поэта. Своеоб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разие стиха, ритма, словотворчества. Маяковский о труде поэта.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Марина Ивановна Цветаева.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 </w:t>
      </w: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«Идешь, на меня похожий...», «Бабушке», «Мне нра</w:t>
      </w: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вится, что вы больны не мной...», «С большою нежностью — потому...», «Откуда такая нежность?..», «Стихи о Москве».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Алексеевич Заболоцкий.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«Я не ищу гармонии в природе...», «Где-то в поле возле Магадана...», «Можжевеловый куст».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о че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ловеке и природе. Философская глубина обобщений поэта-мыслителя.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Анна Андреевна Ахматова.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Стихотворные произведения из книг </w:t>
      </w: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«Четки», «Белая стая», «Вечер», «Подорожник», «</w:t>
      </w: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Anno</w:t>
      </w: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Domini</w:t>
      </w: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», «Трост</w:t>
      </w: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ник», «Бег времени».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Трагические интонации в любовной лирике Ахматовой. Стихотворения о любви, о поэте и поэзии. Особенности поэтики </w:t>
      </w:r>
      <w:proofErr w:type="spellStart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ахматовских</w:t>
      </w:r>
      <w:proofErr w:type="spellEnd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стихотворений.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Борис Леонидович Пастернак.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«Красавица моя, вся стать...», «Перемена», «Весна в лесу», «Любить иных тяжелый крест...».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Философская глубина лирики Б. Пастернака. Одухотворенная предмет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ность </w:t>
      </w:r>
      <w:proofErr w:type="spellStart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пастернаковской</w:t>
      </w:r>
      <w:proofErr w:type="spellEnd"/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поэзии. Приобщение вечных тем к современности в стихах о природе и любви.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Александр </w:t>
      </w:r>
      <w:proofErr w:type="spellStart"/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Трифонович</w:t>
      </w:r>
      <w:proofErr w:type="spellEnd"/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Твардовский.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о поэте.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«Урожай», «Родное», «Весенние строчки», «Матери», «Страна </w:t>
      </w:r>
      <w:proofErr w:type="spellStart"/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Муравия</w:t>
      </w:r>
      <w:proofErr w:type="spellEnd"/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(отрывки из поэмы). Стихотворения о Родине, о природе. Интонация и стиль стихотворений.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Теория литературы. </w:t>
      </w:r>
      <w:proofErr w:type="spellStart"/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Силлаботоническая</w:t>
      </w:r>
      <w:proofErr w:type="spellEnd"/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</w:t>
      </w:r>
      <w:proofErr w:type="gramStart"/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тоничес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кая</w:t>
      </w:r>
      <w:proofErr w:type="gramEnd"/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системы стихосложения.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рифм. Способы рифмов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ки (углубление представлений).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Песни и романсы на стихи поэтов XIX—XX веков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Н. Языков. 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«Пловец» («Нелюдимо наше море...»);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Сол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логуб. 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«Серенада» («Закинув плащ, с гитарой под рукой...»);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Некрасов. 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«Тройка» («Что ты жадно глядишь на до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рогу...»);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Вертинский. 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«Доченьки»;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Заболоцкий. 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 этой роще березовой...». 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Романсы и песни как синтетический жанр, посредством словесного и музыкального ис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кусства выражающий переживания, мысли, настроения человека.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 ЗАРУБЕЖНОЙ ЛИТЕРАТУРЫ 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Античная лирика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Уильям Шекспир.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Краткие сведения о жизни и творче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 Шекспира. Характеристики гуманизма эпохи Возрож</w:t>
      </w:r>
      <w:r w:rsidRPr="00B248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дения.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«Сонет 33»</w:t>
      </w:r>
      <w:r w:rsidRPr="00B248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Заключительные уроки (4 ч.)</w:t>
      </w:r>
    </w:p>
    <w:p w:rsidR="00E64A94" w:rsidRPr="00B24807" w:rsidRDefault="00E64A94" w:rsidP="00E64A9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64A94" w:rsidRPr="00B24807" w:rsidRDefault="00E64A94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64A94" w:rsidRPr="00B24807" w:rsidRDefault="00E64A94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64A94" w:rsidRPr="00B24807" w:rsidRDefault="00E64A94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64A94" w:rsidRPr="00B24807" w:rsidRDefault="00E64A94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64A94" w:rsidRPr="00B24807" w:rsidRDefault="00E64A94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64A94" w:rsidRPr="00B24807" w:rsidRDefault="00E64A94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64A94" w:rsidRPr="00B24807" w:rsidRDefault="00E64A94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64A94" w:rsidRPr="00B24807" w:rsidRDefault="00E64A94" w:rsidP="00E64A94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64A94" w:rsidRPr="00B24807" w:rsidRDefault="00E64A94" w:rsidP="00E64A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C3C8C" w:rsidRDefault="004C3C8C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Pr="00B24807" w:rsidRDefault="00D265B3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64A94" w:rsidRPr="00B24807" w:rsidRDefault="00E64A94" w:rsidP="00E64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2303" w:rsidRPr="00D265B3" w:rsidRDefault="00DF2303" w:rsidP="00DF2303">
      <w:pPr>
        <w:pStyle w:val="a3"/>
        <w:spacing w:before="0" w:beforeAutospacing="0" w:after="0" w:afterAutospacing="0"/>
        <w:jc w:val="center"/>
      </w:pPr>
      <w:r w:rsidRPr="00D265B3">
        <w:rPr>
          <w:rStyle w:val="a4"/>
        </w:rPr>
        <w:lastRenderedPageBreak/>
        <w:t>ПЛАНИРУЕМЫЕ ОБРАЗОВАТЕЛЬНЫЕ РЕЗУЛЬТАТЫ</w:t>
      </w:r>
    </w:p>
    <w:p w:rsidR="00DF2303" w:rsidRPr="00B24807" w:rsidRDefault="00DF2303" w:rsidP="00DF2303">
      <w:pPr>
        <w:pStyle w:val="a3"/>
        <w:spacing w:before="0" w:beforeAutospacing="0" w:after="0" w:afterAutospacing="0"/>
        <w:jc w:val="both"/>
        <w:rPr>
          <w:color w:val="333333"/>
        </w:rPr>
      </w:pPr>
      <w:r w:rsidRPr="00B24807">
        <w:rPr>
          <w:b/>
          <w:bCs/>
          <w:color w:val="333333"/>
        </w:rPr>
        <w:br/>
      </w:r>
    </w:p>
    <w:p w:rsidR="00DF2303" w:rsidRPr="00B24807" w:rsidRDefault="00DF2303" w:rsidP="00DF2303">
      <w:pPr>
        <w:pStyle w:val="a3"/>
        <w:spacing w:before="0" w:beforeAutospacing="0" w:after="0" w:afterAutospacing="0"/>
        <w:ind w:firstLine="567"/>
        <w:jc w:val="both"/>
      </w:pPr>
      <w:r w:rsidRPr="00B24807">
        <w:t xml:space="preserve">Изучение литературы в основной школе направлено на достижение </w:t>
      </w:r>
      <w:proofErr w:type="gramStart"/>
      <w:r w:rsidRPr="00B24807">
        <w:t>обучающимися</w:t>
      </w:r>
      <w:proofErr w:type="gramEnd"/>
      <w:r w:rsidRPr="00B24807">
        <w:t xml:space="preserve"> следующих личностных, </w:t>
      </w:r>
      <w:proofErr w:type="spellStart"/>
      <w:r w:rsidRPr="00B24807">
        <w:t>метапредметных</w:t>
      </w:r>
      <w:proofErr w:type="spellEnd"/>
      <w:r w:rsidRPr="00B24807">
        <w:t xml:space="preserve"> и предметных результатов освоения учебного предмета.</w:t>
      </w:r>
    </w:p>
    <w:p w:rsidR="00DF2303" w:rsidRPr="00B24807" w:rsidRDefault="00DF2303" w:rsidP="00E64A9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социокультурными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Гражданского воспитания:</w:t>
      </w:r>
    </w:p>
    <w:p w:rsidR="00E64A94" w:rsidRPr="00B24807" w:rsidRDefault="00E64A94" w:rsidP="00E64A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 </w:t>
      </w:r>
    </w:p>
    <w:p w:rsidR="00E64A94" w:rsidRPr="00B24807" w:rsidRDefault="00E64A94" w:rsidP="00E64A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E64A94" w:rsidRPr="00B24807" w:rsidRDefault="00E64A94" w:rsidP="00E64A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любых форм экстремизма, дискриминации;</w:t>
      </w:r>
    </w:p>
    <w:p w:rsidR="00E64A94" w:rsidRPr="00B24807" w:rsidRDefault="00E64A94" w:rsidP="00E64A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различных социальных институтов в жизни человека;</w:t>
      </w:r>
    </w:p>
    <w:p w:rsidR="00E64A94" w:rsidRPr="00B24807" w:rsidRDefault="00E64A94" w:rsidP="00E64A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многоконфессиональном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обществе, в том числе с опорой на примеры из литературы;</w:t>
      </w:r>
    </w:p>
    <w:p w:rsidR="00E64A94" w:rsidRPr="00B24807" w:rsidRDefault="00E64A94" w:rsidP="00E64A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способах противодействия коррупции;</w:t>
      </w:r>
    </w:p>
    <w:p w:rsidR="00E64A94" w:rsidRPr="00B24807" w:rsidRDefault="00E64A94" w:rsidP="00E64A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E64A94" w:rsidRPr="00B24807" w:rsidRDefault="00E64A94" w:rsidP="00E64A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в школьном самоуправлении;</w:t>
      </w:r>
    </w:p>
    <w:p w:rsidR="00E64A94" w:rsidRPr="00D265B3" w:rsidRDefault="00E64A94" w:rsidP="00D265B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участию в гуманитарной деятельности (волонтерство; помощь людям, нуждающимся в ней).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Патриотического воспитания:</w:t>
      </w:r>
    </w:p>
    <w:p w:rsidR="00E64A94" w:rsidRPr="00B24807" w:rsidRDefault="00E64A94" w:rsidP="00E64A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российской гражданской идентичности в поликультурном и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многоконфессиональном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E64A94" w:rsidRPr="00B24807" w:rsidRDefault="00E64A94" w:rsidP="00E64A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E64A94" w:rsidRPr="00B24807" w:rsidRDefault="00E64A94" w:rsidP="00E64A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воспитания:</w:t>
      </w:r>
    </w:p>
    <w:p w:rsidR="00E64A94" w:rsidRPr="00B24807" w:rsidRDefault="00E64A94" w:rsidP="00E64A9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E64A94" w:rsidRPr="00B24807" w:rsidRDefault="00E64A94" w:rsidP="00E64A9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E64A94" w:rsidRPr="00D265B3" w:rsidRDefault="00E64A94" w:rsidP="00D265B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воспитания:</w:t>
      </w:r>
    </w:p>
    <w:p w:rsidR="00E64A94" w:rsidRPr="00B24807" w:rsidRDefault="00E64A94" w:rsidP="00E64A9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E64A94" w:rsidRPr="00B24807" w:rsidRDefault="00E64A94" w:rsidP="00E64A9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художественной литературы и культуры как средства коммуникации и самовыражения;</w:t>
      </w:r>
    </w:p>
    <w:p w:rsidR="00E64A94" w:rsidRPr="00B24807" w:rsidRDefault="00E64A94" w:rsidP="00E64A9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ценности отечественного и мирового искусства, роли этнических культурных традиций и народного творчества; </w:t>
      </w:r>
    </w:p>
    <w:p w:rsidR="00E64A94" w:rsidRPr="00B24807" w:rsidRDefault="00E64A94" w:rsidP="00E64A9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самовыражению в разных видах искусства.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E64A94" w:rsidRPr="00B24807" w:rsidRDefault="00E64A94" w:rsidP="00E64A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жизни с опорой на собственный жизненный и читательский опыт; </w:t>
      </w:r>
    </w:p>
    <w:p w:rsidR="00E64A94" w:rsidRPr="00B24807" w:rsidRDefault="00E64A94" w:rsidP="00E64A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 </w:t>
      </w:r>
    </w:p>
    <w:p w:rsidR="00E64A94" w:rsidRPr="00B24807" w:rsidRDefault="00E64A94" w:rsidP="00E64A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spellStart"/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интернет-среде</w:t>
      </w:r>
      <w:proofErr w:type="spellEnd"/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школьного литературного образования; </w:t>
      </w:r>
    </w:p>
    <w:p w:rsidR="00E64A94" w:rsidRPr="00B24807" w:rsidRDefault="00E64A94" w:rsidP="00E64A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64A94" w:rsidRPr="00B24807" w:rsidRDefault="00E64A94" w:rsidP="00E64A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себя и других, не осуждая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4A94" w:rsidRPr="00B24807" w:rsidRDefault="00E64A94" w:rsidP="00E64A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E64A94" w:rsidRPr="00B24807" w:rsidRDefault="00E64A94" w:rsidP="00E64A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управлять собственным эмоциональным состоянием;</w:t>
      </w:r>
    </w:p>
    <w:p w:rsidR="00E64A94" w:rsidRPr="00B24807" w:rsidRDefault="00E64A94" w:rsidP="00E64A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воспитания:</w:t>
      </w:r>
    </w:p>
    <w:p w:rsidR="00E64A94" w:rsidRPr="00B24807" w:rsidRDefault="00E64A94" w:rsidP="00E64A9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 </w:t>
      </w:r>
    </w:p>
    <w:p w:rsidR="00E64A94" w:rsidRPr="00B24807" w:rsidRDefault="00E64A94" w:rsidP="00E64A9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 </w:t>
      </w:r>
    </w:p>
    <w:p w:rsidR="00E64A94" w:rsidRPr="00B24807" w:rsidRDefault="00E64A94" w:rsidP="00E64A9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 </w:t>
      </w:r>
    </w:p>
    <w:p w:rsidR="00E64A94" w:rsidRPr="00B24807" w:rsidRDefault="00E64A94" w:rsidP="00E64A9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адаптироваться в профессиональной среде; </w:t>
      </w:r>
    </w:p>
    <w:p w:rsidR="00E64A94" w:rsidRPr="00B24807" w:rsidRDefault="00E64A94" w:rsidP="00E64A9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труду и результатам трудовой деятельности, в том числе при изучении произведений русского фольклора и литературы; </w:t>
      </w:r>
    </w:p>
    <w:p w:rsidR="00E64A94" w:rsidRPr="00B24807" w:rsidRDefault="00E64A94" w:rsidP="00E64A9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воспитания:</w:t>
      </w:r>
    </w:p>
    <w:p w:rsidR="00E64A94" w:rsidRPr="00B24807" w:rsidRDefault="00E64A94" w:rsidP="00E64A9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 </w:t>
      </w:r>
    </w:p>
    <w:p w:rsidR="00E64A94" w:rsidRPr="00B24807" w:rsidRDefault="00E64A94" w:rsidP="00E64A9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 </w:t>
      </w:r>
    </w:p>
    <w:p w:rsidR="00E64A94" w:rsidRPr="00B24807" w:rsidRDefault="00E64A94" w:rsidP="00E64A9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 </w:t>
      </w:r>
    </w:p>
    <w:p w:rsidR="00E64A94" w:rsidRPr="00B24807" w:rsidRDefault="00E64A94" w:rsidP="00E64A9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сред; </w:t>
      </w:r>
    </w:p>
    <w:p w:rsidR="00E64A94" w:rsidRPr="00B24807" w:rsidRDefault="00E64A94" w:rsidP="00E64A9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:rsidR="00E64A94" w:rsidRPr="00B24807" w:rsidRDefault="00E64A94" w:rsidP="00E64A9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 </w:t>
      </w:r>
    </w:p>
    <w:p w:rsidR="00E64A94" w:rsidRPr="00B24807" w:rsidRDefault="00E64A94" w:rsidP="00E64A9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языковой и читательской культурой как средством познания мира; </w:t>
      </w:r>
    </w:p>
    <w:p w:rsidR="00E64A94" w:rsidRPr="00B24807" w:rsidRDefault="00E64A94" w:rsidP="00E64A9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навыками исследовательской деятельности с учётом специфики школьного литературного образования; </w:t>
      </w:r>
    </w:p>
    <w:p w:rsidR="00E64A94" w:rsidRPr="00B24807" w:rsidRDefault="00E64A94" w:rsidP="00E64A9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 результаты, обеспечивающие адаптацию </w:t>
      </w:r>
      <w:proofErr w:type="gramStart"/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обучающегося</w:t>
      </w:r>
      <w:proofErr w:type="gramEnd"/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изменяющимся условиям социальной и природной среды:</w:t>
      </w:r>
    </w:p>
    <w:p w:rsidR="00E64A94" w:rsidRPr="00B24807" w:rsidRDefault="00E64A94" w:rsidP="00E64A9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 </w:t>
      </w:r>
    </w:p>
    <w:p w:rsidR="00E64A94" w:rsidRPr="00B24807" w:rsidRDefault="00E64A94" w:rsidP="00E64A9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оценка социальных ролей персонажей литературных произведений;</w:t>
      </w:r>
    </w:p>
    <w:p w:rsidR="00E64A94" w:rsidRPr="00B24807" w:rsidRDefault="00E64A94" w:rsidP="00E64A9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во взаимодействии в условиях неопределённости, открытость опыту и знаниям других; </w:t>
      </w:r>
    </w:p>
    <w:p w:rsidR="00E64A94" w:rsidRPr="00B24807" w:rsidRDefault="00E64A94" w:rsidP="00E64A9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 </w:t>
      </w:r>
    </w:p>
    <w:p w:rsidR="00E64A94" w:rsidRPr="00B24807" w:rsidRDefault="00E64A94" w:rsidP="00E64A9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 </w:t>
      </w:r>
    </w:p>
    <w:p w:rsidR="00E64A94" w:rsidRPr="00B24807" w:rsidRDefault="00E64A94" w:rsidP="00E64A9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оперировать основными понятиями, терминами и представлениями в области концепции устойчивого развития; </w:t>
      </w:r>
    </w:p>
    <w:p w:rsidR="00E64A94" w:rsidRPr="00B24807" w:rsidRDefault="00E64A94" w:rsidP="00E64A9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выявлять взаимосвязи природы, общества и экономики; </w:t>
      </w:r>
    </w:p>
    <w:p w:rsidR="00E64A94" w:rsidRPr="00B24807" w:rsidRDefault="00E64A94" w:rsidP="00E64A9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E64A94" w:rsidRPr="00B24807" w:rsidRDefault="00E64A94" w:rsidP="00E64A9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 и читательский опыт; </w:t>
      </w:r>
    </w:p>
    <w:p w:rsidR="00E64A94" w:rsidRPr="00B24807" w:rsidRDefault="00E64A94" w:rsidP="00E64A9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стрессовую ситуацию как вызов, требующий контрмер; </w:t>
      </w:r>
    </w:p>
    <w:p w:rsidR="00E64A94" w:rsidRPr="00B24807" w:rsidRDefault="00E64A94" w:rsidP="00E64A9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ситуацию стресса, корректировать принимаемые решения и действия; </w:t>
      </w:r>
    </w:p>
    <w:p w:rsidR="00E64A94" w:rsidRPr="00B24807" w:rsidRDefault="00E64A94" w:rsidP="00E64A9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произошедшей ситуации; </w:t>
      </w:r>
    </w:p>
    <w:p w:rsidR="00E64A94" w:rsidRPr="00B24807" w:rsidRDefault="00E64A94" w:rsidP="00E64A9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готовым действовать в отсутствии гарантий успеха.</w:t>
      </w:r>
    </w:p>
    <w:p w:rsidR="00E64A94" w:rsidRPr="00B24807" w:rsidRDefault="00E64A94" w:rsidP="00E64A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D265B3" w:rsidRDefault="00D265B3" w:rsidP="00CF2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265B3" w:rsidRDefault="00D265B3" w:rsidP="00CF2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64A94" w:rsidRPr="00B24807" w:rsidRDefault="00E64A94" w:rsidP="00CF2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МЕТАПРЕДМЕТНЫЕ РЕЗУЛЬТАТЫ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Универсальные учебные познавательные действия: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Базовые логические действия:</w:t>
      </w:r>
    </w:p>
    <w:p w:rsidR="00E64A94" w:rsidRPr="00B24807" w:rsidRDefault="00E64A94" w:rsidP="00CF29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E64A94" w:rsidRPr="00B24807" w:rsidRDefault="00E64A94" w:rsidP="00CF29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E64A94" w:rsidRPr="00B24807" w:rsidRDefault="00E64A94" w:rsidP="00CF29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E64A94" w:rsidRPr="00B24807" w:rsidRDefault="00E64A94" w:rsidP="00CF29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критерии для выявления закономерностей и противоречий с учётом учебной задачи;</w:t>
      </w:r>
    </w:p>
    <w:p w:rsidR="00E64A94" w:rsidRPr="00B24807" w:rsidRDefault="00E64A94" w:rsidP="00CF29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дефициты информации, данных, необходимых для решения поставленной учебной задачи;</w:t>
      </w:r>
    </w:p>
    <w:p w:rsidR="00E64A94" w:rsidRPr="00B24807" w:rsidRDefault="00E64A94" w:rsidP="00CF29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причинно-следственные связи при изучении литературных явлений и процессов;</w:t>
      </w:r>
    </w:p>
    <w:p w:rsidR="00E64A94" w:rsidRPr="00B24807" w:rsidRDefault="00E64A94" w:rsidP="00CF29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с использованием дедуктивных и индуктивных умозаключений, умозаключений по аналогии;</w:t>
      </w:r>
    </w:p>
    <w:p w:rsidR="00E64A94" w:rsidRPr="00B24807" w:rsidRDefault="00E64A94" w:rsidP="00CF29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гипотезы об их взаимосвязях;</w:t>
      </w:r>
    </w:p>
    <w:p w:rsidR="00E64A94" w:rsidRPr="00B24807" w:rsidRDefault="00E64A94" w:rsidP="00CF29A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Базовые исследовательские действия:</w:t>
      </w:r>
    </w:p>
    <w:p w:rsidR="00E64A94" w:rsidRPr="00B24807" w:rsidRDefault="00E64A94" w:rsidP="00CF29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E64A94" w:rsidRPr="00B24807" w:rsidRDefault="00E64A94" w:rsidP="00CF29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 в литературном образовании;</w:t>
      </w:r>
    </w:p>
    <w:p w:rsidR="00E64A94" w:rsidRPr="00B24807" w:rsidRDefault="00E64A94" w:rsidP="00CF29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E64A94" w:rsidRPr="00B24807" w:rsidRDefault="00E64A94" w:rsidP="00CF29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E64A94" w:rsidRPr="00B24807" w:rsidRDefault="00E64A94" w:rsidP="00CF29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 применимость и достоверность информацию, полученную в ходе исследования (эксперимента);</w:t>
      </w:r>
    </w:p>
    <w:p w:rsidR="00E64A94" w:rsidRPr="00B24807" w:rsidRDefault="00E64A94" w:rsidP="00CF29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E64A94" w:rsidRPr="00B24807" w:rsidRDefault="00E64A94" w:rsidP="00CF29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инструментами оценки достоверности полученных выводов и обобщений;</w:t>
      </w:r>
    </w:p>
    <w:p w:rsidR="00E64A94" w:rsidRPr="00B24807" w:rsidRDefault="00E64A94" w:rsidP="00CF29A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Работа с информацией:</w:t>
      </w:r>
    </w:p>
    <w:p w:rsidR="00E64A94" w:rsidRPr="00B24807" w:rsidRDefault="00E64A94" w:rsidP="00CF29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E64A94" w:rsidRPr="00B24807" w:rsidRDefault="00E64A94" w:rsidP="00CF29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E64A94" w:rsidRPr="00B24807" w:rsidRDefault="00E64A94" w:rsidP="00CF29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64A94" w:rsidRPr="00B24807" w:rsidRDefault="00E64A94" w:rsidP="00CF29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E64A94" w:rsidRPr="00B24807" w:rsidRDefault="00E64A94" w:rsidP="00CF29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E64A94" w:rsidRPr="00B24807" w:rsidRDefault="00E64A94" w:rsidP="00CF29A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запоминать и систематизировать эту информацию.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Универсальные учебные коммуникативные действия: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Общение:</w:t>
      </w:r>
    </w:p>
    <w:p w:rsidR="00E64A94" w:rsidRPr="00B24807" w:rsidRDefault="00E64A94" w:rsidP="00CF29A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</w:t>
      </w:r>
    </w:p>
    <w:p w:rsidR="00E64A94" w:rsidRPr="00B24807" w:rsidRDefault="00E64A94" w:rsidP="00CF29A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E64A94" w:rsidRPr="00B24807" w:rsidRDefault="00E64A94" w:rsidP="00CF29A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:rsidR="00E64A94" w:rsidRPr="00B24807" w:rsidRDefault="00E64A94" w:rsidP="00CF29A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E64A94" w:rsidRPr="00B24807" w:rsidRDefault="00E64A94" w:rsidP="00CF29A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E64A94" w:rsidRPr="00B24807" w:rsidRDefault="00E64A94" w:rsidP="00CF29A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64A94" w:rsidRPr="00B24807" w:rsidRDefault="00E64A94" w:rsidP="00CF29A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E64A94" w:rsidRPr="00B24807" w:rsidRDefault="00E64A94" w:rsidP="00CF29A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Совместная деятельность:</w:t>
      </w:r>
    </w:p>
    <w:p w:rsidR="00E64A94" w:rsidRPr="00B24807" w:rsidRDefault="00E64A94" w:rsidP="00CF29A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E64A94" w:rsidRPr="00B24807" w:rsidRDefault="00E64A94" w:rsidP="00CF29A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64A94" w:rsidRPr="00B24807" w:rsidRDefault="00E64A94" w:rsidP="00CF29A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обобщать мнения нескольких людей;</w:t>
      </w:r>
    </w:p>
    <w:p w:rsidR="00E64A94" w:rsidRPr="00B24807" w:rsidRDefault="00E64A94" w:rsidP="00CF29A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E64A94" w:rsidRPr="00B24807" w:rsidRDefault="00E64A94" w:rsidP="00CF29A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E64A94" w:rsidRPr="00B24807" w:rsidRDefault="00E64A94" w:rsidP="00CF29A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E64A94" w:rsidRPr="00B24807" w:rsidRDefault="00E64A94" w:rsidP="00CF29A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E64A94" w:rsidRPr="00B24807" w:rsidRDefault="00E64A94" w:rsidP="00CF29A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64A94" w:rsidRPr="00B24807" w:rsidRDefault="00E64A94" w:rsidP="00CF29A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публично представлять результаты выполненного опыта (литературоведческого эксперимента, исследования, проекта); </w:t>
      </w:r>
    </w:p>
    <w:p w:rsidR="00E64A94" w:rsidRPr="00B24807" w:rsidRDefault="00E64A94" w:rsidP="00CF29A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E64A94" w:rsidRPr="00B24807" w:rsidRDefault="00E64A94" w:rsidP="00CF29A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взаимодействия на литературных занятиях;</w:t>
      </w:r>
    </w:p>
    <w:p w:rsidR="00E64A94" w:rsidRPr="00B24807" w:rsidRDefault="00E64A94" w:rsidP="00CF29A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Универсальные учебные регулятивные действия: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Самоорганизация:</w:t>
      </w:r>
    </w:p>
    <w:p w:rsidR="00E64A94" w:rsidRPr="00B24807" w:rsidRDefault="00E64A94" w:rsidP="00CF29A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E64A94" w:rsidRPr="00B24807" w:rsidRDefault="00E64A94" w:rsidP="00CF29A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64A94" w:rsidRPr="00B24807" w:rsidRDefault="00E64A94" w:rsidP="00CF29A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64A94" w:rsidRPr="00B24807" w:rsidRDefault="00E64A94" w:rsidP="00CF29A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E64A94" w:rsidRPr="00B24807" w:rsidRDefault="00E64A94" w:rsidP="00CF29A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 и брать ответственность за решение.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Самоконтроль:</w:t>
      </w:r>
    </w:p>
    <w:p w:rsidR="00E64A94" w:rsidRPr="00B24807" w:rsidRDefault="00E64A94" w:rsidP="00CF29A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E64A94" w:rsidRPr="00B24807" w:rsidRDefault="00E64A94" w:rsidP="00CF29A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64A94" w:rsidRPr="00B24807" w:rsidRDefault="00E64A94" w:rsidP="00CF29A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причины достижения (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произошедшей ситуации;</w:t>
      </w:r>
    </w:p>
    <w:p w:rsidR="00E64A94" w:rsidRPr="00B24807" w:rsidRDefault="00E64A94" w:rsidP="00CF29A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Эмоциональный интеллект:</w:t>
      </w:r>
    </w:p>
    <w:p w:rsidR="00E64A94" w:rsidRPr="00B24807" w:rsidRDefault="00E64A94" w:rsidP="00CF29A4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различать и называть собственные эмоции, управлять ими и эмоциями других;</w:t>
      </w:r>
    </w:p>
    <w:p w:rsidR="00E64A94" w:rsidRPr="00B24807" w:rsidRDefault="00E64A94" w:rsidP="00CF29A4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анализировать причины эмоций;</w:t>
      </w:r>
    </w:p>
    <w:p w:rsidR="00E64A94" w:rsidRPr="00B24807" w:rsidRDefault="00E64A94" w:rsidP="00CF29A4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E64A94" w:rsidRPr="00B24807" w:rsidRDefault="00E64A94" w:rsidP="00CF29A4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 способ выражения своих эмоций.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 Принятие себя и других:</w:t>
      </w:r>
    </w:p>
    <w:p w:rsidR="00E64A94" w:rsidRPr="00B24807" w:rsidRDefault="00E64A94" w:rsidP="00CF29A4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E64A94" w:rsidRPr="00B24807" w:rsidRDefault="00E64A94" w:rsidP="00CF29A4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признавать своё право на ошибку и такое же право другого;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себя и других, не осуждая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4A94" w:rsidRPr="00B24807" w:rsidRDefault="00E64A94" w:rsidP="00CF29A4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 открытость себе и другим;</w:t>
      </w:r>
    </w:p>
    <w:p w:rsidR="00E64A94" w:rsidRPr="00B24807" w:rsidRDefault="00E64A94" w:rsidP="00CF29A4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невозможность контролировать всё вокруг.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4C3C8C" w:rsidRPr="00B24807" w:rsidRDefault="004C3C8C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C8C" w:rsidRPr="00B24807" w:rsidRDefault="004C3C8C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C8C" w:rsidRPr="00B24807" w:rsidRDefault="004C3C8C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ПРЕДМЕТНЫЕ РЕЗУЛЬТАТЫ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E64A94" w:rsidRPr="00B24807" w:rsidRDefault="00E64A94" w:rsidP="00CF29A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E64A94" w:rsidRPr="00B24807" w:rsidRDefault="00E64A94" w:rsidP="00CF29A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эпитет, сравнение, метафора, олицетворение; аллегория; ритм, рифма;</w:t>
      </w:r>
    </w:p>
    <w:p w:rsidR="00E64A94" w:rsidRPr="00B24807" w:rsidRDefault="00E64A94" w:rsidP="00CF29A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темы и сюжеты произведений, образы персонажей;</w:t>
      </w:r>
    </w:p>
    <w:p w:rsidR="00E64A94" w:rsidRPr="00B24807" w:rsidRDefault="00E64A94" w:rsidP="00CF29A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сопоставлять с помощью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участвовать в беседе и диалоге о прочитанном произведении, подбирать аргументы для оценки прочитанного (с учётом литературного развития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владеть начальными умениями интерпретации и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текстуально изученных произведений фольклора и литературы;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планировать с помощью учителя собственное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досуговое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чтение, расширять свой круг чтения, в том числе за счёт произведений современной литературы для детей и подростков;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участвовать в создании элементарных учебных проектов под руководством учителя и учиться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их результаты (с учётом литературного развития обучающихся);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интернет-ресурсами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соблюдая правила информационной безопасности.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D265B3" w:rsidRDefault="00D265B3" w:rsidP="00CF29A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5B3" w:rsidRDefault="00D265B3" w:rsidP="00CF29A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 КЛАСС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учётом литературного развития обучающихся);</w:t>
      </w:r>
    </w:p>
    <w:p w:rsidR="00E64A94" w:rsidRPr="00B24807" w:rsidRDefault="00E64A94" w:rsidP="00CF29A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E64A94" w:rsidRPr="00B24807" w:rsidRDefault="00E64A94" w:rsidP="00CF29A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  <w:proofErr w:type="gramEnd"/>
    </w:p>
    <w:p w:rsidR="00E64A94" w:rsidRPr="00B24807" w:rsidRDefault="00E64A94" w:rsidP="00CF29A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в произведениях элементы художественной формы и обнаруживать связи между ними;</w:t>
      </w:r>
    </w:p>
    <w:p w:rsidR="00E64A94" w:rsidRPr="00B24807" w:rsidRDefault="00E64A94" w:rsidP="00CF29A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E64A94" w:rsidRPr="00B24807" w:rsidRDefault="00E64A94" w:rsidP="00CF29A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сопоставлять с помощью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участвовать в беседе и диалоге о прочитанном произведении, давать аргументированную оценку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владеть умениями интерпретации и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10) планировать собственное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досуговое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развивать умения коллективной проектной или исследовательской деятельности под руководством учителя и учиться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полученные результаты;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интернет-ресурсами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соблюдая правила информационной безопасности.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E64A94" w:rsidRPr="00B24807" w:rsidRDefault="00E64A94" w:rsidP="00CF29A4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E64A94" w:rsidRPr="00B24807" w:rsidRDefault="00E64A94" w:rsidP="00CF29A4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сущность и элементарные смысловые функции теоретико-литературных понятий и учиться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  <w:proofErr w:type="gramEnd"/>
    </w:p>
    <w:p w:rsidR="00E64A94" w:rsidRPr="00B24807" w:rsidRDefault="00E64A94" w:rsidP="00CF29A4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в произведениях элементы художественной формы и обнаруживать связи между ними;</w:t>
      </w:r>
    </w:p>
    <w:p w:rsidR="00E64A94" w:rsidRPr="00B24807" w:rsidRDefault="00E64A94" w:rsidP="00CF29A4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  <w:proofErr w:type="gramEnd"/>
    </w:p>
    <w:p w:rsidR="00E64A94" w:rsidRPr="00B24807" w:rsidRDefault="00E64A94" w:rsidP="00CF29A4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участвовать в беседе и диалоге о прочитанном произведении, соотносить собственную позицию с позицией автора, давать аргументированную оценку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  <w:proofErr w:type="gramEnd"/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планировать своё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досуговое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E64A94" w:rsidRPr="00B24807" w:rsidRDefault="00E64A94" w:rsidP="00D265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</w:t>
      </w:r>
      <w:proofErr w:type="spellStart"/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интернет-библиотеках</w:t>
      </w:r>
      <w:proofErr w:type="spellEnd"/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выполнения учебных задач, соблюдая правила информационной безопасности.</w:t>
      </w:r>
    </w:p>
    <w:p w:rsidR="004C3C8C" w:rsidRPr="00B24807" w:rsidRDefault="004C3C8C" w:rsidP="00D26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E64A94" w:rsidRPr="00B24807" w:rsidRDefault="00E64A94" w:rsidP="00CF29A4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</w:t>
      </w: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  <w:proofErr w:type="gramEnd"/>
    </w:p>
    <w:p w:rsidR="00E64A94" w:rsidRPr="00B24807" w:rsidRDefault="00E64A94" w:rsidP="00CF29A4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  <w:proofErr w:type="gramEnd"/>
    </w:p>
    <w:p w:rsidR="00E64A94" w:rsidRPr="00B24807" w:rsidRDefault="00E64A94" w:rsidP="00CF29A4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E64A94" w:rsidRPr="00B24807" w:rsidRDefault="00E64A94" w:rsidP="00CF29A4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родо-жанровую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специфику изученного художественного произведения;</w:t>
      </w:r>
    </w:p>
    <w:p w:rsidR="00E64A94" w:rsidRPr="00B24807" w:rsidRDefault="00E64A94" w:rsidP="00CF29A4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E64A94" w:rsidRPr="00B24807" w:rsidRDefault="00E64A94" w:rsidP="00CF29A4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самостоятельно планировать своё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досуговое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за счёт произведений современной литературы;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произведениях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неоднозначности заложенных в них художественных смыслов:</w:t>
      </w:r>
    </w:p>
    <w:p w:rsidR="00E64A94" w:rsidRPr="00B24807" w:rsidRDefault="00E64A94" w:rsidP="00CF29A4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  <w:proofErr w:type="gramEnd"/>
    </w:p>
    <w:p w:rsidR="00E64A94" w:rsidRPr="00B24807" w:rsidRDefault="00E64A94" w:rsidP="00CF29A4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</w:t>
      </w: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кульминация, развязка, эпилог;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  <w:proofErr w:type="gramEnd"/>
    </w:p>
    <w:p w:rsidR="00E64A94" w:rsidRPr="00B24807" w:rsidRDefault="00E64A94" w:rsidP="00CF29A4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E64A94" w:rsidRPr="00B24807" w:rsidRDefault="00E64A94" w:rsidP="00CF29A4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связь между важнейшими фактами биографии писателей (в том числе А. С.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Грибоедова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E64A94" w:rsidRPr="00B24807" w:rsidRDefault="00E64A94" w:rsidP="00CF29A4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родо-жанровую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специфику изученного и самостоятельно прочитанного художественного произведения;</w:t>
      </w:r>
    </w:p>
    <w:p w:rsidR="00E64A94" w:rsidRPr="00B24807" w:rsidRDefault="00E64A94" w:rsidP="00CF29A4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сопоставлять произведения, их фрагменты (с учётом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внутритекстовых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межтекстовых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E64A94" w:rsidRPr="00B24807" w:rsidRDefault="00E64A94" w:rsidP="00CF29A4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отстаивать свою точку зрения, используя литературные аргументы;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</w:t>
      </w: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</w:t>
      </w: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источника эмоциональных и эстетических впечатлений, а также средства собственного развития;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самостоятельно планировать своё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досуговое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за счёт произведений современной литературы;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E64A94" w:rsidRPr="00B24807" w:rsidRDefault="00E64A94" w:rsidP="00CF2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8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  <w:proofErr w:type="gramEnd"/>
    </w:p>
    <w:p w:rsidR="00A5352C" w:rsidRPr="00B24807" w:rsidRDefault="00A5352C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F2303" w:rsidRPr="00B24807" w:rsidRDefault="00DF2303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FB0" w:rsidRPr="00B24807" w:rsidRDefault="00C06FB0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FB0" w:rsidRDefault="00C06FB0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06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303" w:rsidRDefault="00DF2303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27D59" w:rsidRDefault="00227D59">
      <w:pPr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br w:type="page"/>
      </w:r>
    </w:p>
    <w:p w:rsidR="00227D59" w:rsidRDefault="00227D59" w:rsidP="00DF23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  <w:sectPr w:rsidR="00227D59" w:rsidSect="00B24807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F2303" w:rsidRDefault="00DF2303" w:rsidP="00D265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205237">
        <w:rPr>
          <w:rFonts w:ascii="Times New Roman" w:hAnsi="Times New Roman" w:cs="Times New Roman"/>
          <w:b/>
          <w:iCs/>
          <w:color w:val="000000"/>
          <w:sz w:val="24"/>
          <w:szCs w:val="24"/>
        </w:rPr>
        <w:lastRenderedPageBreak/>
        <w:t>ТЕМАТИЧЕСКОЕ ПЛАНИРОВАНИЕ</w:t>
      </w:r>
    </w:p>
    <w:p w:rsidR="00DF2303" w:rsidRDefault="00DF2303" w:rsidP="00D265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5 КЛАСС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8930"/>
        <w:gridCol w:w="2127"/>
        <w:gridCol w:w="2409"/>
      </w:tblGrid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2724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2724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2724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  <w:p w:rsidR="00DF2303" w:rsidRPr="00790D58" w:rsidRDefault="00DF2303" w:rsidP="002724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2724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контрольных работ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27245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DF23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DF23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НОЕ НАРОДНОЕ ТВОРЧЕСТВО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DF23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DF23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РУССКОЙ ЛИТЕРАТУРЫ 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XVIII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DF23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РУССКОЙ ЛИТЕРАТУРЫ 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DF23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РУССКИЕ ПОЭТЫ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 О РОДИНЕ, РОДНОЙ ПРИРОДЕ И О СЕБЕ 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DF23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РУССКОЙ 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ЛИТЕРАТУРЫ 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393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DF23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ПОЭТЫ О ВЕЛИКОЙ ОТЕЧЕСТВЕННОЙ ВОЙНЕ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DF23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ПИСАТЕЛИ И 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ПОЭТЫ 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  О РОДИНЕ, РОДНОЙ ПРИРОДЕ И О СЕБЕ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DF23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ПИСАТЕЛИ УЛЫБАЮТСЯ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DF23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ЗАРУБЕЖНОЙ ЛИТЕРАТУРЫ 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DF23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DF2303" w:rsidRDefault="00DF2303" w:rsidP="00D265B3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DF2303" w:rsidRDefault="00DF2303" w:rsidP="00D265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6 КЛАСС 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8930"/>
        <w:gridCol w:w="2127"/>
        <w:gridCol w:w="2409"/>
      </w:tblGrid>
      <w:tr w:rsidR="00DF2303" w:rsidRPr="000C003C" w:rsidTr="00C06FB0">
        <w:tc>
          <w:tcPr>
            <w:tcW w:w="1276" w:type="dxa"/>
          </w:tcPr>
          <w:p w:rsidR="00DF2303" w:rsidRPr="00B357A0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35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35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B35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930" w:type="dxa"/>
          </w:tcPr>
          <w:p w:rsidR="00DF2303" w:rsidRPr="00B357A0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127" w:type="dxa"/>
          </w:tcPr>
          <w:p w:rsidR="00DF2303" w:rsidRPr="00B357A0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09" w:type="dxa"/>
          </w:tcPr>
          <w:p w:rsidR="00DF2303" w:rsidRPr="00B357A0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контрольных работ </w:t>
            </w:r>
          </w:p>
        </w:tc>
      </w:tr>
      <w:tr w:rsidR="00DF2303" w:rsidRPr="000C003C" w:rsidTr="00C06FB0">
        <w:tc>
          <w:tcPr>
            <w:tcW w:w="1276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</w:tcPr>
          <w:p w:rsidR="00DF2303" w:rsidRPr="003A438B" w:rsidRDefault="00C06FB0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2127" w:type="dxa"/>
          </w:tcPr>
          <w:p w:rsidR="00DF2303" w:rsidRPr="00D53697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2303" w:rsidRPr="000C003C" w:rsidTr="00C06FB0">
        <w:trPr>
          <w:trHeight w:val="322"/>
        </w:trPr>
        <w:tc>
          <w:tcPr>
            <w:tcW w:w="1276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</w:tcPr>
          <w:p w:rsidR="00DF2303" w:rsidRPr="003A438B" w:rsidRDefault="00C06FB0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</w:t>
            </w:r>
            <w:r w:rsidR="00DF2303" w:rsidRPr="003A4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</w:tcPr>
          <w:p w:rsidR="00DF2303" w:rsidRPr="000C003C" w:rsidRDefault="00DF2303" w:rsidP="00C06F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F2303" w:rsidRPr="000C003C" w:rsidTr="00C06FB0">
        <w:tc>
          <w:tcPr>
            <w:tcW w:w="1276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</w:tcPr>
          <w:p w:rsidR="00DF2303" w:rsidRPr="003A438B" w:rsidRDefault="00C06FB0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ДРЕВНЕРУССКАЯ ЛИТЕРАТУРА</w:t>
            </w:r>
            <w:r w:rsidR="00DF2303" w:rsidRPr="003A4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2303" w:rsidRPr="000C003C" w:rsidTr="00C06FB0">
        <w:tc>
          <w:tcPr>
            <w:tcW w:w="1276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</w:tcPr>
          <w:p w:rsidR="00DF2303" w:rsidRPr="003A438B" w:rsidRDefault="00C06FB0" w:rsidP="00C06FB0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РУССКИХ ПИСАТЕЛЕЙ </w:t>
            </w:r>
            <w:r w:rsidR="00DF2303" w:rsidRPr="003A4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2303" w:rsidRPr="003A4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="00DF2303" w:rsidRPr="003A4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2127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</w:tcPr>
          <w:p w:rsidR="00DF2303" w:rsidRPr="000C003C" w:rsidRDefault="00DF2303" w:rsidP="00C06F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F2303" w:rsidRPr="000C003C" w:rsidTr="00C06FB0">
        <w:tc>
          <w:tcPr>
            <w:tcW w:w="1276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</w:tcPr>
          <w:p w:rsidR="00DF2303" w:rsidRPr="003A438B" w:rsidRDefault="00C06FB0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РУССКИХ ПИСАТЕЛЕЙ </w:t>
            </w:r>
            <w:r w:rsidRPr="003A4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2303" w:rsidRPr="003A4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="00DF2303" w:rsidRPr="003A4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2127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09" w:type="dxa"/>
          </w:tcPr>
          <w:p w:rsidR="00DF2303" w:rsidRPr="000C003C" w:rsidRDefault="00DF2303" w:rsidP="00C06FB0">
            <w:pPr>
              <w:spacing w:after="0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F2303" w:rsidRPr="000C003C" w:rsidTr="00C06FB0">
        <w:trPr>
          <w:trHeight w:val="537"/>
        </w:trPr>
        <w:tc>
          <w:tcPr>
            <w:tcW w:w="1276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</w:tcPr>
          <w:p w:rsidR="00DF2303" w:rsidRPr="003A438B" w:rsidRDefault="00C06FB0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РОДНАЯ ПРИРОДА В СТИХОТВОРЕНИЯХ РУССКИХ ПОЭТОВ </w:t>
            </w:r>
            <w:r w:rsidR="00DF2303" w:rsidRPr="003A438B">
              <w:rPr>
                <w:rFonts w:ascii="Times New Roman" w:eastAsia="SimSun" w:hAnsi="Times New Roman" w:cs="Times New Roman"/>
                <w:sz w:val="24"/>
                <w:szCs w:val="24"/>
                <w:lang w:val="en-US" w:eastAsia="hi-IN" w:bidi="hi-IN"/>
              </w:rPr>
              <w:t>XIX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ВЕКА </w:t>
            </w:r>
          </w:p>
        </w:tc>
        <w:tc>
          <w:tcPr>
            <w:tcW w:w="2127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2303" w:rsidRPr="000C003C" w:rsidTr="00C06FB0">
        <w:trPr>
          <w:trHeight w:val="230"/>
        </w:trPr>
        <w:tc>
          <w:tcPr>
            <w:tcW w:w="1276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</w:tcPr>
          <w:p w:rsidR="00DF2303" w:rsidRPr="003A438B" w:rsidRDefault="00C06FB0" w:rsidP="00C06FB0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РУССКИХ ПИСАТЕЛЕЙ </w:t>
            </w:r>
            <w:r w:rsidRPr="003A4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2303" w:rsidRPr="003A4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2127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F2303" w:rsidRPr="000C003C" w:rsidTr="00C06FB0">
        <w:tc>
          <w:tcPr>
            <w:tcW w:w="1276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</w:tcPr>
          <w:p w:rsidR="00DF2303" w:rsidRPr="003A438B" w:rsidRDefault="00C06FB0" w:rsidP="00C06FB0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ВЕЛИКОЙ ОТЕЧЕСТВЕННОЙ ВОЙНЕ </w:t>
            </w:r>
          </w:p>
        </w:tc>
        <w:tc>
          <w:tcPr>
            <w:tcW w:w="2127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9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F2303" w:rsidRPr="000C003C" w:rsidTr="00C06FB0">
        <w:tc>
          <w:tcPr>
            <w:tcW w:w="1276" w:type="dxa"/>
          </w:tcPr>
          <w:p w:rsidR="00DF2303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930" w:type="dxa"/>
          </w:tcPr>
          <w:p w:rsidR="00DF2303" w:rsidRPr="003A438B" w:rsidRDefault="00C06FB0" w:rsidP="00C06FB0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РОДНАЯ ПРИРОДА В СТИХОТВОРЕНИЯХ </w:t>
            </w:r>
            <w:r w:rsidR="00DF2303" w:rsidRPr="003A4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 </w:t>
            </w:r>
            <w:r w:rsidR="00DF2303" w:rsidRPr="003A4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F2303" w:rsidRPr="000C003C" w:rsidTr="00C06FB0">
        <w:tc>
          <w:tcPr>
            <w:tcW w:w="1276" w:type="dxa"/>
          </w:tcPr>
          <w:p w:rsidR="00DF2303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0" w:type="dxa"/>
          </w:tcPr>
          <w:p w:rsidR="00DF2303" w:rsidRPr="003A438B" w:rsidRDefault="00C06FB0" w:rsidP="00C06FB0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ЛИТЕРАТУРЫ НАРОДОВ РОССИИ </w:t>
            </w:r>
          </w:p>
        </w:tc>
        <w:tc>
          <w:tcPr>
            <w:tcW w:w="2127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2303" w:rsidRPr="000C003C" w:rsidTr="00C06FB0">
        <w:tc>
          <w:tcPr>
            <w:tcW w:w="1276" w:type="dxa"/>
          </w:tcPr>
          <w:p w:rsidR="00DF2303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0" w:type="dxa"/>
          </w:tcPr>
          <w:p w:rsidR="00DF2303" w:rsidRPr="003A438B" w:rsidRDefault="00C06FB0" w:rsidP="00C06FB0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ЗАРУБЕЖНОЙ ЛИТЕРАТУРЫ </w:t>
            </w:r>
            <w:r w:rsidR="00DF2303" w:rsidRPr="003A4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2303" w:rsidRPr="000C003C" w:rsidTr="00C06FB0">
        <w:tc>
          <w:tcPr>
            <w:tcW w:w="1276" w:type="dxa"/>
          </w:tcPr>
          <w:p w:rsidR="00DF2303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30" w:type="dxa"/>
          </w:tcPr>
          <w:p w:rsidR="00DF2303" w:rsidRPr="003A438B" w:rsidRDefault="00C06FB0" w:rsidP="00C06FB0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ЗАРУБЕЖНЫХ ПИСАТЕЛЕЙ</w:t>
            </w:r>
            <w:r w:rsidR="00DF2303" w:rsidRPr="003A4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</w:tcPr>
          <w:p w:rsidR="00DF2303" w:rsidRPr="000C003C" w:rsidRDefault="00DF2303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F2303" w:rsidRDefault="00DF2303" w:rsidP="00C06FB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F2303" w:rsidRPr="00DF2303" w:rsidRDefault="00DF2303" w:rsidP="00DF23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303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8930"/>
        <w:gridCol w:w="2127"/>
        <w:gridCol w:w="2409"/>
      </w:tblGrid>
      <w:tr w:rsidR="00DF2303" w:rsidRPr="00B33378" w:rsidTr="00C06FB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531237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31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31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531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531237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раздела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531237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531237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2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DF2303" w:rsidRPr="00B33378" w:rsidTr="00C06FB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2303" w:rsidRPr="00B33378" w:rsidTr="00C06FB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4A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F2303" w:rsidRPr="00B33378" w:rsidTr="00C06FB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ДРЕВНЕРУССКАЯ ЛИТЕРАТУРА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0022F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F2303" w:rsidRPr="00B33378" w:rsidTr="00C06FB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405A8" w:rsidRDefault="00DF2303" w:rsidP="00DF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РУССКОЙ ЛИТЕРАТУРЫ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2303" w:rsidRPr="00B33378" w:rsidTr="00C06FB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405A8" w:rsidRDefault="00DF2303" w:rsidP="00DF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РУССКОЙ ЛИТЕРАТУРЫ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0022F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F2303" w:rsidRPr="00B33378" w:rsidTr="00C06FB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О РОДНОЙ ПРИРОДЕ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2303" w:rsidRPr="00B33378" w:rsidTr="00C06FB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405A8" w:rsidRDefault="00DF2303" w:rsidP="00DF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РУССКИХ ПИСАТЕЛЕЙ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0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0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F2303" w:rsidRPr="00B33378" w:rsidTr="00C06FB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МУЖЕСТВА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0022F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2303" w:rsidRPr="00B33378" w:rsidTr="00C06FB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ПИСАТЕЛИ УЛЫБАЮТСЯ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0022F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2303" w:rsidRPr="00B33378" w:rsidTr="00C06FB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О РОДНОЙ ПРИРОДЕ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0022F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2303" w:rsidRPr="00B33378" w:rsidTr="00C06FB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405A8" w:rsidRDefault="00DF2303" w:rsidP="00DF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ПЕСНИ НА СТИХИ РУССКИХ ПОЭТОВ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B40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2303" w:rsidRPr="00B33378" w:rsidTr="00C06FB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ЛИТЕРАТУРЫ НАРОДОВ РОССИИ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0022F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F2303" w:rsidRPr="00B33378" w:rsidTr="00C06FB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F2303" w:rsidP="00DF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ЗАРУБЕЖНАЯ ЛИТЕРАТУРА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D0022F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03" w:rsidRPr="00B33378" w:rsidRDefault="004A00F9" w:rsidP="00DF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F2303" w:rsidRDefault="00DF2303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F2303" w:rsidRPr="00C06FB0" w:rsidRDefault="00DF2303" w:rsidP="00C06F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FB0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8930"/>
        <w:gridCol w:w="2127"/>
        <w:gridCol w:w="2409"/>
      </w:tblGrid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контрольных работ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C06FB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C06FB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НОЕ НАРОДНОЕ ТВОРЧЕСТВО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0022F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C06FB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0022F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C06FB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РУССКОЙ ЛИТЕРАТУРЫ 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XVIII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0022F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C06FB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РУССКОЙ ЛИТЕРАТУРЫ 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0022F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C06FB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ЛИТЕРАТУРЫ 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XX 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0022F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C06FB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ПИСАТЕЛИ УЛЫБАЮТСЯ 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0022F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2303" w:rsidRPr="00790D58" w:rsidTr="00C06FB0">
        <w:trPr>
          <w:trHeight w:val="382"/>
        </w:trPr>
        <w:tc>
          <w:tcPr>
            <w:tcW w:w="1276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C06FB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ПРОИЗВЕДЕНИЯ О ВЕЛИКОЙ ОТЕЧЕСТВЕННОЙ ВОЙНЕ 1941-1945 ГОДОВ 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0022F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C06FB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АВТОРЫ - ДЕТЯМ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0022F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C06FB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РУССКИЕ ПОЭТЫ 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  О РОДИНЕ, РОДНОЙ ПРИРОДЕ И О СЕБЕ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C06FB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ПОЭТЫ РУССКОГО ЗАРУБЕЖЬЯ О РОДИНЕ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C06FB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ЗАРУБЕЖНОЙ ЛИТЕРАТУРЫ 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0022F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C06FB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DF2303" w:rsidRDefault="00DF2303" w:rsidP="00C06FB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F2303" w:rsidRPr="00DF2303" w:rsidRDefault="00DF2303" w:rsidP="00C06F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303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8930"/>
        <w:gridCol w:w="2127"/>
        <w:gridCol w:w="2409"/>
      </w:tblGrid>
      <w:tr w:rsidR="00DF2303" w:rsidRPr="00790D58" w:rsidTr="00272451">
        <w:trPr>
          <w:trHeight w:val="811"/>
        </w:trPr>
        <w:tc>
          <w:tcPr>
            <w:tcW w:w="1276" w:type="dxa"/>
            <w:shd w:val="clear" w:color="auto" w:fill="auto"/>
          </w:tcPr>
          <w:p w:rsidR="00DF2303" w:rsidRPr="00790D58" w:rsidRDefault="00DF2303" w:rsidP="002724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2724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2724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  <w:p w:rsidR="00DF2303" w:rsidRPr="00790D58" w:rsidRDefault="00DF2303" w:rsidP="002724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27245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контрольных работ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27245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DF23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DF23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ДРЕВНЕРУССК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 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DF23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РУССК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 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XVIII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DF23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РУССК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  ЛИТЕРАТУРА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DF23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XX 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F2303" w:rsidRPr="00790D58" w:rsidTr="00272451">
        <w:trPr>
          <w:trHeight w:val="268"/>
        </w:trPr>
        <w:tc>
          <w:tcPr>
            <w:tcW w:w="1276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DF23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РОМАНСЫ И ПЕСНИ НА СЛОВА РУССКИХ ПИСАТЕЛЕЙ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Pr="00DD1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ВЕКОВ 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2303" w:rsidRPr="00790D58" w:rsidTr="00C06FB0">
        <w:tc>
          <w:tcPr>
            <w:tcW w:w="1276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0" w:type="dxa"/>
            <w:shd w:val="clear" w:color="auto" w:fill="auto"/>
          </w:tcPr>
          <w:p w:rsidR="00DF2303" w:rsidRPr="00790D58" w:rsidRDefault="00DF2303" w:rsidP="00DF23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ЗАРУБЕЖН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 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90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  <w:shd w:val="clear" w:color="auto" w:fill="auto"/>
          </w:tcPr>
          <w:p w:rsidR="00DF2303" w:rsidRPr="00790D58" w:rsidRDefault="00DF2303" w:rsidP="00DF23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DF2303" w:rsidRDefault="00DF2303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06FB0" w:rsidRDefault="00C06FB0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06FB0" w:rsidRDefault="00C06FB0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06FB0" w:rsidRDefault="00C06FB0" w:rsidP="00272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451" w:rsidRDefault="00272451" w:rsidP="00272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272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22F" w:rsidRDefault="00D0022F" w:rsidP="00272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22F" w:rsidRDefault="00D0022F" w:rsidP="00272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D59" w:rsidRDefault="00227D59" w:rsidP="00C06F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27D59" w:rsidSect="00D0022F">
          <w:pgSz w:w="16838" w:h="11906" w:orient="landscape"/>
          <w:pgMar w:top="1701" w:right="1134" w:bottom="568" w:left="1134" w:header="709" w:footer="709" w:gutter="0"/>
          <w:cols w:space="708"/>
          <w:docGrid w:linePitch="360"/>
        </w:sect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386"/>
        <w:gridCol w:w="1021"/>
        <w:gridCol w:w="3056"/>
        <w:gridCol w:w="2977"/>
        <w:gridCol w:w="1559"/>
      </w:tblGrid>
      <w:tr w:rsidR="00D0022F" w:rsidRPr="00764286" w:rsidTr="0082275A">
        <w:trPr>
          <w:cantSplit/>
          <w:trHeight w:val="802"/>
        </w:trPr>
        <w:tc>
          <w:tcPr>
            <w:tcW w:w="14850" w:type="dxa"/>
            <w:gridSpan w:val="6"/>
          </w:tcPr>
          <w:p w:rsidR="00D0022F" w:rsidRDefault="00D0022F" w:rsidP="00D0022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0523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КАЛЕ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НДАРНО-ТЕМАТИЧЕСКОЕ ПЛАНИРОВАНИЕ</w:t>
            </w:r>
          </w:p>
          <w:p w:rsidR="00D0022F" w:rsidRPr="00D0022F" w:rsidRDefault="00D0022F" w:rsidP="00D0022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5 КЛАСС </w:t>
            </w:r>
          </w:p>
        </w:tc>
      </w:tr>
      <w:tr w:rsidR="00272451" w:rsidRPr="00764286" w:rsidTr="00272451">
        <w:trPr>
          <w:cantSplit/>
          <w:trHeight w:val="802"/>
        </w:trPr>
        <w:tc>
          <w:tcPr>
            <w:tcW w:w="851" w:type="dxa"/>
          </w:tcPr>
          <w:p w:rsidR="00272451" w:rsidRPr="00764286" w:rsidRDefault="00272451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6" w:type="dxa"/>
          </w:tcPr>
          <w:p w:rsidR="00272451" w:rsidRPr="00764286" w:rsidRDefault="00272451" w:rsidP="00C0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42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Раздел учебной программы </w:t>
            </w:r>
            <w:r w:rsidRPr="007642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7642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тема урока</w:t>
            </w:r>
          </w:p>
        </w:tc>
        <w:tc>
          <w:tcPr>
            <w:tcW w:w="1021" w:type="dxa"/>
          </w:tcPr>
          <w:p w:rsidR="00272451" w:rsidRPr="00764286" w:rsidRDefault="00272451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056" w:type="dxa"/>
          </w:tcPr>
          <w:p w:rsidR="00272451" w:rsidRPr="00764286" w:rsidRDefault="00272451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контрольных, практических, работ</w:t>
            </w:r>
          </w:p>
        </w:tc>
        <w:tc>
          <w:tcPr>
            <w:tcW w:w="2977" w:type="dxa"/>
          </w:tcPr>
          <w:p w:rsidR="00272451" w:rsidRPr="00764286" w:rsidRDefault="00272451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  <w:tc>
          <w:tcPr>
            <w:tcW w:w="1559" w:type="dxa"/>
          </w:tcPr>
          <w:p w:rsidR="00272451" w:rsidRPr="00764286" w:rsidRDefault="00272451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изучения </w:t>
            </w:r>
          </w:p>
        </w:tc>
      </w:tr>
      <w:tr w:rsidR="00272451" w:rsidRPr="00764286" w:rsidTr="00272451">
        <w:trPr>
          <w:cantSplit/>
          <w:trHeight w:val="309"/>
        </w:trPr>
        <w:tc>
          <w:tcPr>
            <w:tcW w:w="14850" w:type="dxa"/>
            <w:gridSpan w:val="6"/>
          </w:tcPr>
          <w:p w:rsidR="00272451" w:rsidRPr="00764286" w:rsidRDefault="00272451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 (1 ч)</w:t>
            </w:r>
          </w:p>
        </w:tc>
      </w:tr>
      <w:tr w:rsidR="00C06FB0" w:rsidRPr="00764286" w:rsidTr="00272451">
        <w:trPr>
          <w:trHeight w:val="449"/>
        </w:trPr>
        <w:tc>
          <w:tcPr>
            <w:tcW w:w="851" w:type="dxa"/>
          </w:tcPr>
          <w:p w:rsidR="00C06FB0" w:rsidRPr="00764286" w:rsidRDefault="00C06FB0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C06FB0" w:rsidRPr="00764286" w:rsidRDefault="00C06FB0" w:rsidP="00C06FB0">
            <w:pPr>
              <w:tabs>
                <w:tab w:val="center" w:pos="2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F07">
              <w:rPr>
                <w:rFonts w:ascii="Times New Roman" w:hAnsi="Times New Roman" w:cs="Times New Roman"/>
                <w:sz w:val="24"/>
                <w:szCs w:val="24"/>
              </w:rPr>
              <w:t>Писатели о роли книги в жизни человека и общества. Книга как духовное завещание одного поколения другому. Книга и ее компоненты.</w:t>
            </w:r>
          </w:p>
        </w:tc>
        <w:tc>
          <w:tcPr>
            <w:tcW w:w="1021" w:type="dxa"/>
          </w:tcPr>
          <w:p w:rsidR="00C06FB0" w:rsidRPr="00764286" w:rsidRDefault="00C06FB0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06FB0" w:rsidRPr="00764286" w:rsidRDefault="00C06FB0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</w:p>
        </w:tc>
        <w:tc>
          <w:tcPr>
            <w:tcW w:w="2977" w:type="dxa"/>
          </w:tcPr>
          <w:p w:rsidR="00272451" w:rsidRPr="00272451" w:rsidRDefault="00272451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06FB0" w:rsidRDefault="00272451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</w:tc>
        <w:tc>
          <w:tcPr>
            <w:tcW w:w="1559" w:type="dxa"/>
          </w:tcPr>
          <w:p w:rsidR="00C06FB0" w:rsidRDefault="00C06FB0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451" w:rsidRPr="00764286" w:rsidTr="00272451">
        <w:trPr>
          <w:trHeight w:val="378"/>
        </w:trPr>
        <w:tc>
          <w:tcPr>
            <w:tcW w:w="14850" w:type="dxa"/>
            <w:gridSpan w:val="6"/>
          </w:tcPr>
          <w:p w:rsidR="00272451" w:rsidRPr="00764286" w:rsidRDefault="00272451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УСТНОЕ НАРОДНОЕ ТВОРЧЕСТВО 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C70206" w:rsidRPr="00764286" w:rsidTr="00272451">
        <w:trPr>
          <w:trHeight w:val="635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C70206" w:rsidRPr="00C91402" w:rsidRDefault="00C70206" w:rsidP="00C06F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402">
              <w:rPr>
                <w:rFonts w:ascii="Times New Roman" w:hAnsi="Times New Roman" w:cs="Times New Roman"/>
                <w:sz w:val="24"/>
                <w:szCs w:val="24"/>
              </w:rPr>
              <w:t xml:space="preserve">Фольклор — коллективное устное народное творчество. Малые жанры фольклора. 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70206" w:rsidRPr="00272451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  <w:p w:rsidR="00C70206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82275A" w:rsidRPr="00764286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930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</w:tcPr>
          <w:p w:rsidR="00C70206" w:rsidRPr="00C91402" w:rsidRDefault="00C70206" w:rsidP="00C06F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402">
              <w:rPr>
                <w:rFonts w:ascii="Times New Roman" w:hAnsi="Times New Roman" w:cs="Times New Roman"/>
                <w:sz w:val="24"/>
                <w:szCs w:val="24"/>
              </w:rPr>
              <w:t xml:space="preserve">Сказки как вид народной прозы. Нравоучительный и философский характер сказок. 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CE3C7F" w:rsidRDefault="00C70206" w:rsidP="00272451"/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305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</w:tcPr>
          <w:p w:rsidR="00C70206" w:rsidRPr="00C91402" w:rsidRDefault="00C70206" w:rsidP="00C06F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402">
              <w:rPr>
                <w:rFonts w:ascii="Times New Roman" w:hAnsi="Times New Roman" w:cs="Times New Roman"/>
                <w:sz w:val="24"/>
                <w:szCs w:val="24"/>
              </w:rPr>
              <w:t>Сказки о животных, волшебные, бытовые сказки. «Царевна-лягушка»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Default="00C70206" w:rsidP="00272451"/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297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</w:tcPr>
          <w:p w:rsidR="00C70206" w:rsidRPr="00C91402" w:rsidRDefault="00C70206" w:rsidP="00C06F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402">
              <w:rPr>
                <w:rFonts w:ascii="Times New Roman" w:hAnsi="Times New Roman" w:cs="Times New Roman"/>
                <w:sz w:val="24"/>
                <w:szCs w:val="24"/>
              </w:rPr>
              <w:t xml:space="preserve">«Царевна-лягушка». Народная мораль в характерах и поступках героев. 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CE3C7F" w:rsidRDefault="00C70206" w:rsidP="00272451"/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cantSplit/>
          <w:trHeight w:val="270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</w:tcPr>
          <w:p w:rsidR="00C70206" w:rsidRPr="00C91402" w:rsidRDefault="00C70206" w:rsidP="00C06F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402">
              <w:rPr>
                <w:rFonts w:ascii="Times New Roman" w:hAnsi="Times New Roman" w:cs="Times New Roman"/>
                <w:sz w:val="24"/>
                <w:szCs w:val="24"/>
              </w:rPr>
              <w:t>Иван-царевич — победитель житейских невзгод. Животные-помощники. Особая роль чудесных противников.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</w:p>
        </w:tc>
        <w:tc>
          <w:tcPr>
            <w:tcW w:w="2977" w:type="dxa"/>
            <w:vMerge/>
          </w:tcPr>
          <w:p w:rsidR="00C70206" w:rsidRDefault="00C70206" w:rsidP="00272451"/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cantSplit/>
          <w:trHeight w:val="639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</w:tcPr>
          <w:p w:rsidR="00C70206" w:rsidRPr="00C91402" w:rsidRDefault="00C70206" w:rsidP="00C06F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402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Изобразительный характер формул волшебной сказки. 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CE3C7F" w:rsidRDefault="00C70206" w:rsidP="00272451"/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cantSplit/>
          <w:trHeight w:val="639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6" w:type="dxa"/>
          </w:tcPr>
          <w:p w:rsidR="00C70206" w:rsidRPr="00C91402" w:rsidRDefault="00C70206" w:rsidP="00C06F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402">
              <w:rPr>
                <w:rFonts w:ascii="Times New Roman" w:hAnsi="Times New Roman" w:cs="Times New Roman"/>
                <w:sz w:val="24"/>
                <w:szCs w:val="24"/>
              </w:rPr>
              <w:t xml:space="preserve">«Иван — крестьянский сын и </w:t>
            </w:r>
            <w:proofErr w:type="spellStart"/>
            <w:r w:rsidRPr="00C91402">
              <w:rPr>
                <w:rFonts w:ascii="Times New Roman" w:hAnsi="Times New Roman" w:cs="Times New Roman"/>
                <w:sz w:val="24"/>
                <w:szCs w:val="24"/>
              </w:rPr>
              <w:t>чудо-юдо</w:t>
            </w:r>
            <w:proofErr w:type="spellEnd"/>
            <w:r w:rsidRPr="00C91402">
              <w:rPr>
                <w:rFonts w:ascii="Times New Roman" w:hAnsi="Times New Roman" w:cs="Times New Roman"/>
                <w:sz w:val="24"/>
                <w:szCs w:val="24"/>
              </w:rPr>
              <w:t>». Волшебная богатырская сказка героического содержания.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Default="00C70206" w:rsidP="00272451"/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cantSplit/>
          <w:trHeight w:val="639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</w:tcPr>
          <w:p w:rsidR="00C70206" w:rsidRPr="00C91402" w:rsidRDefault="00C70206" w:rsidP="00C06F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402">
              <w:rPr>
                <w:rFonts w:ascii="Times New Roman" w:hAnsi="Times New Roman" w:cs="Times New Roman"/>
                <w:sz w:val="24"/>
                <w:szCs w:val="24"/>
              </w:rPr>
              <w:t>Особенности сюжета сказки. Иван </w:t>
            </w:r>
            <w:proofErr w:type="gramStart"/>
            <w:r w:rsidRPr="00C91402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C91402">
              <w:rPr>
                <w:rFonts w:ascii="Times New Roman" w:hAnsi="Times New Roman" w:cs="Times New Roman"/>
                <w:sz w:val="24"/>
                <w:szCs w:val="24"/>
              </w:rPr>
              <w:t>рестьянский сын как выразитель основной мысли сказки.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CE3C7F" w:rsidRDefault="00C70206" w:rsidP="00272451"/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cantSplit/>
          <w:trHeight w:val="639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386" w:type="dxa"/>
          </w:tcPr>
          <w:p w:rsidR="00C70206" w:rsidRPr="00C91402" w:rsidRDefault="00C70206" w:rsidP="00C06F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402">
              <w:rPr>
                <w:rFonts w:ascii="Times New Roman" w:hAnsi="Times New Roman" w:cs="Times New Roman"/>
                <w:sz w:val="24"/>
                <w:szCs w:val="24"/>
              </w:rPr>
              <w:t>Сказки «Журавль и цапля», «Солдатская шинель». Сказочники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2977" w:type="dxa"/>
            <w:vMerge/>
          </w:tcPr>
          <w:p w:rsidR="00C70206" w:rsidRDefault="00C70206" w:rsidP="00272451"/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cantSplit/>
          <w:trHeight w:val="639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6" w:type="dxa"/>
          </w:tcPr>
          <w:p w:rsidR="00C70206" w:rsidRPr="00C91402" w:rsidRDefault="00C70206" w:rsidP="00C06F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40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по теме «Устное народное творчество»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977" w:type="dxa"/>
            <w:vMerge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451" w:rsidRPr="00764286" w:rsidTr="00272451">
        <w:trPr>
          <w:cantSplit/>
          <w:trHeight w:val="270"/>
        </w:trPr>
        <w:tc>
          <w:tcPr>
            <w:tcW w:w="14850" w:type="dxa"/>
            <w:gridSpan w:val="6"/>
          </w:tcPr>
          <w:p w:rsidR="00272451" w:rsidRPr="00764286" w:rsidRDefault="00272451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ДРЕВНЕРУССКОЙ ЛИТЕРАТУРЫ  </w:t>
            </w:r>
            <w:proofErr w:type="gramStart"/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ч)</w:t>
            </w:r>
          </w:p>
        </w:tc>
      </w:tr>
      <w:tr w:rsidR="00C06FB0" w:rsidRPr="00764286" w:rsidTr="00272451">
        <w:trPr>
          <w:trHeight w:val="518"/>
        </w:trPr>
        <w:tc>
          <w:tcPr>
            <w:tcW w:w="851" w:type="dxa"/>
          </w:tcPr>
          <w:p w:rsidR="00C06FB0" w:rsidRPr="00764286" w:rsidRDefault="00C06FB0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6" w:type="dxa"/>
          </w:tcPr>
          <w:p w:rsidR="00C06FB0" w:rsidRPr="00C91402" w:rsidRDefault="00C06FB0" w:rsidP="00C0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402">
              <w:rPr>
                <w:rFonts w:ascii="Times New Roman" w:hAnsi="Times New Roman" w:cs="Times New Roman"/>
                <w:sz w:val="24"/>
                <w:szCs w:val="24"/>
              </w:rPr>
              <w:t xml:space="preserve">Начало письменности у восточных славян. Летописание. «Повесть временных лет». «Подвиг отрока-киевлянина и хитрость воеводы </w:t>
            </w:r>
            <w:proofErr w:type="spellStart"/>
            <w:r w:rsidRPr="00C91402">
              <w:rPr>
                <w:rFonts w:ascii="Times New Roman" w:hAnsi="Times New Roman" w:cs="Times New Roman"/>
                <w:sz w:val="24"/>
                <w:szCs w:val="24"/>
              </w:rPr>
              <w:t>Претича</w:t>
            </w:r>
            <w:proofErr w:type="spellEnd"/>
            <w:r w:rsidRPr="00C914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21" w:type="dxa"/>
          </w:tcPr>
          <w:p w:rsidR="00C06FB0" w:rsidRPr="00764286" w:rsidRDefault="00C06FB0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06FB0" w:rsidRPr="00764286" w:rsidRDefault="00C06FB0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</w:p>
        </w:tc>
        <w:tc>
          <w:tcPr>
            <w:tcW w:w="2977" w:type="dxa"/>
          </w:tcPr>
          <w:p w:rsidR="00272451" w:rsidRPr="00272451" w:rsidRDefault="00272451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06FB0" w:rsidRDefault="00272451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</w:tc>
        <w:tc>
          <w:tcPr>
            <w:tcW w:w="1559" w:type="dxa"/>
          </w:tcPr>
          <w:p w:rsidR="00C06FB0" w:rsidRDefault="00C06FB0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451" w:rsidRPr="00764286" w:rsidTr="00272451">
        <w:trPr>
          <w:trHeight w:val="281"/>
        </w:trPr>
        <w:tc>
          <w:tcPr>
            <w:tcW w:w="14850" w:type="dxa"/>
            <w:gridSpan w:val="6"/>
          </w:tcPr>
          <w:p w:rsidR="00272451" w:rsidRPr="00764286" w:rsidRDefault="00272451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РУССКОЙ ЛИТЕРАТУРЫ </w:t>
            </w: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XVIII</w:t>
            </w: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C06FB0" w:rsidRPr="00764286" w:rsidTr="00272451">
        <w:trPr>
          <w:trHeight w:val="660"/>
        </w:trPr>
        <w:tc>
          <w:tcPr>
            <w:tcW w:w="851" w:type="dxa"/>
          </w:tcPr>
          <w:p w:rsidR="00C06FB0" w:rsidRPr="00764286" w:rsidRDefault="00C06FB0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6" w:type="dxa"/>
          </w:tcPr>
          <w:p w:rsidR="00C06FB0" w:rsidRPr="00C91402" w:rsidRDefault="00C06FB0" w:rsidP="00C06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402">
              <w:rPr>
                <w:rFonts w:ascii="Times New Roman" w:hAnsi="Times New Roman" w:cs="Times New Roman"/>
                <w:bCs/>
                <w:sz w:val="24"/>
                <w:szCs w:val="24"/>
              </w:rPr>
              <w:t>М. В. Ломоносов</w:t>
            </w:r>
            <w:r w:rsidRPr="00C91402">
              <w:rPr>
                <w:rFonts w:ascii="Times New Roman" w:hAnsi="Times New Roman" w:cs="Times New Roman"/>
                <w:sz w:val="24"/>
                <w:szCs w:val="24"/>
              </w:rPr>
              <w:t>. «Случились вместе два Астронома в пиру...» </w:t>
            </w:r>
          </w:p>
        </w:tc>
        <w:tc>
          <w:tcPr>
            <w:tcW w:w="1021" w:type="dxa"/>
          </w:tcPr>
          <w:p w:rsidR="00C06FB0" w:rsidRPr="00764286" w:rsidRDefault="00C06FB0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06FB0" w:rsidRPr="00764286" w:rsidRDefault="00C06FB0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</w:t>
            </w:r>
          </w:p>
        </w:tc>
        <w:tc>
          <w:tcPr>
            <w:tcW w:w="2977" w:type="dxa"/>
          </w:tcPr>
          <w:p w:rsidR="00272451" w:rsidRPr="00272451" w:rsidRDefault="00272451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06FB0" w:rsidRDefault="00272451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</w:tc>
        <w:tc>
          <w:tcPr>
            <w:tcW w:w="1559" w:type="dxa"/>
          </w:tcPr>
          <w:p w:rsidR="00C06FB0" w:rsidRDefault="00C06FB0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451" w:rsidRPr="00764286" w:rsidTr="00272451">
        <w:trPr>
          <w:trHeight w:val="518"/>
        </w:trPr>
        <w:tc>
          <w:tcPr>
            <w:tcW w:w="14850" w:type="dxa"/>
            <w:gridSpan w:val="6"/>
          </w:tcPr>
          <w:p w:rsidR="00272451" w:rsidRPr="007170C1" w:rsidRDefault="00272451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70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РУССКОЙ ЛИТЕРАТУРЫ </w:t>
            </w:r>
            <w:r w:rsidRPr="007170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7170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 (39 ч</w:t>
            </w:r>
            <w:proofErr w:type="gramStart"/>
            <w:r w:rsidRPr="007170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6" w:type="dxa"/>
          </w:tcPr>
          <w:p w:rsidR="00C70206" w:rsidRPr="00C91402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402">
              <w:rPr>
                <w:rFonts w:ascii="Times New Roman" w:hAnsi="Times New Roman" w:cs="Times New Roman"/>
                <w:sz w:val="24"/>
                <w:szCs w:val="24"/>
              </w:rPr>
              <w:t>Роды и жанры литературы. Басня, аллегория, эзопов язык. Истоки басенного жанра.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70206" w:rsidRPr="00272451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C70206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82275A" w:rsidRP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273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6" w:type="dxa"/>
          </w:tcPr>
          <w:p w:rsidR="00C70206" w:rsidRPr="00C91402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4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1402">
              <w:rPr>
                <w:rFonts w:ascii="Times New Roman" w:hAnsi="Times New Roman" w:cs="Times New Roman"/>
                <w:bCs/>
                <w:sz w:val="24"/>
                <w:szCs w:val="24"/>
              </w:rPr>
              <w:t>И. А. </w:t>
            </w:r>
            <w:proofErr w:type="spellStart"/>
            <w:r w:rsidRPr="00C91402">
              <w:rPr>
                <w:rFonts w:ascii="Times New Roman" w:hAnsi="Times New Roman" w:cs="Times New Roman"/>
                <w:bCs/>
                <w:sz w:val="24"/>
                <w:szCs w:val="24"/>
              </w:rPr>
              <w:t>Крылов</w:t>
            </w:r>
            <w:proofErr w:type="gramStart"/>
            <w:r w:rsidRPr="00C91402">
              <w:rPr>
                <w:rFonts w:ascii="Times New Roman" w:hAnsi="Times New Roman" w:cs="Times New Roman"/>
                <w:sz w:val="24"/>
                <w:szCs w:val="24"/>
              </w:rPr>
              <w:t>:б</w:t>
            </w:r>
            <w:proofErr w:type="gramEnd"/>
            <w:r w:rsidRPr="00C91402">
              <w:rPr>
                <w:rFonts w:ascii="Times New Roman" w:hAnsi="Times New Roman" w:cs="Times New Roman"/>
                <w:sz w:val="24"/>
                <w:szCs w:val="24"/>
              </w:rPr>
              <w:t>иография</w:t>
            </w:r>
            <w:proofErr w:type="spellEnd"/>
            <w:r w:rsidRPr="00C91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6" w:type="dxa"/>
          </w:tcPr>
          <w:p w:rsidR="00C70206" w:rsidRPr="00C91402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402">
              <w:rPr>
                <w:rFonts w:ascii="Times New Roman" w:hAnsi="Times New Roman" w:cs="Times New Roman"/>
                <w:bCs/>
                <w:sz w:val="24"/>
                <w:szCs w:val="24"/>
              </w:rPr>
              <w:t>И. А. Крылов.</w:t>
            </w:r>
            <w:r w:rsidRPr="00C91402">
              <w:rPr>
                <w:rFonts w:ascii="Times New Roman" w:hAnsi="Times New Roman" w:cs="Times New Roman"/>
                <w:sz w:val="24"/>
                <w:szCs w:val="24"/>
              </w:rPr>
              <w:t xml:space="preserve"> «Волк на псарне». Отражение исторических событий в басне. 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6" w:type="dxa"/>
          </w:tcPr>
          <w:p w:rsidR="00C70206" w:rsidRPr="00C91402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402">
              <w:rPr>
                <w:rFonts w:ascii="Times New Roman" w:hAnsi="Times New Roman" w:cs="Times New Roman"/>
                <w:bCs/>
                <w:sz w:val="24"/>
                <w:szCs w:val="24"/>
              </w:rPr>
              <w:t>И. А. Крылов.</w:t>
            </w:r>
            <w:r w:rsidRPr="00C91402">
              <w:rPr>
                <w:rFonts w:ascii="Times New Roman" w:hAnsi="Times New Roman" w:cs="Times New Roman"/>
                <w:sz w:val="24"/>
                <w:szCs w:val="24"/>
              </w:rPr>
              <w:t> «Свинья под Дубом», «Ворона и Лисица». Осмеяние пороков.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27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6" w:type="dxa"/>
          </w:tcPr>
          <w:p w:rsidR="00C70206" w:rsidRPr="00C91402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402">
              <w:rPr>
                <w:rFonts w:ascii="Times New Roman" w:hAnsi="Times New Roman" w:cs="Times New Roman"/>
                <w:sz w:val="24"/>
                <w:szCs w:val="24"/>
              </w:rPr>
              <w:t>Жанр басни. Повествование и мораль в басне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26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6" w:type="dxa"/>
          </w:tcPr>
          <w:p w:rsidR="00C70206" w:rsidRPr="00C91402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9140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91402">
              <w:rPr>
                <w:rFonts w:ascii="Times New Roman" w:hAnsi="Times New Roman" w:cs="Times New Roman"/>
                <w:b/>
                <w:sz w:val="24"/>
                <w:szCs w:val="24"/>
              </w:rPr>
              <w:t>\р</w:t>
            </w:r>
            <w:proofErr w:type="spellEnd"/>
            <w:r w:rsidRPr="00C91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91402">
              <w:rPr>
                <w:rFonts w:ascii="Times New Roman" w:hAnsi="Times New Roman" w:cs="Times New Roman"/>
                <w:sz w:val="24"/>
                <w:szCs w:val="24"/>
              </w:rPr>
              <w:t>Сочинение собственной басни.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6" w:type="dxa"/>
          </w:tcPr>
          <w:p w:rsidR="00C70206" w:rsidRPr="00C91402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4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 А. Жуковский: </w:t>
            </w:r>
            <w:r w:rsidRPr="00C91402">
              <w:rPr>
                <w:rFonts w:ascii="Times New Roman" w:hAnsi="Times New Roman" w:cs="Times New Roman"/>
                <w:sz w:val="24"/>
                <w:szCs w:val="24"/>
              </w:rPr>
              <w:t>начало творчества. «Спящая царевна»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280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6" w:type="dxa"/>
          </w:tcPr>
          <w:p w:rsidR="00C70206" w:rsidRPr="00C91402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402">
              <w:rPr>
                <w:rFonts w:ascii="Times New Roman" w:hAnsi="Times New Roman" w:cs="Times New Roman"/>
                <w:sz w:val="24"/>
                <w:szCs w:val="24"/>
              </w:rPr>
              <w:t>Баллада</w:t>
            </w:r>
            <w:r w:rsidRPr="00C91402">
              <w:rPr>
                <w:rFonts w:ascii="Times New Roman" w:hAnsi="Times New Roman" w:cs="Times New Roman"/>
                <w:bCs/>
                <w:sz w:val="24"/>
                <w:szCs w:val="24"/>
              </w:rPr>
              <w:t> В. А. Жуковского</w:t>
            </w:r>
            <w:r w:rsidRPr="00C91402">
              <w:rPr>
                <w:rFonts w:ascii="Times New Roman" w:hAnsi="Times New Roman" w:cs="Times New Roman"/>
                <w:sz w:val="24"/>
                <w:szCs w:val="24"/>
              </w:rPr>
              <w:t xml:space="preserve"> «Кубок». 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6" w:type="dxa"/>
          </w:tcPr>
          <w:p w:rsidR="00C70206" w:rsidRPr="00C91402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2 по теме « Русская литература </w:t>
            </w:r>
            <w:r w:rsidRPr="00C914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C91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века»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6" w:type="dxa"/>
          </w:tcPr>
          <w:p w:rsidR="00C70206" w:rsidRPr="00F15357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357">
              <w:rPr>
                <w:rFonts w:ascii="Times New Roman" w:hAnsi="Times New Roman" w:cs="Times New Roman"/>
                <w:sz w:val="24"/>
                <w:szCs w:val="24"/>
              </w:rPr>
              <w:t>Детство </w:t>
            </w:r>
            <w:r w:rsidRPr="00F15357">
              <w:rPr>
                <w:rFonts w:ascii="Times New Roman" w:hAnsi="Times New Roman" w:cs="Times New Roman"/>
                <w:bCs/>
                <w:sz w:val="24"/>
                <w:szCs w:val="24"/>
              </w:rPr>
              <w:t>А. С. Пушкина</w:t>
            </w:r>
            <w:r w:rsidRPr="00F15357">
              <w:rPr>
                <w:rFonts w:ascii="Times New Roman" w:hAnsi="Times New Roman" w:cs="Times New Roman"/>
                <w:sz w:val="24"/>
                <w:szCs w:val="24"/>
              </w:rPr>
              <w:t>. Годы учения. Стихотворение «Няне». «У лукоморья дуб зеленый...»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200ABB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386" w:type="dxa"/>
          </w:tcPr>
          <w:p w:rsidR="00C70206" w:rsidRPr="00F15357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357">
              <w:rPr>
                <w:rFonts w:ascii="Times New Roman" w:hAnsi="Times New Roman" w:cs="Times New Roman"/>
                <w:sz w:val="24"/>
                <w:szCs w:val="24"/>
              </w:rPr>
              <w:t>Литературная сказка. Противостояние добрых и злых сил в сказке.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6" w:type="dxa"/>
          </w:tcPr>
          <w:p w:rsidR="00C70206" w:rsidRPr="00F15357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357">
              <w:rPr>
                <w:rFonts w:ascii="Times New Roman" w:hAnsi="Times New Roman" w:cs="Times New Roman"/>
                <w:bCs/>
                <w:sz w:val="24"/>
                <w:szCs w:val="24"/>
              </w:rPr>
              <w:t>А. С. Пушкин. </w:t>
            </w:r>
            <w:r w:rsidRPr="00F15357">
              <w:rPr>
                <w:rFonts w:ascii="Times New Roman" w:hAnsi="Times New Roman" w:cs="Times New Roman"/>
                <w:sz w:val="24"/>
                <w:szCs w:val="24"/>
              </w:rPr>
              <w:t>«Сказка о мертвой царевне и о семи богатырях».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200ABB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6" w:type="dxa"/>
          </w:tcPr>
          <w:p w:rsidR="00C70206" w:rsidRPr="00F15357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357">
              <w:rPr>
                <w:rFonts w:ascii="Times New Roman" w:hAnsi="Times New Roman" w:cs="Times New Roman"/>
                <w:sz w:val="24"/>
                <w:szCs w:val="24"/>
              </w:rPr>
              <w:t xml:space="preserve">Помощники царевны. Богатыри, </w:t>
            </w:r>
            <w:proofErr w:type="spellStart"/>
            <w:r w:rsidRPr="00F15357">
              <w:rPr>
                <w:rFonts w:ascii="Times New Roman" w:hAnsi="Times New Roman" w:cs="Times New Roman"/>
                <w:sz w:val="24"/>
                <w:szCs w:val="24"/>
              </w:rPr>
              <w:t>Соколко</w:t>
            </w:r>
            <w:proofErr w:type="spellEnd"/>
            <w:r w:rsidRPr="00F15357">
              <w:rPr>
                <w:rFonts w:ascii="Times New Roman" w:hAnsi="Times New Roman" w:cs="Times New Roman"/>
                <w:sz w:val="24"/>
                <w:szCs w:val="24"/>
              </w:rPr>
              <w:t>. Народная мораль, нравственность.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6" w:type="dxa"/>
          </w:tcPr>
          <w:p w:rsidR="00C70206" w:rsidRPr="00F15357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357">
              <w:rPr>
                <w:rFonts w:ascii="Times New Roman" w:hAnsi="Times New Roman" w:cs="Times New Roman"/>
                <w:sz w:val="24"/>
                <w:szCs w:val="24"/>
              </w:rPr>
              <w:t xml:space="preserve">Королевич </w:t>
            </w:r>
            <w:proofErr w:type="spellStart"/>
            <w:r w:rsidRPr="00F15357">
              <w:rPr>
                <w:rFonts w:ascii="Times New Roman" w:hAnsi="Times New Roman" w:cs="Times New Roman"/>
                <w:sz w:val="24"/>
                <w:szCs w:val="24"/>
              </w:rPr>
              <w:t>Елисей</w:t>
            </w:r>
            <w:proofErr w:type="spellEnd"/>
            <w:r w:rsidRPr="00F15357">
              <w:rPr>
                <w:rFonts w:ascii="Times New Roman" w:hAnsi="Times New Roman" w:cs="Times New Roman"/>
                <w:sz w:val="24"/>
                <w:szCs w:val="24"/>
              </w:rPr>
              <w:t xml:space="preserve">. Победа добра над злом. 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2977" w:type="dxa"/>
            <w:vMerge/>
          </w:tcPr>
          <w:p w:rsidR="00C70206" w:rsidRPr="00200ABB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6" w:type="dxa"/>
          </w:tcPr>
          <w:p w:rsidR="00C70206" w:rsidRPr="00F15357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35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по теме « Творчество А.С.Пушкина»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6" w:type="dxa"/>
          </w:tcPr>
          <w:p w:rsidR="00C70206" w:rsidRPr="00F15357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357">
              <w:rPr>
                <w:rFonts w:ascii="Times New Roman" w:hAnsi="Times New Roman" w:cs="Times New Roman"/>
                <w:sz w:val="24"/>
                <w:szCs w:val="24"/>
              </w:rPr>
              <w:t>Рифма. Способы рифмовки. Ритм. Стихотворная и прозаическая речь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6" w:type="dxa"/>
          </w:tcPr>
          <w:p w:rsidR="00C70206" w:rsidRPr="00CE2BDD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Русская литературная сказка.</w:t>
            </w:r>
          </w:p>
          <w:p w:rsidR="00C70206" w:rsidRPr="00CE2BDD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BDD">
              <w:rPr>
                <w:rFonts w:ascii="Times New Roman" w:hAnsi="Times New Roman" w:cs="Times New Roman"/>
                <w:bCs/>
                <w:sz w:val="24"/>
                <w:szCs w:val="24"/>
              </w:rPr>
              <w:t>А. Погорельский.</w:t>
            </w:r>
            <w:r w:rsidRPr="00CE2BDD">
              <w:rPr>
                <w:rFonts w:ascii="Times New Roman" w:hAnsi="Times New Roman" w:cs="Times New Roman"/>
                <w:sz w:val="24"/>
                <w:szCs w:val="24"/>
              </w:rPr>
              <w:t> Страницы биографии. Сказка «Черная курица, или Подземные жители»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6" w:type="dxa"/>
          </w:tcPr>
          <w:p w:rsidR="00C70206" w:rsidRPr="00CE2BDD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BDD">
              <w:rPr>
                <w:rFonts w:ascii="Times New Roman" w:hAnsi="Times New Roman" w:cs="Times New Roman"/>
                <w:sz w:val="24"/>
                <w:szCs w:val="24"/>
              </w:rPr>
              <w:t>Фантастическое и реальное в сказке «Черная курица, или Подземные жители»</w:t>
            </w:r>
            <w:proofErr w:type="gramStart"/>
            <w:r w:rsidRPr="00CE2BD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E2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контроль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6" w:type="dxa"/>
          </w:tcPr>
          <w:p w:rsidR="00C70206" w:rsidRPr="00CE2BDD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 Погорельский </w:t>
            </w:r>
            <w:r w:rsidRPr="00CE2BDD">
              <w:rPr>
                <w:rFonts w:ascii="Times New Roman" w:hAnsi="Times New Roman" w:cs="Times New Roman"/>
                <w:sz w:val="24"/>
                <w:szCs w:val="24"/>
              </w:rPr>
              <w:t xml:space="preserve"> «Черная курица, или Подземные жители».  Причудливый сюжет.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6" w:type="dxa"/>
          </w:tcPr>
          <w:p w:rsidR="00C70206" w:rsidRPr="00CE2BDD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BDD">
              <w:rPr>
                <w:rFonts w:ascii="Times New Roman" w:hAnsi="Times New Roman" w:cs="Times New Roman"/>
                <w:bCs/>
                <w:sz w:val="24"/>
                <w:szCs w:val="24"/>
              </w:rPr>
              <w:t>М. Ю. Лермонтов: </w:t>
            </w:r>
            <w:r w:rsidRPr="00CE2BDD">
              <w:rPr>
                <w:rFonts w:ascii="Times New Roman" w:hAnsi="Times New Roman" w:cs="Times New Roman"/>
                <w:sz w:val="24"/>
                <w:szCs w:val="24"/>
              </w:rPr>
              <w:t xml:space="preserve"> начало литературной деятельности. «Бородино». Историческая основа стихотворения. 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6" w:type="dxa"/>
          </w:tcPr>
          <w:p w:rsidR="00C70206" w:rsidRPr="00CE2BDD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BDD">
              <w:rPr>
                <w:rFonts w:ascii="Times New Roman" w:hAnsi="Times New Roman" w:cs="Times New Roman"/>
                <w:bCs/>
                <w:sz w:val="24"/>
                <w:szCs w:val="24"/>
              </w:rPr>
              <w:t>М. Ю. Лермонтов.</w:t>
            </w:r>
            <w:r w:rsidRPr="00CE2BDD">
              <w:rPr>
                <w:rFonts w:ascii="Times New Roman" w:hAnsi="Times New Roman" w:cs="Times New Roman"/>
                <w:sz w:val="24"/>
                <w:szCs w:val="24"/>
              </w:rPr>
              <w:t xml:space="preserve"> «Бородино». Образ старого солдата - участника сражения. 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наизусть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6" w:type="dxa"/>
          </w:tcPr>
          <w:p w:rsidR="00C70206" w:rsidRPr="00CE2BDD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BDD">
              <w:rPr>
                <w:rFonts w:ascii="Times New Roman" w:hAnsi="Times New Roman" w:cs="Times New Roman"/>
                <w:bCs/>
                <w:sz w:val="24"/>
                <w:szCs w:val="24"/>
              </w:rPr>
              <w:t>Н. В. Гоголь:</w:t>
            </w:r>
            <w:r w:rsidRPr="00CE2BDD">
              <w:rPr>
                <w:rFonts w:ascii="Times New Roman" w:hAnsi="Times New Roman" w:cs="Times New Roman"/>
                <w:sz w:val="24"/>
                <w:szCs w:val="24"/>
              </w:rPr>
              <w:t xml:space="preserve">  начало литературной деятельности. Основа повести «Заколдованное место». 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6" w:type="dxa"/>
          </w:tcPr>
          <w:p w:rsidR="00C70206" w:rsidRPr="00CE2BDD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BDD">
              <w:rPr>
                <w:rFonts w:ascii="Times New Roman" w:hAnsi="Times New Roman" w:cs="Times New Roman"/>
                <w:bCs/>
                <w:sz w:val="24"/>
                <w:szCs w:val="24"/>
              </w:rPr>
              <w:t>Н. В. Гоголь. </w:t>
            </w:r>
            <w:r w:rsidRPr="00CE2BDD">
              <w:rPr>
                <w:rFonts w:ascii="Times New Roman" w:hAnsi="Times New Roman" w:cs="Times New Roman"/>
                <w:sz w:val="24"/>
                <w:szCs w:val="24"/>
              </w:rPr>
              <w:t>«Заколдованное место». Поэтизация народной жизни, народных преданий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86" w:type="dxa"/>
          </w:tcPr>
          <w:p w:rsidR="00C70206" w:rsidRPr="00CE2BDD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BDD">
              <w:rPr>
                <w:rFonts w:ascii="Times New Roman" w:hAnsi="Times New Roman" w:cs="Times New Roman"/>
                <w:bCs/>
                <w:sz w:val="24"/>
                <w:szCs w:val="24"/>
              </w:rPr>
              <w:t>Н. А. Некрасов: </w:t>
            </w:r>
            <w:r w:rsidRPr="00CE2BDD">
              <w:rPr>
                <w:rFonts w:ascii="Times New Roman" w:hAnsi="Times New Roman" w:cs="Times New Roman"/>
                <w:sz w:val="24"/>
                <w:szCs w:val="24"/>
              </w:rPr>
              <w:t xml:space="preserve"> начало литературной деятельности. «Мороз. Красный нос»   (отрывок из поэмы)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86" w:type="dxa"/>
          </w:tcPr>
          <w:p w:rsidR="00C70206" w:rsidRPr="00CE2BDD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B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 А. Некрасов. </w:t>
            </w:r>
            <w:r w:rsidRPr="00CE2BDD">
              <w:rPr>
                <w:rFonts w:ascii="Times New Roman" w:hAnsi="Times New Roman" w:cs="Times New Roman"/>
                <w:sz w:val="24"/>
                <w:szCs w:val="24"/>
              </w:rPr>
              <w:t>«Мороз. Красный нос» (отрывок из поэмы)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313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6" w:type="dxa"/>
          </w:tcPr>
          <w:p w:rsidR="00C70206" w:rsidRPr="00CE2BDD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BDD">
              <w:rPr>
                <w:rFonts w:ascii="Times New Roman" w:hAnsi="Times New Roman" w:cs="Times New Roman"/>
                <w:bCs/>
                <w:sz w:val="24"/>
                <w:szCs w:val="24"/>
              </w:rPr>
              <w:t>Н. А. Некрасов.</w:t>
            </w:r>
            <w:r w:rsidRPr="00CE2BDD">
              <w:rPr>
                <w:rFonts w:ascii="Times New Roman" w:hAnsi="Times New Roman" w:cs="Times New Roman"/>
                <w:sz w:val="24"/>
                <w:szCs w:val="24"/>
              </w:rPr>
              <w:t> «Крестьянские дети».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4D0FC9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5386" w:type="dxa"/>
          </w:tcPr>
          <w:p w:rsidR="00C70206" w:rsidRPr="004D0FC9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FC9">
              <w:rPr>
                <w:rFonts w:ascii="Times New Roman" w:hAnsi="Times New Roman" w:cs="Times New Roman"/>
                <w:bCs/>
                <w:sz w:val="24"/>
                <w:szCs w:val="24"/>
              </w:rPr>
              <w:t>И. С. Тургенев:</w:t>
            </w:r>
            <w:r w:rsidRPr="004D0FC9">
              <w:rPr>
                <w:rFonts w:ascii="Times New Roman" w:hAnsi="Times New Roman" w:cs="Times New Roman"/>
                <w:sz w:val="24"/>
                <w:szCs w:val="24"/>
              </w:rPr>
              <w:t>  начало литературной деятельности. «</w:t>
            </w:r>
            <w:proofErr w:type="spellStart"/>
            <w:r w:rsidRPr="004D0FC9">
              <w:rPr>
                <w:rFonts w:ascii="Times New Roman" w:hAnsi="Times New Roman" w:cs="Times New Roman"/>
                <w:sz w:val="24"/>
                <w:szCs w:val="24"/>
              </w:rPr>
              <w:t>Муму</w:t>
            </w:r>
            <w:proofErr w:type="spellEnd"/>
            <w:r w:rsidRPr="004D0FC9">
              <w:rPr>
                <w:rFonts w:ascii="Times New Roman" w:hAnsi="Times New Roman" w:cs="Times New Roman"/>
                <w:sz w:val="24"/>
                <w:szCs w:val="24"/>
              </w:rPr>
              <w:t xml:space="preserve">». Портрет Герасима. 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273"/>
        </w:trPr>
        <w:tc>
          <w:tcPr>
            <w:tcW w:w="851" w:type="dxa"/>
          </w:tcPr>
          <w:p w:rsidR="00C70206" w:rsidRPr="004D0FC9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6" w:type="dxa"/>
          </w:tcPr>
          <w:p w:rsidR="00C70206" w:rsidRPr="004D0FC9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FC9">
              <w:rPr>
                <w:rFonts w:ascii="Times New Roman" w:hAnsi="Times New Roman" w:cs="Times New Roman"/>
                <w:sz w:val="24"/>
                <w:szCs w:val="24"/>
              </w:rPr>
              <w:t>История отношений Герасима и Татьяны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308"/>
        </w:trPr>
        <w:tc>
          <w:tcPr>
            <w:tcW w:w="851" w:type="dxa"/>
          </w:tcPr>
          <w:p w:rsidR="00C70206" w:rsidRPr="004D0FC9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86" w:type="dxa"/>
          </w:tcPr>
          <w:p w:rsidR="00C70206" w:rsidRPr="004D0FC9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FC9">
              <w:rPr>
                <w:rFonts w:ascii="Times New Roman" w:hAnsi="Times New Roman" w:cs="Times New Roman"/>
                <w:sz w:val="24"/>
                <w:szCs w:val="24"/>
              </w:rPr>
              <w:t xml:space="preserve">Герасим и </w:t>
            </w:r>
            <w:proofErr w:type="spellStart"/>
            <w:r w:rsidRPr="004D0FC9">
              <w:rPr>
                <w:rFonts w:ascii="Times New Roman" w:hAnsi="Times New Roman" w:cs="Times New Roman"/>
                <w:sz w:val="24"/>
                <w:szCs w:val="24"/>
              </w:rPr>
              <w:t>Муму</w:t>
            </w:r>
            <w:proofErr w:type="spellEnd"/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4D0FC9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86" w:type="dxa"/>
          </w:tcPr>
          <w:p w:rsidR="00C70206" w:rsidRPr="004D0FC9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FC9">
              <w:rPr>
                <w:rFonts w:ascii="Times New Roman" w:hAnsi="Times New Roman" w:cs="Times New Roman"/>
                <w:sz w:val="24"/>
                <w:szCs w:val="24"/>
              </w:rPr>
              <w:t xml:space="preserve">«Многочисленная дворня». Осада каморки Герасима. Прощание с </w:t>
            </w:r>
            <w:proofErr w:type="spellStart"/>
            <w:r w:rsidRPr="004D0FC9">
              <w:rPr>
                <w:rFonts w:ascii="Times New Roman" w:hAnsi="Times New Roman" w:cs="Times New Roman"/>
                <w:sz w:val="24"/>
                <w:szCs w:val="24"/>
              </w:rPr>
              <w:t>Муму</w:t>
            </w:r>
            <w:proofErr w:type="spellEnd"/>
            <w:r w:rsidRPr="004D0FC9">
              <w:rPr>
                <w:rFonts w:ascii="Times New Roman" w:hAnsi="Times New Roman" w:cs="Times New Roman"/>
                <w:sz w:val="24"/>
                <w:szCs w:val="24"/>
              </w:rPr>
              <w:t>. Возвращение Герасима в деревню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4D0FC9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86" w:type="dxa"/>
          </w:tcPr>
          <w:p w:rsidR="00C70206" w:rsidRPr="004D0FC9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FC9">
              <w:rPr>
                <w:rFonts w:ascii="Times New Roman" w:hAnsi="Times New Roman" w:cs="Times New Roman"/>
                <w:sz w:val="24"/>
                <w:szCs w:val="24"/>
              </w:rPr>
              <w:t xml:space="preserve">Духовные и нравственные качества Герасима. Протест героя против отношений барства и рабства.             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контроль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4D0FC9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86" w:type="dxa"/>
          </w:tcPr>
          <w:p w:rsidR="00C70206" w:rsidRPr="004D0FC9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FC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  4   по произведению  И.С. Тургенева «</w:t>
            </w:r>
            <w:proofErr w:type="spellStart"/>
            <w:r w:rsidRPr="004D0FC9">
              <w:rPr>
                <w:rFonts w:ascii="Times New Roman" w:hAnsi="Times New Roman" w:cs="Times New Roman"/>
                <w:b/>
                <w:sz w:val="24"/>
                <w:szCs w:val="24"/>
              </w:rPr>
              <w:t>Муму</w:t>
            </w:r>
            <w:proofErr w:type="spellEnd"/>
            <w:r w:rsidRPr="004D0FC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8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FC9">
              <w:rPr>
                <w:rFonts w:ascii="Times New Roman" w:hAnsi="Times New Roman" w:cs="Times New Roman"/>
                <w:sz w:val="24"/>
                <w:szCs w:val="24"/>
              </w:rPr>
              <w:t>А. А. Фет. «Чудная картина...», «Весенний дождь», «Задрожали листы, облетая...».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86" w:type="dxa"/>
          </w:tcPr>
          <w:p w:rsidR="00C70206" w:rsidRPr="00D17133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133">
              <w:rPr>
                <w:rFonts w:ascii="Times New Roman" w:hAnsi="Times New Roman" w:cs="Times New Roman"/>
                <w:bCs/>
                <w:sz w:val="24"/>
                <w:szCs w:val="24"/>
              </w:rPr>
              <w:t>Л. Н. Толстой: </w:t>
            </w:r>
            <w:r w:rsidRPr="00D17133">
              <w:rPr>
                <w:rFonts w:ascii="Times New Roman" w:hAnsi="Times New Roman" w:cs="Times New Roman"/>
                <w:sz w:val="24"/>
                <w:szCs w:val="24"/>
              </w:rPr>
              <w:t xml:space="preserve"> начало литературной деятельности. «Кавказский пленник» — рассказ-быль.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86" w:type="dxa"/>
          </w:tcPr>
          <w:p w:rsidR="00C70206" w:rsidRPr="00D17133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133">
              <w:rPr>
                <w:rFonts w:ascii="Times New Roman" w:hAnsi="Times New Roman" w:cs="Times New Roman"/>
                <w:sz w:val="24"/>
                <w:szCs w:val="24"/>
              </w:rPr>
              <w:t xml:space="preserve">Жилин и </w:t>
            </w:r>
            <w:proofErr w:type="spellStart"/>
            <w:r w:rsidRPr="00D17133">
              <w:rPr>
                <w:rFonts w:ascii="Times New Roman" w:hAnsi="Times New Roman" w:cs="Times New Roman"/>
                <w:sz w:val="24"/>
                <w:szCs w:val="24"/>
              </w:rPr>
              <w:t>Костылин</w:t>
            </w:r>
            <w:proofErr w:type="spellEnd"/>
            <w:r w:rsidRPr="00D17133">
              <w:rPr>
                <w:rFonts w:ascii="Times New Roman" w:hAnsi="Times New Roman" w:cs="Times New Roman"/>
                <w:sz w:val="24"/>
                <w:szCs w:val="24"/>
              </w:rPr>
              <w:t> — два разных характера, две разные судьбы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86" w:type="dxa"/>
          </w:tcPr>
          <w:p w:rsidR="00C70206" w:rsidRPr="00D17133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133">
              <w:rPr>
                <w:rFonts w:ascii="Times New Roman" w:hAnsi="Times New Roman" w:cs="Times New Roman"/>
                <w:sz w:val="24"/>
                <w:szCs w:val="24"/>
              </w:rPr>
              <w:t>Жилин и татары. Жилин и Дина. Мысль писателя о дружбе разных народов.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86" w:type="dxa"/>
          </w:tcPr>
          <w:p w:rsidR="00C70206" w:rsidRPr="00D17133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133">
              <w:rPr>
                <w:rFonts w:ascii="Times New Roman" w:hAnsi="Times New Roman" w:cs="Times New Roman"/>
                <w:sz w:val="24"/>
                <w:szCs w:val="24"/>
              </w:rPr>
              <w:t>Рассказ, сюжет, композиция, идея произведения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86" w:type="dxa"/>
          </w:tcPr>
          <w:p w:rsidR="00C70206" w:rsidRPr="00D17133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133">
              <w:rPr>
                <w:rFonts w:ascii="Times New Roman" w:hAnsi="Times New Roman" w:cs="Times New Roman"/>
                <w:bCs/>
                <w:sz w:val="24"/>
                <w:szCs w:val="24"/>
              </w:rPr>
              <w:t>А. П. Чехов:</w:t>
            </w:r>
            <w:r w:rsidRPr="00D17133">
              <w:rPr>
                <w:rFonts w:ascii="Times New Roman" w:hAnsi="Times New Roman" w:cs="Times New Roman"/>
                <w:sz w:val="24"/>
                <w:szCs w:val="24"/>
              </w:rPr>
              <w:t>  начало литературной деятельности. «Хирургия».</w:t>
            </w:r>
          </w:p>
        </w:tc>
        <w:tc>
          <w:tcPr>
            <w:tcW w:w="102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86" w:type="dxa"/>
          </w:tcPr>
          <w:p w:rsidR="00C70206" w:rsidRPr="00D17133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 П. Чехов</w:t>
            </w:r>
            <w:r w:rsidRPr="00D17133">
              <w:rPr>
                <w:rFonts w:ascii="Times New Roman" w:hAnsi="Times New Roman" w:cs="Times New Roman"/>
                <w:sz w:val="24"/>
                <w:szCs w:val="24"/>
              </w:rPr>
              <w:t> «Хирургия».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663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86" w:type="dxa"/>
          </w:tcPr>
          <w:p w:rsidR="00C70206" w:rsidRPr="00D17133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5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творчеству Л.Н. Толстого, </w:t>
            </w:r>
            <w:r w:rsidRPr="00D17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А.П.Чехова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  <w:vMerge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451" w:rsidRPr="00764286" w:rsidTr="00272451">
        <w:trPr>
          <w:trHeight w:val="518"/>
        </w:trPr>
        <w:tc>
          <w:tcPr>
            <w:tcW w:w="14850" w:type="dxa"/>
            <w:gridSpan w:val="6"/>
          </w:tcPr>
          <w:p w:rsidR="00272451" w:rsidRPr="003422BC" w:rsidRDefault="00272451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РУССКИЕ ПОЭТЫ </w:t>
            </w:r>
            <w:r w:rsidRPr="0034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34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ВЕКАО РОДИНЕ, РОДНОЙ ПРИРОДЕ И О СЕБЕ (3 ч)</w:t>
            </w: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86" w:type="dxa"/>
          </w:tcPr>
          <w:p w:rsidR="00C70206" w:rsidRPr="007170C1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0C1">
              <w:rPr>
                <w:rFonts w:ascii="Times New Roman" w:hAnsi="Times New Roman" w:cs="Times New Roman"/>
                <w:bCs/>
                <w:sz w:val="24"/>
                <w:szCs w:val="24"/>
              </w:rPr>
              <w:t>Ф. И. Тютчев.</w:t>
            </w:r>
            <w:r w:rsidRPr="007170C1">
              <w:rPr>
                <w:rFonts w:ascii="Times New Roman" w:hAnsi="Times New Roman" w:cs="Times New Roman"/>
                <w:sz w:val="24"/>
                <w:szCs w:val="24"/>
              </w:rPr>
              <w:t> «Зима недаром злится...», «Весенние воды». </w:t>
            </w:r>
            <w:r w:rsidRPr="007170C1">
              <w:rPr>
                <w:rFonts w:ascii="Times New Roman" w:hAnsi="Times New Roman" w:cs="Times New Roman"/>
                <w:bCs/>
                <w:sz w:val="24"/>
                <w:szCs w:val="24"/>
              </w:rPr>
              <w:t>А. Н. Плещеев.</w:t>
            </w:r>
            <w:r w:rsidRPr="007170C1">
              <w:rPr>
                <w:rFonts w:ascii="Times New Roman" w:hAnsi="Times New Roman" w:cs="Times New Roman"/>
                <w:sz w:val="24"/>
                <w:szCs w:val="24"/>
              </w:rPr>
              <w:t xml:space="preserve"> «Весна». </w:t>
            </w:r>
            <w:r w:rsidRPr="007170C1">
              <w:rPr>
                <w:rFonts w:ascii="Times New Roman" w:hAnsi="Times New Roman" w:cs="Times New Roman"/>
                <w:bCs/>
                <w:sz w:val="24"/>
                <w:szCs w:val="24"/>
              </w:rPr>
              <w:t>И. С. Никитин.</w:t>
            </w:r>
            <w:r w:rsidRPr="007170C1">
              <w:rPr>
                <w:rFonts w:ascii="Times New Roman" w:hAnsi="Times New Roman" w:cs="Times New Roman"/>
                <w:sz w:val="24"/>
                <w:szCs w:val="24"/>
              </w:rPr>
              <w:t xml:space="preserve"> «Утро». </w:t>
            </w:r>
            <w:r w:rsidRPr="007170C1">
              <w:rPr>
                <w:rFonts w:ascii="Times New Roman" w:hAnsi="Times New Roman" w:cs="Times New Roman"/>
                <w:bCs/>
                <w:sz w:val="24"/>
                <w:szCs w:val="24"/>
              </w:rPr>
              <w:t>Ф. И. Тютчев.</w:t>
            </w:r>
            <w:r w:rsidRPr="007170C1">
              <w:rPr>
                <w:rFonts w:ascii="Times New Roman" w:hAnsi="Times New Roman" w:cs="Times New Roman"/>
                <w:sz w:val="24"/>
                <w:szCs w:val="24"/>
              </w:rPr>
              <w:t xml:space="preserve"> «Как весел </w:t>
            </w:r>
            <w:r w:rsidRPr="00717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грохот летних бурь...»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70206" w:rsidRPr="00272451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5386" w:type="dxa"/>
          </w:tcPr>
          <w:p w:rsidR="00C70206" w:rsidRPr="007170C1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0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70C1">
              <w:rPr>
                <w:rFonts w:ascii="Times New Roman" w:hAnsi="Times New Roman" w:cs="Times New Roman"/>
                <w:bCs/>
                <w:sz w:val="24"/>
                <w:szCs w:val="24"/>
              </w:rPr>
              <w:t>Ф. И. Тютчев.</w:t>
            </w:r>
            <w:r w:rsidRPr="007170C1">
              <w:rPr>
                <w:rFonts w:ascii="Times New Roman" w:hAnsi="Times New Roman" w:cs="Times New Roman"/>
                <w:sz w:val="24"/>
                <w:szCs w:val="24"/>
              </w:rPr>
              <w:t xml:space="preserve"> «Есть в осени первоначальной...».  </w:t>
            </w:r>
            <w:r w:rsidRPr="007170C1">
              <w:rPr>
                <w:rFonts w:ascii="Times New Roman" w:hAnsi="Times New Roman" w:cs="Times New Roman"/>
                <w:bCs/>
                <w:sz w:val="24"/>
                <w:szCs w:val="24"/>
              </w:rPr>
              <w:t>А. Н. Майков.</w:t>
            </w:r>
            <w:r w:rsidRPr="007170C1">
              <w:rPr>
                <w:rFonts w:ascii="Times New Roman" w:hAnsi="Times New Roman" w:cs="Times New Roman"/>
                <w:sz w:val="24"/>
                <w:szCs w:val="24"/>
              </w:rPr>
              <w:t xml:space="preserve"> «Ласточки». </w:t>
            </w:r>
            <w:r w:rsidRPr="007170C1">
              <w:rPr>
                <w:rFonts w:ascii="Times New Roman" w:hAnsi="Times New Roman" w:cs="Times New Roman"/>
                <w:bCs/>
                <w:sz w:val="24"/>
                <w:szCs w:val="24"/>
              </w:rPr>
              <w:t>И. С. Никитин.</w:t>
            </w:r>
            <w:r w:rsidRPr="007170C1">
              <w:rPr>
                <w:rFonts w:ascii="Times New Roman" w:hAnsi="Times New Roman" w:cs="Times New Roman"/>
                <w:sz w:val="24"/>
                <w:szCs w:val="24"/>
              </w:rPr>
              <w:t> «Зимняя ночь в деревне». </w:t>
            </w:r>
            <w:r w:rsidRPr="007170C1">
              <w:rPr>
                <w:rFonts w:ascii="Times New Roman" w:hAnsi="Times New Roman" w:cs="Times New Roman"/>
                <w:bCs/>
                <w:sz w:val="24"/>
                <w:szCs w:val="24"/>
              </w:rPr>
              <w:t>И. З. Суриков.</w:t>
            </w:r>
            <w:r w:rsidRPr="007170C1">
              <w:rPr>
                <w:rFonts w:ascii="Times New Roman" w:hAnsi="Times New Roman" w:cs="Times New Roman"/>
                <w:sz w:val="24"/>
                <w:szCs w:val="24"/>
              </w:rPr>
              <w:t> «Зима»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86" w:type="dxa"/>
          </w:tcPr>
          <w:p w:rsidR="00C70206" w:rsidRPr="007170C1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0C1">
              <w:rPr>
                <w:rFonts w:ascii="Times New Roman" w:hAnsi="Times New Roman" w:cs="Times New Roman"/>
                <w:sz w:val="24"/>
                <w:szCs w:val="24"/>
              </w:rPr>
              <w:t>Образы русской природы в поэзии. Анализ стихотворения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стихотворения</w:t>
            </w:r>
          </w:p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наизусть </w:t>
            </w:r>
          </w:p>
        </w:tc>
        <w:tc>
          <w:tcPr>
            <w:tcW w:w="2977" w:type="dxa"/>
            <w:vMerge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451" w:rsidRPr="00764286" w:rsidTr="00272451">
        <w:trPr>
          <w:trHeight w:val="518"/>
        </w:trPr>
        <w:tc>
          <w:tcPr>
            <w:tcW w:w="14850" w:type="dxa"/>
            <w:gridSpan w:val="6"/>
          </w:tcPr>
          <w:p w:rsidR="00272451" w:rsidRPr="00891CCE" w:rsidRDefault="00272451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РУССКОЙ ЛИТЕРАТУРЫ </w:t>
            </w:r>
            <w:r w:rsidRPr="00891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891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(24 ч)</w:t>
            </w: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86" w:type="dxa"/>
          </w:tcPr>
          <w:p w:rsidR="00C70206" w:rsidRPr="007170C1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0C1">
              <w:rPr>
                <w:rFonts w:ascii="Times New Roman" w:hAnsi="Times New Roman" w:cs="Times New Roman"/>
                <w:bCs/>
                <w:sz w:val="24"/>
                <w:szCs w:val="24"/>
              </w:rPr>
              <w:t>И. А. Бунин:</w:t>
            </w:r>
            <w:r w:rsidRPr="007170C1">
              <w:rPr>
                <w:rFonts w:ascii="Times New Roman" w:hAnsi="Times New Roman" w:cs="Times New Roman"/>
                <w:sz w:val="24"/>
                <w:szCs w:val="24"/>
              </w:rPr>
              <w:t> страницы биографии. Очерк «Косцы».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</w:p>
        </w:tc>
        <w:tc>
          <w:tcPr>
            <w:tcW w:w="2977" w:type="dxa"/>
            <w:vMerge w:val="restart"/>
          </w:tcPr>
          <w:p w:rsidR="00C70206" w:rsidRPr="00272451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82275A" w:rsidRP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86" w:type="dxa"/>
          </w:tcPr>
          <w:p w:rsidR="00C70206" w:rsidRPr="007170C1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0C1">
              <w:rPr>
                <w:rFonts w:ascii="Times New Roman" w:hAnsi="Times New Roman" w:cs="Times New Roman"/>
                <w:bCs/>
                <w:sz w:val="24"/>
                <w:szCs w:val="24"/>
              </w:rPr>
              <w:t>В. Г. Короленко:</w:t>
            </w:r>
            <w:r w:rsidRPr="007170C1">
              <w:rPr>
                <w:rFonts w:ascii="Times New Roman" w:hAnsi="Times New Roman" w:cs="Times New Roman"/>
                <w:sz w:val="24"/>
                <w:szCs w:val="24"/>
              </w:rPr>
              <w:t> начало литературной деятельности. «В дурном обществе»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86" w:type="dxa"/>
          </w:tcPr>
          <w:p w:rsidR="00C70206" w:rsidRPr="007170C1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0C1">
              <w:rPr>
                <w:rFonts w:ascii="Times New Roman" w:hAnsi="Times New Roman" w:cs="Times New Roman"/>
                <w:sz w:val="24"/>
                <w:szCs w:val="24"/>
              </w:rPr>
              <w:t>Сюжет и композиция повести «В дурном обществе»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86" w:type="dxa"/>
          </w:tcPr>
          <w:p w:rsidR="00C70206" w:rsidRPr="007170C1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0C1">
              <w:rPr>
                <w:rFonts w:ascii="Times New Roman" w:hAnsi="Times New Roman" w:cs="Times New Roman"/>
                <w:sz w:val="24"/>
                <w:szCs w:val="24"/>
              </w:rPr>
              <w:t>Жизнь детей из благополучной и обездоленной семей.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контроль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86" w:type="dxa"/>
          </w:tcPr>
          <w:p w:rsidR="00C70206" w:rsidRPr="007170C1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0C1">
              <w:rPr>
                <w:rFonts w:ascii="Times New Roman" w:hAnsi="Times New Roman" w:cs="Times New Roman"/>
                <w:sz w:val="24"/>
                <w:szCs w:val="24"/>
              </w:rPr>
              <w:t xml:space="preserve">Глава «Кукла» — кульминация повести. 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86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В. Г. Короленко</w:t>
            </w:r>
            <w:r w:rsidRPr="007170C1">
              <w:rPr>
                <w:rFonts w:ascii="Times New Roman" w:hAnsi="Times New Roman" w:cs="Times New Roman"/>
                <w:sz w:val="24"/>
                <w:szCs w:val="24"/>
              </w:rPr>
              <w:t xml:space="preserve"> «В дурном обществе»</w:t>
            </w:r>
          </w:p>
          <w:p w:rsidR="00C70206" w:rsidRPr="007170C1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Васи 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280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86" w:type="dxa"/>
          </w:tcPr>
          <w:p w:rsidR="00C70206" w:rsidRPr="007170C1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70C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7170C1">
              <w:rPr>
                <w:rFonts w:ascii="Times New Roman" w:hAnsi="Times New Roman" w:cs="Times New Roman"/>
                <w:b/>
                <w:sz w:val="24"/>
                <w:szCs w:val="24"/>
              </w:rPr>
              <w:t>\р</w:t>
            </w:r>
            <w:proofErr w:type="spellEnd"/>
            <w:r w:rsidRPr="007170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17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«</w:t>
            </w:r>
            <w:r w:rsidRPr="007170C1">
              <w:rPr>
                <w:rFonts w:ascii="Times New Roman" w:hAnsi="Times New Roman" w:cs="Times New Roman"/>
                <w:sz w:val="24"/>
                <w:szCs w:val="24"/>
              </w:rPr>
              <w:t>Путь Васи к правде и добру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86" w:type="dxa"/>
          </w:tcPr>
          <w:p w:rsidR="00C70206" w:rsidRPr="00891CCE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С. А. Есенин:</w:t>
            </w: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 особенности поэзии, страницы биографии.  «Я покинул родимый дом...», «Низкий дом с голубыми ставнями ...»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86" w:type="dxa"/>
          </w:tcPr>
          <w:p w:rsidR="00C70206" w:rsidRPr="00891CCE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П. П. Бажов.</w:t>
            </w: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  «Медной горы Хозяйка». Отличие сказа от сказки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86" w:type="dxa"/>
          </w:tcPr>
          <w:p w:rsidR="00C70206" w:rsidRPr="00891CCE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Язык сказа</w:t>
            </w:r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 П. Бажова</w:t>
            </w: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 xml:space="preserve"> «Медной горы Хозяйка».  Реальность и фантастика в сказе. 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86" w:type="dxa"/>
          </w:tcPr>
          <w:p w:rsidR="00C70206" w:rsidRPr="00891CCE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К. Г. Паустовский:</w:t>
            </w: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 страницы биографии. Сказка «Теплый хлеб»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86" w:type="dxa"/>
          </w:tcPr>
          <w:p w:rsidR="00C70206" w:rsidRPr="00891CCE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К. Г. Паустовский</w:t>
            </w: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 «Теплый хлеб». Реальные и фантастические события и персонажи сказки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5386" w:type="dxa"/>
          </w:tcPr>
          <w:p w:rsidR="00C70206" w:rsidRPr="00891CCE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К. Г. Паустовский.</w:t>
            </w: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 «Заячьи лапы». Сюжет и композиция рассказа.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контроль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86" w:type="dxa"/>
          </w:tcPr>
          <w:p w:rsidR="00C70206" w:rsidRPr="00891CCE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6 по теме « Русская литература </w:t>
            </w:r>
            <w:r w:rsidRPr="00891C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891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века»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86" w:type="dxa"/>
          </w:tcPr>
          <w:p w:rsidR="00C70206" w:rsidRPr="00891CCE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С. Я. </w:t>
            </w:r>
            <w:proofErr w:type="spellStart"/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Маршак</w:t>
            </w:r>
            <w:proofErr w:type="gramStart"/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рама</w:t>
            </w:r>
            <w:proofErr w:type="spellEnd"/>
            <w:r w:rsidRPr="00891CCE">
              <w:rPr>
                <w:rFonts w:ascii="Times New Roman" w:hAnsi="Times New Roman" w:cs="Times New Roman"/>
                <w:sz w:val="24"/>
                <w:szCs w:val="24"/>
              </w:rPr>
              <w:t xml:space="preserve"> как род литературы. Пьеса-сказка «Двенадцать месяцев»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86" w:type="dxa"/>
          </w:tcPr>
          <w:p w:rsidR="00C70206" w:rsidRPr="00891CCE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Художественные особенности пьесы-сказки </w:t>
            </w:r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С. Я. Маршака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86" w:type="dxa"/>
          </w:tcPr>
          <w:p w:rsidR="00C70206" w:rsidRPr="00891CCE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Герои пьесы- сказки </w:t>
            </w:r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 Я. Маршака </w:t>
            </w: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 xml:space="preserve">«Двенадцать месяцев». 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опрос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86" w:type="dxa"/>
          </w:tcPr>
          <w:p w:rsidR="00C70206" w:rsidRPr="00891CCE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А. П. Платонов:</w:t>
            </w: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 xml:space="preserve">  начало литературной деятельности. Рассказ «Никита». 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86" w:type="dxa"/>
          </w:tcPr>
          <w:p w:rsidR="00C70206" w:rsidRPr="00891CCE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 xml:space="preserve">Тема человеческого труда в рассказе </w:t>
            </w:r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А. П. Платонов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 xml:space="preserve">«Никита». Характеристика героя. 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86" w:type="dxa"/>
          </w:tcPr>
          <w:p w:rsidR="00C70206" w:rsidRPr="00891CCE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В. П. Астафьев:</w:t>
            </w: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 детство писателя. Рассказ «</w:t>
            </w:r>
            <w:proofErr w:type="spellStart"/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891CCE">
              <w:rPr>
                <w:rFonts w:ascii="Times New Roman" w:hAnsi="Times New Roman" w:cs="Times New Roman"/>
                <w:sz w:val="24"/>
                <w:szCs w:val="24"/>
              </w:rPr>
              <w:t xml:space="preserve"> озеро»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386" w:type="dxa"/>
          </w:tcPr>
          <w:p w:rsidR="00C70206" w:rsidRPr="00891CCE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В. П. Астафьев.</w:t>
            </w: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 «</w:t>
            </w:r>
            <w:proofErr w:type="spellStart"/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891CCE">
              <w:rPr>
                <w:rFonts w:ascii="Times New Roman" w:hAnsi="Times New Roman" w:cs="Times New Roman"/>
                <w:sz w:val="24"/>
                <w:szCs w:val="24"/>
              </w:rPr>
              <w:t xml:space="preserve"> озеро». Мужество, терпение, любовь к природе, знание природы, находчивость главного героя.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386" w:type="dxa"/>
          </w:tcPr>
          <w:p w:rsidR="00C70206" w:rsidRPr="00891CCE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В. П. Астафьев.</w:t>
            </w: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 «</w:t>
            </w:r>
            <w:proofErr w:type="spellStart"/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891CCE">
              <w:rPr>
                <w:rFonts w:ascii="Times New Roman" w:hAnsi="Times New Roman" w:cs="Times New Roman"/>
                <w:sz w:val="24"/>
                <w:szCs w:val="24"/>
              </w:rPr>
              <w:t xml:space="preserve"> озеро». Мужество, терпение, любовь к природе, знание природы, находчивость главного героя.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86" w:type="dxa"/>
          </w:tcPr>
          <w:p w:rsidR="00C70206" w:rsidRPr="00891CCE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</w:t>
            </w:r>
            <w:proofErr w:type="spellStart"/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Васютки</w:t>
            </w:r>
            <w:proofErr w:type="spellEnd"/>
            <w:r w:rsidRPr="00891CCE">
              <w:rPr>
                <w:rFonts w:ascii="Times New Roman" w:hAnsi="Times New Roman" w:cs="Times New Roman"/>
                <w:sz w:val="24"/>
                <w:szCs w:val="24"/>
              </w:rPr>
              <w:t xml:space="preserve"> в лесу. Открытие нового озера.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669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86" w:type="dxa"/>
          </w:tcPr>
          <w:p w:rsidR="00C70206" w:rsidRPr="007A1E15" w:rsidRDefault="00C70206" w:rsidP="00C06FB0">
            <w:pPr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891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 произведению  </w:t>
            </w:r>
            <w:r w:rsidRPr="00891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 П. Астафьева </w:t>
            </w:r>
            <w:r w:rsidRPr="00891CCE">
              <w:rPr>
                <w:rFonts w:ascii="Times New Roman" w:hAnsi="Times New Roman" w:cs="Times New Roman"/>
                <w:b/>
                <w:sz w:val="24"/>
                <w:szCs w:val="24"/>
              </w:rPr>
              <w:t> «</w:t>
            </w:r>
            <w:proofErr w:type="spellStart"/>
            <w:r w:rsidRPr="00891CCE">
              <w:rPr>
                <w:rFonts w:ascii="Times New Roman" w:hAnsi="Times New Roman" w:cs="Times New Roman"/>
                <w:b/>
                <w:sz w:val="24"/>
                <w:szCs w:val="24"/>
              </w:rPr>
              <w:t>Васюткино</w:t>
            </w:r>
            <w:proofErr w:type="spellEnd"/>
            <w:r w:rsidRPr="00891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озеро».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977" w:type="dxa"/>
            <w:vMerge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C70206">
        <w:trPr>
          <w:trHeight w:val="518"/>
        </w:trPr>
        <w:tc>
          <w:tcPr>
            <w:tcW w:w="14850" w:type="dxa"/>
            <w:gridSpan w:val="6"/>
          </w:tcPr>
          <w:p w:rsidR="00C70206" w:rsidRPr="00891CCE" w:rsidRDefault="00C70206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ПОЭТЫ О ВЕЛИКОЙ ОТЕЧЕСТВЕННОЙ ВОЙНЕ (3 ч)</w:t>
            </w: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86" w:type="dxa"/>
          </w:tcPr>
          <w:p w:rsidR="00C70206" w:rsidRPr="00891CCE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летопись Великой Отечественной  войны.  </w:t>
            </w:r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А. Т. Твардовский.</w:t>
            </w: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 «Рассказ танкиста»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</w:tc>
        <w:tc>
          <w:tcPr>
            <w:tcW w:w="2977" w:type="dxa"/>
            <w:vMerge w:val="restart"/>
          </w:tcPr>
          <w:p w:rsidR="00C70206" w:rsidRPr="00272451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82275A" w:rsidRP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86" w:type="dxa"/>
          </w:tcPr>
          <w:p w:rsidR="00C70206" w:rsidRPr="00891CCE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К. М. Симонов.</w:t>
            </w: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 «Майор привез мальчишку на лафете...».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5386" w:type="dxa"/>
          </w:tcPr>
          <w:p w:rsidR="00C70206" w:rsidRPr="00891CCE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в жизни моей семьи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C70206">
        <w:trPr>
          <w:trHeight w:val="518"/>
        </w:trPr>
        <w:tc>
          <w:tcPr>
            <w:tcW w:w="14850" w:type="dxa"/>
            <w:gridSpan w:val="6"/>
          </w:tcPr>
          <w:p w:rsidR="00C70206" w:rsidRPr="003422BC" w:rsidRDefault="00C70206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ПИСАТЕЛИ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4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ПОЭТЫ </w:t>
            </w:r>
            <w:r w:rsidRPr="0034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34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О РОДИНЕ, РОДНОЙ ПРИРОДЕ И О СЕБЕ (3ч)</w:t>
            </w: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386" w:type="dxa"/>
          </w:tcPr>
          <w:p w:rsidR="00C70206" w:rsidRPr="00891CCE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Стихотворения </w:t>
            </w:r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И. А. Бунина</w:t>
            </w: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. «Помню — долгий зимний вечер...»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70206" w:rsidRPr="00272451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86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Картина В. М. Васнецова </w:t>
            </w: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». </w:t>
            </w:r>
          </w:p>
          <w:p w:rsidR="00C70206" w:rsidRPr="00891CCE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А. А. Прокофьев.</w:t>
            </w: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 «</w:t>
            </w:r>
            <w:proofErr w:type="spellStart"/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891CC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Д. Б. </w:t>
            </w:r>
            <w:proofErr w:type="spellStart"/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Кедрин</w:t>
            </w:r>
            <w:proofErr w:type="spellEnd"/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 «</w:t>
            </w:r>
            <w:proofErr w:type="spellStart"/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891CC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386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Н. М. Рубцов.</w:t>
            </w: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 «Родная деревня»</w:t>
            </w:r>
          </w:p>
          <w:p w:rsidR="00C70206" w:rsidRPr="00891CCE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Дон-Аминадо</w:t>
            </w:r>
            <w:proofErr w:type="spellEnd"/>
            <w:r w:rsidRPr="00891CC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91CCE">
              <w:rPr>
                <w:rFonts w:ascii="Times New Roman" w:hAnsi="Times New Roman" w:cs="Times New Roman"/>
                <w:sz w:val="24"/>
                <w:szCs w:val="24"/>
              </w:rPr>
              <w:t> «Города и годы»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наизусть </w:t>
            </w:r>
          </w:p>
        </w:tc>
        <w:tc>
          <w:tcPr>
            <w:tcW w:w="2977" w:type="dxa"/>
            <w:vMerge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C70206">
        <w:trPr>
          <w:trHeight w:val="518"/>
        </w:trPr>
        <w:tc>
          <w:tcPr>
            <w:tcW w:w="14850" w:type="dxa"/>
            <w:gridSpan w:val="6"/>
          </w:tcPr>
          <w:p w:rsidR="00C70206" w:rsidRPr="003422BC" w:rsidRDefault="00C70206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ПИСАТЕЛИ УЛЫБАЮТСЯ </w:t>
            </w:r>
            <w:proofErr w:type="gramStart"/>
            <w:r w:rsidRPr="0034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34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</w:tr>
      <w:tr w:rsidR="00C70206" w:rsidRPr="00764286" w:rsidTr="00272451">
        <w:trPr>
          <w:trHeight w:val="335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386" w:type="dxa"/>
          </w:tcPr>
          <w:p w:rsidR="00C70206" w:rsidRPr="003422BC" w:rsidRDefault="00C70206" w:rsidP="00C06F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BC">
              <w:rPr>
                <w:rFonts w:ascii="Times New Roman" w:hAnsi="Times New Roman" w:cs="Times New Roman"/>
                <w:bCs/>
                <w:sz w:val="24"/>
                <w:szCs w:val="24"/>
              </w:rPr>
              <w:t>Саша Черный.</w:t>
            </w:r>
            <w:r w:rsidRPr="003422BC">
              <w:rPr>
                <w:rFonts w:ascii="Times New Roman" w:hAnsi="Times New Roman" w:cs="Times New Roman"/>
                <w:sz w:val="24"/>
                <w:szCs w:val="24"/>
              </w:rPr>
              <w:t xml:space="preserve"> Рассказ «Кавказский пленник», 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70206" w:rsidRPr="00272451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372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386" w:type="dxa"/>
          </w:tcPr>
          <w:p w:rsidR="00C70206" w:rsidRPr="003422BC" w:rsidRDefault="00C70206" w:rsidP="00C06F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BC">
              <w:rPr>
                <w:rFonts w:ascii="Times New Roman" w:hAnsi="Times New Roman" w:cs="Times New Roman"/>
                <w:bCs/>
                <w:sz w:val="24"/>
                <w:szCs w:val="24"/>
              </w:rPr>
              <w:t>Саша Черный.</w:t>
            </w:r>
            <w:r w:rsidRPr="003422BC">
              <w:rPr>
                <w:rFonts w:ascii="Times New Roman" w:hAnsi="Times New Roman" w:cs="Times New Roman"/>
                <w:sz w:val="24"/>
                <w:szCs w:val="24"/>
              </w:rPr>
              <w:t xml:space="preserve"> Рассказ «Игорь-Робинзон».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317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386" w:type="dxa"/>
          </w:tcPr>
          <w:p w:rsidR="00C70206" w:rsidRPr="003422BC" w:rsidRDefault="00C70206" w:rsidP="00C06F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BC">
              <w:rPr>
                <w:rFonts w:ascii="Times New Roman" w:hAnsi="Times New Roman" w:cs="Times New Roman"/>
                <w:sz w:val="24"/>
                <w:szCs w:val="24"/>
              </w:rPr>
              <w:t>Ю. Ким. «Рыба-кит».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C70206">
        <w:trPr>
          <w:trHeight w:val="518"/>
        </w:trPr>
        <w:tc>
          <w:tcPr>
            <w:tcW w:w="14850" w:type="dxa"/>
            <w:gridSpan w:val="6"/>
          </w:tcPr>
          <w:p w:rsidR="00C70206" w:rsidRPr="003422BC" w:rsidRDefault="00C70206" w:rsidP="00C0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ЗАРУБЕЖНОЙ ЛИТЕРАТУРЫ </w:t>
            </w:r>
            <w:proofErr w:type="gramStart"/>
            <w:r w:rsidRPr="0034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4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11ч)</w:t>
            </w: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386" w:type="dxa"/>
          </w:tcPr>
          <w:p w:rsidR="00C70206" w:rsidRPr="003422BC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BC">
              <w:rPr>
                <w:rFonts w:ascii="Times New Roman" w:hAnsi="Times New Roman" w:cs="Times New Roman"/>
                <w:bCs/>
                <w:sz w:val="24"/>
                <w:szCs w:val="24"/>
              </w:rPr>
              <w:t>Р. Л. Стивенсон.</w:t>
            </w:r>
            <w:r w:rsidRPr="003422BC">
              <w:rPr>
                <w:rFonts w:ascii="Times New Roman" w:hAnsi="Times New Roman" w:cs="Times New Roman"/>
                <w:sz w:val="24"/>
                <w:szCs w:val="24"/>
              </w:rPr>
              <w:t> «Вересковый мед». Подвиг героя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70206" w:rsidRPr="00272451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82275A" w:rsidRP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386" w:type="dxa"/>
          </w:tcPr>
          <w:p w:rsidR="00C70206" w:rsidRPr="003422BC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BC">
              <w:rPr>
                <w:rFonts w:ascii="Times New Roman" w:hAnsi="Times New Roman" w:cs="Times New Roman"/>
                <w:sz w:val="24"/>
                <w:szCs w:val="24"/>
              </w:rPr>
              <w:t xml:space="preserve">Р. Л. Стивенсон: жизнь и творчество. «Остров сокровищ» 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86" w:type="dxa"/>
          </w:tcPr>
          <w:p w:rsidR="00C70206" w:rsidRPr="003422BC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BC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86" w:type="dxa"/>
          </w:tcPr>
          <w:p w:rsidR="00C70206" w:rsidRPr="003422BC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BC">
              <w:rPr>
                <w:rFonts w:ascii="Times New Roman" w:hAnsi="Times New Roman" w:cs="Times New Roman"/>
                <w:bCs/>
                <w:sz w:val="24"/>
                <w:szCs w:val="24"/>
              </w:rPr>
              <w:t>Д. Дефо.</w:t>
            </w:r>
            <w:r w:rsidRPr="003422BC">
              <w:rPr>
                <w:rFonts w:ascii="Times New Roman" w:hAnsi="Times New Roman" w:cs="Times New Roman"/>
                <w:sz w:val="24"/>
                <w:szCs w:val="24"/>
              </w:rPr>
              <w:t xml:space="preserve"> «Жизнь и удивительные приключения Робинзона Крузо». 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386" w:type="dxa"/>
          </w:tcPr>
          <w:p w:rsidR="00C70206" w:rsidRPr="003422BC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BC">
              <w:rPr>
                <w:rFonts w:ascii="Times New Roman" w:hAnsi="Times New Roman" w:cs="Times New Roman"/>
                <w:sz w:val="24"/>
                <w:szCs w:val="24"/>
              </w:rPr>
              <w:t xml:space="preserve">Смелость, мужество, находчивость главного героя. 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386" w:type="dxa"/>
          </w:tcPr>
          <w:p w:rsidR="00C70206" w:rsidRPr="003422BC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BC">
              <w:rPr>
                <w:rFonts w:ascii="Times New Roman" w:hAnsi="Times New Roman" w:cs="Times New Roman"/>
                <w:bCs/>
                <w:sz w:val="24"/>
                <w:szCs w:val="24"/>
              </w:rPr>
              <w:t>X. К. Андерсен</w:t>
            </w:r>
            <w:r w:rsidRPr="003422BC">
              <w:rPr>
                <w:rFonts w:ascii="Times New Roman" w:hAnsi="Times New Roman" w:cs="Times New Roman"/>
                <w:sz w:val="24"/>
                <w:szCs w:val="24"/>
              </w:rPr>
              <w:t xml:space="preserve"> «Снежная королева»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5386" w:type="dxa"/>
          </w:tcPr>
          <w:p w:rsidR="00C70206" w:rsidRPr="003422BC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BC">
              <w:rPr>
                <w:rFonts w:ascii="Times New Roman" w:hAnsi="Times New Roman" w:cs="Times New Roman"/>
                <w:bCs/>
                <w:sz w:val="24"/>
                <w:szCs w:val="24"/>
              </w:rPr>
              <w:t>X. К. Андерсен.</w:t>
            </w:r>
            <w:r w:rsidRPr="003422BC">
              <w:rPr>
                <w:rFonts w:ascii="Times New Roman" w:hAnsi="Times New Roman" w:cs="Times New Roman"/>
                <w:sz w:val="24"/>
                <w:szCs w:val="24"/>
              </w:rPr>
              <w:t xml:space="preserve"> «Снежная королева»: </w:t>
            </w:r>
            <w:proofErr w:type="gramStart"/>
            <w:r w:rsidRPr="003422BC">
              <w:rPr>
                <w:rFonts w:ascii="Times New Roman" w:hAnsi="Times New Roman" w:cs="Times New Roman"/>
                <w:sz w:val="24"/>
                <w:szCs w:val="24"/>
              </w:rPr>
              <w:t>реальное</w:t>
            </w:r>
            <w:proofErr w:type="gramEnd"/>
            <w:r w:rsidRPr="003422BC">
              <w:rPr>
                <w:rFonts w:ascii="Times New Roman" w:hAnsi="Times New Roman" w:cs="Times New Roman"/>
                <w:sz w:val="24"/>
                <w:szCs w:val="24"/>
              </w:rPr>
              <w:t xml:space="preserve"> и фантастическое в сказке. Кай и Герда.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86" w:type="dxa"/>
          </w:tcPr>
          <w:p w:rsidR="00C70206" w:rsidRPr="003422BC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BC">
              <w:rPr>
                <w:rFonts w:ascii="Times New Roman" w:hAnsi="Times New Roman" w:cs="Times New Roman"/>
                <w:bCs/>
                <w:sz w:val="24"/>
                <w:szCs w:val="24"/>
              </w:rPr>
              <w:t>М. Твен</w:t>
            </w:r>
            <w:r w:rsidRPr="003422BC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Тома </w:t>
            </w:r>
            <w:proofErr w:type="spellStart"/>
            <w:r w:rsidRPr="003422BC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3422BC">
              <w:rPr>
                <w:rFonts w:ascii="Times New Roman" w:hAnsi="Times New Roman" w:cs="Times New Roman"/>
                <w:sz w:val="24"/>
                <w:szCs w:val="24"/>
              </w:rPr>
              <w:t xml:space="preserve">». Том и Гек. Дружба, игры, забавы, находчивость, предприимчивость. 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86" w:type="dxa"/>
          </w:tcPr>
          <w:p w:rsidR="00C70206" w:rsidRPr="003422BC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BC">
              <w:rPr>
                <w:rFonts w:ascii="Times New Roman" w:hAnsi="Times New Roman" w:cs="Times New Roman"/>
                <w:sz w:val="24"/>
                <w:szCs w:val="24"/>
              </w:rPr>
              <w:t xml:space="preserve">Дружба Тома и </w:t>
            </w:r>
            <w:proofErr w:type="spellStart"/>
            <w:r w:rsidRPr="003422BC">
              <w:rPr>
                <w:rFonts w:ascii="Times New Roman" w:hAnsi="Times New Roman" w:cs="Times New Roman"/>
                <w:sz w:val="24"/>
                <w:szCs w:val="24"/>
              </w:rPr>
              <w:t>Бекки</w:t>
            </w:r>
            <w:proofErr w:type="spellEnd"/>
            <w:r w:rsidRPr="003422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86" w:type="dxa"/>
          </w:tcPr>
          <w:p w:rsidR="00C70206" w:rsidRPr="003422BC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BC">
              <w:rPr>
                <w:rFonts w:ascii="Times New Roman" w:hAnsi="Times New Roman" w:cs="Times New Roman"/>
                <w:bCs/>
                <w:sz w:val="24"/>
                <w:szCs w:val="24"/>
              </w:rPr>
              <w:t>Дж. Лондон</w:t>
            </w:r>
            <w:r w:rsidRPr="003422BC">
              <w:rPr>
                <w:rFonts w:ascii="Times New Roman" w:hAnsi="Times New Roman" w:cs="Times New Roman"/>
                <w:sz w:val="24"/>
                <w:szCs w:val="24"/>
              </w:rPr>
              <w:t xml:space="preserve"> «Сказание о </w:t>
            </w:r>
            <w:proofErr w:type="spellStart"/>
            <w:r w:rsidRPr="003422BC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3422BC">
              <w:rPr>
                <w:rFonts w:ascii="Times New Roman" w:hAnsi="Times New Roman" w:cs="Times New Roman"/>
                <w:sz w:val="24"/>
                <w:szCs w:val="24"/>
              </w:rPr>
              <w:t xml:space="preserve">». Изображение жизни северного народа. 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764286" w:rsidTr="00272451">
        <w:trPr>
          <w:trHeight w:val="518"/>
        </w:trPr>
        <w:tc>
          <w:tcPr>
            <w:tcW w:w="85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6" w:type="dxa"/>
          </w:tcPr>
          <w:p w:rsidR="00C70206" w:rsidRPr="003422BC" w:rsidRDefault="00C70206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2BC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Подведение итогов. Задания для летнего чтения</w:t>
            </w:r>
          </w:p>
        </w:tc>
        <w:tc>
          <w:tcPr>
            <w:tcW w:w="1021" w:type="dxa"/>
          </w:tcPr>
          <w:p w:rsidR="00C7020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764286" w:rsidRDefault="00C70206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FB0" w:rsidRPr="00764286" w:rsidTr="00272451">
        <w:trPr>
          <w:trHeight w:val="518"/>
        </w:trPr>
        <w:tc>
          <w:tcPr>
            <w:tcW w:w="851" w:type="dxa"/>
          </w:tcPr>
          <w:p w:rsidR="00C06FB0" w:rsidRDefault="00C06FB0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101-102</w:t>
            </w:r>
          </w:p>
        </w:tc>
        <w:tc>
          <w:tcPr>
            <w:tcW w:w="5386" w:type="dxa"/>
          </w:tcPr>
          <w:p w:rsidR="00C06FB0" w:rsidRPr="003422BC" w:rsidRDefault="00C06FB0" w:rsidP="00C06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Резерв </w:t>
            </w:r>
          </w:p>
        </w:tc>
        <w:tc>
          <w:tcPr>
            <w:tcW w:w="1021" w:type="dxa"/>
          </w:tcPr>
          <w:p w:rsidR="00C06FB0" w:rsidRDefault="00C06FB0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6" w:type="dxa"/>
          </w:tcPr>
          <w:p w:rsidR="00C06FB0" w:rsidRPr="00764286" w:rsidRDefault="00C06FB0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06FB0" w:rsidRPr="00764286" w:rsidRDefault="00C06FB0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06FB0" w:rsidRPr="00764286" w:rsidRDefault="00C06FB0" w:rsidP="00C0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6FB0" w:rsidRPr="0023453B" w:rsidRDefault="00C06FB0" w:rsidP="00C06F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6FB0" w:rsidRDefault="00C06FB0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72451" w:rsidRDefault="00272451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72451" w:rsidRDefault="00272451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72451" w:rsidRDefault="00272451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72451" w:rsidRDefault="00272451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272451" w:rsidRDefault="00272451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0022F" w:rsidRDefault="00D0022F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0022F" w:rsidRDefault="00D0022F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0022F" w:rsidRDefault="00D0022F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0022F" w:rsidRDefault="00D0022F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0022F" w:rsidRDefault="00D0022F" w:rsidP="00680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451" w:rsidRPr="00272451" w:rsidRDefault="00272451" w:rsidP="002724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451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6"/>
        <w:gridCol w:w="5275"/>
        <w:gridCol w:w="1407"/>
        <w:gridCol w:w="92"/>
        <w:gridCol w:w="2884"/>
        <w:gridCol w:w="2977"/>
        <w:gridCol w:w="1559"/>
      </w:tblGrid>
      <w:tr w:rsidR="00272451" w:rsidRPr="00381F2D" w:rsidTr="00272451">
        <w:tc>
          <w:tcPr>
            <w:tcW w:w="656" w:type="dxa"/>
          </w:tcPr>
          <w:p w:rsidR="00272451" w:rsidRPr="00381F2D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75" w:type="dxa"/>
          </w:tcPr>
          <w:p w:rsidR="00272451" w:rsidRPr="00381F2D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499" w:type="dxa"/>
            <w:gridSpan w:val="2"/>
          </w:tcPr>
          <w:p w:rsidR="00272451" w:rsidRPr="00381F2D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84" w:type="dxa"/>
          </w:tcPr>
          <w:p w:rsidR="00272451" w:rsidRPr="00381F2D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контрольных, практических, работ</w:t>
            </w:r>
          </w:p>
        </w:tc>
        <w:tc>
          <w:tcPr>
            <w:tcW w:w="2977" w:type="dxa"/>
          </w:tcPr>
          <w:p w:rsidR="00272451" w:rsidRPr="00381F2D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  <w:tc>
          <w:tcPr>
            <w:tcW w:w="1559" w:type="dxa"/>
          </w:tcPr>
          <w:p w:rsidR="00272451" w:rsidRPr="00381F2D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изучения</w:t>
            </w:r>
          </w:p>
        </w:tc>
      </w:tr>
      <w:tr w:rsidR="00C70206" w:rsidRPr="00381F2D" w:rsidTr="00C70206">
        <w:tc>
          <w:tcPr>
            <w:tcW w:w="14850" w:type="dxa"/>
            <w:gridSpan w:val="7"/>
          </w:tcPr>
          <w:p w:rsidR="00C70206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 (1 ч) </w:t>
            </w:r>
          </w:p>
        </w:tc>
      </w:tr>
      <w:tr w:rsidR="00272451" w:rsidRPr="00381F2D" w:rsidTr="00272451">
        <w:tc>
          <w:tcPr>
            <w:tcW w:w="656" w:type="dxa"/>
          </w:tcPr>
          <w:p w:rsidR="00272451" w:rsidRPr="00381F2D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5" w:type="dxa"/>
          </w:tcPr>
          <w:p w:rsidR="00272451" w:rsidRPr="00381F2D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произведение. </w:t>
            </w:r>
          </w:p>
          <w:p w:rsidR="00272451" w:rsidRPr="00381F2D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форма.</w:t>
            </w:r>
          </w:p>
        </w:tc>
        <w:tc>
          <w:tcPr>
            <w:tcW w:w="1407" w:type="dxa"/>
          </w:tcPr>
          <w:p w:rsidR="00272451" w:rsidRPr="00381F2D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gridSpan w:val="2"/>
          </w:tcPr>
          <w:p w:rsidR="00272451" w:rsidRPr="00381F2D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72451" w:rsidRPr="00272451" w:rsidRDefault="00272451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272451" w:rsidRPr="00381F2D" w:rsidRDefault="00272451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</w:tc>
        <w:tc>
          <w:tcPr>
            <w:tcW w:w="1559" w:type="dxa"/>
          </w:tcPr>
          <w:p w:rsidR="00272451" w:rsidRPr="00381F2D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C70206">
        <w:tc>
          <w:tcPr>
            <w:tcW w:w="14850" w:type="dxa"/>
            <w:gridSpan w:val="7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Устное народное творчество (3 ч)</w:t>
            </w: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Обрядовый фольклор. Обрядовые песни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70206" w:rsidRPr="00272451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Default="00DF7000" w:rsidP="008227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82275A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P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Pr="00381F2D" w:rsidRDefault="0082275A" w:rsidP="008227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Пословицы,  поговорки как малый жанр фольклора.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rPr>
          <w:trHeight w:val="617"/>
        </w:trPr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по теме «Устное народное творчество»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C70206">
        <w:tc>
          <w:tcPr>
            <w:tcW w:w="14850" w:type="dxa"/>
            <w:gridSpan w:val="7"/>
          </w:tcPr>
          <w:p w:rsidR="00C70206" w:rsidRPr="00381F2D" w:rsidRDefault="00C70206" w:rsidP="00272451">
            <w:pPr>
              <w:ind w:lef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Древнерусская литература (2 ч)</w:t>
            </w:r>
          </w:p>
        </w:tc>
      </w:tr>
      <w:tr w:rsidR="00C70206" w:rsidRPr="00381F2D" w:rsidTr="00272451">
        <w:trPr>
          <w:trHeight w:val="537"/>
        </w:trPr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Древнерусская литература 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70206" w:rsidRPr="00272451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Pr="00381F2D" w:rsidRDefault="00C70206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rPr>
          <w:trHeight w:val="554"/>
        </w:trPr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«Повесть временных лет». «Сказание о белгородском киселе».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451" w:rsidRPr="00381F2D" w:rsidTr="00272451">
        <w:tc>
          <w:tcPr>
            <w:tcW w:w="10314" w:type="dxa"/>
            <w:gridSpan w:val="5"/>
          </w:tcPr>
          <w:p w:rsidR="00272451" w:rsidRPr="00381F2D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Произведения русских писателей </w:t>
            </w:r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XVIII</w:t>
            </w:r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 (4 ч)</w:t>
            </w:r>
          </w:p>
        </w:tc>
        <w:tc>
          <w:tcPr>
            <w:tcW w:w="2977" w:type="dxa"/>
          </w:tcPr>
          <w:p w:rsidR="00272451" w:rsidRPr="00381F2D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72451" w:rsidRPr="00381F2D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басня.</w:t>
            </w: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И. И. Дмитриев. «Муха».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70206" w:rsidRPr="00272451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Pr="00381F2D" w:rsidRDefault="00C70206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И.А. Крылов «Осел и Соловей».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И. А. Крылов. «Листы и корни», «Ларчик»</w:t>
            </w:r>
          </w:p>
          <w:p w:rsidR="00C70206" w:rsidRPr="00381F2D" w:rsidRDefault="00C70206" w:rsidP="00272451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Контрольная работа №2 по теме «Басни»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C70206">
        <w:tc>
          <w:tcPr>
            <w:tcW w:w="14850" w:type="dxa"/>
            <w:gridSpan w:val="7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Произведения русских писателей </w:t>
            </w:r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</w:t>
            </w:r>
            <w:proofErr w:type="gramStart"/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А. С. Пушкин. Тема дружбы в стихотворении «И. И. Пущину».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70206" w:rsidRPr="00272451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Default="00DF7000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82275A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82275A" w:rsidRP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Pr="00381F2D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А. С. Пушкин. Стихотворение «Узник»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А. С. Пушкин. Стихотворение «Зимнее утро».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Двусложные размеры стиха 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15-16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Изображение русского барства в повести А.С.Пушкина «Дубровский»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17-18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Дубровский </w:t>
            </w:r>
            <w:proofErr w:type="gramStart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–с</w:t>
            </w:r>
            <w:proofErr w:type="gramEnd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тарший и </w:t>
            </w:r>
            <w:proofErr w:type="spellStart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Троекуров</w:t>
            </w:r>
            <w:proofErr w:type="spellEnd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в повести А.С.Пушкина «Дубровский»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Протест Владимира Дубровского против произвола и деспотизма в повести А.С.Пушкина «Дубровский».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Бунт крестьян в повести А.С.Пушкина «Дубровский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Осуждение пороков общества в повести А.С.Пушкина «Дубровский»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Осуждение пороков общества в повести А.С.Пушкина «Дубровский»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Романтическая история любви Владимира Дубровского и Маши </w:t>
            </w:r>
            <w:proofErr w:type="spellStart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Троекуровой</w:t>
            </w:r>
            <w:proofErr w:type="spellEnd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Авторское отношение к героям повести «Дубровский»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Обобщение по теме «Дубровский».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Контрольная работа №3 по повести                 А. С. Пушкина «Дубровский».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Чувство одиночества и тоски в стихотворении М.Ю.Лермонтова  «Тучи».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Особенности выражения темы одиночества в стихотворении М.Ю.Лермонтова «Три пальмы»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Тема красоты и гармонии с миром в стихотворении М.Ю.Лермонтова «Листок»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hAnsi="Times New Roman" w:cs="Times New Roman"/>
                <w:sz w:val="24"/>
                <w:szCs w:val="24"/>
              </w:rPr>
              <w:t>М. Ю. Лермонтов. «Утёс». Лирические персонажи стихотворений и их символический характер.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Контрольная работа  № 4 по стихотворениям М.Ю.Лермонтова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Контрольная работа </w:t>
            </w: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И.С.Тургенев. Литературный портрет писателя.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Сочувствие к крестьянским детям в рассказе И. С. Тургенева  «</w:t>
            </w:r>
            <w:proofErr w:type="spellStart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Бежин</w:t>
            </w:r>
            <w:proofErr w:type="spellEnd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луг».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Портреты и рассказы мальчиков в рассказе                        И. С. Тургенева  «</w:t>
            </w:r>
            <w:proofErr w:type="spellStart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Бежин</w:t>
            </w:r>
            <w:proofErr w:type="spellEnd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луг».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Роль картин природы в рассказе «</w:t>
            </w:r>
            <w:proofErr w:type="spellStart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Бежин</w:t>
            </w:r>
            <w:proofErr w:type="spellEnd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луг».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 xml:space="preserve">Контрольная работа  № 5 по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творчеству И.С</w:t>
            </w:r>
            <w:r w:rsidRPr="00381F2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.Тургенева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Контрольная работа</w:t>
            </w: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Ф. И. Тютчев. Литературный портрет писателя.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Природа  в стихотворениях Ф. И. Тютчева «Неохотно и несмело...», «Листья».  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Противопоставление судеб человека и коршуна: земная обреченность  человека в стихотворении Ф.И.Тютчева «С поляны коршун поднялся...».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А. А. Фет «Ель рукавом мне тропинку завесила...»,</w:t>
            </w:r>
            <w:proofErr w:type="gramStart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.</w:t>
            </w:r>
            <w:proofErr w:type="gramEnd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«Еще майская ночь», «Учись у них – у дуба, у березы…»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Краски и звуки в пейзажной лирике А.А.Фета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 </w:t>
            </w:r>
          </w:p>
        </w:tc>
        <w:tc>
          <w:tcPr>
            <w:tcW w:w="2977" w:type="dxa"/>
            <w:vMerge/>
          </w:tcPr>
          <w:p w:rsidR="00C70206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Н. А. Некрасов. Стихотворение «Железная дорога». Картины подневольного труда.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Мечта поэта о прекрасной поре в жизни народа ценностей в стихотворении Н.А.Некрасова «Железная дорога»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Трехсложные размеры стиха 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6 по теме «Произведения поэтов </w:t>
            </w:r>
            <w:r w:rsidRPr="0038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381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Контрольная работа</w:t>
            </w: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Н.С. Лесков. Литературный портер писателя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Гордость Н.С.Лескова за народ в сказе «Левша».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Особенности языка повести Н.С. Лескова «Левша».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Комический эффект, создаваемый народной этимологией, игрой слов в сказе Н.С.Лескова «Левша»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Сказовая форма повествования.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Контрольная работа №7 по произведениям Н.А.Некрасова и Н.С.Лескова.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А.П. Чехов. Литературный портер писателя.  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Речь героев рассказа Чехова «</w:t>
            </w:r>
            <w:proofErr w:type="gramStart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Толстый</w:t>
            </w:r>
            <w:proofErr w:type="gramEnd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и тонкий». Юмористическая ситуация.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Разоблачение лицемерия в рассказе «</w:t>
            </w:r>
            <w:proofErr w:type="gramStart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Толстый</w:t>
            </w:r>
            <w:proofErr w:type="gramEnd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и тонкий».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8 по теме «Творчество Н.С. Лескова, А.П. Чехова, А.Н. Куприна»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C70206">
        <w:tc>
          <w:tcPr>
            <w:tcW w:w="14850" w:type="dxa"/>
            <w:gridSpan w:val="7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 xml:space="preserve">Родная природа в стихотворениях русских поэтов </w:t>
            </w:r>
            <w:r w:rsidRPr="00381F2D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hi-IN" w:bidi="hi-IN"/>
              </w:rPr>
              <w:t>XIX</w:t>
            </w:r>
            <w:r w:rsidRPr="00381F2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 xml:space="preserve">века  </w:t>
            </w:r>
            <w:proofErr w:type="gramStart"/>
            <w:r w:rsidRPr="00381F2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 xml:space="preserve">( </w:t>
            </w:r>
            <w:proofErr w:type="gramEnd"/>
            <w:r w:rsidRPr="00381F2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2 ч)</w:t>
            </w: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Е.А. Баратынский. «Весна, весна! Как воздух чист...», Я. Полонский  «По горам две хмурых тучи…»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70206" w:rsidRPr="00272451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Pr="00381F2D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Я. Полонский  «Посмотри – какая мгла…» А.К. Толстой. «Где гнутся над омутом лозы...».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C70206">
        <w:tc>
          <w:tcPr>
            <w:tcW w:w="14850" w:type="dxa"/>
            <w:gridSpan w:val="7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Произведения русских писателей </w:t>
            </w:r>
            <w:proofErr w:type="gramStart"/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proofErr w:type="gramEnd"/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века (9 ч) </w:t>
            </w: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А.И. Куприн. </w:t>
            </w:r>
            <w:proofErr w:type="gramStart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Литературный</w:t>
            </w:r>
            <w:proofErr w:type="gramEnd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потрет писателя. Рассказ «Чудесный доктор»  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70206" w:rsidRPr="00272451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Default="00DF7000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82275A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82275A" w:rsidRP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Pr="00381F2D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hAnsi="Times New Roman" w:cs="Times New Roman"/>
                <w:sz w:val="24"/>
                <w:szCs w:val="24"/>
              </w:rPr>
              <w:t>А. И. Куприн. «Чудесный доктор»: герой и прототип. Образ главного героя.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hAnsi="Times New Roman" w:cs="Times New Roman"/>
                <w:sz w:val="24"/>
                <w:szCs w:val="24"/>
              </w:rPr>
              <w:t>А. И. Куприн. «Чудесный доктор» Тема служения людям.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Жестокая реальность и романтическая мечта в повести А.С.Грина «Алые паруса»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Душевная чистота главных героев в повести А.С.Грина «Алые паруса»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Отношение автора к героям повести «Алые паруса»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ind w:right="-105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А.П.Платонов. Литературный портрет писателя. 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А.П.Платонов. «Неизвестный цветок». 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9 по теме «</w:t>
            </w:r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Произведения русских писателей </w:t>
            </w:r>
            <w:proofErr w:type="gramStart"/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proofErr w:type="gramEnd"/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века»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C70206">
        <w:tc>
          <w:tcPr>
            <w:tcW w:w="14850" w:type="dxa"/>
            <w:gridSpan w:val="7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Произведения Великой Отечественной войне (18 ч) </w:t>
            </w: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К. М. Симонов «Ты помнишь, Алеша, дороги </w:t>
            </w: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lastRenderedPageBreak/>
              <w:t>Смоленщины...»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70206" w:rsidRPr="00272451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Default="00DF7000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82275A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82275A" w:rsidRP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Pr="00381F2D" w:rsidRDefault="0082275A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Д.С. Самойлов. «Сороковые».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75A" w:rsidRPr="00381F2D" w:rsidTr="0082275A">
        <w:trPr>
          <w:trHeight w:val="810"/>
        </w:trPr>
        <w:tc>
          <w:tcPr>
            <w:tcW w:w="656" w:type="dxa"/>
          </w:tcPr>
          <w:p w:rsidR="0082275A" w:rsidRPr="00381F2D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75" w:type="dxa"/>
          </w:tcPr>
          <w:p w:rsidR="0082275A" w:rsidRPr="00381F2D" w:rsidRDefault="006804F9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Деревенский уклад жизни </w:t>
            </w:r>
            <w:r w:rsidR="0082275A"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в рассказе   В. П. Астафьева «Конь с розовой гривой».</w:t>
            </w:r>
          </w:p>
        </w:tc>
        <w:tc>
          <w:tcPr>
            <w:tcW w:w="1499" w:type="dxa"/>
            <w:gridSpan w:val="2"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75A" w:rsidRPr="00381F2D" w:rsidTr="0082275A">
        <w:trPr>
          <w:trHeight w:val="180"/>
        </w:trPr>
        <w:tc>
          <w:tcPr>
            <w:tcW w:w="656" w:type="dxa"/>
          </w:tcPr>
          <w:p w:rsidR="0082275A" w:rsidRPr="00381F2D" w:rsidRDefault="0082275A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275" w:type="dxa"/>
          </w:tcPr>
          <w:p w:rsidR="0082275A" w:rsidRPr="00381F2D" w:rsidRDefault="006804F9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Проблема нравственного выбора в </w:t>
            </w:r>
            <w:proofErr w:type="spellStart"/>
            <w:proofErr w:type="gramStart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</w:t>
            </w:r>
            <w:proofErr w:type="spellEnd"/>
            <w:proofErr w:type="gramEnd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рассказе   В. П. Астафьева «Конь с розовой гривой».</w:t>
            </w:r>
          </w:p>
        </w:tc>
        <w:tc>
          <w:tcPr>
            <w:tcW w:w="1499" w:type="dxa"/>
            <w:gridSpan w:val="2"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75A" w:rsidRPr="00381F2D" w:rsidTr="00272451">
        <w:trPr>
          <w:trHeight w:val="330"/>
        </w:trPr>
        <w:tc>
          <w:tcPr>
            <w:tcW w:w="656" w:type="dxa"/>
          </w:tcPr>
          <w:p w:rsidR="0082275A" w:rsidRPr="00381F2D" w:rsidRDefault="0082275A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275" w:type="dxa"/>
          </w:tcPr>
          <w:p w:rsidR="0082275A" w:rsidRPr="00381F2D" w:rsidRDefault="006804F9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Герои рассказа В.П. Астафьева «Конь с розовой гривой»</w:t>
            </w:r>
          </w:p>
        </w:tc>
        <w:tc>
          <w:tcPr>
            <w:tcW w:w="1499" w:type="dxa"/>
            <w:gridSpan w:val="2"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75A" w:rsidRPr="00381F2D" w:rsidTr="0082275A">
        <w:trPr>
          <w:trHeight w:val="570"/>
        </w:trPr>
        <w:tc>
          <w:tcPr>
            <w:tcW w:w="656" w:type="dxa"/>
          </w:tcPr>
          <w:p w:rsidR="0082275A" w:rsidRPr="00381F2D" w:rsidRDefault="0082275A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275" w:type="dxa"/>
          </w:tcPr>
          <w:p w:rsidR="0082275A" w:rsidRPr="00381F2D" w:rsidRDefault="006804F9" w:rsidP="0082275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Яркость и самобытность героев рассказа.</w:t>
            </w:r>
          </w:p>
        </w:tc>
        <w:tc>
          <w:tcPr>
            <w:tcW w:w="1499" w:type="dxa"/>
            <w:gridSpan w:val="2"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75A" w:rsidRPr="00381F2D" w:rsidTr="0082275A">
        <w:trPr>
          <w:trHeight w:val="250"/>
        </w:trPr>
        <w:tc>
          <w:tcPr>
            <w:tcW w:w="656" w:type="dxa"/>
          </w:tcPr>
          <w:p w:rsidR="0082275A" w:rsidRPr="00381F2D" w:rsidRDefault="0082275A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275" w:type="dxa"/>
          </w:tcPr>
          <w:p w:rsidR="0082275A" w:rsidRDefault="006804F9" w:rsidP="0082275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Полное раскаяние и нравственные уроки</w:t>
            </w:r>
          </w:p>
        </w:tc>
        <w:tc>
          <w:tcPr>
            <w:tcW w:w="1499" w:type="dxa"/>
            <w:gridSpan w:val="2"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75A" w:rsidRPr="00381F2D" w:rsidTr="00272451">
        <w:trPr>
          <w:trHeight w:val="540"/>
        </w:trPr>
        <w:tc>
          <w:tcPr>
            <w:tcW w:w="656" w:type="dxa"/>
          </w:tcPr>
          <w:p w:rsidR="0082275A" w:rsidRPr="00381F2D" w:rsidRDefault="0082275A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275" w:type="dxa"/>
          </w:tcPr>
          <w:p w:rsidR="0082275A" w:rsidRPr="00381F2D" w:rsidRDefault="0082275A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Юмор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 рассказе В.П. Астафьева «Конь с розовой гривой»</w:t>
            </w:r>
          </w:p>
        </w:tc>
        <w:tc>
          <w:tcPr>
            <w:tcW w:w="1499" w:type="dxa"/>
            <w:gridSpan w:val="2"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2275A" w:rsidRPr="00381F2D" w:rsidRDefault="0082275A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Контрольная работа № 10 по рассказу В.П.Астафьева «Конь с розовой гривой»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77-78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Отражение трудностей военного времени в повести В.Г.Распутина «Уроки французского»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79-80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Роль учителя Лидии Михайловны в жизни мальчика. 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81-82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Нравственные проблемы рассказа В.Г. Распутина «Уроки французского». 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Проверочная работа </w:t>
            </w: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hAnsi="Times New Roman" w:cs="Times New Roman"/>
                <w:sz w:val="24"/>
                <w:szCs w:val="24"/>
              </w:rPr>
              <w:t xml:space="preserve">В. М. Шукшин. «Критики»: образ «странного» </w:t>
            </w:r>
            <w:r w:rsidRPr="00381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героя.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hAnsi="Times New Roman" w:cs="Times New Roman"/>
                <w:sz w:val="24"/>
                <w:szCs w:val="24"/>
              </w:rPr>
              <w:t>Ф. И. Искандер. «Тринадцатый подвиг Геракла»: школа, учитель, ученики.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275" w:type="dxa"/>
          </w:tcPr>
          <w:p w:rsidR="00C70206" w:rsidRPr="00381F2D" w:rsidRDefault="00C70206" w:rsidP="006804F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hAnsi="Times New Roman" w:cs="Times New Roman"/>
                <w:sz w:val="24"/>
                <w:szCs w:val="24"/>
              </w:rPr>
              <w:t xml:space="preserve">Ф. И. Искандер «Тринадцатый подвиг Геракла»: юмор в рассказе. 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C70206">
        <w:tc>
          <w:tcPr>
            <w:tcW w:w="14850" w:type="dxa"/>
            <w:gridSpan w:val="7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Родная природа в стихотворениях </w:t>
            </w:r>
            <w:proofErr w:type="gramStart"/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proofErr w:type="gramEnd"/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века (4 ч)</w:t>
            </w: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ind w:right="-105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А. Блок «Летний вечер», «О, как безумно за окном...» 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70206" w:rsidRPr="00272451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Default="00DF7000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82275A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82275A" w:rsidRP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Pr="00381F2D" w:rsidRDefault="0082275A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С. А. Есенин «Мелколесье. Степь и дали...», «Пороша». 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А.Ахматова «Перед весной…», Н. М. Рубцов. «Звезда полей»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Контрольная работа №11 по теме «Стихотворения  о природе поэтов XX века».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C70206">
        <w:tc>
          <w:tcPr>
            <w:tcW w:w="14850" w:type="dxa"/>
            <w:gridSpan w:val="7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литературы народов России (2 ч) </w:t>
            </w: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Г.Тукай «Родная деревня», «Книга»</w:t>
            </w:r>
            <w:proofErr w:type="gramStart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.Л</w:t>
            </w:r>
            <w:proofErr w:type="gramEnd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юбовь к малой родине и своему народу.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70206" w:rsidRPr="00272451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Default="00DF7000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82275A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82275A" w:rsidRP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Pr="00381F2D" w:rsidRDefault="0082275A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rPr>
          <w:trHeight w:val="830"/>
        </w:trPr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К. Кулиев «Когда на меня навалилась беда...», «Каким бы ни был малым мой народ...».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C70206">
        <w:tc>
          <w:tcPr>
            <w:tcW w:w="14850" w:type="dxa"/>
            <w:gridSpan w:val="7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зарубежной литературы (3 ч) </w:t>
            </w: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Мифы Древней Греции. Подвиги Геракла: «Скотный двор царя Авгия»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70206" w:rsidRPr="00272451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Default="00DF7000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82275A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 «Учительский»</w:t>
            </w:r>
          </w:p>
          <w:p w:rsidR="0082275A" w:rsidRP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Pr="00381F2D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Мифы Древней Греции. Подвиги Геракла: </w:t>
            </w: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lastRenderedPageBreak/>
              <w:t>«Яблоки Гесперид».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Геродот. «Легенда об </w:t>
            </w:r>
            <w:proofErr w:type="spellStart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Арионе</w:t>
            </w:r>
            <w:proofErr w:type="spellEnd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C70206">
        <w:tc>
          <w:tcPr>
            <w:tcW w:w="14850" w:type="dxa"/>
            <w:gridSpan w:val="7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Произведения зарубежных писателей (8 ч) </w:t>
            </w: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Гомер. Слово о Гомере. «Илиада» и «Одиссея» как героические эпические поэмы.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70206" w:rsidRPr="00272451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Default="00DF7000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82275A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82275A" w:rsidRPr="0082275A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2275A" w:rsidRPr="00381F2D" w:rsidRDefault="0082275A" w:rsidP="0082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М. Сервантес Сааведра «Дон Кихот». Проблема истинных и ложных идеалов.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Ф. Шиллер. Баллада «Перчатка». Романтизм и реализм в произведении.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П. Мериме. Новелла «</w:t>
            </w:r>
            <w:proofErr w:type="spellStart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Маттео</w:t>
            </w:r>
            <w:proofErr w:type="spellEnd"/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Фальконе».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381F2D" w:rsidTr="00272451">
        <w:tc>
          <w:tcPr>
            <w:tcW w:w="656" w:type="dxa"/>
          </w:tcPr>
          <w:p w:rsidR="00C70206" w:rsidRPr="00381F2D" w:rsidRDefault="00C70206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99-</w:t>
            </w: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5" w:type="dxa"/>
          </w:tcPr>
          <w:p w:rsidR="00C70206" w:rsidRPr="00381F2D" w:rsidRDefault="00C70206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А. де Сент-Экзюпери. «Маленький принц» как философская сказка-притча.</w:t>
            </w:r>
          </w:p>
        </w:tc>
        <w:tc>
          <w:tcPr>
            <w:tcW w:w="1499" w:type="dxa"/>
            <w:gridSpan w:val="2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4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2977" w:type="dxa"/>
            <w:vMerge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0206" w:rsidRPr="00381F2D" w:rsidRDefault="00C70206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451" w:rsidRPr="00381F2D" w:rsidTr="00272451">
        <w:tc>
          <w:tcPr>
            <w:tcW w:w="656" w:type="dxa"/>
          </w:tcPr>
          <w:p w:rsidR="00272451" w:rsidRDefault="00272451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275" w:type="dxa"/>
          </w:tcPr>
          <w:p w:rsidR="00272451" w:rsidRPr="00381F2D" w:rsidRDefault="00272451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Итоговая контрольная работа </w:t>
            </w:r>
          </w:p>
        </w:tc>
        <w:tc>
          <w:tcPr>
            <w:tcW w:w="1499" w:type="dxa"/>
            <w:gridSpan w:val="2"/>
          </w:tcPr>
          <w:p w:rsidR="00272451" w:rsidRPr="00381F2D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272451" w:rsidRPr="00381F2D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</w:tcPr>
          <w:p w:rsidR="00272451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72451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451" w:rsidRPr="00381F2D" w:rsidTr="00272451">
        <w:tc>
          <w:tcPr>
            <w:tcW w:w="656" w:type="dxa"/>
          </w:tcPr>
          <w:p w:rsidR="00272451" w:rsidRPr="00381F2D" w:rsidRDefault="00272451" w:rsidP="00272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275" w:type="dxa"/>
          </w:tcPr>
          <w:p w:rsidR="00272451" w:rsidRPr="00381F2D" w:rsidRDefault="00272451" w:rsidP="00272451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81F2D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Итоговый урок. Задания для летнего чтения</w:t>
            </w:r>
          </w:p>
        </w:tc>
        <w:tc>
          <w:tcPr>
            <w:tcW w:w="1499" w:type="dxa"/>
            <w:gridSpan w:val="2"/>
          </w:tcPr>
          <w:p w:rsidR="00272451" w:rsidRPr="00381F2D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4" w:type="dxa"/>
          </w:tcPr>
          <w:p w:rsidR="00272451" w:rsidRPr="00381F2D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72451" w:rsidRPr="00381F2D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72451" w:rsidRPr="00381F2D" w:rsidRDefault="00272451" w:rsidP="0027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2451" w:rsidRDefault="00272451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70206" w:rsidRDefault="00C70206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70206" w:rsidRDefault="00C70206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70206" w:rsidRDefault="00C70206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70206" w:rsidRDefault="00C70206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70206" w:rsidRDefault="00C70206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C3C8C" w:rsidRDefault="004C3C8C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70206" w:rsidRDefault="00C70206" w:rsidP="00680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4F9" w:rsidRDefault="006804F9" w:rsidP="00680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4F9" w:rsidRDefault="006804F9" w:rsidP="00680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4F9" w:rsidRDefault="006804F9" w:rsidP="00680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4F9" w:rsidRDefault="006804F9" w:rsidP="00680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206" w:rsidRPr="00C943E6" w:rsidRDefault="00C70206" w:rsidP="00C943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3E6"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tbl>
      <w:tblPr>
        <w:tblW w:w="14850" w:type="dxa"/>
        <w:tblLayout w:type="fixed"/>
        <w:tblLook w:val="01E0"/>
      </w:tblPr>
      <w:tblGrid>
        <w:gridCol w:w="675"/>
        <w:gridCol w:w="198"/>
        <w:gridCol w:w="5047"/>
        <w:gridCol w:w="1418"/>
        <w:gridCol w:w="2976"/>
        <w:gridCol w:w="2977"/>
        <w:gridCol w:w="1559"/>
      </w:tblGrid>
      <w:tr w:rsidR="00C70206" w:rsidRPr="00B33378" w:rsidTr="00C70206">
        <w:trPr>
          <w:trHeight w:val="12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531237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3123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06" w:rsidRPr="00531237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C70206" w:rsidRPr="00531237" w:rsidRDefault="00C70206" w:rsidP="00C7020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3123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Раздел учебной программы</w:t>
            </w:r>
          </w:p>
          <w:p w:rsidR="00C70206" w:rsidRPr="00531237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3123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/</w:t>
            </w:r>
            <w:r w:rsidRPr="0053123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 xml:space="preserve"> тема 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531237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3123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Кол-во 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531237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3123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Форма контрольных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206" w:rsidRPr="00531237" w:rsidRDefault="00C70206" w:rsidP="00C7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272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206" w:rsidRPr="00531237" w:rsidRDefault="00C70206" w:rsidP="00C70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Дата изучения </w:t>
            </w:r>
          </w:p>
        </w:tc>
      </w:tr>
      <w:tr w:rsidR="00C70206" w:rsidRPr="00A902AF" w:rsidTr="00C70206">
        <w:trPr>
          <w:trHeight w:val="271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F40D19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 ч)</w:t>
            </w:r>
          </w:p>
        </w:tc>
      </w:tr>
      <w:tr w:rsidR="00C70206" w:rsidRPr="00A902AF" w:rsidTr="00C70206">
        <w:trPr>
          <w:trHeight w:val="279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>Читайте не торопясь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272451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Pr="00A902AF" w:rsidRDefault="00C70206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A902AF" w:rsidTr="00C70206">
        <w:trPr>
          <w:trHeight w:val="230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F40D19" w:rsidRDefault="00C70206" w:rsidP="00C70206">
            <w:pPr>
              <w:tabs>
                <w:tab w:val="center" w:pos="9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УСТНОЕ НАРОДНОЕ ТВОРЧЕСТВО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(10 ч)</w:t>
            </w:r>
          </w:p>
        </w:tc>
      </w:tr>
      <w:tr w:rsidR="00C70206" w:rsidRPr="00A902AF" w:rsidTr="00C70206">
        <w:trPr>
          <w:trHeight w:val="469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>Предания - автобиография народа. Исторические события в преданиях.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206" w:rsidRPr="00272451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Default="00DF7000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6804F9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6804F9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804F9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6804F9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804F9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804F9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6804F9" w:rsidRPr="0082275A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804F9" w:rsidRPr="00A902AF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A902AF" w:rsidTr="00C70206">
        <w:trPr>
          <w:trHeight w:val="469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Предания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«Воцарение Ивана Грозного»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>,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«Сороки-ведьмы», «</w:t>
            </w:r>
            <w:r w:rsidR="006804F9">
              <w:rPr>
                <w:rFonts w:ascii="Times New Roman" w:eastAsia="SimSun" w:hAnsi="Times New Roman"/>
                <w:sz w:val="24"/>
                <w:szCs w:val="24"/>
              </w:rPr>
              <w:t>Пётр и плотник»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6804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A902AF" w:rsidTr="00C70206">
        <w:trPr>
          <w:trHeight w:val="469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>Былины, признаки былин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A902AF" w:rsidTr="00C70206">
        <w:trPr>
          <w:trHeight w:val="469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К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>иевский цикл былин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 Былина «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Вольга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и Микула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Селянинович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6804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A902AF" w:rsidTr="00C70206">
        <w:trPr>
          <w:trHeight w:val="469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Н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овгородский цикл </w:t>
            </w:r>
            <w:proofErr w:type="spellStart"/>
            <w:r w:rsidRPr="0057144B">
              <w:rPr>
                <w:rFonts w:ascii="Times New Roman" w:eastAsia="SimSun" w:hAnsi="Times New Roman"/>
                <w:sz w:val="24"/>
                <w:szCs w:val="24"/>
              </w:rPr>
              <w:t>былин</w:t>
            </w:r>
            <w:proofErr w:type="gramStart"/>
            <w:r w:rsidRPr="0057144B"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SimSun" w:hAnsi="Times New Roman"/>
                <w:sz w:val="24"/>
                <w:szCs w:val="24"/>
              </w:rPr>
              <w:t>ылина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«Садко». 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>Своеобразие былины. Поэтичность языка.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6804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A902AF" w:rsidTr="00C70206">
        <w:trPr>
          <w:trHeight w:val="275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>Герои былин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A902AF" w:rsidTr="00C70206">
        <w:trPr>
          <w:trHeight w:val="279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Устное народное творчество, 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>живопись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и 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A902AF" w:rsidTr="00C70206">
        <w:trPr>
          <w:trHeight w:val="562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Карело-финский эпос. «Калевала» Композиционная структура «Калевалы»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A902AF" w:rsidTr="00C70206">
        <w:trPr>
          <w:trHeight w:val="275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«Песнь о Роланде»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A902AF" w:rsidTr="00C70206">
        <w:trPr>
          <w:trHeight w:val="372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>Пословицы и поговорки.</w:t>
            </w:r>
            <w:r w:rsidRPr="0057144B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</w:t>
            </w:r>
          </w:p>
          <w:p w:rsidR="00C70206" w:rsidRPr="00A902AF" w:rsidRDefault="00C70206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4B">
              <w:rPr>
                <w:rFonts w:ascii="Times New Roman" w:eastAsia="SimSun" w:hAnsi="Times New Roman"/>
                <w:b/>
                <w:sz w:val="24"/>
                <w:szCs w:val="24"/>
              </w:rPr>
              <w:t>Контрольная работа № 1  по теме «Устное народное творчество»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A902AF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416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C947C8" w:rsidRDefault="00827CEB" w:rsidP="0082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ДРЕВНЕРУССКАЯ ЛИТЕРАТУРА  (</w:t>
            </w:r>
            <w:r w:rsidR="006804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C9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827CEB" w:rsidRPr="00A902AF" w:rsidTr="00C54492">
        <w:trPr>
          <w:trHeight w:val="549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>Древнерусская литература. Периоды, художественные особенности.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EB" w:rsidRPr="00272451" w:rsidRDefault="00827CEB" w:rsidP="0082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827CEB" w:rsidRDefault="00DF7000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6804F9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6804F9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804F9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6804F9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804F9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804F9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6804F9" w:rsidRPr="0082275A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804F9" w:rsidRPr="00A902AF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415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«Повесть временных лет»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>. Формирование уважительного отношения к книге.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564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«Поучение Владимира Мономаха»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>. Поучение как жанр древнерусской литературы.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56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«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>Повес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ть о Петре и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Февронии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Муромских»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. Нравственные идеалы и заветы Древней Руси.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6804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554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Речь Петра и </w:t>
            </w:r>
            <w:proofErr w:type="spellStart"/>
            <w:r w:rsidRPr="0057144B">
              <w:rPr>
                <w:rFonts w:ascii="Times New Roman" w:eastAsia="SimSun" w:hAnsi="Times New Roman"/>
                <w:sz w:val="24"/>
                <w:szCs w:val="24"/>
              </w:rPr>
              <w:t>Февронии</w:t>
            </w:r>
            <w:proofErr w:type="spellEnd"/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. </w:t>
            </w:r>
          </w:p>
          <w:p w:rsidR="00827CEB" w:rsidRPr="0057144B" w:rsidRDefault="00827CEB" w:rsidP="00C70206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онтрольная работа № 2  по теме «</w:t>
            </w:r>
            <w:r w:rsidRPr="0057144B">
              <w:rPr>
                <w:rFonts w:ascii="Times New Roman" w:eastAsia="SimSun" w:hAnsi="Times New Roman"/>
                <w:b/>
                <w:sz w:val="24"/>
                <w:szCs w:val="24"/>
              </w:rPr>
              <w:t>Древнерусская литература</w:t>
            </w: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285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9678C5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РУССКОЙ ЛИТЕРАТУРЫ </w:t>
            </w:r>
            <w:r w:rsidRPr="00967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XVIII</w:t>
            </w:r>
            <w:r w:rsidRPr="00967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(2 ч) </w:t>
            </w:r>
          </w:p>
        </w:tc>
      </w:tr>
      <w:tr w:rsidR="00827CEB" w:rsidRPr="00A902AF" w:rsidTr="00C54492">
        <w:trPr>
          <w:trHeight w:val="545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М.В.Ломоносов.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«К статуе Петра Великого ««Ода на день восшествия… 1747»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наизусть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EB" w:rsidRPr="00272451" w:rsidRDefault="00827CEB" w:rsidP="0082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827CEB" w:rsidRDefault="00DF7000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6804F9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6804F9" w:rsidRPr="0082275A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804F9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411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Г.Р.Державина</w:t>
            </w:r>
            <w:proofErr w:type="gramStart"/>
            <w:r>
              <w:rPr>
                <w:rFonts w:ascii="Times New Roman" w:eastAsia="SimSun" w:hAnsi="Times New Roman"/>
                <w:sz w:val="24"/>
                <w:szCs w:val="24"/>
              </w:rPr>
              <w:t>.»</w:t>
            </w:r>
            <w:proofErr w:type="gramEnd"/>
            <w:r>
              <w:rPr>
                <w:rFonts w:ascii="Times New Roman" w:eastAsia="SimSun" w:hAnsi="Times New Roman"/>
                <w:sz w:val="24"/>
                <w:szCs w:val="24"/>
              </w:rPr>
              <w:t>Признание»,  «На птичку», «Река времён…»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411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991E84" w:rsidRDefault="00827CEB" w:rsidP="00F1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РУССКОЙ ЛИТЕРАТУРЫ </w:t>
            </w:r>
            <w:r w:rsidRPr="0099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99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 (</w:t>
            </w:r>
            <w:r w:rsidR="00F10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Pr="0099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827CEB" w:rsidRPr="00A902AF" w:rsidTr="00C54492">
        <w:trPr>
          <w:trHeight w:val="561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>Личность и жизнь А.С.Пушкина. Интерес Пушкина к истории России.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CEB" w:rsidRPr="00272451" w:rsidRDefault="00827CEB" w:rsidP="0082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827CEB" w:rsidRDefault="00DF7000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6804F9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6804F9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804F9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6804F9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804F9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804F9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6804F9" w:rsidRPr="0082275A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804F9" w:rsidRPr="00A902AF" w:rsidRDefault="006804F9" w:rsidP="00680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557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А.С.Пушкин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«Медный всадник»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 Прославление деяний Петра 1.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F1025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564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Баллада Пушкина «Песнь о вещем Олеге»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 и её летописный источник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561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Пушкин-драматург «Борис Годунов»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; сцена </w:t>
            </w:r>
            <w:proofErr w:type="spellStart"/>
            <w:r w:rsidRPr="0057144B">
              <w:rPr>
                <w:rFonts w:ascii="Times New Roman" w:eastAsia="SimSun" w:hAnsi="Times New Roman"/>
                <w:sz w:val="24"/>
                <w:szCs w:val="24"/>
              </w:rPr>
              <w:t>вЧудовом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gramStart"/>
            <w:r w:rsidRPr="0057144B">
              <w:rPr>
                <w:rFonts w:ascii="Times New Roman" w:eastAsia="SimSun" w:hAnsi="Times New Roman"/>
                <w:sz w:val="24"/>
                <w:szCs w:val="24"/>
              </w:rPr>
              <w:t>монастыре</w:t>
            </w:r>
            <w:proofErr w:type="gramEnd"/>
            <w:r w:rsidRPr="0057144B">
              <w:rPr>
                <w:rFonts w:ascii="Times New Roman" w:eastAsia="SimSu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254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«Повести Белкина»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 - новеллы Пушкина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. «Станционный смотритель». 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>Изо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бражение «маленького человека».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F1025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541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4B">
              <w:rPr>
                <w:rFonts w:ascii="Times New Roman" w:eastAsia="SimSun" w:hAnsi="Times New Roman"/>
                <w:b/>
                <w:sz w:val="24"/>
                <w:szCs w:val="24"/>
              </w:rPr>
              <w:t>Контрольная работа № 3 по творчеству А.С.Пушкина.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A902AF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392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>М.Ю. Лермонтов.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Жизнь и творчество.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 «</w:t>
            </w:r>
            <w:proofErr w:type="gramStart"/>
            <w:r w:rsidRPr="0057144B">
              <w:rPr>
                <w:rFonts w:ascii="Times New Roman" w:eastAsia="SimSun" w:hAnsi="Times New Roman"/>
                <w:sz w:val="24"/>
                <w:szCs w:val="24"/>
              </w:rPr>
              <w:t>Песня про… купца</w:t>
            </w:r>
            <w:proofErr w:type="gramEnd"/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 Калашникова».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542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Нравственный поединок Калашникова с </w:t>
            </w:r>
            <w:proofErr w:type="spellStart"/>
            <w:r w:rsidRPr="0057144B">
              <w:rPr>
                <w:rFonts w:ascii="Times New Roman" w:eastAsia="SimSun" w:hAnsi="Times New Roman"/>
                <w:sz w:val="24"/>
                <w:szCs w:val="24"/>
              </w:rPr>
              <w:t>Кирибеевичем</w:t>
            </w:r>
            <w:proofErr w:type="spellEnd"/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 и Иваном Грозным.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F1025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536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>Образ Ивана Грозного в поэме Лермонтова «</w:t>
            </w:r>
            <w:proofErr w:type="gramStart"/>
            <w:r w:rsidRPr="0057144B">
              <w:rPr>
                <w:rFonts w:ascii="Times New Roman" w:eastAsia="SimSun" w:hAnsi="Times New Roman"/>
                <w:sz w:val="24"/>
                <w:szCs w:val="24"/>
              </w:rPr>
              <w:t>Песня про… купца</w:t>
            </w:r>
            <w:proofErr w:type="gramEnd"/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 Калашникова».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F1025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573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Анализ 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 стихотворения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 Лермонтов «Молитва»,  «Ангел», «Когда волнуется желтеющая нива»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стихотворения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553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ED605A" w:rsidRDefault="00827CEB" w:rsidP="00C70206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b/>
                <w:sz w:val="24"/>
                <w:szCs w:val="24"/>
              </w:rPr>
              <w:t>Контрольная работа № 4 по творчеству М.Ю.Лермонтова.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398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Н.В. Гоголь.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Жизнь и творчество. 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>Историческа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я и фольклорная основа по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>вест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и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 «Тарас Бульба».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264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Смысл противопоставления Остапа и </w:t>
            </w:r>
            <w:proofErr w:type="spellStart"/>
            <w:r w:rsidRPr="0057144B">
              <w:rPr>
                <w:rFonts w:ascii="Times New Roman" w:eastAsia="SimSun" w:hAnsi="Times New Roman"/>
                <w:sz w:val="24"/>
                <w:szCs w:val="24"/>
              </w:rPr>
              <w:t>Андрия</w:t>
            </w:r>
            <w:proofErr w:type="spellEnd"/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F1025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254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>Речь Тараса о товариществе.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40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9678C5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9678C5">
              <w:rPr>
                <w:rFonts w:ascii="Times New Roman" w:eastAsia="SimSun" w:hAnsi="Times New Roman"/>
                <w:sz w:val="24"/>
                <w:szCs w:val="24"/>
              </w:rPr>
              <w:t>Характеристика героев в повести Н.Гоголя «Тарас Бульба»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F1025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144B">
              <w:rPr>
                <w:rFonts w:ascii="Times New Roman" w:eastAsia="SimSun" w:hAnsi="Times New Roman"/>
                <w:b/>
                <w:sz w:val="24"/>
                <w:szCs w:val="24"/>
              </w:rPr>
              <w:t>Контрольн</w:t>
            </w: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ая</w:t>
            </w:r>
            <w:r w:rsidRPr="0057144B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работа  № 5 </w:t>
            </w:r>
            <w:r w:rsidRPr="0057144B">
              <w:rPr>
                <w:rFonts w:ascii="Times New Roman" w:eastAsia="SimSun" w:hAnsi="Times New Roman"/>
                <w:b/>
                <w:sz w:val="24"/>
                <w:szCs w:val="24"/>
              </w:rPr>
              <w:t>по повести Н.В. Гоголя «Тарас Бульба»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И.С. Тургенев. «Бирюк» как произведение </w:t>
            </w:r>
            <w:proofErr w:type="gramStart"/>
            <w:r w:rsidRPr="0057144B">
              <w:rPr>
                <w:rFonts w:ascii="Times New Roman" w:eastAsia="SimSun" w:hAnsi="Times New Roman"/>
                <w:sz w:val="24"/>
                <w:szCs w:val="24"/>
              </w:rPr>
              <w:t>о</w:t>
            </w:r>
            <w:proofErr w:type="gramEnd"/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 бесправных и обездоленных.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F1025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>И.С. Тургенев. Стихотворения в прозе. Особенности жанра.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наизусть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Н.А. Некрасов. «Русские женщины»: «Княгиня Трубецкая».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Н.А.Некрасов «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>Р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азмышления у парадного подъезда»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А.К.Толстой «Василий Шибанов», «Князь Михайло Репнин»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F1025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М.Е. Салтыков-Щедрин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. «Повесть о том, как один мужик двух генералов прокормил».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F1025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14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Контрольная работа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5714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 теме  «Творчество </w:t>
            </w:r>
            <w:r w:rsidRPr="005714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И.С.Тургенева, Н.А.Некрасова, </w:t>
            </w:r>
            <w:proofErr w:type="spellStart"/>
            <w:r w:rsidRPr="005714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М.Е.Салтыкова-Щедрина</w:t>
            </w:r>
            <w:proofErr w:type="spellEnd"/>
            <w:r w:rsidRPr="005714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Л.Н. Толстой. Повесть «Детство» (избранные главы).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F1025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7CEB" w:rsidRPr="00A902AF" w:rsidTr="00C54492">
        <w:trPr>
          <w:trHeight w:val="314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CEB" w:rsidRPr="0057144B" w:rsidRDefault="00827CE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А.П. Чехов.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«Хамелеон», 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>«Злоумышленник».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F1025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EB" w:rsidRDefault="00827CE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415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991E84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СТИХОТВОРЕНИЯ О РОДНОЙ ПРИРОДЕ (1 ч)</w:t>
            </w:r>
          </w:p>
        </w:tc>
      </w:tr>
      <w:tr w:rsidR="00C70206" w:rsidRPr="00A902AF" w:rsidTr="00C70206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Pr="0057144B" w:rsidRDefault="00C70206" w:rsidP="00C70206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proofErr w:type="gramStart"/>
            <w:r w:rsidRPr="0057144B">
              <w:rPr>
                <w:rFonts w:ascii="Times New Roman" w:eastAsia="SimSun" w:hAnsi="Times New Roman"/>
                <w:sz w:val="24"/>
                <w:szCs w:val="24"/>
              </w:rPr>
              <w:t>Русская природа в стихотворениях поэтов XIX века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(В. Жуковский «Приход весны», А.Толстой «Край ты мой…», «Благовест», И.Бунин «Родина»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наизусть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272451" w:rsidRDefault="004A00F9" w:rsidP="004A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Default="004A00F9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293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991E84" w:rsidRDefault="004A00F9" w:rsidP="004A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ПРОИЗВЕДЕНИЯ РУССКИХ ПИСАТЕЛЕЙ </w:t>
            </w:r>
            <w:r w:rsidRPr="0099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99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(1</w:t>
            </w:r>
            <w:r w:rsidR="00F10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99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4A00F9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57144B" w:rsidRDefault="004A00F9" w:rsidP="00C70206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>И.А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.Бунин.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Жизнь и творчество. 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>Рассказ «Цифры».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0F9" w:rsidRPr="00272451" w:rsidRDefault="004A00F9" w:rsidP="004A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4A00F9" w:rsidRDefault="00DF7000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F1025B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F1025B" w:rsidRPr="0082275A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311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57144B" w:rsidRDefault="004A00F9" w:rsidP="00C70206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М.Горький «Детство»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 (избранные главы).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F1025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57144B" w:rsidRDefault="004A00F9" w:rsidP="00C70206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>М.А. Горький. «</w:t>
            </w:r>
            <w:proofErr w:type="spellStart"/>
            <w:r w:rsidRPr="0057144B">
              <w:rPr>
                <w:rFonts w:ascii="Times New Roman" w:eastAsia="SimSun" w:hAnsi="Times New Roman"/>
                <w:sz w:val="24"/>
                <w:szCs w:val="24"/>
              </w:rPr>
              <w:t>Данко</w:t>
            </w:r>
            <w:proofErr w:type="spellEnd"/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» (отрывок из рассказа «Старуха </w:t>
            </w:r>
            <w:proofErr w:type="spellStart"/>
            <w:r w:rsidRPr="0057144B">
              <w:rPr>
                <w:rFonts w:ascii="Times New Roman" w:eastAsia="SimSun" w:hAnsi="Times New Roman"/>
                <w:sz w:val="24"/>
                <w:szCs w:val="24"/>
              </w:rPr>
              <w:t>Изергиль</w:t>
            </w:r>
            <w:proofErr w:type="spellEnd"/>
            <w:r w:rsidRPr="0057144B">
              <w:rPr>
                <w:rFonts w:ascii="Times New Roman" w:eastAsia="SimSun" w:hAnsi="Times New Roman"/>
                <w:sz w:val="24"/>
                <w:szCs w:val="24"/>
              </w:rPr>
              <w:t>»).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282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57144B" w:rsidRDefault="004A00F9" w:rsidP="00C70206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>Л.Н. Андреев. Рассказ «</w:t>
            </w:r>
            <w:proofErr w:type="gramStart"/>
            <w:r w:rsidRPr="0057144B">
              <w:rPr>
                <w:rFonts w:ascii="Times New Roman" w:eastAsia="SimSun" w:hAnsi="Times New Roman"/>
                <w:sz w:val="24"/>
                <w:szCs w:val="24"/>
              </w:rPr>
              <w:t>Кусака</w:t>
            </w:r>
            <w:proofErr w:type="gramEnd"/>
            <w:r w:rsidRPr="0057144B">
              <w:rPr>
                <w:rFonts w:ascii="Times New Roman" w:eastAsia="SimSun" w:hAnsi="Times New Roman"/>
                <w:sz w:val="24"/>
                <w:szCs w:val="24"/>
              </w:rP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F9" w:rsidRPr="0057144B" w:rsidRDefault="004A00F9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>В.В. Маяковский. «Необычайное приключение…»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,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 «Хо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рошее отношение к лошадям».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F1025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F9" w:rsidRPr="0057144B" w:rsidRDefault="004A00F9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>А.П. Платонов. Рассказ «Юшка». Призыв к состраданию и уважению человека.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эпизода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236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57144B" w:rsidRDefault="004A00F9" w:rsidP="00C70206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>А.П. Платонов.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«В прекрасном и яростном мире»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57144B" w:rsidRDefault="004A00F9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Б.Пастернак.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Лирика. Чтение и анализ стихов.  «Никого не будет в доме». «Июль»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57144B" w:rsidRDefault="004A00F9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А.Твардовский «Снега потемнеют синие», «Июль-макушка лета», «На дне моей жизни»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0206" w:rsidRPr="00A902AF" w:rsidTr="00C70206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Контрольная работа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5714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 теме «Литература  </w:t>
            </w:r>
            <w:r w:rsidRPr="0057144B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XX</w:t>
            </w:r>
            <w:r w:rsidRPr="005714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века»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249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991E84" w:rsidRDefault="004A00F9" w:rsidP="004A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 МУЖЕСТВА </w:t>
            </w:r>
            <w:r w:rsidR="00F10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(5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</w:tr>
      <w:tr w:rsidR="004A00F9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57144B" w:rsidRDefault="004A00F9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>Ритмы и образы военной лирики. Урок мужества.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0F9" w:rsidRPr="00272451" w:rsidRDefault="004A00F9" w:rsidP="004A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4A00F9" w:rsidRDefault="00DF7000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F1025B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F1025B" w:rsidRPr="0082275A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279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F9" w:rsidRPr="0057144B" w:rsidRDefault="004A00F9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Ф.А. Абрамов. Рассказ «О чём плачут лошади».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0F9" w:rsidRPr="0057144B" w:rsidRDefault="004A00F9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Е.Носов «Кукла»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>, «Живое пламя». Нравств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енные проблемы рассказов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F1025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57144B" w:rsidRDefault="004A00F9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>Ю.П. Казаков. Рассказ «Тихое утро». Герои рассказа и их поступки.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F1025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57144B" w:rsidRDefault="004A00F9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Д.С. Лихачев «Земля родная»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275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C947C8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ПИСАТЕЛИ УЛЫБАЮТСЯ (1 ч)</w:t>
            </w:r>
          </w:p>
        </w:tc>
      </w:tr>
      <w:tr w:rsidR="00C70206" w:rsidRPr="00A902AF" w:rsidTr="00C70206">
        <w:trPr>
          <w:trHeight w:val="266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М.Зощенко «Беда»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269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C947C8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СТИХОТВОРЕНИЯ О РОДНОЙ ПРИРОДЕ  (</w:t>
            </w:r>
            <w:r w:rsidR="00F10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C9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C70206" w:rsidRPr="00A902AF" w:rsidTr="00C70206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SimSun" w:hAnsi="Times New Roman"/>
                <w:sz w:val="24"/>
                <w:szCs w:val="24"/>
              </w:rPr>
              <w:t>В. Брюсов «первый снег», Ф.Сологуб «Забелелся туман…», С. Есенин «Топи да болота», Н.Заболоцкий «Я воспитан…», Н.Рубцов «Тихая моя Родина»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F1025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272451" w:rsidRDefault="004A00F9" w:rsidP="004A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Default="004A00F9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276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C947C8" w:rsidRDefault="004A00F9" w:rsidP="00F1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ПЕСНИ И СТИХИ РУССКИХ ПОЭТОВ </w:t>
            </w:r>
            <w:r w:rsidRPr="00C9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C9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(</w:t>
            </w:r>
            <w:r w:rsidR="00F10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Pr="00C9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</w:tr>
      <w:tr w:rsidR="00C70206" w:rsidRPr="00A902AF" w:rsidTr="00C70206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И.Гофф «Русское поле», Б. Окуджава «По Смоленской дороге», А. Вертинский «Доченьки»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272451" w:rsidRDefault="004A00F9" w:rsidP="004A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Default="004A00F9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287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C947C8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ЛИТЕРАТУРЫ НАРОДОВ РОССИИ (1 ч)</w:t>
            </w:r>
          </w:p>
        </w:tc>
      </w:tr>
      <w:tr w:rsidR="00C70206" w:rsidRPr="00A902AF" w:rsidTr="00C70206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Р. Гамзатов «Земля как будто стала шире», «Опять за спиною родная земля…»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272451" w:rsidRDefault="004A00F9" w:rsidP="004A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70206" w:rsidRDefault="004A00F9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6" w:rsidRDefault="00C70206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258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C947C8" w:rsidRDefault="004A00F9" w:rsidP="004A0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ЗАРУБЕЖНАЯ ЛИТЕРАТУРА </w:t>
            </w:r>
            <w:r w:rsidR="00F10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10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F10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C94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</w:tr>
      <w:tr w:rsidR="004A00F9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F1025B" w:rsidP="00F1025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контрольная работа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F1025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0F9" w:rsidRPr="00272451" w:rsidRDefault="004A00F9" w:rsidP="004A0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4A00F9" w:rsidRDefault="00DF7000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F1025B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F1025B" w:rsidRPr="0082275A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F1025B" w:rsidP="00F1025B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Р.Бёрнс «Честная бедность»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Дж</w:t>
            </w:r>
            <w:proofErr w:type="gramStart"/>
            <w:r>
              <w:rPr>
                <w:rFonts w:ascii="Times New Roman" w:eastAsia="SimSun" w:hAnsi="Times New Roman"/>
                <w:sz w:val="24"/>
                <w:szCs w:val="24"/>
              </w:rPr>
              <w:t>.</w:t>
            </w:r>
            <w:r w:rsidRPr="0057144B">
              <w:rPr>
                <w:rFonts w:ascii="Times New Roman" w:eastAsia="SimSun" w:hAnsi="Times New Roman"/>
                <w:sz w:val="24"/>
                <w:szCs w:val="24"/>
              </w:rPr>
              <w:t>Б</w:t>
            </w:r>
            <w:proofErr w:type="gramEnd"/>
            <w:r w:rsidRPr="0057144B">
              <w:rPr>
                <w:rFonts w:ascii="Times New Roman" w:eastAsia="SimSun" w:hAnsi="Times New Roman"/>
                <w:sz w:val="24"/>
                <w:szCs w:val="24"/>
              </w:rPr>
              <w:t xml:space="preserve">айрон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«Ты кончил жизни путь, герой!»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57144B" w:rsidRDefault="00F1025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>Японские трёхстишия. Изображение жизни природы и жизни человека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F1025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Pr="0057144B" w:rsidRDefault="00F1025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57144B">
              <w:rPr>
                <w:rFonts w:ascii="Times New Roman" w:eastAsia="SimSun" w:hAnsi="Times New Roman"/>
                <w:sz w:val="24"/>
                <w:szCs w:val="24"/>
              </w:rPr>
              <w:t>О. Генри. Рассказ «Дары волхвов».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F1025B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0F9" w:rsidRPr="00A902AF" w:rsidTr="00C54492">
        <w:trPr>
          <w:trHeight w:val="550"/>
        </w:trPr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F1025B" w:rsidP="00C70206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</w:rPr>
              <w:t>Брэдбери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</w:rPr>
              <w:t xml:space="preserve"> «Каникулы»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F9" w:rsidRDefault="004A00F9" w:rsidP="00C7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0206" w:rsidRDefault="00C70206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54492" w:rsidRDefault="00C54492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54492" w:rsidRDefault="00C54492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54492" w:rsidRDefault="00C54492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54492" w:rsidRDefault="00C54492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54492" w:rsidRDefault="00C54492" w:rsidP="00F10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25B" w:rsidRDefault="00F1025B" w:rsidP="00F10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4492" w:rsidRPr="00C54492" w:rsidRDefault="00C54492" w:rsidP="00C544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492">
        <w:rPr>
          <w:rFonts w:ascii="Times New Roman" w:hAnsi="Times New Roman" w:cs="Times New Roman"/>
          <w:b/>
          <w:sz w:val="24"/>
          <w:szCs w:val="24"/>
        </w:rPr>
        <w:lastRenderedPageBreak/>
        <w:t>8 КЛАСС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069"/>
        <w:gridCol w:w="317"/>
        <w:gridCol w:w="1021"/>
        <w:gridCol w:w="80"/>
        <w:gridCol w:w="2976"/>
        <w:gridCol w:w="2977"/>
        <w:gridCol w:w="1559"/>
      </w:tblGrid>
      <w:tr w:rsidR="00C54492" w:rsidRPr="00764286" w:rsidTr="00C54492">
        <w:trPr>
          <w:cantSplit/>
          <w:trHeight w:val="82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69" w:type="dxa"/>
          </w:tcPr>
          <w:p w:rsidR="00C54492" w:rsidRPr="00764286" w:rsidRDefault="00C54492" w:rsidP="00C544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42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Раздел учебной программы </w:t>
            </w:r>
            <w:r w:rsidRPr="007642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7642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тема урока</w:t>
            </w:r>
          </w:p>
        </w:tc>
        <w:tc>
          <w:tcPr>
            <w:tcW w:w="1418" w:type="dxa"/>
            <w:gridSpan w:val="3"/>
          </w:tcPr>
          <w:p w:rsidR="00C54492" w:rsidRPr="00764286" w:rsidRDefault="00C54492" w:rsidP="00C5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6" w:type="dxa"/>
          </w:tcPr>
          <w:p w:rsidR="00C54492" w:rsidRPr="00764286" w:rsidRDefault="00C54492" w:rsidP="00C5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контрольных, практических, работ</w:t>
            </w:r>
          </w:p>
        </w:tc>
        <w:tc>
          <w:tcPr>
            <w:tcW w:w="2977" w:type="dxa"/>
          </w:tcPr>
          <w:p w:rsidR="00C54492" w:rsidRPr="00764286" w:rsidRDefault="00C54492" w:rsidP="00C5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Электронные образовательные цифровые ресурсы </w:t>
            </w: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изучения </w:t>
            </w:r>
          </w:p>
        </w:tc>
      </w:tr>
      <w:tr w:rsidR="00C54492" w:rsidRPr="00764286" w:rsidTr="00C54492">
        <w:trPr>
          <w:cantSplit/>
          <w:trHeight w:val="309"/>
        </w:trPr>
        <w:tc>
          <w:tcPr>
            <w:tcW w:w="14850" w:type="dxa"/>
            <w:gridSpan w:val="8"/>
          </w:tcPr>
          <w:p w:rsidR="00C54492" w:rsidRPr="00764286" w:rsidRDefault="00C54492" w:rsidP="00C5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 (1 ч)</w:t>
            </w:r>
          </w:p>
        </w:tc>
      </w:tr>
      <w:tr w:rsidR="00C54492" w:rsidRPr="00764286" w:rsidTr="00C54492">
        <w:trPr>
          <w:trHeight w:val="449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tabs>
                <w:tab w:val="center" w:pos="2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Литература и история.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54492" w:rsidRPr="00272451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378"/>
        </w:trPr>
        <w:tc>
          <w:tcPr>
            <w:tcW w:w="14850" w:type="dxa"/>
            <w:gridSpan w:val="8"/>
          </w:tcPr>
          <w:p w:rsidR="00C54492" w:rsidRPr="00764286" w:rsidRDefault="00C54492" w:rsidP="00C5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УСТНОЕ НАРОДНОЕ ТВОРЧЕСТВО  </w:t>
            </w:r>
            <w:proofErr w:type="gramStart"/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F10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F10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 </w:t>
            </w: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</w:tr>
      <w:tr w:rsidR="00C54492" w:rsidRPr="00764286" w:rsidTr="00C54492">
        <w:trPr>
          <w:trHeight w:val="276"/>
        </w:trPr>
        <w:tc>
          <w:tcPr>
            <w:tcW w:w="851" w:type="dxa"/>
            <w:vMerge w:val="restart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gridSpan w:val="2"/>
            <w:vMerge w:val="restart"/>
          </w:tcPr>
          <w:p w:rsidR="00C54492" w:rsidRPr="00764286" w:rsidRDefault="00C54492" w:rsidP="00C54492">
            <w:pPr>
              <w:tabs>
                <w:tab w:val="center" w:pos="2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песни</w:t>
            </w:r>
          </w:p>
        </w:tc>
        <w:tc>
          <w:tcPr>
            <w:tcW w:w="1021" w:type="dxa"/>
            <w:vMerge w:val="restart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  <w:vMerge w:val="restart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54492" w:rsidRPr="00272451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54492" w:rsidRDefault="00DF7000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F1025B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F1025B" w:rsidRPr="0082275A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25B" w:rsidRPr="00764286" w:rsidRDefault="00F1025B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276"/>
        </w:trPr>
        <w:tc>
          <w:tcPr>
            <w:tcW w:w="851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vMerge/>
          </w:tcPr>
          <w:p w:rsidR="00C54492" w:rsidRPr="00764286" w:rsidRDefault="00C54492" w:rsidP="00C54492">
            <w:pPr>
              <w:tabs>
                <w:tab w:val="center" w:pos="2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305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tabs>
                <w:tab w:val="center" w:pos="2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Исторические народные песни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297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tabs>
                <w:tab w:val="center" w:pos="2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Частушки как малый жанр. Поэтика частушек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cantSplit/>
          <w:trHeight w:val="270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tabs>
                <w:tab w:val="center" w:pos="2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Предания как исторический жанр русской народной прозы. Предания «О Пугачёве», « О покорении Сибири Ермаком».</w:t>
            </w:r>
          </w:p>
        </w:tc>
        <w:tc>
          <w:tcPr>
            <w:tcW w:w="1021" w:type="dxa"/>
          </w:tcPr>
          <w:p w:rsidR="00C54492" w:rsidRPr="00764286" w:rsidRDefault="00F1025B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cantSplit/>
          <w:trHeight w:val="639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 по теме «Устное народное творчество»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cantSplit/>
          <w:trHeight w:val="270"/>
        </w:trPr>
        <w:tc>
          <w:tcPr>
            <w:tcW w:w="14850" w:type="dxa"/>
            <w:gridSpan w:val="8"/>
          </w:tcPr>
          <w:p w:rsidR="00C54492" w:rsidRPr="00764286" w:rsidRDefault="00C54492" w:rsidP="00F10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ДРЕВНЕРУССКОЙ ЛИТЕРАТУРЫ  </w:t>
            </w:r>
            <w:proofErr w:type="gramStart"/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F10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Древнерусская литература. Житие как жанр. «Повесть о житии и о храбрости благородного и великого князя  А.Невского».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54492" w:rsidRPr="00272451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281"/>
        </w:trPr>
        <w:tc>
          <w:tcPr>
            <w:tcW w:w="14850" w:type="dxa"/>
            <w:gridSpan w:val="8"/>
          </w:tcPr>
          <w:p w:rsidR="00C54492" w:rsidRPr="00764286" w:rsidRDefault="00C54492" w:rsidP="00C5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РУССКОЙ ЛИТЕРАТУРЫ </w:t>
            </w: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XVIII</w:t>
            </w: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 (</w:t>
            </w:r>
            <w:r w:rsidR="00F10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18 века Д.И. Фонвизин  «Недоросль» 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54492" w:rsidRPr="00272451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54492" w:rsidRDefault="00DF7000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F1025B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F1025B" w:rsidRPr="0082275A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25B" w:rsidRPr="00764286" w:rsidRDefault="00F1025B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Комедия «Недоросль». Сатирическая направленность комедии</w:t>
            </w:r>
          </w:p>
        </w:tc>
        <w:tc>
          <w:tcPr>
            <w:tcW w:w="1021" w:type="dxa"/>
          </w:tcPr>
          <w:p w:rsidR="00C54492" w:rsidRPr="00764286" w:rsidRDefault="00F1025B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4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Проблема воспитания в пьесе д. и. Фонвизина «Недоросль».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310"/>
        </w:trPr>
        <w:tc>
          <w:tcPr>
            <w:tcW w:w="14850" w:type="dxa"/>
            <w:gridSpan w:val="8"/>
          </w:tcPr>
          <w:p w:rsidR="00C54492" w:rsidRPr="00764286" w:rsidRDefault="00C54492" w:rsidP="00C5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РУССКОЙ ЛИТЕРАТУРЫ </w:t>
            </w: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(</w:t>
            </w:r>
            <w:r w:rsidR="00F10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Pr="00764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А.С.Пушкин. Биография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54492" w:rsidRPr="00272451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54492" w:rsidRDefault="00DF7000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F1025B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25B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F1025B" w:rsidRPr="0082275A" w:rsidRDefault="00F1025B" w:rsidP="00F10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025B" w:rsidRPr="00764286" w:rsidRDefault="00F1025B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Творческая история повести «Капитанская дочка»</w:t>
            </w:r>
            <w:proofErr w:type="gramStart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История Пугачева».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Формирование характера Петра Гринева (1-2гл) Нравственная оценка его личности.</w:t>
            </w:r>
          </w:p>
        </w:tc>
        <w:tc>
          <w:tcPr>
            <w:tcW w:w="1021" w:type="dxa"/>
          </w:tcPr>
          <w:p w:rsidR="00C54492" w:rsidRPr="00764286" w:rsidRDefault="00F1025B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Проблема чести, достоинства, нравственного выбора в повести(3-5гл)</w:t>
            </w:r>
          </w:p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Гринев и Швабрин.</w:t>
            </w:r>
          </w:p>
        </w:tc>
        <w:tc>
          <w:tcPr>
            <w:tcW w:w="1021" w:type="dxa"/>
          </w:tcPr>
          <w:p w:rsidR="00C54492" w:rsidRPr="00764286" w:rsidRDefault="00F1025B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322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 xml:space="preserve">Падение </w:t>
            </w:r>
            <w:proofErr w:type="spellStart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Белогорской</w:t>
            </w:r>
            <w:proofErr w:type="spellEnd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 xml:space="preserve"> крепости(6-7гл)</w:t>
            </w:r>
          </w:p>
        </w:tc>
        <w:tc>
          <w:tcPr>
            <w:tcW w:w="1021" w:type="dxa"/>
          </w:tcPr>
          <w:p w:rsidR="00C54492" w:rsidRPr="00764286" w:rsidRDefault="00F1025B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 xml:space="preserve"> (8-12гл). Пугачев и народное восстание в романе и в историческом труде Пушкина. Народное восстание в авторской оценке  Тест.</w:t>
            </w:r>
          </w:p>
        </w:tc>
        <w:tc>
          <w:tcPr>
            <w:tcW w:w="1021" w:type="dxa"/>
          </w:tcPr>
          <w:p w:rsidR="00C54492" w:rsidRPr="00764286" w:rsidRDefault="00F1025B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227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Пугачева в повести А.С. Пушкина «Капитанская дочка»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Семья капитана Миронова. Маша Миронова – нравственный идеал Пушкина</w:t>
            </w:r>
            <w:r w:rsidRPr="0076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по повести А.С.Пушкина «Капитанская дочка»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6" w:type="dxa"/>
            <w:gridSpan w:val="2"/>
            <w:vAlign w:val="center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 Пушкин. Тема «дружества святого» в стихотворении «19 октября» («Роняет лес багряный свой убор»).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6" w:type="dxa"/>
            <w:gridSpan w:val="2"/>
            <w:vAlign w:val="center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природа в стихотворениях  А.С. Пушкина. Стихотворения «</w:t>
            </w:r>
            <w:proofErr w:type="gramStart"/>
            <w:r w:rsidRPr="0076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76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***» («</w:t>
            </w:r>
            <w:proofErr w:type="gramStart"/>
            <w:r w:rsidRPr="0076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 w:rsidRPr="00764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помню чудное мгновенье»), «Туча».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309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М.Ю.Лермонтов.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Жизнь и судьба.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История создания поэмы «Мцыри». Тема, идея, композиция.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Образ Мцыри в поэме. Своеобразие поэмы. «Мцыри» как романтическая поэма.</w:t>
            </w:r>
          </w:p>
        </w:tc>
        <w:tc>
          <w:tcPr>
            <w:tcW w:w="1021" w:type="dxa"/>
          </w:tcPr>
          <w:p w:rsidR="00C54492" w:rsidRPr="00764286" w:rsidRDefault="00F1025B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260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Творчество Н.В.Гоголя. Писатель-сатирик.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Идейный замысел и особенности композиции комедии «Ревизор»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Разоблачение нравственных и социальных пороков чиновничества</w:t>
            </w:r>
          </w:p>
        </w:tc>
        <w:tc>
          <w:tcPr>
            <w:tcW w:w="1021" w:type="dxa"/>
          </w:tcPr>
          <w:p w:rsidR="00C54492" w:rsidRPr="00764286" w:rsidRDefault="00F1025B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280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 xml:space="preserve">Хлестаков и </w:t>
            </w:r>
            <w:proofErr w:type="gramStart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хлестаковщина</w:t>
            </w:r>
            <w:proofErr w:type="gramEnd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269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Чиновники на приеме у ревизора. (4действие)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Финал комедии и его идейно-композиционное значение</w:t>
            </w:r>
            <w:r w:rsidRPr="0076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 по комедии Н.В. Гоголя «Ревизор»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977" w:type="dxa"/>
            <w:vMerge/>
          </w:tcPr>
          <w:p w:rsidR="00C54492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Мечта и реальность в повести  Н</w:t>
            </w:r>
            <w:proofErr w:type="gramStart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. Гоголя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Шинель»</w:t>
            </w:r>
          </w:p>
        </w:tc>
        <w:tc>
          <w:tcPr>
            <w:tcW w:w="1021" w:type="dxa"/>
          </w:tcPr>
          <w:p w:rsidR="00C54492" w:rsidRPr="00764286" w:rsidRDefault="00F1025B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М.Е. Салтыков-Щедрин. Отношение писателя к современной ему действительности.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«История одного города» как сатира на  современные писателю порядки.</w:t>
            </w:r>
          </w:p>
        </w:tc>
        <w:tc>
          <w:tcPr>
            <w:tcW w:w="1021" w:type="dxa"/>
          </w:tcPr>
          <w:p w:rsidR="00C54492" w:rsidRPr="00764286" w:rsidRDefault="00F1025B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299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Н.С. Лесков. Слово о писателе.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 </w:t>
            </w:r>
          </w:p>
        </w:tc>
        <w:tc>
          <w:tcPr>
            <w:tcW w:w="2977" w:type="dxa"/>
            <w:vMerge/>
          </w:tcPr>
          <w:p w:rsidR="00C54492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Нравственные проблемы рассказа Н.С</w:t>
            </w:r>
            <w:proofErr w:type="gramStart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Лескова «Старый гений»</w:t>
            </w:r>
          </w:p>
        </w:tc>
        <w:tc>
          <w:tcPr>
            <w:tcW w:w="1021" w:type="dxa"/>
          </w:tcPr>
          <w:p w:rsidR="00C54492" w:rsidRPr="00764286" w:rsidRDefault="00F1025B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Творчество Л.Н.Толстого. Личность и судьба писателя.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 xml:space="preserve"> Л.Н. Толстой «После бала». Контраст как прием, раскрывающий идею рассказа</w:t>
            </w:r>
          </w:p>
        </w:tc>
        <w:tc>
          <w:tcPr>
            <w:tcW w:w="1021" w:type="dxa"/>
          </w:tcPr>
          <w:p w:rsidR="00C54492" w:rsidRPr="00764286" w:rsidRDefault="00F1025B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Автор и рассказчик в произведении Л.Н. Толстого «После бала»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 </w:t>
            </w:r>
            <w:r w:rsidRPr="0076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творчеству М.Е Салтыкова </w:t>
            </w:r>
            <w:proofErr w:type="gramStart"/>
            <w:r w:rsidRPr="00764286">
              <w:rPr>
                <w:rFonts w:ascii="Times New Roman" w:hAnsi="Times New Roman" w:cs="Times New Roman"/>
                <w:b/>
                <w:sz w:val="24"/>
                <w:szCs w:val="24"/>
              </w:rPr>
              <w:t>–Щ</w:t>
            </w:r>
            <w:proofErr w:type="gramEnd"/>
            <w:r w:rsidRPr="00764286">
              <w:rPr>
                <w:rFonts w:ascii="Times New Roman" w:hAnsi="Times New Roman" w:cs="Times New Roman"/>
                <w:b/>
                <w:sz w:val="24"/>
                <w:szCs w:val="24"/>
              </w:rPr>
              <w:t>едрина,  Н.С. Лескова, Л.Н. Толстого.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  <w:vMerge/>
          </w:tcPr>
          <w:p w:rsidR="00C54492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 xml:space="preserve">Поэзия родной природы. А.С.Пушкин, М.Ю.Лермонтов, Ф.И. Тютчев, </w:t>
            </w:r>
            <w:proofErr w:type="spellStart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А.А.Фет</w:t>
            </w:r>
            <w:proofErr w:type="gramStart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proofErr w:type="spellEnd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 xml:space="preserve"> лирического произведения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</w:t>
            </w: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3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А.П.Чехов.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 xml:space="preserve">Слово о </w:t>
            </w:r>
            <w:proofErr w:type="spellStart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писателе</w:t>
            </w:r>
            <w:proofErr w:type="gramStart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ассказ</w:t>
            </w:r>
            <w:proofErr w:type="spellEnd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 xml:space="preserve"> «О любви».</w:t>
            </w:r>
          </w:p>
        </w:tc>
        <w:tc>
          <w:tcPr>
            <w:tcW w:w="1021" w:type="dxa"/>
          </w:tcPr>
          <w:p w:rsidR="00C54492" w:rsidRPr="00764286" w:rsidRDefault="00F1025B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14850" w:type="dxa"/>
            <w:gridSpan w:val="8"/>
          </w:tcPr>
          <w:p w:rsidR="00C54492" w:rsidRPr="00790D58" w:rsidRDefault="00C54492" w:rsidP="00451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ЛИТЕРАТУРЫ </w:t>
            </w:r>
            <w:r w:rsidRPr="00790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790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(</w:t>
            </w:r>
            <w:r w:rsidR="00451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790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А.И.Куприн. Слово о писателе.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Рассказ «Куст сирени»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54492" w:rsidRPr="00272451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54492" w:rsidRDefault="00DF7000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451ADF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 «Учусь учить»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451ADF" w:rsidRPr="0082275A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Нравственные проблемы рассказа «Куст сирени»</w:t>
            </w:r>
          </w:p>
        </w:tc>
        <w:tc>
          <w:tcPr>
            <w:tcW w:w="1021" w:type="dxa"/>
          </w:tcPr>
          <w:p w:rsidR="00C54492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2977" w:type="dxa"/>
            <w:vMerge/>
          </w:tcPr>
          <w:p w:rsidR="00C54492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А.А.Блок Слово о поэте. Историческая тема в его творчестве. Стихотворение «Россия»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стихотворения </w:t>
            </w:r>
          </w:p>
        </w:tc>
        <w:tc>
          <w:tcPr>
            <w:tcW w:w="2977" w:type="dxa"/>
            <w:vMerge/>
          </w:tcPr>
          <w:p w:rsidR="00C54492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О.Э. Мандельштам. Слово о поэте.  «Бессонница. Гомер. Тугие паруса…»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</w:t>
            </w:r>
          </w:p>
        </w:tc>
        <w:tc>
          <w:tcPr>
            <w:tcW w:w="2977" w:type="dxa"/>
            <w:vMerge/>
          </w:tcPr>
          <w:p w:rsidR="00C54492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И.С.Шмелев Слово о писателе. Рассказ «Как я стал писателем».</w:t>
            </w:r>
          </w:p>
        </w:tc>
        <w:tc>
          <w:tcPr>
            <w:tcW w:w="1021" w:type="dxa"/>
          </w:tcPr>
          <w:p w:rsidR="00C54492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М.А.Осоргин.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Слово о писателе. Рассказ «Пенсне».</w:t>
            </w:r>
          </w:p>
        </w:tc>
        <w:tc>
          <w:tcPr>
            <w:tcW w:w="1021" w:type="dxa"/>
          </w:tcPr>
          <w:p w:rsidR="00C54492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4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6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«Русская литература </w:t>
            </w:r>
            <w:r w:rsidRPr="007642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76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века»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  <w:vMerge/>
          </w:tcPr>
          <w:p w:rsidR="00C54492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297"/>
        </w:trPr>
        <w:tc>
          <w:tcPr>
            <w:tcW w:w="14850" w:type="dxa"/>
            <w:gridSpan w:val="8"/>
          </w:tcPr>
          <w:p w:rsidR="00C54492" w:rsidRPr="00790D58" w:rsidRDefault="00C54492" w:rsidP="00C5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ПИСАТЕЛИ УЛЫБАЮТСЯ  (</w:t>
            </w:r>
            <w:r w:rsidR="00451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790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451ADF" w:rsidRPr="00764286" w:rsidTr="00C54492">
        <w:trPr>
          <w:trHeight w:val="518"/>
        </w:trPr>
        <w:tc>
          <w:tcPr>
            <w:tcW w:w="851" w:type="dxa"/>
          </w:tcPr>
          <w:p w:rsidR="00451ADF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86" w:type="dxa"/>
            <w:gridSpan w:val="2"/>
          </w:tcPr>
          <w:p w:rsidR="00451ADF" w:rsidRPr="00764286" w:rsidRDefault="00451ADF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Сатирикон</w:t>
            </w:r>
            <w:proofErr w:type="spellEnd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spellStart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Писателиулыбаются</w:t>
            </w:r>
            <w:proofErr w:type="gramStart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эффи</w:t>
            </w:r>
            <w:proofErr w:type="spellEnd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 xml:space="preserve"> « Жизнь и воротник»</w:t>
            </w:r>
          </w:p>
        </w:tc>
        <w:tc>
          <w:tcPr>
            <w:tcW w:w="1021" w:type="dxa"/>
          </w:tcPr>
          <w:p w:rsidR="00451ADF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451ADF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451ADF" w:rsidRPr="00272451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451ADF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</w:tc>
        <w:tc>
          <w:tcPr>
            <w:tcW w:w="1559" w:type="dxa"/>
          </w:tcPr>
          <w:p w:rsidR="00451ADF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ADF" w:rsidRPr="00764286" w:rsidTr="00C54492">
        <w:trPr>
          <w:trHeight w:val="281"/>
        </w:trPr>
        <w:tc>
          <w:tcPr>
            <w:tcW w:w="851" w:type="dxa"/>
          </w:tcPr>
          <w:p w:rsidR="00451ADF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86" w:type="dxa"/>
            <w:gridSpan w:val="2"/>
          </w:tcPr>
          <w:p w:rsidR="00451ADF" w:rsidRPr="00764286" w:rsidRDefault="00451ADF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 xml:space="preserve">М.Зощенко «История болезни». </w:t>
            </w:r>
          </w:p>
        </w:tc>
        <w:tc>
          <w:tcPr>
            <w:tcW w:w="1021" w:type="dxa"/>
          </w:tcPr>
          <w:p w:rsidR="00451ADF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56" w:type="dxa"/>
            <w:gridSpan w:val="2"/>
          </w:tcPr>
          <w:p w:rsidR="00451ADF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977" w:type="dxa"/>
            <w:vMerge/>
          </w:tcPr>
          <w:p w:rsidR="00451ADF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51ADF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14850" w:type="dxa"/>
            <w:gridSpan w:val="8"/>
          </w:tcPr>
          <w:p w:rsidR="00C54492" w:rsidRDefault="00C54492" w:rsidP="00C5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ПРОИЗВЕДЕНИЯ О ВЕЛИКОЙ ОТЕЧЕСТВЕННОЙ ВОЙНЕ 1941-1945 ГОДОВ  </w:t>
            </w:r>
          </w:p>
          <w:p w:rsidR="00C54492" w:rsidRPr="00790D58" w:rsidRDefault="00C54492" w:rsidP="00C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51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790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86" w:type="dxa"/>
            <w:gridSpan w:val="2"/>
          </w:tcPr>
          <w:p w:rsidR="00C54492" w:rsidRPr="00790D58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hAnsi="Times New Roman" w:cs="Times New Roman"/>
                <w:sz w:val="24"/>
                <w:szCs w:val="24"/>
              </w:rPr>
              <w:t>М.Исаковский «Катюша», «Враги сожгли родную хату»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54492" w:rsidRPr="00272451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54492" w:rsidRDefault="00DF7000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451ADF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451ADF" w:rsidRPr="0082275A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86" w:type="dxa"/>
            <w:gridSpan w:val="2"/>
          </w:tcPr>
          <w:p w:rsidR="00C54492" w:rsidRPr="00790D58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hAnsi="Times New Roman" w:cs="Times New Roman"/>
                <w:sz w:val="24"/>
                <w:szCs w:val="24"/>
              </w:rPr>
              <w:t xml:space="preserve"> Б.Окуджава «Песенка о пехоте», «Здесь птицы не поют…»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281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86" w:type="dxa"/>
            <w:gridSpan w:val="2"/>
          </w:tcPr>
          <w:p w:rsidR="00C54492" w:rsidRPr="00790D58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790D58">
              <w:rPr>
                <w:rFonts w:ascii="Times New Roman" w:hAnsi="Times New Roman" w:cs="Times New Roman"/>
                <w:sz w:val="24"/>
                <w:szCs w:val="24"/>
              </w:rPr>
              <w:t>Ошанин</w:t>
            </w:r>
            <w:proofErr w:type="spellEnd"/>
            <w:r w:rsidRPr="00790D58">
              <w:rPr>
                <w:rFonts w:ascii="Times New Roman" w:hAnsi="Times New Roman" w:cs="Times New Roman"/>
                <w:sz w:val="24"/>
                <w:szCs w:val="24"/>
              </w:rPr>
              <w:t xml:space="preserve"> «Дороги», А. Фатьянов «Соловьи»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Творчество А.Т.Твардовского. История создания поэмы «Василий Теркин». Главы «Переправа», «О войне», «Теркин ранен», «О награде».</w:t>
            </w:r>
          </w:p>
        </w:tc>
        <w:tc>
          <w:tcPr>
            <w:tcW w:w="1021" w:type="dxa"/>
          </w:tcPr>
          <w:p w:rsidR="00C54492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наизусть </w:t>
            </w:r>
          </w:p>
        </w:tc>
        <w:tc>
          <w:tcPr>
            <w:tcW w:w="2977" w:type="dxa"/>
            <w:vMerge/>
          </w:tcPr>
          <w:p w:rsidR="00C54492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 xml:space="preserve"> А. Твардовский «Василий Теркин». Главы «Гармонь»</w:t>
            </w:r>
            <w:proofErr w:type="gramStart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Кто стрелял?», «Два солдата».</w:t>
            </w:r>
          </w:p>
        </w:tc>
        <w:tc>
          <w:tcPr>
            <w:tcW w:w="1021" w:type="dxa"/>
          </w:tcPr>
          <w:p w:rsidR="00C54492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 </w:t>
            </w:r>
          </w:p>
        </w:tc>
        <w:tc>
          <w:tcPr>
            <w:tcW w:w="2977" w:type="dxa"/>
            <w:vMerge/>
          </w:tcPr>
          <w:p w:rsidR="00C54492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«Василий Теркин</w:t>
            </w:r>
            <w:proofErr w:type="gramStart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лироэпическая поэма. Образ автора.</w:t>
            </w:r>
          </w:p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6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произведению  А.Т.Твардовского «Василий Теркин»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90D58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58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77" w:type="dxa"/>
            <w:vMerge/>
          </w:tcPr>
          <w:p w:rsidR="00C54492" w:rsidRPr="00790D58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4492" w:rsidRPr="00790D58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В.П.Астафьев</w:t>
            </w:r>
            <w:proofErr w:type="gramStart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Фотография, на которой меня нет»</w:t>
            </w:r>
          </w:p>
        </w:tc>
        <w:tc>
          <w:tcPr>
            <w:tcW w:w="1021" w:type="dxa"/>
          </w:tcPr>
          <w:p w:rsidR="00C54492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764286" w:rsidTr="00C943E6">
        <w:trPr>
          <w:trHeight w:val="329"/>
        </w:trPr>
        <w:tc>
          <w:tcPr>
            <w:tcW w:w="14850" w:type="dxa"/>
            <w:gridSpan w:val="8"/>
          </w:tcPr>
          <w:p w:rsidR="00C943E6" w:rsidRPr="00790D58" w:rsidRDefault="00C943E6" w:rsidP="00C5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СОВРЕМЕННЫЕ АВТОРЫ-ДЕТЯМ </w:t>
            </w:r>
            <w:proofErr w:type="gramStart"/>
            <w:r w:rsidRPr="00790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90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1ч)</w:t>
            </w:r>
          </w:p>
        </w:tc>
      </w:tr>
      <w:tr w:rsidR="00C54492" w:rsidRPr="00764286" w:rsidTr="00C54492">
        <w:trPr>
          <w:trHeight w:val="518"/>
        </w:trPr>
        <w:tc>
          <w:tcPr>
            <w:tcW w:w="85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538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Жвалевский</w:t>
            </w:r>
            <w:proofErr w:type="spellEnd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, Е.Б. Пастернак «Неудачница»</w:t>
            </w:r>
          </w:p>
        </w:tc>
        <w:tc>
          <w:tcPr>
            <w:tcW w:w="1021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943E6" w:rsidRPr="00272451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54492" w:rsidRPr="00764286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</w:tc>
        <w:tc>
          <w:tcPr>
            <w:tcW w:w="1559" w:type="dxa"/>
          </w:tcPr>
          <w:p w:rsidR="00C54492" w:rsidRPr="00764286" w:rsidRDefault="00C54492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764286" w:rsidTr="00C943E6">
        <w:trPr>
          <w:trHeight w:val="518"/>
        </w:trPr>
        <w:tc>
          <w:tcPr>
            <w:tcW w:w="14850" w:type="dxa"/>
            <w:gridSpan w:val="8"/>
          </w:tcPr>
          <w:p w:rsidR="00C943E6" w:rsidRPr="00790D58" w:rsidRDefault="00C943E6" w:rsidP="00C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РУССКИЕ ПОЭТЫ </w:t>
            </w:r>
            <w:r w:rsidRPr="00790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790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О РОДИНЕ, РОДНОЙ ПРИРОДЕ И О СЕБЕ (</w:t>
            </w:r>
            <w:r w:rsidR="00451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790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C943E6" w:rsidRPr="00764286" w:rsidTr="00C54492">
        <w:trPr>
          <w:trHeight w:val="518"/>
        </w:trPr>
        <w:tc>
          <w:tcPr>
            <w:tcW w:w="851" w:type="dxa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86" w:type="dxa"/>
            <w:gridSpan w:val="2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И. Анненский «снег», Д.Мережковский «Родное», «не надо звуков»</w:t>
            </w:r>
          </w:p>
        </w:tc>
        <w:tc>
          <w:tcPr>
            <w:tcW w:w="1021" w:type="dxa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943E6" w:rsidRPr="00272451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943E6" w:rsidRDefault="00DF7000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451ADF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Pr="0082275A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Pr="00764286" w:rsidRDefault="00451ADF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764286" w:rsidTr="00C54492">
        <w:trPr>
          <w:trHeight w:val="518"/>
        </w:trPr>
        <w:tc>
          <w:tcPr>
            <w:tcW w:w="851" w:type="dxa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86" w:type="dxa"/>
            <w:gridSpan w:val="2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Н. Заболоцкий «Вечер на Оке», «Уступи мне, скворец, уголок»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Н. Р</w:t>
            </w: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убцов «По вечерам», «Встреча», «Привет, Россия»</w:t>
            </w:r>
            <w:proofErr w:type="gramEnd"/>
          </w:p>
        </w:tc>
        <w:tc>
          <w:tcPr>
            <w:tcW w:w="1021" w:type="dxa"/>
          </w:tcPr>
          <w:p w:rsidR="00C943E6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наизусть </w:t>
            </w:r>
          </w:p>
        </w:tc>
        <w:tc>
          <w:tcPr>
            <w:tcW w:w="2977" w:type="dxa"/>
            <w:vMerge/>
          </w:tcPr>
          <w:p w:rsidR="00C943E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764286" w:rsidTr="00C943E6">
        <w:trPr>
          <w:trHeight w:val="369"/>
        </w:trPr>
        <w:tc>
          <w:tcPr>
            <w:tcW w:w="14850" w:type="dxa"/>
            <w:gridSpan w:val="8"/>
          </w:tcPr>
          <w:p w:rsidR="00C943E6" w:rsidRPr="00790D58" w:rsidRDefault="00C943E6" w:rsidP="00C54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ПОЭТЫ РУССКОГО ЗАРУБЕЖЬЯ О РОДИНЕ (2 ч)</w:t>
            </w:r>
          </w:p>
        </w:tc>
      </w:tr>
      <w:tr w:rsidR="00C943E6" w:rsidRPr="00764286" w:rsidTr="00C54492">
        <w:trPr>
          <w:trHeight w:val="518"/>
        </w:trPr>
        <w:tc>
          <w:tcPr>
            <w:tcW w:w="851" w:type="dxa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86" w:type="dxa"/>
            <w:gridSpan w:val="2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Н. Оцуп «мне трудно без России», З. Гиппиус «Знайте!», «Так и есть»</w:t>
            </w:r>
          </w:p>
        </w:tc>
        <w:tc>
          <w:tcPr>
            <w:tcW w:w="1021" w:type="dxa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943E6" w:rsidRPr="00272451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943E6" w:rsidRPr="00764286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</w:tc>
        <w:tc>
          <w:tcPr>
            <w:tcW w:w="1559" w:type="dxa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764286" w:rsidTr="00C54492">
        <w:trPr>
          <w:trHeight w:val="518"/>
        </w:trPr>
        <w:tc>
          <w:tcPr>
            <w:tcW w:w="851" w:type="dxa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86" w:type="dxa"/>
            <w:gridSpan w:val="2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 xml:space="preserve">Дон </w:t>
            </w:r>
            <w:proofErr w:type="spellStart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Аминадо</w:t>
            </w:r>
            <w:proofErr w:type="spellEnd"/>
            <w:r w:rsidRPr="00764286">
              <w:rPr>
                <w:rFonts w:ascii="Times New Roman" w:hAnsi="Times New Roman" w:cs="Times New Roman"/>
                <w:sz w:val="24"/>
                <w:szCs w:val="24"/>
              </w:rPr>
              <w:t xml:space="preserve"> «Бабье лето»,  И.Бунин «У птицы есть гнездо…»</w:t>
            </w:r>
          </w:p>
        </w:tc>
        <w:tc>
          <w:tcPr>
            <w:tcW w:w="1021" w:type="dxa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наизусть </w:t>
            </w:r>
          </w:p>
        </w:tc>
        <w:tc>
          <w:tcPr>
            <w:tcW w:w="2977" w:type="dxa"/>
            <w:vMerge/>
          </w:tcPr>
          <w:p w:rsidR="00C943E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764286" w:rsidTr="00C943E6">
        <w:trPr>
          <w:trHeight w:val="277"/>
        </w:trPr>
        <w:tc>
          <w:tcPr>
            <w:tcW w:w="14850" w:type="dxa"/>
            <w:gridSpan w:val="8"/>
          </w:tcPr>
          <w:p w:rsidR="00C943E6" w:rsidRPr="00790D58" w:rsidRDefault="00C943E6" w:rsidP="00C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0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ЗАРУБЕЖНОЙ ЛИТЕРАТУРЫ </w:t>
            </w:r>
            <w:proofErr w:type="gramStart"/>
            <w:r w:rsidRPr="00790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451A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790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C943E6" w:rsidRPr="00764286" w:rsidTr="00C54492">
        <w:trPr>
          <w:trHeight w:val="518"/>
        </w:trPr>
        <w:tc>
          <w:tcPr>
            <w:tcW w:w="851" w:type="dxa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86" w:type="dxa"/>
            <w:gridSpan w:val="2"/>
          </w:tcPr>
          <w:p w:rsidR="00C943E6" w:rsidRPr="00764286" w:rsidRDefault="00451ADF" w:rsidP="00451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</w:tcPr>
          <w:p w:rsidR="00C943E6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C943E6" w:rsidRPr="00272451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943E6" w:rsidRDefault="00DF7000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451ADF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451ADF" w:rsidRPr="0082275A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Pr="00764286" w:rsidRDefault="00451ADF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764286" w:rsidTr="00C54492">
        <w:trPr>
          <w:trHeight w:val="518"/>
        </w:trPr>
        <w:tc>
          <w:tcPr>
            <w:tcW w:w="851" w:type="dxa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86" w:type="dxa"/>
            <w:gridSpan w:val="2"/>
          </w:tcPr>
          <w:p w:rsidR="00C943E6" w:rsidRPr="00764286" w:rsidRDefault="00451ADF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В. Шекспир и его время Трагедия «Ромео и Джульетта».</w:t>
            </w:r>
          </w:p>
        </w:tc>
        <w:tc>
          <w:tcPr>
            <w:tcW w:w="1021" w:type="dxa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764286" w:rsidTr="00C54492">
        <w:trPr>
          <w:trHeight w:val="280"/>
        </w:trPr>
        <w:tc>
          <w:tcPr>
            <w:tcW w:w="851" w:type="dxa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86" w:type="dxa"/>
            <w:gridSpan w:val="2"/>
          </w:tcPr>
          <w:p w:rsidR="00C943E6" w:rsidRPr="00764286" w:rsidRDefault="00451ADF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В. Шекспир. Сонеты. «Увы, мой стих не блещет новизной»</w:t>
            </w:r>
          </w:p>
        </w:tc>
        <w:tc>
          <w:tcPr>
            <w:tcW w:w="1021" w:type="dxa"/>
          </w:tcPr>
          <w:p w:rsidR="00C943E6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764286" w:rsidTr="00C54492">
        <w:trPr>
          <w:trHeight w:val="316"/>
        </w:trPr>
        <w:tc>
          <w:tcPr>
            <w:tcW w:w="851" w:type="dxa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86" w:type="dxa"/>
            <w:gridSpan w:val="2"/>
          </w:tcPr>
          <w:p w:rsidR="00C943E6" w:rsidRPr="00764286" w:rsidRDefault="00451ADF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Ж.-Б. Мольер «Мещанин во дворянстве»</w:t>
            </w:r>
          </w:p>
        </w:tc>
        <w:tc>
          <w:tcPr>
            <w:tcW w:w="1021" w:type="dxa"/>
          </w:tcPr>
          <w:p w:rsidR="00C943E6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764286" w:rsidTr="00C54492">
        <w:trPr>
          <w:trHeight w:val="232"/>
        </w:trPr>
        <w:tc>
          <w:tcPr>
            <w:tcW w:w="851" w:type="dxa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86" w:type="dxa"/>
            <w:gridSpan w:val="2"/>
          </w:tcPr>
          <w:p w:rsidR="00C943E6" w:rsidRPr="00764286" w:rsidRDefault="00451ADF" w:rsidP="00C54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В. Скотт «Айвенго».</w:t>
            </w:r>
          </w:p>
        </w:tc>
        <w:tc>
          <w:tcPr>
            <w:tcW w:w="1021" w:type="dxa"/>
          </w:tcPr>
          <w:p w:rsidR="00C943E6" w:rsidRPr="00764286" w:rsidRDefault="00451ADF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764286" w:rsidTr="00C54492">
        <w:trPr>
          <w:trHeight w:val="518"/>
        </w:trPr>
        <w:tc>
          <w:tcPr>
            <w:tcW w:w="851" w:type="dxa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86" w:type="dxa"/>
            <w:gridSpan w:val="2"/>
          </w:tcPr>
          <w:p w:rsidR="00C943E6" w:rsidRPr="00764286" w:rsidRDefault="00451ADF" w:rsidP="00C9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86">
              <w:rPr>
                <w:rFonts w:ascii="Times New Roman" w:hAnsi="Times New Roman" w:cs="Times New Roman"/>
                <w:sz w:val="24"/>
                <w:szCs w:val="24"/>
              </w:rPr>
              <w:t>Д.Д. Сэлинджер «Над пропастью во ржи»</w:t>
            </w:r>
          </w:p>
        </w:tc>
        <w:tc>
          <w:tcPr>
            <w:tcW w:w="1021" w:type="dxa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6" w:type="dxa"/>
            <w:gridSpan w:val="2"/>
          </w:tcPr>
          <w:p w:rsidR="00C943E6" w:rsidRPr="0076428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  <w:vMerge/>
          </w:tcPr>
          <w:p w:rsidR="00C943E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Default="00C943E6" w:rsidP="00C54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4492" w:rsidRDefault="00C54492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943E6" w:rsidRDefault="00C943E6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51ADF" w:rsidRDefault="00451ADF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51ADF" w:rsidRDefault="00451ADF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51ADF" w:rsidRDefault="00451ADF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51ADF" w:rsidRDefault="00451ADF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51ADF" w:rsidRDefault="00451ADF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51ADF" w:rsidRDefault="00451ADF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51ADF" w:rsidRDefault="00451ADF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943E6" w:rsidRPr="004C3C8C" w:rsidRDefault="00C943E6" w:rsidP="004C3C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C8C">
        <w:rPr>
          <w:rFonts w:ascii="Times New Roman" w:hAnsi="Times New Roman" w:cs="Times New Roman"/>
          <w:b/>
          <w:sz w:val="24"/>
          <w:szCs w:val="24"/>
        </w:rPr>
        <w:lastRenderedPageBreak/>
        <w:t>9 КЛАСС</w:t>
      </w:r>
    </w:p>
    <w:tbl>
      <w:tblPr>
        <w:tblW w:w="1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"/>
        <w:gridCol w:w="5351"/>
        <w:gridCol w:w="34"/>
        <w:gridCol w:w="1021"/>
        <w:gridCol w:w="3055"/>
        <w:gridCol w:w="2977"/>
        <w:gridCol w:w="1559"/>
        <w:gridCol w:w="4424"/>
      </w:tblGrid>
      <w:tr w:rsidR="00C943E6" w:rsidRPr="00DC04E7" w:rsidTr="00C943E6">
        <w:trPr>
          <w:gridAfter w:val="1"/>
          <w:wAfter w:w="4424" w:type="dxa"/>
          <w:cantSplit/>
          <w:trHeight w:val="802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51" w:type="dxa"/>
          </w:tcPr>
          <w:p w:rsidR="00C943E6" w:rsidRPr="00DC04E7" w:rsidRDefault="00C943E6" w:rsidP="00C9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04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Раздел учебной программы </w:t>
            </w:r>
            <w:r w:rsidRPr="00DC0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Pr="00DC04E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тема урока</w:t>
            </w:r>
          </w:p>
        </w:tc>
        <w:tc>
          <w:tcPr>
            <w:tcW w:w="1055" w:type="dxa"/>
            <w:gridSpan w:val="2"/>
          </w:tcPr>
          <w:p w:rsidR="00C943E6" w:rsidRPr="00DC04E7" w:rsidRDefault="00C943E6" w:rsidP="00C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контрольных, практических, работ</w:t>
            </w:r>
          </w:p>
        </w:tc>
        <w:tc>
          <w:tcPr>
            <w:tcW w:w="2977" w:type="dxa"/>
          </w:tcPr>
          <w:p w:rsidR="00C943E6" w:rsidRPr="00DC04E7" w:rsidRDefault="00C943E6" w:rsidP="00C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Электронные образовательные цифровые ресурсы </w:t>
            </w: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изучения </w:t>
            </w:r>
          </w:p>
        </w:tc>
      </w:tr>
      <w:tr w:rsidR="00C943E6" w:rsidRPr="00DC04E7" w:rsidTr="00C943E6">
        <w:trPr>
          <w:gridAfter w:val="1"/>
          <w:wAfter w:w="4424" w:type="dxa"/>
          <w:cantSplit/>
          <w:trHeight w:val="309"/>
        </w:trPr>
        <w:tc>
          <w:tcPr>
            <w:tcW w:w="14850" w:type="dxa"/>
            <w:gridSpan w:val="7"/>
          </w:tcPr>
          <w:p w:rsidR="00C943E6" w:rsidRPr="00DC04E7" w:rsidRDefault="00C943E6" w:rsidP="00C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 (1 ч)</w:t>
            </w:r>
          </w:p>
        </w:tc>
      </w:tr>
      <w:tr w:rsidR="00C943E6" w:rsidRPr="00DC04E7" w:rsidTr="00C943E6">
        <w:trPr>
          <w:gridAfter w:val="1"/>
          <w:wAfter w:w="4424" w:type="dxa"/>
          <w:trHeight w:val="449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tabs>
                <w:tab w:val="center" w:pos="2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художественной литературы 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943E6" w:rsidRPr="00272451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https://m.edsoo.ru</w:t>
            </w: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378"/>
        </w:trPr>
        <w:tc>
          <w:tcPr>
            <w:tcW w:w="14850" w:type="dxa"/>
            <w:gridSpan w:val="7"/>
          </w:tcPr>
          <w:p w:rsidR="00C943E6" w:rsidRPr="00DC04E7" w:rsidRDefault="00C943E6" w:rsidP="00C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ДРЕВНЕРУССКАЯ ЛИТЕРАТУРА (3 ч)</w:t>
            </w:r>
          </w:p>
        </w:tc>
      </w:tr>
      <w:tr w:rsidR="00C943E6" w:rsidRPr="00DC04E7" w:rsidTr="00C943E6">
        <w:trPr>
          <w:gridAfter w:val="1"/>
          <w:wAfter w:w="4424" w:type="dxa"/>
          <w:trHeight w:val="276"/>
        </w:trPr>
        <w:tc>
          <w:tcPr>
            <w:tcW w:w="853" w:type="dxa"/>
            <w:vMerge w:val="restart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5" w:type="dxa"/>
            <w:gridSpan w:val="2"/>
            <w:vMerge w:val="restart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«Слово о полку Игореве» как величайший памятник литературы Древней Руси</w:t>
            </w:r>
          </w:p>
        </w:tc>
        <w:tc>
          <w:tcPr>
            <w:tcW w:w="1021" w:type="dxa"/>
            <w:vMerge w:val="restart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  <w:vMerge w:val="restart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лекции.</w:t>
            </w:r>
          </w:p>
        </w:tc>
        <w:tc>
          <w:tcPr>
            <w:tcW w:w="2977" w:type="dxa"/>
            <w:vMerge w:val="restart"/>
          </w:tcPr>
          <w:p w:rsidR="00C943E6" w:rsidRPr="00272451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943E6" w:rsidRDefault="00DF7000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451ADF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451ADF" w:rsidRPr="0082275A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Pr="00DC04E7" w:rsidRDefault="00451ADF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276"/>
        </w:trPr>
        <w:tc>
          <w:tcPr>
            <w:tcW w:w="853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gridSpan w:val="2"/>
            <w:vMerge/>
          </w:tcPr>
          <w:p w:rsidR="00C943E6" w:rsidRPr="00DC04E7" w:rsidRDefault="00C943E6" w:rsidP="00C943E6">
            <w:pPr>
              <w:tabs>
                <w:tab w:val="center" w:pos="2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5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305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Центральные образы «Слова о полку Игореве...».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Отрывок наизусть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297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tabs>
                <w:tab w:val="center" w:pos="2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автора и поэтика «Слова о полку Игореве...».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Письменный ответ на вопрос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cantSplit/>
          <w:trHeight w:val="270"/>
        </w:trPr>
        <w:tc>
          <w:tcPr>
            <w:tcW w:w="14850" w:type="dxa"/>
            <w:gridSpan w:val="7"/>
          </w:tcPr>
          <w:p w:rsidR="00C943E6" w:rsidRPr="00DC04E7" w:rsidRDefault="00C943E6" w:rsidP="00C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РУССКАЯ ЛИТЕРАТУРА </w:t>
            </w:r>
            <w:r w:rsidRPr="00DC0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XVIII</w:t>
            </w:r>
            <w:r w:rsidRPr="00DC0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 </w:t>
            </w:r>
            <w:proofErr w:type="gramStart"/>
            <w:r w:rsidRPr="00DC0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C0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ч)</w:t>
            </w:r>
          </w:p>
        </w:tc>
      </w:tr>
      <w:tr w:rsidR="00C943E6" w:rsidRPr="00DC04E7" w:rsidTr="00C943E6">
        <w:trPr>
          <w:gridAfter w:val="1"/>
          <w:wAfter w:w="4424" w:type="dxa"/>
          <w:cantSplit/>
          <w:trHeight w:val="639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Классицизм в русском и мировом искусстве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лекции</w:t>
            </w:r>
          </w:p>
        </w:tc>
        <w:tc>
          <w:tcPr>
            <w:tcW w:w="2977" w:type="dxa"/>
            <w:vMerge w:val="restart"/>
          </w:tcPr>
          <w:p w:rsidR="00C943E6" w:rsidRPr="00272451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943E6" w:rsidRDefault="00DF7000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451ADF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451ADF" w:rsidRPr="0082275A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Pr="00DC04E7" w:rsidRDefault="00451ADF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cantSplit/>
          <w:trHeight w:val="270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В. Ломоносов: жизнь и творчество (обзор). «Вечернее размышление о Божием величестве при случае великого северного сияния».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4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Елисаветы</w:t>
            </w:r>
            <w:proofErr w:type="spellEnd"/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Петровны 1747 года».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trHeight w:val="281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Р. Державин: жизнь и творчество (обзор). «Властителям и судиям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Практикум, чтение наизусть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4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C943E6" w:rsidRPr="00DC04E7" w:rsidTr="00C943E6">
        <w:trPr>
          <w:gridAfter w:val="1"/>
          <w:wAfter w:w="4424" w:type="dxa"/>
          <w:trHeight w:val="341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Р. Державин. «Памятник».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Сентиментализм. Н. М. Карамзин. «Бедная Лиза»: сюжет и герои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М. Карамзин. «Бедная Лиза»: новые черты русской литературы.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М. Карамзин. «Осень»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Контрольная работа  № 1 по теме «Русская литература </w:t>
            </w:r>
            <w:r w:rsidRPr="00DC0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XVIII</w:t>
            </w:r>
            <w:r w:rsidRPr="00DC0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века»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310"/>
        </w:trPr>
        <w:tc>
          <w:tcPr>
            <w:tcW w:w="14850" w:type="dxa"/>
            <w:gridSpan w:val="7"/>
          </w:tcPr>
          <w:p w:rsidR="00C943E6" w:rsidRPr="00DC04E7" w:rsidRDefault="00C943E6" w:rsidP="00C943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0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РУССКАЯ  ЛИТЕРАТУРА </w:t>
            </w:r>
            <w:r w:rsidRPr="00DC04E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DC0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ВЕКА (47  ч)</w:t>
            </w: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поэзия первой половины XIX века. Романтизм 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лекции. Письменный ответ на вопрос</w:t>
            </w:r>
          </w:p>
        </w:tc>
        <w:tc>
          <w:tcPr>
            <w:tcW w:w="2977" w:type="dxa"/>
            <w:vMerge w:val="restart"/>
          </w:tcPr>
          <w:p w:rsidR="00C943E6" w:rsidRPr="00272451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943E6" w:rsidRDefault="00DF7000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451ADF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451ADF" w:rsidRPr="0082275A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Pr="00DC04E7" w:rsidRDefault="00451ADF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297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поэтического языка В.А. Жуковского 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273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А. Жуковский. «Светлана»: черты баллады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баллады. Выразительное чтение.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706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А. Жуковский. «Светлана»: образ главной героини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баллады. Выразительное чтение.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Грибоедов. «Горе от ума». Жизнь и творчество писателя (обзор).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анализ ключевых сцен комедии. Тест.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322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Грибоедов. «Горе от ума»: проблематика и конфликт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анализ ключевых сцен комедии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С. Грибоедов. «Горе от ума»: </w:t>
            </w:r>
            <w:proofErr w:type="spellStart"/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фамусовская</w:t>
            </w:r>
            <w:proofErr w:type="spellEnd"/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Москва.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анализ ключевых сцен комедии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227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Грибоедов. «Горе от ума»: образ Чацкого.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анализ ключевых сцен комедии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Грибоедов. «Горе от ума»: язык комедии.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анализ ключевых сцен комедии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Грибоедов. «Горе от ума» в критике.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статьи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Контрольная работа № 2  по произведению А. С. </w:t>
            </w:r>
            <w:proofErr w:type="spellStart"/>
            <w:r w:rsidRPr="00DC0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Грибоедова</w:t>
            </w:r>
            <w:proofErr w:type="spellEnd"/>
            <w:r w:rsidRPr="00DC0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«Горе от ума». 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309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С. Пушкин: жизнь и творчество. Лицейская </w:t>
            </w: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лирика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Выразительное чтение </w:t>
            </w: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стихотворений.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Пушкин. Лирика петербургского, южного и Михайловского периодов:</w:t>
            </w:r>
          </w:p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 Чаадаеву», «К морю», «Анчар».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Пушкин. Тема поэта и поэзии: «Пророк».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стихотворений. Выразительное чтение</w:t>
            </w:r>
            <w:proofErr w:type="gramStart"/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260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Пушкин. Любовь как гармония душ в интимной лирике поэта: «На холмах Грузии лежит ночная мгла...», «Я вас любил; любовь ещё, быть может...».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стихотворений.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Пушкин. «Бесы»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Пушкин. «Я памятник себе воздвиг нерукотворный...».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стихотворений. Выразительное чтение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280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Пушкин. «Моцарт и Сальери».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анализ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269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С. Пушкин. «Евгений Онегин» как новаторское произведение. Реализм 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лекции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Пушкин. «Евгений Онегин»: главные мужские образы романа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Сравнительная характеристика.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</w:t>
            </w:r>
            <w:proofErr w:type="gramStart"/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.«</w:t>
            </w:r>
            <w:proofErr w:type="gramEnd"/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 Онегин»: взаимоотношения главных героев.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героев.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Пушкин. «Евгений Онегин»: образ автора.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образа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Пушкин. «Евгений Онегин» как энциклопедия русской жизни.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299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С. Пушкин. «Евгений Онегин» в зеркале критики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Контрольная работа  № 3 по произведению А. С. Пушкина. «Евгений Онегин». 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Лермонтов. Хронология жизни и творчества. Многообразие тем, жанров, мотивов лирики поэта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лекции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поэта-пророка в лирике Лермонтова.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стихотворений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Лермонтов. Любовь как страсть, приносящая страдания: «Нищий», «Расстались мы, но твой портрет…», «Нет, не тебя так пылко я люблю…».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стихотворений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Лермонтов. Тема родины в лирике поэта.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стихотворений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4 по творчеству М. Ю. Лермонтова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3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Лермонтов</w:t>
            </w:r>
            <w:proofErr w:type="gramStart"/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.«</w:t>
            </w:r>
            <w:proofErr w:type="gramEnd"/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Герой нашего времени»: общая характеристика романа.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комментированное чтение.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Лермонтов</w:t>
            </w:r>
            <w:proofErr w:type="gramStart"/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.«</w:t>
            </w:r>
            <w:proofErr w:type="gramEnd"/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Герой нашего времени» (главы «Бэла», «Максим </w:t>
            </w:r>
            <w:proofErr w:type="spellStart"/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Максимыч</w:t>
            </w:r>
            <w:proofErr w:type="spellEnd"/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»): загадки образа Печорина.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комментированное чтение.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Лермонтов. «Герой нашего времени» (главы «Тамань», «Княжна Мери»). «Журнал Печорина» как средство самораскрытия его характера.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комментированное чтение.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Лермонтов. «Герой нашего времени» (глава «Фаталист»): философско-композиционное значение новеллы.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Выборочное комментированное чтение.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Лермонтов. «Герой нашего времени»: дружба в жизни Печорина.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Выборочное комментированное чтение.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Лермонтов. «Герой нашего времени»: любовь в жизни Печорина.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комментированное чтение.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Ю. Лермонтов. «Герой нашего времени»: оценки критиков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Контрольная работа № 5 по произведению М. Ю. Лермонтова  «Герой нашего времени». 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В. Гоголь. Жизнь и творчество. «Мёртвые души». Обзор содержания, история создания поэмы.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лекции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281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В. Гоголь. «Мёртвые души»: образы помещиков.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глав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В. Гоголь. «Мёртвые души»: образ города.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глав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В. Гоголь. «Мёртвые души»: образ Чичикова.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героя.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281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В. Гоголь. «Мёртвые души»: образ России, народа и автора в поэме.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глав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В. Гоголь. «Мёртвые души»: специфика жанра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Контрольная работа № 6 по произведению  Н. В. Гоголя  «Мёртвые души». 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М. Достоевский. «Белые ночи»: образ главного героя.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Аналитическое чтение.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М. Достоевский. «Белые ночи»: образ Настеньки.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Аналитическое чтение.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14850" w:type="dxa"/>
            <w:gridSpan w:val="7"/>
          </w:tcPr>
          <w:p w:rsidR="00C943E6" w:rsidRPr="00DC04E7" w:rsidRDefault="00C943E6" w:rsidP="00C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  <w:r w:rsidRPr="00DC0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XX</w:t>
            </w:r>
            <w:r w:rsidRPr="00DC0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ВЕКА (28 ч)</w:t>
            </w: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П. Чехов. «Тоска»: тема одиночества человека в многолюдном городе.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Аналитическое чтение</w:t>
            </w:r>
          </w:p>
        </w:tc>
        <w:tc>
          <w:tcPr>
            <w:tcW w:w="2977" w:type="dxa"/>
            <w:vMerge w:val="restart"/>
          </w:tcPr>
          <w:p w:rsidR="00C943E6" w:rsidRPr="00272451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943E6" w:rsidRDefault="00DF7000" w:rsidP="00C943E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451ADF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451ADF" w:rsidRPr="0082275A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Pr="00DC04E7" w:rsidRDefault="00451ADF" w:rsidP="00C943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П. Чехов. «Тоска»: тема одиночества человека в многолюдном городе.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Аналитическое чтение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А. Бунин. «Темные аллеи»: проблематика и образы.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Аналитическое чтение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А. Бунин. «Тёмные аллеи»: мастерство писателя в рассказе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Аналитическое чтение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Поэзия Серебряного века. А. А. Блок. «Ветер принёс издалёка...», «О, весна без конца и без краю...».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стихотворений. Чтение наизусть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А. Блок. «О, я хочу безумно жить...», стихотворения из цикла «Родина».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451A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А. Есенин. Тема России — главная в есенинской поэзии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280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451A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А. Есенин. Размышления о жизни, природе, предназначении человека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стихотворений. Чтение наизусть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316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А. Есенин. Стихи о любви.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232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В. Маяковский. Словотворчество.  «А вы могли бы?»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В. Маяковский. «Послушайте!», «Люблю» (отрывок), «Прощанье»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стихотворений. Чтение наизусть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А. Булгаков. «Собачье сердце»: проблематика и образы.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Аналитическое чтение.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А. Булгаков. «Собачье сердце»: поэтика повести.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Аналитическое чтение.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451A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И. Цветаева. Стихи о поэзии, о любви, о жизни и смерти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стихотворений. Выразительное чтение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451A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И. Цветаева. Стихи о поэзии и о России: 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Выразительное чтение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А. Ахматова. Стихи из книг «Чётки», «Белая стая», «Подорожник», «ANNO DOMINI».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стихотворений. Чтение наизусть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А. Ахматова. Стихи из книг «Тростник», «Седьмая книга», «Ветер войны», из поэмы «Реквием».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А. Заболоцкий. Стихи о человеке и природе: «Я не ищу гармонии в природе...».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А. Заболоцкий. Тема любви и смерти в лирике поэта: «О красоте человеческих лиц», «Где-то в поле возле Магадана...», «Можжевеловый куст», «Завещание».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стихотворений. Выразительное чтение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А. Шолохов. «Судьба человека»: проблематика и образы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Аналитическое чтение.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А. Шолохов. «Судьба человека»: поэтика рассказа.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Аналитическое чтение.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Л. Пастернак. Стихи о природе и любви: «Красавица моя, вся стать...», «Перемена», «Весна в лесу»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Л. Пастернак. Философская лирика поэта: «Во всём мне хочется дойти до самой сути...», «Быть знаменитым некрасиво...»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стихотворений. Выразительное чтение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Т. Твардовский. Стихи о Родине, о природе: </w:t>
            </w:r>
            <w:proofErr w:type="gramStart"/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«Урожай», «Весенние строчки», «О сущем» и другие стихотворения</w:t>
            </w:r>
            <w:proofErr w:type="gramEnd"/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Т. Твардовский. Стихи поэта-воина: «Я убит </w:t>
            </w:r>
            <w:proofErr w:type="gramStart"/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</w:t>
            </w:r>
            <w:proofErr w:type="gramEnd"/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Ржевом...», «Я знаю, никакой моей вины...».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И. Солженицын. «Матрёнин двор»: проблематика, образ рассказчика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Аналитическое чтение.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И. Солженицын. «Матрёнин двор»: образ Матрёны, особенности жанра рассказа-притчи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Аналитическое чтение.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Контрольная работа  № 7 по теме «Литература </w:t>
            </w:r>
            <w:r w:rsidRPr="00DC0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XX</w:t>
            </w:r>
            <w:r w:rsidRPr="00DC0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века»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14850" w:type="dxa"/>
            <w:gridSpan w:val="7"/>
          </w:tcPr>
          <w:p w:rsidR="00C943E6" w:rsidRPr="00DC04E7" w:rsidRDefault="00C943E6" w:rsidP="00C943E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РОМАНСЫ И ПЕСНИ НА СЛОВА РУССКИХ ПИСАТЕЛЕЙ </w:t>
            </w:r>
            <w:r w:rsidRPr="00DC0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XIX</w:t>
            </w:r>
            <w:r w:rsidRPr="00DC0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DC0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XX</w:t>
            </w:r>
            <w:r w:rsidRPr="00DC0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ВЕКОВ  (2 ч)</w:t>
            </w: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Песни и романсы на стихи русских поэтов XIX века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стихотворений </w:t>
            </w:r>
          </w:p>
        </w:tc>
        <w:tc>
          <w:tcPr>
            <w:tcW w:w="2977" w:type="dxa"/>
            <w:vMerge w:val="restart"/>
          </w:tcPr>
          <w:p w:rsidR="00C943E6" w:rsidRPr="00272451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451ADF" w:rsidRDefault="00DF7000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451ADF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451ADF" w:rsidRPr="00DC04E7" w:rsidRDefault="00451ADF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Песни и романсы на стихи русских поэтов XX век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стихотворений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14850" w:type="dxa"/>
            <w:gridSpan w:val="7"/>
          </w:tcPr>
          <w:p w:rsidR="00C943E6" w:rsidRPr="00DC04E7" w:rsidRDefault="00C943E6" w:rsidP="00C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ЗАРУБЕЖНОЙ ЛИТЕРАТУРЫ (13 ч)</w:t>
            </w: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4E7">
              <w:rPr>
                <w:rFonts w:ascii="Times New Roman" w:hAnsi="Times New Roman" w:cs="Times New Roman"/>
                <w:sz w:val="24"/>
                <w:szCs w:val="24"/>
              </w:rPr>
              <w:t>Гай Валерий Катулл «Нет, ни одна среди женщин…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Аналитическое чтение </w:t>
            </w:r>
          </w:p>
        </w:tc>
        <w:tc>
          <w:tcPr>
            <w:tcW w:w="2977" w:type="dxa"/>
            <w:vMerge w:val="restart"/>
          </w:tcPr>
          <w:p w:rsidR="00C943E6" w:rsidRPr="00272451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ЦОК</w:t>
            </w:r>
          </w:p>
          <w:p w:rsidR="00C943E6" w:rsidRDefault="00DF7000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451ADF" w:rsidRPr="00A7167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https://m.edsoo.ru</w:t>
              </w:r>
            </w:hyperlink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«Учусь учить»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Прошколу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«Учительский»</w:t>
            </w:r>
          </w:p>
          <w:p w:rsidR="00451ADF" w:rsidRPr="0082275A" w:rsidRDefault="00451ADF" w:rsidP="00451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ADF" w:rsidRPr="00DC04E7" w:rsidRDefault="00451ADF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4E7">
              <w:rPr>
                <w:rFonts w:ascii="Times New Roman" w:hAnsi="Times New Roman" w:cs="Times New Roman"/>
                <w:sz w:val="24"/>
                <w:szCs w:val="24"/>
              </w:rPr>
              <w:t>Гай Валерий Катулл «Нет, не надейся приязнь заслужить…»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Аналитическое чтение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Квинт Гораций </w:t>
            </w:r>
            <w:proofErr w:type="spellStart"/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Флакк</w:t>
            </w:r>
            <w:proofErr w:type="spellEnd"/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«К Мельпомене» 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стихотворения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Данте Алигьери. «Божественная комедия» (фрагменты)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Шекспир. «Сонет 33»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И.-В. Гёте. «Фауст»: сюжет и проблематика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Аналитическое чтение.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И.-В. Гёте. «Фауст»: идейный смысл трагедии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Аналитическое чтение.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Итоговый урок. Литературная игра 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3E6" w:rsidRPr="00DC04E7" w:rsidTr="00C943E6">
        <w:trPr>
          <w:gridAfter w:val="1"/>
          <w:wAfter w:w="4424" w:type="dxa"/>
          <w:trHeight w:val="518"/>
        </w:trPr>
        <w:tc>
          <w:tcPr>
            <w:tcW w:w="853" w:type="dxa"/>
          </w:tcPr>
          <w:p w:rsidR="00C943E6" w:rsidRPr="00DC04E7" w:rsidRDefault="00C943E6" w:rsidP="006B7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99-102 </w:t>
            </w:r>
          </w:p>
        </w:tc>
        <w:tc>
          <w:tcPr>
            <w:tcW w:w="5385" w:type="dxa"/>
            <w:gridSpan w:val="2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 </w:t>
            </w:r>
          </w:p>
        </w:tc>
        <w:tc>
          <w:tcPr>
            <w:tcW w:w="1021" w:type="dxa"/>
          </w:tcPr>
          <w:p w:rsidR="00C943E6" w:rsidRPr="00DC04E7" w:rsidRDefault="00C943E6" w:rsidP="00C943E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5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943E6" w:rsidRPr="00DC04E7" w:rsidRDefault="00C943E6" w:rsidP="00C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943E6" w:rsidRDefault="00C943E6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806B2" w:rsidRDefault="008806B2" w:rsidP="008806B2">
      <w:pPr>
        <w:pStyle w:val="a3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8806B2" w:rsidRDefault="008806B2" w:rsidP="008806B2">
      <w:pPr>
        <w:pStyle w:val="a3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4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3E7679" w:rsidRPr="003E7679" w:rsidRDefault="008806B2" w:rsidP="003E7679">
      <w:pPr>
        <w:pStyle w:val="a3"/>
        <w:spacing w:before="0" w:beforeAutospacing="0" w:after="0" w:afterAutospacing="0"/>
        <w:ind w:firstLine="709"/>
        <w:rPr>
          <w:rStyle w:val="placeholder-mask"/>
          <w:color w:val="333333"/>
        </w:rPr>
      </w:pPr>
      <w:r>
        <w:rPr>
          <w:color w:val="333333"/>
        </w:rPr>
        <w:t>​</w:t>
      </w:r>
      <w:r w:rsidR="003E7679" w:rsidRPr="003E7679">
        <w:rPr>
          <w:rStyle w:val="placeholder-mask"/>
          <w:color w:val="333333"/>
        </w:rPr>
        <w:t xml:space="preserve">5класс: Коровина В.Я. Литература. 5 класс. Учеб. Для </w:t>
      </w:r>
      <w:proofErr w:type="spellStart"/>
      <w:r w:rsidR="003E7679" w:rsidRPr="003E7679">
        <w:rPr>
          <w:rStyle w:val="placeholder-mask"/>
          <w:color w:val="333333"/>
        </w:rPr>
        <w:t>общеобразоват</w:t>
      </w:r>
      <w:proofErr w:type="spellEnd"/>
      <w:r w:rsidR="003E7679" w:rsidRPr="003E7679">
        <w:rPr>
          <w:rStyle w:val="placeholder-mask"/>
          <w:color w:val="333333"/>
        </w:rPr>
        <w:t>. Организаций. В 2 ч. / В.Я. Коровина, В.</w:t>
      </w:r>
      <w:proofErr w:type="gramStart"/>
      <w:r w:rsidR="003E7679" w:rsidRPr="003E7679">
        <w:rPr>
          <w:rStyle w:val="placeholder-mask"/>
          <w:color w:val="333333"/>
        </w:rPr>
        <w:t>П</w:t>
      </w:r>
      <w:proofErr w:type="gramEnd"/>
      <w:r w:rsidR="003E7679" w:rsidRPr="003E7679">
        <w:rPr>
          <w:rStyle w:val="placeholder-mask"/>
          <w:color w:val="333333"/>
        </w:rPr>
        <w:t xml:space="preserve"> Журавлев, В.И. Коровин – 9-е изд. – М.: Просвещение. 2019 г.</w:t>
      </w:r>
    </w:p>
    <w:p w:rsidR="003E7679" w:rsidRPr="003E7679" w:rsidRDefault="003E7679" w:rsidP="003E7679">
      <w:pPr>
        <w:pStyle w:val="a3"/>
        <w:spacing w:before="0" w:beforeAutospacing="0" w:after="0" w:afterAutospacing="0"/>
        <w:ind w:firstLine="709"/>
        <w:rPr>
          <w:rStyle w:val="placeholder-mask"/>
          <w:color w:val="333333"/>
        </w:rPr>
      </w:pPr>
      <w:r w:rsidRPr="003E7679">
        <w:rPr>
          <w:rStyle w:val="placeholder-mask"/>
          <w:color w:val="333333"/>
        </w:rPr>
        <w:t xml:space="preserve">6 класс: Коровина В.Я. Литература. 5 класс. Учеб. Для </w:t>
      </w:r>
      <w:proofErr w:type="spellStart"/>
      <w:r w:rsidRPr="003E7679">
        <w:rPr>
          <w:rStyle w:val="placeholder-mask"/>
          <w:color w:val="333333"/>
        </w:rPr>
        <w:t>общеобразоват</w:t>
      </w:r>
      <w:proofErr w:type="spellEnd"/>
      <w:r w:rsidRPr="003E7679">
        <w:rPr>
          <w:rStyle w:val="placeholder-mask"/>
          <w:color w:val="333333"/>
        </w:rPr>
        <w:t>. Организаций. В 2 ч. / В.Я. Коровина, В.</w:t>
      </w:r>
      <w:proofErr w:type="gramStart"/>
      <w:r w:rsidRPr="003E7679">
        <w:rPr>
          <w:rStyle w:val="placeholder-mask"/>
          <w:color w:val="333333"/>
        </w:rPr>
        <w:t>П</w:t>
      </w:r>
      <w:proofErr w:type="gramEnd"/>
      <w:r w:rsidRPr="003E7679">
        <w:rPr>
          <w:rStyle w:val="placeholder-mask"/>
          <w:color w:val="333333"/>
        </w:rPr>
        <w:t xml:space="preserve"> Журавлев, В.И. Коровин – 8-е изд. – М.: Просвещение. 2018 г.</w:t>
      </w:r>
    </w:p>
    <w:p w:rsidR="003E7679" w:rsidRPr="003E7679" w:rsidRDefault="003E7679" w:rsidP="003E7679">
      <w:pPr>
        <w:pStyle w:val="a3"/>
        <w:spacing w:before="0" w:beforeAutospacing="0" w:after="0" w:afterAutospacing="0"/>
        <w:ind w:firstLine="709"/>
        <w:rPr>
          <w:rStyle w:val="placeholder-mask"/>
          <w:color w:val="333333"/>
        </w:rPr>
      </w:pPr>
      <w:r w:rsidRPr="003E7679">
        <w:rPr>
          <w:rStyle w:val="placeholder-mask"/>
          <w:color w:val="333333"/>
        </w:rPr>
        <w:t xml:space="preserve">7 класс: Коровина В.Я. Литература. 5 класс. Учеб. Для </w:t>
      </w:r>
      <w:proofErr w:type="spellStart"/>
      <w:r w:rsidRPr="003E7679">
        <w:rPr>
          <w:rStyle w:val="placeholder-mask"/>
          <w:color w:val="333333"/>
        </w:rPr>
        <w:t>общеобразоват</w:t>
      </w:r>
      <w:proofErr w:type="spellEnd"/>
      <w:r w:rsidRPr="003E7679">
        <w:rPr>
          <w:rStyle w:val="placeholder-mask"/>
          <w:color w:val="333333"/>
        </w:rPr>
        <w:t>. Организаций. В 2 ч. / В.Я. Коровина, В.</w:t>
      </w:r>
      <w:proofErr w:type="gramStart"/>
      <w:r w:rsidRPr="003E7679">
        <w:rPr>
          <w:rStyle w:val="placeholder-mask"/>
          <w:color w:val="333333"/>
        </w:rPr>
        <w:t>П</w:t>
      </w:r>
      <w:proofErr w:type="gramEnd"/>
      <w:r w:rsidRPr="003E7679">
        <w:rPr>
          <w:rStyle w:val="placeholder-mask"/>
          <w:color w:val="333333"/>
        </w:rPr>
        <w:t xml:space="preserve"> Журавлев, В.И. Коровин – 8-е изд. – М.: Просвещение. 2019 г.</w:t>
      </w:r>
    </w:p>
    <w:p w:rsidR="003E7679" w:rsidRPr="003E7679" w:rsidRDefault="003E7679" w:rsidP="003E7679">
      <w:pPr>
        <w:pStyle w:val="a3"/>
        <w:spacing w:before="0" w:beforeAutospacing="0" w:after="0" w:afterAutospacing="0"/>
        <w:ind w:firstLine="709"/>
        <w:rPr>
          <w:rStyle w:val="placeholder-mask"/>
          <w:color w:val="333333"/>
        </w:rPr>
      </w:pPr>
      <w:r w:rsidRPr="003E7679">
        <w:rPr>
          <w:rStyle w:val="placeholder-mask"/>
          <w:color w:val="333333"/>
        </w:rPr>
        <w:t xml:space="preserve">8 класс: Коровина В.Я. Литература. 5 класс. Учеб. Для </w:t>
      </w:r>
      <w:proofErr w:type="spellStart"/>
      <w:r w:rsidRPr="003E7679">
        <w:rPr>
          <w:rStyle w:val="placeholder-mask"/>
          <w:color w:val="333333"/>
        </w:rPr>
        <w:t>общеобразоват</w:t>
      </w:r>
      <w:proofErr w:type="spellEnd"/>
      <w:r w:rsidRPr="003E7679">
        <w:rPr>
          <w:rStyle w:val="placeholder-mask"/>
          <w:color w:val="333333"/>
        </w:rPr>
        <w:t>. Организаций. В 2 ч. / В.Я. Коровина, В.</w:t>
      </w:r>
      <w:proofErr w:type="gramStart"/>
      <w:r w:rsidRPr="003E7679">
        <w:rPr>
          <w:rStyle w:val="placeholder-mask"/>
          <w:color w:val="333333"/>
        </w:rPr>
        <w:t>П</w:t>
      </w:r>
      <w:proofErr w:type="gramEnd"/>
      <w:r w:rsidRPr="003E7679">
        <w:rPr>
          <w:rStyle w:val="placeholder-mask"/>
          <w:color w:val="333333"/>
        </w:rPr>
        <w:t xml:space="preserve"> Журавлев, В.И. Коровин – 8-е изд. – М.: Просвещение. 2019 г.</w:t>
      </w:r>
    </w:p>
    <w:p w:rsidR="008806B2" w:rsidRDefault="003E7679" w:rsidP="003E7679">
      <w:pPr>
        <w:pStyle w:val="a3"/>
        <w:spacing w:before="0" w:beforeAutospacing="0" w:after="0" w:afterAutospacing="0"/>
        <w:ind w:firstLine="709"/>
        <w:rPr>
          <w:color w:val="333333"/>
          <w:sz w:val="21"/>
          <w:szCs w:val="21"/>
        </w:rPr>
      </w:pPr>
      <w:r w:rsidRPr="003E7679">
        <w:rPr>
          <w:rStyle w:val="placeholder-mask"/>
          <w:color w:val="333333"/>
        </w:rPr>
        <w:t xml:space="preserve">9 класс: Коровина В.Я. Литература. 5 класс. Учеб. Для </w:t>
      </w:r>
      <w:proofErr w:type="spellStart"/>
      <w:r w:rsidRPr="003E7679">
        <w:rPr>
          <w:rStyle w:val="placeholder-mask"/>
          <w:color w:val="333333"/>
        </w:rPr>
        <w:t>общеобразоват</w:t>
      </w:r>
      <w:proofErr w:type="spellEnd"/>
      <w:r w:rsidRPr="003E7679">
        <w:rPr>
          <w:rStyle w:val="placeholder-mask"/>
          <w:color w:val="333333"/>
        </w:rPr>
        <w:t>. Организаций. В 2 ч. / В.Я. Коровина, В.</w:t>
      </w:r>
      <w:proofErr w:type="gramStart"/>
      <w:r w:rsidRPr="003E7679">
        <w:rPr>
          <w:rStyle w:val="placeholder-mask"/>
          <w:color w:val="333333"/>
        </w:rPr>
        <w:t>П</w:t>
      </w:r>
      <w:proofErr w:type="gramEnd"/>
      <w:r w:rsidRPr="003E7679">
        <w:rPr>
          <w:rStyle w:val="placeholder-mask"/>
          <w:color w:val="333333"/>
        </w:rPr>
        <w:t xml:space="preserve"> Журавлев, В.И. Коровин – 8-е изд. – М.: Просвещение. 2019 г.</w:t>
      </w:r>
      <w:r w:rsidR="008806B2">
        <w:rPr>
          <w:color w:val="333333"/>
          <w:sz w:val="21"/>
          <w:szCs w:val="21"/>
        </w:rPr>
        <w:t>​</w:t>
      </w:r>
    </w:p>
    <w:p w:rsidR="008806B2" w:rsidRDefault="008806B2" w:rsidP="003E7679">
      <w:pPr>
        <w:pStyle w:val="a3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4"/>
          <w:caps/>
          <w:color w:val="000000"/>
          <w:sz w:val="28"/>
          <w:szCs w:val="28"/>
        </w:rPr>
        <w:t>МЕТОДИЧЕСКИЕ МАТЕРИАЛЫ ДЛЯ УЧИТЕЛЯ</w:t>
      </w:r>
    </w:p>
    <w:p w:rsidR="008806B2" w:rsidRDefault="008806B2" w:rsidP="003E7679">
      <w:pPr>
        <w:pStyle w:val="a3"/>
        <w:spacing w:before="0" w:beforeAutospacing="0" w:after="0" w:afterAutospacing="0"/>
        <w:rPr>
          <w:rStyle w:val="placeholder-mask"/>
          <w:color w:val="333333"/>
        </w:rPr>
      </w:pPr>
      <w:r>
        <w:rPr>
          <w:color w:val="333333"/>
        </w:rPr>
        <w:t>​</w:t>
      </w:r>
      <w:r w:rsidR="003E7679">
        <w:rPr>
          <w:rStyle w:val="placeholder-mask"/>
          <w:color w:val="333333"/>
        </w:rPr>
        <w:t xml:space="preserve">В.Я. Коровина, И.С. </w:t>
      </w:r>
      <w:proofErr w:type="spellStart"/>
      <w:r w:rsidR="003E7679">
        <w:rPr>
          <w:rStyle w:val="placeholder-mask"/>
          <w:color w:val="333333"/>
        </w:rPr>
        <w:t>Збарский</w:t>
      </w:r>
      <w:proofErr w:type="spellEnd"/>
      <w:r w:rsidR="003E7679">
        <w:rPr>
          <w:rStyle w:val="placeholder-mask"/>
          <w:color w:val="333333"/>
        </w:rPr>
        <w:t>. Литература. 5 класс. Методические советы. Под реакцией В.И. Коровина. М.: Просвещение, 2021.</w:t>
      </w:r>
    </w:p>
    <w:p w:rsidR="003E7679" w:rsidRDefault="003E7679" w:rsidP="003E7679">
      <w:pPr>
        <w:pStyle w:val="a3"/>
        <w:spacing w:before="0" w:beforeAutospacing="0" w:after="0" w:afterAutospacing="0"/>
        <w:rPr>
          <w:rStyle w:val="placeholder-mask"/>
          <w:color w:val="333333"/>
        </w:rPr>
      </w:pPr>
      <w:r>
        <w:rPr>
          <w:rStyle w:val="placeholder-mask"/>
          <w:color w:val="333333"/>
        </w:rPr>
        <w:t xml:space="preserve">В.Я. Коровина, И.С. </w:t>
      </w:r>
      <w:proofErr w:type="spellStart"/>
      <w:r>
        <w:rPr>
          <w:rStyle w:val="placeholder-mask"/>
          <w:color w:val="333333"/>
        </w:rPr>
        <w:t>Збарский</w:t>
      </w:r>
      <w:proofErr w:type="spellEnd"/>
      <w:r>
        <w:rPr>
          <w:rStyle w:val="placeholder-mask"/>
          <w:color w:val="333333"/>
        </w:rPr>
        <w:t>. Литература. 6  класс. Методические советы. Под реакцией В.И. Коровина. М.: Просвещение, 2021</w:t>
      </w:r>
    </w:p>
    <w:p w:rsidR="003E7679" w:rsidRDefault="003E7679" w:rsidP="003E7679">
      <w:pPr>
        <w:pStyle w:val="a3"/>
        <w:spacing w:before="0" w:beforeAutospacing="0" w:after="0" w:afterAutospacing="0"/>
        <w:rPr>
          <w:rStyle w:val="placeholder-mask"/>
          <w:color w:val="333333"/>
        </w:rPr>
      </w:pPr>
      <w:r>
        <w:rPr>
          <w:rStyle w:val="placeholder-mask"/>
          <w:color w:val="333333"/>
        </w:rPr>
        <w:t>.</w:t>
      </w:r>
      <w:r w:rsidRPr="003E7679">
        <w:rPr>
          <w:rStyle w:val="placeholder-mask"/>
          <w:color w:val="333333"/>
        </w:rPr>
        <w:t xml:space="preserve"> </w:t>
      </w:r>
      <w:r>
        <w:rPr>
          <w:rStyle w:val="placeholder-mask"/>
          <w:color w:val="333333"/>
        </w:rPr>
        <w:t xml:space="preserve">В.Я. Коровина, И.С. </w:t>
      </w:r>
      <w:proofErr w:type="spellStart"/>
      <w:r>
        <w:rPr>
          <w:rStyle w:val="placeholder-mask"/>
          <w:color w:val="333333"/>
        </w:rPr>
        <w:t>Збарский</w:t>
      </w:r>
      <w:proofErr w:type="spellEnd"/>
      <w:r>
        <w:rPr>
          <w:rStyle w:val="placeholder-mask"/>
          <w:color w:val="333333"/>
        </w:rPr>
        <w:t>. Литература. 7 класс. Методические советы. Под реакцией В.И. Коровина. М.: Просвещение, 2021.</w:t>
      </w:r>
    </w:p>
    <w:p w:rsidR="003E7679" w:rsidRDefault="003E7679" w:rsidP="003E7679">
      <w:pPr>
        <w:pStyle w:val="a3"/>
        <w:spacing w:before="0" w:beforeAutospacing="0" w:after="0" w:afterAutospacing="0"/>
        <w:rPr>
          <w:rStyle w:val="placeholder-mask"/>
          <w:color w:val="333333"/>
        </w:rPr>
      </w:pPr>
      <w:r>
        <w:rPr>
          <w:rStyle w:val="placeholder-mask"/>
          <w:color w:val="333333"/>
        </w:rPr>
        <w:t xml:space="preserve">В.Я. Коровина, И.С. </w:t>
      </w:r>
      <w:proofErr w:type="spellStart"/>
      <w:r>
        <w:rPr>
          <w:rStyle w:val="placeholder-mask"/>
          <w:color w:val="333333"/>
        </w:rPr>
        <w:t>Збарский</w:t>
      </w:r>
      <w:proofErr w:type="spellEnd"/>
      <w:r>
        <w:rPr>
          <w:rStyle w:val="placeholder-mask"/>
          <w:color w:val="333333"/>
        </w:rPr>
        <w:t>. Литература. 8 класс. Методические советы. Под реакцией В.И. Коровина. М.: Просвещение, 2021.</w:t>
      </w:r>
    </w:p>
    <w:p w:rsidR="008806B2" w:rsidRDefault="003E7679" w:rsidP="003E7679">
      <w:pPr>
        <w:pStyle w:val="a3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placeholder-mask"/>
          <w:color w:val="333333"/>
        </w:rPr>
        <w:t xml:space="preserve">В.Я. Коровина, И.С. </w:t>
      </w:r>
      <w:proofErr w:type="spellStart"/>
      <w:r>
        <w:rPr>
          <w:rStyle w:val="placeholder-mask"/>
          <w:color w:val="333333"/>
        </w:rPr>
        <w:t>Збарский</w:t>
      </w:r>
      <w:proofErr w:type="spellEnd"/>
      <w:r>
        <w:rPr>
          <w:rStyle w:val="placeholder-mask"/>
          <w:color w:val="333333"/>
        </w:rPr>
        <w:t>. Литература.9 класс. Методические советы. Под реакцией В.И. Коровина. М.: Просвещение, 2021.</w:t>
      </w:r>
    </w:p>
    <w:p w:rsidR="008806B2" w:rsidRDefault="008806B2" w:rsidP="008806B2">
      <w:pPr>
        <w:pStyle w:val="a3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4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3E7679" w:rsidRDefault="008806B2" w:rsidP="003E7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333333"/>
        </w:rPr>
        <w:t>​</w:t>
      </w:r>
      <w:r>
        <w:rPr>
          <w:color w:val="333333"/>
          <w:shd w:val="clear" w:color="auto" w:fill="FFFFFF"/>
        </w:rPr>
        <w:t>​</w:t>
      </w:r>
      <w:r w:rsidR="003E7679" w:rsidRPr="003E7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7679" w:rsidRPr="0027245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ЦОК</w:t>
      </w:r>
      <w:r w:rsidR="003E7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7" w:history="1">
        <w:r w:rsidR="003E7679" w:rsidRPr="00A7167E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https://m.edsoo.ru</w:t>
        </w:r>
      </w:hyperlink>
    </w:p>
    <w:p w:rsidR="003E7679" w:rsidRDefault="003E7679" w:rsidP="003E7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Инфоурок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E7679" w:rsidRDefault="003E7679" w:rsidP="003E7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«Учусь учить»</w:t>
      </w:r>
    </w:p>
    <w:p w:rsidR="003E7679" w:rsidRDefault="003E7679" w:rsidP="003E7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Мультиурок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E7679" w:rsidRDefault="003E7679" w:rsidP="003E7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Прошколу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E7679" w:rsidRDefault="003E7679" w:rsidP="003E7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«Учительский»</w:t>
      </w:r>
    </w:p>
    <w:p w:rsidR="003E7679" w:rsidRPr="0082275A" w:rsidRDefault="003E7679" w:rsidP="003E7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«Учителя.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806B2" w:rsidRDefault="008806B2" w:rsidP="008806B2">
      <w:pPr>
        <w:pStyle w:val="a3"/>
        <w:spacing w:before="0" w:beforeAutospacing="0" w:after="0" w:afterAutospacing="0" w:line="480" w:lineRule="auto"/>
        <w:rPr>
          <w:color w:val="333333"/>
          <w:sz w:val="21"/>
          <w:szCs w:val="21"/>
        </w:rPr>
      </w:pPr>
    </w:p>
    <w:p w:rsidR="008806B2" w:rsidRPr="00CF29A4" w:rsidRDefault="008806B2" w:rsidP="00CF29A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8806B2" w:rsidRPr="00CF29A4" w:rsidSect="00D0022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B7E" w:rsidRDefault="00E35B7E" w:rsidP="00B24807">
      <w:pPr>
        <w:spacing w:after="0" w:line="240" w:lineRule="auto"/>
      </w:pPr>
      <w:r>
        <w:separator/>
      </w:r>
    </w:p>
  </w:endnote>
  <w:endnote w:type="continuationSeparator" w:id="0">
    <w:p w:rsidR="00E35B7E" w:rsidRDefault="00E35B7E" w:rsidP="00B2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5813"/>
      <w:docPartObj>
        <w:docPartGallery w:val="Page Numbers (Bottom of Page)"/>
        <w:docPartUnique/>
      </w:docPartObj>
    </w:sdtPr>
    <w:sdtContent>
      <w:p w:rsidR="0082275A" w:rsidRDefault="00DF7000">
        <w:pPr>
          <w:pStyle w:val="a7"/>
          <w:jc w:val="right"/>
        </w:pPr>
        <w:fldSimple w:instr=" PAGE   \* MERGEFORMAT ">
          <w:r w:rsidR="002B7461">
            <w:rPr>
              <w:noProof/>
            </w:rPr>
            <w:t>2</w:t>
          </w:r>
        </w:fldSimple>
      </w:p>
    </w:sdtContent>
  </w:sdt>
  <w:p w:rsidR="0082275A" w:rsidRDefault="0082275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B7E" w:rsidRDefault="00E35B7E" w:rsidP="00B24807">
      <w:pPr>
        <w:spacing w:after="0" w:line="240" w:lineRule="auto"/>
      </w:pPr>
      <w:r>
        <w:separator/>
      </w:r>
    </w:p>
  </w:footnote>
  <w:footnote w:type="continuationSeparator" w:id="0">
    <w:p w:rsidR="00E35B7E" w:rsidRDefault="00E35B7E" w:rsidP="00B24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36EA"/>
    <w:multiLevelType w:val="multilevel"/>
    <w:tmpl w:val="FC48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69158F"/>
    <w:multiLevelType w:val="multilevel"/>
    <w:tmpl w:val="649E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0072CC"/>
    <w:multiLevelType w:val="multilevel"/>
    <w:tmpl w:val="793A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D66822"/>
    <w:multiLevelType w:val="multilevel"/>
    <w:tmpl w:val="76E0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8F153B"/>
    <w:multiLevelType w:val="multilevel"/>
    <w:tmpl w:val="3B50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CB4D89"/>
    <w:multiLevelType w:val="multilevel"/>
    <w:tmpl w:val="B26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E309AD"/>
    <w:multiLevelType w:val="multilevel"/>
    <w:tmpl w:val="A628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33764B"/>
    <w:multiLevelType w:val="multilevel"/>
    <w:tmpl w:val="F27E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D8A3E0F"/>
    <w:multiLevelType w:val="multilevel"/>
    <w:tmpl w:val="209C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ADD61FB"/>
    <w:multiLevelType w:val="multilevel"/>
    <w:tmpl w:val="2A96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DD0196"/>
    <w:multiLevelType w:val="multilevel"/>
    <w:tmpl w:val="F360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E9D1992"/>
    <w:multiLevelType w:val="multilevel"/>
    <w:tmpl w:val="3A14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4F75C24"/>
    <w:multiLevelType w:val="multilevel"/>
    <w:tmpl w:val="41C2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7936A0B"/>
    <w:multiLevelType w:val="multilevel"/>
    <w:tmpl w:val="CD84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B674BB1"/>
    <w:multiLevelType w:val="multilevel"/>
    <w:tmpl w:val="1B78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F2E36A5"/>
    <w:multiLevelType w:val="multilevel"/>
    <w:tmpl w:val="69AC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0CE0844"/>
    <w:multiLevelType w:val="multilevel"/>
    <w:tmpl w:val="825A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50542F3"/>
    <w:multiLevelType w:val="multilevel"/>
    <w:tmpl w:val="3356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5A94C97"/>
    <w:multiLevelType w:val="multilevel"/>
    <w:tmpl w:val="FA64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5AE0569"/>
    <w:multiLevelType w:val="multilevel"/>
    <w:tmpl w:val="8FF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29503B4"/>
    <w:multiLevelType w:val="multilevel"/>
    <w:tmpl w:val="688E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5465DA5"/>
    <w:multiLevelType w:val="multilevel"/>
    <w:tmpl w:val="8886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5E4766C"/>
    <w:multiLevelType w:val="multilevel"/>
    <w:tmpl w:val="C7EA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12"/>
  </w:num>
  <w:num w:numId="5">
    <w:abstractNumId w:val="8"/>
  </w:num>
  <w:num w:numId="6">
    <w:abstractNumId w:val="4"/>
  </w:num>
  <w:num w:numId="7">
    <w:abstractNumId w:val="19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20"/>
  </w:num>
  <w:num w:numId="13">
    <w:abstractNumId w:val="17"/>
  </w:num>
  <w:num w:numId="14">
    <w:abstractNumId w:val="14"/>
  </w:num>
  <w:num w:numId="15">
    <w:abstractNumId w:val="21"/>
  </w:num>
  <w:num w:numId="16">
    <w:abstractNumId w:val="22"/>
  </w:num>
  <w:num w:numId="17">
    <w:abstractNumId w:val="5"/>
  </w:num>
  <w:num w:numId="18">
    <w:abstractNumId w:val="9"/>
  </w:num>
  <w:num w:numId="19">
    <w:abstractNumId w:val="18"/>
  </w:num>
  <w:num w:numId="20">
    <w:abstractNumId w:val="13"/>
  </w:num>
  <w:num w:numId="21">
    <w:abstractNumId w:val="10"/>
  </w:num>
  <w:num w:numId="22">
    <w:abstractNumId w:val="3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A94"/>
    <w:rsid w:val="00227D59"/>
    <w:rsid w:val="00272451"/>
    <w:rsid w:val="002B7461"/>
    <w:rsid w:val="00300115"/>
    <w:rsid w:val="003E7679"/>
    <w:rsid w:val="00451ADF"/>
    <w:rsid w:val="004A00F9"/>
    <w:rsid w:val="004C3C8C"/>
    <w:rsid w:val="005269E2"/>
    <w:rsid w:val="00541064"/>
    <w:rsid w:val="0054679C"/>
    <w:rsid w:val="006804F9"/>
    <w:rsid w:val="006B7F7B"/>
    <w:rsid w:val="0082275A"/>
    <w:rsid w:val="00827CEB"/>
    <w:rsid w:val="008806B2"/>
    <w:rsid w:val="009B247A"/>
    <w:rsid w:val="009B41EF"/>
    <w:rsid w:val="00A5352C"/>
    <w:rsid w:val="00B24807"/>
    <w:rsid w:val="00C06FB0"/>
    <w:rsid w:val="00C54492"/>
    <w:rsid w:val="00C70206"/>
    <w:rsid w:val="00C943E6"/>
    <w:rsid w:val="00CB36F3"/>
    <w:rsid w:val="00CF29A4"/>
    <w:rsid w:val="00D0022F"/>
    <w:rsid w:val="00D265B3"/>
    <w:rsid w:val="00DF2303"/>
    <w:rsid w:val="00DF7000"/>
    <w:rsid w:val="00E01587"/>
    <w:rsid w:val="00E35B7E"/>
    <w:rsid w:val="00E64A94"/>
    <w:rsid w:val="00F1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A94"/>
    <w:rPr>
      <w:b/>
      <w:bCs/>
    </w:rPr>
  </w:style>
  <w:style w:type="character" w:customStyle="1" w:styleId="placeholder-mask">
    <w:name w:val="placeholder-mask"/>
    <w:basedOn w:val="a0"/>
    <w:rsid w:val="00E64A94"/>
  </w:style>
  <w:style w:type="character" w:customStyle="1" w:styleId="placeholder">
    <w:name w:val="placeholder"/>
    <w:basedOn w:val="a0"/>
    <w:rsid w:val="00E64A94"/>
  </w:style>
  <w:style w:type="paragraph" w:customStyle="1" w:styleId="Default">
    <w:name w:val="Default"/>
    <w:rsid w:val="00E64A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24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4807"/>
  </w:style>
  <w:style w:type="paragraph" w:styleId="a7">
    <w:name w:val="footer"/>
    <w:basedOn w:val="a"/>
    <w:link w:val="a8"/>
    <w:uiPriority w:val="99"/>
    <w:unhideWhenUsed/>
    <w:rsid w:val="00B24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4807"/>
  </w:style>
  <w:style w:type="character" w:styleId="a9">
    <w:name w:val="Hyperlink"/>
    <w:basedOn w:val="a0"/>
    <w:uiPriority w:val="99"/>
    <w:unhideWhenUsed/>
    <w:rsid w:val="0082275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269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9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7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7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3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5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05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edsoo.ru" TargetMode="External"/><Relationship Id="rId18" Type="http://schemas.openxmlformats.org/officeDocument/2006/relationships/hyperlink" Target="https://m.edsoo.ru" TargetMode="External"/><Relationship Id="rId26" Type="http://schemas.openxmlformats.org/officeDocument/2006/relationships/hyperlink" Target="https://m.edsoo.r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.edsoo.ru" TargetMode="External"/><Relationship Id="rId34" Type="http://schemas.openxmlformats.org/officeDocument/2006/relationships/hyperlink" Target="https://m.edsoo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" TargetMode="External"/><Relationship Id="rId17" Type="http://schemas.openxmlformats.org/officeDocument/2006/relationships/hyperlink" Target="https://m.edsoo.ru" TargetMode="External"/><Relationship Id="rId25" Type="http://schemas.openxmlformats.org/officeDocument/2006/relationships/hyperlink" Target="https://m.edsoo.ru" TargetMode="External"/><Relationship Id="rId33" Type="http://schemas.openxmlformats.org/officeDocument/2006/relationships/hyperlink" Target="https://m.edsoo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.edsoo.ru" TargetMode="External"/><Relationship Id="rId20" Type="http://schemas.openxmlformats.org/officeDocument/2006/relationships/hyperlink" Target="https://m.edsoo.ru" TargetMode="External"/><Relationship Id="rId29" Type="http://schemas.openxmlformats.org/officeDocument/2006/relationships/hyperlink" Target="https://m.edso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" TargetMode="External"/><Relationship Id="rId24" Type="http://schemas.openxmlformats.org/officeDocument/2006/relationships/hyperlink" Target="https://m.edsoo.ru" TargetMode="External"/><Relationship Id="rId32" Type="http://schemas.openxmlformats.org/officeDocument/2006/relationships/hyperlink" Target="https://m.edsoo.ru" TargetMode="External"/><Relationship Id="rId37" Type="http://schemas.openxmlformats.org/officeDocument/2006/relationships/hyperlink" Target="https://m.edso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" TargetMode="External"/><Relationship Id="rId23" Type="http://schemas.openxmlformats.org/officeDocument/2006/relationships/hyperlink" Target="https://m.edsoo.ru" TargetMode="External"/><Relationship Id="rId28" Type="http://schemas.openxmlformats.org/officeDocument/2006/relationships/hyperlink" Target="https://m.edsoo.ru" TargetMode="External"/><Relationship Id="rId36" Type="http://schemas.openxmlformats.org/officeDocument/2006/relationships/hyperlink" Target="https://m.edsoo.ru" TargetMode="External"/><Relationship Id="rId10" Type="http://schemas.openxmlformats.org/officeDocument/2006/relationships/hyperlink" Target="https://m.edsoo.ru" TargetMode="External"/><Relationship Id="rId19" Type="http://schemas.openxmlformats.org/officeDocument/2006/relationships/hyperlink" Target="https://m.edsoo.ru" TargetMode="External"/><Relationship Id="rId31" Type="http://schemas.openxmlformats.org/officeDocument/2006/relationships/hyperlink" Target="https://m.edso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" TargetMode="External"/><Relationship Id="rId14" Type="http://schemas.openxmlformats.org/officeDocument/2006/relationships/hyperlink" Target="https://m.edsoo.ru" TargetMode="External"/><Relationship Id="rId22" Type="http://schemas.openxmlformats.org/officeDocument/2006/relationships/hyperlink" Target="https://m.edsoo.ru" TargetMode="External"/><Relationship Id="rId27" Type="http://schemas.openxmlformats.org/officeDocument/2006/relationships/hyperlink" Target="https://m.edsoo.ru" TargetMode="External"/><Relationship Id="rId30" Type="http://schemas.openxmlformats.org/officeDocument/2006/relationships/hyperlink" Target="https://m.edsoo.ru" TargetMode="External"/><Relationship Id="rId35" Type="http://schemas.openxmlformats.org/officeDocument/2006/relationships/hyperlink" Target="https://m.eds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357AE-3DD3-4BCD-A56B-D5BAFBEC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77</Pages>
  <Words>24211</Words>
  <Characters>138004</Characters>
  <Application>Microsoft Office Word</Application>
  <DocSecurity>0</DocSecurity>
  <Lines>1150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Svet_7shkol</cp:lastModifiedBy>
  <cp:revision>8</cp:revision>
  <cp:lastPrinted>2023-08-11T02:14:00Z</cp:lastPrinted>
  <dcterms:created xsi:type="dcterms:W3CDTF">2023-06-04T12:02:00Z</dcterms:created>
  <dcterms:modified xsi:type="dcterms:W3CDTF">2023-09-26T11:42:00Z</dcterms:modified>
</cp:coreProperties>
</file>