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65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ПРОСВЕЩЕНИЯ РОССИЙСКОЙ ФЕДЕРАЦИИ</w:t>
      </w:r>
    </w:p>
    <w:p w:rsidR="003128A0" w:rsidRPr="00E965EB" w:rsidRDefault="003128A0" w:rsidP="003128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образования и молодежной политики Свердловской области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8A0" w:rsidRPr="0092462E" w:rsidRDefault="003128A0" w:rsidP="003128A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246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ГБОУ СО "</w:t>
      </w:r>
      <w:proofErr w:type="spellStart"/>
      <w:r w:rsidRPr="009246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Новолялинская</w:t>
      </w:r>
      <w:proofErr w:type="spellEnd"/>
      <w:r w:rsidRPr="009246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школа, реализующая адаптированные общеобразовательные программы основного общего образования</w:t>
      </w:r>
    </w:p>
    <w:p w:rsidR="003128A0" w:rsidRPr="007A5C75" w:rsidRDefault="003128A0" w:rsidP="003128A0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246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ГБОУ СО «</w:t>
      </w:r>
      <w:proofErr w:type="spellStart"/>
      <w:r w:rsidRPr="009246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Новолялинская</w:t>
      </w:r>
      <w:proofErr w:type="spellEnd"/>
      <w:r w:rsidRPr="009246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школа»</w:t>
      </w:r>
    </w:p>
    <w:p w:rsidR="003128A0" w:rsidRPr="007061BF" w:rsidRDefault="003128A0" w:rsidP="003128A0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tbl>
      <w:tblPr>
        <w:tblW w:w="104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1"/>
        <w:gridCol w:w="3480"/>
        <w:gridCol w:w="3481"/>
      </w:tblGrid>
      <w:tr w:rsidR="003128A0" w:rsidRPr="007061BF" w:rsidTr="003128A0"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D51380" w:rsidRDefault="003128A0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РАССМОТРЕНО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на заседании ШМО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Руководитель ШМО</w:t>
            </w:r>
            <w:r w:rsidRPr="00D5138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51380">
              <w:rPr>
                <w:rFonts w:ascii="Times New Roman" w:eastAsia="Times New Roman" w:hAnsi="Times New Roman" w:cs="Times New Roman"/>
                <w:lang w:eastAsia="ru-RU"/>
              </w:rPr>
              <w:br/>
              <w:t>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 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Бажукова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О.А..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softHyphen/>
              <w:t>1</w:t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br/>
              <w:t>от "</w:t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softHyphen/>
              <w:t>25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" август 2023</w:t>
            </w:r>
            <w:r w:rsidRPr="00D51380">
              <w:rPr>
                <w:rFonts w:ascii="Times New Roman" w:eastAsia="Times New Roman" w:hAnsi="Times New Roman" w:cs="Times New Roman"/>
                <w:lang w:eastAsia="ru-RU"/>
              </w:rPr>
              <w:t> г.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D51380" w:rsidRDefault="003128A0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СОГЛАСОВАНО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зам. директора </w:t>
            </w:r>
            <w:r w:rsidRPr="00D5138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51380">
              <w:rPr>
                <w:rFonts w:ascii="Times New Roman" w:eastAsia="Times New Roman" w:hAnsi="Times New Roman" w:cs="Times New Roman"/>
                <w:lang w:eastAsia="ru-RU"/>
              </w:rPr>
              <w:br/>
              <w:t>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___ Шевченко </w:t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t>Л.Ю.</w:t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br/>
              <w:t>Протокол № 1</w:t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br/>
              <w:t>от "25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" август  2023</w:t>
            </w:r>
            <w:r w:rsidRPr="00D51380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D51380" w:rsidRDefault="003128A0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380">
              <w:rPr>
                <w:rFonts w:ascii="Times New Roman" w:eastAsia="Times New Roman" w:hAnsi="Times New Roman" w:cs="Times New Roman"/>
                <w:lang w:eastAsia="ru-RU"/>
              </w:rPr>
              <w:t>УТВЕРЖДЕНО</w:t>
            </w:r>
            <w:r w:rsidRPr="00D51380">
              <w:rPr>
                <w:rFonts w:ascii="Times New Roman" w:eastAsia="Times New Roman" w:hAnsi="Times New Roman" w:cs="Times New Roman"/>
                <w:lang w:eastAsia="ru-RU"/>
              </w:rPr>
              <w:br/>
              <w:t>Директор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ГБОУ СО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Новолялинская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школа»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51380">
              <w:rPr>
                <w:rFonts w:ascii="Times New Roman" w:eastAsia="Times New Roman" w:hAnsi="Times New Roman" w:cs="Times New Roman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</w:t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t>__ Попова М.А.</w:t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8D4E90">
              <w:rPr>
                <w:rFonts w:ascii="Times New Roman" w:eastAsia="Times New Roman" w:hAnsi="Times New Roman" w:cs="Times New Roman"/>
                <w:lang w:eastAsia="ru-RU"/>
              </w:rPr>
              <w:br/>
              <w:t>Приказ № 188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от " </w:t>
            </w:r>
            <w:bookmarkStart w:id="0" w:name="_GoBack"/>
            <w:bookmarkEnd w:id="0"/>
            <w:r w:rsidR="008D4E9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" август 2023</w:t>
            </w:r>
            <w:r w:rsidRPr="00D51380">
              <w:rPr>
                <w:rFonts w:ascii="Times New Roman" w:eastAsia="Times New Roman" w:hAnsi="Times New Roman" w:cs="Times New Roman"/>
                <w:lang w:eastAsia="ru-RU"/>
              </w:rPr>
              <w:t> г.</w:t>
            </w:r>
          </w:p>
        </w:tc>
      </w:tr>
    </w:tbl>
    <w:p w:rsidR="003128A0" w:rsidRDefault="003128A0" w:rsidP="003128A0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</w:p>
    <w:p w:rsidR="003128A0" w:rsidRDefault="003128A0" w:rsidP="003128A0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</w:p>
    <w:p w:rsidR="003128A0" w:rsidRDefault="003128A0" w:rsidP="003128A0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</w:p>
    <w:p w:rsidR="003128A0" w:rsidRPr="007061BF" w:rsidRDefault="00055C92" w:rsidP="003128A0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055C92"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lang w:eastAsia="ru-RU"/>
        </w:rPr>
        <w:t>РАБОЧАЯ ПРОГРАММА</w:t>
      </w:r>
      <w:r w:rsidRPr="00055C92"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lang w:eastAsia="ru-RU"/>
        </w:rPr>
        <w:br/>
        <w:t>(ID 2922147</w:t>
      </w:r>
      <w:r w:rsidR="003128A0" w:rsidRPr="007061BF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)</w:t>
      </w:r>
    </w:p>
    <w:p w:rsidR="003128A0" w:rsidRPr="0092462E" w:rsidRDefault="003128A0" w:rsidP="003128A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 предмета</w:t>
      </w:r>
    </w:p>
    <w:p w:rsidR="003128A0" w:rsidRPr="0092462E" w:rsidRDefault="003128A0" w:rsidP="003128A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«Математика»</w:t>
      </w:r>
    </w:p>
    <w:p w:rsidR="003128A0" w:rsidRPr="0092462E" w:rsidRDefault="003128A0" w:rsidP="003128A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 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- 6  классов</w:t>
      </w:r>
      <w:r w:rsidRPr="00924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основного общего образования</w:t>
      </w:r>
    </w:p>
    <w:p w:rsidR="003128A0" w:rsidRPr="0092462E" w:rsidRDefault="003128A0" w:rsidP="003128A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2023-2024</w:t>
      </w:r>
      <w:r w:rsidRPr="00924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учебный год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Составитель: Тихомирова Надежда Григорьевна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</w:t>
      </w:r>
    </w:p>
    <w:p w:rsidR="003128A0" w:rsidRPr="00E965EB" w:rsidRDefault="003128A0" w:rsidP="003128A0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8A0" w:rsidRDefault="003128A0" w:rsidP="003128A0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3128A0" w:rsidRDefault="003128A0" w:rsidP="003128A0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3128A0" w:rsidRDefault="003128A0" w:rsidP="003128A0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3128A0" w:rsidRDefault="003128A0" w:rsidP="003128A0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3128A0" w:rsidRDefault="003128A0" w:rsidP="003128A0">
      <w:pPr>
        <w:shd w:val="clear" w:color="auto" w:fill="FFFFFF"/>
        <w:spacing w:line="240" w:lineRule="auto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D51380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Новая Ляля </w:t>
      </w:r>
    </w:p>
    <w:p w:rsidR="003128A0" w:rsidRDefault="003128A0" w:rsidP="003128A0">
      <w:pPr>
        <w:shd w:val="clear" w:color="auto" w:fill="FFFFFF"/>
        <w:spacing w:line="240" w:lineRule="auto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2023</w:t>
      </w:r>
      <w:r w:rsidRPr="00D51380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г.</w:t>
      </w:r>
    </w:p>
    <w:p w:rsidR="003128A0" w:rsidRPr="00D51380" w:rsidRDefault="003128A0" w:rsidP="003128A0">
      <w:pPr>
        <w:shd w:val="clear" w:color="auto" w:fill="FFFFFF"/>
        <w:spacing w:line="240" w:lineRule="auto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</w:p>
    <w:p w:rsidR="003128A0" w:rsidRPr="007061BF" w:rsidRDefault="003128A0" w:rsidP="003128A0">
      <w:pPr>
        <w:shd w:val="clear" w:color="auto" w:fill="FFFFFF"/>
        <w:spacing w:before="240" w:after="120" w:line="240" w:lineRule="atLeast"/>
        <w:jc w:val="both"/>
        <w:outlineLvl w:val="2"/>
        <w:rPr>
          <w:rFonts w:ascii="LiberationSerif" w:eastAsia="Times New Roman" w:hAnsi="LiberationSerif" w:cs="Times New Roman"/>
          <w:b/>
          <w:bCs/>
          <w:color w:val="000000"/>
          <w:lang w:eastAsia="ru-RU"/>
        </w:rPr>
      </w:pPr>
      <w:r w:rsidRPr="007061BF">
        <w:rPr>
          <w:rFonts w:ascii="LiberationSerif" w:eastAsia="Times New Roman" w:hAnsi="LiberationSerif" w:cs="Times New Roman"/>
          <w:b/>
          <w:bCs/>
          <w:color w:val="000000"/>
          <w:lang w:eastAsia="ru-RU"/>
        </w:rPr>
        <w:lastRenderedPageBreak/>
        <w:t>ОБЩАЯ ХАРАКТЕРИСТИКА УЧЕБНОГО ПРЕДМЕТА "МАТЕМАТИКА" 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математике для обучающихся 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- 6 </w:t>
      </w: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</w:t>
      </w:r>
      <w:proofErr w:type="gramEnd"/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рабочей программе учтены идеи и положения Концепции развития математического образования в Российской 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полезность математики обусловлена тем, что её предметом являются 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  <w:proofErr w:type="gramEnd"/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</w:t>
      </w: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Таким образом, математическое образование вносит свой вклад в формирование общей культуры человека.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3128A0" w:rsidRPr="007061BF" w:rsidRDefault="003128A0" w:rsidP="003128A0">
      <w:pPr>
        <w:shd w:val="clear" w:color="auto" w:fill="FFFFFF"/>
        <w:spacing w:before="240" w:after="120" w:line="240" w:lineRule="atLeast"/>
        <w:jc w:val="both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7061BF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ЦЕЛИ ИЗУЧЕНИЯ УЧЕБНОГО КУРСА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Приоритетными целями обучения математике в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-6  классах </w:t>
      </w: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являются:</w:t>
      </w:r>
    </w:p>
    <w:p w:rsidR="003128A0" w:rsidRPr="00E965EB" w:rsidRDefault="003128A0" w:rsidP="003128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 </w:t>
      </w:r>
    </w:p>
    <w:p w:rsidR="003128A0" w:rsidRPr="00E965EB" w:rsidRDefault="003128A0" w:rsidP="003128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 </w:t>
      </w:r>
    </w:p>
    <w:p w:rsidR="003128A0" w:rsidRPr="00E965EB" w:rsidRDefault="003128A0" w:rsidP="003128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подведение обучающихся на доступном для них </w:t>
      </w:r>
      <w:proofErr w:type="gramStart"/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уровне</w:t>
      </w:r>
      <w:proofErr w:type="gramEnd"/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осознанию взаимосвязи математики и окружающего мира; </w:t>
      </w:r>
    </w:p>
    <w:p w:rsidR="003128A0" w:rsidRPr="00E965EB" w:rsidRDefault="003128A0" w:rsidP="003128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линии содержания курса математики в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- 6 классах</w:t>
      </w: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происходит знакомство с элементами алгебры и описательной статистики.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арифметического материала начинается </w:t>
      </w:r>
      <w:proofErr w:type="gramStart"/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систематизации и развития знаний о натуральных числах, полученных в начальной школе.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 </w:t>
      </w:r>
    </w:p>
    <w:p w:rsidR="003128A0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Другой крупный блок в содержании арифметической линии — это дроби. Начало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учения обыкновенных </w:t>
      </w: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дробей отнесено к 5 классу. Это первый этап в освоении дробей, когда происходит знакомство с основными идеями, понятиями темы. 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</w:t>
      </w:r>
    </w:p>
    <w:p w:rsidR="003128A0" w:rsidRPr="00C15549" w:rsidRDefault="003128A0" w:rsidP="003128A0">
      <w:pPr>
        <w:pStyle w:val="ad"/>
        <w:spacing w:before="1"/>
        <w:ind w:right="221"/>
      </w:pPr>
      <w:r w:rsidRPr="00C15549">
        <w:t>Знакомство</w:t>
      </w:r>
      <w:r w:rsidRPr="00C15549">
        <w:rPr>
          <w:spacing w:val="1"/>
        </w:rPr>
        <w:t xml:space="preserve"> </w:t>
      </w:r>
      <w:r w:rsidRPr="00C15549">
        <w:t>с</w:t>
      </w:r>
      <w:r w:rsidRPr="00C15549">
        <w:rPr>
          <w:spacing w:val="1"/>
        </w:rPr>
        <w:t xml:space="preserve"> </w:t>
      </w:r>
      <w:r w:rsidRPr="00C15549">
        <w:t>десятичными</w:t>
      </w:r>
      <w:r w:rsidRPr="00C15549">
        <w:rPr>
          <w:spacing w:val="1"/>
        </w:rPr>
        <w:t xml:space="preserve"> </w:t>
      </w:r>
      <w:r w:rsidRPr="00C15549">
        <w:t>дробями</w:t>
      </w:r>
      <w:r w:rsidRPr="00C15549">
        <w:rPr>
          <w:spacing w:val="1"/>
        </w:rPr>
        <w:t xml:space="preserve"> </w:t>
      </w:r>
      <w:r w:rsidRPr="00C15549">
        <w:t>расширит</w:t>
      </w:r>
      <w:r w:rsidRPr="00C15549">
        <w:rPr>
          <w:spacing w:val="1"/>
        </w:rPr>
        <w:t xml:space="preserve"> </w:t>
      </w:r>
      <w:r w:rsidRPr="00C15549">
        <w:t>возможности</w:t>
      </w:r>
      <w:r w:rsidRPr="00C15549">
        <w:rPr>
          <w:spacing w:val="1"/>
        </w:rPr>
        <w:t xml:space="preserve"> </w:t>
      </w:r>
      <w:r w:rsidRPr="00C15549">
        <w:t>для</w:t>
      </w:r>
      <w:r w:rsidRPr="00C15549">
        <w:rPr>
          <w:spacing w:val="1"/>
        </w:rPr>
        <w:t xml:space="preserve"> </w:t>
      </w:r>
      <w:r w:rsidRPr="00C15549">
        <w:t>понимания обучающимися прикладного применения новой записи при изучении других предметов и</w:t>
      </w:r>
      <w:r w:rsidRPr="00C15549">
        <w:rPr>
          <w:spacing w:val="-57"/>
        </w:rPr>
        <w:t xml:space="preserve"> </w:t>
      </w:r>
      <w:r w:rsidRPr="00C15549">
        <w:t>при</w:t>
      </w:r>
      <w:r w:rsidRPr="00C15549">
        <w:rPr>
          <w:spacing w:val="1"/>
        </w:rPr>
        <w:t xml:space="preserve"> </w:t>
      </w:r>
      <w:r w:rsidRPr="00C15549">
        <w:t>практическом</w:t>
      </w:r>
      <w:r w:rsidRPr="00C15549">
        <w:rPr>
          <w:spacing w:val="1"/>
        </w:rPr>
        <w:t xml:space="preserve"> </w:t>
      </w:r>
      <w:r w:rsidRPr="00C15549">
        <w:t>использовании.</w:t>
      </w:r>
      <w:r w:rsidRPr="00C15549">
        <w:rPr>
          <w:spacing w:val="1"/>
        </w:rPr>
        <w:t xml:space="preserve"> </w:t>
      </w:r>
      <w:r w:rsidRPr="00C15549">
        <w:t>К</w:t>
      </w:r>
      <w:r w:rsidRPr="00C15549">
        <w:rPr>
          <w:spacing w:val="1"/>
        </w:rPr>
        <w:t xml:space="preserve"> </w:t>
      </w:r>
      <w:r w:rsidRPr="00C15549">
        <w:t>6</w:t>
      </w:r>
      <w:r w:rsidRPr="00C15549">
        <w:rPr>
          <w:spacing w:val="1"/>
        </w:rPr>
        <w:t xml:space="preserve"> </w:t>
      </w:r>
      <w:r w:rsidRPr="00C15549">
        <w:t>классу</w:t>
      </w:r>
      <w:r w:rsidRPr="00C15549">
        <w:rPr>
          <w:spacing w:val="1"/>
        </w:rPr>
        <w:t xml:space="preserve"> </w:t>
      </w:r>
      <w:r w:rsidRPr="00C15549">
        <w:t>отнесѐн</w:t>
      </w:r>
      <w:r w:rsidRPr="00C15549">
        <w:rPr>
          <w:spacing w:val="1"/>
        </w:rPr>
        <w:t xml:space="preserve"> </w:t>
      </w:r>
      <w:r w:rsidRPr="00C15549">
        <w:t>второй</w:t>
      </w:r>
      <w:r w:rsidRPr="00C15549">
        <w:rPr>
          <w:spacing w:val="1"/>
        </w:rPr>
        <w:t xml:space="preserve"> </w:t>
      </w:r>
      <w:r w:rsidRPr="00C15549">
        <w:t>этап</w:t>
      </w:r>
      <w:r w:rsidRPr="00C15549">
        <w:rPr>
          <w:spacing w:val="1"/>
        </w:rPr>
        <w:t xml:space="preserve"> </w:t>
      </w:r>
      <w:r w:rsidRPr="00C15549">
        <w:t>в</w:t>
      </w:r>
      <w:r w:rsidRPr="00C15549">
        <w:rPr>
          <w:spacing w:val="1"/>
        </w:rPr>
        <w:t xml:space="preserve"> </w:t>
      </w:r>
      <w:r w:rsidRPr="00C15549">
        <w:t>изучении</w:t>
      </w:r>
      <w:r w:rsidRPr="00C15549">
        <w:rPr>
          <w:spacing w:val="1"/>
        </w:rPr>
        <w:t xml:space="preserve"> </w:t>
      </w:r>
      <w:r w:rsidRPr="00C15549">
        <w:t>дробей,</w:t>
      </w:r>
      <w:r w:rsidRPr="00C15549">
        <w:rPr>
          <w:spacing w:val="61"/>
        </w:rPr>
        <w:t xml:space="preserve"> </w:t>
      </w:r>
      <w:r w:rsidRPr="00C15549">
        <w:t>где</w:t>
      </w:r>
      <w:r w:rsidRPr="00C15549">
        <w:rPr>
          <w:spacing w:val="1"/>
        </w:rPr>
        <w:t xml:space="preserve"> </w:t>
      </w:r>
      <w:r w:rsidRPr="00C15549">
        <w:t>происходит</w:t>
      </w:r>
      <w:r w:rsidRPr="00C15549">
        <w:rPr>
          <w:spacing w:val="1"/>
        </w:rPr>
        <w:t xml:space="preserve"> </w:t>
      </w:r>
      <w:r w:rsidRPr="00C15549">
        <w:t>совершенствование</w:t>
      </w:r>
      <w:r w:rsidRPr="00C15549">
        <w:rPr>
          <w:spacing w:val="1"/>
        </w:rPr>
        <w:t xml:space="preserve"> </w:t>
      </w:r>
      <w:r w:rsidRPr="00C15549">
        <w:t>навыков</w:t>
      </w:r>
      <w:r w:rsidRPr="00C15549">
        <w:rPr>
          <w:spacing w:val="1"/>
        </w:rPr>
        <w:t xml:space="preserve"> </w:t>
      </w:r>
      <w:r w:rsidRPr="00C15549">
        <w:t>сравнения</w:t>
      </w:r>
      <w:r w:rsidRPr="00C15549">
        <w:rPr>
          <w:spacing w:val="1"/>
        </w:rPr>
        <w:t xml:space="preserve"> </w:t>
      </w:r>
      <w:r w:rsidRPr="00C15549">
        <w:t>и</w:t>
      </w:r>
      <w:r w:rsidRPr="00C15549">
        <w:rPr>
          <w:spacing w:val="1"/>
        </w:rPr>
        <w:t xml:space="preserve"> </w:t>
      </w:r>
      <w:r w:rsidRPr="00C15549">
        <w:t>преобразования</w:t>
      </w:r>
      <w:r w:rsidRPr="00C15549">
        <w:rPr>
          <w:spacing w:val="1"/>
        </w:rPr>
        <w:t xml:space="preserve"> </w:t>
      </w:r>
      <w:r w:rsidRPr="00C15549">
        <w:t>дробей,</w:t>
      </w:r>
      <w:r w:rsidRPr="00C15549">
        <w:rPr>
          <w:spacing w:val="1"/>
        </w:rPr>
        <w:t xml:space="preserve"> </w:t>
      </w:r>
      <w:r w:rsidRPr="00C15549">
        <w:t>освоение</w:t>
      </w:r>
      <w:r w:rsidRPr="00C15549">
        <w:rPr>
          <w:spacing w:val="1"/>
        </w:rPr>
        <w:t xml:space="preserve"> </w:t>
      </w:r>
      <w:r w:rsidRPr="00C15549">
        <w:t>новых</w:t>
      </w:r>
      <w:r w:rsidRPr="00C15549">
        <w:rPr>
          <w:spacing w:val="1"/>
        </w:rPr>
        <w:t xml:space="preserve"> </w:t>
      </w:r>
      <w:r w:rsidRPr="00C15549">
        <w:t>вычислительных алгоритмов, оттачивание техники вычислений, в том числе значений выражений,</w:t>
      </w:r>
      <w:r w:rsidRPr="00C15549">
        <w:rPr>
          <w:spacing w:val="1"/>
        </w:rPr>
        <w:t xml:space="preserve"> </w:t>
      </w:r>
      <w:r w:rsidRPr="00C15549">
        <w:t>содержащих и обыкновенные, и десятичные дроби, установление связей между ними, рассмотрение</w:t>
      </w:r>
      <w:r w:rsidRPr="00C15549">
        <w:rPr>
          <w:spacing w:val="1"/>
        </w:rPr>
        <w:t xml:space="preserve"> </w:t>
      </w:r>
      <w:r w:rsidRPr="00C15549">
        <w:t>приѐмов</w:t>
      </w:r>
      <w:r w:rsidRPr="00C15549">
        <w:rPr>
          <w:spacing w:val="-4"/>
        </w:rPr>
        <w:t xml:space="preserve"> </w:t>
      </w:r>
      <w:r w:rsidRPr="00C15549">
        <w:t>решения</w:t>
      </w:r>
      <w:r w:rsidRPr="00C15549">
        <w:rPr>
          <w:spacing w:val="-1"/>
        </w:rPr>
        <w:t xml:space="preserve"> </w:t>
      </w:r>
      <w:r w:rsidRPr="00C15549">
        <w:t>задач</w:t>
      </w:r>
      <w:r w:rsidRPr="00C15549">
        <w:rPr>
          <w:spacing w:val="-4"/>
        </w:rPr>
        <w:t xml:space="preserve"> </w:t>
      </w:r>
      <w:r w:rsidRPr="00C15549">
        <w:t>на</w:t>
      </w:r>
      <w:r w:rsidRPr="00C15549">
        <w:rPr>
          <w:spacing w:val="-5"/>
        </w:rPr>
        <w:t xml:space="preserve"> </w:t>
      </w:r>
      <w:r w:rsidRPr="00C15549">
        <w:t>дроби.</w:t>
      </w:r>
      <w:r w:rsidRPr="00C15549">
        <w:rPr>
          <w:spacing w:val="-3"/>
        </w:rPr>
        <w:t xml:space="preserve"> </w:t>
      </w:r>
      <w:r w:rsidRPr="00C15549">
        <w:t>В</w:t>
      </w:r>
      <w:r w:rsidRPr="00C15549">
        <w:rPr>
          <w:spacing w:val="-6"/>
        </w:rPr>
        <w:t xml:space="preserve"> </w:t>
      </w:r>
      <w:r w:rsidRPr="00C15549">
        <w:t>начале</w:t>
      </w:r>
      <w:r w:rsidRPr="00C15549">
        <w:rPr>
          <w:spacing w:val="-4"/>
        </w:rPr>
        <w:t xml:space="preserve"> </w:t>
      </w:r>
      <w:r w:rsidRPr="00C15549">
        <w:t>6</w:t>
      </w:r>
      <w:r w:rsidRPr="00C15549">
        <w:rPr>
          <w:spacing w:val="-1"/>
        </w:rPr>
        <w:t xml:space="preserve"> </w:t>
      </w:r>
      <w:r w:rsidRPr="00C15549">
        <w:t>класса</w:t>
      </w:r>
      <w:r w:rsidRPr="00C15549">
        <w:rPr>
          <w:spacing w:val="-2"/>
        </w:rPr>
        <w:t xml:space="preserve"> </w:t>
      </w:r>
      <w:r w:rsidRPr="00C15549">
        <w:t>происходит</w:t>
      </w:r>
      <w:r w:rsidRPr="00C15549">
        <w:rPr>
          <w:spacing w:val="-3"/>
        </w:rPr>
        <w:t xml:space="preserve"> </w:t>
      </w:r>
      <w:r w:rsidRPr="00C15549">
        <w:t>знакомство</w:t>
      </w:r>
      <w:r w:rsidRPr="00C15549">
        <w:rPr>
          <w:spacing w:val="-3"/>
        </w:rPr>
        <w:t xml:space="preserve"> </w:t>
      </w:r>
      <w:r w:rsidRPr="00C15549">
        <w:t>с понятием</w:t>
      </w:r>
      <w:r w:rsidRPr="00C15549">
        <w:rPr>
          <w:spacing w:val="-5"/>
        </w:rPr>
        <w:t xml:space="preserve"> </w:t>
      </w:r>
      <w:r w:rsidRPr="00C15549">
        <w:t>процента.</w:t>
      </w:r>
    </w:p>
    <w:p w:rsidR="003128A0" w:rsidRPr="003128A0" w:rsidRDefault="003128A0" w:rsidP="003128A0">
      <w:pPr>
        <w:pStyle w:val="ad"/>
        <w:ind w:right="243" w:firstLine="1440"/>
      </w:pPr>
      <w:r w:rsidRPr="00C15549">
        <w:t>Особенностью изучения положительных и отрицательных чисел является то, что они</w:t>
      </w:r>
      <w:r w:rsidRPr="00C15549">
        <w:rPr>
          <w:spacing w:val="1"/>
        </w:rPr>
        <w:t xml:space="preserve"> </w:t>
      </w:r>
      <w:r w:rsidRPr="00C15549">
        <w:t>также</w:t>
      </w:r>
      <w:r w:rsidRPr="00C15549">
        <w:rPr>
          <w:spacing w:val="18"/>
        </w:rPr>
        <w:t xml:space="preserve"> </w:t>
      </w:r>
      <w:r w:rsidRPr="00C15549">
        <w:t>могут</w:t>
      </w:r>
      <w:r w:rsidRPr="00C15549">
        <w:rPr>
          <w:spacing w:val="21"/>
        </w:rPr>
        <w:t xml:space="preserve"> </w:t>
      </w:r>
      <w:r w:rsidRPr="00C15549">
        <w:t>рассматриваться</w:t>
      </w:r>
      <w:r w:rsidRPr="00C15549">
        <w:rPr>
          <w:spacing w:val="22"/>
        </w:rPr>
        <w:t xml:space="preserve"> </w:t>
      </w:r>
      <w:r w:rsidRPr="00C15549">
        <w:t>в</w:t>
      </w:r>
      <w:r w:rsidRPr="00C15549">
        <w:rPr>
          <w:spacing w:val="20"/>
        </w:rPr>
        <w:t xml:space="preserve"> </w:t>
      </w:r>
      <w:r w:rsidRPr="00C15549">
        <w:t>несколько</w:t>
      </w:r>
      <w:r w:rsidRPr="00C15549">
        <w:rPr>
          <w:spacing w:val="21"/>
        </w:rPr>
        <w:t xml:space="preserve"> </w:t>
      </w:r>
      <w:r w:rsidRPr="00C15549">
        <w:t>этапов.</w:t>
      </w:r>
      <w:r w:rsidRPr="00C15549">
        <w:rPr>
          <w:spacing w:val="21"/>
        </w:rPr>
        <w:t xml:space="preserve"> </w:t>
      </w:r>
      <w:r w:rsidRPr="00C15549">
        <w:t>В</w:t>
      </w:r>
      <w:r w:rsidRPr="00C15549">
        <w:rPr>
          <w:spacing w:val="16"/>
        </w:rPr>
        <w:t xml:space="preserve"> </w:t>
      </w:r>
      <w:r w:rsidRPr="00C15549">
        <w:t>6</w:t>
      </w:r>
      <w:r w:rsidRPr="00C15549">
        <w:rPr>
          <w:spacing w:val="20"/>
        </w:rPr>
        <w:t xml:space="preserve"> </w:t>
      </w:r>
      <w:r w:rsidRPr="00C15549">
        <w:t>классе</w:t>
      </w:r>
      <w:r w:rsidRPr="00C15549">
        <w:rPr>
          <w:spacing w:val="17"/>
        </w:rPr>
        <w:t xml:space="preserve"> </w:t>
      </w:r>
      <w:r w:rsidRPr="00C15549">
        <w:t>в</w:t>
      </w:r>
      <w:r w:rsidRPr="00C15549">
        <w:rPr>
          <w:spacing w:val="20"/>
        </w:rPr>
        <w:t xml:space="preserve"> </w:t>
      </w:r>
      <w:r w:rsidRPr="00C15549">
        <w:t>начале</w:t>
      </w:r>
      <w:r w:rsidRPr="00C15549">
        <w:rPr>
          <w:spacing w:val="20"/>
        </w:rPr>
        <w:t xml:space="preserve"> </w:t>
      </w:r>
      <w:r w:rsidRPr="00C15549">
        <w:t>изучения</w:t>
      </w:r>
      <w:r w:rsidRPr="00C15549">
        <w:rPr>
          <w:spacing w:val="21"/>
        </w:rPr>
        <w:t xml:space="preserve"> </w:t>
      </w:r>
      <w:r w:rsidRPr="00C15549">
        <w:t>темы</w:t>
      </w:r>
      <w:r>
        <w:t xml:space="preserve">  </w:t>
      </w:r>
      <w:r w:rsidRPr="00C15549">
        <w:t xml:space="preserve">«Положительные и отрицательные числа» выделяется </w:t>
      </w:r>
      <w:proofErr w:type="spellStart"/>
      <w:r w:rsidRPr="00C15549">
        <w:t>подтема</w:t>
      </w:r>
      <w:proofErr w:type="spellEnd"/>
      <w:r w:rsidRPr="00C15549">
        <w:t xml:space="preserve"> «Целые числа», в рамках которой</w:t>
      </w:r>
      <w:r w:rsidRPr="00C15549">
        <w:rPr>
          <w:spacing w:val="1"/>
        </w:rPr>
        <w:t xml:space="preserve"> </w:t>
      </w:r>
      <w:r w:rsidRPr="00C15549">
        <w:t>знакомство</w:t>
      </w:r>
      <w:r>
        <w:t xml:space="preserve"> с </w:t>
      </w:r>
      <w:r w:rsidRPr="00C15549">
        <w:t>отрицательными числами и действиями с положительными и отрицательными числами происходит</w:t>
      </w:r>
      <w:r w:rsidRPr="00C15549">
        <w:rPr>
          <w:spacing w:val="1"/>
        </w:rPr>
        <w:t xml:space="preserve"> </w:t>
      </w:r>
      <w:r w:rsidRPr="00C15549">
        <w:t xml:space="preserve">на основе содержательного подхода. Это позволяет на доступном уровне познакомить </w:t>
      </w:r>
      <w:r w:rsidRPr="00C15549">
        <w:lastRenderedPageBreak/>
        <w:t>учащихся</w:t>
      </w:r>
      <w:r w:rsidRPr="00C15549">
        <w:rPr>
          <w:spacing w:val="1"/>
        </w:rPr>
        <w:t xml:space="preserve"> </w:t>
      </w:r>
      <w:r w:rsidRPr="00C15549">
        <w:t>практически</w:t>
      </w:r>
      <w:r w:rsidRPr="00C15549">
        <w:rPr>
          <w:spacing w:val="1"/>
        </w:rPr>
        <w:t xml:space="preserve"> </w:t>
      </w:r>
      <w:r w:rsidRPr="00C15549">
        <w:t>со</w:t>
      </w:r>
      <w:r w:rsidRPr="00C15549">
        <w:rPr>
          <w:spacing w:val="1"/>
        </w:rPr>
        <w:t xml:space="preserve"> </w:t>
      </w:r>
      <w:r w:rsidRPr="00C15549">
        <w:t>всеми</w:t>
      </w:r>
      <w:r w:rsidRPr="00C15549">
        <w:rPr>
          <w:spacing w:val="1"/>
        </w:rPr>
        <w:t xml:space="preserve"> </w:t>
      </w:r>
      <w:r w:rsidRPr="00C15549">
        <w:t>основными</w:t>
      </w:r>
      <w:r w:rsidRPr="00C15549">
        <w:rPr>
          <w:spacing w:val="1"/>
        </w:rPr>
        <w:t xml:space="preserve"> </w:t>
      </w:r>
      <w:r w:rsidRPr="00C15549">
        <w:t>понятиями</w:t>
      </w:r>
      <w:r w:rsidRPr="00C15549">
        <w:rPr>
          <w:spacing w:val="1"/>
        </w:rPr>
        <w:t xml:space="preserve"> </w:t>
      </w:r>
      <w:r w:rsidRPr="00C15549">
        <w:t>темы,</w:t>
      </w:r>
      <w:r w:rsidRPr="00C15549">
        <w:rPr>
          <w:spacing w:val="1"/>
        </w:rPr>
        <w:t xml:space="preserve"> </w:t>
      </w:r>
      <w:r w:rsidRPr="00C15549">
        <w:t>в</w:t>
      </w:r>
      <w:r w:rsidRPr="00C15549">
        <w:rPr>
          <w:spacing w:val="1"/>
        </w:rPr>
        <w:t xml:space="preserve"> </w:t>
      </w:r>
      <w:r w:rsidRPr="00C15549">
        <w:t>том</w:t>
      </w:r>
      <w:r w:rsidRPr="00C15549">
        <w:rPr>
          <w:spacing w:val="1"/>
        </w:rPr>
        <w:t xml:space="preserve"> </w:t>
      </w:r>
      <w:r w:rsidRPr="00C15549">
        <w:t>числе</w:t>
      </w:r>
      <w:r w:rsidRPr="00C15549">
        <w:rPr>
          <w:spacing w:val="1"/>
        </w:rPr>
        <w:t xml:space="preserve"> </w:t>
      </w:r>
      <w:r w:rsidRPr="00C15549">
        <w:t>и</w:t>
      </w:r>
      <w:r w:rsidRPr="00C15549">
        <w:rPr>
          <w:spacing w:val="1"/>
        </w:rPr>
        <w:t xml:space="preserve"> </w:t>
      </w:r>
      <w:r w:rsidRPr="00C15549">
        <w:t>с</w:t>
      </w:r>
      <w:r w:rsidRPr="00C15549">
        <w:rPr>
          <w:spacing w:val="1"/>
        </w:rPr>
        <w:t xml:space="preserve"> </w:t>
      </w:r>
      <w:r w:rsidRPr="00C15549">
        <w:t>правилами</w:t>
      </w:r>
      <w:r w:rsidRPr="00C15549">
        <w:rPr>
          <w:spacing w:val="1"/>
        </w:rPr>
        <w:t xml:space="preserve"> </w:t>
      </w:r>
      <w:r w:rsidRPr="00C15549">
        <w:t>знаков</w:t>
      </w:r>
      <w:r w:rsidRPr="00C15549">
        <w:rPr>
          <w:spacing w:val="1"/>
        </w:rPr>
        <w:t xml:space="preserve"> </w:t>
      </w:r>
      <w:r w:rsidRPr="00C15549">
        <w:t>при</w:t>
      </w:r>
      <w:r w:rsidRPr="00C15549">
        <w:rPr>
          <w:spacing w:val="1"/>
        </w:rPr>
        <w:t xml:space="preserve"> </w:t>
      </w:r>
      <w:r w:rsidRPr="00C15549">
        <w:t>выполнении</w:t>
      </w:r>
      <w:r w:rsidRPr="00C15549">
        <w:rPr>
          <w:spacing w:val="1"/>
        </w:rPr>
        <w:t xml:space="preserve"> </w:t>
      </w:r>
      <w:r w:rsidRPr="00C15549">
        <w:t>арифметических</w:t>
      </w:r>
      <w:r w:rsidRPr="00C15549">
        <w:rPr>
          <w:spacing w:val="6"/>
        </w:rPr>
        <w:t xml:space="preserve"> </w:t>
      </w:r>
      <w:r w:rsidRPr="00C15549">
        <w:t>действий.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обучении решению текстовых задач в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- 6  классах </w:t>
      </w: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используются арифметические приёмы решения. Текстовые задачи, решаемые при отработке вычислительных навыков в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-6  классах</w:t>
      </w: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рассматриваются задачи следующих видов: задачи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движение, на части, на уравнивание, на работу.</w:t>
      </w: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Кроме того,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рабочей программе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используется</w:t>
      </w:r>
      <w:proofErr w:type="gramEnd"/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курсе «Математики»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-6  классов</w:t>
      </w: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</w:t>
      </w:r>
      <w:proofErr w:type="gramStart"/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начальной школе, систематизируются и расширяются.</w:t>
      </w:r>
    </w:p>
    <w:p w:rsidR="003128A0" w:rsidRPr="007061BF" w:rsidRDefault="003128A0" w:rsidP="003128A0">
      <w:pPr>
        <w:shd w:val="clear" w:color="auto" w:fill="FFFFFF"/>
        <w:spacing w:before="240" w:after="120" w:line="240" w:lineRule="atLeast"/>
        <w:jc w:val="both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7061BF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МЕСТО УЧЕБНОГО КУРСА В УЧЕБНОМ ПЛАНЕ</w:t>
      </w:r>
    </w:p>
    <w:p w:rsidR="003128A0" w:rsidRPr="007061BF" w:rsidRDefault="003128A0" w:rsidP="003128A0">
      <w:pPr>
        <w:shd w:val="clear" w:color="auto" w:fill="FFFFFF"/>
        <w:spacing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учебному плану в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- 6  классах</w:t>
      </w: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алгебры. Учебный план на изучение математики в 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-6 классах</w:t>
      </w: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отводит не менее 5 учебных часов в неделю, всего</w:t>
      </w:r>
      <w:r w:rsidR="00025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340 часов  ( в 5 классе</w:t>
      </w: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170 учебных часов</w:t>
      </w:r>
      <w:proofErr w:type="gramStart"/>
      <w:r w:rsidR="00025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061BF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.</w:t>
      </w:r>
      <w:proofErr w:type="gramEnd"/>
      <w:r w:rsidR="00025F82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и в 6 классе 170 учебных часов)</w:t>
      </w:r>
    </w:p>
    <w:p w:rsidR="00025F82" w:rsidRPr="00025F82" w:rsidRDefault="003128A0" w:rsidP="00025F8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jc w:val="both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7061BF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СОДЕРЖАНИЕ УЧЕБНОГО КУРСА "МАТЕМАТИКА"</w:t>
      </w:r>
    </w:p>
    <w:p w:rsidR="00025F82" w:rsidRPr="00025F82" w:rsidRDefault="00025F82" w:rsidP="003128A0">
      <w:pPr>
        <w:shd w:val="clear" w:color="auto" w:fill="FFFFFF"/>
        <w:spacing w:before="240" w:after="120" w:line="24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025F8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5 класс</w:t>
      </w:r>
    </w:p>
    <w:p w:rsidR="00025F82" w:rsidRPr="00E965EB" w:rsidRDefault="003128A0" w:rsidP="003128A0">
      <w:pPr>
        <w:shd w:val="clear" w:color="auto" w:fill="FFFFFF"/>
        <w:spacing w:before="240" w:after="120" w:line="24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Натуральные числа и нуль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координатной</w:t>
      </w:r>
      <w:proofErr w:type="gramEnd"/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(числовой) прямой. Позиционная система счисления. Римская нумерация как пример непозиционной системы счисления. Десятичная система счисления. Сравнение натуральных чисел, сравнение натуральных чисел с нулём. Способы сравнения. Округление натуральных чисел. Сложение натуральных чисел; свойство нуля при сложении. Вычитание как действие, обратное сложению. Умножение натуральных чисел;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 Использование букв для обозначения неизвестного компонента и записи свойств арифметических действий. Делители и кратные числа, разложение на множители. Простые и составные числа. Признаки делимости на 2, 5, 10, 3, 9. Деление с остатком. Степень с натуральным показателем. Запись числа в виде суммы разрядных слагаемых. Числовое выражение. Вычисление значений числовых выражений; порядок выполнения действий. </w:t>
      </w: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3128A0" w:rsidRPr="00E965EB" w:rsidRDefault="003128A0" w:rsidP="003128A0">
      <w:pPr>
        <w:shd w:val="clear" w:color="auto" w:fill="FFFFFF"/>
        <w:spacing w:before="240" w:after="120" w:line="24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Дроби</w:t>
      </w:r>
    </w:p>
    <w:p w:rsidR="003128A0" w:rsidRPr="00ED1406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дробь;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числовой</w:t>
      </w:r>
      <w:proofErr w:type="gramEnd"/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прямой. Основное свойство дроби. Сокращение дробей. Приведение дроби к новому знаменателю. Сравнение дробей. Сложение и вычитание дробей. Умножение и деление дробей; взаимно-обратные дроби. Нахождение част</w:t>
      </w:r>
      <w:r w:rsidR="00ED1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целого и целого по его части.</w:t>
      </w:r>
      <w:r w:rsidR="00ED1406" w:rsidRPr="00ED1406">
        <w:t xml:space="preserve"> </w:t>
      </w:r>
      <w:r w:rsidR="00ED1406" w:rsidRPr="00ED1406">
        <w:rPr>
          <w:rFonts w:ascii="Times New Roman" w:hAnsi="Times New Roman" w:cs="Times New Roman"/>
          <w:sz w:val="24"/>
          <w:szCs w:val="24"/>
        </w:rPr>
        <w:t>Десятичная</w:t>
      </w:r>
      <w:r w:rsidR="00ED1406" w:rsidRPr="00ED14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D1406" w:rsidRPr="00ED1406">
        <w:rPr>
          <w:rFonts w:ascii="Times New Roman" w:hAnsi="Times New Roman" w:cs="Times New Roman"/>
          <w:sz w:val="24"/>
          <w:szCs w:val="24"/>
        </w:rPr>
        <w:t>запись дробей. Представление десятичной дроби в виде обыкновенной. Изображение десятичных</w:t>
      </w:r>
      <w:r w:rsidR="00ED1406" w:rsidRPr="00ED14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D1406" w:rsidRPr="00ED1406">
        <w:rPr>
          <w:rFonts w:ascii="Times New Roman" w:hAnsi="Times New Roman" w:cs="Times New Roman"/>
          <w:sz w:val="24"/>
          <w:szCs w:val="24"/>
        </w:rPr>
        <w:t xml:space="preserve">дробей точками на </w:t>
      </w:r>
      <w:proofErr w:type="gramStart"/>
      <w:r w:rsidR="00ED1406" w:rsidRPr="00ED1406">
        <w:rPr>
          <w:rFonts w:ascii="Times New Roman" w:hAnsi="Times New Roman" w:cs="Times New Roman"/>
          <w:sz w:val="24"/>
          <w:szCs w:val="24"/>
        </w:rPr>
        <w:t>числовой</w:t>
      </w:r>
      <w:proofErr w:type="gramEnd"/>
      <w:r w:rsidR="00ED1406" w:rsidRPr="00ED1406">
        <w:rPr>
          <w:rFonts w:ascii="Times New Roman" w:hAnsi="Times New Roman" w:cs="Times New Roman"/>
          <w:sz w:val="24"/>
          <w:szCs w:val="24"/>
        </w:rPr>
        <w:t xml:space="preserve"> прямой. Сравнение десятичных дробей. Арифметические действия с</w:t>
      </w:r>
      <w:r w:rsidR="00ED1406" w:rsidRPr="00ED14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D1406" w:rsidRPr="00ED1406">
        <w:rPr>
          <w:rFonts w:ascii="Times New Roman" w:hAnsi="Times New Roman" w:cs="Times New Roman"/>
          <w:sz w:val="24"/>
          <w:szCs w:val="24"/>
        </w:rPr>
        <w:t>десятичными</w:t>
      </w:r>
      <w:r w:rsidR="00ED1406" w:rsidRPr="00ED14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D1406" w:rsidRPr="00ED1406">
        <w:rPr>
          <w:rFonts w:ascii="Times New Roman" w:hAnsi="Times New Roman" w:cs="Times New Roman"/>
          <w:sz w:val="24"/>
          <w:szCs w:val="24"/>
        </w:rPr>
        <w:t>дробями.</w:t>
      </w:r>
      <w:r w:rsidR="00ED1406" w:rsidRPr="00ED140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ED1406" w:rsidRPr="00ED1406">
        <w:rPr>
          <w:rFonts w:ascii="Times New Roman" w:hAnsi="Times New Roman" w:cs="Times New Roman"/>
          <w:sz w:val="24"/>
          <w:szCs w:val="24"/>
        </w:rPr>
        <w:t>Округление десятичных</w:t>
      </w:r>
      <w:r w:rsidR="00ED1406" w:rsidRPr="00ED140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ED1406" w:rsidRPr="00ED1406">
        <w:rPr>
          <w:rFonts w:ascii="Times New Roman" w:hAnsi="Times New Roman" w:cs="Times New Roman"/>
          <w:sz w:val="24"/>
          <w:szCs w:val="24"/>
        </w:rPr>
        <w:t>дробей.</w:t>
      </w:r>
    </w:p>
    <w:p w:rsidR="003128A0" w:rsidRPr="00E965EB" w:rsidRDefault="003128A0" w:rsidP="003128A0">
      <w:pPr>
        <w:shd w:val="clear" w:color="auto" w:fill="FFFFFF"/>
        <w:spacing w:before="240" w:after="120" w:line="24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 текстовых задач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 </w:t>
      </w:r>
      <w:proofErr w:type="gramStart"/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задач, содержащих зависимости, связывающие величины: скорость, время, расстояние; цена, количество, стоимость.</w:t>
      </w:r>
      <w:proofErr w:type="gramEnd"/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Единицы измерения: массы, объёма, цены; расстояния, времени, скорости. Связь между единицами измерения каждой величины. Решение основных задач на дроби. Представление данных в виде таблиц, столбчатых диаграмм.</w:t>
      </w:r>
    </w:p>
    <w:p w:rsidR="003128A0" w:rsidRPr="00E965EB" w:rsidRDefault="003128A0" w:rsidP="003128A0">
      <w:pPr>
        <w:shd w:val="clear" w:color="auto" w:fill="FFFFFF"/>
        <w:spacing w:before="240" w:after="120" w:line="24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Наглядная геометрия</w:t>
      </w:r>
    </w:p>
    <w:p w:rsidR="003128A0" w:rsidRDefault="003128A0" w:rsidP="003128A0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Угол. Прямой, острый, тупой и развёрнутый углы. Длина отрезка, метрические единицы длины. Длина </w:t>
      </w:r>
      <w:proofErr w:type="gramStart"/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ломаной</w:t>
      </w:r>
      <w:proofErr w:type="gramEnd"/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периметр многоугольника. Измерение и построение углов с помощью транспортира. Наглядные представления о фигурах на плоскости: многоугольник; прямоугольник, квадрат; треугольник, о равенстве фигур. 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ст</w:t>
      </w:r>
      <w:proofErr w:type="gramEnd"/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орон и углов прямоугольника, квадрата. 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 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др.). Объём прямоугольного параллелепипеда, куба. Единицы измерения объёма.</w:t>
      </w:r>
    </w:p>
    <w:p w:rsidR="00025F82" w:rsidRPr="00C15549" w:rsidRDefault="00025F82" w:rsidP="00025F82">
      <w:pPr>
        <w:pStyle w:val="Heading1"/>
      </w:pPr>
      <w:r w:rsidRPr="00C15549">
        <w:t>6</w:t>
      </w:r>
      <w:r w:rsidRPr="00C15549">
        <w:rPr>
          <w:spacing w:val="-1"/>
        </w:rPr>
        <w:t xml:space="preserve"> </w:t>
      </w:r>
      <w:r w:rsidRPr="00C15549">
        <w:t>КЛАСС</w:t>
      </w:r>
    </w:p>
    <w:p w:rsidR="00025F82" w:rsidRDefault="00025F82" w:rsidP="00025F82">
      <w:pPr>
        <w:spacing w:before="137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F82">
        <w:rPr>
          <w:rFonts w:ascii="Times New Roman" w:hAnsi="Times New Roman" w:cs="Times New Roman"/>
          <w:b/>
          <w:sz w:val="24"/>
          <w:szCs w:val="24"/>
        </w:rPr>
        <w:t>Натуральные</w:t>
      </w:r>
      <w:r w:rsidRPr="00025F82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025F82">
        <w:rPr>
          <w:rFonts w:ascii="Times New Roman" w:hAnsi="Times New Roman" w:cs="Times New Roman"/>
          <w:b/>
          <w:sz w:val="24"/>
          <w:szCs w:val="24"/>
        </w:rPr>
        <w:t>числа</w:t>
      </w:r>
    </w:p>
    <w:p w:rsidR="00025F82" w:rsidRPr="00025F82" w:rsidRDefault="00025F82" w:rsidP="00025F82">
      <w:pPr>
        <w:spacing w:before="137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25F82">
        <w:rPr>
          <w:rFonts w:ascii="Times New Roman" w:hAnsi="Times New Roman" w:cs="Times New Roman"/>
          <w:sz w:val="24"/>
          <w:szCs w:val="24"/>
        </w:rPr>
        <w:t>Арифметические действия с многозначными натуральными числами. Числовые выражения,</w:t>
      </w:r>
      <w:r w:rsidRPr="00025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5F82">
        <w:rPr>
          <w:rFonts w:ascii="Times New Roman" w:hAnsi="Times New Roman" w:cs="Times New Roman"/>
          <w:sz w:val="24"/>
          <w:szCs w:val="24"/>
        </w:rPr>
        <w:t>порядок действий, использование скобок. Использование при вычислениях переместительного и</w:t>
      </w:r>
      <w:r w:rsidRPr="00025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5F82">
        <w:rPr>
          <w:rFonts w:ascii="Times New Roman" w:hAnsi="Times New Roman" w:cs="Times New Roman"/>
          <w:sz w:val="24"/>
          <w:szCs w:val="24"/>
        </w:rPr>
        <w:t>сочетательного</w:t>
      </w:r>
      <w:r w:rsidRPr="00025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5F82">
        <w:rPr>
          <w:rFonts w:ascii="Times New Roman" w:hAnsi="Times New Roman" w:cs="Times New Roman"/>
          <w:sz w:val="24"/>
          <w:szCs w:val="24"/>
        </w:rPr>
        <w:t>свой</w:t>
      </w:r>
      <w:proofErr w:type="gramStart"/>
      <w:r w:rsidRPr="00025F82">
        <w:rPr>
          <w:rFonts w:ascii="Times New Roman" w:hAnsi="Times New Roman" w:cs="Times New Roman"/>
          <w:sz w:val="24"/>
          <w:szCs w:val="24"/>
        </w:rPr>
        <w:t>ств</w:t>
      </w:r>
      <w:r w:rsidRPr="00025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5F82">
        <w:rPr>
          <w:rFonts w:ascii="Times New Roman" w:hAnsi="Times New Roman" w:cs="Times New Roman"/>
          <w:sz w:val="24"/>
          <w:szCs w:val="24"/>
        </w:rPr>
        <w:t>сл</w:t>
      </w:r>
      <w:proofErr w:type="gramEnd"/>
      <w:r w:rsidRPr="00025F82">
        <w:rPr>
          <w:rFonts w:ascii="Times New Roman" w:hAnsi="Times New Roman" w:cs="Times New Roman"/>
          <w:sz w:val="24"/>
          <w:szCs w:val="24"/>
        </w:rPr>
        <w:t>ожения</w:t>
      </w:r>
      <w:r w:rsidRPr="00025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5F82">
        <w:rPr>
          <w:rFonts w:ascii="Times New Roman" w:hAnsi="Times New Roman" w:cs="Times New Roman"/>
          <w:sz w:val="24"/>
          <w:szCs w:val="24"/>
        </w:rPr>
        <w:t>и</w:t>
      </w:r>
      <w:r w:rsidRPr="00025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5F82">
        <w:rPr>
          <w:rFonts w:ascii="Times New Roman" w:hAnsi="Times New Roman" w:cs="Times New Roman"/>
          <w:sz w:val="24"/>
          <w:szCs w:val="24"/>
        </w:rPr>
        <w:t>умножения,</w:t>
      </w:r>
      <w:r w:rsidRPr="00025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5F82">
        <w:rPr>
          <w:rFonts w:ascii="Times New Roman" w:hAnsi="Times New Roman" w:cs="Times New Roman"/>
          <w:sz w:val="24"/>
          <w:szCs w:val="24"/>
        </w:rPr>
        <w:t>распределительного</w:t>
      </w:r>
      <w:r w:rsidRPr="00025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5F82">
        <w:rPr>
          <w:rFonts w:ascii="Times New Roman" w:hAnsi="Times New Roman" w:cs="Times New Roman"/>
          <w:sz w:val="24"/>
          <w:szCs w:val="24"/>
        </w:rPr>
        <w:t>свойства</w:t>
      </w:r>
      <w:r w:rsidRPr="00025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5F82">
        <w:rPr>
          <w:rFonts w:ascii="Times New Roman" w:hAnsi="Times New Roman" w:cs="Times New Roman"/>
          <w:sz w:val="24"/>
          <w:szCs w:val="24"/>
        </w:rPr>
        <w:t>умножения.</w:t>
      </w:r>
      <w:r w:rsidRPr="00025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5F82">
        <w:rPr>
          <w:rFonts w:ascii="Times New Roman" w:hAnsi="Times New Roman" w:cs="Times New Roman"/>
          <w:sz w:val="24"/>
          <w:szCs w:val="24"/>
        </w:rPr>
        <w:t>Округление</w:t>
      </w:r>
      <w:r w:rsidRPr="00025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5F82">
        <w:rPr>
          <w:rFonts w:ascii="Times New Roman" w:hAnsi="Times New Roman" w:cs="Times New Roman"/>
          <w:sz w:val="24"/>
          <w:szCs w:val="24"/>
        </w:rPr>
        <w:t>натуральных</w:t>
      </w:r>
      <w:r w:rsidRPr="00025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5F82">
        <w:rPr>
          <w:rFonts w:ascii="Times New Roman" w:hAnsi="Times New Roman" w:cs="Times New Roman"/>
          <w:sz w:val="24"/>
          <w:szCs w:val="24"/>
        </w:rPr>
        <w:t>чисел.</w:t>
      </w:r>
      <w:r w:rsidRPr="00025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5F82">
        <w:rPr>
          <w:rFonts w:ascii="Times New Roman" w:hAnsi="Times New Roman" w:cs="Times New Roman"/>
          <w:sz w:val="24"/>
          <w:szCs w:val="24"/>
        </w:rPr>
        <w:t>Делители</w:t>
      </w:r>
      <w:r w:rsidRPr="00025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5F82">
        <w:rPr>
          <w:rFonts w:ascii="Times New Roman" w:hAnsi="Times New Roman" w:cs="Times New Roman"/>
          <w:sz w:val="24"/>
          <w:szCs w:val="24"/>
        </w:rPr>
        <w:t>и</w:t>
      </w:r>
      <w:r w:rsidRPr="00025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5F82">
        <w:rPr>
          <w:rFonts w:ascii="Times New Roman" w:hAnsi="Times New Roman" w:cs="Times New Roman"/>
          <w:sz w:val="24"/>
          <w:szCs w:val="24"/>
        </w:rPr>
        <w:t>кратные</w:t>
      </w:r>
      <w:r w:rsidRPr="00025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5F82">
        <w:rPr>
          <w:rFonts w:ascii="Times New Roman" w:hAnsi="Times New Roman" w:cs="Times New Roman"/>
          <w:sz w:val="24"/>
          <w:szCs w:val="24"/>
        </w:rPr>
        <w:t>числа;</w:t>
      </w:r>
      <w:r w:rsidRPr="00025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5F82">
        <w:rPr>
          <w:rFonts w:ascii="Times New Roman" w:hAnsi="Times New Roman" w:cs="Times New Roman"/>
          <w:sz w:val="24"/>
          <w:szCs w:val="24"/>
        </w:rPr>
        <w:t>наибольший</w:t>
      </w:r>
      <w:r w:rsidRPr="00025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5F82">
        <w:rPr>
          <w:rFonts w:ascii="Times New Roman" w:hAnsi="Times New Roman" w:cs="Times New Roman"/>
          <w:sz w:val="24"/>
          <w:szCs w:val="24"/>
        </w:rPr>
        <w:t>общий</w:t>
      </w:r>
      <w:r w:rsidRPr="00025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5F82">
        <w:rPr>
          <w:rFonts w:ascii="Times New Roman" w:hAnsi="Times New Roman" w:cs="Times New Roman"/>
          <w:sz w:val="24"/>
          <w:szCs w:val="24"/>
        </w:rPr>
        <w:t>делитель</w:t>
      </w:r>
      <w:r w:rsidRPr="00025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5F82">
        <w:rPr>
          <w:rFonts w:ascii="Times New Roman" w:hAnsi="Times New Roman" w:cs="Times New Roman"/>
          <w:sz w:val="24"/>
          <w:szCs w:val="24"/>
        </w:rPr>
        <w:t>и</w:t>
      </w:r>
      <w:r w:rsidRPr="00025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5F82">
        <w:rPr>
          <w:rFonts w:ascii="Times New Roman" w:hAnsi="Times New Roman" w:cs="Times New Roman"/>
          <w:sz w:val="24"/>
          <w:szCs w:val="24"/>
        </w:rPr>
        <w:t>наименьшее</w:t>
      </w:r>
      <w:r w:rsidRPr="00025F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5F82">
        <w:rPr>
          <w:rFonts w:ascii="Times New Roman" w:hAnsi="Times New Roman" w:cs="Times New Roman"/>
          <w:sz w:val="24"/>
          <w:szCs w:val="24"/>
        </w:rPr>
        <w:t>общее</w:t>
      </w:r>
      <w:r w:rsidRPr="00025F8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5F82">
        <w:rPr>
          <w:rFonts w:ascii="Times New Roman" w:hAnsi="Times New Roman" w:cs="Times New Roman"/>
          <w:sz w:val="24"/>
          <w:szCs w:val="24"/>
        </w:rPr>
        <w:t>кратное. Делимость</w:t>
      </w:r>
      <w:r w:rsidRPr="00025F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5F82">
        <w:rPr>
          <w:rFonts w:ascii="Times New Roman" w:hAnsi="Times New Roman" w:cs="Times New Roman"/>
          <w:sz w:val="24"/>
          <w:szCs w:val="24"/>
        </w:rPr>
        <w:t>суммы</w:t>
      </w:r>
      <w:r w:rsidRPr="00025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5F82">
        <w:rPr>
          <w:rFonts w:ascii="Times New Roman" w:hAnsi="Times New Roman" w:cs="Times New Roman"/>
          <w:sz w:val="24"/>
          <w:szCs w:val="24"/>
        </w:rPr>
        <w:t>и</w:t>
      </w:r>
      <w:r w:rsidRPr="00025F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5F82">
        <w:rPr>
          <w:rFonts w:ascii="Times New Roman" w:hAnsi="Times New Roman" w:cs="Times New Roman"/>
          <w:sz w:val="24"/>
          <w:szCs w:val="24"/>
        </w:rPr>
        <w:t>произведения.</w:t>
      </w:r>
      <w:r w:rsidRPr="00025F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5F82">
        <w:rPr>
          <w:rFonts w:ascii="Times New Roman" w:hAnsi="Times New Roman" w:cs="Times New Roman"/>
          <w:sz w:val="24"/>
          <w:szCs w:val="24"/>
        </w:rPr>
        <w:t>Деление</w:t>
      </w:r>
      <w:r w:rsidRPr="00025F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5F82">
        <w:rPr>
          <w:rFonts w:ascii="Times New Roman" w:hAnsi="Times New Roman" w:cs="Times New Roman"/>
          <w:sz w:val="24"/>
          <w:szCs w:val="24"/>
        </w:rPr>
        <w:t>с</w:t>
      </w:r>
      <w:r w:rsidRPr="00025F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5F82">
        <w:rPr>
          <w:rFonts w:ascii="Times New Roman" w:hAnsi="Times New Roman" w:cs="Times New Roman"/>
          <w:sz w:val="24"/>
          <w:szCs w:val="24"/>
        </w:rPr>
        <w:t>остатком.</w:t>
      </w:r>
    </w:p>
    <w:p w:rsidR="00025F82" w:rsidRPr="00C15549" w:rsidRDefault="00025F82" w:rsidP="00025F82">
      <w:pPr>
        <w:pStyle w:val="Heading1"/>
        <w:spacing w:before="11"/>
        <w:ind w:left="0"/>
        <w:jc w:val="left"/>
      </w:pPr>
      <w:r w:rsidRPr="00C15549">
        <w:t>Дроби</w:t>
      </w:r>
    </w:p>
    <w:p w:rsidR="00025F82" w:rsidRPr="00C15549" w:rsidRDefault="00025F82" w:rsidP="00025F82">
      <w:pPr>
        <w:pStyle w:val="ad"/>
        <w:spacing w:before="130"/>
        <w:ind w:right="224"/>
      </w:pPr>
      <w:r w:rsidRPr="00C15549">
        <w:lastRenderedPageBreak/>
        <w:t>Обыкновенная</w:t>
      </w:r>
      <w:r w:rsidRPr="00C15549">
        <w:rPr>
          <w:spacing w:val="1"/>
        </w:rPr>
        <w:t xml:space="preserve"> </w:t>
      </w:r>
      <w:r w:rsidRPr="00C15549">
        <w:t>дробь,</w:t>
      </w:r>
      <w:r w:rsidRPr="00C15549">
        <w:rPr>
          <w:spacing w:val="1"/>
        </w:rPr>
        <w:t xml:space="preserve"> </w:t>
      </w:r>
      <w:r w:rsidRPr="00C15549">
        <w:t>основное</w:t>
      </w:r>
      <w:r w:rsidRPr="00C15549">
        <w:rPr>
          <w:spacing w:val="1"/>
        </w:rPr>
        <w:t xml:space="preserve"> </w:t>
      </w:r>
      <w:r w:rsidRPr="00C15549">
        <w:t>свойство</w:t>
      </w:r>
      <w:r w:rsidRPr="00C15549">
        <w:rPr>
          <w:spacing w:val="1"/>
        </w:rPr>
        <w:t xml:space="preserve"> </w:t>
      </w:r>
      <w:r w:rsidRPr="00C15549">
        <w:t>дроби,</w:t>
      </w:r>
      <w:r w:rsidRPr="00C15549">
        <w:rPr>
          <w:spacing w:val="1"/>
        </w:rPr>
        <w:t xml:space="preserve"> </w:t>
      </w:r>
      <w:r w:rsidRPr="00C15549">
        <w:t>сокращение</w:t>
      </w:r>
      <w:r w:rsidRPr="00C15549">
        <w:rPr>
          <w:spacing w:val="1"/>
        </w:rPr>
        <w:t xml:space="preserve"> </w:t>
      </w:r>
      <w:r w:rsidRPr="00C15549">
        <w:t>дробей.</w:t>
      </w:r>
      <w:r w:rsidRPr="00C15549">
        <w:rPr>
          <w:spacing w:val="1"/>
        </w:rPr>
        <w:t xml:space="preserve"> </w:t>
      </w:r>
      <w:r w:rsidRPr="00C15549">
        <w:t>Сравнение</w:t>
      </w:r>
      <w:r w:rsidRPr="00C15549">
        <w:rPr>
          <w:spacing w:val="1"/>
        </w:rPr>
        <w:t xml:space="preserve"> </w:t>
      </w:r>
      <w:r w:rsidRPr="00C15549">
        <w:t>и</w:t>
      </w:r>
      <w:r w:rsidRPr="00C15549">
        <w:rPr>
          <w:spacing w:val="1"/>
        </w:rPr>
        <w:t xml:space="preserve"> </w:t>
      </w:r>
      <w:r w:rsidRPr="00C15549">
        <w:t>упорядочивание</w:t>
      </w:r>
      <w:r w:rsidRPr="00C15549">
        <w:rPr>
          <w:spacing w:val="1"/>
        </w:rPr>
        <w:t xml:space="preserve"> </w:t>
      </w:r>
      <w:r w:rsidRPr="00C15549">
        <w:t>дробей.</w:t>
      </w:r>
      <w:r w:rsidRPr="00C15549">
        <w:rPr>
          <w:spacing w:val="1"/>
        </w:rPr>
        <w:t xml:space="preserve"> </w:t>
      </w:r>
      <w:r w:rsidRPr="00C15549">
        <w:t>Решение</w:t>
      </w:r>
      <w:r w:rsidRPr="00C15549">
        <w:rPr>
          <w:spacing w:val="1"/>
        </w:rPr>
        <w:t xml:space="preserve"> </w:t>
      </w:r>
      <w:r w:rsidRPr="00C15549">
        <w:t>задач</w:t>
      </w:r>
      <w:r w:rsidRPr="00C15549">
        <w:rPr>
          <w:spacing w:val="1"/>
        </w:rPr>
        <w:t xml:space="preserve"> </w:t>
      </w:r>
      <w:r w:rsidRPr="00C15549">
        <w:t>на</w:t>
      </w:r>
      <w:r w:rsidRPr="00C15549">
        <w:rPr>
          <w:spacing w:val="1"/>
        </w:rPr>
        <w:t xml:space="preserve"> </w:t>
      </w:r>
      <w:r w:rsidRPr="00C15549">
        <w:t>нахождение</w:t>
      </w:r>
      <w:r w:rsidRPr="00C15549">
        <w:rPr>
          <w:spacing w:val="1"/>
        </w:rPr>
        <w:t xml:space="preserve"> </w:t>
      </w:r>
      <w:r w:rsidRPr="00C15549">
        <w:t>части</w:t>
      </w:r>
      <w:r w:rsidRPr="00C15549">
        <w:rPr>
          <w:spacing w:val="1"/>
        </w:rPr>
        <w:t xml:space="preserve"> </w:t>
      </w:r>
      <w:r w:rsidRPr="00C15549">
        <w:t>от</w:t>
      </w:r>
      <w:r w:rsidRPr="00C15549">
        <w:rPr>
          <w:spacing w:val="1"/>
        </w:rPr>
        <w:t xml:space="preserve"> </w:t>
      </w:r>
      <w:r w:rsidRPr="00C15549">
        <w:t>целого</w:t>
      </w:r>
      <w:r w:rsidRPr="00C15549">
        <w:rPr>
          <w:spacing w:val="1"/>
        </w:rPr>
        <w:t xml:space="preserve"> </w:t>
      </w:r>
      <w:r w:rsidRPr="00C15549">
        <w:t>и</w:t>
      </w:r>
      <w:r w:rsidRPr="00C15549">
        <w:rPr>
          <w:spacing w:val="1"/>
        </w:rPr>
        <w:t xml:space="preserve"> </w:t>
      </w:r>
      <w:r w:rsidRPr="00C15549">
        <w:t>целого</w:t>
      </w:r>
      <w:r w:rsidRPr="00C15549">
        <w:rPr>
          <w:spacing w:val="1"/>
        </w:rPr>
        <w:t xml:space="preserve"> </w:t>
      </w:r>
      <w:r w:rsidRPr="00C15549">
        <w:t>по</w:t>
      </w:r>
      <w:r w:rsidRPr="00C15549">
        <w:rPr>
          <w:spacing w:val="1"/>
        </w:rPr>
        <w:t xml:space="preserve"> </w:t>
      </w:r>
      <w:r w:rsidRPr="00C15549">
        <w:t>его</w:t>
      </w:r>
      <w:r w:rsidRPr="00C15549">
        <w:rPr>
          <w:spacing w:val="1"/>
        </w:rPr>
        <w:t xml:space="preserve"> </w:t>
      </w:r>
      <w:r w:rsidRPr="00C15549">
        <w:t>части.</w:t>
      </w:r>
      <w:r w:rsidRPr="00C15549">
        <w:rPr>
          <w:spacing w:val="-57"/>
        </w:rPr>
        <w:t xml:space="preserve"> </w:t>
      </w:r>
      <w:r w:rsidRPr="00C15549">
        <w:t>Дробное число как результат деления.</w:t>
      </w:r>
      <w:r w:rsidRPr="00025F82">
        <w:t xml:space="preserve"> </w:t>
      </w:r>
      <w:r w:rsidRPr="00C15549">
        <w:t>Десятичная</w:t>
      </w:r>
      <w:r w:rsidRPr="00C15549">
        <w:rPr>
          <w:spacing w:val="1"/>
        </w:rPr>
        <w:t xml:space="preserve"> </w:t>
      </w:r>
      <w:r w:rsidRPr="00C15549">
        <w:t>запись дробей. Представление десятичной дроби в виде обыкновенной. Изображение десятичных</w:t>
      </w:r>
      <w:r w:rsidRPr="00C15549">
        <w:rPr>
          <w:spacing w:val="1"/>
        </w:rPr>
        <w:t xml:space="preserve"> </w:t>
      </w:r>
      <w:r w:rsidRPr="00C15549">
        <w:t xml:space="preserve">дробей точками на </w:t>
      </w:r>
      <w:proofErr w:type="gramStart"/>
      <w:r w:rsidRPr="00C15549">
        <w:t>числовой</w:t>
      </w:r>
      <w:proofErr w:type="gramEnd"/>
      <w:r w:rsidRPr="00C15549">
        <w:t xml:space="preserve"> прямой. Сравнение десятичных дробей. Арифметические действия с</w:t>
      </w:r>
      <w:r w:rsidRPr="00C15549">
        <w:rPr>
          <w:spacing w:val="1"/>
        </w:rPr>
        <w:t xml:space="preserve"> </w:t>
      </w:r>
      <w:r w:rsidRPr="00C15549">
        <w:t>десятичными</w:t>
      </w:r>
      <w:r w:rsidRPr="00C15549">
        <w:rPr>
          <w:spacing w:val="1"/>
        </w:rPr>
        <w:t xml:space="preserve"> </w:t>
      </w:r>
      <w:r w:rsidRPr="00C15549">
        <w:t>дробями.</w:t>
      </w:r>
      <w:r w:rsidRPr="00C15549">
        <w:rPr>
          <w:spacing w:val="-5"/>
        </w:rPr>
        <w:t xml:space="preserve"> </w:t>
      </w:r>
      <w:r w:rsidRPr="00C15549">
        <w:t>Округление десятичных</w:t>
      </w:r>
      <w:r w:rsidRPr="00C15549">
        <w:rPr>
          <w:spacing w:val="2"/>
        </w:rPr>
        <w:t xml:space="preserve"> </w:t>
      </w:r>
      <w:r w:rsidRPr="00C15549">
        <w:t>дробей.</w:t>
      </w:r>
    </w:p>
    <w:p w:rsidR="00025F82" w:rsidRPr="00C15549" w:rsidRDefault="00025F82" w:rsidP="00025F82">
      <w:pPr>
        <w:pStyle w:val="ad"/>
        <w:spacing w:before="130"/>
        <w:ind w:right="230"/>
      </w:pPr>
      <w:r w:rsidRPr="00C15549">
        <w:t xml:space="preserve"> Представление десятичной дроби в виде обыкновенной дроби</w:t>
      </w:r>
      <w:r w:rsidRPr="00C15549">
        <w:rPr>
          <w:spacing w:val="1"/>
        </w:rPr>
        <w:t xml:space="preserve"> </w:t>
      </w:r>
      <w:r w:rsidRPr="00C15549">
        <w:t>и</w:t>
      </w:r>
      <w:r w:rsidRPr="00C15549">
        <w:rPr>
          <w:spacing w:val="1"/>
        </w:rPr>
        <w:t xml:space="preserve"> </w:t>
      </w:r>
      <w:r w:rsidRPr="00C15549">
        <w:t>возможность</w:t>
      </w:r>
      <w:r w:rsidRPr="00C15549">
        <w:rPr>
          <w:spacing w:val="1"/>
        </w:rPr>
        <w:t xml:space="preserve"> </w:t>
      </w:r>
      <w:r w:rsidRPr="00C15549">
        <w:t>представления</w:t>
      </w:r>
      <w:r w:rsidRPr="00C15549">
        <w:rPr>
          <w:spacing w:val="1"/>
        </w:rPr>
        <w:t xml:space="preserve"> </w:t>
      </w:r>
      <w:r w:rsidRPr="00C15549">
        <w:t>обыкновенной</w:t>
      </w:r>
      <w:r w:rsidRPr="00C15549">
        <w:rPr>
          <w:spacing w:val="1"/>
        </w:rPr>
        <w:t xml:space="preserve"> </w:t>
      </w:r>
      <w:r w:rsidRPr="00C15549">
        <w:t>дроби</w:t>
      </w:r>
      <w:r w:rsidRPr="00C15549">
        <w:rPr>
          <w:spacing w:val="1"/>
        </w:rPr>
        <w:t xml:space="preserve"> </w:t>
      </w:r>
      <w:r w:rsidRPr="00C15549">
        <w:t>в</w:t>
      </w:r>
      <w:r w:rsidRPr="00C15549">
        <w:rPr>
          <w:spacing w:val="1"/>
        </w:rPr>
        <w:t xml:space="preserve"> </w:t>
      </w:r>
      <w:r w:rsidRPr="00C15549">
        <w:t>виде</w:t>
      </w:r>
      <w:r w:rsidRPr="00C15549">
        <w:rPr>
          <w:spacing w:val="1"/>
        </w:rPr>
        <w:t xml:space="preserve"> </w:t>
      </w:r>
      <w:r w:rsidRPr="00C15549">
        <w:t>десятичной.</w:t>
      </w:r>
      <w:r w:rsidRPr="00C15549">
        <w:rPr>
          <w:spacing w:val="1"/>
        </w:rPr>
        <w:t xml:space="preserve"> </w:t>
      </w:r>
      <w:r w:rsidRPr="00C15549">
        <w:t>Десятичные</w:t>
      </w:r>
      <w:r w:rsidRPr="00C15549">
        <w:rPr>
          <w:spacing w:val="1"/>
        </w:rPr>
        <w:t xml:space="preserve"> </w:t>
      </w:r>
      <w:r w:rsidRPr="00C15549">
        <w:t>дроби</w:t>
      </w:r>
      <w:r w:rsidRPr="00C15549">
        <w:rPr>
          <w:spacing w:val="1"/>
        </w:rPr>
        <w:t xml:space="preserve"> </w:t>
      </w:r>
      <w:r w:rsidRPr="00C15549">
        <w:t>и</w:t>
      </w:r>
      <w:r w:rsidRPr="00C15549">
        <w:rPr>
          <w:spacing w:val="1"/>
        </w:rPr>
        <w:t xml:space="preserve"> </w:t>
      </w:r>
      <w:r w:rsidRPr="00C15549">
        <w:t>метрическая система мер. Арифметические действия и числовые выражения с обыкновенными и</w:t>
      </w:r>
      <w:r w:rsidRPr="00C15549">
        <w:rPr>
          <w:spacing w:val="1"/>
        </w:rPr>
        <w:t xml:space="preserve"> </w:t>
      </w:r>
      <w:r w:rsidRPr="00C15549">
        <w:t>десятичными</w:t>
      </w:r>
      <w:r w:rsidRPr="00C15549">
        <w:rPr>
          <w:spacing w:val="1"/>
        </w:rPr>
        <w:t xml:space="preserve"> </w:t>
      </w:r>
      <w:r w:rsidRPr="00C15549">
        <w:t>дробями.</w:t>
      </w:r>
    </w:p>
    <w:p w:rsidR="00025F82" w:rsidRPr="00C15549" w:rsidRDefault="00025F82" w:rsidP="00025F82">
      <w:pPr>
        <w:pStyle w:val="ad"/>
        <w:ind w:right="232"/>
      </w:pPr>
      <w:r w:rsidRPr="00C15549">
        <w:t>Отношение. Деление в данном отношении. Масштаб, пропорция. Применение пропорций при</w:t>
      </w:r>
      <w:r w:rsidRPr="00C15549">
        <w:rPr>
          <w:spacing w:val="-57"/>
        </w:rPr>
        <w:t xml:space="preserve"> </w:t>
      </w:r>
      <w:r w:rsidRPr="00C15549">
        <w:t>решении задач. Понятие процента. Вычисление процента от величины и величины по еѐ проценту.</w:t>
      </w:r>
      <w:r w:rsidRPr="00C15549">
        <w:rPr>
          <w:spacing w:val="1"/>
        </w:rPr>
        <w:t xml:space="preserve"> </w:t>
      </w:r>
      <w:r w:rsidRPr="00C15549">
        <w:t>Выражение процентов десятичными дробями. Решение задач на проценты. Выражение отношения</w:t>
      </w:r>
      <w:r w:rsidRPr="00C15549">
        <w:rPr>
          <w:spacing w:val="1"/>
        </w:rPr>
        <w:t xml:space="preserve"> </w:t>
      </w:r>
      <w:r w:rsidRPr="00C15549">
        <w:t>величин</w:t>
      </w:r>
      <w:r w:rsidRPr="00C15549">
        <w:rPr>
          <w:spacing w:val="1"/>
        </w:rPr>
        <w:t xml:space="preserve"> </w:t>
      </w:r>
      <w:r w:rsidRPr="00C15549">
        <w:t>в</w:t>
      </w:r>
      <w:r w:rsidRPr="00C15549">
        <w:rPr>
          <w:spacing w:val="-3"/>
        </w:rPr>
        <w:t xml:space="preserve"> </w:t>
      </w:r>
      <w:r w:rsidRPr="00C15549">
        <w:t>процентах.</w:t>
      </w:r>
    </w:p>
    <w:p w:rsidR="00025F82" w:rsidRPr="00C15549" w:rsidRDefault="00025F82" w:rsidP="00025F82">
      <w:pPr>
        <w:pStyle w:val="Heading1"/>
        <w:spacing w:before="10"/>
      </w:pPr>
      <w:r w:rsidRPr="00C15549">
        <w:t>Положительные</w:t>
      </w:r>
      <w:r w:rsidRPr="00C15549">
        <w:rPr>
          <w:spacing w:val="-9"/>
        </w:rPr>
        <w:t xml:space="preserve"> </w:t>
      </w:r>
      <w:r w:rsidRPr="00C15549">
        <w:t>и</w:t>
      </w:r>
      <w:r w:rsidRPr="00C15549">
        <w:rPr>
          <w:spacing w:val="-4"/>
        </w:rPr>
        <w:t xml:space="preserve"> </w:t>
      </w:r>
      <w:r w:rsidRPr="00C15549">
        <w:t>отрицательные</w:t>
      </w:r>
      <w:r w:rsidRPr="00C15549">
        <w:rPr>
          <w:spacing w:val="-7"/>
        </w:rPr>
        <w:t xml:space="preserve"> </w:t>
      </w:r>
      <w:r w:rsidRPr="00C15549">
        <w:t>числа</w:t>
      </w:r>
    </w:p>
    <w:p w:rsidR="00025F82" w:rsidRPr="00C15549" w:rsidRDefault="00025F82" w:rsidP="00025F82">
      <w:pPr>
        <w:pStyle w:val="ad"/>
        <w:spacing w:before="127"/>
        <w:ind w:right="241" w:firstLine="1440"/>
      </w:pPr>
      <w:r w:rsidRPr="00C15549">
        <w:t>Положительные и отрицательные числа. Целые числа. Модуль числа, геометрическая</w:t>
      </w:r>
      <w:r w:rsidRPr="00C15549">
        <w:rPr>
          <w:spacing w:val="1"/>
        </w:rPr>
        <w:t xml:space="preserve"> </w:t>
      </w:r>
      <w:r w:rsidRPr="00C15549">
        <w:t>интерпретация</w:t>
      </w:r>
      <w:r w:rsidRPr="00C15549">
        <w:rPr>
          <w:spacing w:val="-4"/>
        </w:rPr>
        <w:t xml:space="preserve"> </w:t>
      </w:r>
      <w:r w:rsidRPr="00C15549">
        <w:t>модуля числа.</w:t>
      </w:r>
      <w:r w:rsidRPr="00C15549">
        <w:rPr>
          <w:spacing w:val="-4"/>
        </w:rPr>
        <w:t xml:space="preserve"> </w:t>
      </w:r>
      <w:r w:rsidRPr="00C15549">
        <w:t>Изображение</w:t>
      </w:r>
      <w:r w:rsidRPr="00C15549">
        <w:rPr>
          <w:spacing w:val="-8"/>
        </w:rPr>
        <w:t xml:space="preserve"> </w:t>
      </w:r>
      <w:r w:rsidRPr="00C15549">
        <w:t>чисел</w:t>
      </w:r>
      <w:r w:rsidRPr="00C15549">
        <w:rPr>
          <w:spacing w:val="-7"/>
        </w:rPr>
        <w:t xml:space="preserve"> </w:t>
      </w:r>
      <w:r w:rsidRPr="00C15549">
        <w:t>на</w:t>
      </w:r>
      <w:r w:rsidRPr="00C15549">
        <w:rPr>
          <w:spacing w:val="-5"/>
        </w:rPr>
        <w:t xml:space="preserve"> </w:t>
      </w:r>
      <w:proofErr w:type="gramStart"/>
      <w:r w:rsidRPr="00C15549">
        <w:t>координатной</w:t>
      </w:r>
      <w:proofErr w:type="gramEnd"/>
      <w:r w:rsidRPr="00C15549">
        <w:rPr>
          <w:spacing w:val="-3"/>
        </w:rPr>
        <w:t xml:space="preserve"> </w:t>
      </w:r>
      <w:r w:rsidRPr="00C15549">
        <w:t>прямой.</w:t>
      </w:r>
      <w:r w:rsidRPr="00C15549">
        <w:rPr>
          <w:spacing w:val="-5"/>
        </w:rPr>
        <w:t xml:space="preserve"> </w:t>
      </w:r>
      <w:r w:rsidRPr="00C15549">
        <w:t>Числовые</w:t>
      </w:r>
      <w:r w:rsidRPr="00C15549">
        <w:rPr>
          <w:spacing w:val="-9"/>
        </w:rPr>
        <w:t xml:space="preserve"> </w:t>
      </w:r>
      <w:r w:rsidRPr="00C15549">
        <w:t>промежутки.</w:t>
      </w:r>
    </w:p>
    <w:p w:rsidR="00025F82" w:rsidRPr="00C15549" w:rsidRDefault="00025F82" w:rsidP="00025F82">
      <w:pPr>
        <w:pStyle w:val="ad"/>
        <w:spacing w:before="1"/>
        <w:ind w:right="231"/>
      </w:pPr>
      <w:r w:rsidRPr="00C15549">
        <w:t>Сравнение</w:t>
      </w:r>
      <w:r w:rsidRPr="00C15549">
        <w:rPr>
          <w:spacing w:val="1"/>
        </w:rPr>
        <w:t xml:space="preserve"> </w:t>
      </w:r>
      <w:r w:rsidRPr="00C15549">
        <w:t>чисел.</w:t>
      </w:r>
      <w:r w:rsidRPr="00C15549">
        <w:rPr>
          <w:spacing w:val="1"/>
        </w:rPr>
        <w:t xml:space="preserve"> </w:t>
      </w:r>
      <w:r w:rsidRPr="00C15549">
        <w:t>Арифметические</w:t>
      </w:r>
      <w:r w:rsidRPr="00C15549">
        <w:rPr>
          <w:spacing w:val="1"/>
        </w:rPr>
        <w:t xml:space="preserve"> </w:t>
      </w:r>
      <w:r w:rsidRPr="00C15549">
        <w:t>действия</w:t>
      </w:r>
      <w:r w:rsidRPr="00C15549">
        <w:rPr>
          <w:spacing w:val="61"/>
        </w:rPr>
        <w:t xml:space="preserve"> </w:t>
      </w:r>
      <w:r w:rsidRPr="00C15549">
        <w:t>с</w:t>
      </w:r>
      <w:r w:rsidRPr="00C15549">
        <w:rPr>
          <w:spacing w:val="61"/>
        </w:rPr>
        <w:t xml:space="preserve"> </w:t>
      </w:r>
      <w:r w:rsidRPr="00C15549">
        <w:t>положительными</w:t>
      </w:r>
      <w:r w:rsidRPr="00C15549">
        <w:rPr>
          <w:spacing w:val="61"/>
        </w:rPr>
        <w:t xml:space="preserve"> </w:t>
      </w:r>
      <w:r w:rsidRPr="00C15549">
        <w:t>и</w:t>
      </w:r>
      <w:r w:rsidRPr="00C15549">
        <w:rPr>
          <w:spacing w:val="61"/>
        </w:rPr>
        <w:t xml:space="preserve"> </w:t>
      </w:r>
      <w:r w:rsidRPr="00C15549">
        <w:t>отрицательными</w:t>
      </w:r>
      <w:r w:rsidRPr="00C15549">
        <w:rPr>
          <w:spacing w:val="-57"/>
        </w:rPr>
        <w:t xml:space="preserve"> </w:t>
      </w:r>
      <w:r w:rsidRPr="00C15549">
        <w:t>числами.</w:t>
      </w:r>
      <w:r w:rsidRPr="00C15549">
        <w:rPr>
          <w:spacing w:val="1"/>
        </w:rPr>
        <w:t xml:space="preserve"> </w:t>
      </w:r>
      <w:r w:rsidRPr="00C15549">
        <w:t>Прямоугольная</w:t>
      </w:r>
      <w:r w:rsidRPr="00C15549">
        <w:rPr>
          <w:spacing w:val="1"/>
        </w:rPr>
        <w:t xml:space="preserve"> </w:t>
      </w:r>
      <w:r w:rsidRPr="00C15549">
        <w:t>система</w:t>
      </w:r>
      <w:r w:rsidRPr="00C15549">
        <w:rPr>
          <w:spacing w:val="1"/>
        </w:rPr>
        <w:t xml:space="preserve"> </w:t>
      </w:r>
      <w:r w:rsidRPr="00C15549">
        <w:t>координат</w:t>
      </w:r>
      <w:r w:rsidRPr="00C15549">
        <w:rPr>
          <w:spacing w:val="1"/>
        </w:rPr>
        <w:t xml:space="preserve"> </w:t>
      </w:r>
      <w:r w:rsidRPr="00C15549">
        <w:t>на</w:t>
      </w:r>
      <w:r w:rsidRPr="00C15549">
        <w:rPr>
          <w:spacing w:val="1"/>
        </w:rPr>
        <w:t xml:space="preserve"> </w:t>
      </w:r>
      <w:r w:rsidRPr="00C15549">
        <w:t>плоскости.</w:t>
      </w:r>
      <w:r w:rsidRPr="00C15549">
        <w:rPr>
          <w:spacing w:val="1"/>
        </w:rPr>
        <w:t xml:space="preserve"> </w:t>
      </w:r>
      <w:r w:rsidRPr="00C15549">
        <w:t>Координаты</w:t>
      </w:r>
      <w:r w:rsidRPr="00C15549">
        <w:rPr>
          <w:spacing w:val="1"/>
        </w:rPr>
        <w:t xml:space="preserve"> </w:t>
      </w:r>
      <w:r w:rsidRPr="00C15549">
        <w:t>точки</w:t>
      </w:r>
      <w:r w:rsidRPr="00C15549">
        <w:rPr>
          <w:spacing w:val="1"/>
        </w:rPr>
        <w:t xml:space="preserve"> </w:t>
      </w:r>
      <w:r w:rsidRPr="00C15549">
        <w:t>на</w:t>
      </w:r>
      <w:r w:rsidRPr="00C15549">
        <w:rPr>
          <w:spacing w:val="61"/>
        </w:rPr>
        <w:t xml:space="preserve"> </w:t>
      </w:r>
      <w:r w:rsidRPr="00C15549">
        <w:t>плоскости,</w:t>
      </w:r>
      <w:r w:rsidRPr="00C15549">
        <w:rPr>
          <w:spacing w:val="1"/>
        </w:rPr>
        <w:t xml:space="preserve"> </w:t>
      </w:r>
      <w:r w:rsidRPr="00C15549">
        <w:t>абсцисса</w:t>
      </w:r>
      <w:r w:rsidRPr="00C15549">
        <w:rPr>
          <w:spacing w:val="-4"/>
        </w:rPr>
        <w:t xml:space="preserve"> </w:t>
      </w:r>
      <w:r w:rsidRPr="00C15549">
        <w:t>и ордината.</w:t>
      </w:r>
      <w:r w:rsidRPr="00C15549">
        <w:rPr>
          <w:spacing w:val="-1"/>
        </w:rPr>
        <w:t xml:space="preserve"> </w:t>
      </w:r>
      <w:r w:rsidRPr="00C15549">
        <w:t>Построение точек</w:t>
      </w:r>
      <w:r w:rsidRPr="00C15549">
        <w:rPr>
          <w:spacing w:val="1"/>
        </w:rPr>
        <w:t xml:space="preserve"> </w:t>
      </w:r>
      <w:r w:rsidRPr="00C15549">
        <w:t>и</w:t>
      </w:r>
      <w:r w:rsidRPr="00C15549">
        <w:rPr>
          <w:spacing w:val="-3"/>
        </w:rPr>
        <w:t xml:space="preserve"> </w:t>
      </w:r>
      <w:r w:rsidRPr="00C15549">
        <w:t>фигур на</w:t>
      </w:r>
      <w:r w:rsidRPr="00C15549">
        <w:rPr>
          <w:spacing w:val="-3"/>
        </w:rPr>
        <w:t xml:space="preserve"> </w:t>
      </w:r>
      <w:r w:rsidRPr="00C15549">
        <w:t>координатной</w:t>
      </w:r>
      <w:r w:rsidRPr="00C15549">
        <w:rPr>
          <w:spacing w:val="-4"/>
        </w:rPr>
        <w:t xml:space="preserve"> </w:t>
      </w:r>
      <w:r w:rsidRPr="00C15549">
        <w:t>плоскости.</w:t>
      </w:r>
    </w:p>
    <w:p w:rsidR="00025F82" w:rsidRPr="00C15549" w:rsidRDefault="00025F82" w:rsidP="00025F82">
      <w:pPr>
        <w:pStyle w:val="Heading1"/>
        <w:spacing w:before="9"/>
      </w:pPr>
      <w:r w:rsidRPr="00C15549">
        <w:t>Буквенные</w:t>
      </w:r>
      <w:r w:rsidRPr="00C15549">
        <w:rPr>
          <w:spacing w:val="-8"/>
        </w:rPr>
        <w:t xml:space="preserve"> </w:t>
      </w:r>
      <w:r w:rsidRPr="00C15549">
        <w:t>выражения</w:t>
      </w:r>
    </w:p>
    <w:p w:rsidR="00025F82" w:rsidRPr="00C15549" w:rsidRDefault="00025F82" w:rsidP="00025F82">
      <w:pPr>
        <w:pStyle w:val="ad"/>
        <w:spacing w:before="129"/>
        <w:ind w:right="227"/>
      </w:pPr>
      <w:r w:rsidRPr="00C15549">
        <w:t>Применение</w:t>
      </w:r>
      <w:r w:rsidRPr="00C15549">
        <w:rPr>
          <w:spacing w:val="1"/>
        </w:rPr>
        <w:t xml:space="preserve"> </w:t>
      </w:r>
      <w:r w:rsidRPr="00C15549">
        <w:t>букв</w:t>
      </w:r>
      <w:r w:rsidRPr="00C15549">
        <w:rPr>
          <w:spacing w:val="1"/>
        </w:rPr>
        <w:t xml:space="preserve"> </w:t>
      </w:r>
      <w:r w:rsidRPr="00C15549">
        <w:t>для</w:t>
      </w:r>
      <w:r w:rsidRPr="00C15549">
        <w:rPr>
          <w:spacing w:val="1"/>
        </w:rPr>
        <w:t xml:space="preserve"> </w:t>
      </w:r>
      <w:r w:rsidRPr="00C15549">
        <w:t>записи</w:t>
      </w:r>
      <w:r w:rsidRPr="00C15549">
        <w:rPr>
          <w:spacing w:val="1"/>
        </w:rPr>
        <w:t xml:space="preserve"> </w:t>
      </w:r>
      <w:r w:rsidRPr="00C15549">
        <w:t>математических</w:t>
      </w:r>
      <w:r w:rsidRPr="00C15549">
        <w:rPr>
          <w:spacing w:val="1"/>
        </w:rPr>
        <w:t xml:space="preserve"> </w:t>
      </w:r>
      <w:r w:rsidRPr="00C15549">
        <w:t>выражений</w:t>
      </w:r>
      <w:r w:rsidRPr="00C15549">
        <w:rPr>
          <w:spacing w:val="1"/>
        </w:rPr>
        <w:t xml:space="preserve"> </w:t>
      </w:r>
      <w:r w:rsidRPr="00C15549">
        <w:t>и</w:t>
      </w:r>
      <w:r w:rsidRPr="00C15549">
        <w:rPr>
          <w:spacing w:val="1"/>
        </w:rPr>
        <w:t xml:space="preserve"> </w:t>
      </w:r>
      <w:r w:rsidRPr="00C15549">
        <w:t>предложений.</w:t>
      </w:r>
      <w:r w:rsidRPr="00C15549">
        <w:rPr>
          <w:spacing w:val="1"/>
        </w:rPr>
        <w:t xml:space="preserve"> </w:t>
      </w:r>
      <w:r w:rsidRPr="00C15549">
        <w:t>Свойства</w:t>
      </w:r>
      <w:r w:rsidRPr="00C15549">
        <w:rPr>
          <w:spacing w:val="1"/>
        </w:rPr>
        <w:t xml:space="preserve"> </w:t>
      </w:r>
      <w:r w:rsidRPr="00C15549">
        <w:t>арифметических действий. Буквенные выражения и числовые подстановки. Буквенные равенства,</w:t>
      </w:r>
      <w:r w:rsidRPr="00C15549">
        <w:rPr>
          <w:spacing w:val="1"/>
        </w:rPr>
        <w:t xml:space="preserve"> </w:t>
      </w:r>
      <w:r w:rsidRPr="00C15549">
        <w:t>нахождение неизвестного компонента. Формулы; формулы периметра и площади прямоугольника,</w:t>
      </w:r>
      <w:r w:rsidRPr="00C15549">
        <w:rPr>
          <w:spacing w:val="1"/>
        </w:rPr>
        <w:t xml:space="preserve"> </w:t>
      </w:r>
      <w:r w:rsidRPr="00C15549">
        <w:t>квадрата,</w:t>
      </w:r>
      <w:r w:rsidRPr="00C15549">
        <w:rPr>
          <w:spacing w:val="-1"/>
        </w:rPr>
        <w:t xml:space="preserve"> </w:t>
      </w:r>
      <w:r w:rsidRPr="00C15549">
        <w:t>объѐма</w:t>
      </w:r>
      <w:r w:rsidRPr="00C15549">
        <w:rPr>
          <w:spacing w:val="-1"/>
        </w:rPr>
        <w:t xml:space="preserve"> </w:t>
      </w:r>
      <w:r w:rsidRPr="00C15549">
        <w:t>параллелепипеда</w:t>
      </w:r>
      <w:r w:rsidRPr="00C15549">
        <w:rPr>
          <w:spacing w:val="1"/>
        </w:rPr>
        <w:t xml:space="preserve"> </w:t>
      </w:r>
      <w:r w:rsidRPr="00C15549">
        <w:t>и куба.</w:t>
      </w:r>
    </w:p>
    <w:p w:rsidR="00025F82" w:rsidRPr="00C15549" w:rsidRDefault="00025F82" w:rsidP="00025F82">
      <w:pPr>
        <w:pStyle w:val="Heading1"/>
        <w:spacing w:before="10"/>
      </w:pPr>
      <w:r w:rsidRPr="00C15549">
        <w:t>Решение</w:t>
      </w:r>
      <w:r w:rsidRPr="00C15549">
        <w:rPr>
          <w:spacing w:val="-5"/>
        </w:rPr>
        <w:t xml:space="preserve"> </w:t>
      </w:r>
      <w:r w:rsidRPr="00C15549">
        <w:t>текстовых</w:t>
      </w:r>
      <w:r w:rsidRPr="00C15549">
        <w:rPr>
          <w:spacing w:val="-3"/>
        </w:rPr>
        <w:t xml:space="preserve"> </w:t>
      </w:r>
      <w:r w:rsidRPr="00C15549">
        <w:t>задач</w:t>
      </w:r>
    </w:p>
    <w:p w:rsidR="00025F82" w:rsidRPr="00C15549" w:rsidRDefault="00025F82" w:rsidP="00025F82">
      <w:pPr>
        <w:pStyle w:val="ad"/>
        <w:tabs>
          <w:tab w:val="left" w:pos="9205"/>
        </w:tabs>
        <w:spacing w:before="76"/>
        <w:ind w:right="226"/>
      </w:pPr>
      <w:r w:rsidRPr="00C15549">
        <w:t>Решение текстовых задач арифметическим способом. Решение логических задач. Решение</w:t>
      </w:r>
      <w:r w:rsidRPr="00C15549">
        <w:rPr>
          <w:spacing w:val="1"/>
        </w:rPr>
        <w:t xml:space="preserve"> </w:t>
      </w:r>
      <w:r w:rsidRPr="00C15549">
        <w:t>задач</w:t>
      </w:r>
      <w:r w:rsidRPr="00C15549">
        <w:rPr>
          <w:spacing w:val="1"/>
        </w:rPr>
        <w:t xml:space="preserve"> </w:t>
      </w:r>
      <w:r w:rsidRPr="00C15549">
        <w:t>перебором</w:t>
      </w:r>
      <w:r w:rsidRPr="00C15549">
        <w:rPr>
          <w:spacing w:val="1"/>
        </w:rPr>
        <w:t xml:space="preserve"> </w:t>
      </w:r>
      <w:r w:rsidRPr="00C15549">
        <w:t>всех</w:t>
      </w:r>
      <w:r w:rsidRPr="00C15549">
        <w:rPr>
          <w:spacing w:val="1"/>
        </w:rPr>
        <w:t xml:space="preserve"> </w:t>
      </w:r>
      <w:r w:rsidRPr="00C15549">
        <w:t>возможных</w:t>
      </w:r>
      <w:r w:rsidRPr="00C15549">
        <w:rPr>
          <w:spacing w:val="1"/>
        </w:rPr>
        <w:t xml:space="preserve"> </w:t>
      </w:r>
      <w:r w:rsidRPr="00C15549">
        <w:t>вариантов.</w:t>
      </w:r>
      <w:r w:rsidRPr="00C15549">
        <w:rPr>
          <w:spacing w:val="1"/>
        </w:rPr>
        <w:t xml:space="preserve"> </w:t>
      </w:r>
      <w:proofErr w:type="gramStart"/>
      <w:r w:rsidRPr="00C15549">
        <w:t>Решение</w:t>
      </w:r>
      <w:r w:rsidRPr="00C15549">
        <w:rPr>
          <w:spacing w:val="1"/>
        </w:rPr>
        <w:t xml:space="preserve"> </w:t>
      </w:r>
      <w:r w:rsidRPr="00C15549">
        <w:t>задач,</w:t>
      </w:r>
      <w:r w:rsidRPr="00C15549">
        <w:rPr>
          <w:spacing w:val="1"/>
        </w:rPr>
        <w:t xml:space="preserve"> </w:t>
      </w:r>
      <w:r w:rsidRPr="00C15549">
        <w:t>содержащих</w:t>
      </w:r>
      <w:r w:rsidRPr="00C15549">
        <w:rPr>
          <w:spacing w:val="61"/>
        </w:rPr>
        <w:t xml:space="preserve"> </w:t>
      </w:r>
      <w:r w:rsidRPr="00C15549">
        <w:t>зависимости,</w:t>
      </w:r>
      <w:r w:rsidRPr="00C15549">
        <w:rPr>
          <w:spacing w:val="1"/>
        </w:rPr>
        <w:t xml:space="preserve"> </w:t>
      </w:r>
      <w:r w:rsidRPr="00C15549">
        <w:t>связывающих</w:t>
      </w:r>
      <w:r w:rsidRPr="00C15549">
        <w:rPr>
          <w:spacing w:val="1"/>
        </w:rPr>
        <w:t xml:space="preserve"> </w:t>
      </w:r>
      <w:r w:rsidRPr="00C15549">
        <w:t>величины:</w:t>
      </w:r>
      <w:r w:rsidRPr="00C15549">
        <w:rPr>
          <w:spacing w:val="1"/>
        </w:rPr>
        <w:t xml:space="preserve"> </w:t>
      </w:r>
      <w:r w:rsidRPr="00C15549">
        <w:t>скорость,</w:t>
      </w:r>
      <w:r w:rsidRPr="00C15549">
        <w:rPr>
          <w:spacing w:val="1"/>
        </w:rPr>
        <w:t xml:space="preserve"> </w:t>
      </w:r>
      <w:r w:rsidRPr="00C15549">
        <w:t>время,</w:t>
      </w:r>
      <w:r w:rsidRPr="00C15549">
        <w:rPr>
          <w:spacing w:val="1"/>
        </w:rPr>
        <w:t xml:space="preserve"> </w:t>
      </w:r>
      <w:r w:rsidRPr="00C15549">
        <w:t>расстояние;</w:t>
      </w:r>
      <w:r w:rsidRPr="00C15549">
        <w:rPr>
          <w:spacing w:val="1"/>
        </w:rPr>
        <w:t xml:space="preserve"> </w:t>
      </w:r>
      <w:r w:rsidRPr="00C15549">
        <w:t>цена,</w:t>
      </w:r>
      <w:r w:rsidRPr="00C15549">
        <w:rPr>
          <w:spacing w:val="1"/>
        </w:rPr>
        <w:t xml:space="preserve"> </w:t>
      </w:r>
      <w:r w:rsidRPr="00C15549">
        <w:t>количество,</w:t>
      </w:r>
      <w:r w:rsidRPr="00C15549">
        <w:rPr>
          <w:spacing w:val="1"/>
        </w:rPr>
        <w:t xml:space="preserve"> </w:t>
      </w:r>
      <w:r w:rsidRPr="00C15549">
        <w:t>стоимость;</w:t>
      </w:r>
      <w:r w:rsidRPr="00C15549">
        <w:rPr>
          <w:spacing w:val="1"/>
        </w:rPr>
        <w:t xml:space="preserve"> </w:t>
      </w:r>
      <w:r w:rsidRPr="00C15549">
        <w:t>производительность,</w:t>
      </w:r>
      <w:r w:rsidRPr="00C15549">
        <w:rPr>
          <w:spacing w:val="1"/>
        </w:rPr>
        <w:t xml:space="preserve"> </w:t>
      </w:r>
      <w:r w:rsidRPr="00C15549">
        <w:t>время,</w:t>
      </w:r>
      <w:r w:rsidRPr="00C15549">
        <w:rPr>
          <w:spacing w:val="1"/>
        </w:rPr>
        <w:t xml:space="preserve"> </w:t>
      </w:r>
      <w:r w:rsidRPr="00C15549">
        <w:t>объѐм</w:t>
      </w:r>
      <w:r w:rsidRPr="00C15549">
        <w:rPr>
          <w:spacing w:val="1"/>
        </w:rPr>
        <w:t xml:space="preserve"> </w:t>
      </w:r>
      <w:r w:rsidRPr="00C15549">
        <w:t>работы.</w:t>
      </w:r>
      <w:proofErr w:type="gramEnd"/>
      <w:r w:rsidRPr="00C15549">
        <w:rPr>
          <w:spacing w:val="1"/>
        </w:rPr>
        <w:t xml:space="preserve"> </w:t>
      </w:r>
      <w:r w:rsidRPr="00C15549">
        <w:t>Единицы</w:t>
      </w:r>
      <w:r w:rsidRPr="00C15549">
        <w:rPr>
          <w:spacing w:val="1"/>
        </w:rPr>
        <w:t xml:space="preserve"> </w:t>
      </w:r>
      <w:r w:rsidRPr="00C15549">
        <w:t>измерения:</w:t>
      </w:r>
      <w:r w:rsidRPr="00C15549">
        <w:rPr>
          <w:spacing w:val="1"/>
        </w:rPr>
        <w:t xml:space="preserve"> </w:t>
      </w:r>
      <w:r w:rsidRPr="00C15549">
        <w:t>массы,</w:t>
      </w:r>
      <w:r w:rsidRPr="00C15549">
        <w:rPr>
          <w:spacing w:val="1"/>
        </w:rPr>
        <w:t xml:space="preserve"> </w:t>
      </w:r>
      <w:r w:rsidRPr="00C15549">
        <w:t>стоимости;</w:t>
      </w:r>
      <w:r w:rsidRPr="00C15549">
        <w:rPr>
          <w:spacing w:val="1"/>
        </w:rPr>
        <w:t xml:space="preserve"> </w:t>
      </w:r>
      <w:r w:rsidRPr="00C15549">
        <w:t>расстояния,</w:t>
      </w:r>
      <w:r w:rsidRPr="00C15549">
        <w:rPr>
          <w:spacing w:val="1"/>
        </w:rPr>
        <w:t xml:space="preserve"> </w:t>
      </w:r>
      <w:r w:rsidRPr="00C15549">
        <w:t>времени, скорости. Связь между единицами измерения каждой величины. Решение задач, связанных</w:t>
      </w:r>
      <w:r w:rsidRPr="00C15549">
        <w:rPr>
          <w:spacing w:val="1"/>
        </w:rPr>
        <w:t xml:space="preserve"> </w:t>
      </w:r>
      <w:r>
        <w:t xml:space="preserve">с </w:t>
      </w:r>
      <w:r w:rsidRPr="00C15549">
        <w:t>отношением,</w:t>
      </w:r>
    </w:p>
    <w:p w:rsidR="00025F82" w:rsidRPr="00C15549" w:rsidRDefault="00025F82" w:rsidP="00025F82">
      <w:pPr>
        <w:pStyle w:val="ad"/>
        <w:ind w:right="235" w:firstLine="0"/>
      </w:pPr>
      <w:r w:rsidRPr="00C15549">
        <w:t>пропорциональностью величин, процентами; решение основных задач на дроби и проценты. Оценка</w:t>
      </w:r>
      <w:r w:rsidRPr="00C15549">
        <w:rPr>
          <w:spacing w:val="1"/>
        </w:rPr>
        <w:t xml:space="preserve"> </w:t>
      </w:r>
      <w:r w:rsidRPr="00C15549">
        <w:t xml:space="preserve">и  </w:t>
      </w:r>
      <w:r w:rsidRPr="00C15549">
        <w:rPr>
          <w:spacing w:val="1"/>
        </w:rPr>
        <w:t xml:space="preserve"> </w:t>
      </w:r>
      <w:r w:rsidRPr="00C15549">
        <w:t xml:space="preserve">прикидка,  </w:t>
      </w:r>
      <w:r w:rsidRPr="00C15549">
        <w:rPr>
          <w:spacing w:val="1"/>
        </w:rPr>
        <w:t xml:space="preserve"> </w:t>
      </w:r>
      <w:r w:rsidRPr="00C15549">
        <w:t xml:space="preserve">округление  </w:t>
      </w:r>
      <w:r w:rsidRPr="00C15549">
        <w:rPr>
          <w:spacing w:val="1"/>
        </w:rPr>
        <w:t xml:space="preserve"> </w:t>
      </w:r>
      <w:r w:rsidRPr="00C15549">
        <w:t xml:space="preserve">результата.  </w:t>
      </w:r>
      <w:r w:rsidRPr="00C15549">
        <w:rPr>
          <w:spacing w:val="1"/>
        </w:rPr>
        <w:t xml:space="preserve"> </w:t>
      </w:r>
      <w:r w:rsidRPr="00C15549">
        <w:t xml:space="preserve">Составление  </w:t>
      </w:r>
      <w:r w:rsidRPr="00C15549">
        <w:rPr>
          <w:spacing w:val="1"/>
        </w:rPr>
        <w:t xml:space="preserve"> </w:t>
      </w:r>
      <w:r w:rsidRPr="00C15549">
        <w:t xml:space="preserve">буквенных  </w:t>
      </w:r>
      <w:r w:rsidRPr="00C15549">
        <w:rPr>
          <w:spacing w:val="1"/>
        </w:rPr>
        <w:t xml:space="preserve"> </w:t>
      </w:r>
      <w:r w:rsidRPr="00C15549">
        <w:t xml:space="preserve">выражений   </w:t>
      </w:r>
      <w:r w:rsidRPr="00C15549">
        <w:rPr>
          <w:spacing w:val="1"/>
        </w:rPr>
        <w:t xml:space="preserve"> </w:t>
      </w:r>
      <w:r w:rsidRPr="00C15549">
        <w:t xml:space="preserve">по   </w:t>
      </w:r>
      <w:r w:rsidRPr="00C15549">
        <w:rPr>
          <w:spacing w:val="1"/>
        </w:rPr>
        <w:t xml:space="preserve"> </w:t>
      </w:r>
      <w:r w:rsidRPr="00C15549">
        <w:t>условию</w:t>
      </w:r>
      <w:r w:rsidRPr="00C15549">
        <w:rPr>
          <w:spacing w:val="1"/>
        </w:rPr>
        <w:t xml:space="preserve"> </w:t>
      </w:r>
      <w:r w:rsidRPr="00C15549">
        <w:t>задачи. Представление данных с помощью таблиц и диаграмм. Столбчатые диаграммы: чтение и</w:t>
      </w:r>
      <w:r w:rsidRPr="00C15549">
        <w:rPr>
          <w:spacing w:val="1"/>
        </w:rPr>
        <w:t xml:space="preserve"> </w:t>
      </w:r>
      <w:r w:rsidRPr="00C15549">
        <w:t>построение. Чтение</w:t>
      </w:r>
      <w:r w:rsidRPr="00C15549">
        <w:rPr>
          <w:spacing w:val="-1"/>
        </w:rPr>
        <w:t xml:space="preserve"> </w:t>
      </w:r>
      <w:r w:rsidRPr="00C15549">
        <w:t>круговых</w:t>
      </w:r>
      <w:r w:rsidRPr="00C15549">
        <w:rPr>
          <w:spacing w:val="5"/>
        </w:rPr>
        <w:t xml:space="preserve"> </w:t>
      </w:r>
      <w:r w:rsidRPr="00C15549">
        <w:t>диаграмм.</w:t>
      </w:r>
    </w:p>
    <w:p w:rsidR="00025F82" w:rsidRPr="00C15549" w:rsidRDefault="00025F82" w:rsidP="00025F82">
      <w:pPr>
        <w:pStyle w:val="Heading1"/>
      </w:pPr>
      <w:r w:rsidRPr="00C15549">
        <w:t>Наглядная</w:t>
      </w:r>
      <w:r w:rsidRPr="00C15549">
        <w:rPr>
          <w:spacing w:val="-5"/>
        </w:rPr>
        <w:t xml:space="preserve"> </w:t>
      </w:r>
      <w:r w:rsidRPr="00C15549">
        <w:t>геометрия</w:t>
      </w:r>
    </w:p>
    <w:p w:rsidR="00025F82" w:rsidRPr="00C15549" w:rsidRDefault="00025F82" w:rsidP="00025F82">
      <w:pPr>
        <w:pStyle w:val="ad"/>
        <w:spacing w:before="130"/>
        <w:ind w:right="232"/>
      </w:pPr>
      <w:proofErr w:type="gramStart"/>
      <w:r w:rsidRPr="00C15549">
        <w:t>Наглядные представления о фигурах на плоскости: точка, прямая, отрезок, луч, угол, ломаная,</w:t>
      </w:r>
      <w:r w:rsidRPr="00C15549">
        <w:rPr>
          <w:spacing w:val="-57"/>
        </w:rPr>
        <w:t xml:space="preserve"> </w:t>
      </w:r>
      <w:r w:rsidRPr="00C15549">
        <w:t>многоугольник,</w:t>
      </w:r>
      <w:r w:rsidRPr="00C15549">
        <w:rPr>
          <w:spacing w:val="1"/>
        </w:rPr>
        <w:t xml:space="preserve"> </w:t>
      </w:r>
      <w:r w:rsidRPr="00C15549">
        <w:t>четырѐхугольник,</w:t>
      </w:r>
      <w:r w:rsidRPr="00C15549">
        <w:rPr>
          <w:spacing w:val="1"/>
        </w:rPr>
        <w:t xml:space="preserve"> </w:t>
      </w:r>
      <w:r w:rsidRPr="00C15549">
        <w:t>треугольник,</w:t>
      </w:r>
      <w:r w:rsidRPr="00C15549">
        <w:rPr>
          <w:spacing w:val="1"/>
        </w:rPr>
        <w:t xml:space="preserve"> </w:t>
      </w:r>
      <w:r w:rsidRPr="00C15549">
        <w:t>окружность,</w:t>
      </w:r>
      <w:r w:rsidRPr="00C15549">
        <w:rPr>
          <w:spacing w:val="1"/>
        </w:rPr>
        <w:t xml:space="preserve"> </w:t>
      </w:r>
      <w:r w:rsidRPr="00C15549">
        <w:t>круг.</w:t>
      </w:r>
      <w:proofErr w:type="gramEnd"/>
      <w:r w:rsidRPr="00C15549">
        <w:rPr>
          <w:spacing w:val="1"/>
        </w:rPr>
        <w:t xml:space="preserve"> </w:t>
      </w:r>
      <w:r w:rsidRPr="00C15549">
        <w:t>Взаимное</w:t>
      </w:r>
      <w:r w:rsidRPr="00C15549">
        <w:rPr>
          <w:spacing w:val="1"/>
        </w:rPr>
        <w:t xml:space="preserve"> </w:t>
      </w:r>
      <w:r w:rsidRPr="00C15549">
        <w:t>расположение</w:t>
      </w:r>
      <w:r w:rsidRPr="00C15549">
        <w:rPr>
          <w:spacing w:val="1"/>
        </w:rPr>
        <w:t xml:space="preserve"> </w:t>
      </w:r>
      <w:r w:rsidRPr="00C15549">
        <w:t>двух</w:t>
      </w:r>
      <w:r w:rsidRPr="00C15549">
        <w:rPr>
          <w:spacing w:val="1"/>
        </w:rPr>
        <w:t xml:space="preserve"> </w:t>
      </w:r>
      <w:r w:rsidRPr="00C15549">
        <w:t xml:space="preserve">прямых на плоскости, параллельные прямые, перпендикулярные прямые. </w:t>
      </w:r>
      <w:proofErr w:type="gramStart"/>
      <w:r w:rsidRPr="00C15549">
        <w:t>Измерение расстояний:</w:t>
      </w:r>
      <w:r w:rsidRPr="00C15549">
        <w:rPr>
          <w:spacing w:val="1"/>
        </w:rPr>
        <w:t xml:space="preserve"> </w:t>
      </w:r>
      <w:r w:rsidRPr="00C15549">
        <w:t>между двумя точками, от точки до прямой; длина маршрута на квадратной сетке.</w:t>
      </w:r>
      <w:proofErr w:type="gramEnd"/>
      <w:r w:rsidRPr="00C15549">
        <w:t xml:space="preserve"> Измерение и</w:t>
      </w:r>
      <w:r w:rsidRPr="00C15549">
        <w:rPr>
          <w:spacing w:val="1"/>
        </w:rPr>
        <w:t xml:space="preserve"> </w:t>
      </w:r>
      <w:r w:rsidRPr="00C15549">
        <w:t>построение углов с помощью транспортира. Виды треугольников: остроугольный, прямоугольный,</w:t>
      </w:r>
      <w:r w:rsidRPr="00C15549">
        <w:rPr>
          <w:spacing w:val="1"/>
        </w:rPr>
        <w:t xml:space="preserve"> </w:t>
      </w:r>
      <w:r w:rsidRPr="00C15549">
        <w:t>тупоугольный;</w:t>
      </w:r>
      <w:r w:rsidRPr="00C15549">
        <w:rPr>
          <w:spacing w:val="-7"/>
        </w:rPr>
        <w:t xml:space="preserve"> </w:t>
      </w:r>
      <w:r w:rsidRPr="00C15549">
        <w:t>равнобедренный,</w:t>
      </w:r>
      <w:r w:rsidRPr="00C15549">
        <w:rPr>
          <w:spacing w:val="-8"/>
        </w:rPr>
        <w:t xml:space="preserve"> </w:t>
      </w:r>
      <w:r w:rsidRPr="00C15549">
        <w:t>равносторонний.</w:t>
      </w:r>
      <w:r w:rsidRPr="00C15549">
        <w:rPr>
          <w:spacing w:val="-8"/>
        </w:rPr>
        <w:t xml:space="preserve"> </w:t>
      </w:r>
      <w:r w:rsidRPr="00C15549">
        <w:t>Четырѐхугольник,</w:t>
      </w:r>
      <w:r w:rsidRPr="00C15549">
        <w:rPr>
          <w:spacing w:val="-11"/>
        </w:rPr>
        <w:t xml:space="preserve"> </w:t>
      </w:r>
      <w:r w:rsidRPr="00C15549">
        <w:t>примеры</w:t>
      </w:r>
      <w:r w:rsidRPr="00C15549">
        <w:rPr>
          <w:spacing w:val="-9"/>
        </w:rPr>
        <w:t xml:space="preserve"> </w:t>
      </w:r>
      <w:r w:rsidRPr="00C15549">
        <w:t>четырѐхугольников.</w:t>
      </w:r>
    </w:p>
    <w:p w:rsidR="00025F82" w:rsidRPr="00C15549" w:rsidRDefault="00025F82" w:rsidP="00025F82">
      <w:pPr>
        <w:pStyle w:val="ad"/>
        <w:spacing w:before="1"/>
        <w:ind w:right="221"/>
      </w:pPr>
      <w:r w:rsidRPr="00C15549">
        <w:t>Прямоугольник,</w:t>
      </w:r>
      <w:r w:rsidRPr="00C15549">
        <w:rPr>
          <w:spacing w:val="1"/>
        </w:rPr>
        <w:t xml:space="preserve"> </w:t>
      </w:r>
      <w:r w:rsidRPr="00C15549">
        <w:t>квадрат:</w:t>
      </w:r>
      <w:r w:rsidRPr="00C15549">
        <w:rPr>
          <w:spacing w:val="1"/>
        </w:rPr>
        <w:t xml:space="preserve"> </w:t>
      </w:r>
      <w:r w:rsidRPr="00C15549">
        <w:t>использование</w:t>
      </w:r>
      <w:r w:rsidRPr="00C15549">
        <w:rPr>
          <w:spacing w:val="1"/>
        </w:rPr>
        <w:t xml:space="preserve"> </w:t>
      </w:r>
      <w:r w:rsidRPr="00C15549">
        <w:t>свой</w:t>
      </w:r>
      <w:proofErr w:type="gramStart"/>
      <w:r w:rsidRPr="00C15549">
        <w:t>ств</w:t>
      </w:r>
      <w:r w:rsidRPr="00C15549">
        <w:rPr>
          <w:spacing w:val="1"/>
        </w:rPr>
        <w:t xml:space="preserve"> </w:t>
      </w:r>
      <w:r w:rsidRPr="00C15549">
        <w:t>ст</w:t>
      </w:r>
      <w:proofErr w:type="gramEnd"/>
      <w:r w:rsidRPr="00C15549">
        <w:t>орон,</w:t>
      </w:r>
      <w:r w:rsidRPr="00C15549">
        <w:rPr>
          <w:spacing w:val="1"/>
        </w:rPr>
        <w:t xml:space="preserve"> </w:t>
      </w:r>
      <w:r w:rsidRPr="00C15549">
        <w:t>углов,</w:t>
      </w:r>
      <w:r w:rsidRPr="00C15549">
        <w:rPr>
          <w:spacing w:val="1"/>
        </w:rPr>
        <w:t xml:space="preserve"> </w:t>
      </w:r>
      <w:r w:rsidRPr="00C15549">
        <w:t>диагоналей.</w:t>
      </w:r>
      <w:r w:rsidRPr="00C15549">
        <w:rPr>
          <w:spacing w:val="1"/>
        </w:rPr>
        <w:t xml:space="preserve"> </w:t>
      </w:r>
      <w:r w:rsidRPr="00C15549">
        <w:t>Изображение</w:t>
      </w:r>
      <w:r w:rsidRPr="00C15549">
        <w:rPr>
          <w:spacing w:val="1"/>
        </w:rPr>
        <w:t xml:space="preserve"> </w:t>
      </w:r>
      <w:r w:rsidRPr="00C15549">
        <w:t>геометрических</w:t>
      </w:r>
      <w:r w:rsidRPr="00C15549">
        <w:rPr>
          <w:spacing w:val="1"/>
        </w:rPr>
        <w:t xml:space="preserve"> </w:t>
      </w:r>
      <w:r w:rsidRPr="00C15549">
        <w:t>фигур</w:t>
      </w:r>
      <w:r w:rsidRPr="00C15549">
        <w:rPr>
          <w:spacing w:val="1"/>
        </w:rPr>
        <w:t xml:space="preserve"> </w:t>
      </w:r>
      <w:r w:rsidRPr="00C15549">
        <w:t>на нелинованной бумаге</w:t>
      </w:r>
      <w:r w:rsidRPr="00C15549">
        <w:rPr>
          <w:spacing w:val="1"/>
        </w:rPr>
        <w:t xml:space="preserve"> </w:t>
      </w:r>
      <w:r w:rsidRPr="00C15549">
        <w:t>с</w:t>
      </w:r>
      <w:r w:rsidRPr="00C15549">
        <w:rPr>
          <w:spacing w:val="1"/>
        </w:rPr>
        <w:t xml:space="preserve"> </w:t>
      </w:r>
      <w:r w:rsidRPr="00C15549">
        <w:t>использованием циркуля, линейки,</w:t>
      </w:r>
      <w:r w:rsidRPr="00C15549">
        <w:rPr>
          <w:spacing w:val="1"/>
        </w:rPr>
        <w:t xml:space="preserve"> </w:t>
      </w:r>
      <w:r w:rsidRPr="00C15549">
        <w:t>угольника,</w:t>
      </w:r>
      <w:r w:rsidRPr="00C15549">
        <w:rPr>
          <w:spacing w:val="1"/>
        </w:rPr>
        <w:t xml:space="preserve"> </w:t>
      </w:r>
      <w:r w:rsidRPr="00C15549">
        <w:t>транспортира.</w:t>
      </w:r>
      <w:r w:rsidRPr="00C15549">
        <w:rPr>
          <w:spacing w:val="1"/>
        </w:rPr>
        <w:t xml:space="preserve"> </w:t>
      </w:r>
      <w:r w:rsidRPr="00C15549">
        <w:t>Построения</w:t>
      </w:r>
      <w:r w:rsidRPr="00C15549">
        <w:rPr>
          <w:spacing w:val="1"/>
        </w:rPr>
        <w:t xml:space="preserve"> </w:t>
      </w:r>
      <w:r w:rsidRPr="00C15549">
        <w:t>на</w:t>
      </w:r>
      <w:r w:rsidRPr="00C15549">
        <w:rPr>
          <w:spacing w:val="1"/>
        </w:rPr>
        <w:t xml:space="preserve"> </w:t>
      </w:r>
      <w:r w:rsidRPr="00C15549">
        <w:t>клетчатой</w:t>
      </w:r>
      <w:r w:rsidRPr="00C15549">
        <w:rPr>
          <w:spacing w:val="1"/>
        </w:rPr>
        <w:t xml:space="preserve"> </w:t>
      </w:r>
      <w:r w:rsidRPr="00C15549">
        <w:t>бумаге.</w:t>
      </w:r>
      <w:r w:rsidRPr="00C15549">
        <w:rPr>
          <w:spacing w:val="1"/>
        </w:rPr>
        <w:t xml:space="preserve"> </w:t>
      </w:r>
      <w:r w:rsidRPr="00C15549">
        <w:lastRenderedPageBreak/>
        <w:t>Периметр</w:t>
      </w:r>
      <w:r w:rsidRPr="00C15549">
        <w:rPr>
          <w:spacing w:val="1"/>
        </w:rPr>
        <w:t xml:space="preserve"> </w:t>
      </w:r>
      <w:r w:rsidRPr="00C15549">
        <w:t>многоугольника.</w:t>
      </w:r>
      <w:r w:rsidRPr="00C15549">
        <w:rPr>
          <w:spacing w:val="1"/>
        </w:rPr>
        <w:t xml:space="preserve"> </w:t>
      </w:r>
      <w:r w:rsidRPr="00C15549">
        <w:t>Понятие</w:t>
      </w:r>
      <w:r w:rsidRPr="00C15549">
        <w:rPr>
          <w:spacing w:val="1"/>
        </w:rPr>
        <w:t xml:space="preserve"> </w:t>
      </w:r>
      <w:r w:rsidRPr="00C15549">
        <w:t>площади</w:t>
      </w:r>
      <w:r w:rsidRPr="00C15549">
        <w:rPr>
          <w:spacing w:val="1"/>
        </w:rPr>
        <w:t xml:space="preserve"> </w:t>
      </w:r>
      <w:r w:rsidRPr="00C15549">
        <w:t>фигуры; единицы измерения площади. Приближѐнное измерение площади фигур, в том числе на</w:t>
      </w:r>
      <w:r w:rsidRPr="00C15549">
        <w:rPr>
          <w:spacing w:val="1"/>
        </w:rPr>
        <w:t xml:space="preserve"> </w:t>
      </w:r>
      <w:r w:rsidRPr="00C15549">
        <w:t>квадратной</w:t>
      </w:r>
      <w:r w:rsidRPr="00C15549">
        <w:rPr>
          <w:spacing w:val="1"/>
        </w:rPr>
        <w:t xml:space="preserve"> </w:t>
      </w:r>
      <w:r w:rsidRPr="00C15549">
        <w:t>сетке.</w:t>
      </w:r>
      <w:r w:rsidRPr="00C15549">
        <w:rPr>
          <w:spacing w:val="1"/>
        </w:rPr>
        <w:t xml:space="preserve"> </w:t>
      </w:r>
      <w:r w:rsidRPr="00C15549">
        <w:t>Приближѐнное</w:t>
      </w:r>
      <w:r w:rsidRPr="00C15549">
        <w:rPr>
          <w:spacing w:val="1"/>
        </w:rPr>
        <w:t xml:space="preserve"> </w:t>
      </w:r>
      <w:r w:rsidRPr="00C15549">
        <w:t>измерение</w:t>
      </w:r>
      <w:r w:rsidRPr="00C15549">
        <w:rPr>
          <w:spacing w:val="1"/>
        </w:rPr>
        <w:t xml:space="preserve"> </w:t>
      </w:r>
      <w:r w:rsidRPr="00C15549">
        <w:t>длины</w:t>
      </w:r>
      <w:r w:rsidRPr="00C15549">
        <w:rPr>
          <w:spacing w:val="1"/>
        </w:rPr>
        <w:t xml:space="preserve"> </w:t>
      </w:r>
      <w:r w:rsidRPr="00C15549">
        <w:t>окружности,</w:t>
      </w:r>
      <w:r w:rsidRPr="00C15549">
        <w:rPr>
          <w:spacing w:val="1"/>
        </w:rPr>
        <w:t xml:space="preserve"> </w:t>
      </w:r>
      <w:r w:rsidRPr="00C15549">
        <w:t>площади</w:t>
      </w:r>
      <w:r w:rsidRPr="00C15549">
        <w:rPr>
          <w:spacing w:val="1"/>
        </w:rPr>
        <w:t xml:space="preserve"> </w:t>
      </w:r>
      <w:r w:rsidRPr="00C15549">
        <w:t>круга.</w:t>
      </w:r>
      <w:r w:rsidRPr="00C15549">
        <w:rPr>
          <w:spacing w:val="1"/>
        </w:rPr>
        <w:t xml:space="preserve"> </w:t>
      </w:r>
      <w:r w:rsidRPr="00C15549">
        <w:t>Симметрия:</w:t>
      </w:r>
      <w:r w:rsidRPr="00C15549">
        <w:rPr>
          <w:spacing w:val="1"/>
        </w:rPr>
        <w:t xml:space="preserve"> </w:t>
      </w:r>
      <w:r w:rsidRPr="00C15549">
        <w:t>центральная,</w:t>
      </w:r>
      <w:r w:rsidRPr="00C15549">
        <w:rPr>
          <w:spacing w:val="1"/>
        </w:rPr>
        <w:t xml:space="preserve"> </w:t>
      </w:r>
      <w:r w:rsidRPr="00C15549">
        <w:t>осевая</w:t>
      </w:r>
      <w:r w:rsidRPr="00C15549">
        <w:rPr>
          <w:spacing w:val="1"/>
        </w:rPr>
        <w:t xml:space="preserve"> </w:t>
      </w:r>
      <w:r w:rsidRPr="00C15549">
        <w:t>и</w:t>
      </w:r>
      <w:r w:rsidRPr="00C15549">
        <w:rPr>
          <w:spacing w:val="1"/>
        </w:rPr>
        <w:t xml:space="preserve"> </w:t>
      </w:r>
      <w:r w:rsidRPr="00C15549">
        <w:t>зеркальная</w:t>
      </w:r>
      <w:r w:rsidRPr="00C15549">
        <w:rPr>
          <w:spacing w:val="1"/>
        </w:rPr>
        <w:t xml:space="preserve"> </w:t>
      </w:r>
      <w:r w:rsidRPr="00C15549">
        <w:t>симметрии.</w:t>
      </w:r>
      <w:r w:rsidRPr="00C15549">
        <w:rPr>
          <w:spacing w:val="1"/>
        </w:rPr>
        <w:t xml:space="preserve"> </w:t>
      </w:r>
      <w:r w:rsidRPr="00C15549">
        <w:t>Построение</w:t>
      </w:r>
      <w:r w:rsidRPr="00C15549">
        <w:rPr>
          <w:spacing w:val="1"/>
        </w:rPr>
        <w:t xml:space="preserve"> </w:t>
      </w:r>
      <w:r w:rsidRPr="00C15549">
        <w:t>симметричных</w:t>
      </w:r>
      <w:r w:rsidRPr="00C15549">
        <w:rPr>
          <w:spacing w:val="1"/>
        </w:rPr>
        <w:t xml:space="preserve"> </w:t>
      </w:r>
      <w:r w:rsidRPr="00C15549">
        <w:t>фигур.</w:t>
      </w:r>
      <w:r w:rsidRPr="00C15549">
        <w:rPr>
          <w:spacing w:val="1"/>
        </w:rPr>
        <w:t xml:space="preserve"> </w:t>
      </w:r>
      <w:proofErr w:type="gramStart"/>
      <w:r w:rsidRPr="00C15549">
        <w:t>Наглядные</w:t>
      </w:r>
      <w:r w:rsidRPr="00C15549">
        <w:rPr>
          <w:spacing w:val="-57"/>
        </w:rPr>
        <w:t xml:space="preserve"> </w:t>
      </w:r>
      <w:r w:rsidRPr="00C15549">
        <w:t>представления</w:t>
      </w:r>
      <w:r w:rsidRPr="00C15549">
        <w:rPr>
          <w:spacing w:val="1"/>
        </w:rPr>
        <w:t xml:space="preserve"> </w:t>
      </w:r>
      <w:r w:rsidRPr="00C15549">
        <w:t>о</w:t>
      </w:r>
      <w:r w:rsidRPr="00C15549">
        <w:rPr>
          <w:spacing w:val="1"/>
        </w:rPr>
        <w:t xml:space="preserve"> </w:t>
      </w:r>
      <w:r w:rsidRPr="00C15549">
        <w:t>пространственных</w:t>
      </w:r>
      <w:r w:rsidRPr="00C15549">
        <w:rPr>
          <w:spacing w:val="1"/>
        </w:rPr>
        <w:t xml:space="preserve"> </w:t>
      </w:r>
      <w:r w:rsidRPr="00C15549">
        <w:t>фигурах:</w:t>
      </w:r>
      <w:r w:rsidRPr="00C15549">
        <w:rPr>
          <w:spacing w:val="1"/>
        </w:rPr>
        <w:t xml:space="preserve"> </w:t>
      </w:r>
      <w:r w:rsidRPr="00C15549">
        <w:t>параллелепипед,</w:t>
      </w:r>
      <w:r w:rsidRPr="00C15549">
        <w:rPr>
          <w:spacing w:val="1"/>
        </w:rPr>
        <w:t xml:space="preserve"> </w:t>
      </w:r>
      <w:r w:rsidRPr="00C15549">
        <w:t>куб,</w:t>
      </w:r>
      <w:r w:rsidRPr="00C15549">
        <w:rPr>
          <w:spacing w:val="1"/>
        </w:rPr>
        <w:t xml:space="preserve"> </w:t>
      </w:r>
      <w:r w:rsidRPr="00C15549">
        <w:t>призма,</w:t>
      </w:r>
      <w:r w:rsidRPr="00C15549">
        <w:rPr>
          <w:spacing w:val="1"/>
        </w:rPr>
        <w:t xml:space="preserve"> </w:t>
      </w:r>
      <w:r w:rsidRPr="00C15549">
        <w:t>пирамида,</w:t>
      </w:r>
      <w:r w:rsidRPr="00C15549">
        <w:rPr>
          <w:spacing w:val="1"/>
        </w:rPr>
        <w:t xml:space="preserve"> </w:t>
      </w:r>
      <w:r w:rsidRPr="00C15549">
        <w:t>конус,</w:t>
      </w:r>
      <w:r w:rsidRPr="00C15549">
        <w:rPr>
          <w:spacing w:val="1"/>
        </w:rPr>
        <w:t xml:space="preserve"> </w:t>
      </w:r>
      <w:r w:rsidRPr="00C15549">
        <w:t>цилиндр, шар и сфера.</w:t>
      </w:r>
      <w:proofErr w:type="gramEnd"/>
      <w:r w:rsidRPr="00C15549">
        <w:t xml:space="preserve"> Изображение пространственных фигур. Примеры развѐрток многогранников,</w:t>
      </w:r>
      <w:r w:rsidRPr="00C15549">
        <w:rPr>
          <w:spacing w:val="1"/>
        </w:rPr>
        <w:t xml:space="preserve"> </w:t>
      </w:r>
      <w:r w:rsidRPr="00C15549">
        <w:t>цилиндра и конуса. Создание моделей пространственных фигур (из бумаги, проволоки, пластилина и</w:t>
      </w:r>
      <w:r w:rsidRPr="00C15549">
        <w:rPr>
          <w:spacing w:val="-57"/>
        </w:rPr>
        <w:t xml:space="preserve"> </w:t>
      </w:r>
      <w:r w:rsidRPr="00C15549">
        <w:t>др.).</w:t>
      </w:r>
      <w:r w:rsidRPr="00C15549">
        <w:rPr>
          <w:spacing w:val="-6"/>
        </w:rPr>
        <w:t xml:space="preserve"> </w:t>
      </w:r>
      <w:r w:rsidRPr="00C15549">
        <w:t>Понятие</w:t>
      </w:r>
      <w:r w:rsidRPr="00C15549">
        <w:rPr>
          <w:spacing w:val="-6"/>
        </w:rPr>
        <w:t xml:space="preserve"> </w:t>
      </w:r>
      <w:r w:rsidRPr="00C15549">
        <w:t>объѐма;</w:t>
      </w:r>
      <w:r w:rsidRPr="00C15549">
        <w:rPr>
          <w:spacing w:val="-4"/>
        </w:rPr>
        <w:t xml:space="preserve"> </w:t>
      </w:r>
      <w:r w:rsidRPr="00C15549">
        <w:t>единицы</w:t>
      </w:r>
      <w:r w:rsidRPr="00C15549">
        <w:rPr>
          <w:spacing w:val="-4"/>
        </w:rPr>
        <w:t xml:space="preserve"> </w:t>
      </w:r>
      <w:r w:rsidRPr="00C15549">
        <w:t>измерения</w:t>
      </w:r>
      <w:r w:rsidRPr="00C15549">
        <w:rPr>
          <w:spacing w:val="-4"/>
        </w:rPr>
        <w:t xml:space="preserve"> </w:t>
      </w:r>
      <w:r w:rsidRPr="00C15549">
        <w:t>объѐма.</w:t>
      </w:r>
      <w:r w:rsidRPr="00C15549">
        <w:rPr>
          <w:spacing w:val="-5"/>
        </w:rPr>
        <w:t xml:space="preserve"> </w:t>
      </w:r>
      <w:r w:rsidRPr="00C15549">
        <w:t>Объѐм</w:t>
      </w:r>
      <w:r w:rsidRPr="00C15549">
        <w:rPr>
          <w:spacing w:val="-5"/>
        </w:rPr>
        <w:t xml:space="preserve"> </w:t>
      </w:r>
      <w:r w:rsidRPr="00C15549">
        <w:t>прямоугольного</w:t>
      </w:r>
      <w:r w:rsidRPr="00C15549">
        <w:rPr>
          <w:spacing w:val="-3"/>
        </w:rPr>
        <w:t xml:space="preserve"> </w:t>
      </w:r>
      <w:r w:rsidRPr="00C15549">
        <w:t>параллелепипеда,</w:t>
      </w:r>
      <w:r w:rsidRPr="00C15549">
        <w:rPr>
          <w:spacing w:val="-4"/>
        </w:rPr>
        <w:t xml:space="preserve"> </w:t>
      </w:r>
      <w:r w:rsidRPr="00C15549">
        <w:t>куба.</w:t>
      </w:r>
    </w:p>
    <w:p w:rsidR="00025F82" w:rsidRPr="00E965EB" w:rsidRDefault="00025F82" w:rsidP="00025F82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8A0" w:rsidRPr="007061BF" w:rsidRDefault="003128A0" w:rsidP="003128A0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jc w:val="both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7061BF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ПЛАНИРУЕМЫЕ ОБРАЗОВАТЕЛЬНЫЕ РЕЗУЛЬТАТЫ </w:t>
      </w:r>
    </w:p>
    <w:p w:rsidR="003128A0" w:rsidRPr="007061BF" w:rsidRDefault="003128A0" w:rsidP="003128A0">
      <w:pPr>
        <w:shd w:val="clear" w:color="auto" w:fill="FFFFFF"/>
        <w:spacing w:before="240" w:after="120" w:line="240" w:lineRule="atLeast"/>
        <w:jc w:val="both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7061BF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ЛИЧНОСТНЫЕ РЕЗУЛЬТАТЫ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освоения программы учебного предмета «Математика» характеризуются: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Патриотическое воспитание: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Гражданское и духовно-нравственное воспитание: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учёного.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Трудовое воспитание: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Эстетическое воспитание</w:t>
      </w: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Ценности научного познания: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воспитание, формирование культуры здоровья и эмоционального благополучия: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</w:t>
      </w:r>
      <w:proofErr w:type="spellStart"/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сформированностью</w:t>
      </w:r>
      <w:proofErr w:type="spellEnd"/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навыка рефлексии, признанием своего права на ошибку и такого же права другого человека.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Экологическое воспитание: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Личностные результаты, обеспечивающие адаптацию </w:t>
      </w:r>
      <w:proofErr w:type="gramStart"/>
      <w:r w:rsidRPr="00E96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обучающегося</w:t>
      </w:r>
      <w:proofErr w:type="gramEnd"/>
      <w:r w:rsidRPr="00E96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 изменяющимся условиям социальной и природной среды: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3128A0" w:rsidRPr="007061BF" w:rsidRDefault="003128A0" w:rsidP="003128A0">
      <w:pPr>
        <w:shd w:val="clear" w:color="auto" w:fill="FFFFFF"/>
        <w:spacing w:before="240" w:after="120" w:line="240" w:lineRule="atLeast"/>
        <w:jc w:val="both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7061BF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МЕТАПРЕДМЕТНЫЕ РЕЗУЛЬТАТЫ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освоения программы учебного предмета «Математика» характеризуются овладением </w:t>
      </w:r>
      <w:r w:rsidRPr="00E96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универсальными </w:t>
      </w:r>
      <w:r w:rsidRPr="00E965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познавательными </w:t>
      </w:r>
      <w:r w:rsidRPr="00E96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действиями, универсальными </w:t>
      </w:r>
      <w:r w:rsidRPr="00E965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коммуникативными </w:t>
      </w:r>
      <w:r w:rsidRPr="00E96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действиями и универсальными </w:t>
      </w:r>
      <w:r w:rsidRPr="00E965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регулятивными </w:t>
      </w:r>
      <w:r w:rsidRPr="00E96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действиями.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1) Универсальные </w:t>
      </w:r>
      <w:r w:rsidRPr="00E965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познавательные </w:t>
      </w:r>
      <w:r w:rsidRPr="00E96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действия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Базовые логические действия:</w:t>
      </w:r>
    </w:p>
    <w:p w:rsidR="003128A0" w:rsidRPr="00E965EB" w:rsidRDefault="003128A0" w:rsidP="003128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и характеризовать существенные признаки математических объектов, понятий, отношений между понятиями; </w:t>
      </w:r>
    </w:p>
    <w:p w:rsidR="003128A0" w:rsidRPr="00E965EB" w:rsidRDefault="003128A0" w:rsidP="003128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 </w:t>
      </w:r>
    </w:p>
    <w:p w:rsidR="003128A0" w:rsidRPr="00E965EB" w:rsidRDefault="003128A0" w:rsidP="003128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воспринимать, формулировать и преобразовывать суждения: утвердительные и отрицательные, единичные, частные и общие; </w:t>
      </w:r>
    </w:p>
    <w:p w:rsidR="003128A0" w:rsidRPr="00E965EB" w:rsidRDefault="003128A0" w:rsidP="003128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условные; выявлять математические закономерности, взаимосвязи и противоречия в фактах, данных, наблюдениях и утверждениях; </w:t>
      </w:r>
    </w:p>
    <w:p w:rsidR="003128A0" w:rsidRPr="00E965EB" w:rsidRDefault="003128A0" w:rsidP="003128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предлагать критерии для выявления закономерностей и противоречий; </w:t>
      </w:r>
    </w:p>
    <w:p w:rsidR="003128A0" w:rsidRPr="00E965EB" w:rsidRDefault="003128A0" w:rsidP="003128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выводы с использованием законов логики, дедуктивных и индуктивных умозаключений, умозаключений по аналогии; </w:t>
      </w:r>
    </w:p>
    <w:p w:rsidR="003128A0" w:rsidRPr="00E965EB" w:rsidRDefault="003128A0" w:rsidP="003128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контрпримеры</w:t>
      </w:r>
      <w:proofErr w:type="spellEnd"/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</w:p>
    <w:p w:rsidR="003128A0" w:rsidRPr="00E965EB" w:rsidRDefault="003128A0" w:rsidP="003128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обосновывать собственные рассуждения;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Базовые исследовательские действия:</w:t>
      </w:r>
    </w:p>
    <w:p w:rsidR="003128A0" w:rsidRPr="00E965EB" w:rsidRDefault="003128A0" w:rsidP="003128A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вопросы как исследовательский инструмент познания; </w:t>
      </w:r>
    </w:p>
    <w:p w:rsidR="003128A0" w:rsidRPr="00E965EB" w:rsidRDefault="003128A0" w:rsidP="003128A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вопросы, фиксирующие противоречие, проблему, самостоятельно устанавливать искомое и данное, формировать гипотезу, </w:t>
      </w:r>
    </w:p>
    <w:p w:rsidR="003128A0" w:rsidRPr="00E965EB" w:rsidRDefault="003128A0" w:rsidP="003128A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аргументировать свою позицию, мнение;</w:t>
      </w:r>
    </w:p>
    <w:p w:rsidR="003128A0" w:rsidRPr="00E965EB" w:rsidRDefault="003128A0" w:rsidP="003128A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 </w:t>
      </w:r>
    </w:p>
    <w:p w:rsidR="003128A0" w:rsidRPr="00E965EB" w:rsidRDefault="003128A0" w:rsidP="003128A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 прогнозировать возможное развитие процесса, а также выдвигать предположения о его развитии в новых условиях.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информацией:</w:t>
      </w:r>
    </w:p>
    <w:p w:rsidR="003128A0" w:rsidRPr="00E965EB" w:rsidRDefault="003128A0" w:rsidP="003128A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недостаточность и избыточность информации, данных, необходимых для решения задачи; </w:t>
      </w:r>
    </w:p>
    <w:p w:rsidR="003128A0" w:rsidRPr="00E965EB" w:rsidRDefault="003128A0" w:rsidP="003128A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 </w:t>
      </w:r>
    </w:p>
    <w:p w:rsidR="003128A0" w:rsidRPr="00E965EB" w:rsidRDefault="003128A0" w:rsidP="003128A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форму представления информации и иллюстрировать решаемые задачи схемами, диаграммами, иной графикой и их комбинациями; </w:t>
      </w:r>
    </w:p>
    <w:p w:rsidR="003128A0" w:rsidRPr="00E965EB" w:rsidRDefault="003128A0" w:rsidP="003128A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2)  Универсальные </w:t>
      </w:r>
      <w:r w:rsidRPr="00E965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коммуникативные </w:t>
      </w:r>
      <w:r w:rsidRPr="00E96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действия обеспечивают </w:t>
      </w:r>
      <w:proofErr w:type="spellStart"/>
      <w:r w:rsidRPr="00E96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E96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социальных навыков обучающихся.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Общение:</w:t>
      </w:r>
    </w:p>
    <w:p w:rsidR="003128A0" w:rsidRPr="00E965EB" w:rsidRDefault="003128A0" w:rsidP="003128A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и формулировать суждения в соответствии с условиями и целями общения; </w:t>
      </w:r>
    </w:p>
    <w:p w:rsidR="003128A0" w:rsidRPr="00E965EB" w:rsidRDefault="003128A0" w:rsidP="003128A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в ходе обсуждения задавать вопросы по существу обсуждаемой темы, проблемы, решаемой задачи, высказывать идеи, нацеленные на поиск решения; </w:t>
      </w:r>
    </w:p>
    <w:p w:rsidR="003128A0" w:rsidRPr="00E965EB" w:rsidRDefault="003128A0" w:rsidP="003128A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 </w:t>
      </w:r>
    </w:p>
    <w:p w:rsidR="003128A0" w:rsidRPr="00E965EB" w:rsidRDefault="003128A0" w:rsidP="003128A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корректной форме формулировать разногласия, свои возражения; </w:t>
      </w:r>
    </w:p>
    <w:p w:rsidR="003128A0" w:rsidRPr="00E965EB" w:rsidRDefault="003128A0" w:rsidP="003128A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результаты решения задачи, эксперимента, исследования, проекта; </w:t>
      </w:r>
    </w:p>
    <w:p w:rsidR="003128A0" w:rsidRPr="00E965EB" w:rsidRDefault="003128A0" w:rsidP="003128A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выбирать формат выступления с учётом задач презентации и особенностей аудитории.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Сотрудничество:</w:t>
      </w:r>
    </w:p>
    <w:p w:rsidR="003128A0" w:rsidRPr="00E965EB" w:rsidRDefault="003128A0" w:rsidP="003128A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учебных математических задач; </w:t>
      </w:r>
    </w:p>
    <w:p w:rsidR="003128A0" w:rsidRPr="00E965EB" w:rsidRDefault="003128A0" w:rsidP="003128A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 </w:t>
      </w:r>
    </w:p>
    <w:p w:rsidR="003128A0" w:rsidRPr="00E965EB" w:rsidRDefault="003128A0" w:rsidP="003128A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обобщать мнения </w:t>
      </w:r>
      <w:proofErr w:type="gramStart"/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нескольких</w:t>
      </w:r>
      <w:proofErr w:type="gramEnd"/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людей; участвовать в групповых формах работы (обсуждения, обмен мнениями, мозговые штурмы и др.); </w:t>
      </w:r>
    </w:p>
    <w:p w:rsidR="003128A0" w:rsidRPr="00E965EB" w:rsidRDefault="003128A0" w:rsidP="003128A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свою часть работы и координировать свои действия с другими членами команды; </w:t>
      </w:r>
    </w:p>
    <w:p w:rsidR="003128A0" w:rsidRPr="00E965EB" w:rsidRDefault="003128A0" w:rsidP="003128A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качество своего вклада в общий продукт по критериям, сформулированным участниками взаимодействия.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3)  Универсальные </w:t>
      </w:r>
      <w:r w:rsidRPr="00E965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регулятивные </w:t>
      </w:r>
      <w:r w:rsidRPr="00E96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действия обеспечивают формирование смысловых установок и жизненных навыков личности.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Самоорганизация:</w:t>
      </w:r>
    </w:p>
    <w:p w:rsidR="003128A0" w:rsidRPr="00E965EB" w:rsidRDefault="003128A0" w:rsidP="003128A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Самоконтроль:</w:t>
      </w:r>
    </w:p>
    <w:p w:rsidR="003128A0" w:rsidRPr="00E965EB" w:rsidRDefault="003128A0" w:rsidP="003128A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способами самопроверки, самоконтроля процесса и результата решения математической задачи; </w:t>
      </w:r>
    </w:p>
    <w:p w:rsidR="003128A0" w:rsidRPr="00E965EB" w:rsidRDefault="003128A0" w:rsidP="003128A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3128A0" w:rsidRPr="007061BF" w:rsidRDefault="003128A0" w:rsidP="003128A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соответствие результата деятельности поставленной цели и условиям, объяснять причины достижения или не достижения цели, находить ошибку</w:t>
      </w:r>
      <w:r w:rsidRPr="007061BF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, давать оценку приобретённому опыту.</w:t>
      </w:r>
    </w:p>
    <w:p w:rsidR="003128A0" w:rsidRDefault="003128A0" w:rsidP="003128A0">
      <w:pPr>
        <w:shd w:val="clear" w:color="auto" w:fill="FFFFFF"/>
        <w:spacing w:before="240" w:after="120" w:line="240" w:lineRule="atLeast"/>
        <w:jc w:val="both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7061BF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ПРЕДМЕТНЫЕ РЕЗУЛЬТАТЫ</w:t>
      </w:r>
    </w:p>
    <w:p w:rsidR="00025F82" w:rsidRPr="00025F82" w:rsidRDefault="00025F82" w:rsidP="003128A0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класс</w:t>
      </w:r>
    </w:p>
    <w:p w:rsidR="003128A0" w:rsidRPr="00E965EB" w:rsidRDefault="003128A0" w:rsidP="003128A0">
      <w:pPr>
        <w:shd w:val="clear" w:color="auto" w:fill="FFFFFF"/>
        <w:spacing w:before="240" w:after="120" w:line="24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 и вычисления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Сравнивать и упорядочивать натуральные числа, сравнивать в простейших случаях обыкновенные дроби, 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координатной (числовой) прямой.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проверку, прикидку результата вычислений.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Округлять натуральные числа.</w:t>
      </w:r>
    </w:p>
    <w:p w:rsidR="003128A0" w:rsidRPr="00E965EB" w:rsidRDefault="003128A0" w:rsidP="003128A0">
      <w:pPr>
        <w:shd w:val="clear" w:color="auto" w:fill="FFFFFF"/>
        <w:spacing w:before="240" w:after="120" w:line="24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 текстовых задач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задачи, содержащие зависимости, связывающие величины: скорость, время, расстояние; цена, количество, стоимость.</w:t>
      </w:r>
      <w:proofErr w:type="gramEnd"/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краткие записи, схемы, таблицы, обозначения при решении задач.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основными единицами измерения: цены, массы; расстояния, времени, скорости; выражать одни единицы вел</w:t>
      </w:r>
      <w:proofErr w:type="gramStart"/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чины через другие.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3128A0" w:rsidRPr="00E965EB" w:rsidRDefault="003128A0" w:rsidP="003128A0">
      <w:pPr>
        <w:shd w:val="clear" w:color="auto" w:fill="FFFFFF"/>
        <w:spacing w:before="240" w:after="120" w:line="24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Наглядная геометрия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объектов окружающего мира, имеющих форму изученных геометрических фигур.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центр.</w:t>
      </w:r>
      <w:proofErr w:type="gramEnd"/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параллелепипед, куб, использовать терминологию: вершина, ребро грань, измерения; находить измерения параллелепипеда, куба.</w:t>
      </w:r>
      <w:proofErr w:type="gramEnd"/>
    </w:p>
    <w:p w:rsidR="003128A0" w:rsidRPr="00E965EB" w:rsidRDefault="003128A0" w:rsidP="003128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3128A0" w:rsidRPr="00E965EB" w:rsidRDefault="003128A0" w:rsidP="003128A0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несложные задачи на измерение геометрических величин в практических ситуациях.</w:t>
      </w:r>
    </w:p>
    <w:p w:rsidR="00555CF2" w:rsidRPr="00555CF2" w:rsidRDefault="00025F82" w:rsidP="00025F82">
      <w:pPr>
        <w:pStyle w:val="Heading1"/>
        <w:spacing w:before="145"/>
        <w:ind w:left="0"/>
        <w:jc w:val="left"/>
        <w:rPr>
          <w:sz w:val="32"/>
          <w:szCs w:val="32"/>
        </w:rPr>
      </w:pPr>
      <w:r w:rsidRPr="00555CF2">
        <w:rPr>
          <w:sz w:val="32"/>
          <w:szCs w:val="32"/>
        </w:rPr>
        <w:t>6</w:t>
      </w:r>
      <w:r w:rsidRPr="00555CF2">
        <w:rPr>
          <w:spacing w:val="-1"/>
          <w:sz w:val="32"/>
          <w:szCs w:val="32"/>
        </w:rPr>
        <w:t xml:space="preserve"> </w:t>
      </w:r>
      <w:r w:rsidR="00555CF2" w:rsidRPr="00555CF2">
        <w:rPr>
          <w:sz w:val="32"/>
          <w:szCs w:val="32"/>
        </w:rPr>
        <w:t>класс</w:t>
      </w:r>
    </w:p>
    <w:p w:rsidR="00025F82" w:rsidRPr="00555CF2" w:rsidRDefault="00025F82" w:rsidP="00025F82">
      <w:pPr>
        <w:pStyle w:val="Heading1"/>
        <w:spacing w:before="145"/>
        <w:ind w:left="0"/>
        <w:jc w:val="left"/>
      </w:pPr>
      <w:r w:rsidRPr="00555CF2">
        <w:t>Числа</w:t>
      </w:r>
      <w:r w:rsidRPr="00555CF2">
        <w:rPr>
          <w:spacing w:val="-7"/>
        </w:rPr>
        <w:t xml:space="preserve"> </w:t>
      </w:r>
      <w:r w:rsidRPr="00555CF2">
        <w:t>и</w:t>
      </w:r>
      <w:r w:rsidRPr="00555CF2">
        <w:rPr>
          <w:spacing w:val="-3"/>
        </w:rPr>
        <w:t xml:space="preserve"> </w:t>
      </w:r>
      <w:r w:rsidRPr="00555CF2">
        <w:t>вычисления</w:t>
      </w:r>
    </w:p>
    <w:p w:rsidR="00025F82" w:rsidRPr="00C15549" w:rsidRDefault="00555CF2" w:rsidP="00555CF2">
      <w:pPr>
        <w:pStyle w:val="ad"/>
        <w:spacing w:before="130"/>
        <w:ind w:right="245" w:firstLine="0"/>
      </w:pPr>
      <w:r>
        <w:t xml:space="preserve">    </w:t>
      </w:r>
      <w:r w:rsidR="00025F82" w:rsidRPr="00C15549">
        <w:t>Знать и понимать термины, связанные с различными видами чисел и способами их</w:t>
      </w:r>
      <w:r w:rsidR="00025F82" w:rsidRPr="00C15549">
        <w:rPr>
          <w:spacing w:val="1"/>
        </w:rPr>
        <w:t xml:space="preserve"> </w:t>
      </w:r>
      <w:r w:rsidR="00025F82" w:rsidRPr="00C15549">
        <w:t>записи,</w:t>
      </w:r>
      <w:r w:rsidR="00025F82" w:rsidRPr="00C15549">
        <w:rPr>
          <w:spacing w:val="-5"/>
        </w:rPr>
        <w:t xml:space="preserve"> </w:t>
      </w:r>
      <w:r w:rsidR="00025F82" w:rsidRPr="00C15549">
        <w:t>переходить (если</w:t>
      </w:r>
      <w:r w:rsidR="00025F82" w:rsidRPr="00C15549">
        <w:rPr>
          <w:spacing w:val="1"/>
        </w:rPr>
        <w:t xml:space="preserve"> </w:t>
      </w:r>
      <w:r w:rsidR="00025F82" w:rsidRPr="00C15549">
        <w:t>это</w:t>
      </w:r>
      <w:r w:rsidR="00025F82" w:rsidRPr="00C15549">
        <w:rPr>
          <w:spacing w:val="-1"/>
        </w:rPr>
        <w:t xml:space="preserve"> </w:t>
      </w:r>
      <w:r w:rsidR="00025F82" w:rsidRPr="00C15549">
        <w:t>возможно)</w:t>
      </w:r>
      <w:r w:rsidR="00025F82" w:rsidRPr="00C15549">
        <w:rPr>
          <w:spacing w:val="-2"/>
        </w:rPr>
        <w:t xml:space="preserve"> </w:t>
      </w:r>
      <w:r w:rsidR="00025F82" w:rsidRPr="00C15549">
        <w:t>от одной</w:t>
      </w:r>
      <w:r w:rsidR="00025F82" w:rsidRPr="00C15549">
        <w:rPr>
          <w:spacing w:val="-1"/>
        </w:rPr>
        <w:t xml:space="preserve"> </w:t>
      </w:r>
      <w:r w:rsidR="00025F82" w:rsidRPr="00C15549">
        <w:t>формы</w:t>
      </w:r>
      <w:r w:rsidR="00025F82" w:rsidRPr="00C15549">
        <w:rPr>
          <w:spacing w:val="-2"/>
        </w:rPr>
        <w:t xml:space="preserve"> </w:t>
      </w:r>
      <w:r w:rsidR="00025F82" w:rsidRPr="00C15549">
        <w:t>записи числа</w:t>
      </w:r>
      <w:r w:rsidR="00025F82" w:rsidRPr="00C15549">
        <w:rPr>
          <w:spacing w:val="-4"/>
        </w:rPr>
        <w:t xml:space="preserve"> </w:t>
      </w:r>
      <w:r w:rsidR="00025F82" w:rsidRPr="00C15549">
        <w:t>к</w:t>
      </w:r>
      <w:r w:rsidR="00025F82" w:rsidRPr="00C15549">
        <w:rPr>
          <w:spacing w:val="-1"/>
        </w:rPr>
        <w:t xml:space="preserve"> </w:t>
      </w:r>
      <w:r w:rsidR="00025F82" w:rsidRPr="00C15549">
        <w:t>другой.</w:t>
      </w:r>
    </w:p>
    <w:p w:rsidR="00025F82" w:rsidRPr="00C15549" w:rsidRDefault="00555CF2" w:rsidP="00555CF2">
      <w:pPr>
        <w:pStyle w:val="ad"/>
        <w:ind w:right="230" w:firstLine="0"/>
      </w:pPr>
      <w:r>
        <w:t xml:space="preserve">   </w:t>
      </w:r>
      <w:r w:rsidR="00025F82" w:rsidRPr="00C15549">
        <w:t>Сравнивать</w:t>
      </w:r>
      <w:r w:rsidR="00025F82" w:rsidRPr="00C15549">
        <w:rPr>
          <w:spacing w:val="1"/>
        </w:rPr>
        <w:t xml:space="preserve"> </w:t>
      </w:r>
      <w:r w:rsidR="00025F82" w:rsidRPr="00C15549">
        <w:t>и</w:t>
      </w:r>
      <w:r w:rsidR="00025F82" w:rsidRPr="00C15549">
        <w:rPr>
          <w:spacing w:val="1"/>
        </w:rPr>
        <w:t xml:space="preserve"> </w:t>
      </w:r>
      <w:r w:rsidR="00025F82" w:rsidRPr="00C15549">
        <w:t>упорядочивать</w:t>
      </w:r>
      <w:r w:rsidR="00025F82" w:rsidRPr="00C15549">
        <w:rPr>
          <w:spacing w:val="1"/>
        </w:rPr>
        <w:t xml:space="preserve"> </w:t>
      </w:r>
      <w:r w:rsidR="00025F82" w:rsidRPr="00C15549">
        <w:t>целые</w:t>
      </w:r>
      <w:r w:rsidR="00025F82" w:rsidRPr="00C15549">
        <w:rPr>
          <w:spacing w:val="1"/>
        </w:rPr>
        <w:t xml:space="preserve"> </w:t>
      </w:r>
      <w:r w:rsidR="00025F82" w:rsidRPr="00C15549">
        <w:t>числа,</w:t>
      </w:r>
      <w:r w:rsidR="00025F82" w:rsidRPr="00C15549">
        <w:rPr>
          <w:spacing w:val="1"/>
        </w:rPr>
        <w:t xml:space="preserve"> </w:t>
      </w:r>
      <w:r w:rsidR="00025F82" w:rsidRPr="00C15549">
        <w:t>обыкновенные</w:t>
      </w:r>
      <w:r w:rsidR="00025F82" w:rsidRPr="00C15549">
        <w:rPr>
          <w:spacing w:val="1"/>
        </w:rPr>
        <w:t xml:space="preserve"> </w:t>
      </w:r>
      <w:r w:rsidR="00025F82" w:rsidRPr="00C15549">
        <w:t>и</w:t>
      </w:r>
      <w:r w:rsidR="00025F82" w:rsidRPr="00C15549">
        <w:rPr>
          <w:spacing w:val="1"/>
        </w:rPr>
        <w:t xml:space="preserve"> </w:t>
      </w:r>
      <w:r w:rsidR="00025F82" w:rsidRPr="00C15549">
        <w:t>десятичные</w:t>
      </w:r>
      <w:r w:rsidR="00025F82" w:rsidRPr="00C15549">
        <w:rPr>
          <w:spacing w:val="1"/>
        </w:rPr>
        <w:t xml:space="preserve"> </w:t>
      </w:r>
      <w:r w:rsidR="00025F82" w:rsidRPr="00C15549">
        <w:t>дроби,</w:t>
      </w:r>
      <w:r w:rsidR="00025F82" w:rsidRPr="00C15549">
        <w:rPr>
          <w:spacing w:val="1"/>
        </w:rPr>
        <w:t xml:space="preserve"> </w:t>
      </w:r>
      <w:r w:rsidR="00025F82" w:rsidRPr="00C15549">
        <w:t>сравнивать</w:t>
      </w:r>
      <w:r w:rsidR="00025F82" w:rsidRPr="00C15549">
        <w:rPr>
          <w:spacing w:val="1"/>
        </w:rPr>
        <w:t xml:space="preserve"> </w:t>
      </w:r>
      <w:r w:rsidR="00025F82" w:rsidRPr="00C15549">
        <w:t>числа</w:t>
      </w:r>
      <w:r w:rsidR="00025F82" w:rsidRPr="00C15549">
        <w:rPr>
          <w:spacing w:val="-1"/>
        </w:rPr>
        <w:t xml:space="preserve"> </w:t>
      </w:r>
      <w:r w:rsidR="00025F82" w:rsidRPr="00C15549">
        <w:t>одного и разных</w:t>
      </w:r>
      <w:r w:rsidR="00025F82" w:rsidRPr="00C15549">
        <w:rPr>
          <w:spacing w:val="3"/>
        </w:rPr>
        <w:t xml:space="preserve"> </w:t>
      </w:r>
      <w:r w:rsidR="00025F82" w:rsidRPr="00C15549">
        <w:t>знаков.</w:t>
      </w:r>
    </w:p>
    <w:p w:rsidR="00025F82" w:rsidRPr="00C15549" w:rsidRDefault="00555CF2" w:rsidP="00555CF2">
      <w:pPr>
        <w:pStyle w:val="ad"/>
        <w:ind w:right="237" w:firstLine="0"/>
      </w:pPr>
      <w:r>
        <w:t xml:space="preserve">  </w:t>
      </w:r>
      <w:r w:rsidR="00025F82" w:rsidRPr="00C15549">
        <w:t xml:space="preserve">Выполнять, сочетая устные и письменные </w:t>
      </w:r>
      <w:proofErr w:type="gramStart"/>
      <w:r w:rsidR="00025F82" w:rsidRPr="00C15549">
        <w:t>при</w:t>
      </w:r>
      <w:proofErr w:type="gramEnd"/>
      <w:r w:rsidR="00025F82" w:rsidRPr="00C15549">
        <w:t>ѐмы, арифметические действия с натуральными</w:t>
      </w:r>
      <w:r w:rsidR="00025F82" w:rsidRPr="00C15549">
        <w:rPr>
          <w:spacing w:val="-57"/>
        </w:rPr>
        <w:t xml:space="preserve"> </w:t>
      </w:r>
      <w:r w:rsidR="00025F82" w:rsidRPr="00C15549">
        <w:t>и целыми числами, обыкновенными и десятичными дробями, положительными и отрицательными</w:t>
      </w:r>
      <w:r w:rsidR="00025F82" w:rsidRPr="00C15549">
        <w:rPr>
          <w:spacing w:val="1"/>
        </w:rPr>
        <w:t xml:space="preserve"> </w:t>
      </w:r>
      <w:r w:rsidR="00025F82" w:rsidRPr="00C15549">
        <w:t>числами.</w:t>
      </w:r>
    </w:p>
    <w:p w:rsidR="00025F82" w:rsidRPr="00C15549" w:rsidRDefault="00555CF2" w:rsidP="00025F82">
      <w:pPr>
        <w:pStyle w:val="ad"/>
        <w:spacing w:before="76"/>
        <w:ind w:right="233" w:firstLine="0"/>
      </w:pPr>
      <w:r>
        <w:t xml:space="preserve">   </w:t>
      </w:r>
      <w:r w:rsidR="00025F82" w:rsidRPr="00C15549">
        <w:t xml:space="preserve"> Вычислять значения числовых выражений, выполнять прикидку и оценку результата</w:t>
      </w:r>
      <w:r w:rsidR="00025F82" w:rsidRPr="00C15549">
        <w:rPr>
          <w:spacing w:val="1"/>
        </w:rPr>
        <w:t xml:space="preserve"> </w:t>
      </w:r>
      <w:r w:rsidR="00025F82" w:rsidRPr="00C15549">
        <w:t>вычислений; выполнять преобразования числовых выражений на основе свойств арифметических</w:t>
      </w:r>
      <w:r w:rsidR="00025F82" w:rsidRPr="00C15549">
        <w:rPr>
          <w:spacing w:val="1"/>
        </w:rPr>
        <w:t xml:space="preserve"> </w:t>
      </w:r>
      <w:r w:rsidR="00025F82" w:rsidRPr="00C15549">
        <w:t>действий.</w:t>
      </w:r>
    </w:p>
    <w:p w:rsidR="00025F82" w:rsidRPr="00C15549" w:rsidRDefault="00555CF2" w:rsidP="00555CF2">
      <w:pPr>
        <w:pStyle w:val="ad"/>
        <w:ind w:right="235" w:firstLine="0"/>
      </w:pPr>
      <w:r>
        <w:t xml:space="preserve">  </w:t>
      </w:r>
      <w:proofErr w:type="gramStart"/>
      <w:r w:rsidR="00025F82" w:rsidRPr="00C15549">
        <w:t>Соотносить</w:t>
      </w:r>
      <w:r w:rsidR="00025F82" w:rsidRPr="00C15549">
        <w:rPr>
          <w:spacing w:val="1"/>
        </w:rPr>
        <w:t xml:space="preserve"> </w:t>
      </w:r>
      <w:r w:rsidR="00025F82" w:rsidRPr="00C15549">
        <w:t>точку</w:t>
      </w:r>
      <w:r w:rsidR="00025F82" w:rsidRPr="00C15549">
        <w:rPr>
          <w:spacing w:val="1"/>
        </w:rPr>
        <w:t xml:space="preserve"> </w:t>
      </w:r>
      <w:r w:rsidR="00025F82" w:rsidRPr="00C15549">
        <w:t>на</w:t>
      </w:r>
      <w:r w:rsidR="00025F82" w:rsidRPr="00C15549">
        <w:rPr>
          <w:spacing w:val="1"/>
        </w:rPr>
        <w:t xml:space="preserve"> </w:t>
      </w:r>
      <w:r w:rsidR="00025F82" w:rsidRPr="00C15549">
        <w:t>координатной</w:t>
      </w:r>
      <w:r w:rsidR="00025F82" w:rsidRPr="00C15549">
        <w:rPr>
          <w:spacing w:val="1"/>
        </w:rPr>
        <w:t xml:space="preserve"> </w:t>
      </w:r>
      <w:r w:rsidR="00025F82" w:rsidRPr="00C15549">
        <w:t>прямой</w:t>
      </w:r>
      <w:r w:rsidR="00025F82" w:rsidRPr="00C15549">
        <w:rPr>
          <w:spacing w:val="1"/>
        </w:rPr>
        <w:t xml:space="preserve"> </w:t>
      </w:r>
      <w:r w:rsidR="00025F82" w:rsidRPr="00C15549">
        <w:t>с</w:t>
      </w:r>
      <w:r w:rsidR="00025F82" w:rsidRPr="00C15549">
        <w:rPr>
          <w:spacing w:val="1"/>
        </w:rPr>
        <w:t xml:space="preserve"> </w:t>
      </w:r>
      <w:r w:rsidR="00025F82" w:rsidRPr="00C15549">
        <w:t>соответствующим</w:t>
      </w:r>
      <w:r w:rsidR="00025F82" w:rsidRPr="00C15549">
        <w:rPr>
          <w:spacing w:val="1"/>
        </w:rPr>
        <w:t xml:space="preserve"> </w:t>
      </w:r>
      <w:r w:rsidR="00025F82" w:rsidRPr="00C15549">
        <w:t>ей</w:t>
      </w:r>
      <w:r w:rsidR="00025F82" w:rsidRPr="00C15549">
        <w:rPr>
          <w:spacing w:val="1"/>
        </w:rPr>
        <w:t xml:space="preserve"> </w:t>
      </w:r>
      <w:r w:rsidR="00025F82" w:rsidRPr="00C15549">
        <w:t>числом</w:t>
      </w:r>
      <w:r w:rsidR="00025F82" w:rsidRPr="00C15549">
        <w:rPr>
          <w:spacing w:val="1"/>
        </w:rPr>
        <w:t xml:space="preserve"> </w:t>
      </w:r>
      <w:r w:rsidR="00025F82" w:rsidRPr="00C15549">
        <w:t>и</w:t>
      </w:r>
      <w:r w:rsidR="00025F82" w:rsidRPr="00C15549">
        <w:rPr>
          <w:spacing w:val="1"/>
        </w:rPr>
        <w:t xml:space="preserve"> </w:t>
      </w:r>
      <w:r w:rsidR="00025F82" w:rsidRPr="00C15549">
        <w:t>изображать</w:t>
      </w:r>
      <w:r w:rsidR="00025F82" w:rsidRPr="00C15549">
        <w:rPr>
          <w:spacing w:val="1"/>
        </w:rPr>
        <w:t xml:space="preserve"> </w:t>
      </w:r>
      <w:r w:rsidR="00025F82" w:rsidRPr="00C15549">
        <w:t>числа</w:t>
      </w:r>
      <w:r w:rsidR="00025F82" w:rsidRPr="00C15549">
        <w:rPr>
          <w:spacing w:val="-3"/>
        </w:rPr>
        <w:t xml:space="preserve"> </w:t>
      </w:r>
      <w:r w:rsidR="00025F82" w:rsidRPr="00C15549">
        <w:t>точками на</w:t>
      </w:r>
      <w:r w:rsidR="00025F82" w:rsidRPr="00C15549">
        <w:rPr>
          <w:spacing w:val="-3"/>
        </w:rPr>
        <w:t xml:space="preserve"> </w:t>
      </w:r>
      <w:r w:rsidR="00025F82" w:rsidRPr="00C15549">
        <w:t>координатной</w:t>
      </w:r>
      <w:r w:rsidR="00025F82" w:rsidRPr="00C15549">
        <w:rPr>
          <w:spacing w:val="-2"/>
        </w:rPr>
        <w:t xml:space="preserve"> </w:t>
      </w:r>
      <w:r w:rsidR="00025F82" w:rsidRPr="00C15549">
        <w:t>прямой, находить</w:t>
      </w:r>
      <w:r w:rsidR="00025F82" w:rsidRPr="00C15549">
        <w:rPr>
          <w:spacing w:val="-1"/>
        </w:rPr>
        <w:t xml:space="preserve"> </w:t>
      </w:r>
      <w:r w:rsidR="00025F82" w:rsidRPr="00C15549">
        <w:t>модуль</w:t>
      </w:r>
      <w:r w:rsidR="00025F82" w:rsidRPr="00C15549">
        <w:rPr>
          <w:spacing w:val="3"/>
        </w:rPr>
        <w:t xml:space="preserve"> </w:t>
      </w:r>
      <w:r w:rsidR="00025F82" w:rsidRPr="00C15549">
        <w:t>числа.</w:t>
      </w:r>
      <w:proofErr w:type="gramEnd"/>
    </w:p>
    <w:p w:rsidR="00025F82" w:rsidRPr="00C15549" w:rsidRDefault="00555CF2" w:rsidP="00555CF2">
      <w:pPr>
        <w:pStyle w:val="ad"/>
        <w:ind w:right="1377" w:firstLine="0"/>
      </w:pPr>
      <w:r>
        <w:t xml:space="preserve">  </w:t>
      </w:r>
      <w:r w:rsidR="00025F82" w:rsidRPr="00C15549">
        <w:t>Соотносить точки в прямоугольной системе координат с координатами этой точки.</w:t>
      </w:r>
      <w:r w:rsidR="00025F82" w:rsidRPr="00C15549">
        <w:rPr>
          <w:spacing w:val="-57"/>
        </w:rPr>
        <w:t xml:space="preserve"> </w:t>
      </w:r>
      <w:r w:rsidR="00025F82" w:rsidRPr="00C15549">
        <w:t>Округлять</w:t>
      </w:r>
      <w:r w:rsidR="00025F82" w:rsidRPr="00C15549">
        <w:rPr>
          <w:spacing w:val="-3"/>
        </w:rPr>
        <w:t xml:space="preserve"> </w:t>
      </w:r>
      <w:r w:rsidR="00025F82" w:rsidRPr="00C15549">
        <w:t>целые</w:t>
      </w:r>
      <w:r w:rsidR="00025F82" w:rsidRPr="00C15549">
        <w:rPr>
          <w:spacing w:val="-5"/>
        </w:rPr>
        <w:t xml:space="preserve"> </w:t>
      </w:r>
      <w:r w:rsidR="00025F82" w:rsidRPr="00C15549">
        <w:t>числа и</w:t>
      </w:r>
      <w:r w:rsidR="00025F82" w:rsidRPr="00C15549">
        <w:rPr>
          <w:spacing w:val="1"/>
        </w:rPr>
        <w:t xml:space="preserve"> </w:t>
      </w:r>
      <w:r w:rsidR="00025F82" w:rsidRPr="00C15549">
        <w:t>десятичные</w:t>
      </w:r>
      <w:r w:rsidR="00025F82" w:rsidRPr="00C15549">
        <w:rPr>
          <w:spacing w:val="-7"/>
        </w:rPr>
        <w:t xml:space="preserve"> </w:t>
      </w:r>
      <w:r w:rsidR="00025F82" w:rsidRPr="00C15549">
        <w:t>дроби,</w:t>
      </w:r>
      <w:r w:rsidR="00025F82" w:rsidRPr="00C15549">
        <w:rPr>
          <w:spacing w:val="-3"/>
        </w:rPr>
        <w:t xml:space="preserve"> </w:t>
      </w:r>
      <w:r w:rsidR="00025F82" w:rsidRPr="00C15549">
        <w:t>находить</w:t>
      </w:r>
      <w:r w:rsidR="00025F82" w:rsidRPr="00C15549">
        <w:rPr>
          <w:spacing w:val="-3"/>
        </w:rPr>
        <w:t xml:space="preserve"> </w:t>
      </w:r>
      <w:r w:rsidR="00025F82" w:rsidRPr="00C15549">
        <w:t>приближения чисел.</w:t>
      </w:r>
    </w:p>
    <w:p w:rsidR="00025F82" w:rsidRPr="00C15549" w:rsidRDefault="00025F82" w:rsidP="00025F82">
      <w:pPr>
        <w:pStyle w:val="Heading1"/>
        <w:spacing w:before="2"/>
      </w:pPr>
      <w:r w:rsidRPr="00C15549">
        <w:t>Числовые</w:t>
      </w:r>
      <w:r w:rsidRPr="00C15549">
        <w:rPr>
          <w:spacing w:val="-8"/>
        </w:rPr>
        <w:t xml:space="preserve"> </w:t>
      </w:r>
      <w:r w:rsidRPr="00C15549">
        <w:t>и</w:t>
      </w:r>
      <w:r w:rsidRPr="00C15549">
        <w:rPr>
          <w:spacing w:val="-1"/>
        </w:rPr>
        <w:t xml:space="preserve"> </w:t>
      </w:r>
      <w:r w:rsidRPr="00C15549">
        <w:t>буквенные</w:t>
      </w:r>
      <w:r w:rsidRPr="00C15549">
        <w:rPr>
          <w:spacing w:val="-7"/>
        </w:rPr>
        <w:t xml:space="preserve"> </w:t>
      </w:r>
      <w:r w:rsidRPr="00C15549">
        <w:t>выражения</w:t>
      </w:r>
    </w:p>
    <w:p w:rsidR="00025F82" w:rsidRPr="00C15549" w:rsidRDefault="00555CF2" w:rsidP="00555CF2">
      <w:pPr>
        <w:pStyle w:val="ad"/>
        <w:spacing w:before="129"/>
        <w:ind w:right="224" w:firstLine="0"/>
      </w:pPr>
      <w:r>
        <w:t xml:space="preserve">   </w:t>
      </w:r>
      <w:r w:rsidR="00025F82" w:rsidRPr="00C15549">
        <w:t>Понимать</w:t>
      </w:r>
      <w:r w:rsidR="00025F82" w:rsidRPr="00C15549">
        <w:rPr>
          <w:spacing w:val="1"/>
        </w:rPr>
        <w:t xml:space="preserve"> </w:t>
      </w:r>
      <w:r w:rsidR="00025F82" w:rsidRPr="00C15549">
        <w:t>и</w:t>
      </w:r>
      <w:r w:rsidR="00025F82" w:rsidRPr="00C15549">
        <w:rPr>
          <w:spacing w:val="1"/>
        </w:rPr>
        <w:t xml:space="preserve"> </w:t>
      </w:r>
      <w:r w:rsidR="00025F82" w:rsidRPr="00C15549">
        <w:t>употреблять</w:t>
      </w:r>
      <w:r w:rsidR="00025F82" w:rsidRPr="00C15549">
        <w:rPr>
          <w:spacing w:val="1"/>
        </w:rPr>
        <w:t xml:space="preserve"> </w:t>
      </w:r>
      <w:r w:rsidR="00025F82" w:rsidRPr="00C15549">
        <w:t>термины,</w:t>
      </w:r>
      <w:r w:rsidR="00025F82" w:rsidRPr="00C15549">
        <w:rPr>
          <w:spacing w:val="1"/>
        </w:rPr>
        <w:t xml:space="preserve"> </w:t>
      </w:r>
      <w:r w:rsidR="00025F82" w:rsidRPr="00C15549">
        <w:t>связанные</w:t>
      </w:r>
      <w:r w:rsidR="00025F82" w:rsidRPr="00C15549">
        <w:rPr>
          <w:spacing w:val="1"/>
        </w:rPr>
        <w:t xml:space="preserve"> </w:t>
      </w:r>
      <w:r w:rsidR="00025F82" w:rsidRPr="00C15549">
        <w:t>с</w:t>
      </w:r>
      <w:r w:rsidR="00025F82" w:rsidRPr="00C15549">
        <w:rPr>
          <w:spacing w:val="1"/>
        </w:rPr>
        <w:t xml:space="preserve"> </w:t>
      </w:r>
      <w:r w:rsidR="00025F82" w:rsidRPr="00C15549">
        <w:t>записью</w:t>
      </w:r>
      <w:r w:rsidR="00025F82" w:rsidRPr="00C15549">
        <w:rPr>
          <w:spacing w:val="1"/>
        </w:rPr>
        <w:t xml:space="preserve"> </w:t>
      </w:r>
      <w:r w:rsidR="00025F82" w:rsidRPr="00C15549">
        <w:t>степени</w:t>
      </w:r>
      <w:r w:rsidR="00025F82" w:rsidRPr="00C15549">
        <w:rPr>
          <w:spacing w:val="1"/>
        </w:rPr>
        <w:t xml:space="preserve"> </w:t>
      </w:r>
      <w:r w:rsidR="00025F82" w:rsidRPr="00C15549">
        <w:t>числа,</w:t>
      </w:r>
      <w:r w:rsidR="00025F82" w:rsidRPr="00C15549">
        <w:rPr>
          <w:spacing w:val="1"/>
        </w:rPr>
        <w:t xml:space="preserve"> </w:t>
      </w:r>
      <w:r w:rsidR="00025F82" w:rsidRPr="00C15549">
        <w:t>находить</w:t>
      </w:r>
      <w:r w:rsidR="00025F82" w:rsidRPr="00C15549">
        <w:rPr>
          <w:spacing w:val="1"/>
        </w:rPr>
        <w:t xml:space="preserve"> </w:t>
      </w:r>
      <w:r w:rsidR="00025F82" w:rsidRPr="00C15549">
        <w:t>квадрат</w:t>
      </w:r>
      <w:r w:rsidR="00025F82" w:rsidRPr="00C15549">
        <w:rPr>
          <w:spacing w:val="-1"/>
        </w:rPr>
        <w:t xml:space="preserve"> </w:t>
      </w:r>
      <w:r w:rsidR="00025F82" w:rsidRPr="00C15549">
        <w:t>и</w:t>
      </w:r>
      <w:r w:rsidR="00025F82" w:rsidRPr="00C15549">
        <w:rPr>
          <w:spacing w:val="-3"/>
        </w:rPr>
        <w:t xml:space="preserve"> </w:t>
      </w:r>
      <w:r w:rsidR="00025F82" w:rsidRPr="00C15549">
        <w:t>куб</w:t>
      </w:r>
      <w:r w:rsidR="00025F82" w:rsidRPr="00C15549">
        <w:rPr>
          <w:spacing w:val="-1"/>
        </w:rPr>
        <w:t xml:space="preserve"> </w:t>
      </w:r>
      <w:r w:rsidR="00025F82" w:rsidRPr="00C15549">
        <w:t>числа,</w:t>
      </w:r>
      <w:r w:rsidR="00025F82" w:rsidRPr="00C15549">
        <w:rPr>
          <w:spacing w:val="-1"/>
        </w:rPr>
        <w:t xml:space="preserve"> </w:t>
      </w:r>
      <w:r w:rsidR="00025F82" w:rsidRPr="00C15549">
        <w:t>вычислять</w:t>
      </w:r>
      <w:r w:rsidR="00025F82" w:rsidRPr="00C15549">
        <w:rPr>
          <w:spacing w:val="1"/>
        </w:rPr>
        <w:t xml:space="preserve"> </w:t>
      </w:r>
      <w:r w:rsidR="00025F82" w:rsidRPr="00C15549">
        <w:t>значения</w:t>
      </w:r>
      <w:r w:rsidR="00025F82" w:rsidRPr="00C15549">
        <w:rPr>
          <w:spacing w:val="-1"/>
        </w:rPr>
        <w:t xml:space="preserve"> </w:t>
      </w:r>
      <w:r w:rsidR="00025F82" w:rsidRPr="00C15549">
        <w:t>числовых</w:t>
      </w:r>
      <w:r w:rsidR="00025F82" w:rsidRPr="00C15549">
        <w:rPr>
          <w:spacing w:val="2"/>
        </w:rPr>
        <w:t xml:space="preserve"> </w:t>
      </w:r>
      <w:r w:rsidR="00025F82" w:rsidRPr="00C15549">
        <w:t>выражений,</w:t>
      </w:r>
      <w:r w:rsidR="00025F82" w:rsidRPr="00C15549">
        <w:rPr>
          <w:spacing w:val="-1"/>
        </w:rPr>
        <w:t xml:space="preserve"> </w:t>
      </w:r>
      <w:r w:rsidR="00025F82" w:rsidRPr="00C15549">
        <w:t>содержащих</w:t>
      </w:r>
      <w:r w:rsidR="00025F82" w:rsidRPr="00C15549">
        <w:rPr>
          <w:spacing w:val="2"/>
        </w:rPr>
        <w:t xml:space="preserve"> </w:t>
      </w:r>
      <w:r w:rsidR="00025F82" w:rsidRPr="00C15549">
        <w:t>степени.</w:t>
      </w:r>
    </w:p>
    <w:p w:rsidR="00025F82" w:rsidRPr="00C15549" w:rsidRDefault="00555CF2" w:rsidP="00555CF2">
      <w:pPr>
        <w:pStyle w:val="ad"/>
        <w:spacing w:before="3"/>
        <w:ind w:right="229" w:firstLine="0"/>
      </w:pPr>
      <w:r>
        <w:t xml:space="preserve">  </w:t>
      </w:r>
      <w:r w:rsidR="00025F82" w:rsidRPr="00C15549">
        <w:t>Пользоваться</w:t>
      </w:r>
      <w:r w:rsidR="00025F82" w:rsidRPr="00C15549">
        <w:rPr>
          <w:spacing w:val="1"/>
        </w:rPr>
        <w:t xml:space="preserve"> </w:t>
      </w:r>
      <w:r w:rsidR="00025F82" w:rsidRPr="00C15549">
        <w:t>признаками</w:t>
      </w:r>
      <w:r w:rsidR="00025F82" w:rsidRPr="00C15549">
        <w:rPr>
          <w:spacing w:val="1"/>
        </w:rPr>
        <w:t xml:space="preserve"> </w:t>
      </w:r>
      <w:r w:rsidR="00025F82" w:rsidRPr="00C15549">
        <w:t>делимости,</w:t>
      </w:r>
      <w:r w:rsidR="00025F82" w:rsidRPr="00C15549">
        <w:rPr>
          <w:spacing w:val="1"/>
        </w:rPr>
        <w:t xml:space="preserve"> </w:t>
      </w:r>
      <w:r w:rsidR="00025F82" w:rsidRPr="00C15549">
        <w:t>раскладывать</w:t>
      </w:r>
      <w:r w:rsidR="00025F82" w:rsidRPr="00C15549">
        <w:rPr>
          <w:spacing w:val="1"/>
        </w:rPr>
        <w:t xml:space="preserve"> </w:t>
      </w:r>
      <w:r w:rsidR="00025F82" w:rsidRPr="00C15549">
        <w:t>натуральные</w:t>
      </w:r>
      <w:r w:rsidR="00025F82" w:rsidRPr="00C15549">
        <w:rPr>
          <w:spacing w:val="1"/>
        </w:rPr>
        <w:t xml:space="preserve"> </w:t>
      </w:r>
      <w:r w:rsidR="00025F82" w:rsidRPr="00C15549">
        <w:t>числа</w:t>
      </w:r>
      <w:r w:rsidR="00025F82" w:rsidRPr="00C15549">
        <w:rPr>
          <w:spacing w:val="1"/>
        </w:rPr>
        <w:t xml:space="preserve"> </w:t>
      </w:r>
      <w:r w:rsidR="00025F82" w:rsidRPr="00C15549">
        <w:t>на</w:t>
      </w:r>
      <w:r w:rsidR="00025F82" w:rsidRPr="00C15549">
        <w:rPr>
          <w:spacing w:val="1"/>
        </w:rPr>
        <w:t xml:space="preserve"> </w:t>
      </w:r>
      <w:r w:rsidR="00025F82" w:rsidRPr="00C15549">
        <w:t>простые</w:t>
      </w:r>
      <w:r w:rsidR="00025F82" w:rsidRPr="00C15549">
        <w:rPr>
          <w:spacing w:val="1"/>
        </w:rPr>
        <w:t xml:space="preserve"> </w:t>
      </w:r>
      <w:r w:rsidR="00025F82" w:rsidRPr="00C15549">
        <w:t>множители. Пользоваться масштабом, составлять пропорции</w:t>
      </w:r>
      <w:r w:rsidR="00025F82" w:rsidRPr="00C15549">
        <w:rPr>
          <w:spacing w:val="-3"/>
        </w:rPr>
        <w:t xml:space="preserve"> </w:t>
      </w:r>
      <w:r w:rsidR="00025F82" w:rsidRPr="00C15549">
        <w:t>и отношения.</w:t>
      </w:r>
    </w:p>
    <w:p w:rsidR="00025F82" w:rsidRPr="00C15549" w:rsidRDefault="00555CF2" w:rsidP="00555CF2">
      <w:pPr>
        <w:pStyle w:val="ad"/>
        <w:ind w:right="228" w:firstLine="0"/>
      </w:pPr>
      <w:r>
        <w:t xml:space="preserve">  </w:t>
      </w:r>
      <w:r w:rsidR="00025F82" w:rsidRPr="00C15549">
        <w:t>Использовать</w:t>
      </w:r>
      <w:r w:rsidR="00025F82" w:rsidRPr="00C15549">
        <w:rPr>
          <w:spacing w:val="1"/>
        </w:rPr>
        <w:t xml:space="preserve"> </w:t>
      </w:r>
      <w:r w:rsidR="00025F82" w:rsidRPr="00C15549">
        <w:t>буквы</w:t>
      </w:r>
      <w:r w:rsidR="00025F82" w:rsidRPr="00C15549">
        <w:rPr>
          <w:spacing w:val="1"/>
        </w:rPr>
        <w:t xml:space="preserve"> </w:t>
      </w:r>
      <w:r w:rsidR="00025F82" w:rsidRPr="00C15549">
        <w:t>для</w:t>
      </w:r>
      <w:r w:rsidR="00025F82" w:rsidRPr="00C15549">
        <w:rPr>
          <w:spacing w:val="1"/>
        </w:rPr>
        <w:t xml:space="preserve"> </w:t>
      </w:r>
      <w:r w:rsidR="00025F82" w:rsidRPr="00C15549">
        <w:t>обозначения</w:t>
      </w:r>
      <w:r w:rsidR="00025F82" w:rsidRPr="00C15549">
        <w:rPr>
          <w:spacing w:val="1"/>
        </w:rPr>
        <w:t xml:space="preserve"> </w:t>
      </w:r>
      <w:r w:rsidR="00025F82" w:rsidRPr="00C15549">
        <w:t>чисел</w:t>
      </w:r>
      <w:r w:rsidR="00025F82" w:rsidRPr="00C15549">
        <w:rPr>
          <w:spacing w:val="1"/>
        </w:rPr>
        <w:t xml:space="preserve"> </w:t>
      </w:r>
      <w:r w:rsidR="00025F82" w:rsidRPr="00C15549">
        <w:t>при</w:t>
      </w:r>
      <w:r w:rsidR="00025F82" w:rsidRPr="00C15549">
        <w:rPr>
          <w:spacing w:val="1"/>
        </w:rPr>
        <w:t xml:space="preserve"> </w:t>
      </w:r>
      <w:r w:rsidR="00025F82" w:rsidRPr="00C15549">
        <w:t>записи</w:t>
      </w:r>
      <w:r w:rsidR="00025F82" w:rsidRPr="00C15549">
        <w:rPr>
          <w:spacing w:val="1"/>
        </w:rPr>
        <w:t xml:space="preserve"> </w:t>
      </w:r>
      <w:r w:rsidR="00025F82" w:rsidRPr="00C15549">
        <w:t>математических</w:t>
      </w:r>
      <w:r w:rsidR="00025F82" w:rsidRPr="00C15549">
        <w:rPr>
          <w:spacing w:val="1"/>
        </w:rPr>
        <w:t xml:space="preserve"> </w:t>
      </w:r>
      <w:r w:rsidR="00025F82" w:rsidRPr="00C15549">
        <w:t>выражений,</w:t>
      </w:r>
      <w:r w:rsidR="00025F82" w:rsidRPr="00C15549">
        <w:rPr>
          <w:spacing w:val="1"/>
        </w:rPr>
        <w:t xml:space="preserve"> </w:t>
      </w:r>
      <w:r w:rsidR="00025F82" w:rsidRPr="00C15549">
        <w:t>составлять</w:t>
      </w:r>
      <w:r w:rsidR="00025F82" w:rsidRPr="00C15549">
        <w:rPr>
          <w:spacing w:val="1"/>
        </w:rPr>
        <w:t xml:space="preserve"> </w:t>
      </w:r>
      <w:r w:rsidR="00025F82" w:rsidRPr="00C15549">
        <w:t>буквенные</w:t>
      </w:r>
      <w:r w:rsidR="00025F82" w:rsidRPr="00C15549">
        <w:rPr>
          <w:spacing w:val="1"/>
        </w:rPr>
        <w:t xml:space="preserve"> </w:t>
      </w:r>
      <w:r w:rsidR="00025F82" w:rsidRPr="00C15549">
        <w:t>выражения</w:t>
      </w:r>
      <w:r w:rsidR="00025F82" w:rsidRPr="00C15549">
        <w:rPr>
          <w:spacing w:val="1"/>
        </w:rPr>
        <w:t xml:space="preserve"> </w:t>
      </w:r>
      <w:r w:rsidR="00025F82" w:rsidRPr="00C15549">
        <w:t>и</w:t>
      </w:r>
      <w:r w:rsidR="00025F82" w:rsidRPr="00C15549">
        <w:rPr>
          <w:spacing w:val="1"/>
        </w:rPr>
        <w:t xml:space="preserve"> </w:t>
      </w:r>
      <w:r w:rsidR="00025F82" w:rsidRPr="00C15549">
        <w:t>формулы,</w:t>
      </w:r>
      <w:r w:rsidR="00025F82" w:rsidRPr="00C15549">
        <w:rPr>
          <w:spacing w:val="1"/>
        </w:rPr>
        <w:t xml:space="preserve"> </w:t>
      </w:r>
      <w:r w:rsidR="00025F82" w:rsidRPr="00C15549">
        <w:t>находить</w:t>
      </w:r>
      <w:r w:rsidR="00025F82" w:rsidRPr="00C15549">
        <w:rPr>
          <w:spacing w:val="1"/>
        </w:rPr>
        <w:t xml:space="preserve"> </w:t>
      </w:r>
      <w:r w:rsidR="00025F82" w:rsidRPr="00C15549">
        <w:t>значения</w:t>
      </w:r>
      <w:r w:rsidR="00025F82" w:rsidRPr="00C15549">
        <w:rPr>
          <w:spacing w:val="1"/>
        </w:rPr>
        <w:t xml:space="preserve"> </w:t>
      </w:r>
      <w:r w:rsidR="00025F82" w:rsidRPr="00C15549">
        <w:t>буквенных</w:t>
      </w:r>
      <w:r w:rsidR="00025F82" w:rsidRPr="00C15549">
        <w:rPr>
          <w:spacing w:val="1"/>
        </w:rPr>
        <w:t xml:space="preserve"> </w:t>
      </w:r>
      <w:r w:rsidR="00025F82" w:rsidRPr="00C15549">
        <w:t>выражений,</w:t>
      </w:r>
      <w:r w:rsidR="00025F82" w:rsidRPr="00C15549">
        <w:rPr>
          <w:spacing w:val="1"/>
        </w:rPr>
        <w:t xml:space="preserve"> </w:t>
      </w:r>
      <w:r w:rsidR="00025F82" w:rsidRPr="00C15549">
        <w:t>осуществляя</w:t>
      </w:r>
      <w:r w:rsidR="00025F82" w:rsidRPr="00C15549">
        <w:rPr>
          <w:spacing w:val="-3"/>
        </w:rPr>
        <w:t xml:space="preserve"> </w:t>
      </w:r>
      <w:r w:rsidR="00025F82" w:rsidRPr="00C15549">
        <w:t>необходимые</w:t>
      </w:r>
      <w:r w:rsidR="00025F82" w:rsidRPr="00C15549">
        <w:rPr>
          <w:spacing w:val="-4"/>
        </w:rPr>
        <w:t xml:space="preserve"> </w:t>
      </w:r>
      <w:r w:rsidR="00025F82" w:rsidRPr="00C15549">
        <w:t>подстановки</w:t>
      </w:r>
      <w:r w:rsidR="00025F82" w:rsidRPr="00C15549">
        <w:rPr>
          <w:spacing w:val="3"/>
        </w:rPr>
        <w:t xml:space="preserve"> </w:t>
      </w:r>
      <w:r w:rsidR="00025F82" w:rsidRPr="00C15549">
        <w:t>и преобразования.</w:t>
      </w:r>
    </w:p>
    <w:p w:rsidR="00025F82" w:rsidRPr="00C15549" w:rsidRDefault="00555CF2" w:rsidP="00555CF2">
      <w:pPr>
        <w:pStyle w:val="ad"/>
        <w:ind w:left="0" w:firstLine="0"/>
      </w:pPr>
      <w:r>
        <w:t xml:space="preserve">    </w:t>
      </w:r>
      <w:r w:rsidR="00025F82" w:rsidRPr="00C15549">
        <w:t>Находить</w:t>
      </w:r>
      <w:r w:rsidR="00025F82" w:rsidRPr="00C15549">
        <w:rPr>
          <w:spacing w:val="-9"/>
        </w:rPr>
        <w:t xml:space="preserve"> </w:t>
      </w:r>
      <w:r w:rsidR="00025F82" w:rsidRPr="00C15549">
        <w:t>неизвестный</w:t>
      </w:r>
      <w:r w:rsidR="00025F82" w:rsidRPr="00C15549">
        <w:rPr>
          <w:spacing w:val="-9"/>
        </w:rPr>
        <w:t xml:space="preserve"> </w:t>
      </w:r>
      <w:r w:rsidR="00025F82" w:rsidRPr="00C15549">
        <w:t>компонент</w:t>
      </w:r>
      <w:r w:rsidR="00025F82" w:rsidRPr="00C15549">
        <w:rPr>
          <w:spacing w:val="-10"/>
        </w:rPr>
        <w:t xml:space="preserve"> </w:t>
      </w:r>
      <w:r w:rsidR="00025F82" w:rsidRPr="00C15549">
        <w:t>равенства.</w:t>
      </w:r>
    </w:p>
    <w:p w:rsidR="00025F82" w:rsidRPr="00C15549" w:rsidRDefault="00025F82" w:rsidP="00025F82">
      <w:pPr>
        <w:pStyle w:val="Heading1"/>
        <w:spacing w:before="146"/>
      </w:pPr>
      <w:r w:rsidRPr="00C15549">
        <w:t>Решение</w:t>
      </w:r>
      <w:r w:rsidRPr="00C15549">
        <w:rPr>
          <w:spacing w:val="-8"/>
        </w:rPr>
        <w:t xml:space="preserve"> </w:t>
      </w:r>
      <w:r w:rsidRPr="00C15549">
        <w:t>текстовых</w:t>
      </w:r>
      <w:r w:rsidRPr="00C15549">
        <w:rPr>
          <w:spacing w:val="-3"/>
        </w:rPr>
        <w:t xml:space="preserve"> </w:t>
      </w:r>
      <w:r w:rsidRPr="00C15549">
        <w:t>задач</w:t>
      </w:r>
    </w:p>
    <w:p w:rsidR="00025F82" w:rsidRPr="00C15549" w:rsidRDefault="00555CF2" w:rsidP="00555CF2">
      <w:pPr>
        <w:pStyle w:val="ad"/>
        <w:ind w:left="0" w:firstLine="0"/>
      </w:pPr>
      <w:r>
        <w:t xml:space="preserve">   </w:t>
      </w:r>
      <w:r w:rsidR="00025F82" w:rsidRPr="00C15549">
        <w:t>Решать</w:t>
      </w:r>
      <w:r w:rsidR="00025F82" w:rsidRPr="00C15549">
        <w:rPr>
          <w:spacing w:val="-8"/>
        </w:rPr>
        <w:t xml:space="preserve"> </w:t>
      </w:r>
      <w:r w:rsidR="00025F82" w:rsidRPr="00C15549">
        <w:t>многошаговые</w:t>
      </w:r>
      <w:r w:rsidR="00025F82" w:rsidRPr="00C15549">
        <w:rPr>
          <w:spacing w:val="-4"/>
        </w:rPr>
        <w:t xml:space="preserve"> </w:t>
      </w:r>
      <w:r w:rsidR="00025F82" w:rsidRPr="00C15549">
        <w:t>текстовые</w:t>
      </w:r>
      <w:r w:rsidR="00025F82" w:rsidRPr="00C15549">
        <w:rPr>
          <w:spacing w:val="-9"/>
        </w:rPr>
        <w:t xml:space="preserve"> </w:t>
      </w:r>
      <w:r w:rsidR="00025F82" w:rsidRPr="00C15549">
        <w:t>задачи</w:t>
      </w:r>
      <w:r w:rsidR="00025F82" w:rsidRPr="00C15549">
        <w:rPr>
          <w:spacing w:val="-5"/>
        </w:rPr>
        <w:t xml:space="preserve"> </w:t>
      </w:r>
      <w:r w:rsidR="00025F82" w:rsidRPr="00C15549">
        <w:t>арифметическим</w:t>
      </w:r>
      <w:r w:rsidR="00025F82" w:rsidRPr="00C15549">
        <w:rPr>
          <w:spacing w:val="-8"/>
        </w:rPr>
        <w:t xml:space="preserve"> </w:t>
      </w:r>
      <w:r w:rsidR="00025F82" w:rsidRPr="00C15549">
        <w:t>способом.</w:t>
      </w:r>
    </w:p>
    <w:p w:rsidR="00025F82" w:rsidRPr="00C15549" w:rsidRDefault="00555CF2" w:rsidP="00555CF2">
      <w:pPr>
        <w:pStyle w:val="ad"/>
        <w:ind w:left="0" w:right="237" w:firstLine="0"/>
      </w:pPr>
      <w:r>
        <w:t xml:space="preserve">   </w:t>
      </w:r>
      <w:r w:rsidR="00025F82" w:rsidRPr="00C15549">
        <w:t>Решать задачи, связанные с отношением, пропорциональностью величин, процентами;</w:t>
      </w:r>
      <w:r w:rsidR="00025F82" w:rsidRPr="00C15549">
        <w:rPr>
          <w:spacing w:val="1"/>
        </w:rPr>
        <w:t xml:space="preserve"> </w:t>
      </w:r>
      <w:r w:rsidR="00025F82" w:rsidRPr="00C15549">
        <w:t>решать три основные</w:t>
      </w:r>
      <w:r w:rsidR="00025F82" w:rsidRPr="00C15549">
        <w:rPr>
          <w:spacing w:val="-3"/>
        </w:rPr>
        <w:t xml:space="preserve"> </w:t>
      </w:r>
      <w:r w:rsidR="00025F82" w:rsidRPr="00C15549">
        <w:t>задачи на дроби</w:t>
      </w:r>
      <w:r w:rsidR="00025F82" w:rsidRPr="00C15549">
        <w:rPr>
          <w:spacing w:val="1"/>
        </w:rPr>
        <w:t xml:space="preserve"> </w:t>
      </w:r>
      <w:r w:rsidR="00025F82" w:rsidRPr="00C15549">
        <w:t>и</w:t>
      </w:r>
      <w:r w:rsidR="00025F82" w:rsidRPr="00C15549">
        <w:rPr>
          <w:spacing w:val="-3"/>
        </w:rPr>
        <w:t xml:space="preserve"> </w:t>
      </w:r>
      <w:r w:rsidR="00025F82" w:rsidRPr="00C15549">
        <w:t>проценты.</w:t>
      </w:r>
    </w:p>
    <w:p w:rsidR="00025F82" w:rsidRPr="00C15549" w:rsidRDefault="00555CF2" w:rsidP="00555CF2">
      <w:pPr>
        <w:pStyle w:val="ad"/>
        <w:ind w:left="0" w:right="225" w:firstLine="0"/>
      </w:pPr>
      <w:r>
        <w:lastRenderedPageBreak/>
        <w:t xml:space="preserve">   </w:t>
      </w:r>
      <w:proofErr w:type="gramStart"/>
      <w:r w:rsidR="00025F82" w:rsidRPr="00C15549">
        <w:t>Решать</w:t>
      </w:r>
      <w:r w:rsidR="00025F82" w:rsidRPr="00C15549">
        <w:rPr>
          <w:spacing w:val="1"/>
        </w:rPr>
        <w:t xml:space="preserve"> </w:t>
      </w:r>
      <w:r w:rsidR="00025F82" w:rsidRPr="00C15549">
        <w:t>задачи,</w:t>
      </w:r>
      <w:r w:rsidR="00025F82" w:rsidRPr="00C15549">
        <w:rPr>
          <w:spacing w:val="1"/>
        </w:rPr>
        <w:t xml:space="preserve"> </w:t>
      </w:r>
      <w:r w:rsidR="00025F82" w:rsidRPr="00C15549">
        <w:t>содержащие</w:t>
      </w:r>
      <w:r w:rsidR="00025F82" w:rsidRPr="00C15549">
        <w:rPr>
          <w:spacing w:val="1"/>
        </w:rPr>
        <w:t xml:space="preserve"> </w:t>
      </w:r>
      <w:r w:rsidR="00025F82" w:rsidRPr="00C15549">
        <w:t>зависимости,</w:t>
      </w:r>
      <w:r w:rsidR="00025F82" w:rsidRPr="00C15549">
        <w:rPr>
          <w:spacing w:val="1"/>
        </w:rPr>
        <w:t xml:space="preserve"> </w:t>
      </w:r>
      <w:r w:rsidR="00025F82" w:rsidRPr="00C15549">
        <w:t>связывающие</w:t>
      </w:r>
      <w:r w:rsidR="00025F82" w:rsidRPr="00C15549">
        <w:rPr>
          <w:spacing w:val="1"/>
        </w:rPr>
        <w:t xml:space="preserve"> </w:t>
      </w:r>
      <w:r w:rsidR="00025F82" w:rsidRPr="00C15549">
        <w:t>величины:</w:t>
      </w:r>
      <w:r w:rsidR="00025F82" w:rsidRPr="00C15549">
        <w:rPr>
          <w:spacing w:val="1"/>
        </w:rPr>
        <w:t xml:space="preserve"> </w:t>
      </w:r>
      <w:r w:rsidR="00025F82" w:rsidRPr="00C15549">
        <w:t>скорость,</w:t>
      </w:r>
      <w:r w:rsidR="00025F82" w:rsidRPr="00C15549">
        <w:rPr>
          <w:spacing w:val="1"/>
        </w:rPr>
        <w:t xml:space="preserve"> </w:t>
      </w:r>
      <w:r w:rsidR="00025F82" w:rsidRPr="00C15549">
        <w:t>время,</w:t>
      </w:r>
      <w:r w:rsidR="00025F82" w:rsidRPr="00C15549">
        <w:rPr>
          <w:spacing w:val="1"/>
        </w:rPr>
        <w:t xml:space="preserve"> </w:t>
      </w:r>
      <w:r w:rsidR="00025F82" w:rsidRPr="00C15549">
        <w:t>расстояние,</w:t>
      </w:r>
      <w:r w:rsidR="00025F82" w:rsidRPr="00C15549">
        <w:rPr>
          <w:spacing w:val="1"/>
        </w:rPr>
        <w:t xml:space="preserve"> </w:t>
      </w:r>
      <w:r w:rsidR="00025F82" w:rsidRPr="00C15549">
        <w:t>цена,</w:t>
      </w:r>
      <w:r w:rsidR="00025F82" w:rsidRPr="00C15549">
        <w:rPr>
          <w:spacing w:val="1"/>
        </w:rPr>
        <w:t xml:space="preserve"> </w:t>
      </w:r>
      <w:r w:rsidR="00025F82" w:rsidRPr="00C15549">
        <w:t>количество,</w:t>
      </w:r>
      <w:r w:rsidR="00025F82" w:rsidRPr="00C15549">
        <w:rPr>
          <w:spacing w:val="1"/>
        </w:rPr>
        <w:t xml:space="preserve"> </w:t>
      </w:r>
      <w:r w:rsidR="00025F82" w:rsidRPr="00C15549">
        <w:t>стоимость;</w:t>
      </w:r>
      <w:r w:rsidR="00025F82" w:rsidRPr="00C15549">
        <w:rPr>
          <w:spacing w:val="1"/>
        </w:rPr>
        <w:t xml:space="preserve"> </w:t>
      </w:r>
      <w:r w:rsidR="00025F82" w:rsidRPr="00C15549">
        <w:t>производительность,</w:t>
      </w:r>
      <w:r w:rsidR="00025F82" w:rsidRPr="00C15549">
        <w:rPr>
          <w:spacing w:val="1"/>
        </w:rPr>
        <w:t xml:space="preserve"> </w:t>
      </w:r>
      <w:r w:rsidR="00025F82" w:rsidRPr="00C15549">
        <w:t>время,</w:t>
      </w:r>
      <w:r w:rsidR="00025F82" w:rsidRPr="00C15549">
        <w:rPr>
          <w:spacing w:val="1"/>
        </w:rPr>
        <w:t xml:space="preserve"> </w:t>
      </w:r>
      <w:r w:rsidR="00025F82" w:rsidRPr="00C15549">
        <w:t>объѐма</w:t>
      </w:r>
      <w:r w:rsidR="00025F82" w:rsidRPr="00C15549">
        <w:rPr>
          <w:spacing w:val="1"/>
        </w:rPr>
        <w:t xml:space="preserve"> </w:t>
      </w:r>
      <w:r w:rsidR="00025F82" w:rsidRPr="00C15549">
        <w:t>работы,</w:t>
      </w:r>
      <w:r w:rsidR="00025F82" w:rsidRPr="00C15549">
        <w:rPr>
          <w:spacing w:val="1"/>
        </w:rPr>
        <w:t xml:space="preserve"> </w:t>
      </w:r>
      <w:r w:rsidR="00025F82" w:rsidRPr="00C15549">
        <w:t>используя</w:t>
      </w:r>
      <w:r w:rsidR="00025F82" w:rsidRPr="00C15549">
        <w:rPr>
          <w:spacing w:val="-57"/>
        </w:rPr>
        <w:t xml:space="preserve"> </w:t>
      </w:r>
      <w:r w:rsidR="00025F82" w:rsidRPr="00C15549">
        <w:t>арифметические действия, оценку, прикидку; пользоваться единицами измерения соответствующих</w:t>
      </w:r>
      <w:r w:rsidR="00025F82" w:rsidRPr="00C15549">
        <w:rPr>
          <w:spacing w:val="1"/>
        </w:rPr>
        <w:t xml:space="preserve"> </w:t>
      </w:r>
      <w:r w:rsidR="00025F82" w:rsidRPr="00C15549">
        <w:t>величин.</w:t>
      </w:r>
      <w:proofErr w:type="gramEnd"/>
    </w:p>
    <w:p w:rsidR="00025F82" w:rsidRPr="00C15549" w:rsidRDefault="00025F82" w:rsidP="00025F82">
      <w:pPr>
        <w:pStyle w:val="ad"/>
        <w:tabs>
          <w:tab w:val="left" w:pos="9137"/>
        </w:tabs>
        <w:ind w:right="221"/>
      </w:pPr>
      <w:r w:rsidRPr="00C15549">
        <w:t>Составлять</w:t>
      </w:r>
      <w:r w:rsidRPr="00C15549">
        <w:rPr>
          <w:spacing w:val="-4"/>
        </w:rPr>
        <w:t xml:space="preserve"> </w:t>
      </w:r>
      <w:r w:rsidRPr="00C15549">
        <w:t>буквенные</w:t>
      </w:r>
      <w:r w:rsidRPr="00C15549">
        <w:rPr>
          <w:spacing w:val="-8"/>
        </w:rPr>
        <w:t xml:space="preserve"> </w:t>
      </w:r>
      <w:r w:rsidRPr="00C15549">
        <w:t>выражения</w:t>
      </w:r>
      <w:r w:rsidRPr="00C15549">
        <w:rPr>
          <w:spacing w:val="-5"/>
        </w:rPr>
        <w:t xml:space="preserve"> </w:t>
      </w:r>
      <w:r w:rsidRPr="00C15549">
        <w:t>по</w:t>
      </w:r>
      <w:r w:rsidRPr="00C15549">
        <w:rPr>
          <w:spacing w:val="-1"/>
        </w:rPr>
        <w:t xml:space="preserve"> </w:t>
      </w:r>
      <w:r w:rsidRPr="00C15549">
        <w:t>условию</w:t>
      </w:r>
      <w:r w:rsidRPr="00C15549">
        <w:rPr>
          <w:spacing w:val="-2"/>
        </w:rPr>
        <w:t xml:space="preserve"> </w:t>
      </w:r>
      <w:r w:rsidRPr="00C15549">
        <w:t>задачи.</w:t>
      </w:r>
      <w:r w:rsidRPr="00C15549">
        <w:rPr>
          <w:spacing w:val="109"/>
        </w:rPr>
        <w:t xml:space="preserve"> </w:t>
      </w:r>
      <w:r w:rsidR="00555CF2">
        <w:t xml:space="preserve">Извлекать </w:t>
      </w:r>
      <w:r w:rsidRPr="00C15549">
        <w:t>информацию,</w:t>
      </w:r>
      <w:r w:rsidRPr="00C15549">
        <w:rPr>
          <w:spacing w:val="-58"/>
        </w:rPr>
        <w:t xml:space="preserve"> </w:t>
      </w:r>
      <w:r w:rsidRPr="00C15549">
        <w:t>представленную в таблицах, на линейной, столбчатой или круговой диаграммах, интерпретировать</w:t>
      </w:r>
      <w:r w:rsidRPr="00C15549">
        <w:rPr>
          <w:spacing w:val="1"/>
        </w:rPr>
        <w:t xml:space="preserve"> </w:t>
      </w:r>
      <w:r w:rsidRPr="00C15549">
        <w:t>представленные</w:t>
      </w:r>
      <w:r w:rsidRPr="00C15549">
        <w:rPr>
          <w:spacing w:val="1"/>
        </w:rPr>
        <w:t xml:space="preserve"> </w:t>
      </w:r>
      <w:r w:rsidRPr="00C15549">
        <w:t>данные;</w:t>
      </w:r>
      <w:r w:rsidRPr="00C15549">
        <w:rPr>
          <w:spacing w:val="1"/>
        </w:rPr>
        <w:t xml:space="preserve"> </w:t>
      </w:r>
      <w:r w:rsidRPr="00C15549">
        <w:t>использовать</w:t>
      </w:r>
      <w:r w:rsidRPr="00C15549">
        <w:rPr>
          <w:spacing w:val="1"/>
        </w:rPr>
        <w:t xml:space="preserve"> </w:t>
      </w:r>
      <w:r w:rsidRPr="00C15549">
        <w:t>данные</w:t>
      </w:r>
      <w:r w:rsidRPr="00C15549">
        <w:rPr>
          <w:spacing w:val="1"/>
        </w:rPr>
        <w:t xml:space="preserve"> </w:t>
      </w:r>
      <w:r w:rsidRPr="00C15549">
        <w:t>при</w:t>
      </w:r>
      <w:r w:rsidRPr="00C15549">
        <w:rPr>
          <w:spacing w:val="1"/>
        </w:rPr>
        <w:t xml:space="preserve"> </w:t>
      </w:r>
      <w:r w:rsidRPr="00C15549">
        <w:t>решении</w:t>
      </w:r>
      <w:r w:rsidRPr="00C15549">
        <w:rPr>
          <w:spacing w:val="1"/>
        </w:rPr>
        <w:t xml:space="preserve"> </w:t>
      </w:r>
      <w:r w:rsidRPr="00C15549">
        <w:t>задач.</w:t>
      </w:r>
      <w:r w:rsidRPr="00C15549">
        <w:rPr>
          <w:spacing w:val="1"/>
        </w:rPr>
        <w:t xml:space="preserve"> </w:t>
      </w:r>
      <w:r w:rsidRPr="00C15549">
        <w:t>Представлять</w:t>
      </w:r>
      <w:r w:rsidRPr="00C15549">
        <w:rPr>
          <w:spacing w:val="1"/>
        </w:rPr>
        <w:t xml:space="preserve"> </w:t>
      </w:r>
      <w:r w:rsidRPr="00C15549">
        <w:t>информацию</w:t>
      </w:r>
      <w:r w:rsidRPr="00C15549">
        <w:rPr>
          <w:spacing w:val="1"/>
        </w:rPr>
        <w:t xml:space="preserve"> </w:t>
      </w:r>
      <w:r w:rsidRPr="00C15549">
        <w:t>с</w:t>
      </w:r>
      <w:r w:rsidRPr="00C15549">
        <w:rPr>
          <w:spacing w:val="-57"/>
        </w:rPr>
        <w:t xml:space="preserve"> </w:t>
      </w:r>
      <w:r w:rsidRPr="00C15549">
        <w:t>помощью</w:t>
      </w:r>
      <w:r w:rsidRPr="00C15549">
        <w:rPr>
          <w:spacing w:val="-2"/>
        </w:rPr>
        <w:t xml:space="preserve"> </w:t>
      </w:r>
      <w:r w:rsidRPr="00C15549">
        <w:t>таблиц, линейной</w:t>
      </w:r>
      <w:r w:rsidRPr="00C15549">
        <w:rPr>
          <w:spacing w:val="-2"/>
        </w:rPr>
        <w:t xml:space="preserve"> </w:t>
      </w:r>
      <w:r w:rsidRPr="00C15549">
        <w:t>и столбчатой</w:t>
      </w:r>
      <w:r w:rsidRPr="00C15549">
        <w:rPr>
          <w:spacing w:val="-1"/>
        </w:rPr>
        <w:t xml:space="preserve"> </w:t>
      </w:r>
      <w:r w:rsidRPr="00C15549">
        <w:t>диаграмм.</w:t>
      </w:r>
    </w:p>
    <w:p w:rsidR="00025F82" w:rsidRPr="00C15549" w:rsidRDefault="00025F82" w:rsidP="00025F82">
      <w:pPr>
        <w:pStyle w:val="Heading1"/>
        <w:spacing w:before="10"/>
      </w:pPr>
      <w:r w:rsidRPr="00C15549">
        <w:t>Наглядная</w:t>
      </w:r>
      <w:r w:rsidRPr="00C15549">
        <w:rPr>
          <w:spacing w:val="-5"/>
        </w:rPr>
        <w:t xml:space="preserve"> </w:t>
      </w:r>
      <w:r w:rsidRPr="00C15549">
        <w:t>геометрия</w:t>
      </w:r>
    </w:p>
    <w:p w:rsidR="00025F82" w:rsidRPr="00C15549" w:rsidRDefault="00555CF2" w:rsidP="00555CF2">
      <w:pPr>
        <w:pStyle w:val="ad"/>
        <w:spacing w:before="127"/>
        <w:ind w:firstLine="0"/>
        <w:jc w:val="left"/>
      </w:pPr>
      <w:r>
        <w:t xml:space="preserve">  </w:t>
      </w:r>
      <w:r w:rsidR="00025F82" w:rsidRPr="00C15549">
        <w:t>Приводить</w:t>
      </w:r>
      <w:r w:rsidR="00025F82" w:rsidRPr="00C15549">
        <w:rPr>
          <w:spacing w:val="51"/>
        </w:rPr>
        <w:t xml:space="preserve"> </w:t>
      </w:r>
      <w:r w:rsidR="00025F82" w:rsidRPr="00C15549">
        <w:t>примеры</w:t>
      </w:r>
      <w:r w:rsidR="00025F82" w:rsidRPr="00C15549">
        <w:rPr>
          <w:spacing w:val="52"/>
        </w:rPr>
        <w:t xml:space="preserve"> </w:t>
      </w:r>
      <w:r w:rsidR="00025F82" w:rsidRPr="00C15549">
        <w:t>объектов</w:t>
      </w:r>
      <w:r w:rsidR="00025F82" w:rsidRPr="00C15549">
        <w:rPr>
          <w:spacing w:val="52"/>
        </w:rPr>
        <w:t xml:space="preserve"> </w:t>
      </w:r>
      <w:r w:rsidR="00025F82" w:rsidRPr="00C15549">
        <w:t>окружающего</w:t>
      </w:r>
      <w:r w:rsidR="00025F82" w:rsidRPr="00C15549">
        <w:rPr>
          <w:spacing w:val="55"/>
        </w:rPr>
        <w:t xml:space="preserve"> </w:t>
      </w:r>
      <w:r w:rsidR="00025F82" w:rsidRPr="00C15549">
        <w:t>мира,</w:t>
      </w:r>
      <w:r w:rsidR="00025F82" w:rsidRPr="00C15549">
        <w:rPr>
          <w:spacing w:val="53"/>
        </w:rPr>
        <w:t xml:space="preserve"> </w:t>
      </w:r>
      <w:r w:rsidR="00025F82" w:rsidRPr="00C15549">
        <w:t>имеющих</w:t>
      </w:r>
      <w:r w:rsidR="00025F82" w:rsidRPr="00C15549">
        <w:rPr>
          <w:spacing w:val="55"/>
        </w:rPr>
        <w:t xml:space="preserve"> </w:t>
      </w:r>
      <w:r w:rsidR="00025F82" w:rsidRPr="00C15549">
        <w:t>форму</w:t>
      </w:r>
      <w:r w:rsidR="00025F82" w:rsidRPr="00C15549">
        <w:rPr>
          <w:spacing w:val="42"/>
        </w:rPr>
        <w:t xml:space="preserve"> </w:t>
      </w:r>
      <w:r w:rsidR="00025F82" w:rsidRPr="00C15549">
        <w:t>изученных</w:t>
      </w:r>
      <w:r w:rsidR="00025F82" w:rsidRPr="00C15549">
        <w:rPr>
          <w:spacing w:val="-57"/>
        </w:rPr>
        <w:t xml:space="preserve"> </w:t>
      </w:r>
      <w:r w:rsidR="00025F82" w:rsidRPr="00C15549">
        <w:t>геометрических</w:t>
      </w:r>
      <w:r w:rsidR="00025F82" w:rsidRPr="00C15549">
        <w:rPr>
          <w:spacing w:val="-1"/>
        </w:rPr>
        <w:t xml:space="preserve"> </w:t>
      </w:r>
      <w:r w:rsidR="00025F82" w:rsidRPr="00C15549">
        <w:t>плоских</w:t>
      </w:r>
      <w:r w:rsidR="00025F82" w:rsidRPr="00C15549">
        <w:rPr>
          <w:spacing w:val="-1"/>
        </w:rPr>
        <w:t xml:space="preserve"> </w:t>
      </w:r>
      <w:r w:rsidR="00025F82" w:rsidRPr="00C15549">
        <w:t>и</w:t>
      </w:r>
      <w:r w:rsidR="00025F82" w:rsidRPr="00C15549">
        <w:rPr>
          <w:spacing w:val="-7"/>
        </w:rPr>
        <w:t xml:space="preserve"> </w:t>
      </w:r>
      <w:r w:rsidR="00025F82" w:rsidRPr="00C15549">
        <w:t>пространственных</w:t>
      </w:r>
      <w:r w:rsidR="00025F82" w:rsidRPr="00C15549">
        <w:rPr>
          <w:spacing w:val="-4"/>
        </w:rPr>
        <w:t xml:space="preserve"> </w:t>
      </w:r>
      <w:r w:rsidR="00025F82" w:rsidRPr="00C15549">
        <w:t>фигур,</w:t>
      </w:r>
      <w:r w:rsidR="00025F82" w:rsidRPr="00C15549">
        <w:rPr>
          <w:spacing w:val="-2"/>
        </w:rPr>
        <w:t xml:space="preserve"> </w:t>
      </w:r>
      <w:r w:rsidR="00025F82" w:rsidRPr="00C15549">
        <w:t>примеры</w:t>
      </w:r>
      <w:r w:rsidR="00025F82" w:rsidRPr="00C15549">
        <w:rPr>
          <w:spacing w:val="-6"/>
        </w:rPr>
        <w:t xml:space="preserve"> </w:t>
      </w:r>
      <w:r w:rsidR="00025F82" w:rsidRPr="00C15549">
        <w:t>равных</w:t>
      </w:r>
      <w:r w:rsidR="00025F82" w:rsidRPr="00C15549">
        <w:rPr>
          <w:spacing w:val="-1"/>
        </w:rPr>
        <w:t xml:space="preserve"> </w:t>
      </w:r>
      <w:r w:rsidR="00025F82" w:rsidRPr="00C15549">
        <w:t>и</w:t>
      </w:r>
      <w:r w:rsidR="00025F82" w:rsidRPr="00C15549">
        <w:rPr>
          <w:spacing w:val="-4"/>
        </w:rPr>
        <w:t xml:space="preserve"> </w:t>
      </w:r>
      <w:r w:rsidR="00025F82" w:rsidRPr="00C15549">
        <w:t>симметричных</w:t>
      </w:r>
      <w:r w:rsidR="00025F82" w:rsidRPr="00C15549">
        <w:rPr>
          <w:spacing w:val="-3"/>
        </w:rPr>
        <w:t xml:space="preserve"> </w:t>
      </w:r>
      <w:r w:rsidR="00025F82" w:rsidRPr="00C15549">
        <w:t>фигур.</w:t>
      </w:r>
    </w:p>
    <w:p w:rsidR="00025F82" w:rsidRPr="00C15549" w:rsidRDefault="00555CF2" w:rsidP="00555CF2">
      <w:pPr>
        <w:pStyle w:val="ad"/>
        <w:ind w:firstLine="0"/>
        <w:jc w:val="left"/>
      </w:pPr>
      <w:r>
        <w:t xml:space="preserve">   </w:t>
      </w:r>
      <w:r w:rsidR="00025F82" w:rsidRPr="00C15549">
        <w:t>Изображать</w:t>
      </w:r>
      <w:r w:rsidR="00025F82" w:rsidRPr="00C15549">
        <w:rPr>
          <w:spacing w:val="3"/>
        </w:rPr>
        <w:t xml:space="preserve"> </w:t>
      </w:r>
      <w:r w:rsidR="00025F82" w:rsidRPr="00C15549">
        <w:t>с</w:t>
      </w:r>
      <w:r w:rsidR="00025F82" w:rsidRPr="00C15549">
        <w:rPr>
          <w:spacing w:val="2"/>
        </w:rPr>
        <w:t xml:space="preserve"> </w:t>
      </w:r>
      <w:r w:rsidR="00025F82" w:rsidRPr="00C15549">
        <w:t>помощью</w:t>
      </w:r>
      <w:r w:rsidR="00025F82" w:rsidRPr="00C15549">
        <w:rPr>
          <w:spacing w:val="1"/>
        </w:rPr>
        <w:t xml:space="preserve"> </w:t>
      </w:r>
      <w:r w:rsidR="00025F82" w:rsidRPr="00C15549">
        <w:t>циркуля,</w:t>
      </w:r>
      <w:r w:rsidR="00025F82" w:rsidRPr="00C15549">
        <w:rPr>
          <w:spacing w:val="6"/>
        </w:rPr>
        <w:t xml:space="preserve"> </w:t>
      </w:r>
      <w:r w:rsidR="00025F82" w:rsidRPr="00C15549">
        <w:t>линейки,</w:t>
      </w:r>
      <w:r w:rsidR="00025F82" w:rsidRPr="00C15549">
        <w:rPr>
          <w:spacing w:val="1"/>
        </w:rPr>
        <w:t xml:space="preserve"> </w:t>
      </w:r>
      <w:r w:rsidR="00025F82" w:rsidRPr="00C15549">
        <w:t>транспортира на</w:t>
      </w:r>
      <w:r w:rsidR="00025F82" w:rsidRPr="00C15549">
        <w:rPr>
          <w:spacing w:val="2"/>
        </w:rPr>
        <w:t xml:space="preserve"> </w:t>
      </w:r>
      <w:r w:rsidR="00025F82" w:rsidRPr="00C15549">
        <w:t>нелинованной</w:t>
      </w:r>
      <w:r w:rsidR="00025F82" w:rsidRPr="00C15549">
        <w:rPr>
          <w:spacing w:val="2"/>
        </w:rPr>
        <w:t xml:space="preserve"> </w:t>
      </w:r>
      <w:r w:rsidR="00025F82" w:rsidRPr="00C15549">
        <w:t>и</w:t>
      </w:r>
      <w:r w:rsidR="00025F82" w:rsidRPr="00C15549">
        <w:rPr>
          <w:spacing w:val="3"/>
        </w:rPr>
        <w:t xml:space="preserve"> </w:t>
      </w:r>
      <w:r w:rsidR="00025F82" w:rsidRPr="00C15549">
        <w:t>клетчатой</w:t>
      </w:r>
      <w:r w:rsidR="00025F82" w:rsidRPr="00C15549">
        <w:rPr>
          <w:spacing w:val="-57"/>
        </w:rPr>
        <w:t xml:space="preserve"> </w:t>
      </w:r>
      <w:r w:rsidR="00025F82" w:rsidRPr="00C15549">
        <w:t>бумаге</w:t>
      </w:r>
      <w:r w:rsidR="00025F82" w:rsidRPr="00C15549">
        <w:rPr>
          <w:spacing w:val="-5"/>
        </w:rPr>
        <w:t xml:space="preserve"> </w:t>
      </w:r>
      <w:r w:rsidR="00025F82" w:rsidRPr="00C15549">
        <w:t>изученные</w:t>
      </w:r>
      <w:r w:rsidR="00025F82" w:rsidRPr="00C15549">
        <w:rPr>
          <w:spacing w:val="-4"/>
        </w:rPr>
        <w:t xml:space="preserve"> </w:t>
      </w:r>
      <w:r w:rsidR="00025F82" w:rsidRPr="00C15549">
        <w:t>плоские</w:t>
      </w:r>
      <w:r w:rsidR="00025F82" w:rsidRPr="00C15549">
        <w:rPr>
          <w:spacing w:val="-4"/>
        </w:rPr>
        <w:t xml:space="preserve"> </w:t>
      </w:r>
      <w:r w:rsidR="00025F82" w:rsidRPr="00C15549">
        <w:t>геометрические</w:t>
      </w:r>
      <w:r w:rsidR="00025F82" w:rsidRPr="00C15549">
        <w:rPr>
          <w:spacing w:val="-4"/>
        </w:rPr>
        <w:t xml:space="preserve"> </w:t>
      </w:r>
      <w:r w:rsidR="00025F82" w:rsidRPr="00C15549">
        <w:t>фигуры</w:t>
      </w:r>
      <w:r w:rsidR="00025F82" w:rsidRPr="00C15549">
        <w:rPr>
          <w:spacing w:val="-1"/>
        </w:rPr>
        <w:t xml:space="preserve"> </w:t>
      </w:r>
      <w:r w:rsidR="00025F82" w:rsidRPr="00C15549">
        <w:t>и</w:t>
      </w:r>
      <w:r w:rsidR="00025F82" w:rsidRPr="00C15549">
        <w:rPr>
          <w:spacing w:val="-3"/>
        </w:rPr>
        <w:t xml:space="preserve"> </w:t>
      </w:r>
      <w:r w:rsidR="00025F82" w:rsidRPr="00C15549">
        <w:t>конфигурации,</w:t>
      </w:r>
      <w:r w:rsidR="00025F82" w:rsidRPr="00C15549">
        <w:rPr>
          <w:spacing w:val="-1"/>
        </w:rPr>
        <w:t xml:space="preserve"> </w:t>
      </w:r>
      <w:r w:rsidR="00025F82" w:rsidRPr="00C15549">
        <w:t>симметричные</w:t>
      </w:r>
      <w:r w:rsidR="00025F82" w:rsidRPr="00C15549">
        <w:rPr>
          <w:spacing w:val="-4"/>
        </w:rPr>
        <w:t xml:space="preserve"> </w:t>
      </w:r>
      <w:r w:rsidR="00025F82" w:rsidRPr="00C15549">
        <w:t>фигуры.</w:t>
      </w:r>
    </w:p>
    <w:p w:rsidR="00025F82" w:rsidRPr="00C15549" w:rsidRDefault="00555CF2" w:rsidP="00555CF2">
      <w:pPr>
        <w:pStyle w:val="ad"/>
        <w:ind w:firstLine="0"/>
        <w:jc w:val="left"/>
      </w:pPr>
      <w:r>
        <w:t xml:space="preserve">   </w:t>
      </w:r>
      <w:r w:rsidR="00025F82" w:rsidRPr="00C15549">
        <w:t>Пользоваться</w:t>
      </w:r>
      <w:r w:rsidR="00025F82" w:rsidRPr="00C15549">
        <w:rPr>
          <w:spacing w:val="-6"/>
        </w:rPr>
        <w:t xml:space="preserve"> </w:t>
      </w:r>
      <w:r w:rsidR="00025F82" w:rsidRPr="00C15549">
        <w:t>геометрическими</w:t>
      </w:r>
      <w:r w:rsidR="00025F82" w:rsidRPr="00C15549">
        <w:rPr>
          <w:spacing w:val="-5"/>
        </w:rPr>
        <w:t xml:space="preserve"> </w:t>
      </w:r>
      <w:r w:rsidR="00025F82" w:rsidRPr="00C15549">
        <w:t>понятиями:</w:t>
      </w:r>
      <w:r w:rsidR="00025F82" w:rsidRPr="00C15549">
        <w:rPr>
          <w:spacing w:val="-5"/>
        </w:rPr>
        <w:t xml:space="preserve"> </w:t>
      </w:r>
      <w:r w:rsidR="00025F82" w:rsidRPr="00C15549">
        <w:t>равенство</w:t>
      </w:r>
      <w:r w:rsidR="00025F82" w:rsidRPr="00C15549">
        <w:rPr>
          <w:spacing w:val="-7"/>
        </w:rPr>
        <w:t xml:space="preserve"> </w:t>
      </w:r>
      <w:r w:rsidR="00025F82" w:rsidRPr="00C15549">
        <w:t>фигур,</w:t>
      </w:r>
      <w:r w:rsidR="00025F82" w:rsidRPr="00C15549">
        <w:rPr>
          <w:spacing w:val="-5"/>
        </w:rPr>
        <w:t xml:space="preserve"> </w:t>
      </w:r>
      <w:r w:rsidR="00025F82" w:rsidRPr="00C15549">
        <w:t>симметрия;</w:t>
      </w:r>
      <w:r w:rsidR="00025F82" w:rsidRPr="00C15549">
        <w:rPr>
          <w:spacing w:val="-5"/>
        </w:rPr>
        <w:t xml:space="preserve"> </w:t>
      </w:r>
      <w:r w:rsidR="00025F82" w:rsidRPr="00C15549">
        <w:t>использовать</w:t>
      </w:r>
      <w:r w:rsidR="00025F82" w:rsidRPr="00C15549">
        <w:rPr>
          <w:spacing w:val="-57"/>
        </w:rPr>
        <w:t xml:space="preserve"> </w:t>
      </w:r>
      <w:r w:rsidR="00025F82" w:rsidRPr="00C15549">
        <w:t>терминологию,</w:t>
      </w:r>
      <w:r w:rsidR="00025F82" w:rsidRPr="00C15549">
        <w:rPr>
          <w:spacing w:val="-2"/>
        </w:rPr>
        <w:t xml:space="preserve"> </w:t>
      </w:r>
      <w:r w:rsidR="00025F82" w:rsidRPr="00C15549">
        <w:t>связанную</w:t>
      </w:r>
      <w:r w:rsidR="00025F82" w:rsidRPr="00C15549">
        <w:rPr>
          <w:spacing w:val="5"/>
        </w:rPr>
        <w:t xml:space="preserve"> </w:t>
      </w:r>
      <w:r w:rsidR="00025F82" w:rsidRPr="00C15549">
        <w:t>с</w:t>
      </w:r>
      <w:r w:rsidR="00025F82" w:rsidRPr="00C15549">
        <w:rPr>
          <w:spacing w:val="-1"/>
        </w:rPr>
        <w:t xml:space="preserve"> </w:t>
      </w:r>
      <w:r w:rsidR="00025F82" w:rsidRPr="00C15549">
        <w:t>симметрией: ось симметрии,</w:t>
      </w:r>
      <w:r w:rsidR="00025F82" w:rsidRPr="00C15549">
        <w:rPr>
          <w:spacing w:val="-2"/>
        </w:rPr>
        <w:t xml:space="preserve"> </w:t>
      </w:r>
      <w:r w:rsidR="00025F82" w:rsidRPr="00C15549">
        <w:t>центр симметрии.</w:t>
      </w:r>
    </w:p>
    <w:p w:rsidR="00025F82" w:rsidRPr="00C15549" w:rsidRDefault="00555CF2" w:rsidP="00555CF2">
      <w:pPr>
        <w:pStyle w:val="ad"/>
        <w:spacing w:before="76"/>
        <w:ind w:left="0" w:right="232" w:firstLine="0"/>
      </w:pPr>
      <w:r>
        <w:t xml:space="preserve">      </w:t>
      </w:r>
      <w:r w:rsidR="00025F82" w:rsidRPr="00C15549">
        <w:t>Находить</w:t>
      </w:r>
      <w:r w:rsidR="00025F82" w:rsidRPr="00C15549">
        <w:rPr>
          <w:spacing w:val="1"/>
        </w:rPr>
        <w:t xml:space="preserve"> </w:t>
      </w:r>
      <w:r w:rsidR="00025F82" w:rsidRPr="00C15549">
        <w:t>величины</w:t>
      </w:r>
      <w:r w:rsidR="00025F82" w:rsidRPr="00C15549">
        <w:rPr>
          <w:spacing w:val="1"/>
        </w:rPr>
        <w:t xml:space="preserve"> </w:t>
      </w:r>
      <w:r w:rsidR="00025F82" w:rsidRPr="00C15549">
        <w:t>углов</w:t>
      </w:r>
      <w:r w:rsidR="00025F82" w:rsidRPr="00C15549">
        <w:rPr>
          <w:spacing w:val="1"/>
        </w:rPr>
        <w:t xml:space="preserve"> </w:t>
      </w:r>
      <w:r w:rsidR="00025F82" w:rsidRPr="00C15549">
        <w:t>измерением</w:t>
      </w:r>
      <w:r w:rsidR="00025F82" w:rsidRPr="00C15549">
        <w:rPr>
          <w:spacing w:val="1"/>
        </w:rPr>
        <w:t xml:space="preserve"> </w:t>
      </w:r>
      <w:r w:rsidR="00025F82" w:rsidRPr="00C15549">
        <w:t>с</w:t>
      </w:r>
      <w:r w:rsidR="00025F82" w:rsidRPr="00C15549">
        <w:rPr>
          <w:spacing w:val="1"/>
        </w:rPr>
        <w:t xml:space="preserve"> </w:t>
      </w:r>
      <w:r w:rsidR="00025F82" w:rsidRPr="00C15549">
        <w:t>помощью</w:t>
      </w:r>
      <w:r w:rsidR="00025F82" w:rsidRPr="00C15549">
        <w:rPr>
          <w:spacing w:val="1"/>
        </w:rPr>
        <w:t xml:space="preserve"> </w:t>
      </w:r>
      <w:r w:rsidR="00025F82" w:rsidRPr="00C15549">
        <w:t>транспортира,</w:t>
      </w:r>
      <w:r w:rsidR="00025F82" w:rsidRPr="00C15549">
        <w:rPr>
          <w:spacing w:val="1"/>
        </w:rPr>
        <w:t xml:space="preserve"> </w:t>
      </w:r>
      <w:r w:rsidR="00025F82" w:rsidRPr="00C15549">
        <w:t>строить</w:t>
      </w:r>
      <w:r w:rsidR="00025F82" w:rsidRPr="00C15549">
        <w:rPr>
          <w:spacing w:val="1"/>
        </w:rPr>
        <w:t xml:space="preserve"> </w:t>
      </w:r>
      <w:r w:rsidR="00025F82" w:rsidRPr="00C15549">
        <w:t>углы</w:t>
      </w:r>
      <w:r w:rsidR="00025F82" w:rsidRPr="00C15549">
        <w:rPr>
          <w:spacing w:val="1"/>
        </w:rPr>
        <w:t xml:space="preserve"> </w:t>
      </w:r>
      <w:r w:rsidR="00025F82" w:rsidRPr="00C15549">
        <w:t>заданной</w:t>
      </w:r>
      <w:r w:rsidR="00025F82" w:rsidRPr="00C15549">
        <w:rPr>
          <w:spacing w:val="1"/>
        </w:rPr>
        <w:t xml:space="preserve"> </w:t>
      </w:r>
      <w:r w:rsidR="00025F82" w:rsidRPr="00C15549">
        <w:t>величины,</w:t>
      </w:r>
      <w:r w:rsidR="00025F82" w:rsidRPr="00C15549">
        <w:rPr>
          <w:spacing w:val="1"/>
        </w:rPr>
        <w:t xml:space="preserve"> </w:t>
      </w:r>
      <w:r w:rsidR="00025F82" w:rsidRPr="00C15549">
        <w:t>пользоваться</w:t>
      </w:r>
      <w:r w:rsidR="00025F82" w:rsidRPr="00C15549">
        <w:rPr>
          <w:spacing w:val="1"/>
        </w:rPr>
        <w:t xml:space="preserve"> </w:t>
      </w:r>
      <w:r w:rsidR="00025F82" w:rsidRPr="00C15549">
        <w:t>при</w:t>
      </w:r>
      <w:r w:rsidR="00025F82" w:rsidRPr="00C15549">
        <w:rPr>
          <w:spacing w:val="1"/>
        </w:rPr>
        <w:t xml:space="preserve"> </w:t>
      </w:r>
      <w:r w:rsidR="00025F82" w:rsidRPr="00C15549">
        <w:t>решении</w:t>
      </w:r>
      <w:r w:rsidR="00025F82" w:rsidRPr="00C15549">
        <w:rPr>
          <w:spacing w:val="1"/>
        </w:rPr>
        <w:t xml:space="preserve"> </w:t>
      </w:r>
      <w:r w:rsidR="00025F82" w:rsidRPr="00C15549">
        <w:t>задач</w:t>
      </w:r>
      <w:r w:rsidR="00025F82" w:rsidRPr="00C15549">
        <w:rPr>
          <w:spacing w:val="1"/>
        </w:rPr>
        <w:t xml:space="preserve"> </w:t>
      </w:r>
      <w:r w:rsidR="00025F82" w:rsidRPr="00C15549">
        <w:t>градусной</w:t>
      </w:r>
      <w:r w:rsidR="00025F82" w:rsidRPr="00C15549">
        <w:rPr>
          <w:spacing w:val="1"/>
        </w:rPr>
        <w:t xml:space="preserve"> </w:t>
      </w:r>
      <w:r w:rsidR="00025F82" w:rsidRPr="00C15549">
        <w:t>мерой</w:t>
      </w:r>
      <w:r w:rsidR="00025F82" w:rsidRPr="00C15549">
        <w:rPr>
          <w:spacing w:val="1"/>
        </w:rPr>
        <w:t xml:space="preserve"> </w:t>
      </w:r>
      <w:r w:rsidR="00025F82" w:rsidRPr="00C15549">
        <w:t>углов;</w:t>
      </w:r>
      <w:r w:rsidR="00025F82" w:rsidRPr="00C15549">
        <w:rPr>
          <w:spacing w:val="1"/>
        </w:rPr>
        <w:t xml:space="preserve"> </w:t>
      </w:r>
      <w:r w:rsidR="00025F82" w:rsidRPr="00C15549">
        <w:t>распознавать</w:t>
      </w:r>
      <w:r w:rsidR="00025F82" w:rsidRPr="00C15549">
        <w:rPr>
          <w:spacing w:val="1"/>
        </w:rPr>
        <w:t xml:space="preserve"> </w:t>
      </w:r>
      <w:r w:rsidR="00025F82" w:rsidRPr="00C15549">
        <w:t>на</w:t>
      </w:r>
      <w:r w:rsidR="00025F82" w:rsidRPr="00C15549">
        <w:rPr>
          <w:spacing w:val="1"/>
        </w:rPr>
        <w:t xml:space="preserve"> </w:t>
      </w:r>
      <w:r w:rsidR="00025F82" w:rsidRPr="00C15549">
        <w:t>чертежах</w:t>
      </w:r>
      <w:r w:rsidR="00025F82" w:rsidRPr="00C15549">
        <w:rPr>
          <w:spacing w:val="1"/>
        </w:rPr>
        <w:t xml:space="preserve"> </w:t>
      </w:r>
      <w:proofErr w:type="gramStart"/>
      <w:r w:rsidR="00025F82" w:rsidRPr="00C15549">
        <w:t>острый</w:t>
      </w:r>
      <w:proofErr w:type="gramEnd"/>
      <w:r w:rsidR="00025F82" w:rsidRPr="00C15549">
        <w:t>, прямой, развѐрнутый и тупой</w:t>
      </w:r>
      <w:r w:rsidR="00025F82" w:rsidRPr="00C15549">
        <w:rPr>
          <w:spacing w:val="7"/>
        </w:rPr>
        <w:t xml:space="preserve"> </w:t>
      </w:r>
      <w:r w:rsidR="00025F82" w:rsidRPr="00C15549">
        <w:t>углы.</w:t>
      </w:r>
    </w:p>
    <w:p w:rsidR="00025F82" w:rsidRPr="00C15549" w:rsidRDefault="00555CF2" w:rsidP="00555CF2">
      <w:pPr>
        <w:pStyle w:val="ad"/>
        <w:ind w:right="226" w:firstLine="0"/>
      </w:pPr>
      <w:r>
        <w:t xml:space="preserve">     </w:t>
      </w:r>
      <w:r w:rsidR="00025F82" w:rsidRPr="00C15549">
        <w:t>Вычислять</w:t>
      </w:r>
      <w:r w:rsidR="00025F82" w:rsidRPr="00C15549">
        <w:rPr>
          <w:spacing w:val="1"/>
        </w:rPr>
        <w:t xml:space="preserve"> </w:t>
      </w:r>
      <w:r w:rsidR="00025F82" w:rsidRPr="00C15549">
        <w:t>длину</w:t>
      </w:r>
      <w:r w:rsidR="00025F82" w:rsidRPr="00C15549">
        <w:rPr>
          <w:spacing w:val="1"/>
        </w:rPr>
        <w:t xml:space="preserve"> </w:t>
      </w:r>
      <w:r w:rsidR="00025F82" w:rsidRPr="00C15549">
        <w:t>ломаной,</w:t>
      </w:r>
      <w:r w:rsidR="00025F82" w:rsidRPr="00C15549">
        <w:rPr>
          <w:spacing w:val="1"/>
        </w:rPr>
        <w:t xml:space="preserve"> </w:t>
      </w:r>
      <w:r w:rsidR="00025F82" w:rsidRPr="00C15549">
        <w:t>периметр</w:t>
      </w:r>
      <w:r w:rsidR="00025F82" w:rsidRPr="00C15549">
        <w:rPr>
          <w:spacing w:val="1"/>
        </w:rPr>
        <w:t xml:space="preserve"> </w:t>
      </w:r>
      <w:r w:rsidR="00025F82" w:rsidRPr="00C15549">
        <w:t>многоугольника,</w:t>
      </w:r>
      <w:r w:rsidR="00025F82" w:rsidRPr="00C15549">
        <w:rPr>
          <w:spacing w:val="1"/>
        </w:rPr>
        <w:t xml:space="preserve"> </w:t>
      </w:r>
      <w:r w:rsidR="00025F82" w:rsidRPr="00C15549">
        <w:t>пользоваться</w:t>
      </w:r>
      <w:r w:rsidR="00025F82" w:rsidRPr="00C15549">
        <w:rPr>
          <w:spacing w:val="1"/>
        </w:rPr>
        <w:t xml:space="preserve"> </w:t>
      </w:r>
      <w:r w:rsidR="00025F82" w:rsidRPr="00C15549">
        <w:t>единицами</w:t>
      </w:r>
      <w:r w:rsidR="00025F82" w:rsidRPr="00C15549">
        <w:rPr>
          <w:spacing w:val="1"/>
        </w:rPr>
        <w:t xml:space="preserve"> </w:t>
      </w:r>
      <w:r w:rsidR="00025F82" w:rsidRPr="00C15549">
        <w:t>измерения длины, выражать</w:t>
      </w:r>
      <w:r w:rsidR="00025F82" w:rsidRPr="00C15549">
        <w:rPr>
          <w:spacing w:val="1"/>
        </w:rPr>
        <w:t xml:space="preserve"> </w:t>
      </w:r>
      <w:r w:rsidR="00025F82" w:rsidRPr="00C15549">
        <w:t>одни единицы</w:t>
      </w:r>
      <w:r w:rsidR="00025F82" w:rsidRPr="00C15549">
        <w:rPr>
          <w:spacing w:val="-3"/>
        </w:rPr>
        <w:t xml:space="preserve"> </w:t>
      </w:r>
      <w:r w:rsidR="00025F82" w:rsidRPr="00C15549">
        <w:t>измерения длины</w:t>
      </w:r>
      <w:r w:rsidR="00025F82" w:rsidRPr="00C15549">
        <w:rPr>
          <w:spacing w:val="-2"/>
        </w:rPr>
        <w:t xml:space="preserve"> </w:t>
      </w:r>
      <w:r w:rsidR="00025F82" w:rsidRPr="00C15549">
        <w:t>через</w:t>
      </w:r>
      <w:r w:rsidR="00025F82" w:rsidRPr="00C15549">
        <w:rPr>
          <w:spacing w:val="-1"/>
        </w:rPr>
        <w:t xml:space="preserve"> </w:t>
      </w:r>
      <w:r w:rsidR="00025F82" w:rsidRPr="00C15549">
        <w:t>другие.</w:t>
      </w:r>
    </w:p>
    <w:p w:rsidR="00025F82" w:rsidRPr="00C15549" w:rsidRDefault="00555CF2" w:rsidP="00555CF2">
      <w:pPr>
        <w:pStyle w:val="ad"/>
        <w:ind w:right="245" w:firstLine="0"/>
      </w:pPr>
      <w:r>
        <w:t xml:space="preserve">   </w:t>
      </w:r>
      <w:r w:rsidR="00025F82" w:rsidRPr="00C15549">
        <w:t xml:space="preserve">Находить, </w:t>
      </w:r>
      <w:proofErr w:type="gramStart"/>
      <w:r w:rsidR="00025F82" w:rsidRPr="00C15549">
        <w:t>используя</w:t>
      </w:r>
      <w:proofErr w:type="gramEnd"/>
      <w:r w:rsidR="00025F82" w:rsidRPr="00C15549">
        <w:t xml:space="preserve"> чертѐжные инструменты, расстояния: между двумя точками, от</w:t>
      </w:r>
      <w:r w:rsidR="00025F82" w:rsidRPr="00C15549">
        <w:rPr>
          <w:spacing w:val="1"/>
        </w:rPr>
        <w:t xml:space="preserve"> </w:t>
      </w:r>
      <w:r w:rsidR="00025F82" w:rsidRPr="00C15549">
        <w:t>точки</w:t>
      </w:r>
      <w:r w:rsidR="00025F82" w:rsidRPr="00C15549">
        <w:rPr>
          <w:spacing w:val="1"/>
        </w:rPr>
        <w:t xml:space="preserve"> </w:t>
      </w:r>
      <w:r w:rsidR="00025F82" w:rsidRPr="00C15549">
        <w:t>до</w:t>
      </w:r>
      <w:r w:rsidR="00025F82" w:rsidRPr="00C15549">
        <w:rPr>
          <w:spacing w:val="-3"/>
        </w:rPr>
        <w:t xml:space="preserve"> </w:t>
      </w:r>
      <w:r w:rsidR="00025F82" w:rsidRPr="00C15549">
        <w:t>прямой, длину</w:t>
      </w:r>
      <w:r w:rsidR="00025F82" w:rsidRPr="00C15549">
        <w:rPr>
          <w:spacing w:val="-9"/>
        </w:rPr>
        <w:t xml:space="preserve"> </w:t>
      </w:r>
      <w:r w:rsidR="00025F82" w:rsidRPr="00C15549">
        <w:t>пути на квадратной сетке.</w:t>
      </w:r>
    </w:p>
    <w:p w:rsidR="00025F82" w:rsidRPr="00C15549" w:rsidRDefault="00555CF2" w:rsidP="00555CF2">
      <w:pPr>
        <w:pStyle w:val="ad"/>
        <w:tabs>
          <w:tab w:val="left" w:pos="1547"/>
        </w:tabs>
        <w:ind w:right="226" w:firstLine="0"/>
      </w:pPr>
      <w:r>
        <w:t xml:space="preserve">   </w:t>
      </w:r>
      <w:r w:rsidR="00025F82" w:rsidRPr="00C15549">
        <w:t>Вычислять</w:t>
      </w:r>
      <w:r w:rsidR="00025F82" w:rsidRPr="00C15549">
        <w:rPr>
          <w:spacing w:val="1"/>
        </w:rPr>
        <w:t xml:space="preserve"> </w:t>
      </w:r>
      <w:r w:rsidR="00025F82" w:rsidRPr="00C15549">
        <w:t>площадь</w:t>
      </w:r>
      <w:r w:rsidR="00025F82" w:rsidRPr="00C15549">
        <w:rPr>
          <w:spacing w:val="1"/>
        </w:rPr>
        <w:t xml:space="preserve"> </w:t>
      </w:r>
      <w:r w:rsidR="00025F82" w:rsidRPr="00C15549">
        <w:t>фигур,</w:t>
      </w:r>
      <w:r w:rsidR="00025F82" w:rsidRPr="00C15549">
        <w:rPr>
          <w:spacing w:val="1"/>
        </w:rPr>
        <w:t xml:space="preserve"> </w:t>
      </w:r>
      <w:r w:rsidR="00025F82" w:rsidRPr="00C15549">
        <w:t>составленных</w:t>
      </w:r>
      <w:r w:rsidR="00025F82" w:rsidRPr="00C15549">
        <w:rPr>
          <w:spacing w:val="1"/>
        </w:rPr>
        <w:t xml:space="preserve"> </w:t>
      </w:r>
      <w:r w:rsidR="00025F82" w:rsidRPr="00C15549">
        <w:t>из</w:t>
      </w:r>
      <w:r w:rsidR="00025F82" w:rsidRPr="00C15549">
        <w:rPr>
          <w:spacing w:val="1"/>
        </w:rPr>
        <w:t xml:space="preserve"> </w:t>
      </w:r>
      <w:r w:rsidR="00025F82" w:rsidRPr="00C15549">
        <w:t>прямоугольников,</w:t>
      </w:r>
      <w:r w:rsidR="00025F82" w:rsidRPr="00C15549">
        <w:rPr>
          <w:spacing w:val="61"/>
        </w:rPr>
        <w:t xml:space="preserve"> </w:t>
      </w:r>
      <w:r w:rsidR="00025F82" w:rsidRPr="00C15549">
        <w:t>использовать</w:t>
      </w:r>
      <w:r w:rsidR="00025F82" w:rsidRPr="00C15549">
        <w:rPr>
          <w:spacing w:val="1"/>
        </w:rPr>
        <w:t xml:space="preserve"> </w:t>
      </w:r>
      <w:r w:rsidR="00025F82" w:rsidRPr="00C15549">
        <w:t>разбиение на прямоугольники, на равные фигуры, достраивание до прямоугольника; пользоваться</w:t>
      </w:r>
      <w:r w:rsidR="00025F82" w:rsidRPr="00C15549">
        <w:rPr>
          <w:spacing w:val="1"/>
        </w:rPr>
        <w:t xml:space="preserve"> </w:t>
      </w:r>
      <w:r w:rsidR="00025F82" w:rsidRPr="00C15549">
        <w:t>основными</w:t>
      </w:r>
      <w:r w:rsidR="00025F82" w:rsidRPr="00C15549">
        <w:rPr>
          <w:spacing w:val="1"/>
        </w:rPr>
        <w:t xml:space="preserve"> </w:t>
      </w:r>
      <w:r w:rsidR="00025F82" w:rsidRPr="00C15549">
        <w:t>единицами</w:t>
      </w:r>
      <w:r w:rsidR="00025F82" w:rsidRPr="00C15549">
        <w:rPr>
          <w:spacing w:val="1"/>
        </w:rPr>
        <w:t xml:space="preserve"> </w:t>
      </w:r>
      <w:r w:rsidR="00025F82" w:rsidRPr="00C15549">
        <w:t>измерения</w:t>
      </w:r>
      <w:r w:rsidR="00025F82" w:rsidRPr="00C15549">
        <w:rPr>
          <w:spacing w:val="1"/>
        </w:rPr>
        <w:t xml:space="preserve"> </w:t>
      </w:r>
      <w:r w:rsidR="00025F82" w:rsidRPr="00C15549">
        <w:t>площади;</w:t>
      </w:r>
      <w:r w:rsidR="00025F82" w:rsidRPr="00C15549">
        <w:rPr>
          <w:spacing w:val="1"/>
        </w:rPr>
        <w:t xml:space="preserve"> </w:t>
      </w:r>
      <w:r w:rsidR="00025F82" w:rsidRPr="00C15549">
        <w:t>выражать</w:t>
      </w:r>
      <w:r w:rsidR="00025F82" w:rsidRPr="00C15549">
        <w:rPr>
          <w:spacing w:val="1"/>
        </w:rPr>
        <w:t xml:space="preserve"> </w:t>
      </w:r>
      <w:r w:rsidR="00025F82" w:rsidRPr="00C15549">
        <w:t>одни</w:t>
      </w:r>
      <w:r w:rsidR="00025F82" w:rsidRPr="00C15549">
        <w:rPr>
          <w:spacing w:val="1"/>
        </w:rPr>
        <w:t xml:space="preserve"> </w:t>
      </w:r>
      <w:r w:rsidR="00025F82" w:rsidRPr="00C15549">
        <w:t>единицы</w:t>
      </w:r>
      <w:r w:rsidR="00025F82" w:rsidRPr="00C15549">
        <w:rPr>
          <w:spacing w:val="1"/>
        </w:rPr>
        <w:t xml:space="preserve"> </w:t>
      </w:r>
      <w:r w:rsidR="00025F82" w:rsidRPr="00C15549">
        <w:t>измерения</w:t>
      </w:r>
      <w:r w:rsidR="00025F82" w:rsidRPr="00C15549">
        <w:rPr>
          <w:spacing w:val="1"/>
        </w:rPr>
        <w:t xml:space="preserve"> </w:t>
      </w:r>
      <w:r w:rsidR="00025F82" w:rsidRPr="00C15549">
        <w:t>площади</w:t>
      </w:r>
      <w:r w:rsidR="00025F82" w:rsidRPr="00C15549">
        <w:rPr>
          <w:spacing w:val="1"/>
        </w:rPr>
        <w:t xml:space="preserve"> </w:t>
      </w:r>
      <w:r w:rsidR="00025F82" w:rsidRPr="00C15549">
        <w:t>через</w:t>
      </w:r>
      <w:r w:rsidR="00025F82" w:rsidRPr="00C15549">
        <w:rPr>
          <w:spacing w:val="1"/>
        </w:rPr>
        <w:t xml:space="preserve"> </w:t>
      </w:r>
      <w:r w:rsidR="00025F82" w:rsidRPr="00C15549">
        <w:t>другие.</w:t>
      </w:r>
      <w:r w:rsidR="00025F82" w:rsidRPr="00C15549">
        <w:tab/>
        <w:t>Распознавать</w:t>
      </w:r>
      <w:r w:rsidR="00025F82" w:rsidRPr="00C15549">
        <w:rPr>
          <w:spacing w:val="1"/>
        </w:rPr>
        <w:t xml:space="preserve"> </w:t>
      </w:r>
      <w:r w:rsidR="00025F82" w:rsidRPr="00C15549">
        <w:t>на моделях и</w:t>
      </w:r>
      <w:r w:rsidR="00025F82" w:rsidRPr="00C15549">
        <w:rPr>
          <w:spacing w:val="1"/>
        </w:rPr>
        <w:t xml:space="preserve"> </w:t>
      </w:r>
      <w:r w:rsidR="00025F82" w:rsidRPr="00C15549">
        <w:t>изображениях</w:t>
      </w:r>
      <w:r w:rsidR="00025F82" w:rsidRPr="00C15549">
        <w:rPr>
          <w:spacing w:val="1"/>
        </w:rPr>
        <w:t xml:space="preserve"> </w:t>
      </w:r>
      <w:r w:rsidR="00025F82" w:rsidRPr="00C15549">
        <w:t>пирамиду, конус, цилиндр, использовать</w:t>
      </w:r>
      <w:r w:rsidR="00025F82" w:rsidRPr="00C15549">
        <w:rPr>
          <w:spacing w:val="1"/>
        </w:rPr>
        <w:t xml:space="preserve"> </w:t>
      </w:r>
      <w:r w:rsidR="00025F82" w:rsidRPr="00C15549">
        <w:t>терминологию: вершина, ребро, грань,</w:t>
      </w:r>
      <w:r w:rsidR="00025F82" w:rsidRPr="00C15549">
        <w:rPr>
          <w:spacing w:val="-1"/>
        </w:rPr>
        <w:t xml:space="preserve"> </w:t>
      </w:r>
      <w:r w:rsidR="00025F82" w:rsidRPr="00C15549">
        <w:t>основание, развѐртка.</w:t>
      </w:r>
    </w:p>
    <w:p w:rsidR="00025F82" w:rsidRPr="00C15549" w:rsidRDefault="00555CF2" w:rsidP="00555CF2">
      <w:pPr>
        <w:pStyle w:val="ad"/>
        <w:ind w:left="0" w:firstLine="0"/>
      </w:pPr>
      <w:r>
        <w:t xml:space="preserve">     </w:t>
      </w:r>
      <w:r w:rsidR="00025F82" w:rsidRPr="00C15549">
        <w:t>Изображать</w:t>
      </w:r>
      <w:r w:rsidR="00025F82" w:rsidRPr="00C15549">
        <w:rPr>
          <w:spacing w:val="-8"/>
        </w:rPr>
        <w:t xml:space="preserve"> </w:t>
      </w:r>
      <w:r w:rsidR="00025F82" w:rsidRPr="00C15549">
        <w:t>на</w:t>
      </w:r>
      <w:r w:rsidR="00025F82" w:rsidRPr="00C15549">
        <w:rPr>
          <w:spacing w:val="-9"/>
        </w:rPr>
        <w:t xml:space="preserve"> </w:t>
      </w:r>
      <w:r w:rsidR="00025F82" w:rsidRPr="00C15549">
        <w:t>клетчатой</w:t>
      </w:r>
      <w:r w:rsidR="00025F82" w:rsidRPr="00C15549">
        <w:rPr>
          <w:spacing w:val="-4"/>
        </w:rPr>
        <w:t xml:space="preserve"> </w:t>
      </w:r>
      <w:r w:rsidR="00025F82" w:rsidRPr="00C15549">
        <w:t>бумаге</w:t>
      </w:r>
      <w:r w:rsidR="00025F82" w:rsidRPr="00C15549">
        <w:rPr>
          <w:spacing w:val="-10"/>
        </w:rPr>
        <w:t xml:space="preserve"> </w:t>
      </w:r>
      <w:r w:rsidR="00025F82" w:rsidRPr="00C15549">
        <w:t>прямоугольный</w:t>
      </w:r>
      <w:r w:rsidR="00025F82" w:rsidRPr="00C15549">
        <w:rPr>
          <w:spacing w:val="-6"/>
        </w:rPr>
        <w:t xml:space="preserve"> </w:t>
      </w:r>
      <w:r w:rsidR="00025F82" w:rsidRPr="00C15549">
        <w:t>параллелепипед.</w:t>
      </w:r>
    </w:p>
    <w:p w:rsidR="00025F82" w:rsidRPr="00C15549" w:rsidRDefault="00555CF2" w:rsidP="00555CF2">
      <w:pPr>
        <w:pStyle w:val="ad"/>
        <w:spacing w:before="133"/>
        <w:ind w:right="234" w:firstLine="0"/>
      </w:pPr>
      <w:r>
        <w:t xml:space="preserve">      </w:t>
      </w:r>
      <w:r w:rsidR="00025F82" w:rsidRPr="00C15549">
        <w:t>Вычислять</w:t>
      </w:r>
      <w:r w:rsidR="00025F82" w:rsidRPr="00C15549">
        <w:rPr>
          <w:spacing w:val="1"/>
        </w:rPr>
        <w:t xml:space="preserve"> </w:t>
      </w:r>
      <w:r w:rsidR="00025F82" w:rsidRPr="00C15549">
        <w:t>объѐм</w:t>
      </w:r>
      <w:r w:rsidR="00025F82" w:rsidRPr="00C15549">
        <w:rPr>
          <w:spacing w:val="1"/>
        </w:rPr>
        <w:t xml:space="preserve"> </w:t>
      </w:r>
      <w:r w:rsidR="00025F82" w:rsidRPr="00C15549">
        <w:t>прямоугольного</w:t>
      </w:r>
      <w:r w:rsidR="00025F82" w:rsidRPr="00C15549">
        <w:rPr>
          <w:spacing w:val="1"/>
        </w:rPr>
        <w:t xml:space="preserve"> </w:t>
      </w:r>
      <w:r w:rsidR="00025F82" w:rsidRPr="00C15549">
        <w:t>параллелепипеда,</w:t>
      </w:r>
      <w:r w:rsidR="00025F82" w:rsidRPr="00C15549">
        <w:rPr>
          <w:spacing w:val="1"/>
        </w:rPr>
        <w:t xml:space="preserve"> </w:t>
      </w:r>
      <w:r w:rsidR="00025F82" w:rsidRPr="00C15549">
        <w:t>куба,</w:t>
      </w:r>
      <w:r w:rsidR="00025F82" w:rsidRPr="00C15549">
        <w:rPr>
          <w:spacing w:val="1"/>
        </w:rPr>
        <w:t xml:space="preserve"> </w:t>
      </w:r>
      <w:r w:rsidR="00025F82" w:rsidRPr="00C15549">
        <w:t>пользоваться</w:t>
      </w:r>
      <w:r w:rsidR="00025F82" w:rsidRPr="00C15549">
        <w:rPr>
          <w:spacing w:val="1"/>
        </w:rPr>
        <w:t xml:space="preserve"> </w:t>
      </w:r>
      <w:r w:rsidR="00025F82" w:rsidRPr="00C15549">
        <w:t>основными</w:t>
      </w:r>
      <w:r w:rsidR="00025F82" w:rsidRPr="00C15549">
        <w:rPr>
          <w:spacing w:val="-57"/>
        </w:rPr>
        <w:t xml:space="preserve"> </w:t>
      </w:r>
      <w:r w:rsidR="00025F82" w:rsidRPr="00C15549">
        <w:t>единицами измерения</w:t>
      </w:r>
      <w:r w:rsidR="00025F82" w:rsidRPr="00C15549">
        <w:rPr>
          <w:spacing w:val="-3"/>
        </w:rPr>
        <w:t xml:space="preserve"> </w:t>
      </w:r>
      <w:r w:rsidR="00025F82" w:rsidRPr="00C15549">
        <w:t>объѐма; выражать одни единицы</w:t>
      </w:r>
      <w:r w:rsidR="00025F82" w:rsidRPr="00C15549">
        <w:rPr>
          <w:spacing w:val="-4"/>
        </w:rPr>
        <w:t xml:space="preserve"> </w:t>
      </w:r>
      <w:r w:rsidR="00025F82" w:rsidRPr="00C15549">
        <w:t>измерения</w:t>
      </w:r>
      <w:r w:rsidR="00025F82" w:rsidRPr="00C15549">
        <w:rPr>
          <w:spacing w:val="-3"/>
        </w:rPr>
        <w:t xml:space="preserve"> </w:t>
      </w:r>
      <w:r w:rsidR="00025F82" w:rsidRPr="00C15549">
        <w:t>объѐма</w:t>
      </w:r>
      <w:r w:rsidR="00025F82" w:rsidRPr="00C15549">
        <w:rPr>
          <w:spacing w:val="-2"/>
        </w:rPr>
        <w:t xml:space="preserve"> </w:t>
      </w:r>
      <w:r w:rsidR="00025F82" w:rsidRPr="00C15549">
        <w:t>через другие.</w:t>
      </w:r>
    </w:p>
    <w:p w:rsidR="00025F82" w:rsidRPr="00C15549" w:rsidRDefault="00555CF2" w:rsidP="00555CF2">
      <w:pPr>
        <w:pStyle w:val="ad"/>
        <w:ind w:firstLine="0"/>
      </w:pPr>
      <w:r>
        <w:t xml:space="preserve">       </w:t>
      </w:r>
      <w:r w:rsidR="00025F82" w:rsidRPr="00C15549">
        <w:t>Решать</w:t>
      </w:r>
      <w:r w:rsidR="00025F82" w:rsidRPr="00C15549">
        <w:rPr>
          <w:spacing w:val="-7"/>
        </w:rPr>
        <w:t xml:space="preserve"> </w:t>
      </w:r>
      <w:r w:rsidR="00025F82" w:rsidRPr="00C15549">
        <w:t>несложные</w:t>
      </w:r>
      <w:r w:rsidR="00025F82" w:rsidRPr="00C15549">
        <w:rPr>
          <w:spacing w:val="-9"/>
        </w:rPr>
        <w:t xml:space="preserve"> </w:t>
      </w:r>
      <w:r w:rsidR="00025F82" w:rsidRPr="00C15549">
        <w:t>задачи</w:t>
      </w:r>
      <w:r w:rsidR="00025F82" w:rsidRPr="00C15549">
        <w:rPr>
          <w:spacing w:val="-4"/>
        </w:rPr>
        <w:t xml:space="preserve"> </w:t>
      </w:r>
      <w:r w:rsidR="00025F82" w:rsidRPr="00C15549">
        <w:t>на</w:t>
      </w:r>
      <w:r w:rsidR="00025F82" w:rsidRPr="00C15549">
        <w:rPr>
          <w:spacing w:val="-9"/>
        </w:rPr>
        <w:t xml:space="preserve"> </w:t>
      </w:r>
      <w:r w:rsidR="00025F82" w:rsidRPr="00C15549">
        <w:t>нахождение</w:t>
      </w:r>
      <w:r w:rsidR="00025F82" w:rsidRPr="00C15549">
        <w:rPr>
          <w:spacing w:val="-8"/>
        </w:rPr>
        <w:t xml:space="preserve"> </w:t>
      </w:r>
      <w:r w:rsidR="00025F82" w:rsidRPr="00C15549">
        <w:t>геометрических</w:t>
      </w:r>
      <w:r w:rsidR="00025F82" w:rsidRPr="00C15549">
        <w:rPr>
          <w:spacing w:val="2"/>
        </w:rPr>
        <w:t xml:space="preserve"> </w:t>
      </w:r>
      <w:r w:rsidR="00025F82" w:rsidRPr="00C15549">
        <w:t>величин</w:t>
      </w:r>
      <w:r w:rsidR="00025F82" w:rsidRPr="00C15549">
        <w:rPr>
          <w:spacing w:val="-4"/>
        </w:rPr>
        <w:t xml:space="preserve"> </w:t>
      </w:r>
      <w:r w:rsidR="00025F82" w:rsidRPr="00C15549">
        <w:t>в</w:t>
      </w:r>
      <w:r w:rsidR="00025F82" w:rsidRPr="00C15549">
        <w:rPr>
          <w:spacing w:val="-8"/>
        </w:rPr>
        <w:t xml:space="preserve"> </w:t>
      </w:r>
      <w:r w:rsidR="00025F82" w:rsidRPr="00C15549">
        <w:t>практических ситуациях.</w:t>
      </w:r>
    </w:p>
    <w:p w:rsidR="003128A0" w:rsidRPr="00E965EB" w:rsidRDefault="003128A0" w:rsidP="00025F82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8A0" w:rsidRDefault="003128A0" w:rsidP="00025F82">
      <w:pPr>
        <w:shd w:val="clear" w:color="auto" w:fill="FFFFFF"/>
        <w:spacing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3128A0" w:rsidRDefault="003128A0" w:rsidP="00025F82">
      <w:pPr>
        <w:shd w:val="clear" w:color="auto" w:fill="FFFFFF"/>
        <w:spacing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3128A0" w:rsidRDefault="003128A0" w:rsidP="00025F82">
      <w:pPr>
        <w:shd w:val="clear" w:color="auto" w:fill="FFFFFF"/>
        <w:spacing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3128A0" w:rsidRDefault="003128A0" w:rsidP="003128A0">
      <w:pPr>
        <w:shd w:val="clear" w:color="auto" w:fill="FFFFFF"/>
        <w:spacing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3128A0" w:rsidRDefault="003128A0" w:rsidP="003128A0">
      <w:pPr>
        <w:shd w:val="clear" w:color="auto" w:fill="FFFFFF"/>
        <w:spacing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3128A0" w:rsidRDefault="003128A0" w:rsidP="003128A0">
      <w:pPr>
        <w:shd w:val="clear" w:color="auto" w:fill="FFFFFF"/>
        <w:spacing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3128A0" w:rsidRDefault="003128A0" w:rsidP="003128A0">
      <w:pPr>
        <w:shd w:val="clear" w:color="auto" w:fill="FFFFFF"/>
        <w:spacing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3128A0" w:rsidRDefault="003128A0" w:rsidP="003128A0">
      <w:pPr>
        <w:shd w:val="clear" w:color="auto" w:fill="FFFFFF"/>
        <w:spacing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3128A0" w:rsidRDefault="003128A0" w:rsidP="003128A0">
      <w:pPr>
        <w:shd w:val="clear" w:color="auto" w:fill="FFFFFF"/>
        <w:spacing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3128A0" w:rsidRDefault="003128A0" w:rsidP="003128A0">
      <w:pPr>
        <w:shd w:val="clear" w:color="auto" w:fill="FFFFFF"/>
        <w:spacing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3128A0" w:rsidRDefault="003128A0" w:rsidP="003128A0">
      <w:pPr>
        <w:shd w:val="clear" w:color="auto" w:fill="FFFFFF"/>
        <w:spacing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3128A0" w:rsidRDefault="003128A0" w:rsidP="003128A0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jc w:val="center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sectPr w:rsidR="003128A0" w:rsidSect="003128A0">
          <w:pgSz w:w="11906" w:h="16838"/>
          <w:pgMar w:top="1134" w:right="991" w:bottom="1134" w:left="1701" w:header="708" w:footer="708" w:gutter="0"/>
          <w:cols w:space="708"/>
          <w:docGrid w:linePitch="360"/>
        </w:sectPr>
      </w:pPr>
    </w:p>
    <w:p w:rsidR="003128A0" w:rsidRPr="007061BF" w:rsidRDefault="00170783" w:rsidP="00170783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lastRenderedPageBreak/>
        <w:t xml:space="preserve"> 5 класс                                                       </w:t>
      </w:r>
      <w:r w:rsidR="003128A0" w:rsidRPr="007061BF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ТЕМАТИЧЕСКОЕ ПЛАНИРОВАНИЕ</w:t>
      </w:r>
    </w:p>
    <w:tbl>
      <w:tblPr>
        <w:tblW w:w="15426" w:type="dxa"/>
        <w:tblInd w:w="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9"/>
        <w:gridCol w:w="8"/>
        <w:gridCol w:w="2307"/>
        <w:gridCol w:w="9"/>
        <w:gridCol w:w="108"/>
        <w:gridCol w:w="841"/>
        <w:gridCol w:w="17"/>
        <w:gridCol w:w="8"/>
        <w:gridCol w:w="28"/>
        <w:gridCol w:w="922"/>
        <w:gridCol w:w="16"/>
        <w:gridCol w:w="9"/>
        <w:gridCol w:w="8"/>
        <w:gridCol w:w="27"/>
        <w:gridCol w:w="935"/>
        <w:gridCol w:w="52"/>
        <w:gridCol w:w="40"/>
        <w:gridCol w:w="38"/>
        <w:gridCol w:w="1125"/>
        <w:gridCol w:w="24"/>
        <w:gridCol w:w="6"/>
        <w:gridCol w:w="8"/>
        <w:gridCol w:w="30"/>
        <w:gridCol w:w="2897"/>
        <w:gridCol w:w="7"/>
        <w:gridCol w:w="8"/>
        <w:gridCol w:w="34"/>
        <w:gridCol w:w="31"/>
        <w:gridCol w:w="1144"/>
        <w:gridCol w:w="176"/>
        <w:gridCol w:w="11"/>
        <w:gridCol w:w="8"/>
        <w:gridCol w:w="3514"/>
        <w:gridCol w:w="50"/>
        <w:gridCol w:w="51"/>
        <w:gridCol w:w="50"/>
        <w:gridCol w:w="50"/>
        <w:gridCol w:w="50"/>
        <w:gridCol w:w="50"/>
        <w:gridCol w:w="50"/>
        <w:gridCol w:w="50"/>
      </w:tblGrid>
      <w:tr w:rsidR="003128A0" w:rsidRPr="007061BF" w:rsidTr="005167C2">
        <w:trPr>
          <w:gridAfter w:val="8"/>
          <w:wAfter w:w="401" w:type="dxa"/>
        </w:trPr>
        <w:tc>
          <w:tcPr>
            <w:tcW w:w="63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706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706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06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706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42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28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279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2990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81D69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Виды, формы контроля</w:t>
            </w:r>
          </w:p>
        </w:tc>
        <w:tc>
          <w:tcPr>
            <w:tcW w:w="370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3128A0" w:rsidRPr="007061BF" w:rsidTr="005167C2">
        <w:trPr>
          <w:gridAfter w:val="8"/>
          <w:wAfter w:w="401" w:type="dxa"/>
        </w:trPr>
        <w:tc>
          <w:tcPr>
            <w:tcW w:w="63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28A0" w:rsidRPr="007061BF" w:rsidRDefault="003128A0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28A0" w:rsidRPr="007061BF" w:rsidRDefault="003128A0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706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тическиерабо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706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</w:t>
            </w:r>
            <w:proofErr w:type="spellEnd"/>
          </w:p>
        </w:tc>
        <w:tc>
          <w:tcPr>
            <w:tcW w:w="1279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28A0" w:rsidRPr="007061BF" w:rsidRDefault="003128A0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0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28A0" w:rsidRPr="007061BF" w:rsidRDefault="003128A0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28A0" w:rsidRPr="007061BF" w:rsidRDefault="003128A0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28A0" w:rsidRPr="007061BF" w:rsidRDefault="003128A0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8A0" w:rsidRPr="007061BF" w:rsidTr="00767AFD">
        <w:trPr>
          <w:gridAfter w:val="8"/>
          <w:wAfter w:w="401" w:type="dxa"/>
        </w:trPr>
        <w:tc>
          <w:tcPr>
            <w:tcW w:w="15025" w:type="dxa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81D69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1.</w:t>
            </w:r>
            <w:r w:rsidRPr="00781D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</w:t>
            </w:r>
            <w:r w:rsidRPr="00781D69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Натуральные </w:t>
            </w:r>
            <w:r w:rsidRPr="00781D69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  <w:sz w:val="24"/>
                <w:szCs w:val="24"/>
                <w:lang w:eastAsia="ru-RU"/>
              </w:rPr>
              <w:t>числа.</w:t>
            </w:r>
            <w:r w:rsidRPr="00781D69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 </w:t>
            </w:r>
            <w:r w:rsidRPr="00781D69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  <w:sz w:val="24"/>
                <w:szCs w:val="24"/>
                <w:lang w:eastAsia="ru-RU"/>
              </w:rPr>
              <w:t>Действия</w:t>
            </w:r>
            <w:r w:rsidRPr="00781D69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 </w:t>
            </w:r>
            <w:r w:rsidRPr="00781D69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  <w:lang w:eastAsia="ru-RU"/>
              </w:rPr>
              <w:t>с</w:t>
            </w:r>
            <w:r w:rsidRPr="00781D69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 </w:t>
            </w:r>
            <w:r w:rsidRPr="00781D69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  <w:lang w:eastAsia="ru-RU"/>
              </w:rPr>
              <w:t>натуральными</w:t>
            </w:r>
            <w:r w:rsidRPr="00781D69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 числами</w:t>
            </w:r>
          </w:p>
        </w:tc>
      </w:tr>
      <w:tr w:rsidR="003128A0" w:rsidRPr="00AD75F3" w:rsidTr="005167C2">
        <w:trPr>
          <w:gridAfter w:val="8"/>
          <w:wAfter w:w="401" w:type="dxa"/>
        </w:trPr>
        <w:tc>
          <w:tcPr>
            <w:tcW w:w="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F85F9E" w:rsidRDefault="00CB10ED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Десятичная система счисления</w:t>
            </w:r>
            <w:r w:rsidR="003128A0" w:rsidRPr="00F85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8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5C5993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EB05D8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Знакомиться с историей развития арифметики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Читать, записывать, </w:t>
            </w:r>
            <w:r w:rsidRPr="00AD7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натуральные числа; предлагать и обсуждать способы</w:t>
            </w:r>
            <w:r w:rsidR="00CB10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D7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упорядочивания чисел;</w:t>
            </w:r>
          </w:p>
        </w:tc>
        <w:tc>
          <w:tcPr>
            <w:tcW w:w="13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5095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3128A0" w:rsidRPr="00AD5095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A00FBC" w:rsidRDefault="008D03A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</w:pPr>
            <w:hyperlink r:id="rId6" w:history="1">
              <w:r w:rsidR="003128A0" w:rsidRPr="00A00FBC">
                <w:rPr>
                  <w:rStyle w:val="a4"/>
                  <w:rFonts w:ascii="Times New Roman" w:eastAsia="Times New Roman" w:hAnsi="Times New Roman" w:cs="Times New Roman"/>
                  <w:color w:val="auto"/>
                  <w:bdr w:val="dashed" w:sz="6" w:space="0" w:color="FF0000" w:frame="1"/>
                  <w:shd w:val="clear" w:color="auto" w:fill="F7FDF7"/>
                  <w:lang w:eastAsia="ru-RU"/>
                </w:rPr>
                <w:t>https://resh.edu.ru/subject/lesson/7719/start/316201/</w:t>
              </w:r>
            </w:hyperlink>
          </w:p>
          <w:p w:rsidR="003128A0" w:rsidRPr="00AD5095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AD5095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https:resh.edu.ru/subject/lesson/7721/start/287636/</w:t>
            </w:r>
          </w:p>
        </w:tc>
      </w:tr>
      <w:tr w:rsidR="003128A0" w:rsidRPr="007061BF" w:rsidTr="005167C2">
        <w:trPr>
          <w:gridAfter w:val="8"/>
          <w:wAfter w:w="401" w:type="dxa"/>
        </w:trPr>
        <w:tc>
          <w:tcPr>
            <w:tcW w:w="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F85F9E" w:rsidRDefault="008367EE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 натуральных чисел.</w:t>
            </w:r>
            <w:r w:rsidR="003128A0" w:rsidRPr="00F85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8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EB7EA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333B94" w:rsidRDefault="003128A0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Читать, записывать, сравнивать</w:t>
            </w:r>
          </w:p>
          <w:p w:rsidR="003128A0" w:rsidRPr="005B3865" w:rsidRDefault="003128A0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натуральные числа; предлагать </w:t>
            </w:r>
            <w:r w:rsidR="005C59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3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5C59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333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обсуждать способы упорядочивания</w:t>
            </w:r>
            <w:r w:rsidR="005C59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3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чисел</w:t>
            </w:r>
          </w:p>
        </w:tc>
        <w:tc>
          <w:tcPr>
            <w:tcW w:w="13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AD5095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5095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AD5095" w:rsidRDefault="003128A0" w:rsidP="003128A0">
            <w:pPr>
              <w:tabs>
                <w:tab w:val="left" w:pos="28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5095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https:resh.edu.ru/subject/lesson/7719/start/316201/</w:t>
            </w:r>
          </w:p>
        </w:tc>
      </w:tr>
      <w:tr w:rsidR="003128A0" w:rsidRPr="007061BF" w:rsidTr="005167C2">
        <w:trPr>
          <w:gridAfter w:val="8"/>
          <w:wAfter w:w="401" w:type="dxa"/>
          <w:trHeight w:val="1164"/>
        </w:trPr>
        <w:tc>
          <w:tcPr>
            <w:tcW w:w="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F85F9E" w:rsidRDefault="008367EE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Натуральный ряд.</w:t>
            </w:r>
          </w:p>
        </w:tc>
        <w:tc>
          <w:tcPr>
            <w:tcW w:w="8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EB7EA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EB7EA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C5993" w:rsidRPr="00333B94" w:rsidRDefault="005C5993" w:rsidP="005C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Читать, записывать, сравнивать</w:t>
            </w:r>
          </w:p>
          <w:p w:rsidR="003128A0" w:rsidRPr="00F85F9E" w:rsidRDefault="005C5993" w:rsidP="005C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натуральные числа; предлагать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3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333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обсуждать способы упорядочивания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3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чисел</w:t>
            </w:r>
            <w:proofErr w:type="gramStart"/>
            <w:r w:rsidR="003128A0" w:rsidRPr="00F85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  <w:proofErr w:type="gramEnd"/>
          </w:p>
          <w:p w:rsidR="003128A0" w:rsidRPr="007061BF" w:rsidRDefault="003128A0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AD5095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5095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925BB4">
              <w:rPr>
                <w:rFonts w:ascii="Times New Roman" w:eastAsia="Times New Roman" w:hAnsi="Times New Roman" w:cs="Times New Roman"/>
                <w:lang w:eastAsia="ru-RU"/>
              </w:rPr>
              <w:t xml:space="preserve">стный опрос. 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AD5095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AD5095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https:resh.edu.ru/sudject/lesson/7719/start/316201/</w:t>
            </w:r>
          </w:p>
          <w:p w:rsidR="003128A0" w:rsidRPr="00AD5095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</w:pPr>
          </w:p>
          <w:p w:rsidR="003128A0" w:rsidRPr="00AD5095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28A0" w:rsidRPr="007061BF" w:rsidTr="005167C2">
        <w:trPr>
          <w:gridAfter w:val="8"/>
          <w:wAfter w:w="401" w:type="dxa"/>
        </w:trPr>
        <w:tc>
          <w:tcPr>
            <w:tcW w:w="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F85F9E" w:rsidRDefault="008367EE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Число 0.</w:t>
            </w:r>
            <w:r w:rsidR="003128A0" w:rsidRPr="00F85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8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EB7EA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C5993" w:rsidRPr="005B3865" w:rsidRDefault="005C5993" w:rsidP="005C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Предлагать и обсуждать способы упорядочивания </w:t>
            </w:r>
          </w:p>
          <w:p w:rsidR="003128A0" w:rsidRPr="005B3865" w:rsidRDefault="003128A0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AD5095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Письменн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8367EE" w:rsidRPr="00AD509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AD5095"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Default="003128A0" w:rsidP="003128A0">
            <w:pPr>
              <w:spacing w:after="0" w:line="240" w:lineRule="auto"/>
              <w:ind w:hanging="373"/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AD5095">
              <w:rPr>
                <w:rFonts w:ascii="Times New Roman" w:eastAsia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t>https:resh.edu.ru/subject/lesson/7719/start/316201</w:t>
            </w:r>
          </w:p>
          <w:p w:rsidR="003128A0" w:rsidRPr="00AD5095" w:rsidRDefault="008D03AB" w:rsidP="003128A0">
            <w:pPr>
              <w:spacing w:after="0" w:line="240" w:lineRule="auto"/>
              <w:ind w:hanging="373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" w:history="1">
              <w:r w:rsidR="008367EE" w:rsidRPr="002C477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https://resh.edu.ru/subject/lesson/7718/start/316232</w:t>
              </w:r>
            </w:hyperlink>
          </w:p>
        </w:tc>
      </w:tr>
      <w:tr w:rsidR="003128A0" w:rsidRPr="007061BF" w:rsidTr="005167C2">
        <w:trPr>
          <w:gridAfter w:val="8"/>
          <w:wAfter w:w="401" w:type="dxa"/>
        </w:trPr>
        <w:tc>
          <w:tcPr>
            <w:tcW w:w="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8367EE" w:rsidP="0083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Натуральные числа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координатной</w:t>
            </w:r>
            <w:proofErr w:type="gram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прямой</w:t>
            </w:r>
          </w:p>
        </w:tc>
        <w:tc>
          <w:tcPr>
            <w:tcW w:w="8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5C5993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5C5993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C5993" w:rsidRPr="00F85F9E" w:rsidRDefault="003128A0" w:rsidP="005C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C5993" w:rsidRPr="00F85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Изображать </w:t>
            </w:r>
            <w:proofErr w:type="gramStart"/>
            <w:r w:rsidR="005C5993" w:rsidRPr="00F85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координатную</w:t>
            </w:r>
            <w:proofErr w:type="gramEnd"/>
            <w:r w:rsidR="005C5993" w:rsidRPr="00F85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прямую,</w:t>
            </w:r>
            <w:r w:rsidR="005C59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5C5993" w:rsidRPr="00F85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отмечать числа точками на</w:t>
            </w:r>
            <w:r w:rsidR="005C59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5C5993" w:rsidRPr="00F85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координатной прямой, находить</w:t>
            </w:r>
            <w:r w:rsidR="005C59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C5993" w:rsidRPr="00F85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координаты точки.;</w:t>
            </w:r>
          </w:p>
          <w:p w:rsidR="003128A0" w:rsidRPr="00781D69" w:rsidRDefault="003128A0" w:rsidP="005C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5BB4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5095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стный опрос,</w:t>
            </w:r>
            <w:r w:rsidR="00925B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925BB4">
              <w:rPr>
                <w:rFonts w:ascii="Times New Roman" w:eastAsia="Times New Roman" w:hAnsi="Times New Roman" w:cs="Times New Roman"/>
                <w:lang w:eastAsia="ru-RU"/>
              </w:rPr>
              <w:t>исьменн</w:t>
            </w:r>
            <w:proofErr w:type="spellEnd"/>
            <w:r w:rsidR="00925BB4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925BB4" w:rsidRPr="00AD5095">
              <w:rPr>
                <w:rFonts w:ascii="Times New Roman" w:eastAsia="Times New Roman" w:hAnsi="Times New Roman" w:cs="Times New Roman"/>
                <w:lang w:eastAsia="ru-RU"/>
              </w:rPr>
              <w:t>Контроль</w:t>
            </w:r>
          </w:p>
          <w:p w:rsidR="003128A0" w:rsidRPr="00AD5095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5BB4" w:rsidRDefault="008D03AB" w:rsidP="00925BB4">
            <w:pPr>
              <w:pStyle w:val="TableParagraph"/>
              <w:spacing w:before="3"/>
              <w:ind w:left="83"/>
              <w:rPr>
                <w:sz w:val="24"/>
                <w:szCs w:val="24"/>
              </w:rPr>
            </w:pPr>
            <w:hyperlink r:id="rId8" w:history="1">
              <w:r w:rsidR="00925BB4" w:rsidRPr="000643EA">
                <w:rPr>
                  <w:rStyle w:val="a4"/>
                  <w:sz w:val="24"/>
                  <w:szCs w:val="24"/>
                </w:rPr>
                <w:t>https://educont.ru/</w:t>
              </w:r>
            </w:hyperlink>
          </w:p>
          <w:p w:rsidR="003128A0" w:rsidRPr="00AD5095" w:rsidRDefault="00925BB4" w:rsidP="00925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856">
              <w:rPr>
                <w:sz w:val="24"/>
                <w:szCs w:val="24"/>
              </w:rPr>
              <w:t>https://resh.edu.ru/</w:t>
            </w:r>
          </w:p>
        </w:tc>
      </w:tr>
      <w:tr w:rsidR="003128A0" w:rsidRPr="00781D69" w:rsidTr="005167C2">
        <w:trPr>
          <w:gridAfter w:val="8"/>
          <w:wAfter w:w="401" w:type="dxa"/>
        </w:trPr>
        <w:tc>
          <w:tcPr>
            <w:tcW w:w="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81D69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1.6.</w:t>
            </w:r>
          </w:p>
        </w:tc>
        <w:tc>
          <w:tcPr>
            <w:tcW w:w="2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81D69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36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равнение, округление  натуральных чисел.</w:t>
            </w:r>
          </w:p>
        </w:tc>
        <w:tc>
          <w:tcPr>
            <w:tcW w:w="8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81D69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81D69" w:rsidRDefault="005C5993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81D69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81D69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C5993" w:rsidRPr="00781D69" w:rsidRDefault="005C5993" w:rsidP="005C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78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равнивать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натуральные числа;</w:t>
            </w:r>
          </w:p>
          <w:p w:rsidR="003128A0" w:rsidRPr="00AD5095" w:rsidRDefault="005C5993" w:rsidP="005C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правило округления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8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натуральных</w:t>
            </w:r>
            <w:proofErr w:type="gramEnd"/>
            <w:r w:rsidRPr="0078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числа</w:t>
            </w:r>
            <w:r w:rsidRPr="00AD50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AD5095">
              <w:rPr>
                <w:rFonts w:ascii="Times New Roman" w:eastAsia="Times New Roman" w:hAnsi="Times New Roman" w:cs="Times New Roman"/>
                <w:lang w:eastAsia="ru-RU"/>
              </w:rPr>
              <w:t>стный опрос, письменный контроль</w:t>
            </w:r>
          </w:p>
          <w:p w:rsidR="005C5993" w:rsidRDefault="005C5993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контрольн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C5993" w:rsidRPr="00AD5095" w:rsidRDefault="005C5993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F4BEA" w:rsidRDefault="008D03A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" w:history="1">
              <w:r w:rsidR="008367EE" w:rsidRPr="002C477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https://resh.edu.ru/subject/lesson/7723/start/272294/</w:t>
              </w:r>
            </w:hyperlink>
          </w:p>
          <w:p w:rsidR="003128A0" w:rsidRPr="007F4BEA" w:rsidRDefault="008D03A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" w:history="1">
              <w:r w:rsidR="008367EE" w:rsidRPr="002C477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https://resh.edu.ru/subject/lesson/7722/start/287667/</w:t>
              </w:r>
            </w:hyperlink>
          </w:p>
          <w:p w:rsidR="003128A0" w:rsidRPr="00AD5095" w:rsidRDefault="008D03A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1" w:history="1">
              <w:r w:rsidR="008367EE" w:rsidRPr="002C477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https://resh.edu.ru/subject/lesson/7714/start/2338</w:t>
              </w:r>
            </w:hyperlink>
          </w:p>
        </w:tc>
      </w:tr>
      <w:tr w:rsidR="003128A0" w:rsidRPr="00781D69" w:rsidTr="005167C2">
        <w:trPr>
          <w:gridAfter w:val="8"/>
          <w:wAfter w:w="401" w:type="dxa"/>
        </w:trPr>
        <w:tc>
          <w:tcPr>
            <w:tcW w:w="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81D69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81D69" w:rsidRDefault="008367EE" w:rsidP="0083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Арифметические действия с натуральными числами</w:t>
            </w:r>
          </w:p>
        </w:tc>
        <w:tc>
          <w:tcPr>
            <w:tcW w:w="8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81D69" w:rsidRDefault="005C5993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81D69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81D69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81D69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AD5095" w:rsidRDefault="005C5993" w:rsidP="005C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0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Выполнять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сложение и вычитание </w:t>
            </w:r>
            <w:r w:rsidRPr="00AD50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натуральными числами,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D50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вычислять значения числовых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D50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выражений со скобками и без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скобок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  <w:proofErr w:type="gramEnd"/>
            <w:r w:rsidRPr="007F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Исследовать свойства натурального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ряда, чисел 0 и 1 при сложении</w:t>
            </w:r>
            <w:r w:rsidRPr="00AD50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AD5095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Устный опрос, письменный контроль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A00FBC" w:rsidRDefault="008D03A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2" w:history="1">
              <w:r w:rsidR="003128A0" w:rsidRPr="00A00FBC">
                <w:rPr>
                  <w:rStyle w:val="a4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https://resh.edu.ru/subject/lesson/7706/start/266150</w:t>
              </w:r>
            </w:hyperlink>
          </w:p>
          <w:p w:rsidR="003128A0" w:rsidRPr="007F4BEA" w:rsidRDefault="008D03A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3" w:history="1">
              <w:r w:rsidR="008367EE" w:rsidRPr="002C477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https://resh.edu.ru/subject/lesson/7715/start/316263/</w:t>
              </w:r>
            </w:hyperlink>
          </w:p>
          <w:p w:rsidR="003128A0" w:rsidRPr="00AD5095" w:rsidRDefault="008D03A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4" w:history="1">
              <w:r w:rsidR="008367EE" w:rsidRPr="002C477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https://resh.edu.ru/subject/lesson/7717/start/235285</w:t>
              </w:r>
            </w:hyperlink>
          </w:p>
        </w:tc>
      </w:tr>
      <w:tr w:rsidR="003128A0" w:rsidRPr="00781D69" w:rsidTr="005167C2">
        <w:trPr>
          <w:gridAfter w:val="8"/>
          <w:wAfter w:w="401" w:type="dxa"/>
        </w:trPr>
        <w:tc>
          <w:tcPr>
            <w:tcW w:w="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81D69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81D69" w:rsidRDefault="008367EE" w:rsidP="0083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нуля при сложении и умножении, свойства единицы при умножении.</w:t>
            </w:r>
          </w:p>
        </w:tc>
        <w:tc>
          <w:tcPr>
            <w:tcW w:w="8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81D69" w:rsidRDefault="00925BB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81D69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81D69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81D69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C5993" w:rsidRPr="007F4BEA" w:rsidRDefault="005C5993" w:rsidP="005C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0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Выполнять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умножение и деление </w:t>
            </w:r>
            <w:r w:rsidRPr="00AD50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натуральными числами,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F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Исследовать свойства натурального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ряда, чисел 0 и 1 при </w:t>
            </w:r>
            <w:r w:rsidRPr="007F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умножении</w:t>
            </w:r>
            <w:proofErr w:type="gramStart"/>
            <w:r w:rsidRPr="007F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  <w:proofErr w:type="gramEnd"/>
          </w:p>
          <w:p w:rsidR="003128A0" w:rsidRPr="00AD5095" w:rsidRDefault="003128A0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7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Критически оценивать полученный </w:t>
            </w:r>
            <w:r w:rsidRPr="00267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результат, осуществлять</w:t>
            </w:r>
            <w:r w:rsidR="005C59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67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самоконтроль, проверяя ответ на</w:t>
            </w:r>
            <w:r w:rsidR="005C59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67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условию, находить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ошибки</w:t>
            </w:r>
          </w:p>
        </w:tc>
        <w:tc>
          <w:tcPr>
            <w:tcW w:w="13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AD5095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Устный опрос.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Письменн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контроль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AD5095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4A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https:resh.edu.ru/subject/12/5</w:t>
            </w:r>
            <w:r w:rsidRPr="000F54A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F54A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3128A0" w:rsidRPr="00781D69" w:rsidTr="005167C2">
        <w:trPr>
          <w:gridAfter w:val="8"/>
          <w:wAfter w:w="401" w:type="dxa"/>
        </w:trPr>
        <w:tc>
          <w:tcPr>
            <w:tcW w:w="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81D69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2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81D69" w:rsidRDefault="008367EE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Переместительное и сочетательное свойства сложения и умножения</w:t>
            </w:r>
          </w:p>
        </w:tc>
        <w:tc>
          <w:tcPr>
            <w:tcW w:w="8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81D69" w:rsidRDefault="005C5993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81D69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81D69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81D69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F4BEA" w:rsidRDefault="003128A0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при вычислениях</w:t>
            </w:r>
          </w:p>
          <w:p w:rsidR="003128A0" w:rsidRPr="007F4BEA" w:rsidRDefault="003128A0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ереместительное и сочетательное </w:t>
            </w:r>
            <w:r w:rsidRPr="007F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свойства сложения и умножения,</w:t>
            </w:r>
          </w:p>
          <w:p w:rsidR="003128A0" w:rsidRPr="007F4BEA" w:rsidRDefault="003128A0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распределительное свойство</w:t>
            </w:r>
          </w:p>
          <w:p w:rsidR="003128A0" w:rsidRDefault="003128A0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умножени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</w:p>
          <w:p w:rsidR="003128A0" w:rsidRDefault="003128A0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128A0" w:rsidRPr="00AD5095" w:rsidRDefault="003128A0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устный опрос тестирован.</w:t>
            </w:r>
          </w:p>
          <w:p w:rsidR="003128A0" w:rsidRPr="00AD5095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7E79FA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:rsidR="003128A0" w:rsidRDefault="008367EE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0F54A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https:resh.edu.ru/subject/12/</w:t>
            </w:r>
          </w:p>
          <w:p w:rsidR="003128A0" w:rsidRPr="00AD5095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28A0" w:rsidRPr="00781D69" w:rsidTr="005167C2">
        <w:trPr>
          <w:gridAfter w:val="8"/>
          <w:wAfter w:w="401" w:type="dxa"/>
        </w:trPr>
        <w:tc>
          <w:tcPr>
            <w:tcW w:w="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81D69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2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81D69" w:rsidRDefault="008367EE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Распределительное свойство умножения</w:t>
            </w:r>
          </w:p>
        </w:tc>
        <w:tc>
          <w:tcPr>
            <w:tcW w:w="8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81D69" w:rsidRDefault="008367EE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81D69" w:rsidRDefault="005C5993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81D69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81D69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Default="003128A0" w:rsidP="0083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8367EE" w:rsidRPr="007F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367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при вычислениях распределительное свойство умножения относительно сложения и вычитания</w:t>
            </w:r>
          </w:p>
          <w:p w:rsidR="003128A0" w:rsidRPr="00AD5095" w:rsidRDefault="003128A0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AD5095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Устный опрос, письменный контроль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67EE" w:rsidRDefault="008367EE" w:rsidP="008367EE">
            <w:pPr>
              <w:spacing w:after="0" w:line="240" w:lineRule="auto"/>
              <w:jc w:val="both"/>
            </w:pPr>
            <w:r w:rsidRPr="000F54A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https:resh.edu.ru/subject/12/5</w:t>
            </w:r>
          </w:p>
          <w:p w:rsidR="003128A0" w:rsidRPr="00FF6104" w:rsidRDefault="003128A0" w:rsidP="003128A0">
            <w:pPr>
              <w:spacing w:after="0" w:line="240" w:lineRule="auto"/>
              <w:jc w:val="both"/>
            </w:pPr>
          </w:p>
        </w:tc>
      </w:tr>
      <w:tr w:rsidR="00D66284" w:rsidRPr="00781D69" w:rsidTr="005167C2">
        <w:trPr>
          <w:gridAfter w:val="8"/>
          <w:wAfter w:w="401" w:type="dxa"/>
        </w:trPr>
        <w:tc>
          <w:tcPr>
            <w:tcW w:w="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1.11.</w:t>
            </w:r>
          </w:p>
        </w:tc>
        <w:tc>
          <w:tcPr>
            <w:tcW w:w="2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Делители и кратные числа, разложение числа на множители.</w:t>
            </w: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8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5B3865" w:rsidRDefault="00D66284" w:rsidP="00D66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Формулировать определения</w:t>
            </w:r>
          </w:p>
          <w:p w:rsidR="00D66284" w:rsidRPr="005B3865" w:rsidRDefault="00D66284" w:rsidP="00D66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делителя и кратного, называть</w:t>
            </w:r>
          </w:p>
          <w:p w:rsidR="00D66284" w:rsidRPr="00AD5095" w:rsidRDefault="00D66284" w:rsidP="00D66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делители и кратные числа;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находить НОД и НОК чисел.</w:t>
            </w:r>
          </w:p>
        </w:tc>
        <w:tc>
          <w:tcPr>
            <w:tcW w:w="13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AD5095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устный опрос, письменный контроль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D66284" w:rsidP="003128A0">
            <w:pPr>
              <w:spacing w:after="0" w:line="240" w:lineRule="auto"/>
              <w:jc w:val="both"/>
            </w:pPr>
          </w:p>
          <w:p w:rsidR="00D66284" w:rsidRPr="00A00FBC" w:rsidRDefault="008D03AB" w:rsidP="00D66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hyperlink r:id="rId15" w:history="1">
              <w:r w:rsidR="00D66284" w:rsidRPr="00A00FB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bdr w:val="dashed" w:sz="6" w:space="0" w:color="FF0000" w:frame="1"/>
                  <w:shd w:val="clear" w:color="auto" w:fill="F7FDF7"/>
                  <w:lang w:eastAsia="ru-RU"/>
                </w:rPr>
                <w:t>https://edu.skysmart.ru</w:t>
              </w:r>
            </w:hyperlink>
          </w:p>
          <w:p w:rsidR="00D66284" w:rsidRPr="00AD5095" w:rsidRDefault="00D66284" w:rsidP="00D66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FBC">
              <w:rPr>
                <w:rFonts w:ascii="Times New Roman" w:eastAsia="Times New Roman" w:hAnsi="Times New Roman" w:cs="Times New Roman"/>
                <w:lang w:eastAsia="ru-RU"/>
              </w:rPr>
              <w:t>https://resh.edu.ru/subj</w:t>
            </w:r>
            <w:r w:rsidRPr="005E0338">
              <w:rPr>
                <w:rFonts w:ascii="Times New Roman" w:eastAsia="Times New Roman" w:hAnsi="Times New Roman" w:cs="Times New Roman"/>
                <w:lang w:eastAsia="ru-RU"/>
              </w:rPr>
              <w:t>ect/lesson/7712/start/235037</w:t>
            </w:r>
          </w:p>
        </w:tc>
      </w:tr>
      <w:tr w:rsidR="00D66284" w:rsidRPr="00781D69" w:rsidTr="005167C2">
        <w:trPr>
          <w:gridAfter w:val="8"/>
          <w:wAfter w:w="401" w:type="dxa"/>
        </w:trPr>
        <w:tc>
          <w:tcPr>
            <w:tcW w:w="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2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</w:t>
            </w:r>
          </w:p>
        </w:tc>
        <w:tc>
          <w:tcPr>
            <w:tcW w:w="8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925BB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5E0338" w:rsidRDefault="00D66284" w:rsidP="00D66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5E0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аходить остатки от деления и</w:t>
            </w:r>
          </w:p>
          <w:p w:rsidR="00D66284" w:rsidRPr="00AD5095" w:rsidRDefault="00D66284" w:rsidP="00D66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неполное частное.</w:t>
            </w:r>
          </w:p>
        </w:tc>
        <w:tc>
          <w:tcPr>
            <w:tcW w:w="13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AD5095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устный опрос, письменный контроль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D66284" w:rsidP="003128A0">
            <w:pPr>
              <w:spacing w:after="0" w:line="240" w:lineRule="auto"/>
              <w:jc w:val="both"/>
            </w:pPr>
          </w:p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  <w:p w:rsidR="00D66284" w:rsidRPr="00A00FBC" w:rsidRDefault="008D03AB" w:rsidP="00D66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6" w:history="1">
              <w:r w:rsidR="00D66284" w:rsidRPr="00A00FBC">
                <w:rPr>
                  <w:rStyle w:val="a4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https://resh.edu.ru/subject/lesson/7709/start/325151/</w:t>
              </w:r>
            </w:hyperlink>
          </w:p>
          <w:p w:rsidR="00D66284" w:rsidRDefault="00D66284" w:rsidP="00D66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A00FB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https:resh.edu.ru/subject/lesson/7719/start/316201</w:t>
            </w:r>
          </w:p>
          <w:p w:rsidR="00D66284" w:rsidRPr="00AD5095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6284" w:rsidRPr="00781D69" w:rsidTr="005167C2">
        <w:trPr>
          <w:gridAfter w:val="8"/>
          <w:wAfter w:w="401" w:type="dxa"/>
        </w:trPr>
        <w:tc>
          <w:tcPr>
            <w:tcW w:w="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2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Простые и составные числа</w:t>
            </w: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8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Распознавать простые и составные числа</w:t>
            </w:r>
            <w:r w:rsidRPr="006A57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66284" w:rsidRPr="00AD5095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7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Решать текстовые задачи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части </w:t>
            </w:r>
            <w:r w:rsidRPr="006A57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арифметическим способом</w:t>
            </w:r>
          </w:p>
          <w:p w:rsidR="00D66284" w:rsidRPr="00AD5095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AD5095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устный опрос, 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A00FBC" w:rsidRDefault="00D66284" w:rsidP="00D66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FB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https://www.yaklass.ru/p/matematika#program-5-klass</w:t>
            </w:r>
          </w:p>
          <w:p w:rsidR="00D66284" w:rsidRPr="00AD5095" w:rsidRDefault="008D03AB" w:rsidP="00D66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7" w:history="1">
              <w:r w:rsidR="00D66284" w:rsidRPr="00A00FBC">
                <w:rPr>
                  <w:rStyle w:val="a4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https://resh.edu.ru/subject/lesson/7749/start/313626/</w:t>
              </w:r>
            </w:hyperlink>
          </w:p>
        </w:tc>
      </w:tr>
      <w:tr w:rsidR="00D66284" w:rsidRPr="00781D69" w:rsidTr="005167C2">
        <w:trPr>
          <w:gridAfter w:val="8"/>
          <w:wAfter w:w="401" w:type="dxa"/>
        </w:trPr>
        <w:tc>
          <w:tcPr>
            <w:tcW w:w="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2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делимости на 2,5,10,3,9.</w:t>
            </w:r>
          </w:p>
        </w:tc>
        <w:tc>
          <w:tcPr>
            <w:tcW w:w="8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925BB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5C5993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E32EE2" w:rsidRDefault="00D66284" w:rsidP="00D66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Pr="00E32E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ормулировать и применять</w:t>
            </w:r>
          </w:p>
          <w:p w:rsidR="00D66284" w:rsidRDefault="00D66284" w:rsidP="00D66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E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признаки делимости на 2, 3, 5, 9, 10</w:t>
            </w:r>
          </w:p>
          <w:p w:rsidR="00D66284" w:rsidRPr="00AD5095" w:rsidRDefault="00D66284" w:rsidP="00D66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7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Решать текстовые задачи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уравнивание</w:t>
            </w:r>
          </w:p>
          <w:p w:rsidR="00D66284" w:rsidRPr="00AD5095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AD5095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устный опрос, письмен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онтроль 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A00FBC" w:rsidRDefault="008D03AB" w:rsidP="00D66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8" w:history="1">
              <w:r w:rsidR="00D66284" w:rsidRPr="00A00FBC">
                <w:rPr>
                  <w:rStyle w:val="a4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https://resh.edu.ru/subject/lesson/7750/start/325275/</w:t>
              </w:r>
            </w:hyperlink>
          </w:p>
          <w:p w:rsidR="00D66284" w:rsidRPr="00A00FBC" w:rsidRDefault="00D66284" w:rsidP="00D66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6284" w:rsidRPr="00781D69" w:rsidTr="005167C2">
        <w:trPr>
          <w:gridAfter w:val="8"/>
          <w:wAfter w:w="401" w:type="dxa"/>
        </w:trPr>
        <w:tc>
          <w:tcPr>
            <w:tcW w:w="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2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D66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Степень с натуральным показателем </w:t>
            </w: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8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AD5095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Записывать произведение  в виде степени, читать степень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EB7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End"/>
            <w:r w:rsidR="00EB7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вычислять значение </w:t>
            </w:r>
            <w:proofErr w:type="spellStart"/>
            <w:r w:rsidR="00EB7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мтепеней</w:t>
            </w:r>
            <w:proofErr w:type="spellEnd"/>
          </w:p>
        </w:tc>
        <w:tc>
          <w:tcPr>
            <w:tcW w:w="13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AD5095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устный опрос, письменный контроль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A00FBC" w:rsidRDefault="008D03A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hyperlink r:id="rId19" w:history="1">
              <w:r w:rsidR="00D66284" w:rsidRPr="00A00FB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bdr w:val="dashed" w:sz="6" w:space="0" w:color="FF0000" w:frame="1"/>
                  <w:shd w:val="clear" w:color="auto" w:fill="F7FDF7"/>
                  <w:lang w:eastAsia="ru-RU"/>
                </w:rPr>
                <w:t>https://edu.skysmart.ru</w:t>
              </w:r>
            </w:hyperlink>
          </w:p>
          <w:p w:rsidR="00D66284" w:rsidRPr="00AD5095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FBC">
              <w:rPr>
                <w:rFonts w:ascii="Times New Roman" w:eastAsia="Times New Roman" w:hAnsi="Times New Roman" w:cs="Times New Roman"/>
                <w:lang w:eastAsia="ru-RU"/>
              </w:rPr>
              <w:t>https://resh.edu.ru/subj</w:t>
            </w:r>
            <w:r w:rsidRPr="005E0338">
              <w:rPr>
                <w:rFonts w:ascii="Times New Roman" w:eastAsia="Times New Roman" w:hAnsi="Times New Roman" w:cs="Times New Roman"/>
                <w:lang w:eastAsia="ru-RU"/>
              </w:rPr>
              <w:t>ect/lesson/7712/start/235037/</w:t>
            </w:r>
          </w:p>
        </w:tc>
      </w:tr>
      <w:tr w:rsidR="00D66284" w:rsidRPr="00781D69" w:rsidTr="005167C2">
        <w:trPr>
          <w:gridAfter w:val="8"/>
          <w:wAfter w:w="401" w:type="dxa"/>
          <w:trHeight w:val="1230"/>
        </w:trPr>
        <w:tc>
          <w:tcPr>
            <w:tcW w:w="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2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EB7EA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Числовые выражения; порядок действий</w:t>
            </w:r>
          </w:p>
        </w:tc>
        <w:tc>
          <w:tcPr>
            <w:tcW w:w="89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3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AD5095" w:rsidRDefault="00EB7EAB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Вычислять значения числовых выражений со скобками и без скобок</w:t>
            </w:r>
          </w:p>
        </w:tc>
        <w:tc>
          <w:tcPr>
            <w:tcW w:w="137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устный опрос.</w:t>
            </w:r>
          </w:p>
          <w:p w:rsidR="00EB7EAB" w:rsidRDefault="00EB7EA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письменный</w:t>
            </w:r>
          </w:p>
          <w:p w:rsidR="00EB7EAB" w:rsidRPr="00AD5095" w:rsidRDefault="00EB7EA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контроль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A00FBC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FB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https://www.yaklass.ru/p/matematika#program-5-klass</w:t>
            </w:r>
          </w:p>
          <w:p w:rsidR="00D66284" w:rsidRPr="00A00FBC" w:rsidRDefault="008D03A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0" w:history="1">
              <w:r w:rsidR="00D66284" w:rsidRPr="00A00FBC">
                <w:rPr>
                  <w:rStyle w:val="a4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https://resh.edu.ru/subject/lesson/7749/start/313626/</w:t>
              </w:r>
            </w:hyperlink>
          </w:p>
        </w:tc>
      </w:tr>
      <w:tr w:rsidR="00D66284" w:rsidRPr="00781D69" w:rsidTr="005167C2">
        <w:trPr>
          <w:gridAfter w:val="8"/>
          <w:wAfter w:w="401" w:type="dxa"/>
          <w:trHeight w:val="810"/>
        </w:trPr>
        <w:tc>
          <w:tcPr>
            <w:tcW w:w="63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1.17</w:t>
            </w: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EB7EA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Решение текстовых задач на все арифметические действия</w:t>
            </w:r>
            <w:r w:rsidR="00D6628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2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3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7EAB" w:rsidRDefault="00EB7EAB" w:rsidP="00EB7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7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Решать текстовые задачи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6A57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арифметическим способом</w:t>
            </w:r>
          </w:p>
          <w:p w:rsidR="00D66284" w:rsidRDefault="00EB7EAB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Моделировать ход решения задач с помощью рисунка, схемы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  <w:tc>
          <w:tcPr>
            <w:tcW w:w="1370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  <w:r w:rsidR="00EB7EAB">
              <w:rPr>
                <w:rFonts w:ascii="Times New Roman" w:eastAsia="Times New Roman" w:hAnsi="Times New Roman" w:cs="Times New Roman"/>
                <w:lang w:eastAsia="ru-RU"/>
              </w:rPr>
              <w:t>, письмен</w:t>
            </w:r>
            <w:proofErr w:type="gramStart"/>
            <w:r w:rsidR="00EB7EA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="00EB7EA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EB7EAB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="00EB7EAB"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  <w:p w:rsidR="00EB7EAB" w:rsidRDefault="00EB7EA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7EAB" w:rsidRDefault="00EB7EAB" w:rsidP="00EB7EAB">
            <w:pPr>
              <w:spacing w:after="0" w:line="240" w:lineRule="auto"/>
              <w:jc w:val="both"/>
            </w:pPr>
            <w:r w:rsidRPr="000F54A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https:resh.edu.ru/subject/12/5</w:t>
            </w:r>
          </w:p>
          <w:p w:rsidR="00D66284" w:rsidRPr="000F54A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</w:tr>
      <w:tr w:rsidR="00D66284" w:rsidRPr="00781D69" w:rsidTr="005167C2">
        <w:trPr>
          <w:gridAfter w:val="8"/>
          <w:wAfter w:w="401" w:type="dxa"/>
          <w:trHeight w:val="1125"/>
        </w:trPr>
        <w:tc>
          <w:tcPr>
            <w:tcW w:w="63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EB7EA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Решение задач на движение </w:t>
            </w:r>
          </w:p>
        </w:tc>
        <w:tc>
          <w:tcPr>
            <w:tcW w:w="89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5C5993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2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3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EB7EAB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Моделировать ход решения задач с помощью рисунка, схемы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таблицы</w:t>
            </w:r>
          </w:p>
        </w:tc>
        <w:tc>
          <w:tcPr>
            <w:tcW w:w="1370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устный опрос, письмен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A00FBC" w:rsidRDefault="008D03A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1" w:history="1">
              <w:r w:rsidR="00D66284" w:rsidRPr="00A00FBC">
                <w:rPr>
                  <w:rStyle w:val="a4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https://resh.edu.ru/subject/lesson/7750/start/325275/</w:t>
              </w:r>
            </w:hyperlink>
          </w:p>
          <w:p w:rsidR="00D66284" w:rsidRPr="00A00FBC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6284" w:rsidRPr="00781D69" w:rsidTr="005167C2">
        <w:trPr>
          <w:gridAfter w:val="8"/>
          <w:wAfter w:w="401" w:type="dxa"/>
          <w:trHeight w:val="300"/>
        </w:trPr>
        <w:tc>
          <w:tcPr>
            <w:tcW w:w="63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EB7EA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Решение текстовых задач на покупки</w:t>
            </w:r>
          </w:p>
        </w:tc>
        <w:tc>
          <w:tcPr>
            <w:tcW w:w="894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2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3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EB7EAB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Приводить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разбирать, оценивать различные решения записи решений текстовых задач</w:t>
            </w:r>
            <w:r w:rsidR="00D66284" w:rsidRPr="005E0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70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устный опрос,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контрольная</w:t>
            </w:r>
            <w:proofErr w:type="gramEnd"/>
          </w:p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A00FBC" w:rsidRDefault="008D03A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2" w:history="1">
              <w:r w:rsidR="00D66284" w:rsidRPr="00A00FBC">
                <w:rPr>
                  <w:rStyle w:val="a4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https://resh.edu.ru/subject/lesson/7709/start/325151/</w:t>
              </w:r>
            </w:hyperlink>
          </w:p>
          <w:p w:rsidR="00D66284" w:rsidRPr="00A00FBC" w:rsidRDefault="00D66284" w:rsidP="003128A0">
            <w:pPr>
              <w:spacing w:after="0" w:line="240" w:lineRule="auto"/>
              <w:jc w:val="both"/>
            </w:pPr>
            <w:r w:rsidRPr="00A00FB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https:resh.edu.ru/subject/lesson/7719/start/316201</w:t>
            </w:r>
          </w:p>
        </w:tc>
      </w:tr>
      <w:tr w:rsidR="00D66284" w:rsidRPr="00781D69" w:rsidTr="005167C2">
        <w:trPr>
          <w:gridAfter w:val="8"/>
          <w:wAfter w:w="401" w:type="dxa"/>
        </w:trPr>
        <w:tc>
          <w:tcPr>
            <w:tcW w:w="30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8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EB7EAB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66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C5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AD5095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0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AD5095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509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AD5095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509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66284" w:rsidRPr="00781D69" w:rsidTr="00767AFD">
        <w:trPr>
          <w:gridAfter w:val="8"/>
          <w:wAfter w:w="401" w:type="dxa"/>
        </w:trPr>
        <w:tc>
          <w:tcPr>
            <w:tcW w:w="15025" w:type="dxa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AD5095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5095">
              <w:rPr>
                <w:rFonts w:ascii="Times New Roman" w:eastAsia="Times New Roman" w:hAnsi="Times New Roman" w:cs="Times New Roman"/>
                <w:lang w:eastAsia="ru-RU"/>
              </w:rPr>
              <w:t>Раздел 2. </w:t>
            </w:r>
            <w:r w:rsidRPr="00AD5095">
              <w:rPr>
                <w:rFonts w:ascii="Cambria" w:eastAsia="Times New Roman" w:hAnsi="Cambria" w:cs="Times New Roman"/>
                <w:b/>
                <w:bCs/>
                <w:color w:val="231F20"/>
                <w:lang w:eastAsia="ru-RU"/>
              </w:rPr>
              <w:t>Наглядная геометрия. Линии</w:t>
            </w:r>
            <w:r w:rsidR="00925BB4">
              <w:rPr>
                <w:rFonts w:ascii="Cambria" w:eastAsia="Times New Roman" w:hAnsi="Cambria" w:cs="Times New Roman"/>
                <w:b/>
                <w:bCs/>
                <w:color w:val="231F20"/>
                <w:lang w:eastAsia="ru-RU"/>
              </w:rPr>
              <w:t xml:space="preserve"> на плоскости</w:t>
            </w:r>
          </w:p>
        </w:tc>
      </w:tr>
      <w:tr w:rsidR="00D66284" w:rsidRPr="00781D69" w:rsidTr="00767AFD">
        <w:trPr>
          <w:gridAfter w:val="8"/>
          <w:wAfter w:w="401" w:type="dxa"/>
        </w:trPr>
        <w:tc>
          <w:tcPr>
            <w:tcW w:w="15025" w:type="dxa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AD5095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6284" w:rsidRPr="00781D69" w:rsidTr="005167C2">
        <w:trPr>
          <w:gridAfter w:val="8"/>
          <w:wAfter w:w="401" w:type="dxa"/>
          <w:trHeight w:val="1320"/>
        </w:trPr>
        <w:tc>
          <w:tcPr>
            <w:tcW w:w="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925BB4" w:rsidP="0092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Точка, прямая</w:t>
            </w:r>
            <w:proofErr w:type="gram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трезок, луч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2B6EDE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E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Распознавать на чертежах,</w:t>
            </w:r>
          </w:p>
          <w:p w:rsidR="00D66284" w:rsidRPr="002B6EDE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B6E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рисунках</w:t>
            </w:r>
            <w:proofErr w:type="gramEnd"/>
            <w:r w:rsidRPr="002B6E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описывать, используя</w:t>
            </w:r>
          </w:p>
          <w:p w:rsidR="00925BB4" w:rsidRPr="002B6EDE" w:rsidRDefault="00D66284" w:rsidP="0092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терминологию </w:t>
            </w:r>
            <w:r w:rsidR="00925BB4" w:rsidRPr="002B6E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изображать </w:t>
            </w:r>
            <w:proofErr w:type="gramStart"/>
            <w:r w:rsidR="00925BB4" w:rsidRPr="002B6E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</w:p>
          <w:p w:rsidR="00D66284" w:rsidRPr="002B6EDE" w:rsidRDefault="00925BB4" w:rsidP="0092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E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помощью чертёжных инструментов: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B6E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чку, прямую, отрезок, луч, </w:t>
            </w:r>
            <w:r w:rsidRPr="002B6E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ломаную,</w:t>
            </w:r>
          </w:p>
        </w:tc>
        <w:tc>
          <w:tcPr>
            <w:tcW w:w="1411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AD5095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3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AD5095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EDE">
              <w:rPr>
                <w:rFonts w:ascii="Times New Roman" w:eastAsia="Times New Roman" w:hAnsi="Times New Roman" w:cs="Times New Roman"/>
                <w:lang w:eastAsia="ru-RU"/>
              </w:rPr>
              <w:t>https://resh.edu.ru/subject/lesson/7741/start/312461/</w:t>
            </w:r>
          </w:p>
        </w:tc>
      </w:tr>
      <w:tr w:rsidR="008D5A07" w:rsidRPr="00781D69" w:rsidTr="005167C2">
        <w:trPr>
          <w:gridAfter w:val="8"/>
          <w:wAfter w:w="401" w:type="dxa"/>
          <w:trHeight w:val="225"/>
        </w:trPr>
        <w:tc>
          <w:tcPr>
            <w:tcW w:w="63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5A07" w:rsidRPr="00781D69" w:rsidRDefault="008D5A0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5A07" w:rsidRDefault="008D5A07" w:rsidP="0092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Ломаная.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5A07" w:rsidRDefault="008D5A0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5A07" w:rsidRDefault="008D5A0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5A07" w:rsidRDefault="008D5A0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5A07" w:rsidRPr="00781D69" w:rsidRDefault="008D5A0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5A07" w:rsidRPr="002B6EDE" w:rsidRDefault="008D5A07" w:rsidP="008D5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E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Распознавать на чертежах,</w:t>
            </w:r>
          </w:p>
          <w:p w:rsidR="008D5A07" w:rsidRPr="002B6EDE" w:rsidRDefault="008D5A07" w:rsidP="008D5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B6E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рисунках</w:t>
            </w:r>
            <w:proofErr w:type="gramEnd"/>
            <w:r w:rsidRPr="002B6E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описывать, используя</w:t>
            </w:r>
          </w:p>
          <w:p w:rsidR="008D5A07" w:rsidRPr="002B6EDE" w:rsidRDefault="008D5A07" w:rsidP="008D5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терминологию </w:t>
            </w:r>
            <w:r w:rsidRPr="002B6E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изображать </w:t>
            </w:r>
            <w:proofErr w:type="gramStart"/>
            <w:r w:rsidRPr="002B6E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</w:p>
          <w:p w:rsidR="008D5A07" w:rsidRPr="002B6EDE" w:rsidRDefault="008D5A07" w:rsidP="008D5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E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помощью 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ертёжных инструментов </w:t>
            </w:r>
            <w:r w:rsidRPr="002B6E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ломаную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вычислять длину ломаных</w:t>
            </w:r>
          </w:p>
        </w:tc>
        <w:tc>
          <w:tcPr>
            <w:tcW w:w="1411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5A07" w:rsidRDefault="008D5A0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устный опрос.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Письмен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  <w:proofErr w:type="spellEnd"/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5A07" w:rsidRPr="002B6EDE" w:rsidRDefault="008D5A0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4A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https://resh.edu.ru/subject/archived/12/5/</w:t>
            </w:r>
          </w:p>
        </w:tc>
      </w:tr>
      <w:tr w:rsidR="00D66284" w:rsidRPr="00781D69" w:rsidTr="005167C2">
        <w:trPr>
          <w:gridAfter w:val="8"/>
          <w:wAfter w:w="401" w:type="dxa"/>
        </w:trPr>
        <w:tc>
          <w:tcPr>
            <w:tcW w:w="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925BB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Измерение длины отрезка, метрические единицы измерения длины</w:t>
            </w:r>
            <w:r w:rsidR="00D6628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 </w:t>
            </w:r>
            <w:r w:rsidR="00D66284"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283358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2B6EDE" w:rsidRDefault="00925BB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линейку как инструмент для построения и измерения длины отрезка</w:t>
            </w:r>
            <w:r w:rsidR="00D66284" w:rsidRPr="002B6E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понимать и использовать при </w:t>
            </w:r>
            <w:r w:rsidRPr="002B6E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решении задач зависимости между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2B6E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единицами метрической </w:t>
            </w:r>
            <w:r w:rsidRPr="002B6E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системы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B6E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</w:t>
            </w:r>
            <w:r w:rsidR="008D5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вычислять длины отрезков</w:t>
            </w:r>
          </w:p>
        </w:tc>
        <w:tc>
          <w:tcPr>
            <w:tcW w:w="14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AD5095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</w:t>
            </w:r>
            <w:r w:rsidR="00283358">
              <w:rPr>
                <w:rFonts w:ascii="Times New Roman" w:eastAsia="Times New Roman" w:hAnsi="Times New Roman" w:cs="Times New Roman"/>
                <w:lang w:eastAsia="ru-RU"/>
              </w:rPr>
              <w:t xml:space="preserve">стный опрос. </w:t>
            </w:r>
            <w:proofErr w:type="spellStart"/>
            <w:r w:rsidR="00283358">
              <w:rPr>
                <w:rFonts w:ascii="Times New Roman" w:eastAsia="Times New Roman" w:hAnsi="Times New Roman" w:cs="Times New Roman"/>
                <w:lang w:eastAsia="ru-RU"/>
              </w:rPr>
              <w:t>Письмен</w:t>
            </w:r>
            <w:proofErr w:type="gramStart"/>
            <w:r w:rsidR="00283358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="00283358"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  <w:proofErr w:type="spellEnd"/>
          </w:p>
        </w:tc>
        <w:tc>
          <w:tcPr>
            <w:tcW w:w="3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AD5095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4A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https:resh.edu.ru/su,ject/lesson/7719/start/316201/</w:t>
            </w:r>
          </w:p>
        </w:tc>
      </w:tr>
      <w:tr w:rsidR="00D66284" w:rsidRPr="00781D69" w:rsidTr="005167C2">
        <w:trPr>
          <w:gridAfter w:val="8"/>
          <w:wAfter w:w="401" w:type="dxa"/>
        </w:trPr>
        <w:tc>
          <w:tcPr>
            <w:tcW w:w="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2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283358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Окружность и круг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8D5A0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283358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3358" w:rsidRPr="004A15E4" w:rsidRDefault="00283358" w:rsidP="0028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1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Распознавать на чертежах,</w:t>
            </w:r>
          </w:p>
          <w:p w:rsidR="00283358" w:rsidRPr="004A15E4" w:rsidRDefault="00283358" w:rsidP="0028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A1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рисунках</w:t>
            </w:r>
            <w:proofErr w:type="gramEnd"/>
            <w:r w:rsidRPr="004A1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описывать, используя</w:t>
            </w:r>
          </w:p>
          <w:p w:rsidR="00283358" w:rsidRPr="004A15E4" w:rsidRDefault="00283358" w:rsidP="0028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1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терминологию, и изображать </w:t>
            </w:r>
            <w:proofErr w:type="gramStart"/>
            <w:r w:rsidRPr="004A1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</w:p>
          <w:p w:rsidR="00283358" w:rsidRPr="004A15E4" w:rsidRDefault="00283358" w:rsidP="0028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помощью чертёжных инструментов, </w:t>
            </w:r>
            <w:r w:rsidRPr="004A1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окружность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циркуль, линейку для построения  окружностей заданного радиуса </w:t>
            </w:r>
          </w:p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E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5A07" w:rsidRPr="00AD5095" w:rsidRDefault="008D5A0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3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4A15E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5E4">
              <w:rPr>
                <w:rFonts w:ascii="Times New Roman" w:eastAsia="Times New Roman" w:hAnsi="Times New Roman" w:cs="Times New Roman"/>
                <w:lang w:eastAsia="ru-RU"/>
              </w:rPr>
              <w:t>https://resh.edu.ru/subject/lesson/7740/start/234851/</w:t>
            </w:r>
          </w:p>
          <w:p w:rsidR="00D66284" w:rsidRPr="00AD5095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5E4">
              <w:rPr>
                <w:rFonts w:ascii="Times New Roman" w:eastAsia="Times New Roman" w:hAnsi="Times New Roman" w:cs="Times New Roman"/>
                <w:lang w:eastAsia="ru-RU"/>
              </w:rPr>
              <w:t>https://resh.edu.ru/subject/lesson/7739/start/233456/</w:t>
            </w:r>
          </w:p>
        </w:tc>
      </w:tr>
      <w:tr w:rsidR="00D66284" w:rsidRPr="00781D69" w:rsidTr="005167C2">
        <w:trPr>
          <w:gridAfter w:val="8"/>
          <w:wAfter w:w="401" w:type="dxa"/>
        </w:trPr>
        <w:tc>
          <w:tcPr>
            <w:tcW w:w="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283358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Практическая работа « Построение узора из окружностей»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8D5A0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9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4A15E4" w:rsidRDefault="00283358" w:rsidP="0028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Изображать конфигурации геометрических фигур из окружностей</w:t>
            </w:r>
            <w:proofErr w:type="gramStart"/>
            <w:r w:rsidR="00D66284" w:rsidRPr="004A1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ля построения различных узоров» </w:t>
            </w:r>
          </w:p>
        </w:tc>
        <w:tc>
          <w:tcPr>
            <w:tcW w:w="14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6284" w:rsidRPr="00AD5095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практическ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</w:tc>
        <w:tc>
          <w:tcPr>
            <w:tcW w:w="3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A00FBC" w:rsidRDefault="008D03A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3" w:history="1">
              <w:r w:rsidR="00D66284" w:rsidRPr="00A00FBC">
                <w:rPr>
                  <w:rStyle w:val="a4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https://resh.edu.ru/subject/lesson/7736/start/312523/</w:t>
              </w:r>
            </w:hyperlink>
          </w:p>
          <w:p w:rsidR="00D66284" w:rsidRPr="00A00FBC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0FB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https:resh.edu.ru/su,ject/lesson/7719/start/316201/</w:t>
            </w:r>
          </w:p>
        </w:tc>
      </w:tr>
      <w:tr w:rsidR="00D66284" w:rsidRPr="00781D69" w:rsidTr="005167C2">
        <w:trPr>
          <w:gridAfter w:val="8"/>
          <w:wAfter w:w="401" w:type="dxa"/>
        </w:trPr>
        <w:tc>
          <w:tcPr>
            <w:tcW w:w="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283358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Угол. Прямой, острый, тупой и развернутые углы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BF6FC3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F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Распознавать и изображать </w:t>
            </w:r>
            <w:proofErr w:type="gramStart"/>
            <w:r w:rsidRPr="00BF6F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</w:p>
          <w:p w:rsidR="00D66284" w:rsidRPr="004A15E4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F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нелинованной и клетчатой бумаге</w:t>
            </w:r>
            <w:r w:rsidR="00283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F6F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прямой, острый, тупой, развёрнутый</w:t>
            </w:r>
            <w:r w:rsidR="00283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F6F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углы; сравнивать углы</w:t>
            </w:r>
            <w:proofErr w:type="gramStart"/>
            <w:r w:rsidRPr="00BF6F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  <w:proofErr w:type="gramEnd"/>
          </w:p>
        </w:tc>
        <w:tc>
          <w:tcPr>
            <w:tcW w:w="14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  <w:p w:rsidR="00D66284" w:rsidRPr="00AD5095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Тестирован.</w:t>
            </w:r>
          </w:p>
        </w:tc>
        <w:tc>
          <w:tcPr>
            <w:tcW w:w="3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A00FBC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F6FC3">
              <w:rPr>
                <w:rFonts w:ascii="Times New Roman" w:eastAsia="Times New Roman" w:hAnsi="Times New Roman" w:cs="Times New Roman"/>
                <w:lang w:eastAsia="ru-RU"/>
              </w:rPr>
              <w:t>Российскаяэлектроннаяшкола</w:t>
            </w:r>
            <w:proofErr w:type="spellEnd"/>
          </w:p>
          <w:p w:rsidR="00D66284" w:rsidRDefault="008D03A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4" w:history="1">
              <w:r w:rsidR="00D66284" w:rsidRPr="00A00FBC">
                <w:rPr>
                  <w:rStyle w:val="a4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https://resh.edu.ru/\</w:t>
              </w:r>
            </w:hyperlink>
          </w:p>
          <w:p w:rsidR="00D66284" w:rsidRPr="00AD5095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FC3">
              <w:rPr>
                <w:rFonts w:ascii="Times New Roman" w:eastAsia="Times New Roman" w:hAnsi="Times New Roman" w:cs="Times New Roman"/>
                <w:lang w:eastAsia="ru-RU"/>
              </w:rPr>
              <w:t>https://resh.edu.ru/subject/lesson/7735/start/234882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</w:tc>
      </w:tr>
      <w:tr w:rsidR="00D66284" w:rsidRPr="00781D69" w:rsidTr="005167C2">
        <w:trPr>
          <w:gridAfter w:val="8"/>
          <w:wAfter w:w="401" w:type="dxa"/>
        </w:trPr>
        <w:tc>
          <w:tcPr>
            <w:tcW w:w="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углов </w:t>
            </w: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8D5A0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8D5A0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8D5A0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C86CC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линейку и</w:t>
            </w:r>
          </w:p>
          <w:p w:rsidR="00D66284" w:rsidRPr="00C86CC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транспортир как инструменты для измерения: измерять</w:t>
            </w:r>
          </w:p>
          <w:p w:rsidR="00D66284" w:rsidRPr="00C86CC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величину угла и строить углы по заданной величине.</w:t>
            </w:r>
          </w:p>
          <w:p w:rsidR="00D66284" w:rsidRPr="00BF6FC3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AD5095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устный опрос, </w:t>
            </w:r>
            <w:r w:rsidR="00ED1406">
              <w:rPr>
                <w:rFonts w:ascii="Times New Roman" w:eastAsia="Times New Roman" w:hAnsi="Times New Roman" w:cs="Times New Roman"/>
                <w:lang w:eastAsia="ru-RU"/>
              </w:rPr>
              <w:t>контр</w:t>
            </w:r>
            <w:proofErr w:type="gramStart"/>
            <w:r w:rsidR="00ED140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</w:p>
        </w:tc>
        <w:tc>
          <w:tcPr>
            <w:tcW w:w="3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AD5095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CC9">
              <w:rPr>
                <w:rFonts w:ascii="Times New Roman" w:eastAsia="Times New Roman" w:hAnsi="Times New Roman" w:cs="Times New Roman"/>
                <w:lang w:eastAsia="ru-RU"/>
              </w:rPr>
              <w:t>https://resh.edu.ru/subject/lesson/7737/start/</w:t>
            </w:r>
          </w:p>
        </w:tc>
      </w:tr>
      <w:tr w:rsidR="00D66284" w:rsidRPr="00781D69" w:rsidTr="005167C2">
        <w:trPr>
          <w:gridAfter w:val="8"/>
          <w:wAfter w:w="401" w:type="dxa"/>
        </w:trPr>
        <w:tc>
          <w:tcPr>
            <w:tcW w:w="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2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8D5A0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 Построение углов»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8D5A0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8D5A0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8D5A0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4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5A07" w:rsidRPr="00AD5095" w:rsidRDefault="008D5A0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практическ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</w:tc>
        <w:tc>
          <w:tcPr>
            <w:tcW w:w="3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AD5095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4A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https://resh.edu.ru/subject/archived/12/5/</w:t>
            </w:r>
          </w:p>
        </w:tc>
      </w:tr>
      <w:tr w:rsidR="00D66284" w:rsidRPr="00781D69" w:rsidTr="005167C2">
        <w:trPr>
          <w:gridAfter w:val="8"/>
          <w:wAfter w:w="401" w:type="dxa"/>
        </w:trPr>
        <w:tc>
          <w:tcPr>
            <w:tcW w:w="30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8D5A0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D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AD5095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509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AD5095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509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66284" w:rsidRPr="00781D69" w:rsidTr="00767AFD">
        <w:trPr>
          <w:gridAfter w:val="8"/>
          <w:wAfter w:w="401" w:type="dxa"/>
        </w:trPr>
        <w:tc>
          <w:tcPr>
            <w:tcW w:w="15025" w:type="dxa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AD5095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5095">
              <w:rPr>
                <w:rFonts w:ascii="Times New Roman" w:eastAsia="Times New Roman" w:hAnsi="Times New Roman" w:cs="Times New Roman"/>
                <w:lang w:eastAsia="ru-RU"/>
              </w:rPr>
              <w:t>Раздел 3. </w:t>
            </w:r>
            <w:r w:rsidRPr="00AD5095">
              <w:rPr>
                <w:rFonts w:ascii="Cambria" w:eastAsia="Times New Roman" w:hAnsi="Cambria" w:cs="Times New Roman"/>
                <w:b/>
                <w:bCs/>
                <w:color w:val="231F20"/>
                <w:lang w:eastAsia="ru-RU"/>
              </w:rPr>
              <w:t>Обыкновенные дроби</w:t>
            </w:r>
            <w:r>
              <w:rPr>
                <w:rFonts w:ascii="Cambria" w:eastAsia="Times New Roman" w:hAnsi="Cambria" w:cs="Times New Roman"/>
                <w:b/>
                <w:bCs/>
                <w:color w:val="231F20"/>
                <w:lang w:eastAsia="ru-RU"/>
              </w:rPr>
              <w:t>. Действия с дробями.</w:t>
            </w:r>
          </w:p>
        </w:tc>
      </w:tr>
      <w:tr w:rsidR="00D66284" w:rsidRPr="00781D69" w:rsidTr="005167C2">
        <w:tc>
          <w:tcPr>
            <w:tcW w:w="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ED1406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Дробь</w:t>
            </w:r>
            <w:r w:rsidR="00D66284"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66284"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2B5C6C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2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оделировать в графической,</w:t>
            </w:r>
          </w:p>
          <w:p w:rsidR="00D66284" w:rsidRPr="002B5C6C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предметной форме, с помощью</w:t>
            </w:r>
          </w:p>
          <w:p w:rsidR="00D66284" w:rsidRPr="002B5C6C" w:rsidRDefault="00ED1406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компьютера понятия и </w:t>
            </w:r>
            <w:r w:rsidR="00D66284" w:rsidRPr="002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свойства,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66284" w:rsidRPr="002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связанные с </w:t>
            </w:r>
            <w:r w:rsidR="00D662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понятием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обыкновенной дроби</w:t>
            </w:r>
          </w:p>
        </w:tc>
        <w:tc>
          <w:tcPr>
            <w:tcW w:w="14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устный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опрос,  </w:t>
            </w:r>
          </w:p>
        </w:tc>
        <w:tc>
          <w:tcPr>
            <w:tcW w:w="3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A00FBC" w:rsidRDefault="008D03A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D66284" w:rsidRPr="00A00FB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https://resh.edu.ru/subject/lesson/7</w:t>
              </w:r>
              <w:r w:rsidR="00D66284" w:rsidRPr="00A00FB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lastRenderedPageBreak/>
                <w:t>782/start/313719/</w:t>
              </w:r>
            </w:hyperlink>
          </w:p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4A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https://resh.edu.ru/subject/12/5/</w:t>
            </w:r>
            <w:r w:rsidRPr="000F54A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84" w:rsidRPr="00781D69" w:rsidTr="005167C2">
        <w:tc>
          <w:tcPr>
            <w:tcW w:w="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2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Правильные и непра</w:t>
            </w:r>
            <w:r w:rsidRPr="00781D69"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4"/>
                <w:lang w:eastAsia="ru-RU"/>
              </w:rPr>
              <w:t>вильные</w:t>
            </w:r>
            <w:r w:rsidRPr="00781D6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  <w:r w:rsidRPr="00781D69"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4"/>
                <w:lang w:eastAsia="ru-RU"/>
              </w:rPr>
              <w:t>дроби.</w:t>
            </w:r>
          </w:p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2B5C6C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Читать и записывать</w:t>
            </w:r>
          </w:p>
          <w:p w:rsidR="00D66284" w:rsidRPr="002B5C6C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обыкновенные дроби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66284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Изображать обыкновенные дроби</w:t>
            </w:r>
            <w:r w:rsidR="00ED1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точка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координатной прямой</w:t>
            </w:r>
          </w:p>
          <w:p w:rsidR="00D66284" w:rsidRPr="00314254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Распознавать правильные и неправильные дроби.</w:t>
            </w:r>
          </w:p>
        </w:tc>
        <w:tc>
          <w:tcPr>
            <w:tcW w:w="14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опрос,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</w:t>
            </w:r>
            <w:proofErr w:type="spellEnd"/>
          </w:p>
        </w:tc>
        <w:tc>
          <w:tcPr>
            <w:tcW w:w="3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A00FBC" w:rsidRDefault="008D03A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D66284" w:rsidRPr="00A00FB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https://resh.edu.ru/subject/lesson/7778/start/313235/</w:t>
              </w:r>
            </w:hyperlink>
          </w:p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4A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https://resh.edu.ru/subject/12/5/</w:t>
            </w: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84" w:rsidRPr="00781D69" w:rsidTr="005167C2">
        <w:trPr>
          <w:trHeight w:val="181"/>
        </w:trPr>
        <w:tc>
          <w:tcPr>
            <w:tcW w:w="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4"/>
                <w:lang w:eastAsia="ru-RU"/>
              </w:rPr>
              <w:t>Основное</w:t>
            </w: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81D6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свойство дроби.</w:t>
            </w:r>
          </w:p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E051F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Формулировать, записывать с</w:t>
            </w:r>
          </w:p>
          <w:p w:rsidR="00D66284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помощью букв основное свойство</w:t>
            </w:r>
            <w:r w:rsidR="00ED1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5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обыкновенной дроби; использовать</w:t>
            </w:r>
            <w:r w:rsidR="00ED1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5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свойство дроби для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сокращения дробей </w:t>
            </w:r>
          </w:p>
          <w:p w:rsidR="00D66284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6284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6284" w:rsidRPr="00E051F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исьмен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контроль</w:t>
            </w:r>
          </w:p>
        </w:tc>
        <w:tc>
          <w:tcPr>
            <w:tcW w:w="3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A00FBC" w:rsidRDefault="008D03A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D66284" w:rsidRPr="00A00FB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https://resh.edu.ru/subject/lesson/7777/start/233116/</w:t>
              </w:r>
            </w:hyperlink>
          </w:p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4A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https://resh.edu.ru/subject/12/5/</w:t>
            </w: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84" w:rsidRPr="00781D69" w:rsidTr="005167C2">
        <w:trPr>
          <w:trHeight w:val="195"/>
        </w:trPr>
        <w:tc>
          <w:tcPr>
            <w:tcW w:w="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дробей к общему знаменателю.</w:t>
            </w:r>
          </w:p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E051F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E05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спользовать</w:t>
            </w:r>
            <w:r w:rsidR="00ED1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5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свойство дроби для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приведения дробей к общему знаменателю</w:t>
            </w:r>
          </w:p>
        </w:tc>
        <w:tc>
          <w:tcPr>
            <w:tcW w:w="140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ED1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исьмен. контроль</w:t>
            </w:r>
          </w:p>
        </w:tc>
        <w:tc>
          <w:tcPr>
            <w:tcW w:w="3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A00FBC" w:rsidRDefault="008D03A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D66284" w:rsidRPr="00A00FB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https://resh.edu.ru/subject/lesson/7777/start/233116/</w:t>
              </w:r>
            </w:hyperlink>
          </w:p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 w:val="restart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vMerge w:val="restart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 w:val="restart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 w:val="restart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 w:val="restart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 w:val="restart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 w:val="restart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 w:val="restart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84" w:rsidRPr="00781D69" w:rsidTr="005167C2">
        <w:trPr>
          <w:trHeight w:val="1530"/>
        </w:trPr>
        <w:tc>
          <w:tcPr>
            <w:tcW w:w="63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Сравнение дробей.</w:t>
            </w: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E051F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Читать и записывать, сравнивать </w:t>
            </w:r>
            <w:r w:rsidRPr="00E05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обыкновенные дроби, предлагать,</w:t>
            </w:r>
          </w:p>
          <w:p w:rsidR="00D66284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обосновывать и обсуждать способы</w:t>
            </w:r>
            <w:r w:rsidR="00ED1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5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упорядочивания дробей</w:t>
            </w:r>
            <w:proofErr w:type="gramStart"/>
            <w:r w:rsidRPr="00E05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  <w:proofErr w:type="gramEnd"/>
          </w:p>
        </w:tc>
        <w:tc>
          <w:tcPr>
            <w:tcW w:w="1404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письмен.</w:t>
            </w:r>
          </w:p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контроль. 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A00FBC" w:rsidRDefault="008D03A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D66284" w:rsidRPr="00A00FB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https://resh.edu.ru/subject/lesson/7776/start/2332</w:t>
              </w:r>
            </w:hyperlink>
            <w:r w:rsidR="00D66284" w:rsidRPr="00A00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39/</w:t>
            </w:r>
          </w:p>
          <w:p w:rsidR="00D66284" w:rsidRDefault="00D66284" w:rsidP="003128A0">
            <w:pPr>
              <w:spacing w:after="0" w:line="240" w:lineRule="auto"/>
              <w:jc w:val="both"/>
            </w:pPr>
            <w:r w:rsidRPr="000F54A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https://resh.edu.ru/subject/archived/12/5/</w:t>
            </w:r>
            <w:r w:rsidRPr="000F54A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0" w:type="dxa"/>
            <w:vMerge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vMerge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84" w:rsidRPr="00781D69" w:rsidTr="005167C2">
        <w:trPr>
          <w:trHeight w:val="855"/>
        </w:trPr>
        <w:tc>
          <w:tcPr>
            <w:tcW w:w="63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Натуральные числа и дроби.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767AFD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3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2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3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записывать натуральные числа и действие деление в виде дроби и наоборот</w:t>
            </w:r>
          </w:p>
        </w:tc>
        <w:tc>
          <w:tcPr>
            <w:tcW w:w="1404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ED1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работа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4A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https://resh.edu.ru/subject/archived/12/5/</w:t>
            </w:r>
          </w:p>
          <w:p w:rsidR="00D66284" w:rsidRDefault="00D66284" w:rsidP="003128A0">
            <w:pPr>
              <w:spacing w:after="0" w:line="240" w:lineRule="auto"/>
              <w:jc w:val="both"/>
            </w:pPr>
          </w:p>
        </w:tc>
        <w:tc>
          <w:tcPr>
            <w:tcW w:w="50" w:type="dxa"/>
            <w:vMerge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vMerge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84" w:rsidRPr="00781D69" w:rsidTr="005167C2">
        <w:tc>
          <w:tcPr>
            <w:tcW w:w="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Сложение и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 xml:space="preserve">вычитание </w:t>
            </w:r>
            <w:r w:rsidRPr="00781D6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обыкновенных дробей.</w:t>
            </w:r>
          </w:p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0309C2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Выполнять арифметические</w:t>
            </w:r>
          </w:p>
          <w:p w:rsidR="00D66284" w:rsidRPr="000309C2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действия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сложение и вычитание </w:t>
            </w:r>
            <w:r w:rsidRPr="00030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gramStart"/>
            <w:r w:rsidRPr="00030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обыкновенными</w:t>
            </w:r>
            <w:proofErr w:type="gramEnd"/>
          </w:p>
          <w:p w:rsidR="00D66284" w:rsidRPr="000309C2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дробями; применять свойства</w:t>
            </w:r>
          </w:p>
          <w:p w:rsidR="00D66284" w:rsidRPr="000309C2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арифметических действий </w:t>
            </w:r>
            <w:proofErr w:type="gramStart"/>
            <w:r w:rsidRPr="00030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</w:p>
          <w:p w:rsidR="00D66284" w:rsidRPr="00E051F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рационализации вычислений</w:t>
            </w:r>
            <w:proofErr w:type="gramStart"/>
            <w:r w:rsidRPr="00030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  <w:proofErr w:type="gramEnd"/>
          </w:p>
        </w:tc>
        <w:tc>
          <w:tcPr>
            <w:tcW w:w="14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D1406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9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устный </w:t>
            </w:r>
            <w:r w:rsidRPr="000309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опрос.</w:t>
            </w:r>
          </w:p>
          <w:p w:rsidR="00D66284" w:rsidRPr="000309C2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9C2">
              <w:rPr>
                <w:rFonts w:ascii="Times New Roman" w:eastAsia="Times New Roman" w:hAnsi="Times New Roman" w:cs="Times New Roman"/>
                <w:lang w:eastAsia="ru-RU"/>
              </w:rPr>
              <w:t>письмен</w:t>
            </w:r>
            <w:proofErr w:type="gramStart"/>
            <w:r w:rsidRPr="000309C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0309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0309C2">
              <w:rPr>
                <w:rFonts w:ascii="Times New Roman" w:eastAsia="Times New Roman" w:hAnsi="Times New Roman" w:cs="Times New Roman"/>
                <w:lang w:eastAsia="ru-RU"/>
              </w:rPr>
              <w:t>онтроль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</w:tc>
        <w:tc>
          <w:tcPr>
            <w:tcW w:w="3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0309C2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https://resh.edu.ru/subject/lesson/7774/st</w:t>
            </w:r>
            <w:r w:rsidRPr="00030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art/313297/</w:t>
            </w:r>
          </w:p>
          <w:p w:rsidR="00D66284" w:rsidRPr="000309C2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https://resh.edu.ru/subject/lesson/7773/start/272387/</w:t>
            </w:r>
          </w:p>
          <w:p w:rsidR="00D66284" w:rsidRPr="000309C2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https://resh.edu.ru/subject/lesson/7772/start/234510/</w:t>
            </w:r>
          </w:p>
          <w:p w:rsidR="00D66284" w:rsidRPr="000309C2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https://resh.edu.ru/subject/lesson/7771/start/313328/</w:t>
            </w:r>
          </w:p>
          <w:p w:rsidR="00D66284" w:rsidRPr="00A00FBC" w:rsidRDefault="008D03A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0" w:history="1">
              <w:r w:rsidR="00D66284" w:rsidRPr="00A00FBC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https://resh.edu.ru/subject/lesson/7770/start/288044/</w:t>
              </w:r>
            </w:hyperlink>
          </w:p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9C2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84" w:rsidRPr="00781D69" w:rsidTr="005167C2">
        <w:trPr>
          <w:trHeight w:val="1066"/>
        </w:trPr>
        <w:tc>
          <w:tcPr>
            <w:tcW w:w="637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3.8</w:t>
            </w: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Смешанные числа</w:t>
            </w: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E051F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Представлять смешанную дробь в </w:t>
            </w:r>
            <w:r w:rsidRPr="00030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 неправильной и выделять</w:t>
            </w:r>
            <w:r w:rsidR="00ED1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30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целую часть числа из неправильной</w:t>
            </w:r>
            <w:r w:rsidR="00ED1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30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би.</w:t>
            </w:r>
          </w:p>
        </w:tc>
        <w:tc>
          <w:tcPr>
            <w:tcW w:w="140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D1406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опрос.</w:t>
            </w:r>
          </w:p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</w:t>
            </w:r>
          </w:p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4A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https://resh.edu.ru/subject/archived/12/5/</w:t>
            </w:r>
            <w:r w:rsidRPr="000F54A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0" w:type="dxa"/>
            <w:vMerge w:val="restart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vMerge w:val="restart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 w:val="restart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 w:val="restart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 w:val="restart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 w:val="restart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 w:val="restart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 w:val="restart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84" w:rsidRPr="00781D69" w:rsidTr="005167C2">
        <w:trPr>
          <w:trHeight w:val="276"/>
        </w:trPr>
        <w:tc>
          <w:tcPr>
            <w:tcW w:w="637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Сложение и вычитание смешанных чисел </w:t>
            </w:r>
          </w:p>
        </w:tc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767AFD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3" w:type="dxa"/>
            <w:gridSpan w:val="5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2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3" w:type="dxa"/>
            <w:gridSpan w:val="5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0309C2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Выполнять арифметические</w:t>
            </w:r>
          </w:p>
          <w:p w:rsidR="00D66284" w:rsidRPr="000309C2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действия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сложение и вычитание </w:t>
            </w:r>
            <w:r w:rsidRPr="00030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gramStart"/>
            <w:r w:rsidRPr="00030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обыкновенными</w:t>
            </w:r>
            <w:proofErr w:type="gramEnd"/>
          </w:p>
          <w:p w:rsidR="00D66284" w:rsidRPr="000309C2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дробями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смешанными числами</w:t>
            </w:r>
            <w:r w:rsidRPr="00030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применять свойства</w:t>
            </w:r>
          </w:p>
          <w:p w:rsidR="00D66284" w:rsidRPr="000309C2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арифметических действий </w:t>
            </w:r>
            <w:proofErr w:type="gramStart"/>
            <w:r w:rsidRPr="00030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</w:p>
          <w:p w:rsidR="00D66284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рационализации вычислений</w:t>
            </w:r>
            <w:proofErr w:type="gramStart"/>
            <w:r w:rsidRPr="00030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  <w:proofErr w:type="gramEnd"/>
          </w:p>
        </w:tc>
        <w:tc>
          <w:tcPr>
            <w:tcW w:w="1404" w:type="dxa"/>
            <w:gridSpan w:val="6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исьмен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контроль.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работа</w:t>
            </w:r>
          </w:p>
        </w:tc>
        <w:tc>
          <w:tcPr>
            <w:tcW w:w="3522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0F54A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0F54A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https://resh.edu.ru/subject/archived/12/5/</w:t>
            </w:r>
            <w:r w:rsidRPr="000F54A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0" w:type="dxa"/>
            <w:vMerge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vMerge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84" w:rsidRPr="00781D69" w:rsidTr="005167C2">
        <w:trPr>
          <w:trHeight w:val="171"/>
        </w:trPr>
        <w:tc>
          <w:tcPr>
            <w:tcW w:w="63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2424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0F54A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vMerge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84" w:rsidRPr="00781D69" w:rsidTr="005167C2">
        <w:tc>
          <w:tcPr>
            <w:tcW w:w="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Умножение и </w:t>
            </w:r>
            <w:r w:rsidRPr="00781D6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деление обыкновенных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дробей</w:t>
            </w:r>
            <w:r w:rsidR="00ED140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. Взаимно обратные дроби</w:t>
            </w:r>
          </w:p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767AFD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ED1406" w:rsidP="00ED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0309C2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Выполнять умножение и деление с обыкновенными дробями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30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30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рименять свойства</w:t>
            </w:r>
          </w:p>
          <w:p w:rsidR="00D66284" w:rsidRPr="000309C2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арифметических действий </w:t>
            </w:r>
            <w:proofErr w:type="gramStart"/>
            <w:r w:rsidRPr="00030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</w:p>
          <w:p w:rsidR="00D66284" w:rsidRPr="0074004D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9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рационализации вычислений</w:t>
            </w:r>
            <w:proofErr w:type="gramStart"/>
            <w:r w:rsidRPr="00740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740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ыполнять прикидку и оценку</w:t>
            </w:r>
          </w:p>
          <w:p w:rsidR="00D66284" w:rsidRPr="0074004D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0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зультата вычислений; предлагать </w:t>
            </w:r>
            <w:r w:rsidRPr="00740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применять приёмы проверки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40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вычислений</w:t>
            </w:r>
            <w:proofErr w:type="gramStart"/>
            <w:r w:rsidRPr="00740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  <w:proofErr w:type="gramEnd"/>
          </w:p>
          <w:p w:rsidR="00D66284" w:rsidRPr="00E051F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опрос, письмен.</w:t>
            </w:r>
          </w:p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3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4004D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https://resh.edu.ru/subject/lesson/7769/start/290790/</w:t>
            </w:r>
          </w:p>
          <w:p w:rsidR="00D66284" w:rsidRPr="0074004D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https://resh.edu.ru/subject/lesson/7768/start/234138/</w:t>
            </w:r>
          </w:p>
          <w:p w:rsidR="00D66284" w:rsidRPr="0074004D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https://resh.edu.ru/subject/lesson/7767/start/234541/</w:t>
            </w:r>
          </w:p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https://resh.edu.ru/subject/lesson/7766/start/234944/ </w:t>
            </w: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84" w:rsidRPr="00781D69" w:rsidTr="005167C2">
        <w:tc>
          <w:tcPr>
            <w:tcW w:w="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767AFD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Решение текстовых задач, содержащих дроби </w:t>
            </w:r>
            <w:r w:rsidR="00D6628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Нахождение части целого и </w:t>
            </w:r>
            <w:r w:rsidR="00D6628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>целого по его части</w:t>
            </w:r>
          </w:p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767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​  </w:t>
            </w:r>
            <w:r w:rsidR="00767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4004D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0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Решать текстовые задачи,</w:t>
            </w:r>
          </w:p>
          <w:p w:rsidR="00D66284" w:rsidRPr="0074004D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0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содержащие дробные данные, и</w:t>
            </w:r>
          </w:p>
          <w:p w:rsidR="00D66284" w:rsidRPr="0074004D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0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на нахождение части целого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40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целого по его части; выявлять 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40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сходства и </w:t>
            </w:r>
            <w:r w:rsidRPr="00740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различия</w:t>
            </w:r>
            <w:proofErr w:type="gramStart"/>
            <w:r w:rsidRPr="00740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  <w:proofErr w:type="gramEnd"/>
          </w:p>
          <w:p w:rsidR="00D66284" w:rsidRPr="00475030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0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Моделировать ход решени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 задачи с </w:t>
            </w:r>
            <w:r w:rsidRPr="00475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помощью рисунка, схемы, таблицы.</w:t>
            </w:r>
          </w:p>
        </w:tc>
        <w:tc>
          <w:tcPr>
            <w:tcW w:w="14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:rsidR="00767AFD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письмен.</w:t>
            </w:r>
          </w:p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</w:t>
            </w:r>
          </w:p>
        </w:tc>
        <w:tc>
          <w:tcPr>
            <w:tcW w:w="3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4A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https://www.yaklass.ru/p/matematika#program-5-klass</w:t>
            </w:r>
          </w:p>
          <w:p w:rsidR="00D66284" w:rsidRPr="00475030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https://resh.edu.ru/subject/lesson/7765/start/307961/</w:t>
            </w:r>
          </w:p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https://resh.edu.ru/subject/lesson/7764/start/313390/</w:t>
            </w: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84" w:rsidRPr="00781D69" w:rsidTr="005167C2">
        <w:tc>
          <w:tcPr>
            <w:tcW w:w="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3.12</w:t>
            </w: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767AFD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Основные задачи на дроби</w:t>
            </w:r>
          </w:p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475030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Решать текстовые задачи,</w:t>
            </w:r>
          </w:p>
          <w:p w:rsidR="00D66284" w:rsidRPr="00475030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содержащие дробные данные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совместную работу;</w:t>
            </w:r>
          </w:p>
          <w:p w:rsidR="00D66284" w:rsidRPr="00475030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Моделировать ход решения задачи с</w:t>
            </w:r>
            <w:r w:rsidR="00767A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75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помощью рисунка, </w:t>
            </w:r>
          </w:p>
          <w:p w:rsidR="00D66284" w:rsidRPr="00475030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Критически оценивать полученный</w:t>
            </w:r>
            <w:r w:rsidR="00767A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75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результат, осуществлять</w:t>
            </w:r>
            <w:r w:rsidR="00767A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75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самоконтроль, проверяя ответ соответствие условию, находить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ошибки</w:t>
            </w:r>
          </w:p>
        </w:tc>
        <w:tc>
          <w:tcPr>
            <w:tcW w:w="14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67AFD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письмен.</w:t>
            </w:r>
          </w:p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</w:t>
            </w:r>
            <w:proofErr w:type="spellEnd"/>
          </w:p>
        </w:tc>
        <w:tc>
          <w:tcPr>
            <w:tcW w:w="3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A00FBC" w:rsidRDefault="008D03A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D66284" w:rsidRPr="00A00FB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https://resh.edu.ru/subject/lesson/7788/start/234448/</w:t>
              </w:r>
            </w:hyperlink>
          </w:p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4A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https://resh.edu.ru/subject/12/5/</w:t>
            </w:r>
            <w:r w:rsidRPr="000F54A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84" w:rsidRPr="00781D69" w:rsidTr="005167C2">
        <w:tc>
          <w:tcPr>
            <w:tcW w:w="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C2377E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84" w:rsidRPr="00781D69" w:rsidTr="005167C2">
        <w:tc>
          <w:tcPr>
            <w:tcW w:w="30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767AFD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67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C2377E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84" w:rsidRPr="00781D69" w:rsidTr="00767AFD">
        <w:tc>
          <w:tcPr>
            <w:tcW w:w="15025" w:type="dxa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C2377E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4. </w:t>
            </w:r>
            <w:r w:rsidRPr="00C2377E">
              <w:rPr>
                <w:rFonts w:ascii="Cambria" w:eastAsia="Times New Roman" w:hAnsi="Cambria" w:cs="Times New Roman"/>
                <w:b/>
                <w:bCs/>
                <w:color w:val="231F20"/>
                <w:sz w:val="20"/>
                <w:szCs w:val="20"/>
                <w:lang w:eastAsia="ru-RU"/>
              </w:rPr>
              <w:t>Наг</w:t>
            </w:r>
            <w:r>
              <w:rPr>
                <w:rFonts w:ascii="Cambria" w:eastAsia="Times New Roman" w:hAnsi="Cambria" w:cs="Times New Roman"/>
                <w:b/>
                <w:bCs/>
                <w:color w:val="231F20"/>
                <w:sz w:val="20"/>
                <w:szCs w:val="20"/>
                <w:lang w:eastAsia="ru-RU"/>
              </w:rPr>
              <w:t xml:space="preserve">лядная геометрия. </w:t>
            </w:r>
            <w:r w:rsidR="00767AFD">
              <w:rPr>
                <w:rFonts w:ascii="Cambria" w:eastAsia="Times New Roman" w:hAnsi="Cambria" w:cs="Times New Roman"/>
                <w:b/>
                <w:bCs/>
                <w:color w:val="231F20"/>
                <w:sz w:val="20"/>
                <w:szCs w:val="20"/>
                <w:lang w:eastAsia="ru-RU"/>
              </w:rPr>
              <w:t>Многоугольники</w:t>
            </w: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84" w:rsidRPr="00781D69" w:rsidTr="005167C2">
        <w:tc>
          <w:tcPr>
            <w:tcW w:w="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767AFD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Многоугольники</w:t>
            </w:r>
          </w:p>
        </w:tc>
        <w:tc>
          <w:tcPr>
            <w:tcW w:w="9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E3058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45016A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Распознавать элементы треугольника  и виды треугольников. </w:t>
            </w:r>
            <w:r w:rsidRPr="00B42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Изображать остроугольные,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2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прямоугольные и тупоугольны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</w:t>
            </w:r>
            <w:r w:rsidRPr="00B42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треугольники</w:t>
            </w:r>
            <w:proofErr w:type="gramStart"/>
            <w:r w:rsidRPr="00B42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B42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https://resh.edu.ru/subject/lesson/7734/start/234913/</w:t>
            </w:r>
          </w:p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4A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https://resh.edu.ru/subject/archived/12/5/</w:t>
            </w: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84" w:rsidRPr="00781D69" w:rsidTr="005167C2">
        <w:tc>
          <w:tcPr>
            <w:tcW w:w="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767AFD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Четырёхугольник, прямоугольник, квадрат.</w:t>
            </w:r>
          </w:p>
        </w:tc>
        <w:tc>
          <w:tcPr>
            <w:tcW w:w="9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C37A3C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7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Исследовать свойства</w:t>
            </w:r>
          </w:p>
          <w:p w:rsidR="00D66284" w:rsidRPr="00C37A3C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37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прямоугольника, квадрата путём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37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эксперимента, наблюдения,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C37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измерения, моделирования;</w:t>
            </w:r>
            <w:r w:rsidRPr="00B42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Вычислять: периметр треугольника,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2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прямоугольника</w:t>
            </w:r>
            <w:proofErr w:type="gramEnd"/>
          </w:p>
          <w:p w:rsidR="00D66284" w:rsidRPr="00C37A3C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6284" w:rsidRPr="00C37A3C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https://resh.edu.ru/subject/lesson/7733/start/233518/</w:t>
            </w: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058A" w:rsidRPr="00781D69" w:rsidTr="005167C2">
        <w:trPr>
          <w:trHeight w:val="2310"/>
        </w:trPr>
        <w:tc>
          <w:tcPr>
            <w:tcW w:w="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058A" w:rsidRPr="00781D69" w:rsidRDefault="00E3058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4.3.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058A" w:rsidRDefault="00E3058A" w:rsidP="00767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:rsidR="00E3058A" w:rsidRPr="00781D69" w:rsidRDefault="00E3058A" w:rsidP="00767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Построение прямоугольника с заданными сторонами на нелинованной бумаге»</w:t>
            </w:r>
          </w:p>
        </w:tc>
        <w:tc>
          <w:tcPr>
            <w:tcW w:w="98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058A" w:rsidRPr="00781D69" w:rsidRDefault="00E3058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058A" w:rsidRPr="00781D69" w:rsidRDefault="00E3058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058A" w:rsidRPr="00781D69" w:rsidRDefault="00E3058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1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058A" w:rsidRPr="00781D69" w:rsidRDefault="00E3058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058A" w:rsidRPr="00C37A3C" w:rsidRDefault="00E3058A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на нелинованной бумаге и клетчатой бумаге квадрат и прямоугольник с заданными длинами сторон</w:t>
            </w:r>
          </w:p>
          <w:p w:rsidR="00E3058A" w:rsidRPr="00C37A3C" w:rsidRDefault="00E3058A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058A" w:rsidRPr="00781D69" w:rsidRDefault="00E3058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</w:t>
            </w:r>
            <w:proofErr w:type="spellEnd"/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058A" w:rsidRPr="00781D69" w:rsidRDefault="00E3058A" w:rsidP="00E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 w:val="restart"/>
            <w:vAlign w:val="center"/>
            <w:hideMark/>
          </w:tcPr>
          <w:p w:rsidR="00E3058A" w:rsidRPr="00781D69" w:rsidRDefault="00E3058A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vMerge w:val="restart"/>
            <w:vAlign w:val="center"/>
            <w:hideMark/>
          </w:tcPr>
          <w:p w:rsidR="00E3058A" w:rsidRPr="00781D69" w:rsidRDefault="00E3058A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 w:val="restart"/>
            <w:vAlign w:val="center"/>
            <w:hideMark/>
          </w:tcPr>
          <w:p w:rsidR="00E3058A" w:rsidRPr="00781D69" w:rsidRDefault="00E3058A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 w:val="restart"/>
            <w:vAlign w:val="center"/>
            <w:hideMark/>
          </w:tcPr>
          <w:p w:rsidR="00E3058A" w:rsidRPr="00781D69" w:rsidRDefault="00E3058A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 w:val="restart"/>
            <w:vAlign w:val="center"/>
            <w:hideMark/>
          </w:tcPr>
          <w:p w:rsidR="00E3058A" w:rsidRPr="00781D69" w:rsidRDefault="00E3058A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 w:val="restart"/>
            <w:vAlign w:val="center"/>
            <w:hideMark/>
          </w:tcPr>
          <w:p w:rsidR="00E3058A" w:rsidRPr="00781D69" w:rsidRDefault="00E3058A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 w:val="restart"/>
            <w:vAlign w:val="center"/>
            <w:hideMark/>
          </w:tcPr>
          <w:p w:rsidR="00E3058A" w:rsidRPr="00781D69" w:rsidRDefault="00E3058A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 w:val="restart"/>
            <w:vAlign w:val="center"/>
            <w:hideMark/>
          </w:tcPr>
          <w:p w:rsidR="00E3058A" w:rsidRPr="00781D69" w:rsidRDefault="00E3058A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058A" w:rsidRPr="00781D69" w:rsidTr="005167C2">
        <w:trPr>
          <w:trHeight w:val="180"/>
        </w:trPr>
        <w:tc>
          <w:tcPr>
            <w:tcW w:w="63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058A" w:rsidRPr="00781D69" w:rsidRDefault="00E3058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058A" w:rsidRDefault="00E3058A" w:rsidP="00767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Треугольник</w:t>
            </w:r>
          </w:p>
        </w:tc>
        <w:tc>
          <w:tcPr>
            <w:tcW w:w="983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058A" w:rsidRDefault="00E3058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058A" w:rsidRDefault="00E3058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058A" w:rsidRDefault="00E3058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058A" w:rsidRPr="00781D69" w:rsidRDefault="00E3058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058A" w:rsidRPr="0045016A" w:rsidRDefault="00E3058A" w:rsidP="00E3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Распознавать элементы треугольника  и виды треугольников. </w:t>
            </w:r>
            <w:r w:rsidRPr="00B42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Изображать остроугольные,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2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прямоугольные и тупоугольны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</w:t>
            </w:r>
            <w:r w:rsidRPr="00B42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треугольники</w:t>
            </w:r>
            <w:proofErr w:type="gramStart"/>
            <w:r w:rsidRPr="00B42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proofErr w:type="gramEnd"/>
          </w:p>
          <w:p w:rsidR="00E3058A" w:rsidRDefault="00E3058A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058A" w:rsidRDefault="00E3058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058A" w:rsidRDefault="00E3058A" w:rsidP="00E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B42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https://resh.edu.ru/subject/lesson/7734/start/234913/</w:t>
            </w:r>
          </w:p>
          <w:p w:rsidR="00E3058A" w:rsidRDefault="00E3058A" w:rsidP="00E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  <w:p w:rsidR="00E3058A" w:rsidRPr="00781D69" w:rsidRDefault="00E3058A" w:rsidP="00E3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4A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https://resh.edu.ru/subject/archived/12/5</w:t>
            </w:r>
          </w:p>
        </w:tc>
        <w:tc>
          <w:tcPr>
            <w:tcW w:w="50" w:type="dxa"/>
            <w:vMerge/>
            <w:vAlign w:val="center"/>
            <w:hideMark/>
          </w:tcPr>
          <w:p w:rsidR="00E3058A" w:rsidRPr="00781D69" w:rsidRDefault="00E3058A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vMerge/>
            <w:vAlign w:val="center"/>
            <w:hideMark/>
          </w:tcPr>
          <w:p w:rsidR="00E3058A" w:rsidRPr="00781D69" w:rsidRDefault="00E3058A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E3058A" w:rsidRPr="00781D69" w:rsidRDefault="00E3058A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E3058A" w:rsidRPr="00781D69" w:rsidRDefault="00E3058A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E3058A" w:rsidRPr="00781D69" w:rsidRDefault="00E3058A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E3058A" w:rsidRPr="00781D69" w:rsidRDefault="00E3058A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E3058A" w:rsidRPr="00781D69" w:rsidRDefault="00E3058A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E3058A" w:rsidRPr="00781D69" w:rsidRDefault="00E3058A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058A" w:rsidRPr="00781D69" w:rsidTr="005167C2">
        <w:trPr>
          <w:trHeight w:val="3210"/>
        </w:trPr>
        <w:tc>
          <w:tcPr>
            <w:tcW w:w="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058A" w:rsidRPr="00781D69" w:rsidRDefault="00E3058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058A" w:rsidRPr="00781D69" w:rsidRDefault="00E3058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и  периметр прямоугольника и многоугольников, составленных из прямоугольников, единицы измерения площади.</w:t>
            </w:r>
          </w:p>
        </w:tc>
        <w:tc>
          <w:tcPr>
            <w:tcW w:w="98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058A" w:rsidRPr="00781D69" w:rsidRDefault="00E3058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058A" w:rsidRPr="00781D69" w:rsidRDefault="00E3058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058A" w:rsidRPr="00781D69" w:rsidRDefault="00E3058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1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058A" w:rsidRPr="00781D69" w:rsidRDefault="00E3058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058A" w:rsidRPr="00B423D3" w:rsidRDefault="00E3058A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Вычислять: площадь прямоугольника,</w:t>
            </w:r>
          </w:p>
          <w:p w:rsidR="00E3058A" w:rsidRPr="00B423D3" w:rsidRDefault="00E3058A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квадрата</w:t>
            </w:r>
            <w:proofErr w:type="gramStart"/>
            <w:r w:rsidRPr="00B42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End"/>
            <w:r w:rsidRPr="00B42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Исследовать зависимость площади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2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квадрата от длины его стороны.;</w:t>
            </w:r>
          </w:p>
          <w:p w:rsidR="00E3058A" w:rsidRPr="00B423D3" w:rsidRDefault="00E3058A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Выражать величину площади </w:t>
            </w:r>
            <w:proofErr w:type="gramStart"/>
            <w:r w:rsidRPr="00B42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</w:p>
          <w:p w:rsidR="00E3058A" w:rsidRPr="00B423D3" w:rsidRDefault="00E3058A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различных </w:t>
            </w:r>
            <w:proofErr w:type="gramStart"/>
            <w:r w:rsidRPr="00B42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единицах</w:t>
            </w:r>
            <w:proofErr w:type="gramEnd"/>
            <w:r w:rsidRPr="00B42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измерения</w:t>
            </w:r>
          </w:p>
          <w:p w:rsidR="00E3058A" w:rsidRPr="00B423D3" w:rsidRDefault="00E3058A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метрической системы мер,</w:t>
            </w:r>
          </w:p>
          <w:p w:rsidR="00E3058A" w:rsidRPr="00B423D3" w:rsidRDefault="00E3058A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и использовать</w:t>
            </w:r>
          </w:p>
          <w:p w:rsidR="00E3058A" w:rsidRPr="00B423D3" w:rsidRDefault="00E3058A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зависимости между метрическими е</w:t>
            </w:r>
            <w:r w:rsidRPr="00B42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диницами измерения площади</w:t>
            </w:r>
            <w:proofErr w:type="gramStart"/>
            <w:r w:rsidRPr="00B42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  <w:proofErr w:type="gramEnd"/>
          </w:p>
          <w:p w:rsidR="00E3058A" w:rsidRPr="00B423D3" w:rsidRDefault="00E3058A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Знакомиться с примерами</w:t>
            </w:r>
          </w:p>
          <w:p w:rsidR="00E3058A" w:rsidRPr="00781D69" w:rsidRDefault="00E3058A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применения площади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практике.</w:t>
            </w:r>
          </w:p>
        </w:tc>
        <w:tc>
          <w:tcPr>
            <w:tcW w:w="140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058A" w:rsidRDefault="00E3058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:rsidR="00E3058A" w:rsidRPr="00781D69" w:rsidRDefault="00E3058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</w:t>
            </w:r>
            <w:proofErr w:type="spellEnd"/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058A" w:rsidRDefault="00E3058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https://resh.edu.ru/subject/lesson/7734/start/234913/ </w:t>
            </w:r>
          </w:p>
          <w:p w:rsidR="00E3058A" w:rsidRPr="00781D69" w:rsidRDefault="00E3058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https://resh.edu.ru/subject/lesson/7732/start/325583/</w:t>
            </w:r>
          </w:p>
        </w:tc>
        <w:tc>
          <w:tcPr>
            <w:tcW w:w="50" w:type="dxa"/>
            <w:vMerge w:val="restart"/>
            <w:vAlign w:val="center"/>
            <w:hideMark/>
          </w:tcPr>
          <w:p w:rsidR="00E3058A" w:rsidRPr="00781D69" w:rsidRDefault="00E3058A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vMerge w:val="restart"/>
            <w:vAlign w:val="center"/>
            <w:hideMark/>
          </w:tcPr>
          <w:p w:rsidR="00E3058A" w:rsidRPr="00781D69" w:rsidRDefault="00E3058A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 w:val="restart"/>
            <w:vAlign w:val="center"/>
            <w:hideMark/>
          </w:tcPr>
          <w:p w:rsidR="00E3058A" w:rsidRPr="00781D69" w:rsidRDefault="00E3058A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 w:val="restart"/>
            <w:vAlign w:val="center"/>
            <w:hideMark/>
          </w:tcPr>
          <w:p w:rsidR="00E3058A" w:rsidRPr="00781D69" w:rsidRDefault="00E3058A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 w:val="restart"/>
            <w:vAlign w:val="center"/>
            <w:hideMark/>
          </w:tcPr>
          <w:p w:rsidR="00E3058A" w:rsidRPr="00781D69" w:rsidRDefault="00E3058A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 w:val="restart"/>
            <w:vAlign w:val="center"/>
            <w:hideMark/>
          </w:tcPr>
          <w:p w:rsidR="00E3058A" w:rsidRPr="00781D69" w:rsidRDefault="00E3058A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 w:val="restart"/>
            <w:vAlign w:val="center"/>
            <w:hideMark/>
          </w:tcPr>
          <w:p w:rsidR="00E3058A" w:rsidRPr="00781D69" w:rsidRDefault="00E3058A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 w:val="restart"/>
            <w:vAlign w:val="center"/>
            <w:hideMark/>
          </w:tcPr>
          <w:p w:rsidR="00E3058A" w:rsidRPr="00781D69" w:rsidRDefault="00E3058A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058A" w:rsidRPr="00781D69" w:rsidTr="005167C2">
        <w:trPr>
          <w:trHeight w:val="330"/>
        </w:trPr>
        <w:tc>
          <w:tcPr>
            <w:tcW w:w="63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058A" w:rsidRPr="00781D69" w:rsidRDefault="00E3058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058A" w:rsidRDefault="00E3058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 многоугольника</w:t>
            </w:r>
          </w:p>
        </w:tc>
        <w:tc>
          <w:tcPr>
            <w:tcW w:w="983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058A" w:rsidRDefault="00E3058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3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058A" w:rsidRDefault="00E3058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058A" w:rsidRDefault="00E3058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058A" w:rsidRPr="00781D69" w:rsidRDefault="00E3058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058A" w:rsidRDefault="005167C2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E305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ычислять периметр треугольника, прямоугольника, многоугольника</w:t>
            </w:r>
          </w:p>
          <w:p w:rsidR="00E3058A" w:rsidRDefault="00E3058A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58A" w:rsidRPr="00B423D3" w:rsidRDefault="00E3058A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058A" w:rsidRDefault="00E3058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опрос,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работа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058A" w:rsidRPr="00B423D3" w:rsidRDefault="00E3058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https://resh.edu.ru/subject/lesson/7732/start/325583</w:t>
            </w:r>
          </w:p>
        </w:tc>
        <w:tc>
          <w:tcPr>
            <w:tcW w:w="50" w:type="dxa"/>
            <w:vMerge/>
            <w:vAlign w:val="center"/>
            <w:hideMark/>
          </w:tcPr>
          <w:p w:rsidR="00E3058A" w:rsidRPr="00781D69" w:rsidRDefault="00E3058A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vMerge/>
            <w:vAlign w:val="center"/>
            <w:hideMark/>
          </w:tcPr>
          <w:p w:rsidR="00E3058A" w:rsidRPr="00781D69" w:rsidRDefault="00E3058A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E3058A" w:rsidRPr="00781D69" w:rsidRDefault="00E3058A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E3058A" w:rsidRPr="00781D69" w:rsidRDefault="00E3058A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E3058A" w:rsidRPr="00781D69" w:rsidRDefault="00E3058A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E3058A" w:rsidRPr="00781D69" w:rsidRDefault="00E3058A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E3058A" w:rsidRPr="00781D69" w:rsidRDefault="00E3058A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E3058A" w:rsidRPr="00781D69" w:rsidRDefault="00E3058A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84" w:rsidRPr="00781D69" w:rsidTr="005167C2">
        <w:tc>
          <w:tcPr>
            <w:tcW w:w="2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9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E3058A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30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7C2" w:rsidRPr="00781D69" w:rsidTr="005167C2">
        <w:trPr>
          <w:trHeight w:val="315"/>
        </w:trPr>
        <w:tc>
          <w:tcPr>
            <w:tcW w:w="15025" w:type="dxa"/>
            <w:gridSpan w:val="3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167C2" w:rsidRPr="005167C2" w:rsidRDefault="005167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6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5. Десятичные дроби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" w:type="dxa"/>
            <w:tcBorders>
              <w:bottom w:val="single" w:sz="4" w:space="0" w:color="auto"/>
            </w:tcBorders>
            <w:vAlign w:val="center"/>
            <w:hideMark/>
          </w:tcPr>
          <w:p w:rsidR="005167C2" w:rsidRPr="00781D69" w:rsidRDefault="005167C2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vMerge w:val="restart"/>
            <w:vAlign w:val="center"/>
            <w:hideMark/>
          </w:tcPr>
          <w:p w:rsidR="005167C2" w:rsidRPr="00781D69" w:rsidRDefault="005167C2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 w:val="restart"/>
            <w:vAlign w:val="center"/>
            <w:hideMark/>
          </w:tcPr>
          <w:p w:rsidR="005167C2" w:rsidRPr="00781D69" w:rsidRDefault="005167C2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 w:val="restart"/>
            <w:vAlign w:val="center"/>
            <w:hideMark/>
          </w:tcPr>
          <w:p w:rsidR="005167C2" w:rsidRPr="00781D69" w:rsidRDefault="005167C2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 w:val="restart"/>
            <w:vAlign w:val="center"/>
            <w:hideMark/>
          </w:tcPr>
          <w:p w:rsidR="005167C2" w:rsidRPr="00781D69" w:rsidRDefault="005167C2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 w:val="restart"/>
            <w:vAlign w:val="center"/>
            <w:hideMark/>
          </w:tcPr>
          <w:p w:rsidR="005167C2" w:rsidRPr="00781D69" w:rsidRDefault="005167C2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 w:val="restart"/>
            <w:vAlign w:val="center"/>
            <w:hideMark/>
          </w:tcPr>
          <w:p w:rsidR="005167C2" w:rsidRPr="00781D69" w:rsidRDefault="005167C2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 w:val="restart"/>
            <w:vAlign w:val="center"/>
            <w:hideMark/>
          </w:tcPr>
          <w:p w:rsidR="005167C2" w:rsidRPr="00781D69" w:rsidRDefault="005167C2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7C2" w:rsidRPr="00781D69" w:rsidTr="005167C2">
        <w:trPr>
          <w:trHeight w:val="824"/>
        </w:trPr>
        <w:tc>
          <w:tcPr>
            <w:tcW w:w="6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167C2" w:rsidRPr="005167C2" w:rsidRDefault="005167C2" w:rsidP="003128A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5167C2">
              <w:rPr>
                <w:rFonts w:ascii="Cambria" w:eastAsia="Times New Roman" w:hAnsi="Cambria" w:cs="Times New Roman"/>
                <w:bCs/>
                <w:color w:val="231F20"/>
                <w:sz w:val="24"/>
                <w:szCs w:val="24"/>
                <w:lang w:eastAsia="ru-RU"/>
              </w:rPr>
              <w:t>5.1.</w:t>
            </w:r>
          </w:p>
          <w:p w:rsidR="005167C2" w:rsidRDefault="005167C2" w:rsidP="003128A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Default="005167C2" w:rsidP="005167C2">
            <w:pPr>
              <w:spacing w:line="240" w:lineRule="auto"/>
              <w:rPr>
                <w:rFonts w:ascii="Cambria" w:eastAsia="Times New Roman" w:hAnsi="Cambria" w:cs="Times New Roman"/>
                <w:b/>
                <w:bCs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Десятичная запись дробей.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0911B9" w:rsidP="005167C2">
            <w:pPr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5</w:t>
            </w:r>
          </w:p>
          <w:p w:rsidR="005167C2" w:rsidRPr="005167C2" w:rsidRDefault="005167C2" w:rsidP="0051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5167C2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0</w:t>
            </w:r>
          </w:p>
          <w:p w:rsidR="005167C2" w:rsidRPr="005167C2" w:rsidRDefault="005167C2" w:rsidP="0051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5167C2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0</w:t>
            </w:r>
          </w:p>
          <w:p w:rsidR="005167C2" w:rsidRPr="005167C2" w:rsidRDefault="005167C2" w:rsidP="0051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</w:p>
          <w:p w:rsidR="005167C2" w:rsidRPr="005167C2" w:rsidRDefault="005167C2" w:rsidP="0051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31F20"/>
                <w:sz w:val="20"/>
                <w:szCs w:val="20"/>
                <w:lang w:eastAsia="ru-RU"/>
              </w:rPr>
              <w:t>П</w:t>
            </w:r>
            <w:r w:rsidRPr="005167C2">
              <w:rPr>
                <w:rFonts w:ascii="Times New Roman" w:eastAsia="Times New Roman" w:hAnsi="Times New Roman" w:cs="Times New Roman"/>
                <w:bCs/>
                <w:color w:val="231F20"/>
                <w:sz w:val="20"/>
                <w:szCs w:val="20"/>
                <w:lang w:eastAsia="ru-RU"/>
              </w:rPr>
              <w:t>редставлять обыкновенную дробь в виде десятичной</w:t>
            </w:r>
            <w:r w:rsidRPr="005167C2"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  <w:t xml:space="preserve">, </w:t>
            </w:r>
            <w:r w:rsidRPr="005167C2">
              <w:rPr>
                <w:rFonts w:ascii="Times New Roman" w:eastAsia="Times New Roman" w:hAnsi="Times New Roman" w:cs="Times New Roman"/>
                <w:bCs/>
                <w:color w:val="231F20"/>
                <w:sz w:val="20"/>
                <w:szCs w:val="20"/>
                <w:lang w:eastAsia="ru-RU"/>
              </w:rPr>
              <w:t>читать и записывать десятичные дроби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  <w:t xml:space="preserve"> </w:t>
            </w:r>
            <w:proofErr w:type="gramStart"/>
            <w:r w:rsidRPr="005167C2">
              <w:rPr>
                <w:rFonts w:ascii="Times New Roman" w:eastAsia="Times New Roman" w:hAnsi="Times New Roman" w:cs="Times New Roman"/>
                <w:bCs/>
                <w:color w:val="231F20"/>
                <w:sz w:val="20"/>
                <w:szCs w:val="20"/>
                <w:lang w:eastAsia="ru-RU"/>
              </w:rPr>
              <w:t>п</w:t>
            </w:r>
            <w:proofErr w:type="gramEnd"/>
            <w:r w:rsidRPr="005167C2">
              <w:rPr>
                <w:rFonts w:ascii="Times New Roman" w:eastAsia="Times New Roman" w:hAnsi="Times New Roman" w:cs="Times New Roman"/>
                <w:bCs/>
                <w:color w:val="231F20"/>
                <w:sz w:val="20"/>
                <w:szCs w:val="20"/>
                <w:lang w:eastAsia="ru-RU"/>
              </w:rPr>
              <w:t>редлагать, обосновывать и обсуждать способы упорядочивания десятичных дробей</w:t>
            </w:r>
            <w:r w:rsidR="00024217">
              <w:rPr>
                <w:rFonts w:ascii="Times New Roman" w:eastAsia="Times New Roman" w:hAnsi="Times New Roman" w:cs="Times New Roman"/>
                <w:bCs/>
                <w:color w:val="231F20"/>
                <w:sz w:val="20"/>
                <w:szCs w:val="20"/>
                <w:lang w:eastAsia="ru-RU"/>
              </w:rPr>
              <w:t>, изображать десятичные дроби точками на координатной прямой.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Default="005167C2" w:rsidP="000242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устный опрос</w:t>
            </w:r>
          </w:p>
          <w:p w:rsidR="00024217" w:rsidRDefault="00024217" w:rsidP="000242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письмен</w:t>
            </w:r>
          </w:p>
          <w:p w:rsidR="00024217" w:rsidRPr="005167C2" w:rsidRDefault="00024217" w:rsidP="000242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11B9" w:rsidRDefault="008D03AB" w:rsidP="000911B9">
            <w:pPr>
              <w:pStyle w:val="TableParagraph"/>
              <w:spacing w:before="3"/>
              <w:ind w:left="83"/>
              <w:rPr>
                <w:sz w:val="24"/>
                <w:szCs w:val="24"/>
              </w:rPr>
            </w:pPr>
            <w:hyperlink r:id="rId32" w:history="1">
              <w:r w:rsidR="000911B9" w:rsidRPr="000643EA">
                <w:rPr>
                  <w:rStyle w:val="a4"/>
                  <w:sz w:val="24"/>
                  <w:szCs w:val="24"/>
                </w:rPr>
                <w:t>https://educont.ru/</w:t>
              </w:r>
            </w:hyperlink>
          </w:p>
          <w:p w:rsidR="005167C2" w:rsidRPr="005167C2" w:rsidRDefault="000911B9" w:rsidP="000911B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B12856">
              <w:rPr>
                <w:sz w:val="24"/>
                <w:szCs w:val="24"/>
              </w:rPr>
              <w:t>https://resh.edu.ru/</w:t>
            </w:r>
          </w:p>
          <w:p w:rsidR="005167C2" w:rsidRPr="005167C2" w:rsidRDefault="005167C2" w:rsidP="00516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5167C2" w:rsidRPr="00781D69" w:rsidRDefault="005167C2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vMerge/>
            <w:vAlign w:val="center"/>
            <w:hideMark/>
          </w:tcPr>
          <w:p w:rsidR="005167C2" w:rsidRPr="00781D69" w:rsidRDefault="005167C2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5167C2" w:rsidRPr="00781D69" w:rsidRDefault="005167C2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5167C2" w:rsidRPr="00781D69" w:rsidRDefault="005167C2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5167C2" w:rsidRPr="00781D69" w:rsidRDefault="005167C2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5167C2" w:rsidRPr="00781D69" w:rsidRDefault="005167C2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5167C2" w:rsidRPr="00781D69" w:rsidRDefault="005167C2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5167C2" w:rsidRPr="00781D69" w:rsidRDefault="005167C2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7C2" w:rsidRPr="00781D69" w:rsidTr="005167C2">
        <w:trPr>
          <w:trHeight w:val="705"/>
        </w:trPr>
        <w:tc>
          <w:tcPr>
            <w:tcW w:w="6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167C2" w:rsidRPr="005167C2" w:rsidRDefault="005167C2" w:rsidP="003128A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Cs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bCs/>
                <w:color w:val="231F2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Default="005167C2" w:rsidP="00516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Сравнение десятичных дробей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0911B9" w:rsidP="0051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0911B9" w:rsidP="0051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31F20"/>
                <w:sz w:val="20"/>
                <w:szCs w:val="20"/>
                <w:lang w:eastAsia="ru-RU"/>
              </w:rPr>
              <w:t xml:space="preserve">Сравнивать десятичные дроби, </w:t>
            </w:r>
            <w:r w:rsidR="00024217">
              <w:rPr>
                <w:rFonts w:ascii="Times New Roman" w:eastAsia="Times New Roman" w:hAnsi="Times New Roman" w:cs="Times New Roman"/>
                <w:bCs/>
                <w:color w:val="231F20"/>
                <w:sz w:val="20"/>
                <w:szCs w:val="20"/>
                <w:lang w:eastAsia="ru-RU"/>
              </w:rPr>
              <w:t>распозна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sz w:val="20"/>
                <w:szCs w:val="20"/>
                <w:lang w:eastAsia="ru-RU"/>
              </w:rPr>
              <w:t>вать</w:t>
            </w:r>
            <w:r w:rsidR="00024217">
              <w:rPr>
                <w:rFonts w:ascii="Times New Roman" w:eastAsia="Times New Roman" w:hAnsi="Times New Roman" w:cs="Times New Roman"/>
                <w:bCs/>
                <w:color w:val="231F20"/>
                <w:sz w:val="20"/>
                <w:szCs w:val="20"/>
                <w:lang w:eastAsia="ru-RU"/>
              </w:rPr>
              <w:t xml:space="preserve"> истинные и ложные высказывания о дробях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17" w:rsidRDefault="000911B9" w:rsidP="00516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 xml:space="preserve"> </w:t>
            </w:r>
            <w:r w:rsidR="00024217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устный опрос</w:t>
            </w:r>
            <w:proofErr w:type="gramStart"/>
            <w:r w:rsidR="00024217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.</w:t>
            </w:r>
            <w:proofErr w:type="gramEnd"/>
            <w:r w:rsidR="00024217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24217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п</w:t>
            </w:r>
            <w:proofErr w:type="gramEnd"/>
            <w:r w:rsidR="00024217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исьмен.</w:t>
            </w:r>
          </w:p>
          <w:p w:rsidR="005167C2" w:rsidRDefault="00024217" w:rsidP="00516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11B9" w:rsidRDefault="008D03AB" w:rsidP="000911B9">
            <w:pPr>
              <w:pStyle w:val="TableParagraph"/>
              <w:spacing w:before="3"/>
              <w:ind w:left="83"/>
              <w:rPr>
                <w:sz w:val="24"/>
                <w:szCs w:val="24"/>
              </w:rPr>
            </w:pPr>
            <w:hyperlink r:id="rId33" w:history="1">
              <w:r w:rsidR="000911B9" w:rsidRPr="000643EA">
                <w:rPr>
                  <w:rStyle w:val="a4"/>
                  <w:sz w:val="24"/>
                  <w:szCs w:val="24"/>
                </w:rPr>
                <w:t>https://educont.ru/</w:t>
              </w:r>
            </w:hyperlink>
          </w:p>
          <w:p w:rsidR="005167C2" w:rsidRPr="005167C2" w:rsidRDefault="000911B9" w:rsidP="00091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B12856">
              <w:rPr>
                <w:sz w:val="24"/>
                <w:szCs w:val="24"/>
              </w:rPr>
              <w:t>https://resh.edu.ru/</w:t>
            </w:r>
          </w:p>
        </w:tc>
        <w:tc>
          <w:tcPr>
            <w:tcW w:w="50" w:type="dxa"/>
            <w:vMerge/>
            <w:tcBorders>
              <w:top w:val="single" w:sz="4" w:space="0" w:color="auto"/>
            </w:tcBorders>
            <w:vAlign w:val="center"/>
            <w:hideMark/>
          </w:tcPr>
          <w:p w:rsidR="005167C2" w:rsidRPr="00781D69" w:rsidRDefault="005167C2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vMerge/>
            <w:vAlign w:val="center"/>
            <w:hideMark/>
          </w:tcPr>
          <w:p w:rsidR="005167C2" w:rsidRPr="00781D69" w:rsidRDefault="005167C2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5167C2" w:rsidRPr="00781D69" w:rsidRDefault="005167C2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5167C2" w:rsidRPr="00781D69" w:rsidRDefault="005167C2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5167C2" w:rsidRPr="00781D69" w:rsidRDefault="005167C2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5167C2" w:rsidRPr="00781D69" w:rsidRDefault="005167C2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5167C2" w:rsidRPr="00781D69" w:rsidRDefault="005167C2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5167C2" w:rsidRPr="00781D69" w:rsidRDefault="005167C2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7C2" w:rsidRPr="00781D69" w:rsidTr="00024217">
        <w:trPr>
          <w:trHeight w:val="1665"/>
        </w:trPr>
        <w:tc>
          <w:tcPr>
            <w:tcW w:w="6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167C2" w:rsidRDefault="00024217" w:rsidP="003128A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Cs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bCs/>
                <w:color w:val="231F20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Default="00024217" w:rsidP="000911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Действия с десятичными дробями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0911B9" w:rsidP="0051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Default="00024217" w:rsidP="0051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Default="00024217" w:rsidP="0051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Default="00024217" w:rsidP="00516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31F20"/>
                <w:sz w:val="20"/>
                <w:szCs w:val="20"/>
                <w:lang w:eastAsia="ru-RU"/>
              </w:rPr>
              <w:t>выполнять арифметические действия с десятичными дробями, применять свойства арифметических действий для рационализации вычислений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17" w:rsidRDefault="000911B9" w:rsidP="00024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 xml:space="preserve"> </w:t>
            </w:r>
            <w:r w:rsidR="00024217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устный опрос</w:t>
            </w:r>
            <w:proofErr w:type="gramStart"/>
            <w:r w:rsidR="00024217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.</w:t>
            </w:r>
            <w:proofErr w:type="gramEnd"/>
            <w:r w:rsidR="00024217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24217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п</w:t>
            </w:r>
            <w:proofErr w:type="gramEnd"/>
            <w:r w:rsidR="00024217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исьмен.</w:t>
            </w:r>
          </w:p>
          <w:p w:rsidR="005167C2" w:rsidRDefault="00024217" w:rsidP="00024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контрольн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.</w:t>
            </w:r>
          </w:p>
          <w:p w:rsidR="00024217" w:rsidRDefault="00024217" w:rsidP="00024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11B9" w:rsidRDefault="008D03AB" w:rsidP="000911B9">
            <w:pPr>
              <w:pStyle w:val="TableParagraph"/>
              <w:spacing w:before="3"/>
              <w:ind w:left="83"/>
              <w:rPr>
                <w:sz w:val="24"/>
                <w:szCs w:val="24"/>
              </w:rPr>
            </w:pPr>
            <w:hyperlink r:id="rId34" w:history="1">
              <w:r w:rsidR="000911B9" w:rsidRPr="000643EA">
                <w:rPr>
                  <w:rStyle w:val="a4"/>
                  <w:sz w:val="24"/>
                  <w:szCs w:val="24"/>
                </w:rPr>
                <w:t>https://educont.ru/</w:t>
              </w:r>
            </w:hyperlink>
          </w:p>
          <w:p w:rsidR="005167C2" w:rsidRPr="005167C2" w:rsidRDefault="000911B9" w:rsidP="00091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B12856">
              <w:rPr>
                <w:sz w:val="24"/>
                <w:szCs w:val="24"/>
              </w:rPr>
              <w:t>https://resh.edu.ru/</w:t>
            </w:r>
          </w:p>
        </w:tc>
        <w:tc>
          <w:tcPr>
            <w:tcW w:w="50" w:type="dxa"/>
            <w:vMerge/>
            <w:tcBorders>
              <w:top w:val="single" w:sz="4" w:space="0" w:color="auto"/>
            </w:tcBorders>
            <w:vAlign w:val="center"/>
            <w:hideMark/>
          </w:tcPr>
          <w:p w:rsidR="005167C2" w:rsidRPr="00781D69" w:rsidRDefault="005167C2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vMerge/>
            <w:vAlign w:val="center"/>
            <w:hideMark/>
          </w:tcPr>
          <w:p w:rsidR="005167C2" w:rsidRPr="00781D69" w:rsidRDefault="005167C2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5167C2" w:rsidRPr="00781D69" w:rsidRDefault="005167C2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5167C2" w:rsidRPr="00781D69" w:rsidRDefault="005167C2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5167C2" w:rsidRPr="00781D69" w:rsidRDefault="005167C2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5167C2" w:rsidRPr="00781D69" w:rsidRDefault="005167C2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5167C2" w:rsidRPr="00781D69" w:rsidRDefault="005167C2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5167C2" w:rsidRPr="00781D69" w:rsidRDefault="005167C2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217" w:rsidRPr="00781D69" w:rsidTr="00024217">
        <w:trPr>
          <w:trHeight w:val="1290"/>
        </w:trPr>
        <w:tc>
          <w:tcPr>
            <w:tcW w:w="6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4217" w:rsidRDefault="00024217" w:rsidP="003128A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Cs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bCs/>
                <w:color w:val="231F20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17" w:rsidRDefault="00024217" w:rsidP="00516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Округление десятичных дробей.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17" w:rsidRPr="005167C2" w:rsidRDefault="000911B9" w:rsidP="0051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17" w:rsidRDefault="00024217" w:rsidP="0051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17" w:rsidRDefault="00024217" w:rsidP="0051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17" w:rsidRPr="005167C2" w:rsidRDefault="00024217" w:rsidP="0051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17" w:rsidRDefault="00024217" w:rsidP="00516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31F20"/>
                <w:sz w:val="20"/>
                <w:szCs w:val="20"/>
                <w:lang w:eastAsia="ru-RU"/>
              </w:rPr>
              <w:t>Применять правило округления десятичных дробей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231F20"/>
                <w:sz w:val="20"/>
                <w:szCs w:val="20"/>
                <w:lang w:eastAsia="ru-RU"/>
              </w:rPr>
              <w:t xml:space="preserve">,, 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231F20"/>
                <w:sz w:val="20"/>
                <w:szCs w:val="20"/>
                <w:lang w:eastAsia="ru-RU"/>
              </w:rPr>
              <w:t>выполнять прикидку и оценку результата вычислений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17" w:rsidRDefault="000911B9" w:rsidP="00024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 xml:space="preserve"> </w:t>
            </w:r>
            <w:r w:rsidR="00024217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устный опрос</w:t>
            </w:r>
            <w:proofErr w:type="gramStart"/>
            <w:r w:rsidR="00024217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.</w:t>
            </w:r>
            <w:proofErr w:type="gramEnd"/>
            <w:r w:rsidR="00024217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24217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п</w:t>
            </w:r>
            <w:proofErr w:type="gramEnd"/>
            <w:r w:rsidR="00024217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исьмен.</w:t>
            </w:r>
          </w:p>
          <w:p w:rsidR="00024217" w:rsidRDefault="00024217" w:rsidP="00024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контроль</w:t>
            </w:r>
          </w:p>
          <w:p w:rsidR="00024217" w:rsidRDefault="00024217" w:rsidP="00024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11B9" w:rsidRDefault="008D03AB" w:rsidP="000911B9">
            <w:pPr>
              <w:pStyle w:val="TableParagraph"/>
              <w:spacing w:before="3"/>
              <w:ind w:left="83"/>
              <w:rPr>
                <w:sz w:val="24"/>
                <w:szCs w:val="24"/>
              </w:rPr>
            </w:pPr>
            <w:hyperlink r:id="rId35" w:history="1">
              <w:r w:rsidR="000911B9" w:rsidRPr="000643EA">
                <w:rPr>
                  <w:rStyle w:val="a4"/>
                  <w:sz w:val="24"/>
                  <w:szCs w:val="24"/>
                </w:rPr>
                <w:t>https://educont.ru/</w:t>
              </w:r>
            </w:hyperlink>
          </w:p>
          <w:p w:rsidR="00024217" w:rsidRPr="005167C2" w:rsidRDefault="000911B9" w:rsidP="00091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B12856">
              <w:rPr>
                <w:sz w:val="24"/>
                <w:szCs w:val="24"/>
              </w:rPr>
              <w:t>https://resh.edu.ru/</w:t>
            </w:r>
          </w:p>
        </w:tc>
        <w:tc>
          <w:tcPr>
            <w:tcW w:w="50" w:type="dxa"/>
            <w:vMerge/>
            <w:tcBorders>
              <w:top w:val="single" w:sz="4" w:space="0" w:color="auto"/>
            </w:tcBorders>
            <w:vAlign w:val="center"/>
            <w:hideMark/>
          </w:tcPr>
          <w:p w:rsidR="00024217" w:rsidRPr="00781D69" w:rsidRDefault="00024217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vMerge/>
            <w:vAlign w:val="center"/>
            <w:hideMark/>
          </w:tcPr>
          <w:p w:rsidR="00024217" w:rsidRPr="00781D69" w:rsidRDefault="00024217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024217" w:rsidRPr="00781D69" w:rsidRDefault="00024217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024217" w:rsidRPr="00781D69" w:rsidRDefault="00024217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024217" w:rsidRPr="00781D69" w:rsidRDefault="00024217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024217" w:rsidRPr="00781D69" w:rsidRDefault="00024217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024217" w:rsidRPr="00781D69" w:rsidRDefault="00024217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024217" w:rsidRPr="00781D69" w:rsidRDefault="00024217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217" w:rsidRPr="00781D69" w:rsidTr="00024217">
        <w:trPr>
          <w:trHeight w:val="975"/>
        </w:trPr>
        <w:tc>
          <w:tcPr>
            <w:tcW w:w="6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4217" w:rsidRDefault="00024217" w:rsidP="003128A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Cs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bCs/>
                <w:color w:val="231F20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17" w:rsidRDefault="00024217" w:rsidP="00516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Реше6ие текстовых задач, содержащих дроби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17" w:rsidRPr="005167C2" w:rsidRDefault="000911B9" w:rsidP="0051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17" w:rsidRDefault="00024217" w:rsidP="0051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17" w:rsidRDefault="000911B9" w:rsidP="0051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17" w:rsidRPr="005167C2" w:rsidRDefault="00024217" w:rsidP="0051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17" w:rsidRDefault="000911B9" w:rsidP="00516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31F20"/>
                <w:sz w:val="20"/>
                <w:szCs w:val="20"/>
                <w:lang w:eastAsia="ru-RU"/>
              </w:rPr>
              <w:t>Решать текстовые задачи, содержащие дробные данные, и на нахождение части целого и целого по его части. Оперировать дробными числами в реальных жизненных ситуациях.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B9" w:rsidRDefault="000911B9" w:rsidP="00091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 xml:space="preserve"> устный опрос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исьмен.</w:t>
            </w:r>
          </w:p>
          <w:p w:rsidR="00024217" w:rsidRDefault="000911B9" w:rsidP="00091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11B9" w:rsidRDefault="008D03AB" w:rsidP="000911B9">
            <w:pPr>
              <w:pStyle w:val="TableParagraph"/>
              <w:spacing w:before="3"/>
              <w:ind w:left="83"/>
              <w:rPr>
                <w:sz w:val="24"/>
                <w:szCs w:val="24"/>
              </w:rPr>
            </w:pPr>
            <w:hyperlink r:id="rId36" w:history="1">
              <w:r w:rsidR="000911B9" w:rsidRPr="000643EA">
                <w:rPr>
                  <w:rStyle w:val="a4"/>
                  <w:sz w:val="24"/>
                  <w:szCs w:val="24"/>
                </w:rPr>
                <w:t>https://educont.ru/</w:t>
              </w:r>
            </w:hyperlink>
          </w:p>
          <w:p w:rsidR="00024217" w:rsidRPr="005167C2" w:rsidRDefault="000911B9" w:rsidP="00091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B12856">
              <w:rPr>
                <w:sz w:val="24"/>
                <w:szCs w:val="24"/>
              </w:rPr>
              <w:t>https://resh.edu.ru/</w:t>
            </w:r>
          </w:p>
        </w:tc>
        <w:tc>
          <w:tcPr>
            <w:tcW w:w="50" w:type="dxa"/>
            <w:vMerge/>
            <w:tcBorders>
              <w:top w:val="single" w:sz="4" w:space="0" w:color="auto"/>
            </w:tcBorders>
            <w:vAlign w:val="center"/>
            <w:hideMark/>
          </w:tcPr>
          <w:p w:rsidR="00024217" w:rsidRPr="00781D69" w:rsidRDefault="00024217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vMerge/>
            <w:vAlign w:val="center"/>
            <w:hideMark/>
          </w:tcPr>
          <w:p w:rsidR="00024217" w:rsidRPr="00781D69" w:rsidRDefault="00024217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024217" w:rsidRPr="00781D69" w:rsidRDefault="00024217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024217" w:rsidRPr="00781D69" w:rsidRDefault="00024217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024217" w:rsidRPr="00781D69" w:rsidRDefault="00024217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024217" w:rsidRPr="00781D69" w:rsidRDefault="00024217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024217" w:rsidRPr="00781D69" w:rsidRDefault="00024217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024217" w:rsidRPr="00781D69" w:rsidRDefault="00024217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217" w:rsidRPr="00781D69" w:rsidTr="000911B9">
        <w:trPr>
          <w:trHeight w:val="675"/>
        </w:trPr>
        <w:tc>
          <w:tcPr>
            <w:tcW w:w="6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4217" w:rsidRDefault="00024217" w:rsidP="003128A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Cs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bCs/>
                <w:color w:val="231F20"/>
                <w:sz w:val="24"/>
                <w:szCs w:val="24"/>
                <w:lang w:eastAsia="ru-RU"/>
              </w:rPr>
              <w:lastRenderedPageBreak/>
              <w:t>5.7.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B9" w:rsidRDefault="000911B9" w:rsidP="00516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Основные задачи на дроби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17" w:rsidRPr="005167C2" w:rsidRDefault="000911B9" w:rsidP="0051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17" w:rsidRDefault="000911B9" w:rsidP="0051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17" w:rsidRDefault="000911B9" w:rsidP="0051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17" w:rsidRPr="005167C2" w:rsidRDefault="00024217" w:rsidP="0051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17" w:rsidRDefault="000911B9" w:rsidP="00516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31F20"/>
                <w:sz w:val="20"/>
                <w:szCs w:val="20"/>
                <w:lang w:eastAsia="ru-RU"/>
              </w:rPr>
              <w:t>Моделировать ход решения задачи с помощью рисунка. Схемы, приводить. Разбирать, оценивать различные решения, записи решений задач на дроби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B9" w:rsidRDefault="000911B9" w:rsidP="00091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 xml:space="preserve"> устный опрос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исьмен.</w:t>
            </w:r>
          </w:p>
          <w:p w:rsidR="000911B9" w:rsidRDefault="000911B9" w:rsidP="00091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контрольн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.</w:t>
            </w:r>
          </w:p>
          <w:p w:rsidR="00024217" w:rsidRDefault="000911B9" w:rsidP="00091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11B9" w:rsidRDefault="008D03AB" w:rsidP="000911B9">
            <w:pPr>
              <w:pStyle w:val="TableParagraph"/>
              <w:spacing w:before="3"/>
              <w:ind w:left="83"/>
              <w:rPr>
                <w:sz w:val="24"/>
                <w:szCs w:val="24"/>
              </w:rPr>
            </w:pPr>
            <w:hyperlink r:id="rId37" w:history="1">
              <w:r w:rsidR="000911B9" w:rsidRPr="000643EA">
                <w:rPr>
                  <w:rStyle w:val="a4"/>
                  <w:sz w:val="24"/>
                  <w:szCs w:val="24"/>
                </w:rPr>
                <w:t>https://educont.ru/</w:t>
              </w:r>
            </w:hyperlink>
          </w:p>
          <w:p w:rsidR="00024217" w:rsidRPr="005167C2" w:rsidRDefault="000911B9" w:rsidP="00091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B12856">
              <w:rPr>
                <w:sz w:val="24"/>
                <w:szCs w:val="24"/>
              </w:rPr>
              <w:t>https://resh.edu.ru/</w:t>
            </w:r>
          </w:p>
        </w:tc>
        <w:tc>
          <w:tcPr>
            <w:tcW w:w="50" w:type="dxa"/>
            <w:vMerge/>
            <w:tcBorders>
              <w:top w:val="single" w:sz="4" w:space="0" w:color="auto"/>
            </w:tcBorders>
            <w:vAlign w:val="center"/>
            <w:hideMark/>
          </w:tcPr>
          <w:p w:rsidR="00024217" w:rsidRPr="00781D69" w:rsidRDefault="00024217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vMerge/>
            <w:vAlign w:val="center"/>
            <w:hideMark/>
          </w:tcPr>
          <w:p w:rsidR="00024217" w:rsidRPr="00781D69" w:rsidRDefault="00024217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024217" w:rsidRPr="00781D69" w:rsidRDefault="00024217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024217" w:rsidRPr="00781D69" w:rsidRDefault="00024217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024217" w:rsidRPr="00781D69" w:rsidRDefault="00024217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024217" w:rsidRPr="00781D69" w:rsidRDefault="00024217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024217" w:rsidRPr="00781D69" w:rsidRDefault="00024217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024217" w:rsidRPr="00781D69" w:rsidRDefault="00024217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1B9" w:rsidRPr="00781D69" w:rsidTr="00623090">
        <w:trPr>
          <w:trHeight w:val="315"/>
        </w:trPr>
        <w:tc>
          <w:tcPr>
            <w:tcW w:w="2953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911B9" w:rsidRDefault="000911B9" w:rsidP="00516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B9" w:rsidRPr="005167C2" w:rsidRDefault="000911B9" w:rsidP="0051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B9" w:rsidRDefault="000911B9" w:rsidP="0051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B9" w:rsidRDefault="0047144A" w:rsidP="0051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B9" w:rsidRPr="005167C2" w:rsidRDefault="000911B9" w:rsidP="0051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B9" w:rsidRDefault="000911B9" w:rsidP="00516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B9" w:rsidRDefault="000911B9" w:rsidP="00024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11B9" w:rsidRPr="005167C2" w:rsidRDefault="000911B9" w:rsidP="00516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tcBorders>
              <w:top w:val="single" w:sz="4" w:space="0" w:color="auto"/>
            </w:tcBorders>
            <w:vAlign w:val="center"/>
            <w:hideMark/>
          </w:tcPr>
          <w:p w:rsidR="000911B9" w:rsidRPr="00781D69" w:rsidRDefault="000911B9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vMerge/>
            <w:vAlign w:val="center"/>
            <w:hideMark/>
          </w:tcPr>
          <w:p w:rsidR="000911B9" w:rsidRPr="00781D69" w:rsidRDefault="000911B9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0911B9" w:rsidRPr="00781D69" w:rsidRDefault="000911B9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0911B9" w:rsidRPr="00781D69" w:rsidRDefault="000911B9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0911B9" w:rsidRPr="00781D69" w:rsidRDefault="000911B9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0911B9" w:rsidRPr="00781D69" w:rsidRDefault="000911B9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0911B9" w:rsidRPr="00781D69" w:rsidRDefault="000911B9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0911B9" w:rsidRPr="00781D69" w:rsidRDefault="000911B9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7C2" w:rsidRPr="00781D69" w:rsidTr="00623090">
        <w:trPr>
          <w:trHeight w:val="450"/>
        </w:trPr>
        <w:tc>
          <w:tcPr>
            <w:tcW w:w="15025" w:type="dxa"/>
            <w:gridSpan w:val="3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167C2" w:rsidRDefault="001B7158" w:rsidP="003128A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231F20"/>
                <w:sz w:val="24"/>
                <w:szCs w:val="24"/>
                <w:lang w:eastAsia="ru-RU"/>
              </w:rPr>
              <w:t>Раздел 6</w:t>
            </w:r>
            <w:r w:rsidR="005167C2" w:rsidRPr="00781D69">
              <w:rPr>
                <w:rFonts w:ascii="Cambria" w:eastAsia="Times New Roman" w:hAnsi="Cambria" w:cs="Times New Roman"/>
                <w:b/>
                <w:bCs/>
                <w:color w:val="231F20"/>
                <w:sz w:val="24"/>
                <w:szCs w:val="24"/>
                <w:lang w:eastAsia="ru-RU"/>
              </w:rPr>
              <w:t>. Наглядная геометрия. Тела и фигуры в пространстве </w:t>
            </w:r>
          </w:p>
        </w:tc>
        <w:tc>
          <w:tcPr>
            <w:tcW w:w="50" w:type="dxa"/>
            <w:vMerge/>
            <w:vAlign w:val="center"/>
            <w:hideMark/>
          </w:tcPr>
          <w:p w:rsidR="005167C2" w:rsidRPr="00781D69" w:rsidRDefault="005167C2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vMerge/>
            <w:vAlign w:val="center"/>
            <w:hideMark/>
          </w:tcPr>
          <w:p w:rsidR="005167C2" w:rsidRPr="00781D69" w:rsidRDefault="005167C2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5167C2" w:rsidRPr="00781D69" w:rsidRDefault="005167C2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5167C2" w:rsidRPr="00781D69" w:rsidRDefault="005167C2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5167C2" w:rsidRPr="00781D69" w:rsidRDefault="005167C2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5167C2" w:rsidRPr="00781D69" w:rsidRDefault="005167C2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5167C2" w:rsidRPr="00781D69" w:rsidRDefault="005167C2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5167C2" w:rsidRPr="00781D69" w:rsidRDefault="005167C2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84" w:rsidRPr="00781D69" w:rsidTr="005167C2">
        <w:tc>
          <w:tcPr>
            <w:tcW w:w="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1B7158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66284"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623090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Многогранники</w:t>
            </w:r>
            <w:r w:rsidR="00D66284"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9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537C14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Распознавать на чертежах,</w:t>
            </w:r>
          </w:p>
          <w:p w:rsidR="00D66284" w:rsidRPr="00537C14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37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рисунках</w:t>
            </w:r>
            <w:proofErr w:type="gramEnd"/>
            <w:r w:rsidRPr="00537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 окружающем</w:t>
            </w:r>
            <w:r w:rsidR="006230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мире </w:t>
            </w:r>
            <w:r w:rsidRPr="00537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многогранники, описывать,</w:t>
            </w:r>
          </w:p>
          <w:p w:rsidR="00D66284" w:rsidRPr="00537C14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используя терминологию,</w:t>
            </w:r>
          </w:p>
          <w:p w:rsidR="00D66284" w:rsidRPr="00537C14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оценивать линейные размеры</w:t>
            </w:r>
            <w:proofErr w:type="gramStart"/>
            <w:r w:rsidRPr="00537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  <w:proofErr w:type="gramEnd"/>
          </w:p>
          <w:p w:rsidR="00D66284" w:rsidRPr="00537C14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Приводить примеры объектов</w:t>
            </w:r>
          </w:p>
          <w:p w:rsidR="00D66284" w:rsidRPr="00537C14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реального мира, </w:t>
            </w:r>
            <w:proofErr w:type="gramStart"/>
            <w:r w:rsidRPr="00537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имеющих</w:t>
            </w:r>
            <w:proofErr w:type="gramEnd"/>
            <w:r w:rsidRPr="00537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форму</w:t>
            </w:r>
            <w:r w:rsidR="006230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37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многогранника</w:t>
            </w:r>
          </w:p>
        </w:tc>
        <w:tc>
          <w:tcPr>
            <w:tcW w:w="14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4A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https://resh.edu.ru/subject/12/5/</w:t>
            </w:r>
            <w:r w:rsidRPr="000F54A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090" w:rsidRPr="00781D69" w:rsidTr="00623090">
        <w:trPr>
          <w:trHeight w:val="2130"/>
        </w:trPr>
        <w:tc>
          <w:tcPr>
            <w:tcW w:w="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23090" w:rsidRPr="00781D69" w:rsidRDefault="0062309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23090" w:rsidRPr="00781D69" w:rsidRDefault="0062309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Изображение многогранников</w:t>
            </w:r>
          </w:p>
        </w:tc>
        <w:tc>
          <w:tcPr>
            <w:tcW w:w="98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23090" w:rsidRPr="00781D69" w:rsidRDefault="00924278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23090" w:rsidRPr="00781D69" w:rsidRDefault="0062309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23090" w:rsidRPr="00781D69" w:rsidRDefault="00924278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1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23090" w:rsidRPr="00781D69" w:rsidRDefault="0062309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23090" w:rsidRPr="00537C14" w:rsidRDefault="00924278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Изображать многогранники на клетчатой бумаге</w:t>
            </w:r>
          </w:p>
        </w:tc>
        <w:tc>
          <w:tcPr>
            <w:tcW w:w="140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23090" w:rsidRPr="00781D69" w:rsidRDefault="00924278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23090" w:rsidRPr="00781D69" w:rsidRDefault="00623090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https://resh.edu.ru/subject/lesson/7731/start/325368/</w:t>
            </w:r>
          </w:p>
        </w:tc>
        <w:tc>
          <w:tcPr>
            <w:tcW w:w="50" w:type="dxa"/>
            <w:vMerge w:val="restart"/>
            <w:vAlign w:val="center"/>
            <w:hideMark/>
          </w:tcPr>
          <w:p w:rsidR="00623090" w:rsidRPr="00781D69" w:rsidRDefault="00623090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vMerge w:val="restart"/>
            <w:vAlign w:val="center"/>
            <w:hideMark/>
          </w:tcPr>
          <w:p w:rsidR="00623090" w:rsidRPr="00781D69" w:rsidRDefault="00623090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 w:val="restart"/>
            <w:vAlign w:val="center"/>
            <w:hideMark/>
          </w:tcPr>
          <w:p w:rsidR="00623090" w:rsidRPr="00781D69" w:rsidRDefault="00623090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 w:val="restart"/>
            <w:vAlign w:val="center"/>
            <w:hideMark/>
          </w:tcPr>
          <w:p w:rsidR="00623090" w:rsidRPr="00781D69" w:rsidRDefault="00623090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 w:val="restart"/>
            <w:vAlign w:val="center"/>
            <w:hideMark/>
          </w:tcPr>
          <w:p w:rsidR="00623090" w:rsidRPr="00781D69" w:rsidRDefault="00623090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 w:val="restart"/>
            <w:vAlign w:val="center"/>
            <w:hideMark/>
          </w:tcPr>
          <w:p w:rsidR="00623090" w:rsidRPr="00781D69" w:rsidRDefault="00623090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 w:val="restart"/>
            <w:vAlign w:val="center"/>
            <w:hideMark/>
          </w:tcPr>
          <w:p w:rsidR="00623090" w:rsidRPr="00781D69" w:rsidRDefault="00623090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 w:val="restart"/>
            <w:vAlign w:val="center"/>
            <w:hideMark/>
          </w:tcPr>
          <w:p w:rsidR="00623090" w:rsidRPr="00781D69" w:rsidRDefault="00623090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090" w:rsidRPr="00781D69" w:rsidTr="00623090">
        <w:trPr>
          <w:trHeight w:val="180"/>
        </w:trPr>
        <w:tc>
          <w:tcPr>
            <w:tcW w:w="63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23090" w:rsidRDefault="0062309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23090" w:rsidRDefault="0062309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Модели пространственных тел.</w:t>
            </w:r>
          </w:p>
        </w:tc>
        <w:tc>
          <w:tcPr>
            <w:tcW w:w="983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23090" w:rsidRDefault="00924278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23090" w:rsidRDefault="00924278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23090" w:rsidRDefault="00924278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23090" w:rsidRPr="00781D69" w:rsidRDefault="0062309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23090" w:rsidRPr="00537C14" w:rsidRDefault="00623090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Исследовать свойства многогранников,  пространственных тел используя модели.</w:t>
            </w:r>
          </w:p>
        </w:tc>
        <w:tc>
          <w:tcPr>
            <w:tcW w:w="1404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23090" w:rsidRDefault="00924278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4278" w:rsidRDefault="008D03AB" w:rsidP="00924278">
            <w:pPr>
              <w:pStyle w:val="TableParagraph"/>
              <w:spacing w:before="3"/>
              <w:ind w:left="83"/>
              <w:rPr>
                <w:sz w:val="24"/>
                <w:szCs w:val="24"/>
              </w:rPr>
            </w:pPr>
            <w:hyperlink r:id="rId38" w:history="1">
              <w:r w:rsidR="00924278" w:rsidRPr="000643EA">
                <w:rPr>
                  <w:rStyle w:val="a4"/>
                  <w:sz w:val="24"/>
                  <w:szCs w:val="24"/>
                </w:rPr>
                <w:t>https://educont.ru/</w:t>
              </w:r>
            </w:hyperlink>
          </w:p>
          <w:p w:rsidR="00623090" w:rsidRPr="006E6732" w:rsidRDefault="00924278" w:rsidP="0092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56">
              <w:rPr>
                <w:sz w:val="24"/>
                <w:szCs w:val="24"/>
              </w:rPr>
              <w:t>https://resh.edu.ru/</w:t>
            </w:r>
          </w:p>
        </w:tc>
        <w:tc>
          <w:tcPr>
            <w:tcW w:w="50" w:type="dxa"/>
            <w:vMerge/>
            <w:vAlign w:val="center"/>
            <w:hideMark/>
          </w:tcPr>
          <w:p w:rsidR="00623090" w:rsidRPr="00781D69" w:rsidRDefault="00623090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vMerge/>
            <w:vAlign w:val="center"/>
            <w:hideMark/>
          </w:tcPr>
          <w:p w:rsidR="00623090" w:rsidRPr="00781D69" w:rsidRDefault="00623090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623090" w:rsidRPr="00781D69" w:rsidRDefault="00623090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623090" w:rsidRPr="00781D69" w:rsidRDefault="00623090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623090" w:rsidRPr="00781D69" w:rsidRDefault="00623090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623090" w:rsidRPr="00781D69" w:rsidRDefault="00623090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623090" w:rsidRPr="00781D69" w:rsidRDefault="00623090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623090" w:rsidRPr="00781D69" w:rsidRDefault="00623090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84" w:rsidRPr="00781D69" w:rsidTr="005167C2">
        <w:trPr>
          <w:trHeight w:val="20"/>
        </w:trPr>
        <w:tc>
          <w:tcPr>
            <w:tcW w:w="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62309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Прямоугольный параллелепипед, куб.</w:t>
            </w:r>
          </w:p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6284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924278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924278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23090" w:rsidRPr="00537C14" w:rsidRDefault="00623090" w:rsidP="0062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Распознавать на чертежах,</w:t>
            </w:r>
          </w:p>
          <w:p w:rsidR="00623090" w:rsidRPr="00537C14" w:rsidRDefault="00623090" w:rsidP="0062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37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рисунках</w:t>
            </w:r>
            <w:proofErr w:type="gramEnd"/>
            <w:r w:rsidRPr="00537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 окружающем мире</w:t>
            </w:r>
          </w:p>
          <w:p w:rsidR="00623090" w:rsidRPr="00537C14" w:rsidRDefault="00623090" w:rsidP="0062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прямоугольный </w:t>
            </w:r>
            <w:r w:rsidRPr="00537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параллелепипед,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24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куб,</w:t>
            </w:r>
            <w:proofErr w:type="gramStart"/>
            <w:r w:rsidR="00924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37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537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описывать,</w:t>
            </w:r>
            <w:r w:rsidR="00924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37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используя </w:t>
            </w:r>
            <w:proofErr w:type="spellStart"/>
            <w:r w:rsidRPr="00537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терминологию,оценивать</w:t>
            </w:r>
            <w:proofErr w:type="spellEnd"/>
            <w:r w:rsidRPr="00537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37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линейные размеры.;</w:t>
            </w:r>
          </w:p>
          <w:p w:rsidR="00623090" w:rsidRPr="00537C14" w:rsidRDefault="00623090" w:rsidP="0062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Приводить примеры объектов</w:t>
            </w:r>
          </w:p>
          <w:p w:rsidR="00623090" w:rsidRPr="00537C14" w:rsidRDefault="00623090" w:rsidP="0062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реального мира, </w:t>
            </w:r>
            <w:proofErr w:type="gramStart"/>
            <w:r w:rsidRPr="00537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имеющих</w:t>
            </w:r>
            <w:proofErr w:type="gramEnd"/>
            <w:r w:rsidRPr="00537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37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прямоугольного</w:t>
            </w:r>
          </w:p>
          <w:p w:rsidR="00D66284" w:rsidRPr="00537C14" w:rsidRDefault="00623090" w:rsidP="0092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параллелепипеда, 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66284" w:rsidRPr="006E6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End"/>
            <w:r w:rsidR="00D66284" w:rsidRPr="006E6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аходить измерения, вычислять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66284" w:rsidRPr="006E6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D662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лощадь поверхности параллелепипеда; </w:t>
            </w:r>
          </w:p>
        </w:tc>
        <w:tc>
          <w:tcPr>
            <w:tcW w:w="14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устный опрос,</w:t>
            </w:r>
          </w:p>
          <w:p w:rsidR="00924278" w:rsidRDefault="00924278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письмен.</w:t>
            </w:r>
          </w:p>
          <w:p w:rsidR="00D66284" w:rsidRPr="00781D69" w:rsidRDefault="00924278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4A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https://resh.edu.ru/subject/12/5</w:t>
            </w: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84" w:rsidRPr="00781D69" w:rsidTr="005167C2">
        <w:tc>
          <w:tcPr>
            <w:tcW w:w="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623090" w:rsidP="0062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4"/>
                <w:lang w:eastAsia="ru-RU"/>
              </w:rPr>
              <w:t>Развертка куба и параллелепипеда.</w:t>
            </w:r>
          </w:p>
        </w:tc>
        <w:tc>
          <w:tcPr>
            <w:tcW w:w="9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924278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23090" w:rsidRPr="00537C14" w:rsidRDefault="00623090" w:rsidP="0062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Изображать куб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параллелепипед</w:t>
            </w:r>
            <w:r w:rsidRPr="00537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клетчатой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бумаге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.;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Распознавать и изображать </w:t>
            </w:r>
            <w:r w:rsidRPr="006E6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развёртки куба и параллелепипеда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537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Моделировать куб и</w:t>
            </w:r>
          </w:p>
          <w:p w:rsidR="00D66284" w:rsidRPr="00537C14" w:rsidRDefault="00623090" w:rsidP="0062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раллелепипед из бумаги и прочих </w:t>
            </w:r>
            <w:r w:rsidRPr="00537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материалов, объяснять способ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:rsidR="00D66284" w:rsidRPr="00781D69" w:rsidRDefault="00924278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4278" w:rsidRDefault="008D03AB" w:rsidP="00924278">
            <w:pPr>
              <w:pStyle w:val="TableParagraph"/>
              <w:spacing w:before="3"/>
              <w:ind w:left="83"/>
              <w:rPr>
                <w:sz w:val="24"/>
                <w:szCs w:val="24"/>
              </w:rPr>
            </w:pPr>
            <w:hyperlink r:id="rId39" w:history="1">
              <w:r w:rsidR="00924278" w:rsidRPr="000643EA">
                <w:rPr>
                  <w:rStyle w:val="a4"/>
                  <w:sz w:val="24"/>
                  <w:szCs w:val="24"/>
                </w:rPr>
                <w:t>https://educont.ru/</w:t>
              </w:r>
            </w:hyperlink>
          </w:p>
          <w:p w:rsidR="00D66284" w:rsidRPr="00781D69" w:rsidRDefault="00924278" w:rsidP="0092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56">
              <w:rPr>
                <w:sz w:val="24"/>
                <w:szCs w:val="24"/>
              </w:rPr>
              <w:t>https://resh.edu.ru/</w:t>
            </w: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84" w:rsidRPr="00781D69" w:rsidTr="005167C2">
        <w:tc>
          <w:tcPr>
            <w:tcW w:w="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62309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Практическая работа « Развертка куба»</w:t>
            </w:r>
          </w:p>
        </w:tc>
        <w:tc>
          <w:tcPr>
            <w:tcW w:w="9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924278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62309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537C14" w:rsidRDefault="00623090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Моделировать куб и параллелепипед из бумаги, объяснять способ</w:t>
            </w:r>
            <w:r w:rsidR="00924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моделирования</w:t>
            </w:r>
            <w:r w:rsidR="00D66284" w:rsidRPr="006E6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4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924278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</w:t>
            </w:r>
            <w:proofErr w:type="spellEnd"/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0F54A4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4A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F54A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https://resh.edu.ru/subject/archived/12/5/</w:t>
            </w:r>
            <w:r w:rsidRPr="000F54A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0F54A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84" w:rsidRPr="00781D69" w:rsidTr="005167C2">
        <w:tc>
          <w:tcPr>
            <w:tcW w:w="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62309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Объём куба, прямоугольного параллелепипеда.</w:t>
            </w:r>
          </w:p>
        </w:tc>
        <w:tc>
          <w:tcPr>
            <w:tcW w:w="9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47144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924278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537C14" w:rsidRDefault="00924278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Находить измерения. Вычислять  объём куба, прямоугольного параллелепипеда. Исследовать зависимость объёма от длины 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ребра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ешать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задачи из реальной жизни</w:t>
            </w:r>
          </w:p>
        </w:tc>
        <w:tc>
          <w:tcPr>
            <w:tcW w:w="14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924278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опрос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работа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4A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https://resh.edu.ru/subject/archived/12/5</w:t>
            </w: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84" w:rsidRPr="00781D69" w:rsidTr="005167C2">
        <w:tc>
          <w:tcPr>
            <w:tcW w:w="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6E6732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A00FBC" w:rsidRDefault="008D03AB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="00D66284" w:rsidRPr="00A00FBC">
                <w:rPr>
                  <w:rStyle w:val="a4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https://resh.edu.ru/\</w:t>
              </w:r>
            </w:hyperlink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84" w:rsidRPr="00781D69" w:rsidTr="005167C2">
        <w:tc>
          <w:tcPr>
            <w:tcW w:w="2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9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47144A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7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2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84" w:rsidRPr="00781D69" w:rsidTr="005167C2">
        <w:tc>
          <w:tcPr>
            <w:tcW w:w="10107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6</w:t>
            </w: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Pr="00781D69">
              <w:rPr>
                <w:rFonts w:ascii="Cambria" w:eastAsia="Times New Roman" w:hAnsi="Cambria" w:cs="Times New Roman"/>
                <w:b/>
                <w:bCs/>
                <w:color w:val="231F20"/>
                <w:sz w:val="24"/>
                <w:szCs w:val="24"/>
                <w:lang w:eastAsia="ru-RU"/>
              </w:rPr>
              <w:t>Повторение и обобщение</w:t>
            </w:r>
          </w:p>
        </w:tc>
        <w:tc>
          <w:tcPr>
            <w:tcW w:w="14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84" w:rsidRPr="00781D69" w:rsidTr="005167C2">
        <w:tc>
          <w:tcPr>
            <w:tcW w:w="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Повторение </w:t>
            </w:r>
            <w:r w:rsidRPr="00781D6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>основных понятий и методов курса 5 класса, обобщение знаний</w:t>
            </w:r>
          </w:p>
        </w:tc>
        <w:tc>
          <w:tcPr>
            <w:tcW w:w="9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92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6E6732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Вычислять значения </w:t>
            </w:r>
            <w:r w:rsidRPr="006E6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выражений,</w:t>
            </w:r>
            <w:r w:rsidR="00924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E6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24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одержащих натуральные </w:t>
            </w:r>
            <w:r w:rsidRPr="006E6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числа,</w:t>
            </w:r>
            <w:r w:rsidR="00924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E6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обыкновенные и десятичные дроби,</w:t>
            </w:r>
            <w:r w:rsidR="00924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E6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выполнять преобразования чисел</w:t>
            </w:r>
            <w:proofErr w:type="gramStart"/>
            <w:r w:rsidRPr="006E6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  <w:proofErr w:type="gramEnd"/>
          </w:p>
          <w:p w:rsidR="00D66284" w:rsidRPr="006E6732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Выбирать способ сравнения чисел,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E6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вычислений, применять свойства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E6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арифметических действий для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E6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рационализации вычислений.</w:t>
            </w:r>
            <w:r w:rsidR="00924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E6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;О</w:t>
            </w:r>
            <w:proofErr w:type="gramEnd"/>
            <w:r w:rsidRPr="006E6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существлять самоконтроль</w:t>
            </w:r>
            <w:r w:rsidR="00924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E6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выполняемых действий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E6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самопроверку результата</w:t>
            </w:r>
            <w:r w:rsidR="00924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E6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вычислений.;</w:t>
            </w:r>
          </w:p>
          <w:p w:rsidR="00D66284" w:rsidRPr="006E6732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Решать задачи из реальной жизни,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E6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 математические знания</w:t>
            </w:r>
          </w:p>
          <w:p w:rsidR="00D66284" w:rsidRPr="006E6732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решения задач из других</w:t>
            </w:r>
          </w:p>
          <w:p w:rsidR="00D66284" w:rsidRPr="006E6732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учебных предметов</w:t>
            </w:r>
            <w:proofErr w:type="gramStart"/>
            <w:r w:rsidRPr="006E6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  <w:proofErr w:type="gramEnd"/>
          </w:p>
          <w:p w:rsidR="00D66284" w:rsidRPr="006E6732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Решать задачи разными способами,</w:t>
            </w:r>
          </w:p>
          <w:p w:rsidR="00D66284" w:rsidRPr="006E6732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сравнивать способы решения</w:t>
            </w:r>
          </w:p>
          <w:p w:rsidR="00D66284" w:rsidRPr="006E6732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задачи, выбирать рациональны</w:t>
            </w:r>
          </w:p>
        </w:tc>
        <w:tc>
          <w:tcPr>
            <w:tcW w:w="140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4278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Устный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опрос</w:t>
            </w:r>
          </w:p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.письмен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онтроль,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работа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A00FBC" w:rsidRDefault="008D03AB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="00D66284" w:rsidRPr="00A00FBC">
                <w:rPr>
                  <w:rStyle w:val="a4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https://resh.edu.ru/\</w:t>
              </w:r>
            </w:hyperlink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84" w:rsidRPr="00781D69" w:rsidTr="005167C2">
        <w:tc>
          <w:tcPr>
            <w:tcW w:w="2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разделу:</w:t>
            </w:r>
          </w:p>
        </w:tc>
        <w:tc>
          <w:tcPr>
            <w:tcW w:w="9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24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6E6732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66284" w:rsidRPr="006E6732" w:rsidRDefault="00D66284" w:rsidP="00185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66284" w:rsidRPr="006E6732" w:rsidRDefault="00D66284" w:rsidP="00185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66284" w:rsidRPr="006E6732" w:rsidRDefault="00D66284" w:rsidP="00185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84" w:rsidRPr="00781D69" w:rsidTr="005167C2">
        <w:tc>
          <w:tcPr>
            <w:tcW w:w="2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9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9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7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781D69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7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6284" w:rsidRPr="006E6732" w:rsidRDefault="00D6628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66284" w:rsidRPr="006E6732" w:rsidRDefault="00D66284" w:rsidP="00185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66284" w:rsidRPr="006E6732" w:rsidRDefault="00D66284" w:rsidP="00185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66284" w:rsidRPr="006E6732" w:rsidRDefault="00D66284" w:rsidP="00185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D66284" w:rsidRPr="00781D69" w:rsidRDefault="00D66284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28A0" w:rsidRDefault="003128A0" w:rsidP="003128A0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3128A0" w:rsidRDefault="003128A0" w:rsidP="003128A0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0F70E1" w:rsidRDefault="000F70E1" w:rsidP="000F70E1">
      <w:pPr>
        <w:pStyle w:val="af"/>
        <w:widowControl w:val="0"/>
        <w:tabs>
          <w:tab w:val="left" w:pos="242"/>
        </w:tabs>
        <w:autoSpaceDE w:val="0"/>
        <w:autoSpaceDN w:val="0"/>
        <w:spacing w:before="92"/>
        <w:ind w:left="241"/>
        <w:contextualSpacing w:val="0"/>
        <w:rPr>
          <w:rFonts w:cs="Times New Roman"/>
          <w:b/>
          <w:szCs w:val="24"/>
        </w:rPr>
      </w:pPr>
    </w:p>
    <w:p w:rsidR="000F70E1" w:rsidRDefault="000F70E1" w:rsidP="00076B3C">
      <w:pPr>
        <w:widowControl w:val="0"/>
        <w:tabs>
          <w:tab w:val="left" w:pos="242"/>
        </w:tabs>
        <w:autoSpaceDE w:val="0"/>
        <w:autoSpaceDN w:val="0"/>
        <w:spacing w:before="92"/>
        <w:rPr>
          <w:rFonts w:cs="Times New Roman"/>
          <w:b/>
          <w:szCs w:val="24"/>
        </w:rPr>
      </w:pPr>
    </w:p>
    <w:p w:rsidR="00076B3C" w:rsidRDefault="00076B3C" w:rsidP="00076B3C">
      <w:pPr>
        <w:widowControl w:val="0"/>
        <w:tabs>
          <w:tab w:val="left" w:pos="242"/>
        </w:tabs>
        <w:autoSpaceDE w:val="0"/>
        <w:autoSpaceDN w:val="0"/>
        <w:spacing w:before="92"/>
        <w:rPr>
          <w:rFonts w:cs="Times New Roman"/>
          <w:b/>
          <w:szCs w:val="24"/>
        </w:rPr>
      </w:pPr>
    </w:p>
    <w:p w:rsidR="00076B3C" w:rsidRDefault="00076B3C" w:rsidP="00076B3C">
      <w:pPr>
        <w:widowControl w:val="0"/>
        <w:tabs>
          <w:tab w:val="left" w:pos="242"/>
        </w:tabs>
        <w:autoSpaceDE w:val="0"/>
        <w:autoSpaceDN w:val="0"/>
        <w:spacing w:before="92"/>
        <w:rPr>
          <w:rFonts w:cs="Times New Roman"/>
          <w:b/>
          <w:szCs w:val="24"/>
        </w:rPr>
      </w:pPr>
    </w:p>
    <w:p w:rsidR="00076B3C" w:rsidRDefault="00076B3C" w:rsidP="000F70E1">
      <w:pPr>
        <w:pStyle w:val="af"/>
        <w:widowControl w:val="0"/>
        <w:tabs>
          <w:tab w:val="left" w:pos="242"/>
        </w:tabs>
        <w:autoSpaceDE w:val="0"/>
        <w:autoSpaceDN w:val="0"/>
        <w:spacing w:before="92"/>
        <w:ind w:left="241"/>
        <w:contextualSpacing w:val="0"/>
        <w:rPr>
          <w:rFonts w:cs="Times New Roman"/>
          <w:b/>
          <w:szCs w:val="24"/>
        </w:rPr>
      </w:pPr>
    </w:p>
    <w:p w:rsidR="00076B3C" w:rsidRDefault="00076B3C" w:rsidP="000F70E1">
      <w:pPr>
        <w:pStyle w:val="af"/>
        <w:widowControl w:val="0"/>
        <w:tabs>
          <w:tab w:val="left" w:pos="242"/>
        </w:tabs>
        <w:autoSpaceDE w:val="0"/>
        <w:autoSpaceDN w:val="0"/>
        <w:spacing w:before="92"/>
        <w:ind w:left="241"/>
        <w:contextualSpacing w:val="0"/>
        <w:rPr>
          <w:rFonts w:cs="Times New Roman"/>
          <w:b/>
          <w:szCs w:val="24"/>
        </w:rPr>
      </w:pPr>
    </w:p>
    <w:p w:rsidR="00076B3C" w:rsidRDefault="00076B3C" w:rsidP="000F70E1">
      <w:pPr>
        <w:pStyle w:val="af"/>
        <w:widowControl w:val="0"/>
        <w:tabs>
          <w:tab w:val="left" w:pos="242"/>
        </w:tabs>
        <w:autoSpaceDE w:val="0"/>
        <w:autoSpaceDN w:val="0"/>
        <w:spacing w:before="92"/>
        <w:ind w:left="241"/>
        <w:contextualSpacing w:val="0"/>
        <w:rPr>
          <w:rFonts w:cs="Times New Roman"/>
          <w:b/>
          <w:szCs w:val="24"/>
        </w:rPr>
      </w:pPr>
    </w:p>
    <w:p w:rsidR="00076B3C" w:rsidRDefault="00076B3C" w:rsidP="000F70E1">
      <w:pPr>
        <w:pStyle w:val="af"/>
        <w:widowControl w:val="0"/>
        <w:tabs>
          <w:tab w:val="left" w:pos="242"/>
        </w:tabs>
        <w:autoSpaceDE w:val="0"/>
        <w:autoSpaceDN w:val="0"/>
        <w:spacing w:before="92"/>
        <w:ind w:left="241"/>
        <w:contextualSpacing w:val="0"/>
        <w:rPr>
          <w:rFonts w:cs="Times New Roman"/>
          <w:b/>
          <w:szCs w:val="24"/>
        </w:rPr>
      </w:pPr>
    </w:p>
    <w:p w:rsidR="00076B3C" w:rsidRDefault="00076B3C" w:rsidP="000F70E1">
      <w:pPr>
        <w:pStyle w:val="af"/>
        <w:widowControl w:val="0"/>
        <w:tabs>
          <w:tab w:val="left" w:pos="242"/>
        </w:tabs>
        <w:autoSpaceDE w:val="0"/>
        <w:autoSpaceDN w:val="0"/>
        <w:spacing w:before="92"/>
        <w:ind w:left="241"/>
        <w:contextualSpacing w:val="0"/>
        <w:rPr>
          <w:rFonts w:cs="Times New Roman"/>
          <w:b/>
          <w:szCs w:val="24"/>
        </w:rPr>
      </w:pPr>
    </w:p>
    <w:p w:rsidR="00076B3C" w:rsidRDefault="00076B3C" w:rsidP="000F70E1">
      <w:pPr>
        <w:pStyle w:val="af"/>
        <w:widowControl w:val="0"/>
        <w:tabs>
          <w:tab w:val="left" w:pos="242"/>
        </w:tabs>
        <w:autoSpaceDE w:val="0"/>
        <w:autoSpaceDN w:val="0"/>
        <w:spacing w:before="92"/>
        <w:ind w:left="241"/>
        <w:contextualSpacing w:val="0"/>
        <w:rPr>
          <w:rFonts w:cs="Times New Roman"/>
          <w:b/>
          <w:szCs w:val="24"/>
        </w:rPr>
      </w:pPr>
    </w:p>
    <w:p w:rsidR="00076B3C" w:rsidRDefault="00076B3C" w:rsidP="000F70E1">
      <w:pPr>
        <w:pStyle w:val="af"/>
        <w:widowControl w:val="0"/>
        <w:tabs>
          <w:tab w:val="left" w:pos="242"/>
        </w:tabs>
        <w:autoSpaceDE w:val="0"/>
        <w:autoSpaceDN w:val="0"/>
        <w:spacing w:before="92"/>
        <w:ind w:left="241"/>
        <w:contextualSpacing w:val="0"/>
        <w:rPr>
          <w:rFonts w:cs="Times New Roman"/>
          <w:b/>
          <w:szCs w:val="24"/>
        </w:rPr>
      </w:pPr>
    </w:p>
    <w:p w:rsidR="00076B3C" w:rsidRDefault="00076B3C" w:rsidP="000F70E1">
      <w:pPr>
        <w:pStyle w:val="af"/>
        <w:widowControl w:val="0"/>
        <w:tabs>
          <w:tab w:val="left" w:pos="242"/>
        </w:tabs>
        <w:autoSpaceDE w:val="0"/>
        <w:autoSpaceDN w:val="0"/>
        <w:spacing w:before="92"/>
        <w:ind w:left="241"/>
        <w:contextualSpacing w:val="0"/>
        <w:rPr>
          <w:rFonts w:cs="Times New Roman"/>
          <w:b/>
          <w:szCs w:val="24"/>
        </w:rPr>
      </w:pPr>
    </w:p>
    <w:p w:rsidR="00076B3C" w:rsidRDefault="00076B3C" w:rsidP="000F70E1">
      <w:pPr>
        <w:pStyle w:val="af"/>
        <w:widowControl w:val="0"/>
        <w:tabs>
          <w:tab w:val="left" w:pos="242"/>
        </w:tabs>
        <w:autoSpaceDE w:val="0"/>
        <w:autoSpaceDN w:val="0"/>
        <w:spacing w:before="92"/>
        <w:ind w:left="241"/>
        <w:contextualSpacing w:val="0"/>
        <w:rPr>
          <w:rFonts w:cs="Times New Roman"/>
          <w:b/>
          <w:szCs w:val="24"/>
        </w:rPr>
      </w:pPr>
    </w:p>
    <w:p w:rsidR="00555CF2" w:rsidRPr="00555CF2" w:rsidRDefault="000F70E1" w:rsidP="00170783">
      <w:pPr>
        <w:pStyle w:val="af"/>
        <w:widowControl w:val="0"/>
        <w:tabs>
          <w:tab w:val="left" w:pos="242"/>
          <w:tab w:val="left" w:pos="10490"/>
        </w:tabs>
        <w:autoSpaceDE w:val="0"/>
        <w:autoSpaceDN w:val="0"/>
        <w:spacing w:before="92"/>
        <w:ind w:left="241"/>
        <w:contextualSpacing w:val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6 </w:t>
      </w:r>
      <w:r w:rsidR="00555CF2" w:rsidRPr="00555CF2">
        <w:rPr>
          <w:rFonts w:cs="Times New Roman"/>
          <w:b/>
          <w:szCs w:val="24"/>
        </w:rPr>
        <w:t>КЛАСС</w:t>
      </w:r>
    </w:p>
    <w:p w:rsidR="00555CF2" w:rsidRPr="00555CF2" w:rsidRDefault="00555CF2" w:rsidP="00170783">
      <w:pPr>
        <w:pStyle w:val="ad"/>
        <w:tabs>
          <w:tab w:val="left" w:pos="10490"/>
        </w:tabs>
        <w:spacing w:before="11"/>
        <w:ind w:left="0" w:firstLine="0"/>
        <w:jc w:val="left"/>
        <w:rPr>
          <w:b/>
        </w:rPr>
      </w:pPr>
    </w:p>
    <w:tbl>
      <w:tblPr>
        <w:tblStyle w:val="TableNormal"/>
        <w:tblW w:w="15061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7"/>
        <w:gridCol w:w="2393"/>
        <w:gridCol w:w="991"/>
        <w:gridCol w:w="992"/>
        <w:gridCol w:w="1133"/>
        <w:gridCol w:w="1012"/>
        <w:gridCol w:w="64"/>
        <w:gridCol w:w="18"/>
        <w:gridCol w:w="39"/>
        <w:gridCol w:w="51"/>
        <w:gridCol w:w="4120"/>
        <w:gridCol w:w="30"/>
        <w:gridCol w:w="9"/>
        <w:gridCol w:w="49"/>
        <w:gridCol w:w="12"/>
        <w:gridCol w:w="6"/>
        <w:gridCol w:w="21"/>
        <w:gridCol w:w="1260"/>
        <w:gridCol w:w="2404"/>
      </w:tblGrid>
      <w:tr w:rsidR="00E52139" w:rsidRPr="00555CF2" w:rsidTr="00800E35">
        <w:trPr>
          <w:trHeight w:val="337"/>
        </w:trPr>
        <w:tc>
          <w:tcPr>
            <w:tcW w:w="457" w:type="dxa"/>
            <w:vMerge w:val="restart"/>
          </w:tcPr>
          <w:p w:rsidR="00E52139" w:rsidRPr="00555CF2" w:rsidRDefault="00E52139" w:rsidP="00170783">
            <w:pPr>
              <w:pStyle w:val="TableParagraph"/>
              <w:tabs>
                <w:tab w:val="left" w:pos="10490"/>
              </w:tabs>
              <w:spacing w:before="73"/>
              <w:ind w:left="54" w:right="178" w:firstLine="33"/>
              <w:rPr>
                <w:b/>
                <w:sz w:val="24"/>
                <w:szCs w:val="24"/>
              </w:rPr>
            </w:pPr>
            <w:r w:rsidRPr="00555CF2">
              <w:rPr>
                <w:b/>
                <w:sz w:val="24"/>
                <w:szCs w:val="24"/>
              </w:rPr>
              <w:t>№</w:t>
            </w:r>
            <w:r w:rsidRPr="00555CF2">
              <w:rPr>
                <w:b/>
                <w:spacing w:val="-37"/>
                <w:sz w:val="24"/>
                <w:szCs w:val="24"/>
              </w:rPr>
              <w:t xml:space="preserve"> </w:t>
            </w:r>
            <w:r w:rsidRPr="00555CF2">
              <w:rPr>
                <w:b/>
                <w:w w:val="90"/>
                <w:sz w:val="24"/>
                <w:szCs w:val="24"/>
              </w:rPr>
              <w:t>п/п</w:t>
            </w:r>
          </w:p>
        </w:tc>
        <w:tc>
          <w:tcPr>
            <w:tcW w:w="2393" w:type="dxa"/>
            <w:vMerge w:val="restart"/>
          </w:tcPr>
          <w:p w:rsidR="00E52139" w:rsidRPr="00555CF2" w:rsidRDefault="00E52139" w:rsidP="00170783">
            <w:pPr>
              <w:pStyle w:val="TableParagraph"/>
              <w:tabs>
                <w:tab w:val="left" w:pos="10490"/>
              </w:tabs>
              <w:spacing w:before="69"/>
              <w:ind w:left="81"/>
              <w:rPr>
                <w:b/>
                <w:sz w:val="24"/>
                <w:szCs w:val="24"/>
                <w:lang w:val="ru-RU"/>
              </w:rPr>
            </w:pPr>
            <w:r w:rsidRPr="00555CF2">
              <w:rPr>
                <w:b/>
                <w:w w:val="95"/>
                <w:sz w:val="24"/>
                <w:szCs w:val="24"/>
                <w:lang w:val="ru-RU"/>
              </w:rPr>
              <w:t>Наименование</w:t>
            </w:r>
            <w:r w:rsidRPr="00555CF2">
              <w:rPr>
                <w:b/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555CF2">
              <w:rPr>
                <w:b/>
                <w:w w:val="95"/>
                <w:sz w:val="24"/>
                <w:szCs w:val="24"/>
                <w:lang w:val="ru-RU"/>
              </w:rPr>
              <w:t>разделов и</w:t>
            </w:r>
            <w:r w:rsidRPr="00555CF2">
              <w:rPr>
                <w:b/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555CF2">
              <w:rPr>
                <w:b/>
                <w:w w:val="95"/>
                <w:sz w:val="24"/>
                <w:szCs w:val="24"/>
                <w:lang w:val="ru-RU"/>
              </w:rPr>
              <w:t>тем</w:t>
            </w:r>
            <w:r w:rsidRPr="00555CF2">
              <w:rPr>
                <w:b/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555CF2">
              <w:rPr>
                <w:b/>
                <w:w w:val="95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3116" w:type="dxa"/>
            <w:gridSpan w:val="3"/>
          </w:tcPr>
          <w:p w:rsidR="00E52139" w:rsidRPr="00555CF2" w:rsidRDefault="00E52139" w:rsidP="00170783">
            <w:pPr>
              <w:pStyle w:val="TableParagraph"/>
              <w:tabs>
                <w:tab w:val="left" w:pos="10490"/>
              </w:tabs>
              <w:spacing w:before="69"/>
              <w:ind w:left="83"/>
              <w:rPr>
                <w:b/>
                <w:sz w:val="24"/>
                <w:szCs w:val="24"/>
              </w:rPr>
            </w:pPr>
            <w:proofErr w:type="spellStart"/>
            <w:r w:rsidRPr="00555CF2">
              <w:rPr>
                <w:b/>
                <w:w w:val="95"/>
                <w:sz w:val="24"/>
                <w:szCs w:val="24"/>
              </w:rPr>
              <w:t>Количество</w:t>
            </w:r>
            <w:proofErr w:type="spellEnd"/>
            <w:r w:rsidRPr="00555CF2">
              <w:rPr>
                <w:b/>
                <w:spacing w:val="6"/>
                <w:w w:val="95"/>
                <w:sz w:val="24"/>
                <w:szCs w:val="24"/>
              </w:rPr>
              <w:t xml:space="preserve"> </w:t>
            </w:r>
            <w:proofErr w:type="spellStart"/>
            <w:r w:rsidRPr="00555CF2">
              <w:rPr>
                <w:b/>
                <w:w w:val="95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84" w:type="dxa"/>
            <w:gridSpan w:val="5"/>
            <w:tcBorders>
              <w:right w:val="single" w:sz="4" w:space="0" w:color="auto"/>
            </w:tcBorders>
          </w:tcPr>
          <w:p w:rsidR="00E52139" w:rsidRPr="00555CF2" w:rsidRDefault="00E52139" w:rsidP="00170783">
            <w:pPr>
              <w:pStyle w:val="TableParagraph"/>
              <w:tabs>
                <w:tab w:val="left" w:pos="10490"/>
              </w:tabs>
              <w:spacing w:before="69"/>
              <w:ind w:left="83"/>
              <w:rPr>
                <w:b/>
                <w:w w:val="95"/>
                <w:sz w:val="24"/>
                <w:szCs w:val="24"/>
              </w:rPr>
            </w:pPr>
          </w:p>
        </w:tc>
        <w:tc>
          <w:tcPr>
            <w:tcW w:w="41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52139" w:rsidRPr="00555CF2" w:rsidRDefault="00E52139" w:rsidP="00170783">
            <w:pPr>
              <w:pStyle w:val="TableParagraph"/>
              <w:tabs>
                <w:tab w:val="left" w:pos="10490"/>
              </w:tabs>
              <w:spacing w:before="69"/>
              <w:ind w:left="83"/>
              <w:rPr>
                <w:b/>
                <w:w w:val="95"/>
                <w:sz w:val="24"/>
                <w:szCs w:val="24"/>
              </w:rPr>
            </w:pPr>
          </w:p>
        </w:tc>
        <w:tc>
          <w:tcPr>
            <w:tcW w:w="1348" w:type="dxa"/>
            <w:gridSpan w:val="5"/>
            <w:tcBorders>
              <w:left w:val="single" w:sz="4" w:space="0" w:color="auto"/>
            </w:tcBorders>
          </w:tcPr>
          <w:p w:rsidR="00E52139" w:rsidRPr="00555CF2" w:rsidRDefault="00E52139" w:rsidP="00170783">
            <w:pPr>
              <w:pStyle w:val="TableParagraph"/>
              <w:tabs>
                <w:tab w:val="left" w:pos="10490"/>
              </w:tabs>
              <w:spacing w:before="69"/>
              <w:ind w:left="83"/>
              <w:rPr>
                <w:b/>
                <w:w w:val="95"/>
                <w:sz w:val="24"/>
                <w:szCs w:val="24"/>
              </w:rPr>
            </w:pPr>
          </w:p>
        </w:tc>
        <w:tc>
          <w:tcPr>
            <w:tcW w:w="2404" w:type="dxa"/>
            <w:vMerge w:val="restart"/>
          </w:tcPr>
          <w:p w:rsidR="00E52139" w:rsidRPr="00555CF2" w:rsidRDefault="00E52139" w:rsidP="00170783">
            <w:pPr>
              <w:pStyle w:val="TableParagraph"/>
              <w:tabs>
                <w:tab w:val="left" w:pos="10490"/>
              </w:tabs>
              <w:spacing w:before="69"/>
              <w:ind w:left="83"/>
              <w:rPr>
                <w:b/>
                <w:sz w:val="24"/>
                <w:szCs w:val="24"/>
              </w:rPr>
            </w:pPr>
            <w:proofErr w:type="spellStart"/>
            <w:r w:rsidRPr="00555CF2">
              <w:rPr>
                <w:b/>
                <w:w w:val="95"/>
                <w:sz w:val="24"/>
                <w:szCs w:val="24"/>
              </w:rPr>
              <w:t>Электронные</w:t>
            </w:r>
            <w:proofErr w:type="spellEnd"/>
            <w:r w:rsidRPr="00555CF2">
              <w:rPr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555CF2">
              <w:rPr>
                <w:b/>
                <w:w w:val="95"/>
                <w:sz w:val="24"/>
                <w:szCs w:val="24"/>
              </w:rPr>
              <w:t>(</w:t>
            </w:r>
            <w:proofErr w:type="spellStart"/>
            <w:r w:rsidRPr="00555CF2">
              <w:rPr>
                <w:b/>
                <w:w w:val="95"/>
                <w:sz w:val="24"/>
                <w:szCs w:val="24"/>
              </w:rPr>
              <w:t>цифровые</w:t>
            </w:r>
            <w:proofErr w:type="spellEnd"/>
            <w:r w:rsidRPr="00555CF2">
              <w:rPr>
                <w:b/>
                <w:w w:val="95"/>
                <w:sz w:val="24"/>
                <w:szCs w:val="24"/>
              </w:rPr>
              <w:t>)</w:t>
            </w:r>
            <w:r w:rsidRPr="00555CF2">
              <w:rPr>
                <w:b/>
                <w:spacing w:val="5"/>
                <w:w w:val="95"/>
                <w:sz w:val="24"/>
                <w:szCs w:val="24"/>
              </w:rPr>
              <w:t xml:space="preserve"> </w:t>
            </w:r>
            <w:proofErr w:type="spellStart"/>
            <w:r w:rsidRPr="00555CF2">
              <w:rPr>
                <w:b/>
                <w:w w:val="95"/>
                <w:sz w:val="24"/>
                <w:szCs w:val="24"/>
              </w:rPr>
              <w:t>образовательные</w:t>
            </w:r>
            <w:proofErr w:type="spellEnd"/>
            <w:r w:rsidRPr="00555CF2">
              <w:rPr>
                <w:b/>
                <w:spacing w:val="5"/>
                <w:w w:val="95"/>
                <w:sz w:val="24"/>
                <w:szCs w:val="24"/>
              </w:rPr>
              <w:t xml:space="preserve"> </w:t>
            </w:r>
            <w:proofErr w:type="spellStart"/>
            <w:r w:rsidRPr="00555CF2">
              <w:rPr>
                <w:b/>
                <w:w w:val="95"/>
                <w:sz w:val="24"/>
                <w:szCs w:val="24"/>
              </w:rPr>
              <w:t>ресурсы</w:t>
            </w:r>
            <w:proofErr w:type="spellEnd"/>
          </w:p>
        </w:tc>
      </w:tr>
      <w:tr w:rsidR="00E52139" w:rsidRPr="00555CF2" w:rsidTr="00800E35">
        <w:trPr>
          <w:trHeight w:val="530"/>
        </w:trPr>
        <w:tc>
          <w:tcPr>
            <w:tcW w:w="457" w:type="dxa"/>
            <w:vMerge/>
            <w:tcBorders>
              <w:top w:val="nil"/>
            </w:tcBorders>
          </w:tcPr>
          <w:p w:rsidR="00E52139" w:rsidRPr="00555CF2" w:rsidRDefault="00E52139" w:rsidP="00170783">
            <w:pPr>
              <w:tabs>
                <w:tab w:val="left" w:pos="10490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nil"/>
            </w:tcBorders>
          </w:tcPr>
          <w:p w:rsidR="00E52139" w:rsidRPr="00555CF2" w:rsidRDefault="00E52139" w:rsidP="00170783">
            <w:pPr>
              <w:tabs>
                <w:tab w:val="left" w:pos="10490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E52139" w:rsidRPr="00555CF2" w:rsidRDefault="00E52139" w:rsidP="00170783">
            <w:pPr>
              <w:pStyle w:val="TableParagraph"/>
              <w:tabs>
                <w:tab w:val="left" w:pos="10490"/>
              </w:tabs>
              <w:spacing w:before="69"/>
              <w:ind w:left="83"/>
              <w:rPr>
                <w:b/>
                <w:sz w:val="24"/>
                <w:szCs w:val="24"/>
              </w:rPr>
            </w:pPr>
            <w:proofErr w:type="spellStart"/>
            <w:r w:rsidRPr="00555CF2">
              <w:rPr>
                <w:b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992" w:type="dxa"/>
          </w:tcPr>
          <w:p w:rsidR="00E52139" w:rsidRPr="00555CF2" w:rsidRDefault="00E52139" w:rsidP="00170783">
            <w:pPr>
              <w:pStyle w:val="TableParagraph"/>
              <w:tabs>
                <w:tab w:val="left" w:pos="10490"/>
              </w:tabs>
              <w:spacing w:before="73"/>
              <w:ind w:left="83" w:right="32"/>
              <w:rPr>
                <w:b/>
                <w:sz w:val="24"/>
                <w:szCs w:val="24"/>
              </w:rPr>
            </w:pPr>
            <w:proofErr w:type="spellStart"/>
            <w:r w:rsidRPr="00555CF2">
              <w:rPr>
                <w:b/>
                <w:w w:val="90"/>
                <w:sz w:val="24"/>
                <w:szCs w:val="24"/>
              </w:rPr>
              <w:t>контрольные</w:t>
            </w:r>
            <w:proofErr w:type="spellEnd"/>
            <w:r w:rsidRPr="00555CF2">
              <w:rPr>
                <w:b/>
                <w:spacing w:val="1"/>
                <w:w w:val="90"/>
                <w:sz w:val="24"/>
                <w:szCs w:val="24"/>
              </w:rPr>
              <w:t xml:space="preserve"> </w:t>
            </w:r>
            <w:proofErr w:type="spellStart"/>
            <w:r w:rsidRPr="00555CF2">
              <w:rPr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133" w:type="dxa"/>
          </w:tcPr>
          <w:p w:rsidR="00E52139" w:rsidRPr="00555CF2" w:rsidRDefault="00E52139" w:rsidP="00170783">
            <w:pPr>
              <w:pStyle w:val="TableParagraph"/>
              <w:tabs>
                <w:tab w:val="left" w:pos="10490"/>
              </w:tabs>
              <w:spacing w:before="73"/>
              <w:ind w:left="83" w:right="473"/>
              <w:rPr>
                <w:b/>
                <w:sz w:val="24"/>
                <w:szCs w:val="24"/>
              </w:rPr>
            </w:pPr>
            <w:proofErr w:type="spellStart"/>
            <w:r w:rsidRPr="00555CF2">
              <w:rPr>
                <w:b/>
                <w:spacing w:val="-1"/>
                <w:w w:val="95"/>
                <w:sz w:val="24"/>
                <w:szCs w:val="24"/>
              </w:rPr>
              <w:t>прак</w:t>
            </w:r>
            <w:r w:rsidR="0079343E">
              <w:rPr>
                <w:b/>
                <w:spacing w:val="-1"/>
                <w:w w:val="95"/>
                <w:sz w:val="24"/>
                <w:szCs w:val="24"/>
              </w:rPr>
              <w:t>тич</w:t>
            </w:r>
            <w:proofErr w:type="spellEnd"/>
            <w:r w:rsidR="0079343E">
              <w:rPr>
                <w:b/>
                <w:spacing w:val="-1"/>
                <w:w w:val="95"/>
                <w:sz w:val="24"/>
                <w:szCs w:val="24"/>
                <w:lang w:val="ru-RU"/>
              </w:rPr>
              <w:t>е</w:t>
            </w:r>
            <w:proofErr w:type="spellStart"/>
            <w:r w:rsidRPr="00555CF2">
              <w:rPr>
                <w:b/>
                <w:spacing w:val="-1"/>
                <w:w w:val="95"/>
                <w:sz w:val="24"/>
                <w:szCs w:val="24"/>
              </w:rPr>
              <w:t>ские</w:t>
            </w:r>
            <w:proofErr w:type="spellEnd"/>
            <w:r w:rsidRPr="00555CF2">
              <w:rPr>
                <w:b/>
                <w:spacing w:val="-35"/>
                <w:w w:val="95"/>
                <w:sz w:val="24"/>
                <w:szCs w:val="24"/>
              </w:rPr>
              <w:t xml:space="preserve"> </w:t>
            </w:r>
            <w:proofErr w:type="spellStart"/>
            <w:r w:rsidRPr="00555CF2">
              <w:rPr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184" w:type="dxa"/>
            <w:gridSpan w:val="5"/>
            <w:tcBorders>
              <w:right w:val="single" w:sz="4" w:space="0" w:color="auto"/>
            </w:tcBorders>
          </w:tcPr>
          <w:p w:rsidR="00E52139" w:rsidRPr="001858C4" w:rsidRDefault="00E52139" w:rsidP="00170783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  изучения</w:t>
            </w:r>
          </w:p>
        </w:tc>
        <w:tc>
          <w:tcPr>
            <w:tcW w:w="41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52139" w:rsidRPr="00B12856" w:rsidRDefault="00E52139" w:rsidP="00170783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858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Виды деятельности</w:t>
            </w:r>
          </w:p>
        </w:tc>
        <w:tc>
          <w:tcPr>
            <w:tcW w:w="1348" w:type="dxa"/>
            <w:gridSpan w:val="5"/>
            <w:tcBorders>
              <w:left w:val="single" w:sz="4" w:space="0" w:color="auto"/>
            </w:tcBorders>
          </w:tcPr>
          <w:p w:rsidR="00E52139" w:rsidRPr="0079343E" w:rsidRDefault="0079343E" w:rsidP="00170783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Виды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формы контроля</w:t>
            </w:r>
          </w:p>
        </w:tc>
        <w:tc>
          <w:tcPr>
            <w:tcW w:w="2404" w:type="dxa"/>
            <w:vMerge/>
            <w:tcBorders>
              <w:top w:val="nil"/>
            </w:tcBorders>
          </w:tcPr>
          <w:p w:rsidR="00E52139" w:rsidRPr="0079343E" w:rsidRDefault="00E52139" w:rsidP="00170783">
            <w:pPr>
              <w:tabs>
                <w:tab w:val="left" w:pos="10490"/>
              </w:tabs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2A3F95" w:rsidRPr="00555CF2" w:rsidTr="00800E35">
        <w:trPr>
          <w:trHeight w:val="338"/>
        </w:trPr>
        <w:tc>
          <w:tcPr>
            <w:tcW w:w="457" w:type="dxa"/>
          </w:tcPr>
          <w:p w:rsidR="002A3F95" w:rsidRPr="0079343E" w:rsidRDefault="002A3F95" w:rsidP="00170783">
            <w:pPr>
              <w:pStyle w:val="TableParagraph"/>
              <w:tabs>
                <w:tab w:val="left" w:pos="10490"/>
              </w:tabs>
              <w:spacing w:before="69"/>
              <w:ind w:left="81"/>
              <w:rPr>
                <w:b/>
                <w:w w:val="95"/>
                <w:sz w:val="24"/>
                <w:szCs w:val="24"/>
                <w:lang w:val="ru-RU"/>
              </w:rPr>
            </w:pPr>
          </w:p>
        </w:tc>
        <w:tc>
          <w:tcPr>
            <w:tcW w:w="14604" w:type="dxa"/>
            <w:gridSpan w:val="18"/>
          </w:tcPr>
          <w:p w:rsidR="002A3F95" w:rsidRPr="0079343E" w:rsidRDefault="002A3F95" w:rsidP="00170783">
            <w:pPr>
              <w:pStyle w:val="TableParagraph"/>
              <w:tabs>
                <w:tab w:val="left" w:pos="10490"/>
              </w:tabs>
              <w:spacing w:before="69"/>
              <w:rPr>
                <w:b/>
                <w:sz w:val="24"/>
                <w:szCs w:val="24"/>
                <w:lang w:val="ru-RU"/>
              </w:rPr>
            </w:pPr>
            <w:r w:rsidRPr="00555CF2">
              <w:rPr>
                <w:b/>
                <w:w w:val="95"/>
                <w:sz w:val="24"/>
                <w:szCs w:val="24"/>
                <w:lang w:val="ru-RU"/>
              </w:rPr>
              <w:t>Раздел</w:t>
            </w:r>
            <w:r w:rsidRPr="00555CF2">
              <w:rPr>
                <w:b/>
                <w:spacing w:val="6"/>
                <w:w w:val="95"/>
                <w:sz w:val="24"/>
                <w:szCs w:val="24"/>
                <w:lang w:val="ru-RU"/>
              </w:rPr>
              <w:t xml:space="preserve"> </w:t>
            </w:r>
            <w:r w:rsidRPr="00555CF2">
              <w:rPr>
                <w:b/>
                <w:w w:val="95"/>
                <w:sz w:val="24"/>
                <w:szCs w:val="24"/>
                <w:lang w:val="ru-RU"/>
              </w:rPr>
              <w:t>1.</w:t>
            </w:r>
            <w:r w:rsidRPr="00555CF2">
              <w:rPr>
                <w:b/>
                <w:spacing w:val="2"/>
                <w:w w:val="95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2"/>
                <w:w w:val="95"/>
                <w:sz w:val="24"/>
                <w:szCs w:val="24"/>
                <w:lang w:val="ru-RU"/>
              </w:rPr>
              <w:t xml:space="preserve"> Натуральные числа. </w:t>
            </w:r>
            <w:r w:rsidR="00906110">
              <w:rPr>
                <w:b/>
                <w:color w:val="201F1F"/>
                <w:w w:val="95"/>
                <w:sz w:val="24"/>
                <w:szCs w:val="24"/>
                <w:lang w:val="ru-RU"/>
              </w:rPr>
              <w:t>Действия с натуральными числами.</w:t>
            </w:r>
          </w:p>
        </w:tc>
      </w:tr>
      <w:tr w:rsidR="00E52139" w:rsidRPr="000F70E1" w:rsidTr="00800E35">
        <w:trPr>
          <w:trHeight w:val="530"/>
        </w:trPr>
        <w:tc>
          <w:tcPr>
            <w:tcW w:w="457" w:type="dxa"/>
          </w:tcPr>
          <w:p w:rsidR="00E52139" w:rsidRPr="001858C4" w:rsidRDefault="00E52139" w:rsidP="00170783">
            <w:pPr>
              <w:pStyle w:val="TableParagraph"/>
              <w:tabs>
                <w:tab w:val="left" w:pos="10490"/>
              </w:tabs>
              <w:spacing w:before="64"/>
              <w:ind w:right="99"/>
              <w:jc w:val="right"/>
              <w:rPr>
                <w:sz w:val="24"/>
                <w:szCs w:val="24"/>
                <w:lang w:val="ru-RU"/>
              </w:rPr>
            </w:pPr>
            <w:r w:rsidRPr="001858C4">
              <w:rPr>
                <w:sz w:val="24"/>
                <w:szCs w:val="24"/>
                <w:lang w:val="ru-RU"/>
              </w:rPr>
              <w:t>1.1.</w:t>
            </w:r>
          </w:p>
        </w:tc>
        <w:tc>
          <w:tcPr>
            <w:tcW w:w="2393" w:type="dxa"/>
          </w:tcPr>
          <w:p w:rsidR="00E52139" w:rsidRPr="001858C4" w:rsidRDefault="00E52139" w:rsidP="00170783">
            <w:pPr>
              <w:pStyle w:val="TableParagraph"/>
              <w:tabs>
                <w:tab w:val="left" w:pos="10490"/>
              </w:tabs>
              <w:spacing w:before="64"/>
              <w:ind w:left="81"/>
              <w:rPr>
                <w:color w:val="201F1F"/>
                <w:w w:val="95"/>
                <w:sz w:val="24"/>
                <w:szCs w:val="24"/>
                <w:lang w:val="ru-RU"/>
              </w:rPr>
            </w:pPr>
            <w:r w:rsidRPr="001858C4">
              <w:rPr>
                <w:color w:val="201F1F"/>
                <w:w w:val="95"/>
                <w:sz w:val="24"/>
                <w:szCs w:val="24"/>
                <w:lang w:val="ru-RU"/>
              </w:rPr>
              <w:t>Арифметические</w:t>
            </w:r>
            <w:r>
              <w:rPr>
                <w:color w:val="201F1F"/>
                <w:w w:val="95"/>
                <w:sz w:val="24"/>
                <w:szCs w:val="24"/>
                <w:lang w:val="ru-RU"/>
              </w:rPr>
              <w:t xml:space="preserve"> </w:t>
            </w:r>
            <w:r w:rsidRPr="001858C4">
              <w:rPr>
                <w:color w:val="201F1F"/>
                <w:w w:val="95"/>
                <w:sz w:val="24"/>
                <w:szCs w:val="24"/>
                <w:lang w:val="ru-RU"/>
              </w:rPr>
              <w:t>действия</w:t>
            </w:r>
            <w:r>
              <w:rPr>
                <w:color w:val="201F1F"/>
                <w:w w:val="95"/>
                <w:sz w:val="24"/>
                <w:szCs w:val="24"/>
                <w:lang w:val="ru-RU"/>
              </w:rPr>
              <w:t xml:space="preserve"> </w:t>
            </w:r>
            <w:r w:rsidRPr="001858C4">
              <w:rPr>
                <w:color w:val="201F1F"/>
                <w:w w:val="95"/>
                <w:sz w:val="24"/>
                <w:szCs w:val="24"/>
                <w:lang w:val="ru-RU"/>
              </w:rPr>
              <w:t xml:space="preserve">с </w:t>
            </w:r>
            <w:proofErr w:type="gramStart"/>
            <w:r w:rsidRPr="001858C4">
              <w:rPr>
                <w:color w:val="201F1F"/>
                <w:w w:val="95"/>
                <w:sz w:val="24"/>
                <w:szCs w:val="24"/>
                <w:lang w:val="ru-RU"/>
              </w:rPr>
              <w:t>многозначными</w:t>
            </w:r>
            <w:proofErr w:type="gramEnd"/>
          </w:p>
          <w:p w:rsidR="00E52139" w:rsidRPr="001858C4" w:rsidRDefault="00E52139" w:rsidP="00170783">
            <w:pPr>
              <w:pStyle w:val="TableParagraph"/>
              <w:tabs>
                <w:tab w:val="left" w:pos="10490"/>
              </w:tabs>
              <w:spacing w:before="64"/>
              <w:ind w:left="81"/>
              <w:rPr>
                <w:color w:val="201F1F"/>
                <w:w w:val="95"/>
                <w:sz w:val="24"/>
                <w:szCs w:val="24"/>
                <w:lang w:val="ru-RU"/>
              </w:rPr>
            </w:pPr>
            <w:r w:rsidRPr="001858C4">
              <w:rPr>
                <w:color w:val="201F1F"/>
                <w:w w:val="95"/>
                <w:sz w:val="24"/>
                <w:szCs w:val="24"/>
                <w:lang w:val="ru-RU"/>
              </w:rPr>
              <w:t>натуральными</w:t>
            </w:r>
            <w:r>
              <w:rPr>
                <w:color w:val="201F1F"/>
                <w:w w:val="95"/>
                <w:sz w:val="24"/>
                <w:szCs w:val="24"/>
                <w:lang w:val="ru-RU"/>
              </w:rPr>
              <w:t xml:space="preserve"> </w:t>
            </w:r>
            <w:r w:rsidRPr="001858C4">
              <w:rPr>
                <w:color w:val="201F1F"/>
                <w:w w:val="95"/>
                <w:sz w:val="24"/>
                <w:szCs w:val="24"/>
                <w:lang w:val="ru-RU"/>
              </w:rPr>
              <w:t>числами</w:t>
            </w:r>
            <w:r>
              <w:rPr>
                <w:color w:val="201F1F"/>
                <w:w w:val="95"/>
                <w:sz w:val="24"/>
                <w:szCs w:val="24"/>
                <w:lang w:val="ru-RU"/>
              </w:rPr>
              <w:t>.</w:t>
            </w:r>
          </w:p>
        </w:tc>
        <w:tc>
          <w:tcPr>
            <w:tcW w:w="991" w:type="dxa"/>
          </w:tcPr>
          <w:p w:rsidR="00E52139" w:rsidRPr="00A0776B" w:rsidRDefault="00B12856" w:rsidP="00170783">
            <w:pPr>
              <w:pStyle w:val="TableParagraph"/>
              <w:tabs>
                <w:tab w:val="left" w:pos="10490"/>
              </w:tabs>
              <w:spacing w:before="64"/>
              <w:ind w:left="83"/>
              <w:rPr>
                <w:sz w:val="24"/>
                <w:szCs w:val="24"/>
                <w:lang w:val="ru-RU"/>
              </w:rPr>
            </w:pPr>
            <w:r>
              <w:rPr>
                <w:w w:val="93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E52139" w:rsidRPr="001858C4" w:rsidRDefault="00B12856" w:rsidP="00170783">
            <w:pPr>
              <w:pStyle w:val="TableParagraph"/>
              <w:tabs>
                <w:tab w:val="left" w:pos="1049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</w:tcPr>
          <w:p w:rsidR="00E52139" w:rsidRPr="001858C4" w:rsidRDefault="00B12856" w:rsidP="00170783">
            <w:pPr>
              <w:pStyle w:val="TableParagraph"/>
              <w:tabs>
                <w:tab w:val="left" w:pos="1049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84" w:type="dxa"/>
            <w:gridSpan w:val="5"/>
            <w:tcBorders>
              <w:right w:val="single" w:sz="4" w:space="0" w:color="auto"/>
            </w:tcBorders>
          </w:tcPr>
          <w:p w:rsidR="00E52139" w:rsidRPr="000F70E1" w:rsidRDefault="00E52139" w:rsidP="00170783">
            <w:pPr>
              <w:pStyle w:val="TableParagraph"/>
              <w:tabs>
                <w:tab w:val="left" w:pos="10490"/>
              </w:tabs>
              <w:spacing w:before="69"/>
              <w:ind w:left="83"/>
              <w:rPr>
                <w:sz w:val="24"/>
                <w:szCs w:val="24"/>
                <w:lang w:val="ru-RU"/>
              </w:rPr>
            </w:pPr>
            <w:r w:rsidRPr="00E52139">
              <w:rPr>
                <w:sz w:val="24"/>
                <w:szCs w:val="24"/>
                <w:lang w:val="ru-RU"/>
              </w:rPr>
              <w:t>,</w:t>
            </w:r>
          </w:p>
        </w:tc>
        <w:tc>
          <w:tcPr>
            <w:tcW w:w="41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52139" w:rsidRPr="00076B3C" w:rsidRDefault="00B12856" w:rsidP="00170783">
            <w:pPr>
              <w:pStyle w:val="TableParagraph"/>
              <w:tabs>
                <w:tab w:val="left" w:pos="10490"/>
              </w:tabs>
              <w:spacing w:before="69"/>
              <w:rPr>
                <w:sz w:val="20"/>
                <w:szCs w:val="20"/>
                <w:lang w:val="ru-RU"/>
              </w:rPr>
            </w:pPr>
            <w:r w:rsidRPr="00076B3C">
              <w:rPr>
                <w:sz w:val="20"/>
                <w:szCs w:val="20"/>
                <w:lang w:val="ru-RU"/>
              </w:rPr>
              <w:t xml:space="preserve">Критически оценивать полученный результат, находить ошибки, осуществлять самоконтроль, проверяя ответ на соответствие условию; Выполнять прикидку и оценку значений числовых выражений, применять приёмы проверки результата; Использовать при вычислениях переместительное и сочетательное свойства сложения и умножения, распределительное свойство умножения относительно сложения, </w:t>
            </w:r>
            <w:proofErr w:type="gramStart"/>
            <w:r w:rsidRPr="00076B3C">
              <w:rPr>
                <w:sz w:val="20"/>
                <w:szCs w:val="20"/>
                <w:lang w:val="ru-RU"/>
              </w:rPr>
              <w:t>свойств</w:t>
            </w:r>
            <w:proofErr w:type="gramEnd"/>
            <w:r w:rsidRPr="00076B3C">
              <w:rPr>
                <w:sz w:val="20"/>
                <w:szCs w:val="20"/>
                <w:lang w:val="ru-RU"/>
              </w:rPr>
              <w:t xml:space="preserve"> а арифметических действий; Выполнять арифметические действия с многозначными натуральными числами; вычислять значения выражений;</w:t>
            </w:r>
          </w:p>
        </w:tc>
        <w:tc>
          <w:tcPr>
            <w:tcW w:w="1348" w:type="dxa"/>
            <w:gridSpan w:val="5"/>
            <w:tcBorders>
              <w:left w:val="single" w:sz="4" w:space="0" w:color="auto"/>
            </w:tcBorders>
          </w:tcPr>
          <w:p w:rsidR="00E52139" w:rsidRPr="0079343E" w:rsidRDefault="00B12856" w:rsidP="00170783">
            <w:pPr>
              <w:pStyle w:val="TableParagraph"/>
              <w:tabs>
                <w:tab w:val="left" w:pos="10490"/>
              </w:tabs>
              <w:spacing w:before="6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  <w:tc>
          <w:tcPr>
            <w:tcW w:w="2404" w:type="dxa"/>
          </w:tcPr>
          <w:p w:rsidR="00B12856" w:rsidRDefault="008D03AB" w:rsidP="00170783">
            <w:pPr>
              <w:pStyle w:val="TableParagraph"/>
              <w:tabs>
                <w:tab w:val="left" w:pos="10490"/>
              </w:tabs>
              <w:spacing w:before="3"/>
              <w:ind w:left="83"/>
              <w:rPr>
                <w:sz w:val="24"/>
                <w:szCs w:val="24"/>
                <w:lang w:val="ru-RU"/>
              </w:rPr>
            </w:pPr>
            <w:hyperlink r:id="rId42" w:history="1">
              <w:r w:rsidR="00B12856" w:rsidRPr="000643EA">
                <w:rPr>
                  <w:rStyle w:val="a4"/>
                  <w:sz w:val="24"/>
                  <w:szCs w:val="24"/>
                  <w:lang w:val="ru-RU"/>
                </w:rPr>
                <w:t>https://educont.ru/</w:t>
              </w:r>
            </w:hyperlink>
          </w:p>
          <w:p w:rsidR="00B12856" w:rsidRPr="00B12856" w:rsidRDefault="00B12856" w:rsidP="00170783">
            <w:pPr>
              <w:pStyle w:val="TableParagraph"/>
              <w:tabs>
                <w:tab w:val="left" w:pos="10490"/>
              </w:tabs>
              <w:spacing w:before="3"/>
              <w:ind w:left="83"/>
              <w:rPr>
                <w:sz w:val="24"/>
                <w:szCs w:val="24"/>
                <w:lang w:val="ru-RU"/>
              </w:rPr>
            </w:pPr>
            <w:r w:rsidRPr="00B12856">
              <w:rPr>
                <w:sz w:val="24"/>
                <w:szCs w:val="24"/>
                <w:lang w:val="ru-RU"/>
              </w:rPr>
              <w:t>https://resh.edu.ru/</w:t>
            </w:r>
          </w:p>
        </w:tc>
      </w:tr>
      <w:tr w:rsidR="00E52139" w:rsidRPr="000F70E1" w:rsidTr="00800E35">
        <w:trPr>
          <w:trHeight w:val="529"/>
        </w:trPr>
        <w:tc>
          <w:tcPr>
            <w:tcW w:w="457" w:type="dxa"/>
          </w:tcPr>
          <w:p w:rsidR="00E52139" w:rsidRPr="000F70E1" w:rsidRDefault="00E52139" w:rsidP="00555CF2">
            <w:pPr>
              <w:pStyle w:val="TableParagraph"/>
              <w:spacing w:before="64"/>
              <w:ind w:right="99"/>
              <w:jc w:val="right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1.2.</w:t>
            </w:r>
          </w:p>
        </w:tc>
        <w:tc>
          <w:tcPr>
            <w:tcW w:w="2393" w:type="dxa"/>
          </w:tcPr>
          <w:p w:rsidR="00E52139" w:rsidRPr="001858C4" w:rsidRDefault="00E52139" w:rsidP="001858C4">
            <w:pPr>
              <w:pStyle w:val="TableParagraph"/>
              <w:spacing w:before="64"/>
              <w:ind w:left="81"/>
              <w:rPr>
                <w:color w:val="201F1F"/>
                <w:w w:val="95"/>
                <w:sz w:val="24"/>
                <w:szCs w:val="24"/>
                <w:lang w:val="ru-RU"/>
              </w:rPr>
            </w:pPr>
            <w:r w:rsidRPr="001858C4">
              <w:rPr>
                <w:color w:val="201F1F"/>
                <w:w w:val="95"/>
                <w:sz w:val="24"/>
                <w:szCs w:val="24"/>
                <w:lang w:val="ru-RU"/>
              </w:rPr>
              <w:t>Числовые</w:t>
            </w:r>
            <w:r>
              <w:rPr>
                <w:color w:val="201F1F"/>
                <w:w w:val="95"/>
                <w:sz w:val="24"/>
                <w:szCs w:val="24"/>
                <w:lang w:val="ru-RU"/>
              </w:rPr>
              <w:t xml:space="preserve"> </w:t>
            </w:r>
            <w:r w:rsidRPr="001858C4">
              <w:rPr>
                <w:color w:val="201F1F"/>
                <w:w w:val="95"/>
                <w:sz w:val="24"/>
                <w:szCs w:val="24"/>
                <w:lang w:val="ru-RU"/>
              </w:rPr>
              <w:t>выражения,</w:t>
            </w:r>
            <w:r>
              <w:rPr>
                <w:color w:val="201F1F"/>
                <w:w w:val="95"/>
                <w:sz w:val="24"/>
                <w:szCs w:val="24"/>
                <w:lang w:val="ru-RU"/>
              </w:rPr>
              <w:t xml:space="preserve"> </w:t>
            </w:r>
            <w:r w:rsidRPr="001858C4">
              <w:rPr>
                <w:color w:val="201F1F"/>
                <w:w w:val="95"/>
                <w:sz w:val="24"/>
                <w:szCs w:val="24"/>
                <w:lang w:val="ru-RU"/>
              </w:rPr>
              <w:t>порядок действий,</w:t>
            </w:r>
          </w:p>
          <w:p w:rsidR="00E52139" w:rsidRPr="001858C4" w:rsidRDefault="00E52139" w:rsidP="001858C4">
            <w:pPr>
              <w:pStyle w:val="TableParagraph"/>
              <w:spacing w:before="64"/>
              <w:ind w:left="81"/>
              <w:rPr>
                <w:color w:val="201F1F"/>
                <w:w w:val="95"/>
                <w:sz w:val="24"/>
                <w:szCs w:val="24"/>
                <w:lang w:val="ru-RU"/>
              </w:rPr>
            </w:pPr>
            <w:r w:rsidRPr="001858C4">
              <w:rPr>
                <w:color w:val="201F1F"/>
                <w:w w:val="95"/>
                <w:sz w:val="24"/>
                <w:szCs w:val="24"/>
                <w:lang w:val="ru-RU"/>
              </w:rPr>
              <w:lastRenderedPageBreak/>
              <w:t>использование</w:t>
            </w:r>
            <w:r>
              <w:rPr>
                <w:color w:val="201F1F"/>
                <w:w w:val="95"/>
                <w:sz w:val="24"/>
                <w:szCs w:val="24"/>
                <w:lang w:val="ru-RU"/>
              </w:rPr>
              <w:t xml:space="preserve"> </w:t>
            </w:r>
            <w:r w:rsidRPr="001858C4">
              <w:rPr>
                <w:color w:val="201F1F"/>
                <w:w w:val="95"/>
                <w:sz w:val="24"/>
                <w:szCs w:val="24"/>
                <w:lang w:val="ru-RU"/>
              </w:rPr>
              <w:t>скобок.</w:t>
            </w:r>
          </w:p>
        </w:tc>
        <w:tc>
          <w:tcPr>
            <w:tcW w:w="991" w:type="dxa"/>
          </w:tcPr>
          <w:p w:rsidR="00E52139" w:rsidRPr="00A0776B" w:rsidRDefault="004F0FCC" w:rsidP="00555CF2">
            <w:pPr>
              <w:pStyle w:val="TableParagraph"/>
              <w:spacing w:before="64"/>
              <w:ind w:left="83"/>
              <w:rPr>
                <w:sz w:val="24"/>
                <w:szCs w:val="24"/>
                <w:lang w:val="ru-RU"/>
              </w:rPr>
            </w:pPr>
            <w:r>
              <w:rPr>
                <w:w w:val="93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992" w:type="dxa"/>
          </w:tcPr>
          <w:p w:rsidR="00E52139" w:rsidRPr="004F0FCC" w:rsidRDefault="004F0FCC" w:rsidP="004F0FC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</w:tcPr>
          <w:p w:rsidR="00E52139" w:rsidRPr="000F70E1" w:rsidRDefault="004F0FCC" w:rsidP="004F0FC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  <w:lang w:val="ru-RU"/>
              </w:rPr>
              <w:t>0</w:t>
            </w:r>
            <w:r w:rsidR="00E52139" w:rsidRPr="000F70E1">
              <w:rPr>
                <w:w w:val="90"/>
                <w:sz w:val="24"/>
                <w:szCs w:val="24"/>
              </w:rPr>
              <w:t>/</w:t>
            </w:r>
          </w:p>
        </w:tc>
        <w:tc>
          <w:tcPr>
            <w:tcW w:w="1184" w:type="dxa"/>
            <w:gridSpan w:val="5"/>
            <w:tcBorders>
              <w:right w:val="single" w:sz="4" w:space="0" w:color="auto"/>
            </w:tcBorders>
          </w:tcPr>
          <w:p w:rsidR="00E52139" w:rsidRPr="000F70E1" w:rsidRDefault="00E52139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F0FCC" w:rsidRPr="00076B3C" w:rsidRDefault="004F0FCC" w:rsidP="004F0FC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Критически оценивать полученный результат, находить ошибки, осуществлять</w:t>
            </w:r>
            <w:r w:rsidR="00C0572D"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самоконтроль, проверяя ответ на соответствие условию;</w:t>
            </w:r>
          </w:p>
          <w:p w:rsidR="004F0FCC" w:rsidRPr="00076B3C" w:rsidRDefault="004F0FCC" w:rsidP="004F0FC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Выполнять арифметические действия с мног</w:t>
            </w:r>
            <w:r w:rsidR="00C0572D"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означными натуральными числами, </w:t>
            </w: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находить значения числовых выражений со скобками и</w:t>
            </w:r>
            <w:r w:rsidR="00C0572D"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без скобок; вычислять значения </w:t>
            </w: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выражений, содержащих степени;</w:t>
            </w:r>
          </w:p>
          <w:p w:rsidR="004F0FCC" w:rsidRPr="00076B3C" w:rsidRDefault="004F0FCC" w:rsidP="004F0FC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Выполнять прикидку и оценку значений число</w:t>
            </w:r>
            <w:r w:rsidR="00C0572D"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вых выражений, применять приёмы </w:t>
            </w: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проверки результата;</w:t>
            </w:r>
          </w:p>
          <w:p w:rsidR="00E52139" w:rsidRPr="00076B3C" w:rsidRDefault="004F0FCC" w:rsidP="004F0FC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Использовать при вычислениях переместительное и сочетательное свойства сложения и</w:t>
            </w:r>
            <w:r w:rsidR="00C0572D"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умножения, распределительное свойство умножения относительно сложения, свойства</w:t>
            </w:r>
          </w:p>
        </w:tc>
        <w:tc>
          <w:tcPr>
            <w:tcW w:w="1348" w:type="dxa"/>
            <w:gridSpan w:val="5"/>
            <w:tcBorders>
              <w:left w:val="single" w:sz="4" w:space="0" w:color="auto"/>
            </w:tcBorders>
          </w:tcPr>
          <w:p w:rsidR="004F0FCC" w:rsidRPr="004F0FCC" w:rsidRDefault="004F0FCC" w:rsidP="004F0F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Устный</w:t>
            </w:r>
          </w:p>
          <w:p w:rsidR="004F0FCC" w:rsidRPr="004F0FCC" w:rsidRDefault="004F0FCC" w:rsidP="004F0F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опрос;</w:t>
            </w:r>
          </w:p>
          <w:p w:rsidR="004F0FCC" w:rsidRPr="004F0FCC" w:rsidRDefault="004F0FCC" w:rsidP="004F0F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Письменн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E52139" w:rsidRPr="004F0FCC" w:rsidRDefault="004F0FCC" w:rsidP="004F0F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2404" w:type="dxa"/>
          </w:tcPr>
          <w:p w:rsidR="00E52139" w:rsidRPr="004F0FCC" w:rsidRDefault="00E52139" w:rsidP="00555CF2">
            <w:pPr>
              <w:pStyle w:val="af1"/>
              <w:rPr>
                <w:w w:val="90"/>
                <w:sz w:val="24"/>
                <w:szCs w:val="24"/>
                <w:lang w:val="ru-RU"/>
              </w:rPr>
            </w:pPr>
            <w:proofErr w:type="spellStart"/>
            <w:r w:rsidRPr="000F70E1">
              <w:rPr>
                <w:sz w:val="24"/>
                <w:szCs w:val="24"/>
                <w:lang w:val="ru-RU"/>
              </w:rPr>
              <w:lastRenderedPageBreak/>
              <w:t>ЯКласс</w:t>
            </w:r>
            <w:proofErr w:type="spellEnd"/>
            <w:r w:rsidRPr="000F70E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F0FCC">
              <w:rPr>
                <w:w w:val="90"/>
                <w:sz w:val="24"/>
                <w:szCs w:val="24"/>
              </w:rPr>
              <w:t>https</w:t>
            </w:r>
            <w:r w:rsidRPr="004F0FCC">
              <w:rPr>
                <w:w w:val="90"/>
                <w:sz w:val="24"/>
                <w:szCs w:val="24"/>
                <w:lang w:val="ru-RU"/>
              </w:rPr>
              <w:t>://</w:t>
            </w:r>
            <w:proofErr w:type="spellStart"/>
            <w:r w:rsidRPr="004F0FCC">
              <w:rPr>
                <w:w w:val="90"/>
                <w:sz w:val="24"/>
                <w:szCs w:val="24"/>
              </w:rPr>
              <w:t>resh</w:t>
            </w:r>
            <w:proofErr w:type="spellEnd"/>
            <w:r w:rsidRPr="004F0FCC">
              <w:rPr>
                <w:w w:val="90"/>
                <w:sz w:val="24"/>
                <w:szCs w:val="24"/>
                <w:lang w:val="ru-RU"/>
              </w:rPr>
              <w:t>.</w:t>
            </w:r>
            <w:proofErr w:type="spellStart"/>
            <w:r w:rsidRPr="004F0FCC">
              <w:rPr>
                <w:w w:val="90"/>
                <w:sz w:val="24"/>
                <w:szCs w:val="24"/>
              </w:rPr>
              <w:t>edu</w:t>
            </w:r>
            <w:proofErr w:type="spellEnd"/>
            <w:r w:rsidRPr="004F0FCC">
              <w:rPr>
                <w:w w:val="90"/>
                <w:sz w:val="24"/>
                <w:szCs w:val="24"/>
                <w:lang w:val="ru-RU"/>
              </w:rPr>
              <w:t>.</w:t>
            </w:r>
            <w:proofErr w:type="spellStart"/>
            <w:r w:rsidRPr="004F0FCC">
              <w:rPr>
                <w:w w:val="90"/>
                <w:sz w:val="24"/>
                <w:szCs w:val="24"/>
              </w:rPr>
              <w:t>ru</w:t>
            </w:r>
            <w:proofErr w:type="spellEnd"/>
            <w:r w:rsidRPr="004F0FCC">
              <w:rPr>
                <w:w w:val="90"/>
                <w:sz w:val="24"/>
                <w:szCs w:val="24"/>
                <w:lang w:val="ru-RU"/>
              </w:rPr>
              <w:t>/</w:t>
            </w:r>
            <w:r w:rsidRPr="004F0FCC">
              <w:rPr>
                <w:w w:val="90"/>
                <w:sz w:val="24"/>
                <w:szCs w:val="24"/>
              </w:rPr>
              <w:t>subject</w:t>
            </w:r>
            <w:r w:rsidRPr="004F0FCC">
              <w:rPr>
                <w:w w:val="90"/>
                <w:sz w:val="24"/>
                <w:szCs w:val="24"/>
                <w:lang w:val="ru-RU"/>
              </w:rPr>
              <w:t>/</w:t>
            </w:r>
            <w:r w:rsidRPr="004F0FCC">
              <w:rPr>
                <w:w w:val="90"/>
                <w:sz w:val="24"/>
                <w:szCs w:val="24"/>
              </w:rPr>
              <w:t>l</w:t>
            </w:r>
            <w:r w:rsidRPr="004F0FCC">
              <w:rPr>
                <w:w w:val="90"/>
                <w:sz w:val="24"/>
                <w:szCs w:val="24"/>
              </w:rPr>
              <w:lastRenderedPageBreak/>
              <w:t>esson</w:t>
            </w:r>
            <w:r w:rsidRPr="004F0FCC">
              <w:rPr>
                <w:w w:val="90"/>
                <w:sz w:val="24"/>
                <w:szCs w:val="24"/>
                <w:lang w:val="ru-RU"/>
              </w:rPr>
              <w:t>/7708/</w:t>
            </w:r>
            <w:proofErr w:type="spellStart"/>
            <w:r w:rsidRPr="004F0FCC">
              <w:rPr>
                <w:w w:val="90"/>
                <w:sz w:val="24"/>
                <w:szCs w:val="24"/>
              </w:rPr>
              <w:t>conspect</w:t>
            </w:r>
            <w:proofErr w:type="spellEnd"/>
            <w:r w:rsidRPr="004F0FCC">
              <w:rPr>
                <w:w w:val="90"/>
                <w:sz w:val="24"/>
                <w:szCs w:val="24"/>
                <w:lang w:val="ru-RU"/>
              </w:rPr>
              <w:t>/325181</w:t>
            </w:r>
          </w:p>
          <w:p w:rsidR="004F0FCC" w:rsidRDefault="008D03AB" w:rsidP="00555CF2">
            <w:pPr>
              <w:pStyle w:val="af1"/>
              <w:rPr>
                <w:sz w:val="24"/>
                <w:szCs w:val="24"/>
                <w:lang w:val="ru-RU"/>
              </w:rPr>
            </w:pPr>
            <w:hyperlink r:id="rId43" w:history="1">
              <w:r w:rsidR="004F0FCC" w:rsidRPr="00A66AFF">
                <w:rPr>
                  <w:rStyle w:val="a4"/>
                  <w:sz w:val="24"/>
                  <w:szCs w:val="24"/>
                  <w:lang w:val="ru-RU"/>
                </w:rPr>
                <w:t>https://resh.edu.ru/</w:t>
              </w:r>
            </w:hyperlink>
          </w:p>
          <w:p w:rsidR="004F0FCC" w:rsidRPr="000F70E1" w:rsidRDefault="004F0FCC" w:rsidP="00555CF2">
            <w:pPr>
              <w:pStyle w:val="af1"/>
              <w:rPr>
                <w:sz w:val="24"/>
                <w:szCs w:val="24"/>
                <w:lang w:val="ru-RU"/>
              </w:rPr>
            </w:pPr>
            <w:r w:rsidRPr="004F0FCC">
              <w:rPr>
                <w:sz w:val="24"/>
                <w:szCs w:val="24"/>
                <w:lang w:val="ru-RU"/>
              </w:rPr>
              <w:t>https://educont.ru/</w:t>
            </w:r>
          </w:p>
        </w:tc>
      </w:tr>
      <w:tr w:rsidR="00E52139" w:rsidRPr="000F70E1" w:rsidTr="00800E35">
        <w:trPr>
          <w:trHeight w:val="530"/>
        </w:trPr>
        <w:tc>
          <w:tcPr>
            <w:tcW w:w="457" w:type="dxa"/>
          </w:tcPr>
          <w:p w:rsidR="00E52139" w:rsidRPr="000F70E1" w:rsidRDefault="00E52139" w:rsidP="00555CF2">
            <w:pPr>
              <w:pStyle w:val="TableParagraph"/>
              <w:spacing w:before="64"/>
              <w:ind w:right="99"/>
              <w:jc w:val="right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2393" w:type="dxa"/>
          </w:tcPr>
          <w:p w:rsidR="0079343E" w:rsidRPr="0079343E" w:rsidRDefault="0079343E" w:rsidP="0079343E">
            <w:pPr>
              <w:pStyle w:val="TableParagraph"/>
              <w:spacing w:before="64"/>
              <w:rPr>
                <w:sz w:val="24"/>
                <w:szCs w:val="24"/>
                <w:lang w:val="ru-RU"/>
              </w:rPr>
            </w:pPr>
            <w:r w:rsidRPr="0079343E">
              <w:rPr>
                <w:sz w:val="24"/>
                <w:szCs w:val="24"/>
                <w:lang w:val="ru-RU"/>
              </w:rPr>
              <w:t>Округление</w:t>
            </w:r>
          </w:p>
          <w:p w:rsidR="00E52139" w:rsidRPr="00A0776B" w:rsidRDefault="0079343E" w:rsidP="0079343E">
            <w:pPr>
              <w:pStyle w:val="TableParagraph"/>
              <w:spacing w:before="64"/>
              <w:rPr>
                <w:sz w:val="24"/>
                <w:szCs w:val="24"/>
                <w:lang w:val="ru-RU"/>
              </w:rPr>
            </w:pPr>
            <w:r w:rsidRPr="0079343E">
              <w:rPr>
                <w:sz w:val="24"/>
                <w:szCs w:val="24"/>
                <w:lang w:val="ru-RU"/>
              </w:rPr>
              <w:t>натуральных чисел</w:t>
            </w:r>
          </w:p>
        </w:tc>
        <w:tc>
          <w:tcPr>
            <w:tcW w:w="991" w:type="dxa"/>
          </w:tcPr>
          <w:p w:rsidR="00E52139" w:rsidRPr="001858C4" w:rsidRDefault="00D64ADB" w:rsidP="00555CF2">
            <w:pPr>
              <w:pStyle w:val="TableParagraph"/>
              <w:spacing w:before="64"/>
              <w:ind w:left="83"/>
              <w:rPr>
                <w:sz w:val="24"/>
                <w:szCs w:val="24"/>
                <w:lang w:val="ru-RU"/>
              </w:rPr>
            </w:pPr>
            <w:r>
              <w:rPr>
                <w:w w:val="93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:rsidR="00E52139" w:rsidRPr="001858C4" w:rsidRDefault="004F0FCC" w:rsidP="002A3F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3" w:type="dxa"/>
          </w:tcPr>
          <w:p w:rsidR="00E52139" w:rsidRPr="001858C4" w:rsidRDefault="004F0FCC" w:rsidP="002A3F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84" w:type="dxa"/>
            <w:gridSpan w:val="5"/>
            <w:tcBorders>
              <w:right w:val="single" w:sz="4" w:space="0" w:color="auto"/>
            </w:tcBorders>
          </w:tcPr>
          <w:p w:rsidR="00E52139" w:rsidRPr="000F70E1" w:rsidRDefault="00E52139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F0FCC" w:rsidRPr="00076B3C" w:rsidRDefault="004F0FCC" w:rsidP="004F0FC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Критически оценивать полученный результат</w:t>
            </w:r>
            <w:r w:rsidR="00C0572D"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находить ошибки, осуществлять </w:t>
            </w: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самоконтроль, проверяя ответ на соответствие условию;</w:t>
            </w:r>
          </w:p>
          <w:p w:rsidR="00E52139" w:rsidRPr="00076B3C" w:rsidRDefault="004F0FCC" w:rsidP="004F0FC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Выполнять округление натуральных чисел</w:t>
            </w:r>
            <w:proofErr w:type="gramStart"/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;</w:t>
            </w:r>
            <w:proofErr w:type="gramEnd"/>
          </w:p>
        </w:tc>
        <w:tc>
          <w:tcPr>
            <w:tcW w:w="1348" w:type="dxa"/>
            <w:gridSpan w:val="5"/>
            <w:tcBorders>
              <w:left w:val="single" w:sz="4" w:space="0" w:color="auto"/>
            </w:tcBorders>
          </w:tcPr>
          <w:p w:rsidR="004F0FCC" w:rsidRPr="004F0FCC" w:rsidRDefault="004F0FCC" w:rsidP="004F0F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</w:t>
            </w:r>
            <w:r w:rsidRPr="004F0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стный</w:t>
            </w:r>
          </w:p>
          <w:p w:rsidR="004F0FCC" w:rsidRPr="004F0FCC" w:rsidRDefault="004F0FCC" w:rsidP="004F0F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опрос;</w:t>
            </w:r>
          </w:p>
          <w:p w:rsidR="004F0FCC" w:rsidRPr="004F0FCC" w:rsidRDefault="004F0FCC" w:rsidP="004F0F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Письмен.</w:t>
            </w:r>
          </w:p>
          <w:p w:rsidR="004F0FCC" w:rsidRPr="004F0FCC" w:rsidRDefault="004F0FCC" w:rsidP="004F0F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контроль;</w:t>
            </w:r>
          </w:p>
          <w:p w:rsidR="004F0FCC" w:rsidRPr="004F0FCC" w:rsidRDefault="004F0FCC" w:rsidP="004F0F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Контр.</w:t>
            </w:r>
          </w:p>
          <w:p w:rsidR="00E52139" w:rsidRPr="004F0FCC" w:rsidRDefault="004F0FCC" w:rsidP="004F0F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работа;</w:t>
            </w:r>
          </w:p>
        </w:tc>
        <w:tc>
          <w:tcPr>
            <w:tcW w:w="2404" w:type="dxa"/>
          </w:tcPr>
          <w:p w:rsidR="00E52139" w:rsidRPr="004F0FCC" w:rsidRDefault="004F0FCC" w:rsidP="00555CF2">
            <w:pPr>
              <w:pStyle w:val="TableParagraph"/>
              <w:rPr>
                <w:lang w:val="ru-RU"/>
              </w:rPr>
            </w:pPr>
            <w:r w:rsidRPr="004F0FCC">
              <w:rPr>
                <w:lang w:val="ru-RU"/>
              </w:rPr>
              <w:t xml:space="preserve"> </w:t>
            </w:r>
          </w:p>
          <w:p w:rsidR="004F0FCC" w:rsidRDefault="008D03AB" w:rsidP="00555CF2">
            <w:pPr>
              <w:pStyle w:val="TableParagraph"/>
              <w:rPr>
                <w:sz w:val="24"/>
                <w:szCs w:val="24"/>
                <w:lang w:val="ru-RU"/>
              </w:rPr>
            </w:pPr>
            <w:hyperlink r:id="rId44" w:history="1">
              <w:r w:rsidR="004F0FCC" w:rsidRPr="00A66AFF">
                <w:rPr>
                  <w:rStyle w:val="a4"/>
                  <w:sz w:val="24"/>
                  <w:szCs w:val="24"/>
                  <w:lang w:val="ru-RU"/>
                </w:rPr>
                <w:t>https://educont.ru/</w:t>
              </w:r>
            </w:hyperlink>
          </w:p>
          <w:p w:rsidR="004F0FCC" w:rsidRPr="004F0FCC" w:rsidRDefault="004F0FCC" w:rsidP="00555CF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F0FCC">
              <w:rPr>
                <w:sz w:val="24"/>
                <w:szCs w:val="24"/>
                <w:lang w:val="ru-RU"/>
              </w:rPr>
              <w:t>https://resh.edu.ru/</w:t>
            </w:r>
          </w:p>
        </w:tc>
      </w:tr>
      <w:tr w:rsidR="00E52139" w:rsidRPr="008D4E90" w:rsidTr="00800E35">
        <w:trPr>
          <w:trHeight w:val="511"/>
        </w:trPr>
        <w:tc>
          <w:tcPr>
            <w:tcW w:w="457" w:type="dxa"/>
          </w:tcPr>
          <w:p w:rsidR="00E52139" w:rsidRPr="000F70E1" w:rsidRDefault="00E52139" w:rsidP="00555CF2">
            <w:pPr>
              <w:pStyle w:val="TableParagraph"/>
              <w:spacing w:before="64"/>
              <w:ind w:right="99"/>
              <w:jc w:val="right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1.4.</w:t>
            </w:r>
          </w:p>
        </w:tc>
        <w:tc>
          <w:tcPr>
            <w:tcW w:w="2393" w:type="dxa"/>
          </w:tcPr>
          <w:p w:rsidR="0079343E" w:rsidRPr="0079343E" w:rsidRDefault="0079343E" w:rsidP="0079343E">
            <w:pPr>
              <w:pStyle w:val="TableParagraph"/>
              <w:spacing w:before="64"/>
              <w:ind w:left="81"/>
              <w:rPr>
                <w:sz w:val="24"/>
                <w:szCs w:val="24"/>
                <w:lang w:val="ru-RU"/>
              </w:rPr>
            </w:pPr>
            <w:r w:rsidRPr="0079343E">
              <w:rPr>
                <w:sz w:val="24"/>
                <w:szCs w:val="24"/>
                <w:lang w:val="ru-RU"/>
              </w:rPr>
              <w:t>Делители и кратные</w:t>
            </w:r>
          </w:p>
          <w:p w:rsidR="00B12856" w:rsidRPr="0079343E" w:rsidRDefault="0079343E" w:rsidP="00B12856">
            <w:pPr>
              <w:pStyle w:val="TableParagraph"/>
              <w:spacing w:before="64"/>
              <w:ind w:left="81"/>
              <w:rPr>
                <w:sz w:val="24"/>
                <w:szCs w:val="24"/>
                <w:lang w:val="ru-RU"/>
              </w:rPr>
            </w:pPr>
            <w:r w:rsidRPr="0079343E">
              <w:rPr>
                <w:sz w:val="24"/>
                <w:szCs w:val="24"/>
                <w:lang w:val="ru-RU"/>
              </w:rPr>
              <w:t>числа</w:t>
            </w:r>
            <w:r w:rsidR="00B12856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B12856">
              <w:rPr>
                <w:sz w:val="24"/>
                <w:szCs w:val="24"/>
                <w:lang w:val="ru-RU"/>
              </w:rPr>
              <w:t>Н</w:t>
            </w:r>
            <w:r w:rsidR="00B12856" w:rsidRPr="0079343E">
              <w:rPr>
                <w:sz w:val="24"/>
                <w:szCs w:val="24"/>
                <w:lang w:val="ru-RU"/>
              </w:rPr>
              <w:t>аибольший</w:t>
            </w:r>
            <w:proofErr w:type="gramEnd"/>
          </w:p>
          <w:p w:rsidR="00B12856" w:rsidRPr="0079343E" w:rsidRDefault="00B12856" w:rsidP="00B12856">
            <w:pPr>
              <w:pStyle w:val="TableParagraph"/>
              <w:spacing w:before="64"/>
              <w:ind w:left="81"/>
              <w:rPr>
                <w:sz w:val="24"/>
                <w:szCs w:val="24"/>
                <w:lang w:val="ru-RU"/>
              </w:rPr>
            </w:pPr>
            <w:r w:rsidRPr="0079343E">
              <w:rPr>
                <w:sz w:val="24"/>
                <w:szCs w:val="24"/>
                <w:lang w:val="ru-RU"/>
              </w:rPr>
              <w:t>общий делитель и</w:t>
            </w:r>
          </w:p>
          <w:p w:rsidR="00B12856" w:rsidRPr="0079343E" w:rsidRDefault="00B12856" w:rsidP="00B12856">
            <w:pPr>
              <w:pStyle w:val="TableParagraph"/>
              <w:spacing w:before="64"/>
              <w:ind w:left="81"/>
              <w:rPr>
                <w:sz w:val="24"/>
                <w:szCs w:val="24"/>
                <w:lang w:val="ru-RU"/>
              </w:rPr>
            </w:pPr>
            <w:r w:rsidRPr="0079343E">
              <w:rPr>
                <w:sz w:val="24"/>
                <w:szCs w:val="24"/>
                <w:lang w:val="ru-RU"/>
              </w:rPr>
              <w:t>наименьшее общее</w:t>
            </w:r>
          </w:p>
          <w:p w:rsidR="00E52139" w:rsidRPr="000F70E1" w:rsidRDefault="00B12856" w:rsidP="00B12856">
            <w:pPr>
              <w:pStyle w:val="TableParagraph"/>
              <w:spacing w:before="64"/>
              <w:ind w:left="81"/>
              <w:rPr>
                <w:sz w:val="24"/>
                <w:szCs w:val="24"/>
                <w:lang w:val="ru-RU"/>
              </w:rPr>
            </w:pPr>
            <w:r w:rsidRPr="0079343E">
              <w:rPr>
                <w:sz w:val="24"/>
                <w:szCs w:val="24"/>
                <w:lang w:val="ru-RU"/>
              </w:rPr>
              <w:t>кратное</w:t>
            </w:r>
          </w:p>
        </w:tc>
        <w:tc>
          <w:tcPr>
            <w:tcW w:w="991" w:type="dxa"/>
          </w:tcPr>
          <w:p w:rsidR="00E52139" w:rsidRPr="001858C4" w:rsidRDefault="002A3F95" w:rsidP="00555CF2">
            <w:pPr>
              <w:pStyle w:val="TableParagraph"/>
              <w:spacing w:before="64"/>
              <w:ind w:left="83"/>
              <w:rPr>
                <w:sz w:val="24"/>
                <w:szCs w:val="24"/>
                <w:lang w:val="ru-RU"/>
              </w:rPr>
            </w:pPr>
            <w:r>
              <w:rPr>
                <w:w w:val="93"/>
                <w:sz w:val="24"/>
                <w:szCs w:val="24"/>
                <w:lang w:val="ru-RU"/>
              </w:rPr>
              <w:t>7</w:t>
            </w:r>
          </w:p>
        </w:tc>
        <w:tc>
          <w:tcPr>
            <w:tcW w:w="992" w:type="dxa"/>
          </w:tcPr>
          <w:p w:rsidR="00E52139" w:rsidRPr="004F0FCC" w:rsidRDefault="004F0FCC" w:rsidP="002A3F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</w:tcPr>
          <w:p w:rsidR="00E52139" w:rsidRPr="004F0FCC" w:rsidRDefault="004F0FCC" w:rsidP="00CB10E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84" w:type="dxa"/>
            <w:gridSpan w:val="5"/>
            <w:tcBorders>
              <w:right w:val="single" w:sz="4" w:space="0" w:color="auto"/>
            </w:tcBorders>
          </w:tcPr>
          <w:p w:rsidR="00E52139" w:rsidRPr="000F70E1" w:rsidRDefault="00E52139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F0FCC" w:rsidRPr="00076B3C" w:rsidRDefault="004F0FCC" w:rsidP="004F0FC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Исследовать числовые закономерности, проводить чис</w:t>
            </w:r>
            <w:r w:rsidR="00C0572D"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ловые эксперименты, выдвигать и </w:t>
            </w: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обосновывать гипотезы;</w:t>
            </w:r>
          </w:p>
          <w:p w:rsidR="004F0FCC" w:rsidRPr="00076B3C" w:rsidRDefault="004F0FCC" w:rsidP="004F0FC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Формулировать определения делителя и кратного, наибольшего общего делителя и</w:t>
            </w:r>
          </w:p>
          <w:p w:rsidR="004F0FCC" w:rsidRPr="00076B3C" w:rsidRDefault="004F0FCC" w:rsidP="004F0FC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наименьшего общего кратного, простого и составного чисел; использовать эти понятия</w:t>
            </w:r>
          </w:p>
          <w:p w:rsidR="004F0FCC" w:rsidRPr="00076B3C" w:rsidRDefault="004F0FCC" w:rsidP="004F0FC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 решении задач;</w:t>
            </w:r>
          </w:p>
          <w:p w:rsidR="00E52139" w:rsidRPr="00076B3C" w:rsidRDefault="004F0FCC" w:rsidP="004F0FC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Применять алгоритмы вычисления наибольшего общего делителя и наименьшего общего кратного </w:t>
            </w:r>
          </w:p>
        </w:tc>
        <w:tc>
          <w:tcPr>
            <w:tcW w:w="1348" w:type="dxa"/>
            <w:gridSpan w:val="5"/>
            <w:tcBorders>
              <w:left w:val="single" w:sz="4" w:space="0" w:color="auto"/>
            </w:tcBorders>
          </w:tcPr>
          <w:p w:rsidR="004F0FCC" w:rsidRPr="004F0FCC" w:rsidRDefault="004F0FCC" w:rsidP="004F0F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</w:t>
            </w:r>
          </w:p>
          <w:p w:rsidR="004F0FCC" w:rsidRPr="004F0FCC" w:rsidRDefault="004F0FCC" w:rsidP="004F0F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опрос;</w:t>
            </w:r>
          </w:p>
          <w:p w:rsidR="004F0FCC" w:rsidRPr="004F0FCC" w:rsidRDefault="004F0FCC" w:rsidP="004F0F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E52139" w:rsidRPr="004F0FCC" w:rsidRDefault="004F0FCC" w:rsidP="004F0F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контроль;</w:t>
            </w:r>
          </w:p>
        </w:tc>
        <w:tc>
          <w:tcPr>
            <w:tcW w:w="2404" w:type="dxa"/>
          </w:tcPr>
          <w:p w:rsidR="00E52139" w:rsidRPr="004F0FCC" w:rsidRDefault="00E52139" w:rsidP="00555CF2">
            <w:pPr>
              <w:pStyle w:val="TableParagraph"/>
              <w:rPr>
                <w:w w:val="90"/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Internet</w:t>
            </w:r>
            <w:r w:rsidRPr="000F70E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sz w:val="24"/>
                <w:szCs w:val="24"/>
              </w:rPr>
              <w:t>урок</w:t>
            </w:r>
            <w:proofErr w:type="spellEnd"/>
            <w:r w:rsidRPr="000F70E1">
              <w:rPr>
                <w:spacing w:val="1"/>
                <w:sz w:val="24"/>
                <w:szCs w:val="24"/>
              </w:rPr>
              <w:t xml:space="preserve"> </w:t>
            </w:r>
            <w:hyperlink r:id="rId45" w:history="1">
              <w:r w:rsidR="004F0FCC" w:rsidRPr="00A66AFF">
                <w:rPr>
                  <w:rStyle w:val="a4"/>
                  <w:w w:val="90"/>
                  <w:sz w:val="24"/>
                  <w:szCs w:val="24"/>
                </w:rPr>
                <w:t>https://interneturok.ru/</w:t>
              </w:r>
            </w:hyperlink>
          </w:p>
          <w:p w:rsidR="004F0FCC" w:rsidRPr="004F0FCC" w:rsidRDefault="008D03AB" w:rsidP="00555CF2">
            <w:pPr>
              <w:pStyle w:val="TableParagraph"/>
              <w:rPr>
                <w:sz w:val="24"/>
                <w:szCs w:val="24"/>
              </w:rPr>
            </w:pPr>
            <w:hyperlink r:id="rId46" w:history="1">
              <w:r w:rsidR="004F0FCC" w:rsidRPr="00A66AFF">
                <w:rPr>
                  <w:rStyle w:val="a4"/>
                  <w:sz w:val="24"/>
                  <w:szCs w:val="24"/>
                </w:rPr>
                <w:t>https://resh.edu.ru/</w:t>
              </w:r>
            </w:hyperlink>
          </w:p>
          <w:p w:rsidR="004F0FCC" w:rsidRPr="004F0FCC" w:rsidRDefault="004F0FCC" w:rsidP="00555CF2">
            <w:pPr>
              <w:pStyle w:val="TableParagraph"/>
              <w:rPr>
                <w:sz w:val="24"/>
                <w:szCs w:val="24"/>
              </w:rPr>
            </w:pPr>
            <w:r w:rsidRPr="004F0FCC">
              <w:rPr>
                <w:sz w:val="24"/>
                <w:szCs w:val="24"/>
              </w:rPr>
              <w:t>https://educont.ru/</w:t>
            </w:r>
          </w:p>
        </w:tc>
      </w:tr>
      <w:tr w:rsidR="00E52139" w:rsidRPr="000F70E1" w:rsidTr="00800E35">
        <w:trPr>
          <w:trHeight w:val="551"/>
        </w:trPr>
        <w:tc>
          <w:tcPr>
            <w:tcW w:w="457" w:type="dxa"/>
          </w:tcPr>
          <w:p w:rsidR="00E52139" w:rsidRPr="000F70E1" w:rsidRDefault="00E52139" w:rsidP="00555CF2">
            <w:pPr>
              <w:pStyle w:val="TableParagraph"/>
              <w:spacing w:before="54"/>
              <w:ind w:right="99"/>
              <w:jc w:val="right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1.5.</w:t>
            </w:r>
          </w:p>
        </w:tc>
        <w:tc>
          <w:tcPr>
            <w:tcW w:w="2393" w:type="dxa"/>
          </w:tcPr>
          <w:p w:rsidR="00E52139" w:rsidRPr="000F70E1" w:rsidRDefault="00B12856" w:rsidP="00B12856">
            <w:pPr>
              <w:pStyle w:val="TableParagraph"/>
              <w:spacing w:before="64"/>
              <w:ind w:left="8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Разложение на простые множители</w:t>
            </w:r>
          </w:p>
        </w:tc>
        <w:tc>
          <w:tcPr>
            <w:tcW w:w="991" w:type="dxa"/>
          </w:tcPr>
          <w:p w:rsidR="00E52139" w:rsidRPr="00B12856" w:rsidRDefault="00B12856" w:rsidP="00555CF2">
            <w:pPr>
              <w:pStyle w:val="TableParagraph"/>
              <w:spacing w:before="54"/>
              <w:ind w:left="83"/>
              <w:rPr>
                <w:sz w:val="24"/>
                <w:szCs w:val="24"/>
                <w:lang w:val="ru-RU"/>
              </w:rPr>
            </w:pPr>
            <w:r>
              <w:rPr>
                <w:w w:val="93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:rsidR="00E52139" w:rsidRPr="002A3F95" w:rsidRDefault="002A3F95" w:rsidP="002A3F95">
            <w:pPr>
              <w:pStyle w:val="TableParagraph"/>
              <w:spacing w:before="54"/>
              <w:ind w:left="83"/>
              <w:jc w:val="center"/>
              <w:rPr>
                <w:sz w:val="24"/>
                <w:szCs w:val="24"/>
                <w:lang w:val="ru-RU"/>
              </w:rPr>
            </w:pPr>
            <w:r>
              <w:rPr>
                <w:w w:val="93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</w:tcPr>
          <w:p w:rsidR="00E52139" w:rsidRPr="002A3F95" w:rsidRDefault="002A3F95" w:rsidP="002A3F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84" w:type="dxa"/>
            <w:gridSpan w:val="5"/>
            <w:tcBorders>
              <w:right w:val="single" w:sz="4" w:space="0" w:color="auto"/>
            </w:tcBorders>
          </w:tcPr>
          <w:p w:rsidR="00E52139" w:rsidRPr="000F70E1" w:rsidRDefault="00E52139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A3F95" w:rsidRPr="00076B3C" w:rsidRDefault="002A3F95" w:rsidP="002A3F9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Критически оценивать полученный результат</w:t>
            </w:r>
            <w:r w:rsidR="00C0572D"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находить ошибки, осуществлять </w:t>
            </w: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самоконтроль, проверяя ответ на соответствие условию;</w:t>
            </w:r>
          </w:p>
          <w:p w:rsidR="00E52139" w:rsidRPr="00076B3C" w:rsidRDefault="002A3F95" w:rsidP="002A3F9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Применять алгоритм разложения числа на простые множители</w:t>
            </w:r>
            <w:proofErr w:type="gramStart"/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;</w:t>
            </w:r>
            <w:proofErr w:type="gramEnd"/>
          </w:p>
        </w:tc>
        <w:tc>
          <w:tcPr>
            <w:tcW w:w="1348" w:type="dxa"/>
            <w:gridSpan w:val="5"/>
            <w:tcBorders>
              <w:left w:val="single" w:sz="4" w:space="0" w:color="auto"/>
            </w:tcBorders>
          </w:tcPr>
          <w:p w:rsidR="002A3F95" w:rsidRPr="004F0FCC" w:rsidRDefault="002A3F95" w:rsidP="002A3F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</w:t>
            </w:r>
          </w:p>
          <w:p w:rsidR="002A3F95" w:rsidRPr="004F0FCC" w:rsidRDefault="002A3F95" w:rsidP="002A3F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опрос;</w:t>
            </w:r>
          </w:p>
          <w:p w:rsidR="002A3F95" w:rsidRPr="004F0FCC" w:rsidRDefault="002A3F95" w:rsidP="002A3F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E52139" w:rsidRPr="002A3F95" w:rsidRDefault="002A3F95" w:rsidP="002A3F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2404" w:type="dxa"/>
          </w:tcPr>
          <w:p w:rsidR="002A3F95" w:rsidRPr="002A3F95" w:rsidRDefault="008D03AB" w:rsidP="002A3F95">
            <w:pPr>
              <w:pStyle w:val="TableParagraph"/>
              <w:rPr>
                <w:sz w:val="24"/>
                <w:szCs w:val="24"/>
                <w:lang w:val="ru-RU"/>
              </w:rPr>
            </w:pPr>
            <w:hyperlink r:id="rId47" w:history="1">
              <w:r w:rsidR="002A3F95" w:rsidRPr="00A66AFF">
                <w:rPr>
                  <w:rStyle w:val="a4"/>
                  <w:sz w:val="24"/>
                  <w:szCs w:val="24"/>
                </w:rPr>
                <w:t>https</w:t>
              </w:r>
              <w:r w:rsidR="002A3F95" w:rsidRPr="002A3F95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2A3F95" w:rsidRPr="00A66AFF">
                <w:rPr>
                  <w:rStyle w:val="a4"/>
                  <w:sz w:val="24"/>
                  <w:szCs w:val="24"/>
                </w:rPr>
                <w:t>resh</w:t>
              </w:r>
              <w:proofErr w:type="spellEnd"/>
              <w:r w:rsidR="002A3F95" w:rsidRPr="002A3F95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2A3F95" w:rsidRPr="00A66AFF">
                <w:rPr>
                  <w:rStyle w:val="a4"/>
                  <w:sz w:val="24"/>
                  <w:szCs w:val="24"/>
                </w:rPr>
                <w:t>edu</w:t>
              </w:r>
              <w:proofErr w:type="spellEnd"/>
              <w:r w:rsidR="002A3F95" w:rsidRPr="002A3F95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2A3F95" w:rsidRPr="00A66AFF"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="002A3F95" w:rsidRPr="002A3F95">
                <w:rPr>
                  <w:rStyle w:val="a4"/>
                  <w:sz w:val="24"/>
                  <w:szCs w:val="24"/>
                  <w:lang w:val="ru-RU"/>
                </w:rPr>
                <w:t>/</w:t>
              </w:r>
            </w:hyperlink>
          </w:p>
          <w:p w:rsidR="00E52139" w:rsidRPr="000F70E1" w:rsidRDefault="002A3F95" w:rsidP="002A3F95">
            <w:pPr>
              <w:pStyle w:val="af1"/>
              <w:rPr>
                <w:sz w:val="24"/>
                <w:szCs w:val="24"/>
                <w:lang w:val="ru-RU"/>
              </w:rPr>
            </w:pPr>
            <w:r w:rsidRPr="004F0FCC">
              <w:rPr>
                <w:sz w:val="24"/>
                <w:szCs w:val="24"/>
              </w:rPr>
              <w:t>https</w:t>
            </w:r>
            <w:r w:rsidRPr="002A3F95">
              <w:rPr>
                <w:sz w:val="24"/>
                <w:szCs w:val="24"/>
                <w:lang w:val="ru-RU"/>
              </w:rPr>
              <w:t>://</w:t>
            </w:r>
            <w:proofErr w:type="spellStart"/>
            <w:r w:rsidRPr="004F0FCC">
              <w:rPr>
                <w:sz w:val="24"/>
                <w:szCs w:val="24"/>
              </w:rPr>
              <w:t>educont</w:t>
            </w:r>
            <w:proofErr w:type="spellEnd"/>
            <w:r w:rsidRPr="002A3F95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4F0FCC">
              <w:rPr>
                <w:sz w:val="24"/>
                <w:szCs w:val="24"/>
              </w:rPr>
              <w:t>ru</w:t>
            </w:r>
            <w:proofErr w:type="spellEnd"/>
            <w:r w:rsidRPr="002A3F95">
              <w:rPr>
                <w:sz w:val="24"/>
                <w:szCs w:val="24"/>
                <w:lang w:val="ru-RU"/>
              </w:rPr>
              <w:t>/</w:t>
            </w:r>
          </w:p>
        </w:tc>
      </w:tr>
      <w:tr w:rsidR="00E52139" w:rsidRPr="000F70E1" w:rsidTr="00800E35">
        <w:trPr>
          <w:trHeight w:val="530"/>
        </w:trPr>
        <w:tc>
          <w:tcPr>
            <w:tcW w:w="457" w:type="dxa"/>
          </w:tcPr>
          <w:p w:rsidR="00E52139" w:rsidRPr="000F70E1" w:rsidRDefault="00E52139" w:rsidP="00555CF2">
            <w:pPr>
              <w:pStyle w:val="TableParagraph"/>
              <w:spacing w:before="57"/>
              <w:ind w:right="99"/>
              <w:jc w:val="right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1.6.</w:t>
            </w:r>
          </w:p>
        </w:tc>
        <w:tc>
          <w:tcPr>
            <w:tcW w:w="2393" w:type="dxa"/>
          </w:tcPr>
          <w:p w:rsidR="00E52139" w:rsidRPr="000F70E1" w:rsidRDefault="00E52139" w:rsidP="00555CF2">
            <w:pPr>
              <w:pStyle w:val="TableParagraph"/>
              <w:spacing w:before="57"/>
              <w:ind w:left="81"/>
              <w:rPr>
                <w:sz w:val="24"/>
                <w:szCs w:val="24"/>
              </w:rPr>
            </w:pP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Делимость</w:t>
            </w:r>
            <w:proofErr w:type="spellEnd"/>
            <w:r w:rsidRPr="000F70E1">
              <w:rPr>
                <w:color w:val="201F1F"/>
                <w:spacing w:val="2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суммы</w:t>
            </w:r>
            <w:proofErr w:type="spellEnd"/>
            <w:r w:rsidRPr="000F70E1">
              <w:rPr>
                <w:color w:val="201F1F"/>
                <w:spacing w:val="4"/>
                <w:w w:val="95"/>
                <w:sz w:val="24"/>
                <w:szCs w:val="24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</w:rPr>
              <w:t>и</w:t>
            </w:r>
            <w:r w:rsidRPr="000F70E1">
              <w:rPr>
                <w:color w:val="201F1F"/>
                <w:spacing w:val="3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произведения</w:t>
            </w:r>
            <w:proofErr w:type="spellEnd"/>
            <w:r w:rsidRPr="000F70E1">
              <w:rPr>
                <w:color w:val="201F1F"/>
                <w:w w:val="95"/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:rsidR="00E52139" w:rsidRPr="00B12856" w:rsidRDefault="002A3F95" w:rsidP="00555CF2">
            <w:pPr>
              <w:pStyle w:val="TableParagraph"/>
              <w:spacing w:before="57"/>
              <w:ind w:left="8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:rsidR="00E52139" w:rsidRPr="002A3F95" w:rsidRDefault="002A3F95" w:rsidP="002A3F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</w:tcPr>
          <w:p w:rsidR="00E52139" w:rsidRPr="002A3F95" w:rsidRDefault="002A3F95" w:rsidP="002A3F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84" w:type="dxa"/>
            <w:gridSpan w:val="5"/>
            <w:tcBorders>
              <w:right w:val="single" w:sz="4" w:space="0" w:color="auto"/>
            </w:tcBorders>
          </w:tcPr>
          <w:p w:rsidR="00E52139" w:rsidRPr="000F70E1" w:rsidRDefault="00E52139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A3F95" w:rsidRPr="00076B3C" w:rsidRDefault="002A3F95" w:rsidP="002A3F9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Исследовать числовые закономерности, проводить числовые эксперименты, выдвигать и</w:t>
            </w:r>
            <w:r w:rsidR="00C0572D"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</w:t>
            </w: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босновывать гипотезы;</w:t>
            </w:r>
          </w:p>
          <w:p w:rsidR="002A3F95" w:rsidRPr="00076B3C" w:rsidRDefault="002A3F95" w:rsidP="002A3F9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Исследовать условия делимости на 4 и 6;</w:t>
            </w:r>
          </w:p>
          <w:p w:rsidR="00E52139" w:rsidRPr="00076B3C" w:rsidRDefault="002A3F95" w:rsidP="002A3F9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Исследовать свойства делимости суммы и произведения чисел</w:t>
            </w:r>
          </w:p>
        </w:tc>
        <w:tc>
          <w:tcPr>
            <w:tcW w:w="1348" w:type="dxa"/>
            <w:gridSpan w:val="5"/>
            <w:tcBorders>
              <w:left w:val="single" w:sz="4" w:space="0" w:color="auto"/>
            </w:tcBorders>
          </w:tcPr>
          <w:p w:rsidR="002A3F95" w:rsidRPr="004F0FCC" w:rsidRDefault="002A3F95" w:rsidP="002A3F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</w:t>
            </w:r>
          </w:p>
          <w:p w:rsidR="002A3F95" w:rsidRPr="004F0FCC" w:rsidRDefault="002A3F95" w:rsidP="002A3F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опрос;</w:t>
            </w:r>
          </w:p>
          <w:p w:rsidR="002A3F95" w:rsidRPr="004F0FCC" w:rsidRDefault="002A3F95" w:rsidP="002A3F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E52139" w:rsidRPr="002A3F95" w:rsidRDefault="002A3F95" w:rsidP="002A3F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2404" w:type="dxa"/>
          </w:tcPr>
          <w:p w:rsidR="00E52139" w:rsidRPr="002A3F95" w:rsidRDefault="002A3F95" w:rsidP="00555CF2">
            <w:pPr>
              <w:pStyle w:val="af1"/>
              <w:rPr>
                <w:lang w:val="ru-RU"/>
              </w:rPr>
            </w:pPr>
            <w:r w:rsidRPr="002A3F95">
              <w:rPr>
                <w:lang w:val="ru-RU"/>
              </w:rPr>
              <w:t xml:space="preserve"> </w:t>
            </w:r>
          </w:p>
          <w:p w:rsidR="002A3F95" w:rsidRPr="002A3F95" w:rsidRDefault="008D03AB" w:rsidP="002A3F95">
            <w:pPr>
              <w:pStyle w:val="TableParagraph"/>
              <w:rPr>
                <w:sz w:val="24"/>
                <w:szCs w:val="24"/>
                <w:lang w:val="ru-RU"/>
              </w:rPr>
            </w:pPr>
            <w:hyperlink r:id="rId48" w:history="1">
              <w:r w:rsidR="002A3F95" w:rsidRPr="00A66AFF">
                <w:rPr>
                  <w:rStyle w:val="a4"/>
                  <w:sz w:val="24"/>
                  <w:szCs w:val="24"/>
                </w:rPr>
                <w:t>https</w:t>
              </w:r>
              <w:r w:rsidR="002A3F95" w:rsidRPr="002A3F95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2A3F95" w:rsidRPr="00A66AFF">
                <w:rPr>
                  <w:rStyle w:val="a4"/>
                  <w:sz w:val="24"/>
                  <w:szCs w:val="24"/>
                </w:rPr>
                <w:t>resh</w:t>
              </w:r>
              <w:proofErr w:type="spellEnd"/>
              <w:r w:rsidR="002A3F95" w:rsidRPr="002A3F95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2A3F95" w:rsidRPr="00A66AFF">
                <w:rPr>
                  <w:rStyle w:val="a4"/>
                  <w:sz w:val="24"/>
                  <w:szCs w:val="24"/>
                </w:rPr>
                <w:t>edu</w:t>
              </w:r>
              <w:proofErr w:type="spellEnd"/>
              <w:r w:rsidR="002A3F95" w:rsidRPr="002A3F95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2A3F95" w:rsidRPr="00A66AFF"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="002A3F95" w:rsidRPr="002A3F95">
                <w:rPr>
                  <w:rStyle w:val="a4"/>
                  <w:sz w:val="24"/>
                  <w:szCs w:val="24"/>
                  <w:lang w:val="ru-RU"/>
                </w:rPr>
                <w:t>/</w:t>
              </w:r>
            </w:hyperlink>
          </w:p>
          <w:p w:rsidR="002A3F95" w:rsidRDefault="002A3F95" w:rsidP="002A3F95">
            <w:pPr>
              <w:pStyle w:val="af1"/>
              <w:rPr>
                <w:lang w:val="ru-RU"/>
              </w:rPr>
            </w:pPr>
            <w:r w:rsidRPr="004F0FCC">
              <w:rPr>
                <w:sz w:val="24"/>
                <w:szCs w:val="24"/>
              </w:rPr>
              <w:t>https</w:t>
            </w:r>
            <w:r w:rsidRPr="002A3F95">
              <w:rPr>
                <w:sz w:val="24"/>
                <w:szCs w:val="24"/>
                <w:lang w:val="ru-RU"/>
              </w:rPr>
              <w:t>://</w:t>
            </w:r>
            <w:proofErr w:type="spellStart"/>
            <w:r w:rsidRPr="004F0FCC">
              <w:rPr>
                <w:sz w:val="24"/>
                <w:szCs w:val="24"/>
              </w:rPr>
              <w:t>educont</w:t>
            </w:r>
            <w:proofErr w:type="spellEnd"/>
            <w:r w:rsidRPr="002A3F95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4F0FCC">
              <w:rPr>
                <w:sz w:val="24"/>
                <w:szCs w:val="24"/>
              </w:rPr>
              <w:t>ru</w:t>
            </w:r>
            <w:proofErr w:type="spellEnd"/>
            <w:r w:rsidRPr="002A3F95">
              <w:rPr>
                <w:sz w:val="24"/>
                <w:szCs w:val="24"/>
                <w:lang w:val="ru-RU"/>
              </w:rPr>
              <w:t>/</w:t>
            </w:r>
          </w:p>
          <w:p w:rsidR="002A3F95" w:rsidRPr="002A3F95" w:rsidRDefault="002A3F95" w:rsidP="00555CF2">
            <w:pPr>
              <w:pStyle w:val="af1"/>
              <w:rPr>
                <w:sz w:val="24"/>
                <w:szCs w:val="24"/>
                <w:lang w:val="ru-RU"/>
              </w:rPr>
            </w:pPr>
          </w:p>
        </w:tc>
      </w:tr>
      <w:tr w:rsidR="00E52139" w:rsidRPr="000F70E1" w:rsidTr="00800E35">
        <w:trPr>
          <w:trHeight w:val="530"/>
        </w:trPr>
        <w:tc>
          <w:tcPr>
            <w:tcW w:w="457" w:type="dxa"/>
          </w:tcPr>
          <w:p w:rsidR="00E52139" w:rsidRPr="000F70E1" w:rsidRDefault="00E52139" w:rsidP="00555CF2">
            <w:pPr>
              <w:pStyle w:val="TableParagraph"/>
              <w:spacing w:before="57"/>
              <w:ind w:right="99"/>
              <w:jc w:val="right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lastRenderedPageBreak/>
              <w:t>1.7.</w:t>
            </w:r>
          </w:p>
        </w:tc>
        <w:tc>
          <w:tcPr>
            <w:tcW w:w="2393" w:type="dxa"/>
          </w:tcPr>
          <w:p w:rsidR="00E52139" w:rsidRPr="0079343E" w:rsidRDefault="00E52139" w:rsidP="00555CF2">
            <w:pPr>
              <w:pStyle w:val="TableParagraph"/>
              <w:spacing w:before="57"/>
              <w:ind w:left="81"/>
              <w:rPr>
                <w:sz w:val="24"/>
                <w:szCs w:val="24"/>
                <w:lang w:val="ru-RU"/>
              </w:rPr>
            </w:pP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Деление</w:t>
            </w:r>
            <w:proofErr w:type="spellEnd"/>
            <w:r w:rsidRPr="000F70E1">
              <w:rPr>
                <w:color w:val="201F1F"/>
                <w:spacing w:val="-2"/>
                <w:w w:val="95"/>
                <w:sz w:val="24"/>
                <w:szCs w:val="24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</w:rPr>
              <w:t>с</w:t>
            </w:r>
            <w:r w:rsidRPr="000F70E1">
              <w:rPr>
                <w:color w:val="201F1F"/>
                <w:spacing w:val="4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остат</w:t>
            </w:r>
            <w:proofErr w:type="spellEnd"/>
            <w:r w:rsidR="0079343E">
              <w:rPr>
                <w:color w:val="201F1F"/>
                <w:w w:val="9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991" w:type="dxa"/>
          </w:tcPr>
          <w:p w:rsidR="00E52139" w:rsidRPr="000F70E1" w:rsidRDefault="00E52139" w:rsidP="00555CF2">
            <w:pPr>
              <w:pStyle w:val="TableParagraph"/>
              <w:spacing w:before="57"/>
              <w:ind w:left="83"/>
              <w:rPr>
                <w:sz w:val="24"/>
                <w:szCs w:val="24"/>
              </w:rPr>
            </w:pPr>
            <w:r w:rsidRPr="000F70E1">
              <w:rPr>
                <w:w w:val="93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52139" w:rsidRPr="002A3F95" w:rsidRDefault="002A3F95" w:rsidP="002A3F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</w:tcPr>
          <w:p w:rsidR="00E52139" w:rsidRPr="002A3F95" w:rsidRDefault="002A3F95" w:rsidP="002A3F9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84" w:type="dxa"/>
            <w:gridSpan w:val="5"/>
            <w:tcBorders>
              <w:right w:val="single" w:sz="4" w:space="0" w:color="auto"/>
            </w:tcBorders>
          </w:tcPr>
          <w:p w:rsidR="00E52139" w:rsidRPr="000F70E1" w:rsidRDefault="00E52139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A3F95" w:rsidRPr="00076B3C" w:rsidRDefault="002A3F95" w:rsidP="002A3F9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Выполнять деление с остатком;</w:t>
            </w:r>
          </w:p>
          <w:p w:rsidR="00E52139" w:rsidRPr="00076B3C" w:rsidRDefault="002A3F95" w:rsidP="002A3F9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устанавливать взаимосвязи между компонентами;</w:t>
            </w:r>
          </w:p>
        </w:tc>
        <w:tc>
          <w:tcPr>
            <w:tcW w:w="1348" w:type="dxa"/>
            <w:gridSpan w:val="5"/>
            <w:tcBorders>
              <w:left w:val="single" w:sz="4" w:space="0" w:color="auto"/>
            </w:tcBorders>
          </w:tcPr>
          <w:p w:rsidR="002A3F95" w:rsidRPr="004F0FCC" w:rsidRDefault="002A3F95" w:rsidP="002A3F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</w:t>
            </w:r>
          </w:p>
          <w:p w:rsidR="002A3F95" w:rsidRPr="004F0FCC" w:rsidRDefault="002A3F95" w:rsidP="002A3F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опрос;</w:t>
            </w:r>
          </w:p>
          <w:p w:rsidR="002A3F95" w:rsidRPr="004F0FCC" w:rsidRDefault="002A3F95" w:rsidP="002A3F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E52139" w:rsidRPr="000F70E1" w:rsidRDefault="002A3F95" w:rsidP="002A3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2404" w:type="dxa"/>
          </w:tcPr>
          <w:p w:rsidR="00E52139" w:rsidRPr="000F70E1" w:rsidRDefault="00E52139" w:rsidP="00555CF2">
            <w:pPr>
              <w:pStyle w:val="af1"/>
              <w:rPr>
                <w:sz w:val="24"/>
                <w:szCs w:val="24"/>
                <w:lang w:val="ru-RU"/>
              </w:rPr>
            </w:pPr>
            <w:proofErr w:type="spellStart"/>
            <w:r w:rsidRPr="000F70E1">
              <w:rPr>
                <w:sz w:val="24"/>
                <w:szCs w:val="24"/>
                <w:lang w:val="ru-RU"/>
              </w:rPr>
              <w:t>Учи</w:t>
            </w:r>
            <w:proofErr w:type="gramStart"/>
            <w:r w:rsidRPr="000F70E1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0F70E1">
              <w:rPr>
                <w:sz w:val="24"/>
                <w:szCs w:val="24"/>
                <w:lang w:val="ru-RU"/>
              </w:rPr>
              <w:t>у</w:t>
            </w:r>
            <w:proofErr w:type="spellEnd"/>
            <w:r w:rsidRPr="000F70E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w w:val="90"/>
                <w:sz w:val="24"/>
                <w:szCs w:val="24"/>
              </w:rPr>
              <w:t>https</w:t>
            </w:r>
            <w:r w:rsidRPr="000F70E1">
              <w:rPr>
                <w:w w:val="90"/>
                <w:sz w:val="24"/>
                <w:szCs w:val="24"/>
                <w:lang w:val="ru-RU"/>
              </w:rPr>
              <w:t>://</w:t>
            </w:r>
            <w:proofErr w:type="spellStart"/>
            <w:r w:rsidRPr="000F70E1">
              <w:rPr>
                <w:w w:val="90"/>
                <w:sz w:val="24"/>
                <w:szCs w:val="24"/>
              </w:rPr>
              <w:t>uchi</w:t>
            </w:r>
            <w:proofErr w:type="spellEnd"/>
            <w:r w:rsidRPr="000F70E1">
              <w:rPr>
                <w:w w:val="90"/>
                <w:sz w:val="24"/>
                <w:szCs w:val="24"/>
                <w:lang w:val="ru-RU"/>
              </w:rPr>
              <w:t>.</w:t>
            </w:r>
            <w:proofErr w:type="spellStart"/>
            <w:r w:rsidRPr="000F70E1">
              <w:rPr>
                <w:w w:val="90"/>
                <w:sz w:val="24"/>
                <w:szCs w:val="24"/>
              </w:rPr>
              <w:t>ru</w:t>
            </w:r>
            <w:proofErr w:type="spellEnd"/>
            <w:r w:rsidRPr="000F70E1">
              <w:rPr>
                <w:w w:val="90"/>
                <w:sz w:val="24"/>
                <w:szCs w:val="24"/>
                <w:lang w:val="ru-RU"/>
              </w:rPr>
              <w:t>/</w:t>
            </w:r>
            <w:r w:rsidRPr="000F70E1">
              <w:rPr>
                <w:w w:val="90"/>
                <w:sz w:val="24"/>
                <w:szCs w:val="24"/>
              </w:rPr>
              <w:t>main</w:t>
            </w:r>
          </w:p>
        </w:tc>
      </w:tr>
      <w:tr w:rsidR="00E52139" w:rsidRPr="000F70E1" w:rsidTr="00800E35">
        <w:trPr>
          <w:trHeight w:val="532"/>
        </w:trPr>
        <w:tc>
          <w:tcPr>
            <w:tcW w:w="457" w:type="dxa"/>
          </w:tcPr>
          <w:p w:rsidR="00E52139" w:rsidRPr="000F70E1" w:rsidRDefault="00E52139" w:rsidP="00555CF2">
            <w:pPr>
              <w:pStyle w:val="TableParagraph"/>
              <w:spacing w:before="57"/>
              <w:ind w:right="99"/>
              <w:jc w:val="right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1.8.</w:t>
            </w:r>
          </w:p>
        </w:tc>
        <w:tc>
          <w:tcPr>
            <w:tcW w:w="2393" w:type="dxa"/>
          </w:tcPr>
          <w:p w:rsidR="00E52139" w:rsidRPr="000F70E1" w:rsidRDefault="00E52139" w:rsidP="00555CF2">
            <w:pPr>
              <w:pStyle w:val="TableParagraph"/>
              <w:spacing w:before="57"/>
              <w:ind w:left="81"/>
              <w:rPr>
                <w:sz w:val="24"/>
                <w:szCs w:val="24"/>
              </w:rPr>
            </w:pP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Решение</w:t>
            </w:r>
            <w:proofErr w:type="spellEnd"/>
            <w:r w:rsidRPr="000F70E1">
              <w:rPr>
                <w:color w:val="201F1F"/>
                <w:spacing w:val="4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текстовых</w:t>
            </w:r>
            <w:proofErr w:type="spellEnd"/>
            <w:r w:rsidRPr="000F70E1">
              <w:rPr>
                <w:color w:val="201F1F"/>
                <w:spacing w:val="3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991" w:type="dxa"/>
          </w:tcPr>
          <w:p w:rsidR="00E52139" w:rsidRPr="00B12856" w:rsidRDefault="00B12856" w:rsidP="00555CF2">
            <w:pPr>
              <w:pStyle w:val="TableParagraph"/>
              <w:spacing w:before="57"/>
              <w:ind w:left="83"/>
              <w:rPr>
                <w:sz w:val="24"/>
                <w:szCs w:val="24"/>
                <w:lang w:val="ru-RU"/>
              </w:rPr>
            </w:pPr>
            <w:r>
              <w:rPr>
                <w:w w:val="93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E52139" w:rsidRPr="000F70E1" w:rsidRDefault="00E52139" w:rsidP="00555CF2">
            <w:pPr>
              <w:pStyle w:val="TableParagraph"/>
              <w:spacing w:before="57"/>
              <w:ind w:left="83"/>
              <w:rPr>
                <w:sz w:val="24"/>
                <w:szCs w:val="24"/>
              </w:rPr>
            </w:pPr>
            <w:r w:rsidRPr="000F70E1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E52139" w:rsidRPr="00CB10ED" w:rsidRDefault="00CB10ED" w:rsidP="00CB10E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84" w:type="dxa"/>
            <w:gridSpan w:val="5"/>
            <w:tcBorders>
              <w:right w:val="single" w:sz="4" w:space="0" w:color="auto"/>
            </w:tcBorders>
          </w:tcPr>
          <w:p w:rsidR="00E52139" w:rsidRPr="000F70E1" w:rsidRDefault="00E52139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A3F95" w:rsidRPr="00076B3C" w:rsidRDefault="002A3F95" w:rsidP="002A3F9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Решать текстовые задачи, включающие понятия дели</w:t>
            </w:r>
            <w:r w:rsidR="00C0572D"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мости, арифметическим способом, </w:t>
            </w: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использовать перебор всех возможных вариантов;</w:t>
            </w:r>
          </w:p>
          <w:p w:rsidR="002A3F95" w:rsidRPr="00076B3C" w:rsidRDefault="002A3F95" w:rsidP="002A3F9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Моделировать ход решения задачи с помощью рисунка, схемы, таблицы;</w:t>
            </w:r>
          </w:p>
          <w:p w:rsidR="00E52139" w:rsidRPr="00076B3C" w:rsidRDefault="002A3F95" w:rsidP="002A3F9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Приводить, разбирать, оценивать различные решения, записи решений текстовых зада</w:t>
            </w:r>
          </w:p>
        </w:tc>
        <w:tc>
          <w:tcPr>
            <w:tcW w:w="1348" w:type="dxa"/>
            <w:gridSpan w:val="5"/>
            <w:tcBorders>
              <w:left w:val="single" w:sz="4" w:space="0" w:color="auto"/>
            </w:tcBorders>
          </w:tcPr>
          <w:p w:rsidR="002A3F95" w:rsidRPr="004F0FCC" w:rsidRDefault="002A3F95" w:rsidP="002A3F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4F0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стный</w:t>
            </w:r>
          </w:p>
          <w:p w:rsidR="002A3F95" w:rsidRPr="004F0FCC" w:rsidRDefault="002A3F95" w:rsidP="002A3F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опрос;</w:t>
            </w:r>
          </w:p>
          <w:p w:rsidR="002A3F95" w:rsidRPr="004F0FCC" w:rsidRDefault="002A3F95" w:rsidP="002A3F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Контр.</w:t>
            </w:r>
          </w:p>
          <w:p w:rsidR="00E52139" w:rsidRPr="002A3F95" w:rsidRDefault="002A3F95" w:rsidP="002A3F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</w:t>
            </w:r>
          </w:p>
        </w:tc>
        <w:tc>
          <w:tcPr>
            <w:tcW w:w="2404" w:type="dxa"/>
          </w:tcPr>
          <w:p w:rsidR="002A3F95" w:rsidRPr="002A3F95" w:rsidRDefault="008D03AB" w:rsidP="002A3F95">
            <w:pPr>
              <w:pStyle w:val="TableParagraph"/>
              <w:rPr>
                <w:sz w:val="24"/>
                <w:szCs w:val="24"/>
                <w:lang w:val="ru-RU"/>
              </w:rPr>
            </w:pPr>
            <w:hyperlink r:id="rId49" w:history="1">
              <w:r w:rsidR="002A3F95" w:rsidRPr="00A66AFF">
                <w:rPr>
                  <w:rStyle w:val="a4"/>
                  <w:sz w:val="24"/>
                  <w:szCs w:val="24"/>
                </w:rPr>
                <w:t>https</w:t>
              </w:r>
              <w:r w:rsidR="002A3F95" w:rsidRPr="002A3F95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2A3F95" w:rsidRPr="00A66AFF">
                <w:rPr>
                  <w:rStyle w:val="a4"/>
                  <w:sz w:val="24"/>
                  <w:szCs w:val="24"/>
                </w:rPr>
                <w:t>resh</w:t>
              </w:r>
              <w:proofErr w:type="spellEnd"/>
              <w:r w:rsidR="002A3F95" w:rsidRPr="002A3F95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2A3F95" w:rsidRPr="00A66AFF">
                <w:rPr>
                  <w:rStyle w:val="a4"/>
                  <w:sz w:val="24"/>
                  <w:szCs w:val="24"/>
                </w:rPr>
                <w:t>edu</w:t>
              </w:r>
              <w:proofErr w:type="spellEnd"/>
              <w:r w:rsidR="002A3F95" w:rsidRPr="002A3F95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2A3F95" w:rsidRPr="00A66AFF"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="002A3F95" w:rsidRPr="002A3F95">
                <w:rPr>
                  <w:rStyle w:val="a4"/>
                  <w:sz w:val="24"/>
                  <w:szCs w:val="24"/>
                  <w:lang w:val="ru-RU"/>
                </w:rPr>
                <w:t>/</w:t>
              </w:r>
            </w:hyperlink>
          </w:p>
          <w:p w:rsidR="002A3F95" w:rsidRDefault="002A3F95" w:rsidP="002A3F95">
            <w:pPr>
              <w:pStyle w:val="af1"/>
              <w:rPr>
                <w:lang w:val="ru-RU"/>
              </w:rPr>
            </w:pPr>
            <w:r w:rsidRPr="004F0FCC">
              <w:rPr>
                <w:sz w:val="24"/>
                <w:szCs w:val="24"/>
              </w:rPr>
              <w:t>https</w:t>
            </w:r>
            <w:r w:rsidRPr="002A3F95">
              <w:rPr>
                <w:sz w:val="24"/>
                <w:szCs w:val="24"/>
                <w:lang w:val="ru-RU"/>
              </w:rPr>
              <w:t>://</w:t>
            </w:r>
            <w:proofErr w:type="spellStart"/>
            <w:r w:rsidRPr="004F0FCC">
              <w:rPr>
                <w:sz w:val="24"/>
                <w:szCs w:val="24"/>
              </w:rPr>
              <w:t>educont</w:t>
            </w:r>
            <w:proofErr w:type="spellEnd"/>
            <w:r w:rsidRPr="002A3F95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4F0FCC">
              <w:rPr>
                <w:sz w:val="24"/>
                <w:szCs w:val="24"/>
              </w:rPr>
              <w:t>ru</w:t>
            </w:r>
            <w:proofErr w:type="spellEnd"/>
            <w:r w:rsidRPr="002A3F95">
              <w:rPr>
                <w:sz w:val="24"/>
                <w:szCs w:val="24"/>
                <w:lang w:val="ru-RU"/>
              </w:rPr>
              <w:t>/</w:t>
            </w:r>
          </w:p>
          <w:p w:rsidR="00E52139" w:rsidRPr="000F70E1" w:rsidRDefault="00E52139" w:rsidP="00555CF2">
            <w:pPr>
              <w:pStyle w:val="af1"/>
              <w:rPr>
                <w:sz w:val="24"/>
                <w:szCs w:val="24"/>
                <w:lang w:val="ru-RU"/>
              </w:rPr>
            </w:pPr>
          </w:p>
        </w:tc>
      </w:tr>
      <w:tr w:rsidR="00E52139" w:rsidRPr="000F70E1" w:rsidTr="00800E35">
        <w:trPr>
          <w:trHeight w:val="338"/>
        </w:trPr>
        <w:tc>
          <w:tcPr>
            <w:tcW w:w="2850" w:type="dxa"/>
            <w:gridSpan w:val="2"/>
          </w:tcPr>
          <w:p w:rsidR="00E52139" w:rsidRPr="000F70E1" w:rsidRDefault="00E52139" w:rsidP="00555CF2">
            <w:pPr>
              <w:pStyle w:val="TableParagraph"/>
              <w:spacing w:before="57"/>
              <w:ind w:left="81"/>
              <w:rPr>
                <w:sz w:val="24"/>
                <w:szCs w:val="24"/>
              </w:rPr>
            </w:pPr>
            <w:proofErr w:type="spellStart"/>
            <w:r w:rsidRPr="000F70E1">
              <w:rPr>
                <w:w w:val="95"/>
                <w:sz w:val="24"/>
                <w:szCs w:val="24"/>
              </w:rPr>
              <w:t>Итого</w:t>
            </w:r>
            <w:proofErr w:type="spellEnd"/>
            <w:r w:rsidRPr="000F70E1">
              <w:rPr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w w:val="95"/>
                <w:sz w:val="24"/>
                <w:szCs w:val="24"/>
              </w:rPr>
              <w:t>по</w:t>
            </w:r>
            <w:proofErr w:type="spellEnd"/>
            <w:r w:rsidRPr="000F70E1">
              <w:rPr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w w:val="95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91" w:type="dxa"/>
          </w:tcPr>
          <w:p w:rsidR="00E52139" w:rsidRPr="000F70E1" w:rsidRDefault="00E52139" w:rsidP="00555CF2">
            <w:pPr>
              <w:pStyle w:val="TableParagraph"/>
              <w:spacing w:before="57"/>
              <w:ind w:left="83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30</w:t>
            </w:r>
          </w:p>
        </w:tc>
        <w:tc>
          <w:tcPr>
            <w:tcW w:w="2125" w:type="dxa"/>
            <w:gridSpan w:val="2"/>
          </w:tcPr>
          <w:p w:rsidR="00E52139" w:rsidRPr="000F70E1" w:rsidRDefault="00E52139" w:rsidP="00555C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84" w:type="dxa"/>
            <w:gridSpan w:val="5"/>
            <w:tcBorders>
              <w:right w:val="single" w:sz="4" w:space="0" w:color="auto"/>
            </w:tcBorders>
          </w:tcPr>
          <w:p w:rsidR="00E52139" w:rsidRPr="000F70E1" w:rsidRDefault="00E52139" w:rsidP="00555C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52139" w:rsidRPr="000F70E1" w:rsidRDefault="00E52139" w:rsidP="00555C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52" w:type="dxa"/>
            <w:gridSpan w:val="6"/>
            <w:tcBorders>
              <w:left w:val="single" w:sz="4" w:space="0" w:color="auto"/>
            </w:tcBorders>
          </w:tcPr>
          <w:p w:rsidR="00E52139" w:rsidRPr="000F70E1" w:rsidRDefault="00E52139" w:rsidP="00555CF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3F95" w:rsidRPr="000F70E1" w:rsidTr="00800E35">
        <w:trPr>
          <w:trHeight w:val="337"/>
        </w:trPr>
        <w:tc>
          <w:tcPr>
            <w:tcW w:w="457" w:type="dxa"/>
          </w:tcPr>
          <w:p w:rsidR="002A3F95" w:rsidRPr="000F70E1" w:rsidRDefault="002A3F95" w:rsidP="00555CF2">
            <w:pPr>
              <w:pStyle w:val="TableParagraph"/>
              <w:spacing w:before="59"/>
              <w:ind w:left="81"/>
              <w:rPr>
                <w:b/>
                <w:w w:val="95"/>
                <w:sz w:val="24"/>
                <w:szCs w:val="24"/>
              </w:rPr>
            </w:pPr>
          </w:p>
        </w:tc>
        <w:tc>
          <w:tcPr>
            <w:tcW w:w="14604" w:type="dxa"/>
            <w:gridSpan w:val="18"/>
          </w:tcPr>
          <w:p w:rsidR="002A3F95" w:rsidRPr="00B12856" w:rsidRDefault="002A3F95" w:rsidP="00E52139">
            <w:pPr>
              <w:pStyle w:val="TableParagraph"/>
              <w:spacing w:before="59"/>
              <w:rPr>
                <w:b/>
                <w:sz w:val="24"/>
                <w:szCs w:val="24"/>
                <w:lang w:val="ru-RU"/>
              </w:rPr>
            </w:pPr>
            <w:r w:rsidRPr="000F70E1">
              <w:rPr>
                <w:b/>
                <w:w w:val="95"/>
                <w:sz w:val="24"/>
                <w:szCs w:val="24"/>
                <w:lang w:val="ru-RU"/>
              </w:rPr>
              <w:t>Раздел</w:t>
            </w:r>
            <w:r w:rsidRPr="000F70E1">
              <w:rPr>
                <w:b/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b/>
                <w:w w:val="95"/>
                <w:sz w:val="24"/>
                <w:szCs w:val="24"/>
                <w:lang w:val="ru-RU"/>
              </w:rPr>
              <w:t>2.</w:t>
            </w:r>
            <w:r w:rsidRPr="000F70E1">
              <w:rPr>
                <w:b/>
                <w:spacing w:val="2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b/>
                <w:color w:val="201F1F"/>
                <w:w w:val="95"/>
                <w:sz w:val="24"/>
                <w:szCs w:val="24"/>
                <w:lang w:val="ru-RU"/>
              </w:rPr>
              <w:t>Наглядная</w:t>
            </w:r>
            <w:r w:rsidRPr="000F70E1">
              <w:rPr>
                <w:b/>
                <w:color w:val="201F1F"/>
                <w:spacing w:val="8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b/>
                <w:color w:val="201F1F"/>
                <w:w w:val="95"/>
                <w:sz w:val="24"/>
                <w:szCs w:val="24"/>
                <w:lang w:val="ru-RU"/>
              </w:rPr>
              <w:t>геометрия.</w:t>
            </w:r>
            <w:r w:rsidRPr="000F70E1">
              <w:rPr>
                <w:b/>
                <w:color w:val="201F1F"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F70E1">
              <w:rPr>
                <w:b/>
                <w:color w:val="201F1F"/>
                <w:w w:val="95"/>
                <w:sz w:val="24"/>
                <w:szCs w:val="24"/>
                <w:lang w:val="ru-RU"/>
              </w:rPr>
              <w:t>Прямые</w:t>
            </w:r>
            <w:r w:rsidRPr="000F70E1">
              <w:rPr>
                <w:b/>
                <w:color w:val="201F1F"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b/>
                <w:color w:val="201F1F"/>
                <w:w w:val="95"/>
                <w:sz w:val="24"/>
                <w:szCs w:val="24"/>
                <w:lang w:val="ru-RU"/>
              </w:rPr>
              <w:t>на</w:t>
            </w:r>
            <w:r w:rsidRPr="000F70E1">
              <w:rPr>
                <w:b/>
                <w:color w:val="201F1F"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b/>
                <w:color w:val="201F1F"/>
                <w:w w:val="95"/>
                <w:sz w:val="24"/>
                <w:szCs w:val="24"/>
                <w:lang w:val="ru-RU"/>
              </w:rPr>
              <w:t>плоскости</w:t>
            </w:r>
            <w:proofErr w:type="gramEnd"/>
          </w:p>
        </w:tc>
      </w:tr>
      <w:tr w:rsidR="00E52139" w:rsidRPr="000F70E1" w:rsidTr="00800E35">
        <w:trPr>
          <w:trHeight w:val="530"/>
        </w:trPr>
        <w:tc>
          <w:tcPr>
            <w:tcW w:w="457" w:type="dxa"/>
          </w:tcPr>
          <w:p w:rsidR="00E52139" w:rsidRPr="000F70E1" w:rsidRDefault="00E52139" w:rsidP="00555CF2">
            <w:pPr>
              <w:pStyle w:val="TableParagraph"/>
              <w:spacing w:before="52"/>
              <w:ind w:right="99"/>
              <w:jc w:val="right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2.1.</w:t>
            </w:r>
          </w:p>
        </w:tc>
        <w:tc>
          <w:tcPr>
            <w:tcW w:w="2393" w:type="dxa"/>
          </w:tcPr>
          <w:p w:rsidR="00E52139" w:rsidRPr="000F70E1" w:rsidRDefault="00E52139" w:rsidP="00555CF2">
            <w:pPr>
              <w:pStyle w:val="TableParagraph"/>
              <w:spacing w:before="52"/>
              <w:ind w:left="81"/>
              <w:rPr>
                <w:sz w:val="24"/>
                <w:szCs w:val="24"/>
              </w:rPr>
            </w:pP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Перпендикулярные</w:t>
            </w:r>
            <w:proofErr w:type="spellEnd"/>
            <w:r w:rsidRPr="000F70E1">
              <w:rPr>
                <w:color w:val="201F1F"/>
                <w:spacing w:val="5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прямые</w:t>
            </w:r>
            <w:proofErr w:type="spellEnd"/>
            <w:r w:rsidRPr="000F70E1">
              <w:rPr>
                <w:color w:val="201F1F"/>
                <w:w w:val="95"/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:rsidR="00E52139" w:rsidRPr="000F70E1" w:rsidRDefault="00E52139" w:rsidP="00555CF2">
            <w:pPr>
              <w:pStyle w:val="TableParagraph"/>
              <w:spacing w:before="52"/>
              <w:ind w:left="83"/>
              <w:rPr>
                <w:sz w:val="24"/>
                <w:szCs w:val="24"/>
              </w:rPr>
            </w:pPr>
            <w:r w:rsidRPr="000F70E1">
              <w:rPr>
                <w:w w:val="93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52139" w:rsidRPr="00906110" w:rsidRDefault="00906110" w:rsidP="0090611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</w:tcPr>
          <w:p w:rsidR="00E52139" w:rsidRPr="00906110" w:rsidRDefault="00906110" w:rsidP="0090611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gridSpan w:val="4"/>
            <w:tcBorders>
              <w:right w:val="single" w:sz="4" w:space="0" w:color="auto"/>
            </w:tcBorders>
          </w:tcPr>
          <w:p w:rsidR="00E52139" w:rsidRPr="000F70E1" w:rsidRDefault="00E52139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3F95" w:rsidRPr="00076B3C" w:rsidRDefault="002A3F95" w:rsidP="002A3F9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Распознавать на чертежах, рисунках случаи взаимного расположения двух прямых;</w:t>
            </w:r>
          </w:p>
          <w:p w:rsidR="002A3F95" w:rsidRPr="00076B3C" w:rsidRDefault="002A3F95" w:rsidP="002A3F9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Изображать с помощью чертежных инструме</w:t>
            </w:r>
            <w:r w:rsidR="00C0572D"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нтов на нелинованной бумаге две </w:t>
            </w: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пересекающиеся прямые;</w:t>
            </w:r>
          </w:p>
          <w:p w:rsidR="002A3F95" w:rsidRPr="00076B3C" w:rsidRDefault="002A3F95" w:rsidP="002A3F9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строить прямую;</w:t>
            </w:r>
          </w:p>
          <w:p w:rsidR="002A3F95" w:rsidRPr="00076B3C" w:rsidRDefault="002A3F95" w:rsidP="002A3F9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перпендикулярную данной;</w:t>
            </w:r>
          </w:p>
          <w:p w:rsidR="00E52139" w:rsidRPr="00076B3C" w:rsidRDefault="002A3F95" w:rsidP="002A3F9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распознавать в многоугольниках </w:t>
            </w:r>
            <w:proofErr w:type="gramStart"/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перпендикулярные</w:t>
            </w:r>
            <w:proofErr w:type="gramEnd"/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прямые</w:t>
            </w:r>
          </w:p>
        </w:tc>
        <w:tc>
          <w:tcPr>
            <w:tcW w:w="1387" w:type="dxa"/>
            <w:gridSpan w:val="7"/>
            <w:tcBorders>
              <w:left w:val="single" w:sz="4" w:space="0" w:color="auto"/>
            </w:tcBorders>
          </w:tcPr>
          <w:p w:rsidR="00E52139" w:rsidRPr="002A3F95" w:rsidRDefault="00906110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  <w:tc>
          <w:tcPr>
            <w:tcW w:w="2404" w:type="dxa"/>
          </w:tcPr>
          <w:p w:rsidR="00E52139" w:rsidRDefault="00E52139" w:rsidP="00555CF2">
            <w:pPr>
              <w:pStyle w:val="af1"/>
              <w:rPr>
                <w:w w:val="90"/>
                <w:sz w:val="24"/>
                <w:szCs w:val="24"/>
                <w:lang w:val="ru-RU"/>
              </w:rPr>
            </w:pPr>
            <w:proofErr w:type="spellStart"/>
            <w:r w:rsidRPr="000F70E1">
              <w:rPr>
                <w:sz w:val="24"/>
                <w:szCs w:val="24"/>
                <w:lang w:val="ru-RU"/>
              </w:rPr>
              <w:t>Урок</w:t>
            </w:r>
            <w:proofErr w:type="gramStart"/>
            <w:r w:rsidRPr="000F70E1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0F70E1">
              <w:rPr>
                <w:sz w:val="24"/>
                <w:szCs w:val="24"/>
                <w:lang w:val="ru-RU"/>
              </w:rPr>
              <w:t>ф</w:t>
            </w:r>
            <w:proofErr w:type="spellEnd"/>
            <w:r w:rsidRPr="000F70E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hyperlink r:id="rId50" w:history="1">
              <w:r w:rsidR="00906110" w:rsidRPr="00A66AFF">
                <w:rPr>
                  <w:rStyle w:val="a4"/>
                  <w:w w:val="90"/>
                  <w:sz w:val="24"/>
                  <w:szCs w:val="24"/>
                </w:rPr>
                <w:t>https</w:t>
              </w:r>
              <w:r w:rsidR="00906110" w:rsidRPr="00906110">
                <w:rPr>
                  <w:rStyle w:val="a4"/>
                  <w:w w:val="90"/>
                  <w:sz w:val="24"/>
                  <w:szCs w:val="24"/>
                  <w:lang w:val="ru-RU"/>
                </w:rPr>
                <w:t>://</w:t>
              </w:r>
              <w:proofErr w:type="spellStart"/>
              <w:r w:rsidR="00906110" w:rsidRPr="00906110">
                <w:rPr>
                  <w:rStyle w:val="a4"/>
                  <w:w w:val="90"/>
                  <w:sz w:val="24"/>
                  <w:szCs w:val="24"/>
                  <w:lang w:val="ru-RU"/>
                </w:rPr>
                <w:t>урок.рф</w:t>
              </w:r>
              <w:proofErr w:type="spellEnd"/>
              <w:r w:rsidR="00906110" w:rsidRPr="00906110">
                <w:rPr>
                  <w:rStyle w:val="a4"/>
                  <w:w w:val="90"/>
                  <w:sz w:val="24"/>
                  <w:szCs w:val="24"/>
                  <w:lang w:val="ru-RU"/>
                </w:rPr>
                <w:t>/</w:t>
              </w:r>
              <w:r w:rsidR="00906110" w:rsidRPr="00A66AFF">
                <w:rPr>
                  <w:rStyle w:val="a4"/>
                  <w:w w:val="90"/>
                  <w:sz w:val="24"/>
                  <w:szCs w:val="24"/>
                </w:rPr>
                <w:t>search</w:t>
              </w:r>
              <w:r w:rsidR="00906110" w:rsidRPr="00906110">
                <w:rPr>
                  <w:rStyle w:val="a4"/>
                  <w:w w:val="90"/>
                  <w:sz w:val="24"/>
                  <w:szCs w:val="24"/>
                  <w:lang w:val="ru-RU"/>
                </w:rPr>
                <w:t>?</w:t>
              </w:r>
              <w:r w:rsidR="00906110" w:rsidRPr="00A66AFF">
                <w:rPr>
                  <w:rStyle w:val="a4"/>
                  <w:w w:val="90"/>
                  <w:sz w:val="24"/>
                  <w:szCs w:val="24"/>
                </w:rPr>
                <w:t>q</w:t>
              </w:r>
              <w:proofErr w:type="spellStart"/>
              <w:r w:rsidR="00906110" w:rsidRPr="00906110">
                <w:rPr>
                  <w:rStyle w:val="a4"/>
                  <w:w w:val="90"/>
                  <w:sz w:val="24"/>
                  <w:szCs w:val="24"/>
                  <w:lang w:val="ru-RU"/>
                </w:rPr>
                <w:t>=перпендикулярность&amp;</w:t>
              </w:r>
              <w:proofErr w:type="spellEnd"/>
              <w:r w:rsidR="00906110" w:rsidRPr="00A66AFF">
                <w:rPr>
                  <w:rStyle w:val="a4"/>
                  <w:w w:val="90"/>
                  <w:sz w:val="24"/>
                  <w:szCs w:val="24"/>
                </w:rPr>
                <w:t>x</w:t>
              </w:r>
              <w:r w:rsidR="00906110" w:rsidRPr="00906110">
                <w:rPr>
                  <w:rStyle w:val="a4"/>
                  <w:w w:val="90"/>
                  <w:sz w:val="24"/>
                  <w:szCs w:val="24"/>
                  <w:lang w:val="ru-RU"/>
                </w:rPr>
                <w:t>=0&amp;</w:t>
              </w:r>
              <w:r w:rsidR="00906110" w:rsidRPr="00A66AFF">
                <w:rPr>
                  <w:rStyle w:val="a4"/>
                  <w:w w:val="90"/>
                  <w:sz w:val="24"/>
                  <w:szCs w:val="24"/>
                </w:rPr>
                <w:t>y</w:t>
              </w:r>
              <w:r w:rsidR="00906110" w:rsidRPr="00906110">
                <w:rPr>
                  <w:rStyle w:val="a4"/>
                  <w:w w:val="90"/>
                  <w:sz w:val="24"/>
                  <w:szCs w:val="24"/>
                  <w:lang w:val="ru-RU"/>
                </w:rPr>
                <w:t>=0</w:t>
              </w:r>
            </w:hyperlink>
          </w:p>
          <w:p w:rsidR="00906110" w:rsidRPr="002A3F95" w:rsidRDefault="008D03AB" w:rsidP="00906110">
            <w:pPr>
              <w:pStyle w:val="TableParagraph"/>
              <w:rPr>
                <w:sz w:val="24"/>
                <w:szCs w:val="24"/>
                <w:lang w:val="ru-RU"/>
              </w:rPr>
            </w:pPr>
            <w:hyperlink r:id="rId51" w:history="1">
              <w:r w:rsidR="00906110" w:rsidRPr="00A66AFF">
                <w:rPr>
                  <w:rStyle w:val="a4"/>
                  <w:sz w:val="24"/>
                  <w:szCs w:val="24"/>
                </w:rPr>
                <w:t>https</w:t>
              </w:r>
              <w:r w:rsidR="00906110" w:rsidRPr="002A3F95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906110" w:rsidRPr="00A66AFF">
                <w:rPr>
                  <w:rStyle w:val="a4"/>
                  <w:sz w:val="24"/>
                  <w:szCs w:val="24"/>
                </w:rPr>
                <w:t>resh</w:t>
              </w:r>
              <w:proofErr w:type="spellEnd"/>
              <w:r w:rsidR="00906110" w:rsidRPr="002A3F95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906110" w:rsidRPr="00A66AFF">
                <w:rPr>
                  <w:rStyle w:val="a4"/>
                  <w:sz w:val="24"/>
                  <w:szCs w:val="24"/>
                </w:rPr>
                <w:t>edu</w:t>
              </w:r>
              <w:proofErr w:type="spellEnd"/>
              <w:r w:rsidR="00906110" w:rsidRPr="002A3F95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906110" w:rsidRPr="00A66AFF"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="00906110" w:rsidRPr="002A3F95">
                <w:rPr>
                  <w:rStyle w:val="a4"/>
                  <w:sz w:val="24"/>
                  <w:szCs w:val="24"/>
                  <w:lang w:val="ru-RU"/>
                </w:rPr>
                <w:t>/</w:t>
              </w:r>
            </w:hyperlink>
          </w:p>
          <w:p w:rsidR="00906110" w:rsidRDefault="00906110" w:rsidP="00906110">
            <w:pPr>
              <w:pStyle w:val="af1"/>
              <w:rPr>
                <w:lang w:val="ru-RU"/>
              </w:rPr>
            </w:pPr>
            <w:r w:rsidRPr="004F0FCC">
              <w:rPr>
                <w:sz w:val="24"/>
                <w:szCs w:val="24"/>
              </w:rPr>
              <w:t>https</w:t>
            </w:r>
            <w:r w:rsidRPr="002A3F95">
              <w:rPr>
                <w:sz w:val="24"/>
                <w:szCs w:val="24"/>
                <w:lang w:val="ru-RU"/>
              </w:rPr>
              <w:t>://</w:t>
            </w:r>
            <w:proofErr w:type="spellStart"/>
            <w:r w:rsidRPr="004F0FCC">
              <w:rPr>
                <w:sz w:val="24"/>
                <w:szCs w:val="24"/>
              </w:rPr>
              <w:t>educont</w:t>
            </w:r>
            <w:proofErr w:type="spellEnd"/>
            <w:r w:rsidRPr="002A3F95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4F0FCC">
              <w:rPr>
                <w:sz w:val="24"/>
                <w:szCs w:val="24"/>
              </w:rPr>
              <w:t>ru</w:t>
            </w:r>
            <w:proofErr w:type="spellEnd"/>
            <w:r w:rsidRPr="002A3F95">
              <w:rPr>
                <w:sz w:val="24"/>
                <w:szCs w:val="24"/>
                <w:lang w:val="ru-RU"/>
              </w:rPr>
              <w:t>/</w:t>
            </w:r>
          </w:p>
          <w:p w:rsidR="00906110" w:rsidRPr="000F70E1" w:rsidRDefault="00906110" w:rsidP="00555CF2">
            <w:pPr>
              <w:pStyle w:val="af1"/>
              <w:rPr>
                <w:sz w:val="24"/>
                <w:szCs w:val="24"/>
                <w:lang w:val="ru-RU"/>
              </w:rPr>
            </w:pPr>
          </w:p>
        </w:tc>
      </w:tr>
      <w:tr w:rsidR="00E52139" w:rsidRPr="000F70E1" w:rsidTr="00800E35">
        <w:trPr>
          <w:trHeight w:val="530"/>
        </w:trPr>
        <w:tc>
          <w:tcPr>
            <w:tcW w:w="457" w:type="dxa"/>
          </w:tcPr>
          <w:p w:rsidR="00E52139" w:rsidRPr="000F70E1" w:rsidRDefault="00E52139" w:rsidP="00555CF2">
            <w:pPr>
              <w:pStyle w:val="TableParagraph"/>
              <w:spacing w:before="52"/>
              <w:ind w:right="99"/>
              <w:jc w:val="right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2.2.</w:t>
            </w:r>
          </w:p>
        </w:tc>
        <w:tc>
          <w:tcPr>
            <w:tcW w:w="2393" w:type="dxa"/>
          </w:tcPr>
          <w:p w:rsidR="00E52139" w:rsidRPr="000F70E1" w:rsidRDefault="00E52139" w:rsidP="00555CF2">
            <w:pPr>
              <w:pStyle w:val="TableParagraph"/>
              <w:spacing w:before="52"/>
              <w:ind w:left="81"/>
              <w:rPr>
                <w:sz w:val="24"/>
                <w:szCs w:val="24"/>
              </w:rPr>
            </w:pP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Параллельные</w:t>
            </w:r>
            <w:proofErr w:type="spellEnd"/>
            <w:r w:rsidRPr="000F70E1">
              <w:rPr>
                <w:color w:val="201F1F"/>
                <w:spacing w:val="5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прямые</w:t>
            </w:r>
            <w:proofErr w:type="spellEnd"/>
            <w:r w:rsidRPr="000F70E1">
              <w:rPr>
                <w:color w:val="201F1F"/>
                <w:w w:val="95"/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:rsidR="00E52139" w:rsidRPr="000F70E1" w:rsidRDefault="00E52139" w:rsidP="00555CF2">
            <w:pPr>
              <w:pStyle w:val="TableParagraph"/>
              <w:spacing w:before="52"/>
              <w:ind w:left="83"/>
              <w:rPr>
                <w:sz w:val="24"/>
                <w:szCs w:val="24"/>
              </w:rPr>
            </w:pPr>
            <w:r w:rsidRPr="000F70E1">
              <w:rPr>
                <w:w w:val="93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52139" w:rsidRPr="00906110" w:rsidRDefault="00906110" w:rsidP="0090611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</w:tcPr>
          <w:p w:rsidR="00E52139" w:rsidRPr="00906110" w:rsidRDefault="00906110" w:rsidP="0090611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gridSpan w:val="4"/>
            <w:tcBorders>
              <w:right w:val="single" w:sz="4" w:space="0" w:color="auto"/>
            </w:tcBorders>
          </w:tcPr>
          <w:p w:rsidR="00E52139" w:rsidRPr="000F70E1" w:rsidRDefault="00E52139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06110" w:rsidRPr="00076B3C" w:rsidRDefault="00906110" w:rsidP="0090611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Распознавать на чертежах;</w:t>
            </w:r>
          </w:p>
          <w:p w:rsidR="00906110" w:rsidRPr="00076B3C" w:rsidRDefault="00906110" w:rsidP="0090611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рисунках</w:t>
            </w:r>
            <w:proofErr w:type="gramEnd"/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случаи взаимного расположения двух прямых;</w:t>
            </w:r>
          </w:p>
          <w:p w:rsidR="00906110" w:rsidRPr="00076B3C" w:rsidRDefault="00906110" w:rsidP="0090611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Изображать с помощью чертежных инструментов на нелинованной бумаге две пересекающиеся прямые;</w:t>
            </w:r>
          </w:p>
          <w:p w:rsidR="00906110" w:rsidRPr="00076B3C" w:rsidRDefault="00906110" w:rsidP="0090611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строить параллельные прямые;</w:t>
            </w:r>
          </w:p>
          <w:p w:rsidR="00E52139" w:rsidRPr="00076B3C" w:rsidRDefault="00906110" w:rsidP="0090611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распознавать в многоугольниках </w:t>
            </w:r>
            <w:proofErr w:type="gramStart"/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параллельные</w:t>
            </w:r>
            <w:proofErr w:type="gramEnd"/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прямые;</w:t>
            </w:r>
          </w:p>
        </w:tc>
        <w:tc>
          <w:tcPr>
            <w:tcW w:w="1387" w:type="dxa"/>
            <w:gridSpan w:val="7"/>
            <w:tcBorders>
              <w:left w:val="single" w:sz="4" w:space="0" w:color="auto"/>
            </w:tcBorders>
          </w:tcPr>
          <w:p w:rsidR="00E52139" w:rsidRPr="00906110" w:rsidRDefault="00906110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  <w:tc>
          <w:tcPr>
            <w:tcW w:w="2404" w:type="dxa"/>
          </w:tcPr>
          <w:p w:rsidR="00906110" w:rsidRPr="002A3F95" w:rsidRDefault="008D03AB" w:rsidP="00906110">
            <w:pPr>
              <w:pStyle w:val="TableParagraph"/>
              <w:rPr>
                <w:sz w:val="24"/>
                <w:szCs w:val="24"/>
                <w:lang w:val="ru-RU"/>
              </w:rPr>
            </w:pPr>
            <w:hyperlink r:id="rId52" w:history="1">
              <w:r w:rsidR="00906110" w:rsidRPr="00A66AFF">
                <w:rPr>
                  <w:rStyle w:val="a4"/>
                  <w:sz w:val="24"/>
                  <w:szCs w:val="24"/>
                </w:rPr>
                <w:t>https</w:t>
              </w:r>
              <w:r w:rsidR="00906110" w:rsidRPr="002A3F95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906110" w:rsidRPr="00A66AFF">
                <w:rPr>
                  <w:rStyle w:val="a4"/>
                  <w:sz w:val="24"/>
                  <w:szCs w:val="24"/>
                </w:rPr>
                <w:t>resh</w:t>
              </w:r>
              <w:proofErr w:type="spellEnd"/>
              <w:r w:rsidR="00906110" w:rsidRPr="002A3F95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906110" w:rsidRPr="00A66AFF">
                <w:rPr>
                  <w:rStyle w:val="a4"/>
                  <w:sz w:val="24"/>
                  <w:szCs w:val="24"/>
                </w:rPr>
                <w:t>edu</w:t>
              </w:r>
              <w:proofErr w:type="spellEnd"/>
              <w:r w:rsidR="00906110" w:rsidRPr="002A3F95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906110" w:rsidRPr="00A66AFF"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="00906110" w:rsidRPr="002A3F95">
                <w:rPr>
                  <w:rStyle w:val="a4"/>
                  <w:sz w:val="24"/>
                  <w:szCs w:val="24"/>
                  <w:lang w:val="ru-RU"/>
                </w:rPr>
                <w:t>/</w:t>
              </w:r>
            </w:hyperlink>
          </w:p>
          <w:p w:rsidR="00E52139" w:rsidRPr="000F70E1" w:rsidRDefault="00906110" w:rsidP="00906110">
            <w:pPr>
              <w:pStyle w:val="af1"/>
              <w:rPr>
                <w:sz w:val="24"/>
                <w:szCs w:val="24"/>
                <w:lang w:val="ru-RU"/>
              </w:rPr>
            </w:pPr>
            <w:r w:rsidRPr="004F0FCC">
              <w:rPr>
                <w:sz w:val="24"/>
                <w:szCs w:val="24"/>
              </w:rPr>
              <w:t>https</w:t>
            </w:r>
            <w:r w:rsidRPr="002A3F95">
              <w:rPr>
                <w:sz w:val="24"/>
                <w:szCs w:val="24"/>
                <w:lang w:val="ru-RU"/>
              </w:rPr>
              <w:t>://</w:t>
            </w:r>
            <w:proofErr w:type="spellStart"/>
            <w:r w:rsidRPr="004F0FCC">
              <w:rPr>
                <w:sz w:val="24"/>
                <w:szCs w:val="24"/>
              </w:rPr>
              <w:t>educont</w:t>
            </w:r>
            <w:proofErr w:type="spellEnd"/>
            <w:r w:rsidRPr="002A3F95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4F0FCC">
              <w:rPr>
                <w:sz w:val="24"/>
                <w:szCs w:val="24"/>
              </w:rPr>
              <w:t>ru</w:t>
            </w:r>
            <w:proofErr w:type="spellEnd"/>
          </w:p>
        </w:tc>
      </w:tr>
      <w:tr w:rsidR="00E52139" w:rsidRPr="000F70E1" w:rsidTr="00800E35">
        <w:trPr>
          <w:trHeight w:val="530"/>
        </w:trPr>
        <w:tc>
          <w:tcPr>
            <w:tcW w:w="457" w:type="dxa"/>
          </w:tcPr>
          <w:p w:rsidR="00E52139" w:rsidRPr="000F70E1" w:rsidRDefault="00E52139" w:rsidP="00555CF2">
            <w:pPr>
              <w:pStyle w:val="TableParagraph"/>
              <w:spacing w:before="52"/>
              <w:ind w:right="99"/>
              <w:jc w:val="right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2.3.</w:t>
            </w:r>
          </w:p>
        </w:tc>
        <w:tc>
          <w:tcPr>
            <w:tcW w:w="2393" w:type="dxa"/>
          </w:tcPr>
          <w:p w:rsidR="00E52139" w:rsidRPr="000F70E1" w:rsidRDefault="00E52139" w:rsidP="00555CF2">
            <w:pPr>
              <w:pStyle w:val="TableParagraph"/>
              <w:spacing w:before="52"/>
              <w:ind w:left="81"/>
              <w:rPr>
                <w:sz w:val="24"/>
                <w:szCs w:val="24"/>
                <w:lang w:val="ru-RU"/>
              </w:rPr>
            </w:pPr>
            <w:proofErr w:type="gramStart"/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Расстояние</w:t>
            </w:r>
            <w:r w:rsidRPr="000F70E1">
              <w:rPr>
                <w:color w:val="201F1F"/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между</w:t>
            </w:r>
            <w:r w:rsidRPr="000F70E1">
              <w:rPr>
                <w:color w:val="201F1F"/>
                <w:spacing w:val="2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двумя</w:t>
            </w:r>
            <w:r w:rsidRPr="000F70E1">
              <w:rPr>
                <w:color w:val="201F1F"/>
                <w:spacing w:val="6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точками,</w:t>
            </w:r>
            <w:r w:rsidRPr="000F70E1">
              <w:rPr>
                <w:color w:val="201F1F"/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от</w:t>
            </w:r>
            <w:r w:rsidRPr="000F70E1">
              <w:rPr>
                <w:color w:val="201F1F"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точки</w:t>
            </w:r>
            <w:r w:rsidRPr="000F70E1">
              <w:rPr>
                <w:color w:val="201F1F"/>
                <w:spacing w:val="2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до</w:t>
            </w:r>
            <w:r w:rsidRPr="000F70E1">
              <w:rPr>
                <w:color w:val="201F1F"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прямой,</w:t>
            </w:r>
            <w:r w:rsidRPr="000F70E1">
              <w:rPr>
                <w:color w:val="201F1F"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длина</w:t>
            </w:r>
            <w:r w:rsidRPr="000F70E1">
              <w:rPr>
                <w:color w:val="201F1F"/>
                <w:spacing w:val="6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пути</w:t>
            </w:r>
            <w:r w:rsidRPr="000F70E1">
              <w:rPr>
                <w:color w:val="201F1F"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на</w:t>
            </w:r>
            <w:r w:rsidRPr="000F70E1">
              <w:rPr>
                <w:color w:val="201F1F"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квадратной</w:t>
            </w:r>
            <w:r w:rsidRPr="000F70E1">
              <w:rPr>
                <w:color w:val="201F1F"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сетке.</w:t>
            </w:r>
            <w:proofErr w:type="gramEnd"/>
          </w:p>
        </w:tc>
        <w:tc>
          <w:tcPr>
            <w:tcW w:w="991" w:type="dxa"/>
          </w:tcPr>
          <w:p w:rsidR="00E52139" w:rsidRPr="000F70E1" w:rsidRDefault="00E52139" w:rsidP="00555CF2">
            <w:pPr>
              <w:pStyle w:val="TableParagraph"/>
              <w:spacing w:before="52"/>
              <w:ind w:left="83"/>
              <w:rPr>
                <w:sz w:val="24"/>
                <w:szCs w:val="24"/>
              </w:rPr>
            </w:pPr>
            <w:r w:rsidRPr="000F70E1">
              <w:rPr>
                <w:w w:val="93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52139" w:rsidRPr="00906110" w:rsidRDefault="00906110" w:rsidP="0090611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</w:tcPr>
          <w:p w:rsidR="00E52139" w:rsidRPr="00906110" w:rsidRDefault="00906110" w:rsidP="0090611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gridSpan w:val="4"/>
            <w:tcBorders>
              <w:right w:val="single" w:sz="4" w:space="0" w:color="auto"/>
            </w:tcBorders>
          </w:tcPr>
          <w:p w:rsidR="00E52139" w:rsidRPr="000F70E1" w:rsidRDefault="00E52139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2139" w:rsidRPr="00076B3C" w:rsidRDefault="00906110" w:rsidP="0090611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Находить расстояние между двумя точками, от точки до прямой, длину пути на квадратной сетке, в том числе используя цифровые ресурсы;</w:t>
            </w:r>
            <w:proofErr w:type="gramEnd"/>
          </w:p>
        </w:tc>
        <w:tc>
          <w:tcPr>
            <w:tcW w:w="1387" w:type="dxa"/>
            <w:gridSpan w:val="7"/>
            <w:tcBorders>
              <w:left w:val="single" w:sz="4" w:space="0" w:color="auto"/>
            </w:tcBorders>
          </w:tcPr>
          <w:p w:rsidR="00E52139" w:rsidRPr="00906110" w:rsidRDefault="00906110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  <w:tc>
          <w:tcPr>
            <w:tcW w:w="2404" w:type="dxa"/>
          </w:tcPr>
          <w:p w:rsidR="00E52139" w:rsidRPr="00906110" w:rsidRDefault="00906110" w:rsidP="00555CF2">
            <w:pPr>
              <w:pStyle w:val="af1"/>
              <w:rPr>
                <w:lang w:val="ru-RU"/>
              </w:rPr>
            </w:pPr>
            <w:r w:rsidRPr="00906110">
              <w:rPr>
                <w:lang w:val="ru-RU"/>
              </w:rPr>
              <w:t xml:space="preserve"> </w:t>
            </w:r>
          </w:p>
          <w:p w:rsidR="00906110" w:rsidRPr="002A3F95" w:rsidRDefault="008D03AB" w:rsidP="00906110">
            <w:pPr>
              <w:pStyle w:val="TableParagraph"/>
              <w:rPr>
                <w:sz w:val="24"/>
                <w:szCs w:val="24"/>
                <w:lang w:val="ru-RU"/>
              </w:rPr>
            </w:pPr>
            <w:hyperlink r:id="rId53" w:history="1">
              <w:r w:rsidR="00906110" w:rsidRPr="00A66AFF">
                <w:rPr>
                  <w:rStyle w:val="a4"/>
                  <w:sz w:val="24"/>
                  <w:szCs w:val="24"/>
                </w:rPr>
                <w:t>https</w:t>
              </w:r>
              <w:r w:rsidR="00906110" w:rsidRPr="002A3F95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906110" w:rsidRPr="00A66AFF">
                <w:rPr>
                  <w:rStyle w:val="a4"/>
                  <w:sz w:val="24"/>
                  <w:szCs w:val="24"/>
                </w:rPr>
                <w:t>resh</w:t>
              </w:r>
              <w:proofErr w:type="spellEnd"/>
              <w:r w:rsidR="00906110" w:rsidRPr="002A3F95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906110" w:rsidRPr="00A66AFF">
                <w:rPr>
                  <w:rStyle w:val="a4"/>
                  <w:sz w:val="24"/>
                  <w:szCs w:val="24"/>
                </w:rPr>
                <w:t>edu</w:t>
              </w:r>
              <w:proofErr w:type="spellEnd"/>
              <w:r w:rsidR="00906110" w:rsidRPr="002A3F95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906110" w:rsidRPr="00A66AFF"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="00906110" w:rsidRPr="002A3F95">
                <w:rPr>
                  <w:rStyle w:val="a4"/>
                  <w:sz w:val="24"/>
                  <w:szCs w:val="24"/>
                  <w:lang w:val="ru-RU"/>
                </w:rPr>
                <w:t>/</w:t>
              </w:r>
            </w:hyperlink>
          </w:p>
          <w:p w:rsidR="00906110" w:rsidRPr="00906110" w:rsidRDefault="00906110" w:rsidP="00906110">
            <w:pPr>
              <w:pStyle w:val="af1"/>
              <w:rPr>
                <w:sz w:val="24"/>
                <w:szCs w:val="24"/>
                <w:lang w:val="ru-RU"/>
              </w:rPr>
            </w:pPr>
            <w:r w:rsidRPr="004F0FCC">
              <w:rPr>
                <w:sz w:val="24"/>
                <w:szCs w:val="24"/>
              </w:rPr>
              <w:t>https</w:t>
            </w:r>
            <w:r w:rsidRPr="002A3F95">
              <w:rPr>
                <w:sz w:val="24"/>
                <w:szCs w:val="24"/>
                <w:lang w:val="ru-RU"/>
              </w:rPr>
              <w:t>://</w:t>
            </w:r>
            <w:proofErr w:type="spellStart"/>
            <w:r w:rsidRPr="004F0FCC">
              <w:rPr>
                <w:sz w:val="24"/>
                <w:szCs w:val="24"/>
              </w:rPr>
              <w:t>educont</w:t>
            </w:r>
            <w:proofErr w:type="spellEnd"/>
            <w:r w:rsidRPr="002A3F95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4F0FCC">
              <w:rPr>
                <w:sz w:val="24"/>
                <w:szCs w:val="24"/>
              </w:rPr>
              <w:t>ru</w:t>
            </w:r>
            <w:proofErr w:type="spellEnd"/>
          </w:p>
        </w:tc>
      </w:tr>
      <w:tr w:rsidR="0079343E" w:rsidRPr="000F70E1" w:rsidTr="00800E35">
        <w:trPr>
          <w:trHeight w:val="527"/>
        </w:trPr>
        <w:tc>
          <w:tcPr>
            <w:tcW w:w="457" w:type="dxa"/>
          </w:tcPr>
          <w:p w:rsidR="0079343E" w:rsidRPr="000F70E1" w:rsidRDefault="0079343E" w:rsidP="00555CF2">
            <w:pPr>
              <w:pStyle w:val="TableParagraph"/>
              <w:spacing w:before="52"/>
              <w:ind w:right="99"/>
              <w:jc w:val="right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2.4.</w:t>
            </w:r>
          </w:p>
        </w:tc>
        <w:tc>
          <w:tcPr>
            <w:tcW w:w="2393" w:type="dxa"/>
          </w:tcPr>
          <w:p w:rsidR="0079343E" w:rsidRPr="000F70E1" w:rsidRDefault="0079343E" w:rsidP="00555CF2">
            <w:pPr>
              <w:pStyle w:val="TableParagraph"/>
              <w:spacing w:before="52"/>
              <w:ind w:left="81"/>
              <w:rPr>
                <w:sz w:val="24"/>
                <w:szCs w:val="24"/>
              </w:rPr>
            </w:pP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Примеры</w:t>
            </w:r>
            <w:proofErr w:type="spellEnd"/>
            <w:r w:rsidRPr="000F70E1">
              <w:rPr>
                <w:color w:val="201F1F"/>
                <w:spacing w:val="5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прямых</w:t>
            </w:r>
            <w:proofErr w:type="spellEnd"/>
            <w:r w:rsidRPr="000F70E1">
              <w:rPr>
                <w:color w:val="201F1F"/>
                <w:spacing w:val="4"/>
                <w:w w:val="95"/>
                <w:sz w:val="24"/>
                <w:szCs w:val="24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</w:rPr>
              <w:t>в</w:t>
            </w:r>
            <w:r w:rsidRPr="000F70E1">
              <w:rPr>
                <w:color w:val="201F1F"/>
                <w:spacing w:val="3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пространстве</w:t>
            </w:r>
            <w:proofErr w:type="spellEnd"/>
          </w:p>
        </w:tc>
        <w:tc>
          <w:tcPr>
            <w:tcW w:w="991" w:type="dxa"/>
          </w:tcPr>
          <w:p w:rsidR="0079343E" w:rsidRPr="000F70E1" w:rsidRDefault="0079343E" w:rsidP="00555CF2">
            <w:pPr>
              <w:pStyle w:val="TableParagraph"/>
              <w:spacing w:before="52"/>
              <w:ind w:left="83"/>
              <w:rPr>
                <w:sz w:val="24"/>
                <w:szCs w:val="24"/>
              </w:rPr>
            </w:pPr>
            <w:r w:rsidRPr="000F70E1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9343E" w:rsidRPr="00906110" w:rsidRDefault="00906110" w:rsidP="0090611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</w:tcPr>
          <w:p w:rsidR="0079343E" w:rsidRPr="00906110" w:rsidRDefault="00906110" w:rsidP="0090611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gridSpan w:val="4"/>
            <w:tcBorders>
              <w:right w:val="single" w:sz="4" w:space="0" w:color="auto"/>
            </w:tcBorders>
          </w:tcPr>
          <w:p w:rsidR="0079343E" w:rsidRPr="000F70E1" w:rsidRDefault="0079343E" w:rsidP="00555CF2">
            <w:pPr>
              <w:pStyle w:val="TableParagraph"/>
              <w:spacing w:before="59" w:line="244" w:lineRule="auto"/>
              <w:ind w:left="83" w:right="547"/>
              <w:rPr>
                <w:sz w:val="24"/>
                <w:szCs w:val="24"/>
                <w:lang w:val="ru-RU"/>
              </w:rPr>
            </w:pPr>
          </w:p>
        </w:tc>
        <w:tc>
          <w:tcPr>
            <w:tcW w:w="41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343E" w:rsidRPr="00076B3C" w:rsidRDefault="00906110" w:rsidP="00555CF2">
            <w:pPr>
              <w:pStyle w:val="TableParagraph"/>
              <w:spacing w:before="59" w:line="244" w:lineRule="auto"/>
              <w:ind w:left="83" w:right="547"/>
              <w:rPr>
                <w:sz w:val="20"/>
                <w:szCs w:val="20"/>
                <w:lang w:val="ru-RU"/>
              </w:rPr>
            </w:pPr>
            <w:r w:rsidRPr="00076B3C">
              <w:rPr>
                <w:sz w:val="20"/>
                <w:szCs w:val="20"/>
                <w:lang w:val="ru-RU"/>
              </w:rPr>
              <w:t xml:space="preserve">Приводить примеры параллельности и </w:t>
            </w:r>
            <w:proofErr w:type="gramStart"/>
            <w:r w:rsidRPr="00076B3C">
              <w:rPr>
                <w:sz w:val="20"/>
                <w:szCs w:val="20"/>
                <w:lang w:val="ru-RU"/>
              </w:rPr>
              <w:t>перпендикулярности</w:t>
            </w:r>
            <w:proofErr w:type="gramEnd"/>
            <w:r w:rsidRPr="00076B3C">
              <w:rPr>
                <w:sz w:val="20"/>
                <w:szCs w:val="20"/>
                <w:lang w:val="ru-RU"/>
              </w:rPr>
              <w:t xml:space="preserve"> прямых в пространстве;</w:t>
            </w:r>
          </w:p>
        </w:tc>
        <w:tc>
          <w:tcPr>
            <w:tcW w:w="138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9343E" w:rsidRPr="00906110" w:rsidRDefault="00906110" w:rsidP="00906110">
            <w:pPr>
              <w:pStyle w:val="TableParagraph"/>
              <w:spacing w:before="59" w:line="244" w:lineRule="auto"/>
              <w:ind w:left="8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Устный опрос</w:t>
            </w:r>
          </w:p>
        </w:tc>
        <w:tc>
          <w:tcPr>
            <w:tcW w:w="2404" w:type="dxa"/>
            <w:tcBorders>
              <w:left w:val="single" w:sz="4" w:space="0" w:color="auto"/>
            </w:tcBorders>
          </w:tcPr>
          <w:p w:rsidR="0079343E" w:rsidRPr="000F70E1" w:rsidRDefault="0079343E" w:rsidP="00555CF2">
            <w:pPr>
              <w:pStyle w:val="TableParagraph"/>
              <w:spacing w:before="59" w:line="244" w:lineRule="auto"/>
              <w:ind w:left="83" w:right="547"/>
              <w:rPr>
                <w:sz w:val="24"/>
                <w:szCs w:val="24"/>
                <w:lang w:val="ru-RU"/>
              </w:rPr>
            </w:pPr>
            <w:proofErr w:type="spellStart"/>
            <w:r w:rsidRPr="000F70E1">
              <w:rPr>
                <w:sz w:val="24"/>
                <w:szCs w:val="24"/>
                <w:lang w:val="ru-RU"/>
              </w:rPr>
              <w:t>Видеурок</w:t>
            </w:r>
            <w:proofErr w:type="spellEnd"/>
            <w:r w:rsidRPr="000F70E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w w:val="90"/>
                <w:sz w:val="24"/>
                <w:szCs w:val="24"/>
              </w:rPr>
              <w:t>https</w:t>
            </w:r>
            <w:r w:rsidRPr="000F70E1">
              <w:rPr>
                <w:w w:val="90"/>
                <w:sz w:val="24"/>
                <w:szCs w:val="24"/>
                <w:lang w:val="ru-RU"/>
              </w:rPr>
              <w:t>://</w:t>
            </w:r>
            <w:proofErr w:type="spellStart"/>
            <w:r w:rsidRPr="000F70E1">
              <w:rPr>
                <w:w w:val="90"/>
                <w:sz w:val="24"/>
                <w:szCs w:val="24"/>
              </w:rPr>
              <w:t>videouroki</w:t>
            </w:r>
            <w:proofErr w:type="spellEnd"/>
            <w:r w:rsidRPr="000F70E1">
              <w:rPr>
                <w:w w:val="90"/>
                <w:sz w:val="24"/>
                <w:szCs w:val="24"/>
                <w:lang w:val="ru-RU"/>
              </w:rPr>
              <w:t>.</w:t>
            </w:r>
            <w:r w:rsidRPr="000F70E1">
              <w:rPr>
                <w:w w:val="90"/>
                <w:sz w:val="24"/>
                <w:szCs w:val="24"/>
              </w:rPr>
              <w:t>n</w:t>
            </w:r>
            <w:r w:rsidRPr="000F70E1">
              <w:rPr>
                <w:w w:val="90"/>
                <w:sz w:val="24"/>
                <w:szCs w:val="24"/>
              </w:rPr>
              <w:lastRenderedPageBreak/>
              <w:t>et</w:t>
            </w:r>
            <w:r w:rsidRPr="000F70E1">
              <w:rPr>
                <w:w w:val="90"/>
                <w:sz w:val="24"/>
                <w:szCs w:val="24"/>
                <w:lang w:val="ru-RU"/>
              </w:rPr>
              <w:t>/</w:t>
            </w:r>
            <w:r w:rsidRPr="000F70E1">
              <w:rPr>
                <w:w w:val="90"/>
                <w:sz w:val="24"/>
                <w:szCs w:val="24"/>
              </w:rPr>
              <w:t>search</w:t>
            </w:r>
            <w:r w:rsidRPr="000F70E1">
              <w:rPr>
                <w:w w:val="90"/>
                <w:sz w:val="24"/>
                <w:szCs w:val="24"/>
                <w:lang w:val="ru-RU"/>
              </w:rPr>
              <w:t>?</w:t>
            </w:r>
            <w:r w:rsidRPr="000F70E1">
              <w:rPr>
                <w:w w:val="90"/>
                <w:sz w:val="24"/>
                <w:szCs w:val="24"/>
              </w:rPr>
              <w:t>q</w:t>
            </w:r>
            <w:proofErr w:type="spellStart"/>
            <w:r w:rsidRPr="000F70E1">
              <w:rPr>
                <w:w w:val="90"/>
                <w:sz w:val="24"/>
                <w:szCs w:val="24"/>
                <w:lang w:val="ru-RU"/>
              </w:rPr>
              <w:t>=примеры+</w:t>
            </w:r>
            <w:proofErr w:type="gramStart"/>
            <w:r w:rsidRPr="000F70E1">
              <w:rPr>
                <w:w w:val="90"/>
                <w:sz w:val="24"/>
                <w:szCs w:val="24"/>
                <w:lang w:val="ru-RU"/>
              </w:rPr>
              <w:t>прямых</w:t>
            </w:r>
            <w:proofErr w:type="gramEnd"/>
            <w:r w:rsidRPr="000F70E1">
              <w:rPr>
                <w:w w:val="90"/>
                <w:sz w:val="24"/>
                <w:szCs w:val="24"/>
                <w:lang w:val="ru-RU"/>
              </w:rPr>
              <w:t>+в+пространстве</w:t>
            </w:r>
            <w:proofErr w:type="spellEnd"/>
          </w:p>
        </w:tc>
      </w:tr>
      <w:tr w:rsidR="00906110" w:rsidRPr="000F70E1" w:rsidTr="00800E35">
        <w:trPr>
          <w:trHeight w:val="340"/>
        </w:trPr>
        <w:tc>
          <w:tcPr>
            <w:tcW w:w="2850" w:type="dxa"/>
            <w:gridSpan w:val="2"/>
          </w:tcPr>
          <w:p w:rsidR="00906110" w:rsidRPr="000F70E1" w:rsidRDefault="00906110" w:rsidP="00555CF2">
            <w:pPr>
              <w:pStyle w:val="TableParagraph"/>
              <w:spacing w:before="57"/>
              <w:ind w:left="81"/>
              <w:rPr>
                <w:sz w:val="24"/>
                <w:szCs w:val="24"/>
              </w:rPr>
            </w:pPr>
            <w:proofErr w:type="spellStart"/>
            <w:r w:rsidRPr="000F70E1">
              <w:rPr>
                <w:w w:val="95"/>
                <w:sz w:val="24"/>
                <w:szCs w:val="24"/>
              </w:rPr>
              <w:lastRenderedPageBreak/>
              <w:t>Итого</w:t>
            </w:r>
            <w:proofErr w:type="spellEnd"/>
            <w:r w:rsidRPr="000F70E1">
              <w:rPr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w w:val="95"/>
                <w:sz w:val="24"/>
                <w:szCs w:val="24"/>
              </w:rPr>
              <w:t>по</w:t>
            </w:r>
            <w:proofErr w:type="spellEnd"/>
            <w:r w:rsidRPr="000F70E1">
              <w:rPr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w w:val="95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91" w:type="dxa"/>
          </w:tcPr>
          <w:p w:rsidR="00906110" w:rsidRPr="000F70E1" w:rsidRDefault="00906110" w:rsidP="00555CF2">
            <w:pPr>
              <w:pStyle w:val="TableParagraph"/>
              <w:spacing w:before="57"/>
              <w:ind w:left="83"/>
              <w:rPr>
                <w:sz w:val="24"/>
                <w:szCs w:val="24"/>
              </w:rPr>
            </w:pPr>
            <w:r w:rsidRPr="000F70E1">
              <w:rPr>
                <w:w w:val="93"/>
                <w:sz w:val="24"/>
                <w:szCs w:val="24"/>
              </w:rPr>
              <w:t>7</w:t>
            </w:r>
          </w:p>
        </w:tc>
        <w:tc>
          <w:tcPr>
            <w:tcW w:w="2125" w:type="dxa"/>
            <w:gridSpan w:val="2"/>
          </w:tcPr>
          <w:p w:rsidR="00906110" w:rsidRPr="000F70E1" w:rsidRDefault="00906110" w:rsidP="00555C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4"/>
            <w:tcBorders>
              <w:right w:val="single" w:sz="4" w:space="0" w:color="auto"/>
            </w:tcBorders>
          </w:tcPr>
          <w:p w:rsidR="00906110" w:rsidRPr="000F70E1" w:rsidRDefault="00906110" w:rsidP="00555C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06110" w:rsidRPr="000F70E1" w:rsidRDefault="00906110" w:rsidP="00555C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06110" w:rsidRPr="000F70E1" w:rsidRDefault="00906110" w:rsidP="00555C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</w:tcPr>
          <w:p w:rsidR="00906110" w:rsidRPr="000F70E1" w:rsidRDefault="00906110" w:rsidP="00555CF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06110" w:rsidRPr="000F70E1" w:rsidTr="00800E35">
        <w:trPr>
          <w:trHeight w:val="338"/>
        </w:trPr>
        <w:tc>
          <w:tcPr>
            <w:tcW w:w="457" w:type="dxa"/>
          </w:tcPr>
          <w:p w:rsidR="00906110" w:rsidRPr="000F70E1" w:rsidRDefault="00906110" w:rsidP="00555CF2">
            <w:pPr>
              <w:pStyle w:val="TableParagraph"/>
              <w:spacing w:before="59"/>
              <w:ind w:left="81"/>
              <w:rPr>
                <w:b/>
                <w:w w:val="95"/>
                <w:sz w:val="24"/>
                <w:szCs w:val="24"/>
              </w:rPr>
            </w:pPr>
          </w:p>
        </w:tc>
        <w:tc>
          <w:tcPr>
            <w:tcW w:w="14604" w:type="dxa"/>
            <w:gridSpan w:val="18"/>
          </w:tcPr>
          <w:p w:rsidR="00906110" w:rsidRPr="000F70E1" w:rsidRDefault="00906110" w:rsidP="00E52139">
            <w:pPr>
              <w:pStyle w:val="TableParagraph"/>
              <w:spacing w:before="59"/>
              <w:rPr>
                <w:b/>
                <w:sz w:val="24"/>
                <w:szCs w:val="24"/>
              </w:rPr>
            </w:pPr>
            <w:proofErr w:type="spellStart"/>
            <w:r w:rsidRPr="000F70E1">
              <w:rPr>
                <w:b/>
                <w:w w:val="95"/>
                <w:sz w:val="24"/>
                <w:szCs w:val="24"/>
              </w:rPr>
              <w:t>Раздел</w:t>
            </w:r>
            <w:proofErr w:type="spellEnd"/>
            <w:r w:rsidRPr="000F70E1">
              <w:rPr>
                <w:b/>
                <w:spacing w:val="5"/>
                <w:w w:val="95"/>
                <w:sz w:val="24"/>
                <w:szCs w:val="24"/>
              </w:rPr>
              <w:t xml:space="preserve"> </w:t>
            </w:r>
            <w:r w:rsidRPr="000F70E1">
              <w:rPr>
                <w:b/>
                <w:w w:val="95"/>
                <w:sz w:val="24"/>
                <w:szCs w:val="24"/>
              </w:rPr>
              <w:t xml:space="preserve">3. </w:t>
            </w:r>
            <w:proofErr w:type="spellStart"/>
            <w:r w:rsidRPr="000F70E1">
              <w:rPr>
                <w:b/>
                <w:w w:val="95"/>
                <w:sz w:val="24"/>
                <w:szCs w:val="24"/>
              </w:rPr>
              <w:t>Д</w:t>
            </w:r>
            <w:r w:rsidRPr="000F70E1">
              <w:rPr>
                <w:b/>
                <w:color w:val="201F1F"/>
                <w:w w:val="95"/>
                <w:sz w:val="24"/>
                <w:szCs w:val="24"/>
              </w:rPr>
              <w:t>роби</w:t>
            </w:r>
            <w:proofErr w:type="spellEnd"/>
          </w:p>
        </w:tc>
      </w:tr>
      <w:tr w:rsidR="0079343E" w:rsidRPr="004F0FCC" w:rsidTr="00800E35">
        <w:trPr>
          <w:trHeight w:val="529"/>
        </w:trPr>
        <w:tc>
          <w:tcPr>
            <w:tcW w:w="457" w:type="dxa"/>
          </w:tcPr>
          <w:p w:rsidR="0079343E" w:rsidRPr="000F70E1" w:rsidRDefault="0079343E" w:rsidP="00555CF2">
            <w:pPr>
              <w:pStyle w:val="TableParagraph"/>
              <w:spacing w:before="52"/>
              <w:ind w:right="99"/>
              <w:jc w:val="right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3.1.</w:t>
            </w:r>
          </w:p>
        </w:tc>
        <w:tc>
          <w:tcPr>
            <w:tcW w:w="2393" w:type="dxa"/>
          </w:tcPr>
          <w:p w:rsidR="0079343E" w:rsidRPr="000F70E1" w:rsidRDefault="0079343E" w:rsidP="00555CF2">
            <w:pPr>
              <w:pStyle w:val="TableParagraph"/>
              <w:spacing w:before="52"/>
              <w:ind w:left="81"/>
              <w:rPr>
                <w:sz w:val="24"/>
                <w:szCs w:val="24"/>
                <w:lang w:val="ru-RU"/>
              </w:rPr>
            </w:pP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Обыкновенная</w:t>
            </w:r>
            <w:r w:rsidRPr="000F70E1">
              <w:rPr>
                <w:color w:val="201F1F"/>
                <w:spacing w:val="8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дробь,</w:t>
            </w:r>
            <w:r w:rsidRPr="000F70E1">
              <w:rPr>
                <w:color w:val="201F1F"/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основное</w:t>
            </w:r>
            <w:r w:rsidRPr="000F70E1">
              <w:rPr>
                <w:color w:val="201F1F"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свойство</w:t>
            </w:r>
            <w:r w:rsidRPr="000F70E1">
              <w:rPr>
                <w:color w:val="201F1F"/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дроби,</w:t>
            </w:r>
            <w:r w:rsidRPr="000F70E1">
              <w:rPr>
                <w:color w:val="201F1F"/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сокращение</w:t>
            </w:r>
            <w:r w:rsidRPr="000F70E1">
              <w:rPr>
                <w:color w:val="201F1F"/>
                <w:spacing w:val="7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дробей.</w:t>
            </w:r>
          </w:p>
        </w:tc>
        <w:tc>
          <w:tcPr>
            <w:tcW w:w="991" w:type="dxa"/>
          </w:tcPr>
          <w:p w:rsidR="0079343E" w:rsidRPr="00906110" w:rsidRDefault="00906110" w:rsidP="00555CF2">
            <w:pPr>
              <w:pStyle w:val="TableParagraph"/>
              <w:spacing w:before="52"/>
              <w:ind w:left="83"/>
              <w:rPr>
                <w:sz w:val="24"/>
                <w:szCs w:val="24"/>
                <w:lang w:val="ru-RU"/>
              </w:rPr>
            </w:pPr>
            <w:r>
              <w:rPr>
                <w:w w:val="93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79343E" w:rsidRPr="00906110" w:rsidRDefault="00906110" w:rsidP="0090611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</w:tcPr>
          <w:p w:rsidR="0079343E" w:rsidRPr="00906110" w:rsidRDefault="00906110" w:rsidP="0090611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gridSpan w:val="4"/>
            <w:tcBorders>
              <w:right w:val="single" w:sz="4" w:space="0" w:color="auto"/>
            </w:tcBorders>
          </w:tcPr>
          <w:p w:rsidR="0079343E" w:rsidRPr="000F70E1" w:rsidRDefault="0079343E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343E" w:rsidRPr="00076B3C" w:rsidRDefault="00906110" w:rsidP="0090611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Оперировать понятием обыкновенная дробь; формулировать основное свойство дроби; применять его при приведении дробей к общему знаменателю, сокращать дроби</w:t>
            </w:r>
          </w:p>
        </w:tc>
        <w:tc>
          <w:tcPr>
            <w:tcW w:w="1387" w:type="dxa"/>
            <w:gridSpan w:val="7"/>
            <w:tcBorders>
              <w:left w:val="single" w:sz="4" w:space="0" w:color="auto"/>
            </w:tcBorders>
          </w:tcPr>
          <w:p w:rsidR="00906110" w:rsidRPr="00076B3C" w:rsidRDefault="00906110" w:rsidP="0090611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</w:t>
            </w:r>
          </w:p>
          <w:p w:rsidR="00906110" w:rsidRPr="00076B3C" w:rsidRDefault="00906110" w:rsidP="0090611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опрос;</w:t>
            </w:r>
          </w:p>
          <w:p w:rsidR="00906110" w:rsidRPr="00076B3C" w:rsidRDefault="00906110" w:rsidP="0090611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Письменный</w:t>
            </w:r>
          </w:p>
          <w:p w:rsidR="0079343E" w:rsidRPr="00076B3C" w:rsidRDefault="00906110" w:rsidP="0090611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контроль;</w:t>
            </w:r>
          </w:p>
        </w:tc>
        <w:tc>
          <w:tcPr>
            <w:tcW w:w="2404" w:type="dxa"/>
          </w:tcPr>
          <w:p w:rsidR="0079343E" w:rsidRPr="00B40B5B" w:rsidRDefault="0079343E" w:rsidP="00555CF2">
            <w:pPr>
              <w:pStyle w:val="TableParagraph"/>
              <w:spacing w:before="57"/>
              <w:ind w:left="83"/>
              <w:rPr>
                <w:sz w:val="24"/>
                <w:szCs w:val="24"/>
                <w:lang w:val="ru-RU"/>
              </w:rPr>
            </w:pPr>
            <w:r w:rsidRPr="000F70E1">
              <w:rPr>
                <w:sz w:val="24"/>
                <w:szCs w:val="24"/>
                <w:lang w:val="ru-RU"/>
              </w:rPr>
              <w:t>РЭШ</w:t>
            </w:r>
          </w:p>
          <w:p w:rsidR="0079343E" w:rsidRPr="00B40B5B" w:rsidRDefault="008D03AB" w:rsidP="00555CF2">
            <w:pPr>
              <w:pStyle w:val="TableParagraph"/>
              <w:spacing w:before="3"/>
              <w:ind w:left="83"/>
              <w:rPr>
                <w:sz w:val="24"/>
                <w:szCs w:val="24"/>
                <w:lang w:val="ru-RU"/>
              </w:rPr>
            </w:pPr>
            <w:hyperlink r:id="rId54" w:history="1">
              <w:r w:rsidR="00906110" w:rsidRPr="00A66AFF">
                <w:rPr>
                  <w:rStyle w:val="a4"/>
                  <w:sz w:val="24"/>
                  <w:szCs w:val="24"/>
                </w:rPr>
                <w:t>https</w:t>
              </w:r>
              <w:r w:rsidR="00906110" w:rsidRPr="00B40B5B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906110" w:rsidRPr="00A66AFF">
                <w:rPr>
                  <w:rStyle w:val="a4"/>
                  <w:sz w:val="24"/>
                  <w:szCs w:val="24"/>
                </w:rPr>
                <w:t>resh</w:t>
              </w:r>
              <w:proofErr w:type="spellEnd"/>
              <w:r w:rsidR="00906110" w:rsidRPr="00B40B5B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906110" w:rsidRPr="00A66AFF">
                <w:rPr>
                  <w:rStyle w:val="a4"/>
                  <w:sz w:val="24"/>
                  <w:szCs w:val="24"/>
                </w:rPr>
                <w:t>edu</w:t>
              </w:r>
              <w:proofErr w:type="spellEnd"/>
              <w:r w:rsidR="00906110" w:rsidRPr="00B40B5B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906110" w:rsidRPr="00A66AFF"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="00906110" w:rsidRPr="00B40B5B">
                <w:rPr>
                  <w:rStyle w:val="a4"/>
                  <w:sz w:val="24"/>
                  <w:szCs w:val="24"/>
                  <w:lang w:val="ru-RU"/>
                </w:rPr>
                <w:t>/</w:t>
              </w:r>
              <w:r w:rsidR="00906110" w:rsidRPr="00A66AFF">
                <w:rPr>
                  <w:rStyle w:val="a4"/>
                  <w:sz w:val="24"/>
                  <w:szCs w:val="24"/>
                </w:rPr>
                <w:t>subject</w:t>
              </w:r>
              <w:r w:rsidR="00906110" w:rsidRPr="00B40B5B">
                <w:rPr>
                  <w:rStyle w:val="a4"/>
                  <w:sz w:val="24"/>
                  <w:szCs w:val="24"/>
                  <w:lang w:val="ru-RU"/>
                </w:rPr>
                <w:t>/</w:t>
              </w:r>
              <w:r w:rsidR="00906110" w:rsidRPr="00A66AFF">
                <w:rPr>
                  <w:rStyle w:val="a4"/>
                  <w:sz w:val="24"/>
                  <w:szCs w:val="24"/>
                </w:rPr>
                <w:t>lesson</w:t>
              </w:r>
              <w:r w:rsidR="00906110" w:rsidRPr="00B40B5B">
                <w:rPr>
                  <w:rStyle w:val="a4"/>
                  <w:sz w:val="24"/>
                  <w:szCs w:val="24"/>
                  <w:lang w:val="ru-RU"/>
                </w:rPr>
                <w:t>/705/</w:t>
              </w:r>
            </w:hyperlink>
          </w:p>
          <w:p w:rsidR="00906110" w:rsidRPr="002A3F95" w:rsidRDefault="008D03AB" w:rsidP="00906110">
            <w:pPr>
              <w:pStyle w:val="TableParagraph"/>
              <w:rPr>
                <w:sz w:val="24"/>
                <w:szCs w:val="24"/>
                <w:lang w:val="ru-RU"/>
              </w:rPr>
            </w:pPr>
            <w:hyperlink r:id="rId55" w:history="1">
              <w:r w:rsidR="00906110" w:rsidRPr="00A66AFF">
                <w:rPr>
                  <w:rStyle w:val="a4"/>
                  <w:sz w:val="24"/>
                  <w:szCs w:val="24"/>
                </w:rPr>
                <w:t>https</w:t>
              </w:r>
              <w:r w:rsidR="00906110" w:rsidRPr="002A3F95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906110" w:rsidRPr="00A66AFF">
                <w:rPr>
                  <w:rStyle w:val="a4"/>
                  <w:sz w:val="24"/>
                  <w:szCs w:val="24"/>
                </w:rPr>
                <w:t>resh</w:t>
              </w:r>
              <w:proofErr w:type="spellEnd"/>
              <w:r w:rsidR="00906110" w:rsidRPr="002A3F95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906110" w:rsidRPr="00A66AFF">
                <w:rPr>
                  <w:rStyle w:val="a4"/>
                  <w:sz w:val="24"/>
                  <w:szCs w:val="24"/>
                </w:rPr>
                <w:t>edu</w:t>
              </w:r>
              <w:proofErr w:type="spellEnd"/>
              <w:r w:rsidR="00906110" w:rsidRPr="002A3F95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906110" w:rsidRPr="00A66AFF"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="00906110" w:rsidRPr="002A3F95">
                <w:rPr>
                  <w:rStyle w:val="a4"/>
                  <w:sz w:val="24"/>
                  <w:szCs w:val="24"/>
                  <w:lang w:val="ru-RU"/>
                </w:rPr>
                <w:t>/</w:t>
              </w:r>
            </w:hyperlink>
          </w:p>
          <w:p w:rsidR="00906110" w:rsidRPr="00B40B5B" w:rsidRDefault="00906110" w:rsidP="00906110">
            <w:pPr>
              <w:pStyle w:val="TableParagraph"/>
              <w:spacing w:before="3"/>
              <w:ind w:left="83"/>
              <w:rPr>
                <w:sz w:val="24"/>
                <w:szCs w:val="24"/>
                <w:lang w:val="ru-RU"/>
              </w:rPr>
            </w:pPr>
            <w:r w:rsidRPr="004F0FCC">
              <w:rPr>
                <w:sz w:val="24"/>
                <w:szCs w:val="24"/>
              </w:rPr>
              <w:t>https</w:t>
            </w:r>
            <w:r w:rsidRPr="002A3F95">
              <w:rPr>
                <w:sz w:val="24"/>
                <w:szCs w:val="24"/>
                <w:lang w:val="ru-RU"/>
              </w:rPr>
              <w:t>://</w:t>
            </w:r>
            <w:proofErr w:type="spellStart"/>
            <w:r w:rsidRPr="004F0FCC">
              <w:rPr>
                <w:sz w:val="24"/>
                <w:szCs w:val="24"/>
              </w:rPr>
              <w:t>educont</w:t>
            </w:r>
            <w:proofErr w:type="spellEnd"/>
            <w:r w:rsidRPr="002A3F95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4F0FCC">
              <w:rPr>
                <w:sz w:val="24"/>
                <w:szCs w:val="24"/>
              </w:rPr>
              <w:t>ru</w:t>
            </w:r>
            <w:proofErr w:type="spellEnd"/>
          </w:p>
        </w:tc>
      </w:tr>
      <w:tr w:rsidR="0079343E" w:rsidRPr="004F0FCC" w:rsidTr="00800E35">
        <w:trPr>
          <w:trHeight w:val="530"/>
        </w:trPr>
        <w:tc>
          <w:tcPr>
            <w:tcW w:w="457" w:type="dxa"/>
          </w:tcPr>
          <w:p w:rsidR="0079343E" w:rsidRPr="000F70E1" w:rsidRDefault="0079343E" w:rsidP="00555CF2">
            <w:pPr>
              <w:pStyle w:val="TableParagraph"/>
              <w:spacing w:before="52"/>
              <w:ind w:right="99"/>
              <w:jc w:val="right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3.2.</w:t>
            </w:r>
          </w:p>
        </w:tc>
        <w:tc>
          <w:tcPr>
            <w:tcW w:w="2393" w:type="dxa"/>
          </w:tcPr>
          <w:p w:rsidR="0079343E" w:rsidRPr="00906110" w:rsidRDefault="0079343E" w:rsidP="00555CF2">
            <w:pPr>
              <w:pStyle w:val="TableParagraph"/>
              <w:spacing w:before="52"/>
              <w:ind w:left="81"/>
              <w:rPr>
                <w:sz w:val="24"/>
                <w:szCs w:val="24"/>
              </w:rPr>
            </w:pPr>
            <w:proofErr w:type="spellStart"/>
            <w:r w:rsidRPr="00906110">
              <w:rPr>
                <w:color w:val="201F1F"/>
                <w:w w:val="95"/>
                <w:sz w:val="24"/>
                <w:szCs w:val="24"/>
              </w:rPr>
              <w:t>Сравнение</w:t>
            </w:r>
            <w:proofErr w:type="spellEnd"/>
            <w:r w:rsidRPr="00906110">
              <w:rPr>
                <w:color w:val="201F1F"/>
                <w:spacing w:val="6"/>
                <w:w w:val="95"/>
                <w:sz w:val="24"/>
                <w:szCs w:val="24"/>
              </w:rPr>
              <w:t xml:space="preserve"> </w:t>
            </w:r>
            <w:r w:rsidRPr="00906110">
              <w:rPr>
                <w:color w:val="201F1F"/>
                <w:w w:val="95"/>
                <w:sz w:val="24"/>
                <w:szCs w:val="24"/>
              </w:rPr>
              <w:t>и</w:t>
            </w:r>
            <w:r w:rsidRPr="00906110">
              <w:rPr>
                <w:color w:val="201F1F"/>
                <w:spacing w:val="3"/>
                <w:w w:val="95"/>
                <w:sz w:val="24"/>
                <w:szCs w:val="24"/>
              </w:rPr>
              <w:t xml:space="preserve"> </w:t>
            </w:r>
            <w:proofErr w:type="spellStart"/>
            <w:r w:rsidRPr="00906110">
              <w:rPr>
                <w:color w:val="201F1F"/>
                <w:w w:val="95"/>
                <w:sz w:val="24"/>
                <w:szCs w:val="24"/>
              </w:rPr>
              <w:t>упорядочивание</w:t>
            </w:r>
            <w:proofErr w:type="spellEnd"/>
            <w:r w:rsidRPr="00906110">
              <w:rPr>
                <w:color w:val="201F1F"/>
                <w:spacing w:val="5"/>
                <w:w w:val="95"/>
                <w:sz w:val="24"/>
                <w:szCs w:val="24"/>
              </w:rPr>
              <w:t xml:space="preserve"> </w:t>
            </w:r>
            <w:proofErr w:type="spellStart"/>
            <w:r w:rsidRPr="00906110">
              <w:rPr>
                <w:color w:val="201F1F"/>
                <w:w w:val="95"/>
                <w:sz w:val="24"/>
                <w:szCs w:val="24"/>
              </w:rPr>
              <w:t>дробей</w:t>
            </w:r>
            <w:proofErr w:type="spellEnd"/>
            <w:r w:rsidRPr="00906110">
              <w:rPr>
                <w:color w:val="201F1F"/>
                <w:w w:val="95"/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:rsidR="0079343E" w:rsidRPr="00C0572D" w:rsidRDefault="00B63D4E" w:rsidP="00555CF2">
            <w:pPr>
              <w:pStyle w:val="TableParagraph"/>
              <w:spacing w:before="52"/>
              <w:ind w:left="83"/>
              <w:rPr>
                <w:sz w:val="24"/>
                <w:szCs w:val="24"/>
                <w:lang w:val="ru-RU"/>
              </w:rPr>
            </w:pPr>
            <w:r>
              <w:rPr>
                <w:w w:val="93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:rsidR="0079343E" w:rsidRPr="00C0572D" w:rsidRDefault="00C0572D" w:rsidP="00C0572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</w:tcPr>
          <w:p w:rsidR="0079343E" w:rsidRPr="00C0572D" w:rsidRDefault="00C0572D" w:rsidP="00C0572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gridSpan w:val="4"/>
            <w:tcBorders>
              <w:right w:val="single" w:sz="4" w:space="0" w:color="auto"/>
            </w:tcBorders>
          </w:tcPr>
          <w:p w:rsidR="0079343E" w:rsidRPr="000F70E1" w:rsidRDefault="0079343E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06110" w:rsidRPr="00076B3C" w:rsidRDefault="00906110" w:rsidP="0090611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Сравнивать и упорядочивать дроби, выбирать способ сравнения дробей;</w:t>
            </w:r>
          </w:p>
          <w:p w:rsidR="0079343E" w:rsidRPr="00076B3C" w:rsidRDefault="00906110" w:rsidP="0090611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Представлять десятичные дроби в виде обыкновенных дробей и обыкновенные в виде десятичных, использовать эквивалентные представления дробных чисел при их сравнении, при вычислениях;</w:t>
            </w:r>
          </w:p>
        </w:tc>
        <w:tc>
          <w:tcPr>
            <w:tcW w:w="1387" w:type="dxa"/>
            <w:gridSpan w:val="7"/>
            <w:tcBorders>
              <w:left w:val="single" w:sz="4" w:space="0" w:color="auto"/>
            </w:tcBorders>
          </w:tcPr>
          <w:p w:rsidR="00C0572D" w:rsidRPr="00076B3C" w:rsidRDefault="00C0572D" w:rsidP="00C0572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</w:t>
            </w:r>
          </w:p>
          <w:p w:rsidR="00C0572D" w:rsidRPr="00076B3C" w:rsidRDefault="00C0572D" w:rsidP="00C0572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опрос;</w:t>
            </w:r>
          </w:p>
          <w:p w:rsidR="00C0572D" w:rsidRPr="00076B3C" w:rsidRDefault="00C0572D" w:rsidP="00C0572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Письменный</w:t>
            </w:r>
          </w:p>
          <w:p w:rsidR="0079343E" w:rsidRPr="00076B3C" w:rsidRDefault="00C0572D" w:rsidP="00C0572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контроль</w:t>
            </w:r>
          </w:p>
        </w:tc>
        <w:tc>
          <w:tcPr>
            <w:tcW w:w="2404" w:type="dxa"/>
          </w:tcPr>
          <w:p w:rsidR="0079343E" w:rsidRPr="00B40B5B" w:rsidRDefault="0079343E" w:rsidP="00555CF2">
            <w:pPr>
              <w:pStyle w:val="TableParagraph"/>
              <w:spacing w:before="57"/>
              <w:ind w:left="83"/>
              <w:rPr>
                <w:sz w:val="24"/>
                <w:szCs w:val="24"/>
                <w:lang w:val="ru-RU"/>
              </w:rPr>
            </w:pPr>
            <w:r w:rsidRPr="000F70E1">
              <w:rPr>
                <w:sz w:val="24"/>
                <w:szCs w:val="24"/>
                <w:lang w:val="ru-RU"/>
              </w:rPr>
              <w:t>РЭШ</w:t>
            </w:r>
          </w:p>
          <w:p w:rsidR="0079343E" w:rsidRPr="00B40B5B" w:rsidRDefault="008D03AB" w:rsidP="00555CF2">
            <w:pPr>
              <w:pStyle w:val="TableParagraph"/>
              <w:spacing w:before="3"/>
              <w:ind w:left="83"/>
              <w:rPr>
                <w:sz w:val="24"/>
                <w:szCs w:val="24"/>
                <w:lang w:val="ru-RU"/>
              </w:rPr>
            </w:pPr>
            <w:hyperlink r:id="rId56" w:history="1">
              <w:r w:rsidR="00C0572D" w:rsidRPr="00A66AFF">
                <w:rPr>
                  <w:rStyle w:val="a4"/>
                  <w:sz w:val="24"/>
                  <w:szCs w:val="24"/>
                </w:rPr>
                <w:t>https</w:t>
              </w:r>
              <w:r w:rsidR="00C0572D" w:rsidRPr="00B40B5B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C0572D" w:rsidRPr="00A66AFF">
                <w:rPr>
                  <w:rStyle w:val="a4"/>
                  <w:sz w:val="24"/>
                  <w:szCs w:val="24"/>
                </w:rPr>
                <w:t>resh</w:t>
              </w:r>
              <w:proofErr w:type="spellEnd"/>
              <w:r w:rsidR="00C0572D" w:rsidRPr="00B40B5B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C0572D" w:rsidRPr="00A66AFF">
                <w:rPr>
                  <w:rStyle w:val="a4"/>
                  <w:sz w:val="24"/>
                  <w:szCs w:val="24"/>
                </w:rPr>
                <w:t>edu</w:t>
              </w:r>
              <w:proofErr w:type="spellEnd"/>
              <w:r w:rsidR="00C0572D" w:rsidRPr="00B40B5B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C0572D" w:rsidRPr="00A66AFF"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="00C0572D" w:rsidRPr="00B40B5B">
                <w:rPr>
                  <w:rStyle w:val="a4"/>
                  <w:sz w:val="24"/>
                  <w:szCs w:val="24"/>
                  <w:lang w:val="ru-RU"/>
                </w:rPr>
                <w:t>/</w:t>
              </w:r>
              <w:r w:rsidR="00C0572D" w:rsidRPr="00A66AFF">
                <w:rPr>
                  <w:rStyle w:val="a4"/>
                  <w:sz w:val="24"/>
                  <w:szCs w:val="24"/>
                </w:rPr>
                <w:t>subject</w:t>
              </w:r>
              <w:r w:rsidR="00C0572D" w:rsidRPr="00B40B5B">
                <w:rPr>
                  <w:rStyle w:val="a4"/>
                  <w:sz w:val="24"/>
                  <w:szCs w:val="24"/>
                  <w:lang w:val="ru-RU"/>
                </w:rPr>
                <w:t>/</w:t>
              </w:r>
              <w:r w:rsidR="00C0572D" w:rsidRPr="00A66AFF">
                <w:rPr>
                  <w:rStyle w:val="a4"/>
                  <w:sz w:val="24"/>
                  <w:szCs w:val="24"/>
                </w:rPr>
                <w:t>lesson</w:t>
              </w:r>
              <w:r w:rsidR="00C0572D" w:rsidRPr="00B40B5B">
                <w:rPr>
                  <w:rStyle w:val="a4"/>
                  <w:sz w:val="24"/>
                  <w:szCs w:val="24"/>
                  <w:lang w:val="ru-RU"/>
                </w:rPr>
                <w:t>/6919/</w:t>
              </w:r>
              <w:r w:rsidR="00C0572D" w:rsidRPr="00A66AFF">
                <w:rPr>
                  <w:rStyle w:val="a4"/>
                  <w:sz w:val="24"/>
                  <w:szCs w:val="24"/>
                </w:rPr>
                <w:t>start</w:t>
              </w:r>
              <w:r w:rsidR="00C0572D" w:rsidRPr="00B40B5B">
                <w:rPr>
                  <w:rStyle w:val="a4"/>
                  <w:sz w:val="24"/>
                  <w:szCs w:val="24"/>
                  <w:lang w:val="ru-RU"/>
                </w:rPr>
                <w:t>/237269/</w:t>
              </w:r>
            </w:hyperlink>
          </w:p>
          <w:p w:rsidR="00C0572D" w:rsidRPr="002A3F95" w:rsidRDefault="008D03AB" w:rsidP="00C0572D">
            <w:pPr>
              <w:pStyle w:val="TableParagraph"/>
              <w:rPr>
                <w:sz w:val="24"/>
                <w:szCs w:val="24"/>
                <w:lang w:val="ru-RU"/>
              </w:rPr>
            </w:pPr>
            <w:hyperlink r:id="rId57" w:history="1">
              <w:r w:rsidR="00C0572D" w:rsidRPr="00A66AFF">
                <w:rPr>
                  <w:rStyle w:val="a4"/>
                  <w:sz w:val="24"/>
                  <w:szCs w:val="24"/>
                </w:rPr>
                <w:t>https</w:t>
              </w:r>
              <w:r w:rsidR="00C0572D" w:rsidRPr="002A3F95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C0572D" w:rsidRPr="00A66AFF">
                <w:rPr>
                  <w:rStyle w:val="a4"/>
                  <w:sz w:val="24"/>
                  <w:szCs w:val="24"/>
                </w:rPr>
                <w:t>resh</w:t>
              </w:r>
              <w:proofErr w:type="spellEnd"/>
              <w:r w:rsidR="00C0572D" w:rsidRPr="002A3F95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C0572D" w:rsidRPr="00A66AFF">
                <w:rPr>
                  <w:rStyle w:val="a4"/>
                  <w:sz w:val="24"/>
                  <w:szCs w:val="24"/>
                </w:rPr>
                <w:t>edu</w:t>
              </w:r>
              <w:proofErr w:type="spellEnd"/>
              <w:r w:rsidR="00C0572D" w:rsidRPr="002A3F95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C0572D" w:rsidRPr="00A66AFF"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="00C0572D" w:rsidRPr="002A3F95">
                <w:rPr>
                  <w:rStyle w:val="a4"/>
                  <w:sz w:val="24"/>
                  <w:szCs w:val="24"/>
                  <w:lang w:val="ru-RU"/>
                </w:rPr>
                <w:t>/</w:t>
              </w:r>
            </w:hyperlink>
          </w:p>
          <w:p w:rsidR="00C0572D" w:rsidRPr="00B40B5B" w:rsidRDefault="00C0572D" w:rsidP="00C0572D">
            <w:pPr>
              <w:pStyle w:val="TableParagraph"/>
              <w:spacing w:before="3"/>
              <w:ind w:left="83"/>
              <w:rPr>
                <w:sz w:val="24"/>
                <w:szCs w:val="24"/>
                <w:lang w:val="ru-RU"/>
              </w:rPr>
            </w:pPr>
            <w:r w:rsidRPr="004F0FCC">
              <w:rPr>
                <w:sz w:val="24"/>
                <w:szCs w:val="24"/>
              </w:rPr>
              <w:t>https</w:t>
            </w:r>
            <w:r w:rsidRPr="002A3F95">
              <w:rPr>
                <w:sz w:val="24"/>
                <w:szCs w:val="24"/>
                <w:lang w:val="ru-RU"/>
              </w:rPr>
              <w:t>://</w:t>
            </w:r>
            <w:proofErr w:type="spellStart"/>
            <w:r w:rsidRPr="004F0FCC">
              <w:rPr>
                <w:sz w:val="24"/>
                <w:szCs w:val="24"/>
              </w:rPr>
              <w:t>educont</w:t>
            </w:r>
            <w:proofErr w:type="spellEnd"/>
            <w:r w:rsidRPr="002A3F95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4F0FCC">
              <w:rPr>
                <w:sz w:val="24"/>
                <w:szCs w:val="24"/>
              </w:rPr>
              <w:t>ru</w:t>
            </w:r>
            <w:proofErr w:type="spellEnd"/>
          </w:p>
        </w:tc>
      </w:tr>
      <w:tr w:rsidR="0079343E" w:rsidRPr="004F0FCC" w:rsidTr="00800E35">
        <w:trPr>
          <w:trHeight w:val="530"/>
        </w:trPr>
        <w:tc>
          <w:tcPr>
            <w:tcW w:w="457" w:type="dxa"/>
          </w:tcPr>
          <w:p w:rsidR="0079343E" w:rsidRPr="000F70E1" w:rsidRDefault="0079343E" w:rsidP="00555CF2">
            <w:pPr>
              <w:pStyle w:val="TableParagraph"/>
              <w:spacing w:before="52"/>
              <w:ind w:right="99"/>
              <w:jc w:val="right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3.3.</w:t>
            </w:r>
          </w:p>
        </w:tc>
        <w:tc>
          <w:tcPr>
            <w:tcW w:w="2393" w:type="dxa"/>
          </w:tcPr>
          <w:p w:rsidR="0079343E" w:rsidRPr="000F70E1" w:rsidRDefault="0079343E" w:rsidP="00555CF2">
            <w:pPr>
              <w:pStyle w:val="TableParagraph"/>
              <w:spacing w:before="52"/>
              <w:ind w:left="81"/>
              <w:rPr>
                <w:sz w:val="24"/>
                <w:szCs w:val="24"/>
                <w:lang w:val="ru-RU"/>
              </w:rPr>
            </w:pP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Десятичные</w:t>
            </w:r>
            <w:r w:rsidRPr="000F70E1">
              <w:rPr>
                <w:color w:val="201F1F"/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дроби</w:t>
            </w:r>
            <w:r w:rsidRPr="000F70E1">
              <w:rPr>
                <w:color w:val="201F1F"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и</w:t>
            </w:r>
            <w:r w:rsidRPr="000F70E1">
              <w:rPr>
                <w:color w:val="201F1F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метрическая</w:t>
            </w:r>
            <w:r w:rsidRPr="000F70E1">
              <w:rPr>
                <w:color w:val="201F1F"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система</w:t>
            </w:r>
            <w:r w:rsidRPr="000F70E1">
              <w:rPr>
                <w:color w:val="201F1F"/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мер.</w:t>
            </w:r>
          </w:p>
        </w:tc>
        <w:tc>
          <w:tcPr>
            <w:tcW w:w="991" w:type="dxa"/>
          </w:tcPr>
          <w:p w:rsidR="0079343E" w:rsidRPr="00C0572D" w:rsidRDefault="00B63D4E" w:rsidP="00555CF2">
            <w:pPr>
              <w:pStyle w:val="TableParagraph"/>
              <w:spacing w:before="52"/>
              <w:ind w:left="83"/>
              <w:rPr>
                <w:sz w:val="24"/>
                <w:szCs w:val="24"/>
                <w:lang w:val="ru-RU"/>
              </w:rPr>
            </w:pPr>
            <w:r>
              <w:rPr>
                <w:w w:val="93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79343E" w:rsidRPr="00C0572D" w:rsidRDefault="00C0572D" w:rsidP="00C0572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</w:tcPr>
          <w:p w:rsidR="0079343E" w:rsidRPr="00C0572D" w:rsidRDefault="00C0572D" w:rsidP="00C0572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gridSpan w:val="4"/>
            <w:tcBorders>
              <w:right w:val="single" w:sz="4" w:space="0" w:color="auto"/>
            </w:tcBorders>
          </w:tcPr>
          <w:p w:rsidR="0079343E" w:rsidRPr="000F70E1" w:rsidRDefault="0079343E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343E" w:rsidRPr="00076B3C" w:rsidRDefault="00C0572D" w:rsidP="00555C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Использовать десятичные дроби при преобразовании величин в метрической системе мер</w:t>
            </w:r>
          </w:p>
        </w:tc>
        <w:tc>
          <w:tcPr>
            <w:tcW w:w="1357" w:type="dxa"/>
            <w:gridSpan w:val="6"/>
            <w:tcBorders>
              <w:left w:val="single" w:sz="4" w:space="0" w:color="auto"/>
            </w:tcBorders>
          </w:tcPr>
          <w:p w:rsidR="0079343E" w:rsidRPr="00C0572D" w:rsidRDefault="00C0572D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  <w:tc>
          <w:tcPr>
            <w:tcW w:w="2404" w:type="dxa"/>
          </w:tcPr>
          <w:p w:rsidR="0079343E" w:rsidRPr="00B40B5B" w:rsidRDefault="0079343E" w:rsidP="00555CF2">
            <w:pPr>
              <w:pStyle w:val="TableParagraph"/>
              <w:spacing w:before="57"/>
              <w:ind w:left="83"/>
              <w:rPr>
                <w:sz w:val="24"/>
                <w:szCs w:val="24"/>
                <w:lang w:val="ru-RU"/>
              </w:rPr>
            </w:pPr>
            <w:r w:rsidRPr="000F70E1">
              <w:rPr>
                <w:sz w:val="24"/>
                <w:szCs w:val="24"/>
                <w:lang w:val="ru-RU"/>
              </w:rPr>
              <w:t>РЭШ</w:t>
            </w:r>
          </w:p>
          <w:p w:rsidR="0079343E" w:rsidRPr="00B40B5B" w:rsidRDefault="0079343E" w:rsidP="00555CF2">
            <w:pPr>
              <w:pStyle w:val="TableParagraph"/>
              <w:spacing w:before="3"/>
              <w:ind w:left="83"/>
              <w:rPr>
                <w:sz w:val="24"/>
                <w:szCs w:val="24"/>
                <w:lang w:val="ru-RU"/>
              </w:rPr>
            </w:pPr>
            <w:r w:rsidRPr="000F70E1">
              <w:rPr>
                <w:sz w:val="24"/>
                <w:szCs w:val="24"/>
              </w:rPr>
              <w:t>https</w:t>
            </w:r>
            <w:r w:rsidRPr="00B40B5B">
              <w:rPr>
                <w:sz w:val="24"/>
                <w:szCs w:val="24"/>
                <w:lang w:val="ru-RU"/>
              </w:rPr>
              <w:t>://</w:t>
            </w:r>
            <w:proofErr w:type="spellStart"/>
            <w:r w:rsidRPr="000F70E1">
              <w:rPr>
                <w:sz w:val="24"/>
                <w:szCs w:val="24"/>
              </w:rPr>
              <w:t>resh</w:t>
            </w:r>
            <w:proofErr w:type="spellEnd"/>
            <w:r w:rsidRPr="00B40B5B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0F70E1">
              <w:rPr>
                <w:sz w:val="24"/>
                <w:szCs w:val="24"/>
              </w:rPr>
              <w:t>edu</w:t>
            </w:r>
            <w:proofErr w:type="spellEnd"/>
            <w:r w:rsidRPr="00B40B5B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0F70E1">
              <w:rPr>
                <w:sz w:val="24"/>
                <w:szCs w:val="24"/>
              </w:rPr>
              <w:t>ru</w:t>
            </w:r>
            <w:proofErr w:type="spellEnd"/>
            <w:r w:rsidRPr="00B40B5B">
              <w:rPr>
                <w:sz w:val="24"/>
                <w:szCs w:val="24"/>
                <w:lang w:val="ru-RU"/>
              </w:rPr>
              <w:t>/</w:t>
            </w:r>
            <w:r w:rsidRPr="000F70E1">
              <w:rPr>
                <w:sz w:val="24"/>
                <w:szCs w:val="24"/>
              </w:rPr>
              <w:t>subject</w:t>
            </w:r>
            <w:r w:rsidRPr="00B40B5B">
              <w:rPr>
                <w:sz w:val="24"/>
                <w:szCs w:val="24"/>
                <w:lang w:val="ru-RU"/>
              </w:rPr>
              <w:t>/</w:t>
            </w:r>
            <w:r w:rsidRPr="000F70E1">
              <w:rPr>
                <w:sz w:val="24"/>
                <w:szCs w:val="24"/>
              </w:rPr>
              <w:t>lesson</w:t>
            </w:r>
            <w:r w:rsidRPr="00B40B5B">
              <w:rPr>
                <w:sz w:val="24"/>
                <w:szCs w:val="24"/>
                <w:lang w:val="ru-RU"/>
              </w:rPr>
              <w:t>/718/</w:t>
            </w:r>
          </w:p>
        </w:tc>
      </w:tr>
      <w:tr w:rsidR="0079343E" w:rsidRPr="000F70E1" w:rsidTr="00800E35">
        <w:trPr>
          <w:trHeight w:val="530"/>
        </w:trPr>
        <w:tc>
          <w:tcPr>
            <w:tcW w:w="457" w:type="dxa"/>
          </w:tcPr>
          <w:p w:rsidR="0079343E" w:rsidRPr="000F70E1" w:rsidRDefault="0079343E" w:rsidP="00555CF2">
            <w:pPr>
              <w:pStyle w:val="TableParagraph"/>
              <w:spacing w:before="52"/>
              <w:ind w:right="99"/>
              <w:jc w:val="right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3.4.</w:t>
            </w:r>
          </w:p>
        </w:tc>
        <w:tc>
          <w:tcPr>
            <w:tcW w:w="2393" w:type="dxa"/>
          </w:tcPr>
          <w:p w:rsidR="0079343E" w:rsidRPr="000F70E1" w:rsidRDefault="0079343E" w:rsidP="00555CF2">
            <w:pPr>
              <w:pStyle w:val="TableParagraph"/>
              <w:spacing w:before="52"/>
              <w:ind w:left="81"/>
              <w:rPr>
                <w:sz w:val="24"/>
                <w:szCs w:val="24"/>
                <w:lang w:val="ru-RU"/>
              </w:rPr>
            </w:pP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Арифметические</w:t>
            </w:r>
            <w:r w:rsidRPr="000F70E1">
              <w:rPr>
                <w:color w:val="201F1F"/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действия</w:t>
            </w:r>
            <w:r w:rsidRPr="000F70E1">
              <w:rPr>
                <w:color w:val="201F1F"/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с</w:t>
            </w:r>
            <w:r w:rsidRPr="000F70E1">
              <w:rPr>
                <w:color w:val="201F1F"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обыкновенными</w:t>
            </w:r>
            <w:r w:rsidRPr="000F70E1">
              <w:rPr>
                <w:color w:val="201F1F"/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и</w:t>
            </w:r>
            <w:r w:rsidRPr="000F70E1">
              <w:rPr>
                <w:color w:val="201F1F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десятичными</w:t>
            </w:r>
            <w:r w:rsidRPr="000F70E1">
              <w:rPr>
                <w:color w:val="201F1F"/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дробями.</w:t>
            </w:r>
          </w:p>
        </w:tc>
        <w:tc>
          <w:tcPr>
            <w:tcW w:w="991" w:type="dxa"/>
          </w:tcPr>
          <w:p w:rsidR="0079343E" w:rsidRPr="00C0572D" w:rsidRDefault="00B63D4E" w:rsidP="00555CF2">
            <w:pPr>
              <w:pStyle w:val="TableParagraph"/>
              <w:spacing w:before="52"/>
              <w:ind w:left="83"/>
              <w:rPr>
                <w:sz w:val="24"/>
                <w:szCs w:val="24"/>
                <w:lang w:val="ru-RU"/>
              </w:rPr>
            </w:pPr>
            <w:r>
              <w:rPr>
                <w:w w:val="93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</w:tcPr>
          <w:p w:rsidR="0079343E" w:rsidRPr="000F70E1" w:rsidRDefault="0079343E" w:rsidP="00CB10ED">
            <w:pPr>
              <w:pStyle w:val="TableParagraph"/>
              <w:spacing w:before="52"/>
              <w:ind w:left="83"/>
              <w:jc w:val="center"/>
              <w:rPr>
                <w:sz w:val="24"/>
                <w:szCs w:val="24"/>
              </w:rPr>
            </w:pPr>
            <w:r w:rsidRPr="000F70E1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79343E" w:rsidRPr="00CB10ED" w:rsidRDefault="00CB10ED" w:rsidP="00CB10E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gridSpan w:val="4"/>
            <w:tcBorders>
              <w:right w:val="single" w:sz="4" w:space="0" w:color="auto"/>
            </w:tcBorders>
          </w:tcPr>
          <w:p w:rsidR="0079343E" w:rsidRPr="000F70E1" w:rsidRDefault="0079343E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0572D" w:rsidRPr="00076B3C" w:rsidRDefault="00C0572D" w:rsidP="00C0572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Выполнять арифметические действия с обыкновенными и десятичными дробями;</w:t>
            </w:r>
          </w:p>
          <w:p w:rsidR="00C0572D" w:rsidRPr="00076B3C" w:rsidRDefault="00C0572D" w:rsidP="00C0572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Вычислять значения выражений, содержащих обыкновенные и десятичные дроби,</w:t>
            </w:r>
          </w:p>
          <w:p w:rsidR="00C0572D" w:rsidRPr="00076B3C" w:rsidRDefault="00C0572D" w:rsidP="00C0572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выполнять преобразования дробей, выбирать способ, применять свойства</w:t>
            </w:r>
          </w:p>
          <w:p w:rsidR="0079343E" w:rsidRPr="00076B3C" w:rsidRDefault="00C0572D" w:rsidP="00C0572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арифметических действий для рационализации вычислений;</w:t>
            </w:r>
          </w:p>
        </w:tc>
        <w:tc>
          <w:tcPr>
            <w:tcW w:w="1357" w:type="dxa"/>
            <w:gridSpan w:val="6"/>
            <w:tcBorders>
              <w:left w:val="single" w:sz="4" w:space="0" w:color="auto"/>
            </w:tcBorders>
          </w:tcPr>
          <w:p w:rsidR="00C0572D" w:rsidRPr="00C0572D" w:rsidRDefault="00C0572D" w:rsidP="00C057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57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</w:t>
            </w:r>
          </w:p>
          <w:p w:rsidR="00C0572D" w:rsidRPr="00C0572D" w:rsidRDefault="00C0572D" w:rsidP="00C057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57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опрос;</w:t>
            </w:r>
          </w:p>
          <w:p w:rsidR="00C0572D" w:rsidRPr="00C0572D" w:rsidRDefault="00C0572D" w:rsidP="00C057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C0572D" w:rsidRPr="00C0572D" w:rsidRDefault="00C0572D" w:rsidP="00C057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57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контроль;</w:t>
            </w:r>
          </w:p>
          <w:p w:rsidR="00C0572D" w:rsidRPr="00C0572D" w:rsidRDefault="00C0572D" w:rsidP="00C057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9343E" w:rsidRPr="00C0572D" w:rsidRDefault="00C0572D" w:rsidP="00C057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57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работа;</w:t>
            </w:r>
          </w:p>
        </w:tc>
        <w:tc>
          <w:tcPr>
            <w:tcW w:w="2404" w:type="dxa"/>
          </w:tcPr>
          <w:p w:rsidR="0079343E" w:rsidRDefault="0079343E" w:rsidP="00555CF2">
            <w:pPr>
              <w:pStyle w:val="af1"/>
              <w:rPr>
                <w:w w:val="90"/>
                <w:sz w:val="24"/>
                <w:szCs w:val="24"/>
                <w:lang w:val="ru-RU"/>
              </w:rPr>
            </w:pPr>
            <w:proofErr w:type="spellStart"/>
            <w:r w:rsidRPr="000F70E1">
              <w:rPr>
                <w:sz w:val="24"/>
                <w:szCs w:val="24"/>
                <w:lang w:val="ru-RU"/>
              </w:rPr>
              <w:t>Учи</w:t>
            </w:r>
            <w:proofErr w:type="gramStart"/>
            <w:r w:rsidRPr="000F70E1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0F70E1">
              <w:rPr>
                <w:sz w:val="24"/>
                <w:szCs w:val="24"/>
                <w:lang w:val="ru-RU"/>
              </w:rPr>
              <w:t>у</w:t>
            </w:r>
            <w:proofErr w:type="spellEnd"/>
            <w:r w:rsidRPr="000F70E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hyperlink r:id="rId58" w:history="1">
              <w:r w:rsidR="00C0572D" w:rsidRPr="00A66AFF">
                <w:rPr>
                  <w:rStyle w:val="a4"/>
                  <w:w w:val="90"/>
                  <w:sz w:val="24"/>
                  <w:szCs w:val="24"/>
                </w:rPr>
                <w:t>https</w:t>
              </w:r>
              <w:r w:rsidR="00C0572D" w:rsidRPr="00C0572D">
                <w:rPr>
                  <w:rStyle w:val="a4"/>
                  <w:w w:val="90"/>
                  <w:sz w:val="24"/>
                  <w:szCs w:val="24"/>
                  <w:lang w:val="ru-RU"/>
                </w:rPr>
                <w:t>://</w:t>
              </w:r>
              <w:proofErr w:type="spellStart"/>
              <w:r w:rsidR="00C0572D" w:rsidRPr="00A66AFF">
                <w:rPr>
                  <w:rStyle w:val="a4"/>
                  <w:w w:val="90"/>
                  <w:sz w:val="24"/>
                  <w:szCs w:val="24"/>
                </w:rPr>
                <w:t>uchi</w:t>
              </w:r>
              <w:proofErr w:type="spellEnd"/>
              <w:r w:rsidR="00C0572D" w:rsidRPr="00C0572D">
                <w:rPr>
                  <w:rStyle w:val="a4"/>
                  <w:w w:val="90"/>
                  <w:sz w:val="24"/>
                  <w:szCs w:val="24"/>
                  <w:lang w:val="ru-RU"/>
                </w:rPr>
                <w:t>.</w:t>
              </w:r>
              <w:proofErr w:type="spellStart"/>
              <w:r w:rsidR="00C0572D" w:rsidRPr="00A66AFF">
                <w:rPr>
                  <w:rStyle w:val="a4"/>
                  <w:w w:val="90"/>
                  <w:sz w:val="24"/>
                  <w:szCs w:val="24"/>
                </w:rPr>
                <w:t>ru</w:t>
              </w:r>
              <w:proofErr w:type="spellEnd"/>
              <w:r w:rsidR="00C0572D" w:rsidRPr="00C0572D">
                <w:rPr>
                  <w:rStyle w:val="a4"/>
                  <w:w w:val="90"/>
                  <w:sz w:val="24"/>
                  <w:szCs w:val="24"/>
                  <w:lang w:val="ru-RU"/>
                </w:rPr>
                <w:t>/</w:t>
              </w:r>
              <w:r w:rsidR="00C0572D" w:rsidRPr="00A66AFF">
                <w:rPr>
                  <w:rStyle w:val="a4"/>
                  <w:w w:val="90"/>
                  <w:sz w:val="24"/>
                  <w:szCs w:val="24"/>
                </w:rPr>
                <w:t>main</w:t>
              </w:r>
            </w:hyperlink>
          </w:p>
          <w:p w:rsidR="00C0572D" w:rsidRPr="002A3F95" w:rsidRDefault="008D03AB" w:rsidP="00C0572D">
            <w:pPr>
              <w:pStyle w:val="TableParagraph"/>
              <w:rPr>
                <w:sz w:val="24"/>
                <w:szCs w:val="24"/>
                <w:lang w:val="ru-RU"/>
              </w:rPr>
            </w:pPr>
            <w:hyperlink r:id="rId59" w:history="1">
              <w:r w:rsidR="00C0572D" w:rsidRPr="00A66AFF">
                <w:rPr>
                  <w:rStyle w:val="a4"/>
                  <w:sz w:val="24"/>
                  <w:szCs w:val="24"/>
                </w:rPr>
                <w:t>https</w:t>
              </w:r>
              <w:r w:rsidR="00C0572D" w:rsidRPr="002A3F95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C0572D" w:rsidRPr="00A66AFF">
                <w:rPr>
                  <w:rStyle w:val="a4"/>
                  <w:sz w:val="24"/>
                  <w:szCs w:val="24"/>
                </w:rPr>
                <w:t>resh</w:t>
              </w:r>
              <w:proofErr w:type="spellEnd"/>
              <w:r w:rsidR="00C0572D" w:rsidRPr="002A3F95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C0572D" w:rsidRPr="00A66AFF">
                <w:rPr>
                  <w:rStyle w:val="a4"/>
                  <w:sz w:val="24"/>
                  <w:szCs w:val="24"/>
                </w:rPr>
                <w:t>edu</w:t>
              </w:r>
              <w:proofErr w:type="spellEnd"/>
              <w:r w:rsidR="00C0572D" w:rsidRPr="002A3F95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C0572D" w:rsidRPr="00A66AFF"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="00C0572D" w:rsidRPr="002A3F95">
                <w:rPr>
                  <w:rStyle w:val="a4"/>
                  <w:sz w:val="24"/>
                  <w:szCs w:val="24"/>
                  <w:lang w:val="ru-RU"/>
                </w:rPr>
                <w:t>/</w:t>
              </w:r>
            </w:hyperlink>
          </w:p>
          <w:p w:rsidR="00C0572D" w:rsidRPr="00C0572D" w:rsidRDefault="00C0572D" w:rsidP="00C0572D">
            <w:pPr>
              <w:pStyle w:val="af1"/>
              <w:rPr>
                <w:sz w:val="24"/>
                <w:szCs w:val="24"/>
                <w:lang w:val="ru-RU"/>
              </w:rPr>
            </w:pPr>
            <w:r w:rsidRPr="004F0FCC">
              <w:rPr>
                <w:sz w:val="24"/>
                <w:szCs w:val="24"/>
              </w:rPr>
              <w:t>https</w:t>
            </w:r>
            <w:r w:rsidRPr="002A3F95">
              <w:rPr>
                <w:sz w:val="24"/>
                <w:szCs w:val="24"/>
                <w:lang w:val="ru-RU"/>
              </w:rPr>
              <w:t>://</w:t>
            </w:r>
            <w:proofErr w:type="spellStart"/>
            <w:r w:rsidRPr="004F0FCC">
              <w:rPr>
                <w:sz w:val="24"/>
                <w:szCs w:val="24"/>
              </w:rPr>
              <w:t>educont</w:t>
            </w:r>
            <w:proofErr w:type="spellEnd"/>
            <w:r w:rsidRPr="002A3F95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4F0FCC">
              <w:rPr>
                <w:sz w:val="24"/>
                <w:szCs w:val="24"/>
              </w:rPr>
              <w:t>ru</w:t>
            </w:r>
            <w:proofErr w:type="spellEnd"/>
          </w:p>
        </w:tc>
      </w:tr>
      <w:tr w:rsidR="0079343E" w:rsidRPr="008D4E90" w:rsidTr="00800E35">
        <w:trPr>
          <w:trHeight w:val="530"/>
        </w:trPr>
        <w:tc>
          <w:tcPr>
            <w:tcW w:w="457" w:type="dxa"/>
          </w:tcPr>
          <w:p w:rsidR="0079343E" w:rsidRPr="000F70E1" w:rsidRDefault="0079343E" w:rsidP="00555CF2">
            <w:pPr>
              <w:pStyle w:val="TableParagraph"/>
              <w:spacing w:before="52"/>
              <w:ind w:right="99"/>
              <w:jc w:val="right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3.5.</w:t>
            </w:r>
          </w:p>
        </w:tc>
        <w:tc>
          <w:tcPr>
            <w:tcW w:w="2393" w:type="dxa"/>
          </w:tcPr>
          <w:p w:rsidR="0079343E" w:rsidRPr="000F70E1" w:rsidRDefault="0079343E" w:rsidP="00555CF2">
            <w:pPr>
              <w:pStyle w:val="TableParagraph"/>
              <w:spacing w:before="52"/>
              <w:ind w:left="81"/>
              <w:rPr>
                <w:sz w:val="24"/>
                <w:szCs w:val="24"/>
              </w:rPr>
            </w:pPr>
            <w:proofErr w:type="spellStart"/>
            <w:r w:rsidRPr="000F70E1">
              <w:rPr>
                <w:color w:val="201F1F"/>
                <w:sz w:val="24"/>
                <w:szCs w:val="24"/>
              </w:rPr>
              <w:t>Отношение</w:t>
            </w:r>
            <w:proofErr w:type="spellEnd"/>
            <w:r w:rsidRPr="000F70E1">
              <w:rPr>
                <w:color w:val="201F1F"/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:rsidR="0079343E" w:rsidRPr="00C0572D" w:rsidRDefault="00B63D4E" w:rsidP="00555CF2">
            <w:pPr>
              <w:pStyle w:val="TableParagraph"/>
              <w:spacing w:before="52"/>
              <w:ind w:left="83"/>
              <w:rPr>
                <w:sz w:val="24"/>
                <w:szCs w:val="24"/>
                <w:lang w:val="ru-RU"/>
              </w:rPr>
            </w:pPr>
            <w:r>
              <w:rPr>
                <w:w w:val="93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79343E" w:rsidRPr="00C0572D" w:rsidRDefault="00C0572D" w:rsidP="00C0572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</w:tcPr>
          <w:p w:rsidR="0079343E" w:rsidRPr="00C0572D" w:rsidRDefault="00C0572D" w:rsidP="00C0572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gridSpan w:val="4"/>
            <w:tcBorders>
              <w:right w:val="single" w:sz="4" w:space="0" w:color="auto"/>
            </w:tcBorders>
          </w:tcPr>
          <w:p w:rsidR="0079343E" w:rsidRPr="000F70E1" w:rsidRDefault="0079343E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0572D" w:rsidRPr="00076B3C" w:rsidRDefault="00C0572D" w:rsidP="00C0572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Составлять отношения;</w:t>
            </w:r>
          </w:p>
          <w:p w:rsidR="0079343E" w:rsidRPr="00076B3C" w:rsidRDefault="00C0572D" w:rsidP="00C0572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находить отношения величин</w:t>
            </w:r>
          </w:p>
        </w:tc>
        <w:tc>
          <w:tcPr>
            <w:tcW w:w="1357" w:type="dxa"/>
            <w:gridSpan w:val="6"/>
            <w:tcBorders>
              <w:left w:val="single" w:sz="4" w:space="0" w:color="auto"/>
            </w:tcBorders>
          </w:tcPr>
          <w:p w:rsidR="0079343E" w:rsidRPr="000F70E1" w:rsidRDefault="00C0572D" w:rsidP="00555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  <w:tc>
          <w:tcPr>
            <w:tcW w:w="2404" w:type="dxa"/>
          </w:tcPr>
          <w:p w:rsidR="00C0572D" w:rsidRPr="00C0572D" w:rsidRDefault="008D03AB" w:rsidP="00C0572D">
            <w:pPr>
              <w:pStyle w:val="TableParagraph"/>
              <w:rPr>
                <w:sz w:val="24"/>
                <w:szCs w:val="24"/>
              </w:rPr>
            </w:pPr>
            <w:hyperlink r:id="rId60" w:history="1">
              <w:r w:rsidR="00C0572D" w:rsidRPr="00A66AFF">
                <w:rPr>
                  <w:rStyle w:val="a4"/>
                  <w:sz w:val="24"/>
                  <w:szCs w:val="24"/>
                </w:rPr>
                <w:t>https</w:t>
              </w:r>
              <w:r w:rsidR="00C0572D" w:rsidRPr="00C0572D">
                <w:rPr>
                  <w:rStyle w:val="a4"/>
                  <w:sz w:val="24"/>
                  <w:szCs w:val="24"/>
                </w:rPr>
                <w:t>://</w:t>
              </w:r>
              <w:r w:rsidR="00C0572D" w:rsidRPr="00A66AFF">
                <w:rPr>
                  <w:rStyle w:val="a4"/>
                  <w:sz w:val="24"/>
                  <w:szCs w:val="24"/>
                </w:rPr>
                <w:t>resh</w:t>
              </w:r>
              <w:r w:rsidR="00C0572D" w:rsidRPr="00C0572D">
                <w:rPr>
                  <w:rStyle w:val="a4"/>
                  <w:sz w:val="24"/>
                  <w:szCs w:val="24"/>
                </w:rPr>
                <w:t>.</w:t>
              </w:r>
              <w:r w:rsidR="00C0572D" w:rsidRPr="00A66AFF">
                <w:rPr>
                  <w:rStyle w:val="a4"/>
                  <w:sz w:val="24"/>
                  <w:szCs w:val="24"/>
                </w:rPr>
                <w:t>edu</w:t>
              </w:r>
              <w:r w:rsidR="00C0572D" w:rsidRPr="00C0572D">
                <w:rPr>
                  <w:rStyle w:val="a4"/>
                  <w:sz w:val="24"/>
                  <w:szCs w:val="24"/>
                </w:rPr>
                <w:t>.</w:t>
              </w:r>
              <w:r w:rsidR="00C0572D" w:rsidRPr="00A66AFF">
                <w:rPr>
                  <w:rStyle w:val="a4"/>
                  <w:sz w:val="24"/>
                  <w:szCs w:val="24"/>
                </w:rPr>
                <w:t>ru</w:t>
              </w:r>
              <w:r w:rsidR="00C0572D" w:rsidRPr="00C0572D">
                <w:rPr>
                  <w:rStyle w:val="a4"/>
                  <w:sz w:val="24"/>
                  <w:szCs w:val="24"/>
                </w:rPr>
                <w:t>/</w:t>
              </w:r>
            </w:hyperlink>
          </w:p>
          <w:p w:rsidR="0079343E" w:rsidRPr="00C0572D" w:rsidRDefault="00C0572D" w:rsidP="00C0572D">
            <w:pPr>
              <w:pStyle w:val="af1"/>
              <w:rPr>
                <w:sz w:val="24"/>
                <w:szCs w:val="24"/>
              </w:rPr>
            </w:pPr>
            <w:r w:rsidRPr="004F0FCC">
              <w:rPr>
                <w:sz w:val="24"/>
                <w:szCs w:val="24"/>
              </w:rPr>
              <w:t>https</w:t>
            </w:r>
            <w:r w:rsidRPr="00C0572D">
              <w:rPr>
                <w:sz w:val="24"/>
                <w:szCs w:val="24"/>
              </w:rPr>
              <w:t>://</w:t>
            </w:r>
            <w:r w:rsidRPr="004F0FCC">
              <w:rPr>
                <w:sz w:val="24"/>
                <w:szCs w:val="24"/>
              </w:rPr>
              <w:t>educont</w:t>
            </w:r>
            <w:r w:rsidRPr="00C0572D">
              <w:rPr>
                <w:sz w:val="24"/>
                <w:szCs w:val="24"/>
              </w:rPr>
              <w:t>.</w:t>
            </w:r>
            <w:r w:rsidRPr="004F0FCC">
              <w:rPr>
                <w:sz w:val="24"/>
                <w:szCs w:val="24"/>
              </w:rPr>
              <w:t>ru</w:t>
            </w:r>
          </w:p>
        </w:tc>
      </w:tr>
      <w:tr w:rsidR="0079343E" w:rsidRPr="000F70E1" w:rsidTr="00800E35">
        <w:trPr>
          <w:trHeight w:val="532"/>
        </w:trPr>
        <w:tc>
          <w:tcPr>
            <w:tcW w:w="457" w:type="dxa"/>
          </w:tcPr>
          <w:p w:rsidR="0079343E" w:rsidRPr="000F70E1" w:rsidRDefault="0079343E" w:rsidP="00555CF2">
            <w:pPr>
              <w:pStyle w:val="TableParagraph"/>
              <w:spacing w:before="52"/>
              <w:ind w:right="99"/>
              <w:jc w:val="right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3.6.</w:t>
            </w:r>
          </w:p>
        </w:tc>
        <w:tc>
          <w:tcPr>
            <w:tcW w:w="2393" w:type="dxa"/>
          </w:tcPr>
          <w:p w:rsidR="0079343E" w:rsidRPr="000F70E1" w:rsidRDefault="0079343E" w:rsidP="00555CF2">
            <w:pPr>
              <w:pStyle w:val="TableParagraph"/>
              <w:spacing w:before="52"/>
              <w:ind w:left="81"/>
              <w:rPr>
                <w:sz w:val="24"/>
                <w:szCs w:val="24"/>
              </w:rPr>
            </w:pP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Деление</w:t>
            </w:r>
            <w:proofErr w:type="spellEnd"/>
            <w:r w:rsidRPr="000F70E1">
              <w:rPr>
                <w:color w:val="201F1F"/>
                <w:spacing w:val="1"/>
                <w:w w:val="95"/>
                <w:sz w:val="24"/>
                <w:szCs w:val="24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</w:rPr>
              <w:t>в</w:t>
            </w:r>
            <w:r w:rsidRPr="000F70E1">
              <w:rPr>
                <w:color w:val="201F1F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данном</w:t>
            </w:r>
            <w:proofErr w:type="spellEnd"/>
            <w:r w:rsidRPr="000F70E1">
              <w:rPr>
                <w:color w:val="201F1F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отношении</w:t>
            </w:r>
            <w:proofErr w:type="spellEnd"/>
            <w:r w:rsidRPr="000F70E1">
              <w:rPr>
                <w:color w:val="201F1F"/>
                <w:w w:val="95"/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:rsidR="0079343E" w:rsidRPr="00C0572D" w:rsidRDefault="00B63D4E" w:rsidP="00555CF2">
            <w:pPr>
              <w:pStyle w:val="TableParagraph"/>
              <w:spacing w:before="52"/>
              <w:ind w:left="83"/>
              <w:rPr>
                <w:sz w:val="24"/>
                <w:szCs w:val="24"/>
                <w:lang w:val="ru-RU"/>
              </w:rPr>
            </w:pPr>
            <w:r>
              <w:rPr>
                <w:w w:val="93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79343E" w:rsidRPr="00C0572D" w:rsidRDefault="00C0572D" w:rsidP="00C0572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</w:tcPr>
          <w:p w:rsidR="0079343E" w:rsidRPr="00C0572D" w:rsidRDefault="00C0572D" w:rsidP="00C0572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gridSpan w:val="4"/>
            <w:tcBorders>
              <w:right w:val="single" w:sz="4" w:space="0" w:color="auto"/>
            </w:tcBorders>
          </w:tcPr>
          <w:p w:rsidR="0079343E" w:rsidRPr="000F70E1" w:rsidRDefault="0079343E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343E" w:rsidRPr="00076B3C" w:rsidRDefault="00C0572D" w:rsidP="00555C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Делить величину в данном отношении;</w:t>
            </w:r>
          </w:p>
        </w:tc>
        <w:tc>
          <w:tcPr>
            <w:tcW w:w="1357" w:type="dxa"/>
            <w:gridSpan w:val="6"/>
            <w:tcBorders>
              <w:left w:val="single" w:sz="4" w:space="0" w:color="auto"/>
            </w:tcBorders>
          </w:tcPr>
          <w:p w:rsidR="00C0572D" w:rsidRPr="00906110" w:rsidRDefault="00C0572D" w:rsidP="00C057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6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</w:t>
            </w:r>
          </w:p>
          <w:p w:rsidR="00C0572D" w:rsidRPr="00906110" w:rsidRDefault="00C0572D" w:rsidP="00C057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6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опрос;</w:t>
            </w:r>
          </w:p>
          <w:p w:rsidR="00C0572D" w:rsidRPr="00906110" w:rsidRDefault="00C0572D" w:rsidP="00C057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9343E" w:rsidRPr="00C0572D" w:rsidRDefault="00C0572D" w:rsidP="00C057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6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2404" w:type="dxa"/>
          </w:tcPr>
          <w:p w:rsidR="0079343E" w:rsidRDefault="0079343E" w:rsidP="00555CF2">
            <w:pPr>
              <w:pStyle w:val="af1"/>
              <w:rPr>
                <w:w w:val="90"/>
                <w:sz w:val="24"/>
                <w:szCs w:val="24"/>
                <w:lang w:val="ru-RU"/>
              </w:rPr>
            </w:pPr>
            <w:proofErr w:type="spellStart"/>
            <w:r w:rsidRPr="000F70E1">
              <w:rPr>
                <w:sz w:val="24"/>
                <w:szCs w:val="24"/>
                <w:lang w:val="ru-RU"/>
              </w:rPr>
              <w:t>Учи</w:t>
            </w:r>
            <w:proofErr w:type="gramStart"/>
            <w:r w:rsidRPr="000F70E1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0F70E1">
              <w:rPr>
                <w:sz w:val="24"/>
                <w:szCs w:val="24"/>
                <w:lang w:val="ru-RU"/>
              </w:rPr>
              <w:t>у</w:t>
            </w:r>
            <w:proofErr w:type="spellEnd"/>
            <w:r w:rsidRPr="000F70E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hyperlink r:id="rId61" w:history="1">
              <w:r w:rsidR="00C0572D" w:rsidRPr="00A66AFF">
                <w:rPr>
                  <w:rStyle w:val="a4"/>
                  <w:w w:val="90"/>
                  <w:sz w:val="24"/>
                  <w:szCs w:val="24"/>
                </w:rPr>
                <w:t>https</w:t>
              </w:r>
              <w:r w:rsidR="00C0572D" w:rsidRPr="00C0572D">
                <w:rPr>
                  <w:rStyle w:val="a4"/>
                  <w:w w:val="90"/>
                  <w:sz w:val="24"/>
                  <w:szCs w:val="24"/>
                  <w:lang w:val="ru-RU"/>
                </w:rPr>
                <w:t>://</w:t>
              </w:r>
              <w:proofErr w:type="spellStart"/>
              <w:r w:rsidR="00C0572D" w:rsidRPr="00A66AFF">
                <w:rPr>
                  <w:rStyle w:val="a4"/>
                  <w:w w:val="90"/>
                  <w:sz w:val="24"/>
                  <w:szCs w:val="24"/>
                </w:rPr>
                <w:t>uchi</w:t>
              </w:r>
              <w:proofErr w:type="spellEnd"/>
              <w:r w:rsidR="00C0572D" w:rsidRPr="00C0572D">
                <w:rPr>
                  <w:rStyle w:val="a4"/>
                  <w:w w:val="90"/>
                  <w:sz w:val="24"/>
                  <w:szCs w:val="24"/>
                  <w:lang w:val="ru-RU"/>
                </w:rPr>
                <w:t>.</w:t>
              </w:r>
              <w:proofErr w:type="spellStart"/>
              <w:r w:rsidR="00C0572D" w:rsidRPr="00A66AFF">
                <w:rPr>
                  <w:rStyle w:val="a4"/>
                  <w:w w:val="90"/>
                  <w:sz w:val="24"/>
                  <w:szCs w:val="24"/>
                </w:rPr>
                <w:t>ru</w:t>
              </w:r>
              <w:proofErr w:type="spellEnd"/>
              <w:r w:rsidR="00C0572D" w:rsidRPr="00C0572D">
                <w:rPr>
                  <w:rStyle w:val="a4"/>
                  <w:w w:val="90"/>
                  <w:sz w:val="24"/>
                  <w:szCs w:val="24"/>
                  <w:lang w:val="ru-RU"/>
                </w:rPr>
                <w:t>/</w:t>
              </w:r>
              <w:r w:rsidR="00C0572D" w:rsidRPr="00A66AFF">
                <w:rPr>
                  <w:rStyle w:val="a4"/>
                  <w:w w:val="90"/>
                  <w:sz w:val="24"/>
                  <w:szCs w:val="24"/>
                </w:rPr>
                <w:t>main</w:t>
              </w:r>
            </w:hyperlink>
          </w:p>
          <w:p w:rsidR="00C0572D" w:rsidRPr="00B40B5B" w:rsidRDefault="008D03AB" w:rsidP="00C0572D">
            <w:pPr>
              <w:pStyle w:val="TableParagraph"/>
              <w:rPr>
                <w:sz w:val="24"/>
                <w:szCs w:val="24"/>
                <w:lang w:val="ru-RU"/>
              </w:rPr>
            </w:pPr>
            <w:hyperlink r:id="rId62" w:history="1">
              <w:r w:rsidR="00C0572D" w:rsidRPr="00A66AFF">
                <w:rPr>
                  <w:rStyle w:val="a4"/>
                  <w:sz w:val="24"/>
                  <w:szCs w:val="24"/>
                </w:rPr>
                <w:t>https</w:t>
              </w:r>
              <w:r w:rsidR="00C0572D" w:rsidRPr="00B40B5B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C0572D" w:rsidRPr="00A66AFF">
                <w:rPr>
                  <w:rStyle w:val="a4"/>
                  <w:sz w:val="24"/>
                  <w:szCs w:val="24"/>
                </w:rPr>
                <w:t>resh</w:t>
              </w:r>
              <w:proofErr w:type="spellEnd"/>
              <w:r w:rsidR="00C0572D" w:rsidRPr="00B40B5B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C0572D" w:rsidRPr="00A66AFF">
                <w:rPr>
                  <w:rStyle w:val="a4"/>
                  <w:sz w:val="24"/>
                  <w:szCs w:val="24"/>
                </w:rPr>
                <w:t>edu</w:t>
              </w:r>
              <w:proofErr w:type="spellEnd"/>
              <w:r w:rsidR="00C0572D" w:rsidRPr="00B40B5B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C0572D" w:rsidRPr="00A66AFF"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="00C0572D" w:rsidRPr="00B40B5B">
                <w:rPr>
                  <w:rStyle w:val="a4"/>
                  <w:sz w:val="24"/>
                  <w:szCs w:val="24"/>
                  <w:lang w:val="ru-RU"/>
                </w:rPr>
                <w:t>/</w:t>
              </w:r>
            </w:hyperlink>
          </w:p>
          <w:p w:rsidR="00C0572D" w:rsidRPr="00C0572D" w:rsidRDefault="00C0572D" w:rsidP="00C0572D">
            <w:pPr>
              <w:pStyle w:val="af1"/>
              <w:rPr>
                <w:sz w:val="24"/>
                <w:szCs w:val="24"/>
                <w:lang w:val="ru-RU"/>
              </w:rPr>
            </w:pPr>
            <w:r w:rsidRPr="004F0FCC">
              <w:rPr>
                <w:sz w:val="24"/>
                <w:szCs w:val="24"/>
              </w:rPr>
              <w:t>https</w:t>
            </w:r>
            <w:r w:rsidRPr="00B40B5B">
              <w:rPr>
                <w:sz w:val="24"/>
                <w:szCs w:val="24"/>
                <w:lang w:val="ru-RU"/>
              </w:rPr>
              <w:t>://</w:t>
            </w:r>
            <w:proofErr w:type="spellStart"/>
            <w:r w:rsidRPr="004F0FCC">
              <w:rPr>
                <w:sz w:val="24"/>
                <w:szCs w:val="24"/>
              </w:rPr>
              <w:t>educont</w:t>
            </w:r>
            <w:proofErr w:type="spellEnd"/>
            <w:r w:rsidRPr="00B40B5B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4F0FCC">
              <w:rPr>
                <w:sz w:val="24"/>
                <w:szCs w:val="24"/>
              </w:rPr>
              <w:t>ru</w:t>
            </w:r>
            <w:proofErr w:type="spellEnd"/>
          </w:p>
        </w:tc>
      </w:tr>
      <w:tr w:rsidR="0079343E" w:rsidRPr="004F0FCC" w:rsidTr="00800E35">
        <w:trPr>
          <w:trHeight w:val="527"/>
        </w:trPr>
        <w:tc>
          <w:tcPr>
            <w:tcW w:w="457" w:type="dxa"/>
          </w:tcPr>
          <w:p w:rsidR="0079343E" w:rsidRPr="000F70E1" w:rsidRDefault="0079343E" w:rsidP="00555CF2">
            <w:pPr>
              <w:pStyle w:val="TableParagraph"/>
              <w:spacing w:before="52"/>
              <w:ind w:right="99"/>
              <w:jc w:val="right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3.7.</w:t>
            </w:r>
          </w:p>
        </w:tc>
        <w:tc>
          <w:tcPr>
            <w:tcW w:w="2393" w:type="dxa"/>
          </w:tcPr>
          <w:p w:rsidR="0079343E" w:rsidRPr="000F70E1" w:rsidRDefault="0079343E" w:rsidP="00555CF2">
            <w:pPr>
              <w:pStyle w:val="TableParagraph"/>
              <w:spacing w:before="52"/>
              <w:ind w:left="81"/>
              <w:rPr>
                <w:sz w:val="24"/>
                <w:szCs w:val="24"/>
              </w:rPr>
            </w:pP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Масштаб</w:t>
            </w:r>
            <w:proofErr w:type="spellEnd"/>
            <w:r w:rsidRPr="000F70E1">
              <w:rPr>
                <w:color w:val="201F1F"/>
                <w:w w:val="95"/>
                <w:sz w:val="24"/>
                <w:szCs w:val="24"/>
              </w:rPr>
              <w:t>,</w:t>
            </w:r>
            <w:r w:rsidRPr="000F70E1">
              <w:rPr>
                <w:color w:val="201F1F"/>
                <w:spacing w:val="3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пропорция</w:t>
            </w:r>
            <w:proofErr w:type="spellEnd"/>
            <w:r w:rsidRPr="000F70E1">
              <w:rPr>
                <w:color w:val="201F1F"/>
                <w:w w:val="95"/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:rsidR="0079343E" w:rsidRPr="00C0572D" w:rsidRDefault="00C0572D" w:rsidP="00555CF2">
            <w:pPr>
              <w:pStyle w:val="TableParagraph"/>
              <w:spacing w:before="52"/>
              <w:ind w:left="83"/>
              <w:rPr>
                <w:sz w:val="24"/>
                <w:szCs w:val="24"/>
                <w:lang w:val="ru-RU"/>
              </w:rPr>
            </w:pPr>
            <w:r>
              <w:rPr>
                <w:w w:val="93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79343E" w:rsidRPr="00C0572D" w:rsidRDefault="00C0572D" w:rsidP="00C0572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</w:tcPr>
          <w:p w:rsidR="0079343E" w:rsidRPr="00C0572D" w:rsidRDefault="00C0572D" w:rsidP="00C0572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gridSpan w:val="4"/>
            <w:tcBorders>
              <w:right w:val="single" w:sz="4" w:space="0" w:color="auto"/>
            </w:tcBorders>
          </w:tcPr>
          <w:p w:rsidR="0079343E" w:rsidRPr="000F70E1" w:rsidRDefault="0079343E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343E" w:rsidRPr="00076B3C" w:rsidRDefault="00C0572D" w:rsidP="00C0572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Интерпретировать масштаб как отношение величин, находить масштаб плана, карты и вычислять расстояния, используя масштаб </w:t>
            </w: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Составлять пропорции</w:t>
            </w:r>
            <w:proofErr w:type="gramStart"/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;</w:t>
            </w:r>
            <w:proofErr w:type="gramEnd"/>
          </w:p>
        </w:tc>
        <w:tc>
          <w:tcPr>
            <w:tcW w:w="1357" w:type="dxa"/>
            <w:gridSpan w:val="6"/>
            <w:tcBorders>
              <w:left w:val="single" w:sz="4" w:space="0" w:color="auto"/>
            </w:tcBorders>
          </w:tcPr>
          <w:p w:rsidR="00C0572D" w:rsidRPr="00906110" w:rsidRDefault="00C0572D" w:rsidP="00C057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6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Устный</w:t>
            </w:r>
          </w:p>
          <w:p w:rsidR="00C0572D" w:rsidRPr="00906110" w:rsidRDefault="00C0572D" w:rsidP="00C057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6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опрос;</w:t>
            </w:r>
          </w:p>
          <w:p w:rsidR="00C0572D" w:rsidRPr="00906110" w:rsidRDefault="00C0572D" w:rsidP="00C057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9343E" w:rsidRPr="00C0572D" w:rsidRDefault="00C0572D" w:rsidP="00C057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6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контроль</w:t>
            </w:r>
          </w:p>
        </w:tc>
        <w:tc>
          <w:tcPr>
            <w:tcW w:w="2404" w:type="dxa"/>
          </w:tcPr>
          <w:p w:rsidR="00C0572D" w:rsidRPr="00B40B5B" w:rsidRDefault="008D03AB" w:rsidP="00C0572D">
            <w:pPr>
              <w:pStyle w:val="TableParagraph"/>
              <w:rPr>
                <w:sz w:val="24"/>
                <w:szCs w:val="24"/>
                <w:lang w:val="ru-RU"/>
              </w:rPr>
            </w:pPr>
            <w:hyperlink r:id="rId63" w:history="1">
              <w:r w:rsidR="00C0572D" w:rsidRPr="00A66AFF">
                <w:rPr>
                  <w:rStyle w:val="a4"/>
                  <w:sz w:val="24"/>
                  <w:szCs w:val="24"/>
                </w:rPr>
                <w:t>https</w:t>
              </w:r>
              <w:r w:rsidR="00C0572D" w:rsidRPr="00B40B5B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C0572D" w:rsidRPr="00A66AFF">
                <w:rPr>
                  <w:rStyle w:val="a4"/>
                  <w:sz w:val="24"/>
                  <w:szCs w:val="24"/>
                </w:rPr>
                <w:t>resh</w:t>
              </w:r>
              <w:proofErr w:type="spellEnd"/>
              <w:r w:rsidR="00C0572D" w:rsidRPr="00B40B5B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C0572D" w:rsidRPr="00A66AFF">
                <w:rPr>
                  <w:rStyle w:val="a4"/>
                  <w:sz w:val="24"/>
                  <w:szCs w:val="24"/>
                </w:rPr>
                <w:t>edu</w:t>
              </w:r>
              <w:proofErr w:type="spellEnd"/>
              <w:r w:rsidR="00C0572D" w:rsidRPr="00B40B5B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C0572D" w:rsidRPr="00A66AFF"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="00C0572D" w:rsidRPr="00B40B5B">
                <w:rPr>
                  <w:rStyle w:val="a4"/>
                  <w:sz w:val="24"/>
                  <w:szCs w:val="24"/>
                  <w:lang w:val="ru-RU"/>
                </w:rPr>
                <w:t>/</w:t>
              </w:r>
            </w:hyperlink>
          </w:p>
          <w:p w:rsidR="00C0572D" w:rsidRPr="00B40B5B" w:rsidRDefault="00C0572D" w:rsidP="00C0572D">
            <w:pPr>
              <w:pStyle w:val="TableParagraph"/>
              <w:spacing w:before="3"/>
              <w:ind w:left="83"/>
              <w:rPr>
                <w:sz w:val="24"/>
                <w:szCs w:val="24"/>
                <w:lang w:val="ru-RU"/>
              </w:rPr>
            </w:pPr>
            <w:r w:rsidRPr="004F0FCC">
              <w:rPr>
                <w:sz w:val="24"/>
                <w:szCs w:val="24"/>
              </w:rPr>
              <w:t>https</w:t>
            </w:r>
            <w:r w:rsidRPr="00B40B5B">
              <w:rPr>
                <w:sz w:val="24"/>
                <w:szCs w:val="24"/>
                <w:lang w:val="ru-RU"/>
              </w:rPr>
              <w:t>://</w:t>
            </w:r>
            <w:proofErr w:type="spellStart"/>
            <w:r w:rsidRPr="004F0FCC">
              <w:rPr>
                <w:sz w:val="24"/>
                <w:szCs w:val="24"/>
              </w:rPr>
              <w:t>educont</w:t>
            </w:r>
            <w:proofErr w:type="spellEnd"/>
            <w:r w:rsidRPr="00B40B5B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4F0FCC">
              <w:rPr>
                <w:sz w:val="24"/>
                <w:szCs w:val="24"/>
              </w:rPr>
              <w:t>ru</w:t>
            </w:r>
            <w:proofErr w:type="spellEnd"/>
          </w:p>
        </w:tc>
      </w:tr>
      <w:tr w:rsidR="0079343E" w:rsidRPr="000F70E1" w:rsidTr="00800E35">
        <w:trPr>
          <w:trHeight w:val="530"/>
        </w:trPr>
        <w:tc>
          <w:tcPr>
            <w:tcW w:w="457" w:type="dxa"/>
          </w:tcPr>
          <w:p w:rsidR="0079343E" w:rsidRPr="000F70E1" w:rsidRDefault="0079343E" w:rsidP="00555CF2">
            <w:pPr>
              <w:pStyle w:val="TableParagraph"/>
              <w:spacing w:before="57"/>
              <w:ind w:right="99"/>
              <w:jc w:val="right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lastRenderedPageBreak/>
              <w:t>3.8.</w:t>
            </w:r>
          </w:p>
        </w:tc>
        <w:tc>
          <w:tcPr>
            <w:tcW w:w="2393" w:type="dxa"/>
          </w:tcPr>
          <w:p w:rsidR="0079343E" w:rsidRPr="000F70E1" w:rsidRDefault="0079343E" w:rsidP="00555CF2">
            <w:pPr>
              <w:pStyle w:val="TableParagraph"/>
              <w:spacing w:before="57"/>
              <w:ind w:left="81"/>
              <w:rPr>
                <w:sz w:val="24"/>
                <w:szCs w:val="24"/>
              </w:rPr>
            </w:pP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Понятие</w:t>
            </w:r>
            <w:proofErr w:type="spellEnd"/>
            <w:r w:rsidRPr="000F70E1">
              <w:rPr>
                <w:color w:val="201F1F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процента</w:t>
            </w:r>
            <w:proofErr w:type="spellEnd"/>
            <w:r w:rsidRPr="000F70E1">
              <w:rPr>
                <w:color w:val="201F1F"/>
                <w:w w:val="95"/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:rsidR="0079343E" w:rsidRPr="00B63D4E" w:rsidRDefault="00B63D4E" w:rsidP="00555CF2">
            <w:pPr>
              <w:pStyle w:val="TableParagraph"/>
              <w:spacing w:before="57"/>
              <w:ind w:left="83"/>
              <w:rPr>
                <w:sz w:val="24"/>
                <w:szCs w:val="24"/>
                <w:lang w:val="ru-RU"/>
              </w:rPr>
            </w:pPr>
            <w:r>
              <w:rPr>
                <w:w w:val="93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79343E" w:rsidRPr="00B63D4E" w:rsidRDefault="00B63D4E" w:rsidP="00B63D4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</w:tcPr>
          <w:p w:rsidR="0079343E" w:rsidRPr="00B63D4E" w:rsidRDefault="00B63D4E" w:rsidP="00B63D4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gridSpan w:val="4"/>
            <w:tcBorders>
              <w:right w:val="single" w:sz="4" w:space="0" w:color="auto"/>
            </w:tcBorders>
          </w:tcPr>
          <w:p w:rsidR="0079343E" w:rsidRPr="000F70E1" w:rsidRDefault="0079343E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3D4E" w:rsidRPr="00076B3C" w:rsidRDefault="00B63D4E" w:rsidP="00B63D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Объяснять, что такое процент, употреблять обороты речи со словом «процент»;</w:t>
            </w:r>
          </w:p>
          <w:p w:rsidR="00B63D4E" w:rsidRPr="00076B3C" w:rsidRDefault="00B63D4E" w:rsidP="00B63D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Выражать проценты в дробях и дроби в процентах, отношение двух величин в процентах;</w:t>
            </w:r>
          </w:p>
          <w:p w:rsidR="0079343E" w:rsidRPr="00076B3C" w:rsidRDefault="00B63D4E" w:rsidP="00B63D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Округлять дроби и проценты, находить приближения чисел</w:t>
            </w:r>
          </w:p>
        </w:tc>
        <w:tc>
          <w:tcPr>
            <w:tcW w:w="1357" w:type="dxa"/>
            <w:gridSpan w:val="6"/>
            <w:tcBorders>
              <w:left w:val="single" w:sz="4" w:space="0" w:color="auto"/>
            </w:tcBorders>
          </w:tcPr>
          <w:p w:rsidR="0079343E" w:rsidRPr="00B63D4E" w:rsidRDefault="00B63D4E" w:rsidP="00B63D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  <w:tc>
          <w:tcPr>
            <w:tcW w:w="2404" w:type="dxa"/>
          </w:tcPr>
          <w:p w:rsidR="0079343E" w:rsidRPr="000F70E1" w:rsidRDefault="0079343E" w:rsidP="00555CF2">
            <w:pPr>
              <w:pStyle w:val="af1"/>
              <w:rPr>
                <w:sz w:val="24"/>
                <w:szCs w:val="24"/>
                <w:lang w:val="ru-RU"/>
              </w:rPr>
            </w:pPr>
            <w:proofErr w:type="spellStart"/>
            <w:r w:rsidRPr="000F70E1">
              <w:rPr>
                <w:sz w:val="24"/>
                <w:szCs w:val="24"/>
                <w:lang w:val="ru-RU"/>
              </w:rPr>
              <w:t>Видеоурок</w:t>
            </w:r>
            <w:proofErr w:type="spellEnd"/>
            <w:r w:rsidRPr="000F70E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w w:val="90"/>
                <w:sz w:val="24"/>
                <w:szCs w:val="24"/>
              </w:rPr>
              <w:t>https</w:t>
            </w:r>
            <w:r w:rsidRPr="000F70E1">
              <w:rPr>
                <w:w w:val="90"/>
                <w:sz w:val="24"/>
                <w:szCs w:val="24"/>
                <w:lang w:val="ru-RU"/>
              </w:rPr>
              <w:t>://</w:t>
            </w:r>
            <w:proofErr w:type="spellStart"/>
            <w:r w:rsidRPr="000F70E1">
              <w:rPr>
                <w:w w:val="90"/>
                <w:sz w:val="24"/>
                <w:szCs w:val="24"/>
              </w:rPr>
              <w:t>videouroki</w:t>
            </w:r>
            <w:proofErr w:type="spellEnd"/>
            <w:r w:rsidRPr="000F70E1">
              <w:rPr>
                <w:w w:val="90"/>
                <w:sz w:val="24"/>
                <w:szCs w:val="24"/>
                <w:lang w:val="ru-RU"/>
              </w:rPr>
              <w:t>.</w:t>
            </w:r>
            <w:r w:rsidRPr="000F70E1">
              <w:rPr>
                <w:w w:val="90"/>
                <w:sz w:val="24"/>
                <w:szCs w:val="24"/>
              </w:rPr>
              <w:t>net</w:t>
            </w:r>
            <w:r w:rsidRPr="000F70E1">
              <w:rPr>
                <w:w w:val="90"/>
                <w:sz w:val="24"/>
                <w:szCs w:val="24"/>
                <w:lang w:val="ru-RU"/>
              </w:rPr>
              <w:t>/</w:t>
            </w:r>
            <w:r w:rsidRPr="000F70E1">
              <w:rPr>
                <w:w w:val="90"/>
                <w:sz w:val="24"/>
                <w:szCs w:val="24"/>
              </w:rPr>
              <w:t>search</w:t>
            </w:r>
            <w:r w:rsidRPr="000F70E1">
              <w:rPr>
                <w:w w:val="90"/>
                <w:sz w:val="24"/>
                <w:szCs w:val="24"/>
                <w:lang w:val="ru-RU"/>
              </w:rPr>
              <w:t>?</w:t>
            </w:r>
            <w:r w:rsidRPr="000F70E1">
              <w:rPr>
                <w:w w:val="90"/>
                <w:sz w:val="24"/>
                <w:szCs w:val="24"/>
              </w:rPr>
              <w:t>q</w:t>
            </w:r>
            <w:proofErr w:type="spellStart"/>
            <w:r w:rsidRPr="000F70E1">
              <w:rPr>
                <w:w w:val="90"/>
                <w:sz w:val="24"/>
                <w:szCs w:val="24"/>
                <w:lang w:val="ru-RU"/>
              </w:rPr>
              <w:t>=понятие+процента</w:t>
            </w:r>
            <w:proofErr w:type="spellEnd"/>
          </w:p>
        </w:tc>
      </w:tr>
      <w:tr w:rsidR="0079343E" w:rsidRPr="004F0FCC" w:rsidTr="00800E35">
        <w:trPr>
          <w:trHeight w:val="607"/>
        </w:trPr>
        <w:tc>
          <w:tcPr>
            <w:tcW w:w="457" w:type="dxa"/>
          </w:tcPr>
          <w:p w:rsidR="0079343E" w:rsidRPr="000F70E1" w:rsidRDefault="0079343E" w:rsidP="00555CF2">
            <w:pPr>
              <w:pStyle w:val="TableParagraph"/>
              <w:spacing w:before="55"/>
              <w:ind w:right="99"/>
              <w:jc w:val="right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3.9.</w:t>
            </w:r>
          </w:p>
        </w:tc>
        <w:tc>
          <w:tcPr>
            <w:tcW w:w="2393" w:type="dxa"/>
          </w:tcPr>
          <w:p w:rsidR="0079343E" w:rsidRPr="000F70E1" w:rsidRDefault="0079343E" w:rsidP="00555CF2">
            <w:pPr>
              <w:pStyle w:val="TableParagraph"/>
              <w:spacing w:before="55"/>
              <w:ind w:left="81"/>
              <w:rPr>
                <w:sz w:val="24"/>
                <w:szCs w:val="24"/>
                <w:lang w:val="ru-RU"/>
              </w:rPr>
            </w:pP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Вычисление</w:t>
            </w:r>
            <w:r w:rsidRPr="000F70E1">
              <w:rPr>
                <w:color w:val="201F1F"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процента</w:t>
            </w:r>
            <w:r w:rsidRPr="000F70E1">
              <w:rPr>
                <w:color w:val="201F1F"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от</w:t>
            </w:r>
            <w:r w:rsidRPr="000F70E1">
              <w:rPr>
                <w:color w:val="201F1F"/>
                <w:spacing w:val="2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величины</w:t>
            </w:r>
            <w:r w:rsidRPr="000F70E1">
              <w:rPr>
                <w:color w:val="201F1F"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и</w:t>
            </w:r>
            <w:r w:rsidRPr="000F70E1">
              <w:rPr>
                <w:color w:val="201F1F"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величины</w:t>
            </w:r>
            <w:r w:rsidRPr="000F70E1">
              <w:rPr>
                <w:color w:val="201F1F"/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по еѐ</w:t>
            </w:r>
            <w:r w:rsidRPr="000F70E1">
              <w:rPr>
                <w:color w:val="201F1F"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проценту.</w:t>
            </w:r>
          </w:p>
        </w:tc>
        <w:tc>
          <w:tcPr>
            <w:tcW w:w="991" w:type="dxa"/>
          </w:tcPr>
          <w:p w:rsidR="0079343E" w:rsidRPr="00B63D4E" w:rsidRDefault="00B63D4E" w:rsidP="00555CF2">
            <w:pPr>
              <w:pStyle w:val="TableParagraph"/>
              <w:spacing w:before="55"/>
              <w:ind w:left="83"/>
              <w:rPr>
                <w:sz w:val="24"/>
                <w:szCs w:val="24"/>
                <w:lang w:val="ru-RU"/>
              </w:rPr>
            </w:pPr>
            <w:r>
              <w:rPr>
                <w:w w:val="93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79343E" w:rsidRPr="00B63D4E" w:rsidRDefault="00B63D4E" w:rsidP="00B63D4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</w:tcPr>
          <w:p w:rsidR="0079343E" w:rsidRPr="00B63D4E" w:rsidRDefault="00B63D4E" w:rsidP="00B63D4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gridSpan w:val="4"/>
            <w:tcBorders>
              <w:right w:val="single" w:sz="4" w:space="0" w:color="auto"/>
            </w:tcBorders>
          </w:tcPr>
          <w:p w:rsidR="0079343E" w:rsidRPr="000F70E1" w:rsidRDefault="0079343E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343E" w:rsidRPr="00076B3C" w:rsidRDefault="00B63D4E" w:rsidP="00555C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Вычислять процент от числа и число по его проценту;</w:t>
            </w:r>
          </w:p>
        </w:tc>
        <w:tc>
          <w:tcPr>
            <w:tcW w:w="1357" w:type="dxa"/>
            <w:gridSpan w:val="6"/>
            <w:tcBorders>
              <w:left w:val="single" w:sz="4" w:space="0" w:color="auto"/>
            </w:tcBorders>
          </w:tcPr>
          <w:p w:rsidR="00B63D4E" w:rsidRPr="00906110" w:rsidRDefault="00B63D4E" w:rsidP="00B63D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6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</w:t>
            </w:r>
          </w:p>
          <w:p w:rsidR="00B63D4E" w:rsidRPr="00906110" w:rsidRDefault="00B63D4E" w:rsidP="00B63D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6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опрос;</w:t>
            </w:r>
          </w:p>
          <w:p w:rsidR="00B63D4E" w:rsidRPr="00906110" w:rsidRDefault="00B63D4E" w:rsidP="00B63D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9343E" w:rsidRPr="00B63D4E" w:rsidRDefault="00B63D4E" w:rsidP="00B63D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6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2404" w:type="dxa"/>
          </w:tcPr>
          <w:p w:rsidR="0079343E" w:rsidRPr="00B40B5B" w:rsidRDefault="0079343E" w:rsidP="00555CF2">
            <w:pPr>
              <w:pStyle w:val="TableParagraph"/>
              <w:spacing w:before="59"/>
              <w:ind w:left="83"/>
              <w:rPr>
                <w:sz w:val="24"/>
                <w:szCs w:val="24"/>
                <w:lang w:val="ru-RU"/>
              </w:rPr>
            </w:pPr>
            <w:r w:rsidRPr="000F70E1">
              <w:rPr>
                <w:sz w:val="24"/>
                <w:szCs w:val="24"/>
                <w:lang w:val="ru-RU"/>
              </w:rPr>
              <w:t>РЭШ</w:t>
            </w:r>
          </w:p>
          <w:p w:rsidR="0079343E" w:rsidRPr="00B40B5B" w:rsidRDefault="0079343E" w:rsidP="00555CF2">
            <w:pPr>
              <w:pStyle w:val="TableParagraph"/>
              <w:spacing w:before="4"/>
              <w:ind w:left="83"/>
              <w:rPr>
                <w:sz w:val="24"/>
                <w:szCs w:val="24"/>
                <w:lang w:val="ru-RU"/>
              </w:rPr>
            </w:pPr>
            <w:r w:rsidRPr="000F70E1">
              <w:rPr>
                <w:sz w:val="24"/>
                <w:szCs w:val="24"/>
              </w:rPr>
              <w:t>https</w:t>
            </w:r>
            <w:r w:rsidRPr="00B40B5B">
              <w:rPr>
                <w:sz w:val="24"/>
                <w:szCs w:val="24"/>
                <w:lang w:val="ru-RU"/>
              </w:rPr>
              <w:t>://</w:t>
            </w:r>
            <w:proofErr w:type="spellStart"/>
            <w:r w:rsidRPr="000F70E1">
              <w:rPr>
                <w:sz w:val="24"/>
                <w:szCs w:val="24"/>
              </w:rPr>
              <w:t>resh</w:t>
            </w:r>
            <w:proofErr w:type="spellEnd"/>
            <w:r w:rsidRPr="00B40B5B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0F70E1">
              <w:rPr>
                <w:sz w:val="24"/>
                <w:szCs w:val="24"/>
              </w:rPr>
              <w:t>edu</w:t>
            </w:r>
            <w:proofErr w:type="spellEnd"/>
            <w:r w:rsidRPr="00B40B5B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0F70E1">
              <w:rPr>
                <w:sz w:val="24"/>
                <w:szCs w:val="24"/>
              </w:rPr>
              <w:t>ru</w:t>
            </w:r>
            <w:proofErr w:type="spellEnd"/>
            <w:r w:rsidRPr="00B40B5B">
              <w:rPr>
                <w:sz w:val="24"/>
                <w:szCs w:val="24"/>
                <w:lang w:val="ru-RU"/>
              </w:rPr>
              <w:t>/</w:t>
            </w:r>
            <w:r w:rsidRPr="000F70E1">
              <w:rPr>
                <w:sz w:val="24"/>
                <w:szCs w:val="24"/>
              </w:rPr>
              <w:t>subject</w:t>
            </w:r>
            <w:r w:rsidRPr="00B40B5B">
              <w:rPr>
                <w:sz w:val="24"/>
                <w:szCs w:val="24"/>
                <w:lang w:val="ru-RU"/>
              </w:rPr>
              <w:t>/</w:t>
            </w:r>
            <w:r w:rsidRPr="000F70E1">
              <w:rPr>
                <w:sz w:val="24"/>
                <w:szCs w:val="24"/>
              </w:rPr>
              <w:t>lesson</w:t>
            </w:r>
            <w:r w:rsidRPr="00B40B5B">
              <w:rPr>
                <w:sz w:val="24"/>
                <w:szCs w:val="24"/>
                <w:lang w:val="ru-RU"/>
              </w:rPr>
              <w:t>/1060/</w:t>
            </w:r>
          </w:p>
        </w:tc>
      </w:tr>
      <w:tr w:rsidR="0079343E" w:rsidRPr="000F70E1" w:rsidTr="00800E35">
        <w:trPr>
          <w:trHeight w:val="530"/>
        </w:trPr>
        <w:tc>
          <w:tcPr>
            <w:tcW w:w="457" w:type="dxa"/>
          </w:tcPr>
          <w:p w:rsidR="0079343E" w:rsidRPr="000F70E1" w:rsidRDefault="0079343E" w:rsidP="00555CF2">
            <w:pPr>
              <w:pStyle w:val="TableParagraph"/>
              <w:spacing w:before="54"/>
              <w:ind w:left="56" w:right="41"/>
              <w:jc w:val="center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3.10.</w:t>
            </w:r>
          </w:p>
        </w:tc>
        <w:tc>
          <w:tcPr>
            <w:tcW w:w="2393" w:type="dxa"/>
          </w:tcPr>
          <w:p w:rsidR="0079343E" w:rsidRPr="000F70E1" w:rsidRDefault="0079343E" w:rsidP="00555CF2">
            <w:pPr>
              <w:pStyle w:val="TableParagraph"/>
              <w:spacing w:before="54"/>
              <w:ind w:left="78"/>
              <w:rPr>
                <w:sz w:val="24"/>
                <w:szCs w:val="24"/>
                <w:lang w:val="ru-RU"/>
              </w:rPr>
            </w:pP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Решение</w:t>
            </w:r>
            <w:r w:rsidRPr="000F70E1">
              <w:rPr>
                <w:color w:val="201F1F"/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текстовых</w:t>
            </w:r>
            <w:r w:rsidRPr="000F70E1">
              <w:rPr>
                <w:color w:val="201F1F"/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задач,</w:t>
            </w:r>
            <w:r w:rsidRPr="000F70E1">
              <w:rPr>
                <w:color w:val="201F1F"/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содержащих</w:t>
            </w:r>
            <w:r w:rsidRPr="000F70E1">
              <w:rPr>
                <w:color w:val="201F1F"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дроби</w:t>
            </w:r>
            <w:r w:rsidRPr="000F70E1">
              <w:rPr>
                <w:color w:val="201F1F"/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и</w:t>
            </w:r>
            <w:r w:rsidRPr="000F70E1">
              <w:rPr>
                <w:color w:val="201F1F"/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проценты.</w:t>
            </w:r>
          </w:p>
        </w:tc>
        <w:tc>
          <w:tcPr>
            <w:tcW w:w="991" w:type="dxa"/>
          </w:tcPr>
          <w:p w:rsidR="0079343E" w:rsidRPr="000F70E1" w:rsidRDefault="0079343E" w:rsidP="00555CF2">
            <w:pPr>
              <w:pStyle w:val="TableParagraph"/>
              <w:spacing w:before="54"/>
              <w:ind w:left="79"/>
              <w:rPr>
                <w:sz w:val="24"/>
                <w:szCs w:val="24"/>
              </w:rPr>
            </w:pPr>
            <w:r w:rsidRPr="000F70E1">
              <w:rPr>
                <w:w w:val="93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9343E" w:rsidRPr="000F70E1" w:rsidRDefault="0079343E" w:rsidP="00CB10ED">
            <w:pPr>
              <w:pStyle w:val="TableParagraph"/>
              <w:spacing w:before="54"/>
              <w:ind w:left="79"/>
              <w:jc w:val="center"/>
              <w:rPr>
                <w:sz w:val="24"/>
                <w:szCs w:val="24"/>
              </w:rPr>
            </w:pPr>
            <w:r w:rsidRPr="000F70E1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79343E" w:rsidRPr="000F70E1" w:rsidRDefault="0079343E" w:rsidP="00555C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4" w:type="dxa"/>
            <w:gridSpan w:val="3"/>
            <w:tcBorders>
              <w:right w:val="single" w:sz="4" w:space="0" w:color="auto"/>
            </w:tcBorders>
          </w:tcPr>
          <w:p w:rsidR="0079343E" w:rsidRPr="000F70E1" w:rsidRDefault="0079343E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4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63D4E" w:rsidRPr="00076B3C" w:rsidRDefault="00B63D4E" w:rsidP="00B63D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Решать задачи на части, проценты, пропорции, на нахождение дроби (процента) </w:t>
            </w:r>
            <w:proofErr w:type="gramStart"/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</w:t>
            </w:r>
            <w:proofErr w:type="gramEnd"/>
          </w:p>
          <w:p w:rsidR="00B63D4E" w:rsidRPr="00076B3C" w:rsidRDefault="00B63D4E" w:rsidP="00B63D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величины и величины по её дроби (проценту), дроби (процента), который составляет одна величина от другой;</w:t>
            </w:r>
          </w:p>
          <w:p w:rsidR="0079343E" w:rsidRPr="00076B3C" w:rsidRDefault="00B63D4E" w:rsidP="00B63D4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Приводить, разбирать, оценивать различные решения, записи решений текстовых задач</w:t>
            </w:r>
          </w:p>
        </w:tc>
        <w:tc>
          <w:tcPr>
            <w:tcW w:w="1357" w:type="dxa"/>
            <w:gridSpan w:val="6"/>
            <w:tcBorders>
              <w:left w:val="single" w:sz="4" w:space="0" w:color="auto"/>
            </w:tcBorders>
          </w:tcPr>
          <w:p w:rsidR="00B63D4E" w:rsidRPr="00906110" w:rsidRDefault="00B63D4E" w:rsidP="00B63D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6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</w:t>
            </w:r>
          </w:p>
          <w:p w:rsidR="00B63D4E" w:rsidRPr="00906110" w:rsidRDefault="00B63D4E" w:rsidP="00B63D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6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опрос;</w:t>
            </w:r>
          </w:p>
          <w:p w:rsidR="0079343E" w:rsidRPr="00B63D4E" w:rsidRDefault="00B63D4E" w:rsidP="00B63D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работа.</w:t>
            </w:r>
          </w:p>
        </w:tc>
        <w:tc>
          <w:tcPr>
            <w:tcW w:w="2404" w:type="dxa"/>
          </w:tcPr>
          <w:p w:rsidR="0079343E" w:rsidRPr="00B63D4E" w:rsidRDefault="00B63D4E" w:rsidP="00555CF2">
            <w:pPr>
              <w:rPr>
                <w:lang w:val="ru-RU"/>
              </w:rPr>
            </w:pPr>
            <w:r w:rsidRPr="00B63D4E">
              <w:rPr>
                <w:lang w:val="ru-RU"/>
              </w:rPr>
              <w:t xml:space="preserve"> </w:t>
            </w:r>
          </w:p>
          <w:p w:rsidR="00B63D4E" w:rsidRPr="00B63D4E" w:rsidRDefault="008D03AB" w:rsidP="00B63D4E">
            <w:pPr>
              <w:pStyle w:val="TableParagraph"/>
              <w:rPr>
                <w:sz w:val="24"/>
                <w:szCs w:val="24"/>
                <w:lang w:val="ru-RU"/>
              </w:rPr>
            </w:pPr>
            <w:hyperlink r:id="rId64" w:history="1">
              <w:r w:rsidR="00B63D4E" w:rsidRPr="00A66AFF">
                <w:rPr>
                  <w:rStyle w:val="a4"/>
                  <w:sz w:val="24"/>
                  <w:szCs w:val="24"/>
                </w:rPr>
                <w:t>https</w:t>
              </w:r>
              <w:r w:rsidR="00B63D4E" w:rsidRPr="00B63D4E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B63D4E" w:rsidRPr="00A66AFF">
                <w:rPr>
                  <w:rStyle w:val="a4"/>
                  <w:sz w:val="24"/>
                  <w:szCs w:val="24"/>
                </w:rPr>
                <w:t>resh</w:t>
              </w:r>
              <w:proofErr w:type="spellEnd"/>
              <w:r w:rsidR="00B63D4E" w:rsidRPr="00B63D4E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B63D4E" w:rsidRPr="00A66AFF">
                <w:rPr>
                  <w:rStyle w:val="a4"/>
                  <w:sz w:val="24"/>
                  <w:szCs w:val="24"/>
                </w:rPr>
                <w:t>edu</w:t>
              </w:r>
              <w:proofErr w:type="spellEnd"/>
              <w:r w:rsidR="00B63D4E" w:rsidRPr="00B63D4E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B63D4E" w:rsidRPr="00A66AFF"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="00B63D4E" w:rsidRPr="00B63D4E">
                <w:rPr>
                  <w:rStyle w:val="a4"/>
                  <w:sz w:val="24"/>
                  <w:szCs w:val="24"/>
                  <w:lang w:val="ru-RU"/>
                </w:rPr>
                <w:t>/</w:t>
              </w:r>
            </w:hyperlink>
          </w:p>
          <w:p w:rsidR="00B63D4E" w:rsidRPr="00B63D4E" w:rsidRDefault="00B63D4E" w:rsidP="00B63D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FCC">
              <w:rPr>
                <w:sz w:val="24"/>
                <w:szCs w:val="24"/>
              </w:rPr>
              <w:t>https</w:t>
            </w:r>
            <w:r w:rsidRPr="00B63D4E">
              <w:rPr>
                <w:sz w:val="24"/>
                <w:szCs w:val="24"/>
                <w:lang w:val="ru-RU"/>
              </w:rPr>
              <w:t>://</w:t>
            </w:r>
            <w:proofErr w:type="spellStart"/>
            <w:r w:rsidRPr="004F0FCC">
              <w:rPr>
                <w:sz w:val="24"/>
                <w:szCs w:val="24"/>
              </w:rPr>
              <w:t>educont</w:t>
            </w:r>
            <w:proofErr w:type="spellEnd"/>
            <w:r w:rsidRPr="00B63D4E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4F0FCC">
              <w:rPr>
                <w:sz w:val="24"/>
                <w:szCs w:val="24"/>
              </w:rPr>
              <w:t>ru</w:t>
            </w:r>
            <w:proofErr w:type="spellEnd"/>
          </w:p>
        </w:tc>
      </w:tr>
      <w:tr w:rsidR="00B63D4E" w:rsidRPr="000F70E1" w:rsidTr="00800E35">
        <w:trPr>
          <w:trHeight w:val="530"/>
        </w:trPr>
        <w:tc>
          <w:tcPr>
            <w:tcW w:w="457" w:type="dxa"/>
          </w:tcPr>
          <w:p w:rsidR="00B63D4E" w:rsidRPr="00B63D4E" w:rsidRDefault="00B63D4E" w:rsidP="00555CF2">
            <w:pPr>
              <w:pStyle w:val="TableParagraph"/>
              <w:spacing w:before="57"/>
              <w:ind w:left="56" w:right="41"/>
              <w:jc w:val="center"/>
              <w:rPr>
                <w:sz w:val="24"/>
                <w:szCs w:val="24"/>
                <w:lang w:val="ru-RU"/>
              </w:rPr>
            </w:pPr>
            <w:r w:rsidRPr="00B63D4E">
              <w:rPr>
                <w:sz w:val="24"/>
                <w:szCs w:val="24"/>
                <w:lang w:val="ru-RU"/>
              </w:rPr>
              <w:t>3.11.</w:t>
            </w:r>
          </w:p>
        </w:tc>
        <w:tc>
          <w:tcPr>
            <w:tcW w:w="2393" w:type="dxa"/>
          </w:tcPr>
          <w:p w:rsidR="00B63D4E" w:rsidRPr="000F70E1" w:rsidRDefault="00B63D4E" w:rsidP="00555CF2">
            <w:pPr>
              <w:pStyle w:val="TableParagraph"/>
              <w:spacing w:before="57"/>
              <w:ind w:left="78"/>
              <w:rPr>
                <w:sz w:val="24"/>
                <w:szCs w:val="24"/>
                <w:lang w:val="ru-RU"/>
              </w:rPr>
            </w:pP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Практическая</w:t>
            </w:r>
            <w:r w:rsidRPr="000F70E1">
              <w:rPr>
                <w:color w:val="201F1F"/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работа</w:t>
            </w:r>
            <w:r w:rsidRPr="000F70E1">
              <w:rPr>
                <w:color w:val="201F1F"/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«Отношение</w:t>
            </w:r>
            <w:r w:rsidRPr="000F70E1">
              <w:rPr>
                <w:color w:val="201F1F"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длины</w:t>
            </w:r>
            <w:r w:rsidRPr="000F70E1">
              <w:rPr>
                <w:color w:val="201F1F"/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окружности к</w:t>
            </w:r>
            <w:r w:rsidRPr="000F70E1">
              <w:rPr>
                <w:color w:val="201F1F"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еѐ</w:t>
            </w:r>
            <w:r w:rsidRPr="000F70E1">
              <w:rPr>
                <w:color w:val="201F1F"/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диаметру»</w:t>
            </w:r>
          </w:p>
        </w:tc>
        <w:tc>
          <w:tcPr>
            <w:tcW w:w="991" w:type="dxa"/>
          </w:tcPr>
          <w:p w:rsidR="00B63D4E" w:rsidRPr="000F70E1" w:rsidRDefault="00B63D4E" w:rsidP="00555CF2">
            <w:pPr>
              <w:pStyle w:val="TableParagraph"/>
              <w:spacing w:before="57"/>
              <w:ind w:left="79"/>
              <w:rPr>
                <w:sz w:val="24"/>
                <w:szCs w:val="24"/>
              </w:rPr>
            </w:pPr>
            <w:r w:rsidRPr="000F70E1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63D4E" w:rsidRPr="00B63D4E" w:rsidRDefault="00B63D4E" w:rsidP="00B63D4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</w:tcPr>
          <w:p w:rsidR="00B63D4E" w:rsidRPr="000F70E1" w:rsidRDefault="00B63D4E" w:rsidP="00CB10ED">
            <w:pPr>
              <w:pStyle w:val="TableParagraph"/>
              <w:spacing w:before="57"/>
              <w:ind w:left="79"/>
              <w:jc w:val="center"/>
              <w:rPr>
                <w:sz w:val="24"/>
                <w:szCs w:val="24"/>
              </w:rPr>
            </w:pPr>
            <w:r w:rsidRPr="000F70E1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1094" w:type="dxa"/>
            <w:gridSpan w:val="3"/>
            <w:tcBorders>
              <w:right w:val="single" w:sz="4" w:space="0" w:color="auto"/>
            </w:tcBorders>
          </w:tcPr>
          <w:p w:rsidR="00B63D4E" w:rsidRPr="000F70E1" w:rsidRDefault="00B63D4E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4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63D4E" w:rsidRPr="00076B3C" w:rsidRDefault="00B63D4E" w:rsidP="00555C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Находить экспериментальным путём отношение длины окружности к ее диаметру</w:t>
            </w:r>
          </w:p>
        </w:tc>
        <w:tc>
          <w:tcPr>
            <w:tcW w:w="1357" w:type="dxa"/>
            <w:gridSpan w:val="6"/>
            <w:tcBorders>
              <w:left w:val="single" w:sz="4" w:space="0" w:color="auto"/>
            </w:tcBorders>
          </w:tcPr>
          <w:p w:rsidR="00B63D4E" w:rsidRPr="00B63D4E" w:rsidRDefault="00B63D4E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работа</w:t>
            </w:r>
          </w:p>
        </w:tc>
        <w:tc>
          <w:tcPr>
            <w:tcW w:w="2404" w:type="dxa"/>
          </w:tcPr>
          <w:p w:rsidR="00B63D4E" w:rsidRPr="00B63D4E" w:rsidRDefault="00B63D4E" w:rsidP="00555CF2">
            <w:pPr>
              <w:rPr>
                <w:lang w:val="ru-RU"/>
              </w:rPr>
            </w:pPr>
            <w:r w:rsidRPr="00B63D4E">
              <w:rPr>
                <w:lang w:val="ru-RU"/>
              </w:rPr>
              <w:t xml:space="preserve"> </w:t>
            </w:r>
          </w:p>
          <w:p w:rsidR="00B63D4E" w:rsidRPr="00B63D4E" w:rsidRDefault="008D03AB" w:rsidP="00B63D4E">
            <w:pPr>
              <w:pStyle w:val="TableParagraph"/>
              <w:rPr>
                <w:sz w:val="24"/>
                <w:szCs w:val="24"/>
                <w:lang w:val="ru-RU"/>
              </w:rPr>
            </w:pPr>
            <w:hyperlink r:id="rId65" w:history="1">
              <w:r w:rsidR="00B63D4E" w:rsidRPr="00A66AFF">
                <w:rPr>
                  <w:rStyle w:val="a4"/>
                  <w:sz w:val="24"/>
                  <w:szCs w:val="24"/>
                </w:rPr>
                <w:t>https</w:t>
              </w:r>
              <w:r w:rsidR="00B63D4E" w:rsidRPr="00B63D4E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B63D4E" w:rsidRPr="00A66AFF">
                <w:rPr>
                  <w:rStyle w:val="a4"/>
                  <w:sz w:val="24"/>
                  <w:szCs w:val="24"/>
                </w:rPr>
                <w:t>resh</w:t>
              </w:r>
              <w:proofErr w:type="spellEnd"/>
              <w:r w:rsidR="00B63D4E" w:rsidRPr="00B63D4E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B63D4E" w:rsidRPr="00A66AFF">
                <w:rPr>
                  <w:rStyle w:val="a4"/>
                  <w:sz w:val="24"/>
                  <w:szCs w:val="24"/>
                </w:rPr>
                <w:t>edu</w:t>
              </w:r>
              <w:proofErr w:type="spellEnd"/>
              <w:r w:rsidR="00B63D4E" w:rsidRPr="00B63D4E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B63D4E" w:rsidRPr="00A66AFF"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="00B63D4E" w:rsidRPr="00B63D4E">
                <w:rPr>
                  <w:rStyle w:val="a4"/>
                  <w:sz w:val="24"/>
                  <w:szCs w:val="24"/>
                  <w:lang w:val="ru-RU"/>
                </w:rPr>
                <w:t>/</w:t>
              </w:r>
            </w:hyperlink>
          </w:p>
          <w:p w:rsidR="00B63D4E" w:rsidRPr="00B63D4E" w:rsidRDefault="00B63D4E" w:rsidP="00B63D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0FCC">
              <w:rPr>
                <w:sz w:val="24"/>
                <w:szCs w:val="24"/>
              </w:rPr>
              <w:t>https</w:t>
            </w:r>
            <w:r w:rsidRPr="00B63D4E">
              <w:rPr>
                <w:sz w:val="24"/>
                <w:szCs w:val="24"/>
                <w:lang w:val="ru-RU"/>
              </w:rPr>
              <w:t>://</w:t>
            </w:r>
            <w:proofErr w:type="spellStart"/>
            <w:r w:rsidRPr="004F0FCC">
              <w:rPr>
                <w:sz w:val="24"/>
                <w:szCs w:val="24"/>
              </w:rPr>
              <w:t>educont</w:t>
            </w:r>
            <w:proofErr w:type="spellEnd"/>
            <w:r w:rsidRPr="00B63D4E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4F0FCC">
              <w:rPr>
                <w:sz w:val="24"/>
                <w:szCs w:val="24"/>
              </w:rPr>
              <w:t>ru</w:t>
            </w:r>
            <w:proofErr w:type="spellEnd"/>
          </w:p>
        </w:tc>
      </w:tr>
      <w:tr w:rsidR="00555CF2" w:rsidRPr="000F70E1" w:rsidTr="00800E35">
        <w:trPr>
          <w:trHeight w:val="335"/>
        </w:trPr>
        <w:tc>
          <w:tcPr>
            <w:tcW w:w="2850" w:type="dxa"/>
            <w:gridSpan w:val="2"/>
          </w:tcPr>
          <w:p w:rsidR="00555CF2" w:rsidRPr="000F70E1" w:rsidRDefault="00555CF2" w:rsidP="00555CF2">
            <w:pPr>
              <w:pStyle w:val="TableParagraph"/>
              <w:spacing w:before="54"/>
              <w:ind w:left="81"/>
              <w:rPr>
                <w:sz w:val="24"/>
                <w:szCs w:val="24"/>
              </w:rPr>
            </w:pPr>
            <w:proofErr w:type="spellStart"/>
            <w:r w:rsidRPr="000F70E1">
              <w:rPr>
                <w:w w:val="95"/>
                <w:sz w:val="24"/>
                <w:szCs w:val="24"/>
              </w:rPr>
              <w:t>Итого</w:t>
            </w:r>
            <w:proofErr w:type="spellEnd"/>
            <w:r w:rsidRPr="000F70E1">
              <w:rPr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w w:val="95"/>
                <w:sz w:val="24"/>
                <w:szCs w:val="24"/>
              </w:rPr>
              <w:t>по</w:t>
            </w:r>
            <w:proofErr w:type="spellEnd"/>
            <w:r w:rsidRPr="000F70E1">
              <w:rPr>
                <w:spacing w:val="2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w w:val="95"/>
                <w:sz w:val="24"/>
                <w:szCs w:val="24"/>
              </w:rPr>
              <w:t>разделу</w:t>
            </w:r>
            <w:proofErr w:type="spellEnd"/>
            <w:r w:rsidRPr="000F70E1">
              <w:rPr>
                <w:w w:val="95"/>
                <w:sz w:val="24"/>
                <w:szCs w:val="24"/>
              </w:rPr>
              <w:t>:</w:t>
            </w:r>
          </w:p>
        </w:tc>
        <w:tc>
          <w:tcPr>
            <w:tcW w:w="991" w:type="dxa"/>
          </w:tcPr>
          <w:p w:rsidR="00555CF2" w:rsidRPr="000F70E1" w:rsidRDefault="00555CF2" w:rsidP="00555CF2">
            <w:pPr>
              <w:pStyle w:val="TableParagraph"/>
              <w:spacing w:before="54"/>
              <w:ind w:left="79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555CF2" w:rsidRPr="000F70E1" w:rsidRDefault="00555CF2" w:rsidP="00555C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28" w:type="dxa"/>
            <w:gridSpan w:val="15"/>
          </w:tcPr>
          <w:p w:rsidR="00555CF2" w:rsidRPr="000F70E1" w:rsidRDefault="00555CF2" w:rsidP="00555CF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52139" w:rsidRPr="000F70E1" w:rsidTr="00800E35">
        <w:trPr>
          <w:trHeight w:val="337"/>
        </w:trPr>
        <w:tc>
          <w:tcPr>
            <w:tcW w:w="457" w:type="dxa"/>
            <w:tcBorders>
              <w:bottom w:val="single" w:sz="6" w:space="0" w:color="000000"/>
            </w:tcBorders>
          </w:tcPr>
          <w:p w:rsidR="00E52139" w:rsidRPr="000F70E1" w:rsidRDefault="00E52139" w:rsidP="00555CF2">
            <w:pPr>
              <w:pStyle w:val="TableParagraph"/>
              <w:spacing w:before="59"/>
              <w:ind w:left="81"/>
              <w:rPr>
                <w:b/>
                <w:w w:val="95"/>
                <w:sz w:val="24"/>
                <w:szCs w:val="24"/>
              </w:rPr>
            </w:pPr>
          </w:p>
        </w:tc>
        <w:tc>
          <w:tcPr>
            <w:tcW w:w="6585" w:type="dxa"/>
            <w:gridSpan w:val="6"/>
            <w:tcBorders>
              <w:bottom w:val="single" w:sz="6" w:space="0" w:color="000000"/>
              <w:right w:val="single" w:sz="4" w:space="0" w:color="auto"/>
            </w:tcBorders>
          </w:tcPr>
          <w:p w:rsidR="00E52139" w:rsidRPr="000F70E1" w:rsidRDefault="00E52139" w:rsidP="00555CF2">
            <w:pPr>
              <w:pStyle w:val="TableParagraph"/>
              <w:spacing w:before="59"/>
              <w:ind w:left="81"/>
              <w:rPr>
                <w:b/>
                <w:sz w:val="24"/>
                <w:szCs w:val="24"/>
              </w:rPr>
            </w:pPr>
            <w:proofErr w:type="spellStart"/>
            <w:r w:rsidRPr="000F70E1">
              <w:rPr>
                <w:b/>
                <w:w w:val="95"/>
                <w:sz w:val="24"/>
                <w:szCs w:val="24"/>
              </w:rPr>
              <w:t>Раздел</w:t>
            </w:r>
            <w:proofErr w:type="spellEnd"/>
            <w:r w:rsidRPr="000F70E1">
              <w:rPr>
                <w:b/>
                <w:spacing w:val="5"/>
                <w:w w:val="95"/>
                <w:sz w:val="24"/>
                <w:szCs w:val="24"/>
              </w:rPr>
              <w:t xml:space="preserve"> </w:t>
            </w:r>
            <w:r w:rsidRPr="000F70E1">
              <w:rPr>
                <w:b/>
                <w:w w:val="95"/>
                <w:sz w:val="24"/>
                <w:szCs w:val="24"/>
              </w:rPr>
              <w:t>4.</w:t>
            </w:r>
            <w:r w:rsidRPr="000F70E1">
              <w:rPr>
                <w:b/>
                <w:spacing w:val="-1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b/>
                <w:color w:val="201F1F"/>
                <w:w w:val="95"/>
                <w:sz w:val="24"/>
                <w:szCs w:val="24"/>
              </w:rPr>
              <w:t>Наглядная</w:t>
            </w:r>
            <w:proofErr w:type="spellEnd"/>
            <w:r w:rsidRPr="000F70E1">
              <w:rPr>
                <w:b/>
                <w:color w:val="201F1F"/>
                <w:spacing w:val="7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b/>
                <w:color w:val="201F1F"/>
                <w:w w:val="95"/>
                <w:sz w:val="24"/>
                <w:szCs w:val="24"/>
              </w:rPr>
              <w:t>геометрия</w:t>
            </w:r>
            <w:proofErr w:type="spellEnd"/>
            <w:r w:rsidRPr="000F70E1">
              <w:rPr>
                <w:b/>
                <w:color w:val="201F1F"/>
                <w:w w:val="95"/>
                <w:sz w:val="24"/>
                <w:szCs w:val="24"/>
              </w:rPr>
              <w:t>.</w:t>
            </w:r>
            <w:r w:rsidRPr="000F70E1">
              <w:rPr>
                <w:b/>
                <w:color w:val="201F1F"/>
                <w:spacing w:val="3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b/>
                <w:color w:val="201F1F"/>
                <w:w w:val="95"/>
                <w:sz w:val="24"/>
                <w:szCs w:val="24"/>
              </w:rPr>
              <w:t>Симметрия</w:t>
            </w:r>
            <w:proofErr w:type="spellEnd"/>
          </w:p>
        </w:tc>
        <w:tc>
          <w:tcPr>
            <w:tcW w:w="8019" w:type="dxa"/>
            <w:gridSpan w:val="12"/>
            <w:tcBorders>
              <w:left w:val="single" w:sz="4" w:space="0" w:color="auto"/>
              <w:bottom w:val="single" w:sz="6" w:space="0" w:color="000000"/>
            </w:tcBorders>
          </w:tcPr>
          <w:p w:rsidR="00E52139" w:rsidRPr="000F70E1" w:rsidRDefault="00E52139" w:rsidP="00E52139">
            <w:pPr>
              <w:pStyle w:val="TableParagraph"/>
              <w:spacing w:before="59"/>
              <w:rPr>
                <w:b/>
                <w:sz w:val="24"/>
                <w:szCs w:val="24"/>
              </w:rPr>
            </w:pPr>
          </w:p>
        </w:tc>
      </w:tr>
      <w:tr w:rsidR="00B40B5B" w:rsidRPr="000F70E1" w:rsidTr="00800E35">
        <w:trPr>
          <w:trHeight w:val="527"/>
        </w:trPr>
        <w:tc>
          <w:tcPr>
            <w:tcW w:w="457" w:type="dxa"/>
            <w:tcBorders>
              <w:top w:val="single" w:sz="6" w:space="0" w:color="000000"/>
            </w:tcBorders>
          </w:tcPr>
          <w:p w:rsidR="00B40B5B" w:rsidRPr="000F70E1" w:rsidRDefault="00B40B5B" w:rsidP="00555CF2">
            <w:pPr>
              <w:pStyle w:val="TableParagraph"/>
              <w:spacing w:before="52"/>
              <w:ind w:left="56" w:right="38"/>
              <w:jc w:val="center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4.1.</w:t>
            </w:r>
          </w:p>
        </w:tc>
        <w:tc>
          <w:tcPr>
            <w:tcW w:w="2393" w:type="dxa"/>
            <w:tcBorders>
              <w:top w:val="single" w:sz="6" w:space="0" w:color="000000"/>
            </w:tcBorders>
          </w:tcPr>
          <w:p w:rsidR="00B40B5B" w:rsidRPr="000F70E1" w:rsidRDefault="00B40B5B" w:rsidP="00555CF2">
            <w:pPr>
              <w:pStyle w:val="TableParagraph"/>
              <w:spacing w:before="52"/>
              <w:ind w:left="78"/>
              <w:rPr>
                <w:sz w:val="24"/>
                <w:szCs w:val="24"/>
              </w:rPr>
            </w:pP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Осевая</w:t>
            </w:r>
            <w:proofErr w:type="spellEnd"/>
            <w:r w:rsidRPr="000F70E1">
              <w:rPr>
                <w:color w:val="201F1F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симметрия</w:t>
            </w:r>
            <w:proofErr w:type="spellEnd"/>
            <w:r w:rsidRPr="000F70E1">
              <w:rPr>
                <w:color w:val="201F1F"/>
                <w:w w:val="95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6" w:space="0" w:color="000000"/>
            </w:tcBorders>
          </w:tcPr>
          <w:p w:rsidR="00B40B5B" w:rsidRPr="000F70E1" w:rsidRDefault="00B40B5B" w:rsidP="00555CF2">
            <w:pPr>
              <w:pStyle w:val="TableParagraph"/>
              <w:spacing w:before="52"/>
              <w:ind w:left="79"/>
              <w:rPr>
                <w:sz w:val="24"/>
                <w:szCs w:val="24"/>
              </w:rPr>
            </w:pPr>
            <w:r w:rsidRPr="000F70E1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B40B5B" w:rsidRPr="00B40B5B" w:rsidRDefault="00B40B5B" w:rsidP="00B40B5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B40B5B" w:rsidRPr="00B40B5B" w:rsidRDefault="00B40B5B" w:rsidP="00B40B5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76" w:type="dxa"/>
            <w:gridSpan w:val="2"/>
            <w:tcBorders>
              <w:top w:val="single" w:sz="6" w:space="0" w:color="000000"/>
              <w:right w:val="single" w:sz="4" w:space="0" w:color="auto"/>
            </w:tcBorders>
          </w:tcPr>
          <w:p w:rsidR="00B40B5B" w:rsidRPr="000F70E1" w:rsidRDefault="00B40B5B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28" w:type="dxa"/>
            <w:gridSpan w:val="8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B40B5B" w:rsidRPr="00076B3C" w:rsidRDefault="00B40B5B" w:rsidP="00B40B5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Распознавать на чертежах и изображениях; изображать от руки;</w:t>
            </w:r>
          </w:p>
          <w:p w:rsidR="00B40B5B" w:rsidRPr="00076B3C" w:rsidRDefault="00B40B5B" w:rsidP="00B40B5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строить с помощью инструментов точку;</w:t>
            </w:r>
          </w:p>
          <w:p w:rsidR="00B40B5B" w:rsidRPr="00076B3C" w:rsidRDefault="00B40B5B" w:rsidP="00B40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B3C">
              <w:rPr>
                <w:rFonts w:ascii="Times New Roman" w:hAnsi="Times New Roman" w:cs="Times New Roman"/>
                <w:sz w:val="20"/>
                <w:szCs w:val="20"/>
              </w:rPr>
              <w:t>симметричную</w:t>
            </w:r>
            <w:proofErr w:type="spellEnd"/>
            <w:r w:rsidRPr="00076B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6B3C">
              <w:rPr>
                <w:rFonts w:ascii="Times New Roman" w:hAnsi="Times New Roman" w:cs="Times New Roman"/>
                <w:sz w:val="20"/>
                <w:szCs w:val="20"/>
              </w:rPr>
              <w:t>данной</w:t>
            </w:r>
            <w:proofErr w:type="spellEnd"/>
            <w:r w:rsidRPr="00076B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6B3C">
              <w:rPr>
                <w:rFonts w:ascii="Times New Roman" w:hAnsi="Times New Roman" w:cs="Times New Roman"/>
                <w:sz w:val="20"/>
                <w:szCs w:val="20"/>
              </w:rPr>
              <w:t>относительно</w:t>
            </w:r>
            <w:proofErr w:type="spellEnd"/>
            <w:r w:rsidRPr="00076B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прямой</w:t>
            </w:r>
            <w:r w:rsidRPr="00076B3C">
              <w:rPr>
                <w:rFonts w:ascii="Times New Roman" w:hAnsi="Times New Roman" w:cs="Times New Roman"/>
                <w:sz w:val="20"/>
                <w:szCs w:val="20"/>
              </w:rPr>
              <w:t>;;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4" w:space="0" w:color="auto"/>
            </w:tcBorders>
          </w:tcPr>
          <w:p w:rsidR="00B40B5B" w:rsidRPr="00076B3C" w:rsidRDefault="00B40B5B" w:rsidP="00555C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  <w:tc>
          <w:tcPr>
            <w:tcW w:w="2404" w:type="dxa"/>
            <w:tcBorders>
              <w:top w:val="single" w:sz="6" w:space="0" w:color="000000"/>
            </w:tcBorders>
          </w:tcPr>
          <w:p w:rsidR="00B40B5B" w:rsidRPr="000F70E1" w:rsidRDefault="00B40B5B" w:rsidP="00555CF2">
            <w:pPr>
              <w:pStyle w:val="af1"/>
              <w:rPr>
                <w:sz w:val="24"/>
                <w:szCs w:val="24"/>
                <w:lang w:val="ru-RU"/>
              </w:rPr>
            </w:pPr>
            <w:proofErr w:type="spellStart"/>
            <w:r w:rsidRPr="000F70E1">
              <w:rPr>
                <w:sz w:val="24"/>
                <w:szCs w:val="24"/>
                <w:lang w:val="ru-RU"/>
              </w:rPr>
              <w:t>Видеоурок</w:t>
            </w:r>
            <w:proofErr w:type="spellEnd"/>
            <w:r w:rsidRPr="000F70E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w w:val="90"/>
                <w:sz w:val="24"/>
                <w:szCs w:val="24"/>
              </w:rPr>
              <w:t>https</w:t>
            </w:r>
            <w:r w:rsidRPr="000F70E1">
              <w:rPr>
                <w:w w:val="90"/>
                <w:sz w:val="24"/>
                <w:szCs w:val="24"/>
                <w:lang w:val="ru-RU"/>
              </w:rPr>
              <w:t>://</w:t>
            </w:r>
            <w:proofErr w:type="spellStart"/>
            <w:r w:rsidRPr="000F70E1">
              <w:rPr>
                <w:w w:val="90"/>
                <w:sz w:val="24"/>
                <w:szCs w:val="24"/>
              </w:rPr>
              <w:t>videouroki</w:t>
            </w:r>
            <w:proofErr w:type="spellEnd"/>
            <w:r w:rsidRPr="000F70E1">
              <w:rPr>
                <w:w w:val="90"/>
                <w:sz w:val="24"/>
                <w:szCs w:val="24"/>
                <w:lang w:val="ru-RU"/>
              </w:rPr>
              <w:t>.</w:t>
            </w:r>
            <w:r w:rsidRPr="000F70E1">
              <w:rPr>
                <w:w w:val="90"/>
                <w:sz w:val="24"/>
                <w:szCs w:val="24"/>
              </w:rPr>
              <w:t>net</w:t>
            </w:r>
            <w:r w:rsidRPr="000F70E1">
              <w:rPr>
                <w:w w:val="90"/>
                <w:sz w:val="24"/>
                <w:szCs w:val="24"/>
                <w:lang w:val="ru-RU"/>
              </w:rPr>
              <w:t>/</w:t>
            </w:r>
            <w:r w:rsidRPr="000F70E1">
              <w:rPr>
                <w:w w:val="90"/>
                <w:sz w:val="24"/>
                <w:szCs w:val="24"/>
              </w:rPr>
              <w:t>search</w:t>
            </w:r>
            <w:r w:rsidRPr="000F70E1">
              <w:rPr>
                <w:w w:val="90"/>
                <w:sz w:val="24"/>
                <w:szCs w:val="24"/>
                <w:lang w:val="ru-RU"/>
              </w:rPr>
              <w:t>?</w:t>
            </w:r>
            <w:r w:rsidRPr="000F70E1">
              <w:rPr>
                <w:w w:val="90"/>
                <w:sz w:val="24"/>
                <w:szCs w:val="24"/>
              </w:rPr>
              <w:t>q</w:t>
            </w:r>
            <w:proofErr w:type="spellStart"/>
            <w:r w:rsidRPr="000F70E1">
              <w:rPr>
                <w:w w:val="90"/>
                <w:sz w:val="24"/>
                <w:szCs w:val="24"/>
                <w:lang w:val="ru-RU"/>
              </w:rPr>
              <w:t>=осевая+симметрия</w:t>
            </w:r>
            <w:proofErr w:type="spellEnd"/>
          </w:p>
        </w:tc>
      </w:tr>
      <w:tr w:rsidR="00B40B5B" w:rsidRPr="000F70E1" w:rsidTr="00800E35">
        <w:trPr>
          <w:trHeight w:val="530"/>
        </w:trPr>
        <w:tc>
          <w:tcPr>
            <w:tcW w:w="457" w:type="dxa"/>
          </w:tcPr>
          <w:p w:rsidR="00B40B5B" w:rsidRPr="000F70E1" w:rsidRDefault="00B40B5B" w:rsidP="00555CF2">
            <w:pPr>
              <w:pStyle w:val="TableParagraph"/>
              <w:spacing w:before="57"/>
              <w:ind w:left="56" w:right="38"/>
              <w:jc w:val="center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4.2.</w:t>
            </w:r>
          </w:p>
        </w:tc>
        <w:tc>
          <w:tcPr>
            <w:tcW w:w="2393" w:type="dxa"/>
          </w:tcPr>
          <w:p w:rsidR="00B40B5B" w:rsidRPr="000F70E1" w:rsidRDefault="00B40B5B" w:rsidP="00555CF2">
            <w:pPr>
              <w:pStyle w:val="TableParagraph"/>
              <w:spacing w:before="57"/>
              <w:ind w:left="78"/>
              <w:rPr>
                <w:sz w:val="24"/>
                <w:szCs w:val="24"/>
              </w:rPr>
            </w:pP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Центральная</w:t>
            </w:r>
            <w:proofErr w:type="spellEnd"/>
            <w:r w:rsidRPr="000F70E1">
              <w:rPr>
                <w:color w:val="201F1F"/>
                <w:spacing w:val="3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симметрия</w:t>
            </w:r>
            <w:proofErr w:type="spellEnd"/>
            <w:r w:rsidRPr="000F70E1">
              <w:rPr>
                <w:color w:val="201F1F"/>
                <w:w w:val="95"/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:rsidR="00B40B5B" w:rsidRPr="000F70E1" w:rsidRDefault="00B40B5B" w:rsidP="00555CF2">
            <w:pPr>
              <w:pStyle w:val="TableParagraph"/>
              <w:spacing w:before="57"/>
              <w:ind w:left="79"/>
              <w:rPr>
                <w:sz w:val="24"/>
                <w:szCs w:val="24"/>
              </w:rPr>
            </w:pPr>
            <w:r w:rsidRPr="000F70E1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40B5B" w:rsidRPr="00B40B5B" w:rsidRDefault="00B40B5B" w:rsidP="00B40B5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</w:tcPr>
          <w:p w:rsidR="00B40B5B" w:rsidRPr="00B40B5B" w:rsidRDefault="00B40B5B" w:rsidP="00B40B5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</w:tcPr>
          <w:p w:rsidR="00B40B5B" w:rsidRPr="000F70E1" w:rsidRDefault="00B40B5B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3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40B5B" w:rsidRPr="00076B3C" w:rsidRDefault="00B40B5B" w:rsidP="00B40B5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Распознавать на чертежах и изображениях; изображать от руки;</w:t>
            </w:r>
          </w:p>
          <w:p w:rsidR="00B40B5B" w:rsidRPr="00076B3C" w:rsidRDefault="00B40B5B" w:rsidP="00B40B5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строить с помощью инструментов точку;</w:t>
            </w:r>
          </w:p>
          <w:p w:rsidR="00B40B5B" w:rsidRPr="00076B3C" w:rsidRDefault="00B40B5B" w:rsidP="00B40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B3C">
              <w:rPr>
                <w:rFonts w:ascii="Times New Roman" w:hAnsi="Times New Roman" w:cs="Times New Roman"/>
                <w:sz w:val="20"/>
                <w:szCs w:val="20"/>
              </w:rPr>
              <w:t>симметричную</w:t>
            </w:r>
            <w:proofErr w:type="spellEnd"/>
            <w:r w:rsidRPr="00076B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6B3C">
              <w:rPr>
                <w:rFonts w:ascii="Times New Roman" w:hAnsi="Times New Roman" w:cs="Times New Roman"/>
                <w:sz w:val="20"/>
                <w:szCs w:val="20"/>
              </w:rPr>
              <w:t>данной</w:t>
            </w:r>
            <w:proofErr w:type="spellEnd"/>
            <w:r w:rsidRPr="00076B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6B3C">
              <w:rPr>
                <w:rFonts w:ascii="Times New Roman" w:hAnsi="Times New Roman" w:cs="Times New Roman"/>
                <w:sz w:val="20"/>
                <w:szCs w:val="20"/>
              </w:rPr>
              <w:t>относительно</w:t>
            </w:r>
            <w:proofErr w:type="spellEnd"/>
            <w:r w:rsidRPr="00076B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точки</w:t>
            </w:r>
            <w:r w:rsidRPr="00076B3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</w:tcPr>
          <w:p w:rsidR="00B40B5B" w:rsidRPr="000F70E1" w:rsidRDefault="00B40B5B" w:rsidP="00555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  <w:tc>
          <w:tcPr>
            <w:tcW w:w="2404" w:type="dxa"/>
          </w:tcPr>
          <w:p w:rsidR="00B40B5B" w:rsidRPr="000F70E1" w:rsidRDefault="00B40B5B" w:rsidP="00555CF2">
            <w:pPr>
              <w:pStyle w:val="af1"/>
              <w:rPr>
                <w:sz w:val="24"/>
                <w:szCs w:val="24"/>
                <w:lang w:val="ru-RU"/>
              </w:rPr>
            </w:pPr>
            <w:proofErr w:type="spellStart"/>
            <w:r w:rsidRPr="000F70E1">
              <w:rPr>
                <w:sz w:val="24"/>
                <w:szCs w:val="24"/>
                <w:lang w:val="ru-RU"/>
              </w:rPr>
              <w:t>Видеоурок</w:t>
            </w:r>
            <w:proofErr w:type="spellEnd"/>
            <w:r w:rsidRPr="000F70E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w w:val="90"/>
                <w:sz w:val="24"/>
                <w:szCs w:val="24"/>
              </w:rPr>
              <w:t>https</w:t>
            </w:r>
            <w:r w:rsidRPr="000F70E1">
              <w:rPr>
                <w:w w:val="90"/>
                <w:sz w:val="24"/>
                <w:szCs w:val="24"/>
                <w:lang w:val="ru-RU"/>
              </w:rPr>
              <w:t>://</w:t>
            </w:r>
            <w:proofErr w:type="spellStart"/>
            <w:r w:rsidRPr="000F70E1">
              <w:rPr>
                <w:w w:val="90"/>
                <w:sz w:val="24"/>
                <w:szCs w:val="24"/>
              </w:rPr>
              <w:t>videouroki</w:t>
            </w:r>
            <w:proofErr w:type="spellEnd"/>
            <w:r w:rsidRPr="000F70E1">
              <w:rPr>
                <w:w w:val="90"/>
                <w:sz w:val="24"/>
                <w:szCs w:val="24"/>
                <w:lang w:val="ru-RU"/>
              </w:rPr>
              <w:t>.</w:t>
            </w:r>
            <w:r w:rsidRPr="000F70E1">
              <w:rPr>
                <w:w w:val="90"/>
                <w:sz w:val="24"/>
                <w:szCs w:val="24"/>
              </w:rPr>
              <w:t>net</w:t>
            </w:r>
            <w:r w:rsidRPr="000F70E1">
              <w:rPr>
                <w:w w:val="90"/>
                <w:sz w:val="24"/>
                <w:szCs w:val="24"/>
                <w:lang w:val="ru-RU"/>
              </w:rPr>
              <w:t>/</w:t>
            </w:r>
            <w:r w:rsidRPr="000F70E1">
              <w:rPr>
                <w:w w:val="90"/>
                <w:sz w:val="24"/>
                <w:szCs w:val="24"/>
              </w:rPr>
              <w:t>search</w:t>
            </w:r>
            <w:r w:rsidRPr="000F70E1">
              <w:rPr>
                <w:w w:val="90"/>
                <w:sz w:val="24"/>
                <w:szCs w:val="24"/>
                <w:lang w:val="ru-RU"/>
              </w:rPr>
              <w:t>?</w:t>
            </w:r>
            <w:r w:rsidRPr="000F70E1">
              <w:rPr>
                <w:w w:val="90"/>
                <w:sz w:val="24"/>
                <w:szCs w:val="24"/>
              </w:rPr>
              <w:t>q</w:t>
            </w:r>
            <w:proofErr w:type="spellStart"/>
            <w:r w:rsidRPr="000F70E1">
              <w:rPr>
                <w:w w:val="90"/>
                <w:sz w:val="24"/>
                <w:szCs w:val="24"/>
                <w:lang w:val="ru-RU"/>
              </w:rPr>
              <w:t>=центральная+симметрия</w:t>
            </w:r>
            <w:proofErr w:type="spellEnd"/>
          </w:p>
        </w:tc>
      </w:tr>
      <w:tr w:rsidR="00B40B5B" w:rsidRPr="000F70E1" w:rsidTr="00800E35">
        <w:trPr>
          <w:trHeight w:val="530"/>
        </w:trPr>
        <w:tc>
          <w:tcPr>
            <w:tcW w:w="457" w:type="dxa"/>
          </w:tcPr>
          <w:p w:rsidR="00B40B5B" w:rsidRPr="000F70E1" w:rsidRDefault="00B40B5B" w:rsidP="00555CF2">
            <w:pPr>
              <w:pStyle w:val="TableParagraph"/>
              <w:spacing w:before="57"/>
              <w:ind w:left="56" w:right="38"/>
              <w:jc w:val="center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4.3.</w:t>
            </w:r>
          </w:p>
        </w:tc>
        <w:tc>
          <w:tcPr>
            <w:tcW w:w="2393" w:type="dxa"/>
          </w:tcPr>
          <w:p w:rsidR="00B40B5B" w:rsidRPr="000F70E1" w:rsidRDefault="00B40B5B" w:rsidP="00555CF2">
            <w:pPr>
              <w:pStyle w:val="TableParagraph"/>
              <w:spacing w:before="57"/>
              <w:ind w:left="78"/>
              <w:rPr>
                <w:sz w:val="24"/>
                <w:szCs w:val="24"/>
              </w:rPr>
            </w:pP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Построение</w:t>
            </w:r>
            <w:proofErr w:type="spellEnd"/>
            <w:r w:rsidRPr="000F70E1">
              <w:rPr>
                <w:color w:val="201F1F"/>
                <w:spacing w:val="4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симметричных</w:t>
            </w:r>
            <w:proofErr w:type="spellEnd"/>
            <w:r w:rsidRPr="000F70E1">
              <w:rPr>
                <w:color w:val="201F1F"/>
                <w:spacing w:val="3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фигур</w:t>
            </w:r>
            <w:proofErr w:type="spellEnd"/>
            <w:r w:rsidRPr="000F70E1">
              <w:rPr>
                <w:color w:val="201F1F"/>
                <w:w w:val="95"/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:rsidR="00B40B5B" w:rsidRPr="000F70E1" w:rsidRDefault="00B40B5B" w:rsidP="00555CF2">
            <w:pPr>
              <w:pStyle w:val="TableParagraph"/>
              <w:spacing w:before="57"/>
              <w:ind w:left="79"/>
              <w:rPr>
                <w:sz w:val="24"/>
                <w:szCs w:val="24"/>
              </w:rPr>
            </w:pPr>
            <w:r w:rsidRPr="000F70E1">
              <w:rPr>
                <w:w w:val="93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40B5B" w:rsidRPr="00B40B5B" w:rsidRDefault="00B40B5B" w:rsidP="00B40B5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</w:tcPr>
          <w:p w:rsidR="00B40B5B" w:rsidRPr="00B40B5B" w:rsidRDefault="00B40B5B" w:rsidP="00B40B5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</w:tcPr>
          <w:p w:rsidR="00B40B5B" w:rsidRPr="000F70E1" w:rsidRDefault="00B40B5B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3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40B5B" w:rsidRPr="00076B3C" w:rsidRDefault="00B40B5B" w:rsidP="00B40B5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Распознавать на чертежах и изображениях, изображать от руки, строить с помощью инструментов фигуру (отрезок, ломаную, треугольник, прямоугольник, окружность),</w:t>
            </w:r>
          </w:p>
          <w:p w:rsidR="00B40B5B" w:rsidRPr="00076B3C" w:rsidRDefault="00B40B5B" w:rsidP="00B40B5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симметричную</w:t>
            </w:r>
            <w:proofErr w:type="gramEnd"/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данной относительно прямой, </w:t>
            </w: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точки; Конструировать геометрические конфигурации, используя свойство симметрии, в том числе с помощью цифровых ресурсов;</w:t>
            </w:r>
          </w:p>
          <w:p w:rsidR="00B40B5B" w:rsidRPr="00076B3C" w:rsidRDefault="00B40B5B" w:rsidP="00B40B5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Обосновывать, опровергать с помощью </w:t>
            </w:r>
            <w:proofErr w:type="spellStart"/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контрпримеров</w:t>
            </w:r>
            <w:proofErr w:type="spellEnd"/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утверждения о симметрии фигур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</w:tcPr>
          <w:p w:rsidR="00B40B5B" w:rsidRDefault="00B40B5B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Устный опрос</w:t>
            </w:r>
          </w:p>
          <w:p w:rsidR="00B40B5B" w:rsidRPr="00B40B5B" w:rsidRDefault="00B40B5B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котроль</w:t>
            </w:r>
            <w:proofErr w:type="spellEnd"/>
          </w:p>
        </w:tc>
        <w:tc>
          <w:tcPr>
            <w:tcW w:w="2404" w:type="dxa"/>
          </w:tcPr>
          <w:p w:rsidR="00B40B5B" w:rsidRDefault="00B40B5B" w:rsidP="00B40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66" w:history="1">
              <w:r w:rsidRPr="002C477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  <w:p w:rsidR="00B40B5B" w:rsidRPr="00B40B5B" w:rsidRDefault="00B40B5B" w:rsidP="00B40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https://educont.ru/</w:t>
            </w:r>
          </w:p>
        </w:tc>
      </w:tr>
      <w:tr w:rsidR="00B40B5B" w:rsidRPr="000F70E1" w:rsidTr="00800E35">
        <w:trPr>
          <w:trHeight w:val="530"/>
        </w:trPr>
        <w:tc>
          <w:tcPr>
            <w:tcW w:w="457" w:type="dxa"/>
          </w:tcPr>
          <w:p w:rsidR="00B40B5B" w:rsidRPr="000F70E1" w:rsidRDefault="00B40B5B" w:rsidP="00555CF2">
            <w:pPr>
              <w:pStyle w:val="TableParagraph"/>
              <w:spacing w:before="57"/>
              <w:ind w:left="56" w:right="38"/>
              <w:jc w:val="center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lastRenderedPageBreak/>
              <w:t>4.4.</w:t>
            </w:r>
          </w:p>
        </w:tc>
        <w:tc>
          <w:tcPr>
            <w:tcW w:w="2393" w:type="dxa"/>
          </w:tcPr>
          <w:p w:rsidR="00B40B5B" w:rsidRPr="000F70E1" w:rsidRDefault="00B40B5B" w:rsidP="00555CF2">
            <w:pPr>
              <w:pStyle w:val="TableParagraph"/>
              <w:spacing w:before="57"/>
              <w:ind w:left="78"/>
              <w:rPr>
                <w:sz w:val="24"/>
                <w:szCs w:val="24"/>
              </w:rPr>
            </w:pP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Практическая</w:t>
            </w:r>
            <w:proofErr w:type="spellEnd"/>
            <w:r w:rsidRPr="000F70E1">
              <w:rPr>
                <w:color w:val="201F1F"/>
                <w:spacing w:val="4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работа</w:t>
            </w:r>
            <w:proofErr w:type="spellEnd"/>
            <w:r w:rsidRPr="000F70E1">
              <w:rPr>
                <w:color w:val="201F1F"/>
                <w:spacing w:val="3"/>
                <w:w w:val="95"/>
                <w:sz w:val="24"/>
                <w:szCs w:val="24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</w:rPr>
              <w:t>«</w:t>
            </w: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Осевая</w:t>
            </w:r>
            <w:proofErr w:type="spellEnd"/>
            <w:r w:rsidRPr="000F70E1">
              <w:rPr>
                <w:color w:val="201F1F"/>
                <w:spacing w:val="5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симметрия</w:t>
            </w:r>
            <w:proofErr w:type="spellEnd"/>
            <w:r w:rsidRPr="000F70E1">
              <w:rPr>
                <w:color w:val="201F1F"/>
                <w:w w:val="95"/>
                <w:sz w:val="24"/>
                <w:szCs w:val="24"/>
              </w:rPr>
              <w:t>».</w:t>
            </w:r>
          </w:p>
        </w:tc>
        <w:tc>
          <w:tcPr>
            <w:tcW w:w="991" w:type="dxa"/>
          </w:tcPr>
          <w:p w:rsidR="00B40B5B" w:rsidRPr="000F70E1" w:rsidRDefault="00B40B5B" w:rsidP="00555CF2">
            <w:pPr>
              <w:pStyle w:val="TableParagraph"/>
              <w:spacing w:before="57"/>
              <w:ind w:left="79"/>
              <w:rPr>
                <w:sz w:val="24"/>
                <w:szCs w:val="24"/>
              </w:rPr>
            </w:pPr>
            <w:r w:rsidRPr="000F70E1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40B5B" w:rsidRPr="00B40B5B" w:rsidRDefault="00B40B5B" w:rsidP="00B40B5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</w:tcPr>
          <w:p w:rsidR="00B40B5B" w:rsidRPr="000F70E1" w:rsidRDefault="00B40B5B" w:rsidP="00CB10ED">
            <w:pPr>
              <w:pStyle w:val="TableParagraph"/>
              <w:spacing w:before="57"/>
              <w:ind w:left="79"/>
              <w:jc w:val="center"/>
              <w:rPr>
                <w:sz w:val="24"/>
                <w:szCs w:val="24"/>
              </w:rPr>
            </w:pPr>
            <w:r w:rsidRPr="000F70E1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</w:tcPr>
          <w:p w:rsidR="00B40B5B" w:rsidRPr="000F70E1" w:rsidRDefault="00B40B5B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3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40B5B" w:rsidRPr="00076B3C" w:rsidRDefault="00B40B5B" w:rsidP="00B40B5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Моделировать из бумаги две фигуры, симметричные относительно прямой;</w:t>
            </w:r>
          </w:p>
          <w:p w:rsidR="00B40B5B" w:rsidRPr="00076B3C" w:rsidRDefault="00B40B5B" w:rsidP="00B40B5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Исследовать свойства изученных фигур, связанные с симметрией, используя</w:t>
            </w:r>
          </w:p>
          <w:p w:rsidR="00B40B5B" w:rsidRPr="00076B3C" w:rsidRDefault="00B40B5B" w:rsidP="00B40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B3C">
              <w:rPr>
                <w:rFonts w:ascii="Times New Roman" w:hAnsi="Times New Roman" w:cs="Times New Roman"/>
                <w:sz w:val="20"/>
                <w:szCs w:val="20"/>
              </w:rPr>
              <w:t>эксперимент</w:t>
            </w:r>
            <w:proofErr w:type="spellEnd"/>
            <w:r w:rsidRPr="00076B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B3C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  <w:proofErr w:type="spellEnd"/>
            <w:r w:rsidRPr="00076B3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B3C">
              <w:rPr>
                <w:rFonts w:ascii="Times New Roman" w:hAnsi="Times New Roman" w:cs="Times New Roman"/>
                <w:sz w:val="20"/>
                <w:szCs w:val="20"/>
              </w:rPr>
              <w:t>моделирование</w:t>
            </w:r>
            <w:proofErr w:type="spellEnd"/>
            <w:r w:rsidRPr="00076B3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</w:tcPr>
          <w:p w:rsidR="00B40B5B" w:rsidRPr="00B40B5B" w:rsidRDefault="00B40B5B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абота</w:t>
            </w:r>
            <w:proofErr w:type="spellEnd"/>
          </w:p>
        </w:tc>
        <w:tc>
          <w:tcPr>
            <w:tcW w:w="2404" w:type="dxa"/>
          </w:tcPr>
          <w:p w:rsidR="00B40B5B" w:rsidRPr="00B40B5B" w:rsidRDefault="00B40B5B" w:rsidP="00555CF2">
            <w:pPr>
              <w:pStyle w:val="af1"/>
              <w:rPr>
                <w:lang w:val="ru-RU"/>
              </w:rPr>
            </w:pPr>
            <w:r w:rsidRPr="00B40B5B">
              <w:rPr>
                <w:lang w:val="ru-RU"/>
              </w:rPr>
              <w:t xml:space="preserve"> </w:t>
            </w:r>
          </w:p>
          <w:p w:rsidR="00B40B5B" w:rsidRDefault="008D03AB" w:rsidP="00B40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7" w:history="1">
              <w:r w:rsidR="00B40B5B" w:rsidRPr="002C477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  <w:p w:rsidR="00B40B5B" w:rsidRPr="00B40B5B" w:rsidRDefault="00B40B5B" w:rsidP="00B40B5B">
            <w:pPr>
              <w:pStyle w:val="af1"/>
              <w:rPr>
                <w:sz w:val="24"/>
                <w:szCs w:val="24"/>
                <w:lang w:val="ru-RU"/>
              </w:rPr>
            </w:pPr>
            <w:r w:rsidRPr="00B40B5B">
              <w:rPr>
                <w:sz w:val="24"/>
                <w:szCs w:val="24"/>
                <w:lang w:val="ru-RU"/>
              </w:rPr>
              <w:t>https://educont.ru/</w:t>
            </w:r>
          </w:p>
        </w:tc>
      </w:tr>
      <w:tr w:rsidR="00B40B5B" w:rsidRPr="000F70E1" w:rsidTr="00800E35">
        <w:trPr>
          <w:trHeight w:val="529"/>
        </w:trPr>
        <w:tc>
          <w:tcPr>
            <w:tcW w:w="457" w:type="dxa"/>
          </w:tcPr>
          <w:p w:rsidR="00B40B5B" w:rsidRPr="000F70E1" w:rsidRDefault="00B40B5B" w:rsidP="00555CF2">
            <w:pPr>
              <w:pStyle w:val="TableParagraph"/>
              <w:spacing w:before="57"/>
              <w:ind w:left="56" w:right="38"/>
              <w:jc w:val="center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4.5.</w:t>
            </w:r>
          </w:p>
        </w:tc>
        <w:tc>
          <w:tcPr>
            <w:tcW w:w="2393" w:type="dxa"/>
          </w:tcPr>
          <w:p w:rsidR="00B40B5B" w:rsidRPr="000F70E1" w:rsidRDefault="00B40B5B" w:rsidP="00555CF2">
            <w:pPr>
              <w:pStyle w:val="TableParagraph"/>
              <w:spacing w:before="57"/>
              <w:ind w:left="78"/>
              <w:rPr>
                <w:sz w:val="24"/>
                <w:szCs w:val="24"/>
              </w:rPr>
            </w:pP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Симметрия</w:t>
            </w:r>
            <w:proofErr w:type="spellEnd"/>
            <w:r w:rsidRPr="000F70E1">
              <w:rPr>
                <w:color w:val="201F1F"/>
                <w:spacing w:val="4"/>
                <w:w w:val="95"/>
                <w:sz w:val="24"/>
                <w:szCs w:val="24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</w:rPr>
              <w:t>в</w:t>
            </w:r>
            <w:r w:rsidRPr="000F70E1">
              <w:rPr>
                <w:color w:val="201F1F"/>
                <w:spacing w:val="2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пространстве</w:t>
            </w:r>
            <w:proofErr w:type="spellEnd"/>
          </w:p>
        </w:tc>
        <w:tc>
          <w:tcPr>
            <w:tcW w:w="991" w:type="dxa"/>
          </w:tcPr>
          <w:p w:rsidR="00B40B5B" w:rsidRPr="000F70E1" w:rsidRDefault="00B40B5B" w:rsidP="00555CF2">
            <w:pPr>
              <w:pStyle w:val="TableParagraph"/>
              <w:spacing w:before="57"/>
              <w:ind w:left="79"/>
              <w:rPr>
                <w:sz w:val="24"/>
                <w:szCs w:val="24"/>
              </w:rPr>
            </w:pPr>
            <w:r w:rsidRPr="000F70E1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40B5B" w:rsidRPr="000F70E1" w:rsidRDefault="00B40B5B" w:rsidP="00555C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B40B5B" w:rsidRPr="000F70E1" w:rsidRDefault="00B40B5B" w:rsidP="00555C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</w:tcPr>
          <w:p w:rsidR="00B40B5B" w:rsidRPr="000F70E1" w:rsidRDefault="00B40B5B" w:rsidP="00555CF2">
            <w:pPr>
              <w:pStyle w:val="af1"/>
              <w:rPr>
                <w:sz w:val="24"/>
                <w:szCs w:val="24"/>
                <w:lang w:val="ru-RU"/>
              </w:rPr>
            </w:pPr>
          </w:p>
        </w:tc>
        <w:tc>
          <w:tcPr>
            <w:tcW w:w="433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40B5B" w:rsidRPr="00076B3C" w:rsidRDefault="00B40B5B" w:rsidP="00555CF2">
            <w:pPr>
              <w:pStyle w:val="af1"/>
              <w:rPr>
                <w:sz w:val="20"/>
                <w:szCs w:val="20"/>
                <w:lang w:val="ru-RU"/>
              </w:rPr>
            </w:pPr>
            <w:r w:rsidRPr="00076B3C">
              <w:rPr>
                <w:sz w:val="20"/>
                <w:szCs w:val="20"/>
                <w:lang w:val="ru-RU"/>
              </w:rPr>
              <w:t>Находить примеры симметрии в окружающем ми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</w:tcPr>
          <w:p w:rsidR="00B40B5B" w:rsidRPr="00B40B5B" w:rsidRDefault="00B40B5B" w:rsidP="00555CF2">
            <w:pPr>
              <w:pStyle w:val="af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Устный опрос</w:t>
            </w:r>
          </w:p>
        </w:tc>
        <w:tc>
          <w:tcPr>
            <w:tcW w:w="2404" w:type="dxa"/>
          </w:tcPr>
          <w:p w:rsidR="00B40B5B" w:rsidRPr="000F70E1" w:rsidRDefault="00B40B5B" w:rsidP="00555CF2">
            <w:pPr>
              <w:pStyle w:val="af1"/>
              <w:rPr>
                <w:sz w:val="24"/>
                <w:szCs w:val="24"/>
                <w:lang w:val="ru-RU"/>
              </w:rPr>
            </w:pPr>
            <w:proofErr w:type="spellStart"/>
            <w:r w:rsidRPr="000F70E1">
              <w:rPr>
                <w:sz w:val="24"/>
                <w:szCs w:val="24"/>
                <w:lang w:val="ru-RU"/>
              </w:rPr>
              <w:t>Видеоурок</w:t>
            </w:r>
            <w:proofErr w:type="spellEnd"/>
            <w:r w:rsidRPr="000F70E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w w:val="90"/>
                <w:sz w:val="24"/>
                <w:szCs w:val="24"/>
              </w:rPr>
              <w:t>https</w:t>
            </w:r>
            <w:r w:rsidRPr="000F70E1">
              <w:rPr>
                <w:w w:val="90"/>
                <w:sz w:val="24"/>
                <w:szCs w:val="24"/>
                <w:lang w:val="ru-RU"/>
              </w:rPr>
              <w:t>://</w:t>
            </w:r>
            <w:proofErr w:type="spellStart"/>
            <w:r w:rsidRPr="000F70E1">
              <w:rPr>
                <w:w w:val="90"/>
                <w:sz w:val="24"/>
                <w:szCs w:val="24"/>
              </w:rPr>
              <w:t>videouroki</w:t>
            </w:r>
            <w:proofErr w:type="spellEnd"/>
            <w:r w:rsidRPr="000F70E1">
              <w:rPr>
                <w:w w:val="90"/>
                <w:sz w:val="24"/>
                <w:szCs w:val="24"/>
                <w:lang w:val="ru-RU"/>
              </w:rPr>
              <w:t>.</w:t>
            </w:r>
            <w:r w:rsidRPr="000F70E1">
              <w:rPr>
                <w:w w:val="90"/>
                <w:sz w:val="24"/>
                <w:szCs w:val="24"/>
              </w:rPr>
              <w:t>net</w:t>
            </w:r>
            <w:r w:rsidRPr="000F70E1">
              <w:rPr>
                <w:w w:val="90"/>
                <w:sz w:val="24"/>
                <w:szCs w:val="24"/>
                <w:lang w:val="ru-RU"/>
              </w:rPr>
              <w:t>/</w:t>
            </w:r>
            <w:r w:rsidRPr="000F70E1">
              <w:rPr>
                <w:w w:val="90"/>
                <w:sz w:val="24"/>
                <w:szCs w:val="24"/>
              </w:rPr>
              <w:t>search</w:t>
            </w:r>
            <w:r w:rsidRPr="000F70E1">
              <w:rPr>
                <w:w w:val="90"/>
                <w:sz w:val="24"/>
                <w:szCs w:val="24"/>
                <w:lang w:val="ru-RU"/>
              </w:rPr>
              <w:t>?</w:t>
            </w:r>
            <w:r w:rsidRPr="000F70E1">
              <w:rPr>
                <w:w w:val="90"/>
                <w:sz w:val="24"/>
                <w:szCs w:val="24"/>
              </w:rPr>
              <w:t>q</w:t>
            </w:r>
            <w:proofErr w:type="spellStart"/>
            <w:r w:rsidRPr="000F70E1">
              <w:rPr>
                <w:w w:val="90"/>
                <w:sz w:val="24"/>
                <w:szCs w:val="24"/>
                <w:lang w:val="ru-RU"/>
              </w:rPr>
              <w:t>=симметрия+в+пространстве</w:t>
            </w:r>
            <w:proofErr w:type="spellEnd"/>
          </w:p>
        </w:tc>
      </w:tr>
      <w:tr w:rsidR="00B40B5B" w:rsidRPr="000F70E1" w:rsidTr="00800E35">
        <w:trPr>
          <w:trHeight w:val="338"/>
        </w:trPr>
        <w:tc>
          <w:tcPr>
            <w:tcW w:w="2850" w:type="dxa"/>
            <w:gridSpan w:val="2"/>
          </w:tcPr>
          <w:p w:rsidR="00B40B5B" w:rsidRPr="000F70E1" w:rsidRDefault="00B40B5B" w:rsidP="00555CF2">
            <w:pPr>
              <w:pStyle w:val="TableParagraph"/>
              <w:spacing w:before="57"/>
              <w:ind w:left="81"/>
              <w:rPr>
                <w:sz w:val="24"/>
                <w:szCs w:val="24"/>
              </w:rPr>
            </w:pPr>
            <w:proofErr w:type="spellStart"/>
            <w:r w:rsidRPr="000F70E1">
              <w:rPr>
                <w:w w:val="95"/>
                <w:sz w:val="24"/>
                <w:szCs w:val="24"/>
              </w:rPr>
              <w:t>Итого</w:t>
            </w:r>
            <w:proofErr w:type="spellEnd"/>
            <w:r w:rsidRPr="000F70E1">
              <w:rPr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w w:val="95"/>
                <w:sz w:val="24"/>
                <w:szCs w:val="24"/>
              </w:rPr>
              <w:t>по</w:t>
            </w:r>
            <w:proofErr w:type="spellEnd"/>
            <w:r w:rsidRPr="000F70E1">
              <w:rPr>
                <w:spacing w:val="2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w w:val="95"/>
                <w:sz w:val="24"/>
                <w:szCs w:val="24"/>
              </w:rPr>
              <w:t>разделу</w:t>
            </w:r>
            <w:proofErr w:type="spellEnd"/>
            <w:r w:rsidRPr="000F70E1">
              <w:rPr>
                <w:w w:val="95"/>
                <w:sz w:val="24"/>
                <w:szCs w:val="24"/>
              </w:rPr>
              <w:t>:</w:t>
            </w:r>
          </w:p>
        </w:tc>
        <w:tc>
          <w:tcPr>
            <w:tcW w:w="991" w:type="dxa"/>
          </w:tcPr>
          <w:p w:rsidR="00B40B5B" w:rsidRPr="000F70E1" w:rsidRDefault="00B40B5B" w:rsidP="00555CF2">
            <w:pPr>
              <w:pStyle w:val="TableParagraph"/>
              <w:spacing w:before="57"/>
              <w:ind w:left="79"/>
              <w:rPr>
                <w:sz w:val="24"/>
                <w:szCs w:val="24"/>
              </w:rPr>
            </w:pPr>
            <w:r w:rsidRPr="000F70E1">
              <w:rPr>
                <w:w w:val="93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40B5B" w:rsidRPr="000F70E1" w:rsidRDefault="00B40B5B" w:rsidP="00555C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B40B5B" w:rsidRPr="000F70E1" w:rsidRDefault="00B40B5B" w:rsidP="00555C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</w:tcPr>
          <w:p w:rsidR="00B40B5B" w:rsidRPr="000F70E1" w:rsidRDefault="00B40B5B" w:rsidP="00555C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40B5B" w:rsidRPr="000F70E1" w:rsidRDefault="00B40B5B" w:rsidP="00555C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</w:tcPr>
          <w:p w:rsidR="00B40B5B" w:rsidRPr="000F70E1" w:rsidRDefault="00B40B5B" w:rsidP="00555C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4" w:type="dxa"/>
          </w:tcPr>
          <w:p w:rsidR="00B40B5B" w:rsidRPr="000F70E1" w:rsidRDefault="00B40B5B" w:rsidP="00555CF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40B5B" w:rsidRPr="000F70E1" w:rsidTr="00800E35">
        <w:trPr>
          <w:trHeight w:val="337"/>
        </w:trPr>
        <w:tc>
          <w:tcPr>
            <w:tcW w:w="457" w:type="dxa"/>
            <w:tcBorders>
              <w:bottom w:val="single" w:sz="6" w:space="0" w:color="000000"/>
            </w:tcBorders>
          </w:tcPr>
          <w:p w:rsidR="00B40B5B" w:rsidRPr="000F70E1" w:rsidRDefault="00B40B5B" w:rsidP="00555CF2">
            <w:pPr>
              <w:pStyle w:val="TableParagraph"/>
              <w:spacing w:before="59"/>
              <w:ind w:left="81"/>
              <w:rPr>
                <w:b/>
                <w:w w:val="95"/>
                <w:sz w:val="24"/>
                <w:szCs w:val="24"/>
              </w:rPr>
            </w:pPr>
          </w:p>
        </w:tc>
        <w:tc>
          <w:tcPr>
            <w:tcW w:w="14604" w:type="dxa"/>
            <w:gridSpan w:val="18"/>
            <w:tcBorders>
              <w:bottom w:val="single" w:sz="6" w:space="0" w:color="000000"/>
            </w:tcBorders>
          </w:tcPr>
          <w:p w:rsidR="00B40B5B" w:rsidRPr="000F70E1" w:rsidRDefault="00B40B5B" w:rsidP="00E52139">
            <w:pPr>
              <w:pStyle w:val="TableParagraph"/>
              <w:spacing w:before="59"/>
              <w:rPr>
                <w:b/>
                <w:sz w:val="24"/>
                <w:szCs w:val="24"/>
              </w:rPr>
            </w:pPr>
            <w:proofErr w:type="spellStart"/>
            <w:r w:rsidRPr="000F70E1">
              <w:rPr>
                <w:b/>
                <w:w w:val="95"/>
                <w:sz w:val="24"/>
                <w:szCs w:val="24"/>
              </w:rPr>
              <w:t>Раздел</w:t>
            </w:r>
            <w:proofErr w:type="spellEnd"/>
            <w:r w:rsidRPr="000F70E1">
              <w:rPr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0F70E1">
              <w:rPr>
                <w:b/>
                <w:w w:val="95"/>
                <w:sz w:val="24"/>
                <w:szCs w:val="24"/>
              </w:rPr>
              <w:t>5.</w:t>
            </w:r>
            <w:r w:rsidRPr="000F70E1">
              <w:rPr>
                <w:b/>
                <w:color w:val="201F1F"/>
                <w:w w:val="95"/>
                <w:sz w:val="24"/>
                <w:szCs w:val="24"/>
              </w:rPr>
              <w:t>Выражения</w:t>
            </w:r>
            <w:r w:rsidRPr="000F70E1">
              <w:rPr>
                <w:b/>
                <w:color w:val="201F1F"/>
                <w:spacing w:val="6"/>
                <w:w w:val="95"/>
                <w:sz w:val="24"/>
                <w:szCs w:val="24"/>
              </w:rPr>
              <w:t xml:space="preserve"> </w:t>
            </w:r>
            <w:r w:rsidRPr="000F70E1">
              <w:rPr>
                <w:b/>
                <w:color w:val="201F1F"/>
                <w:w w:val="95"/>
                <w:sz w:val="24"/>
                <w:szCs w:val="24"/>
              </w:rPr>
              <w:t xml:space="preserve">с </w:t>
            </w:r>
            <w:proofErr w:type="spellStart"/>
            <w:r w:rsidRPr="000F70E1">
              <w:rPr>
                <w:b/>
                <w:color w:val="201F1F"/>
                <w:w w:val="95"/>
                <w:sz w:val="24"/>
                <w:szCs w:val="24"/>
              </w:rPr>
              <w:t>буквами</w:t>
            </w:r>
            <w:proofErr w:type="spellEnd"/>
          </w:p>
        </w:tc>
      </w:tr>
      <w:tr w:rsidR="00B40B5B" w:rsidRPr="00B40B5B" w:rsidTr="00800E35">
        <w:trPr>
          <w:trHeight w:val="527"/>
        </w:trPr>
        <w:tc>
          <w:tcPr>
            <w:tcW w:w="457" w:type="dxa"/>
            <w:tcBorders>
              <w:top w:val="single" w:sz="6" w:space="0" w:color="000000"/>
            </w:tcBorders>
          </w:tcPr>
          <w:p w:rsidR="00B40B5B" w:rsidRPr="000F70E1" w:rsidRDefault="00B40B5B" w:rsidP="00555CF2">
            <w:pPr>
              <w:pStyle w:val="TableParagraph"/>
              <w:spacing w:before="52"/>
              <w:ind w:left="56" w:right="38"/>
              <w:jc w:val="center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5.1.</w:t>
            </w:r>
          </w:p>
        </w:tc>
        <w:tc>
          <w:tcPr>
            <w:tcW w:w="2393" w:type="dxa"/>
            <w:tcBorders>
              <w:top w:val="single" w:sz="6" w:space="0" w:color="000000"/>
            </w:tcBorders>
          </w:tcPr>
          <w:p w:rsidR="00B40B5B" w:rsidRPr="000F70E1" w:rsidRDefault="00B40B5B" w:rsidP="00555CF2">
            <w:pPr>
              <w:pStyle w:val="TableParagraph"/>
              <w:spacing w:before="52"/>
              <w:ind w:left="78"/>
              <w:rPr>
                <w:sz w:val="24"/>
                <w:szCs w:val="24"/>
                <w:lang w:val="ru-RU"/>
              </w:rPr>
            </w:pP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Применение</w:t>
            </w:r>
            <w:r w:rsidRPr="000F70E1">
              <w:rPr>
                <w:color w:val="201F1F"/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букв</w:t>
            </w:r>
            <w:r w:rsidRPr="000F70E1">
              <w:rPr>
                <w:color w:val="201F1F"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для</w:t>
            </w:r>
            <w:r w:rsidRPr="000F70E1">
              <w:rPr>
                <w:color w:val="201F1F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записи</w:t>
            </w:r>
            <w:r w:rsidRPr="000F70E1">
              <w:rPr>
                <w:color w:val="201F1F"/>
                <w:spacing w:val="6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математических</w:t>
            </w:r>
            <w:r w:rsidRPr="000F70E1">
              <w:rPr>
                <w:color w:val="201F1F"/>
                <w:spacing w:val="2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выражений</w:t>
            </w:r>
            <w:r w:rsidRPr="000F70E1">
              <w:rPr>
                <w:color w:val="201F1F"/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и</w:t>
            </w:r>
            <w:r w:rsidRPr="000F70E1">
              <w:rPr>
                <w:color w:val="201F1F"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предложений.</w:t>
            </w:r>
          </w:p>
        </w:tc>
        <w:tc>
          <w:tcPr>
            <w:tcW w:w="991" w:type="dxa"/>
            <w:tcBorders>
              <w:top w:val="single" w:sz="6" w:space="0" w:color="000000"/>
            </w:tcBorders>
          </w:tcPr>
          <w:p w:rsidR="00B40B5B" w:rsidRPr="000F70E1" w:rsidRDefault="00B40B5B" w:rsidP="00555CF2">
            <w:pPr>
              <w:pStyle w:val="TableParagraph"/>
              <w:spacing w:before="52"/>
              <w:ind w:left="79"/>
              <w:rPr>
                <w:sz w:val="24"/>
                <w:szCs w:val="24"/>
              </w:rPr>
            </w:pPr>
            <w:r w:rsidRPr="000F70E1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B40B5B" w:rsidRPr="00B40B5B" w:rsidRDefault="00B40B5B" w:rsidP="00B40B5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B40B5B" w:rsidRPr="00B40B5B" w:rsidRDefault="00B40B5B" w:rsidP="00B40B5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76" w:type="dxa"/>
            <w:gridSpan w:val="2"/>
            <w:tcBorders>
              <w:top w:val="single" w:sz="6" w:space="0" w:color="000000"/>
              <w:right w:val="single" w:sz="4" w:space="0" w:color="auto"/>
            </w:tcBorders>
          </w:tcPr>
          <w:p w:rsidR="00B40B5B" w:rsidRPr="000F70E1" w:rsidRDefault="00B40B5B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34" w:type="dxa"/>
            <w:gridSpan w:val="9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B40B5B" w:rsidRPr="00076B3C" w:rsidRDefault="00B40B5B" w:rsidP="00B40B5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Использовать буквы для обозначения чисел, при записи математических утверждений, составлять буквенные выражения по условию задачи;</w:t>
            </w:r>
          </w:p>
          <w:p w:rsidR="00B40B5B" w:rsidRPr="00076B3C" w:rsidRDefault="00B40B5B" w:rsidP="00B40B5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Исследовать несложные числовые закономерности, использовать буквы для их записи;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4" w:space="0" w:color="auto"/>
            </w:tcBorders>
          </w:tcPr>
          <w:p w:rsidR="00B40B5B" w:rsidRPr="00B40B5B" w:rsidRDefault="00B40B5B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  <w:tc>
          <w:tcPr>
            <w:tcW w:w="2404" w:type="dxa"/>
            <w:tcBorders>
              <w:top w:val="single" w:sz="6" w:space="0" w:color="000000"/>
            </w:tcBorders>
          </w:tcPr>
          <w:p w:rsidR="00B40B5B" w:rsidRPr="00ED1406" w:rsidRDefault="00B40B5B" w:rsidP="00555CF2">
            <w:pPr>
              <w:pStyle w:val="TableParagraph"/>
              <w:spacing w:before="54"/>
              <w:ind w:left="79"/>
              <w:rPr>
                <w:sz w:val="24"/>
                <w:szCs w:val="24"/>
                <w:lang w:val="ru-RU"/>
              </w:rPr>
            </w:pPr>
            <w:r w:rsidRPr="000F70E1">
              <w:rPr>
                <w:sz w:val="24"/>
                <w:szCs w:val="24"/>
                <w:lang w:val="ru-RU"/>
              </w:rPr>
              <w:t>РЭШ</w:t>
            </w:r>
          </w:p>
          <w:p w:rsidR="00B40B5B" w:rsidRPr="00ED1406" w:rsidRDefault="00B40B5B" w:rsidP="00555CF2">
            <w:pPr>
              <w:pStyle w:val="TableParagraph"/>
              <w:spacing w:before="6"/>
              <w:ind w:left="79"/>
              <w:rPr>
                <w:sz w:val="24"/>
                <w:szCs w:val="24"/>
                <w:lang w:val="ru-RU"/>
              </w:rPr>
            </w:pPr>
            <w:r w:rsidRPr="000F70E1">
              <w:rPr>
                <w:sz w:val="24"/>
                <w:szCs w:val="24"/>
              </w:rPr>
              <w:t>https</w:t>
            </w:r>
            <w:r w:rsidRPr="00ED1406">
              <w:rPr>
                <w:sz w:val="24"/>
                <w:szCs w:val="24"/>
                <w:lang w:val="ru-RU"/>
              </w:rPr>
              <w:t>://</w:t>
            </w:r>
            <w:proofErr w:type="spellStart"/>
            <w:r w:rsidRPr="000F70E1">
              <w:rPr>
                <w:sz w:val="24"/>
                <w:szCs w:val="24"/>
              </w:rPr>
              <w:t>resh</w:t>
            </w:r>
            <w:proofErr w:type="spellEnd"/>
            <w:r w:rsidRPr="00ED1406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0F70E1">
              <w:rPr>
                <w:sz w:val="24"/>
                <w:szCs w:val="24"/>
              </w:rPr>
              <w:t>edu</w:t>
            </w:r>
            <w:proofErr w:type="spellEnd"/>
            <w:r w:rsidRPr="00ED1406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0F70E1">
              <w:rPr>
                <w:sz w:val="24"/>
                <w:szCs w:val="24"/>
              </w:rPr>
              <w:t>ru</w:t>
            </w:r>
            <w:proofErr w:type="spellEnd"/>
            <w:r w:rsidRPr="00ED1406">
              <w:rPr>
                <w:sz w:val="24"/>
                <w:szCs w:val="24"/>
                <w:lang w:val="ru-RU"/>
              </w:rPr>
              <w:t>/</w:t>
            </w:r>
            <w:r w:rsidRPr="000F70E1">
              <w:rPr>
                <w:sz w:val="24"/>
                <w:szCs w:val="24"/>
              </w:rPr>
              <w:t>subject</w:t>
            </w:r>
            <w:r w:rsidRPr="00ED1406">
              <w:rPr>
                <w:sz w:val="24"/>
                <w:szCs w:val="24"/>
                <w:lang w:val="ru-RU"/>
              </w:rPr>
              <w:t>/</w:t>
            </w:r>
            <w:r w:rsidRPr="000F70E1">
              <w:rPr>
                <w:sz w:val="24"/>
                <w:szCs w:val="24"/>
              </w:rPr>
              <w:t>lesson</w:t>
            </w:r>
            <w:r w:rsidRPr="00ED1406">
              <w:rPr>
                <w:sz w:val="24"/>
                <w:szCs w:val="24"/>
                <w:lang w:val="ru-RU"/>
              </w:rPr>
              <w:t>/1429/</w:t>
            </w:r>
          </w:p>
        </w:tc>
      </w:tr>
      <w:tr w:rsidR="00B40B5B" w:rsidRPr="000F70E1" w:rsidTr="00800E35">
        <w:trPr>
          <w:trHeight w:val="530"/>
        </w:trPr>
        <w:tc>
          <w:tcPr>
            <w:tcW w:w="457" w:type="dxa"/>
          </w:tcPr>
          <w:p w:rsidR="00B40B5B" w:rsidRPr="000F70E1" w:rsidRDefault="00B40B5B" w:rsidP="00555CF2">
            <w:pPr>
              <w:pStyle w:val="TableParagraph"/>
              <w:spacing w:before="52"/>
              <w:ind w:left="56" w:right="38"/>
              <w:jc w:val="center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5.2.</w:t>
            </w:r>
          </w:p>
        </w:tc>
        <w:tc>
          <w:tcPr>
            <w:tcW w:w="2393" w:type="dxa"/>
          </w:tcPr>
          <w:p w:rsidR="00B40B5B" w:rsidRPr="000F70E1" w:rsidRDefault="00B40B5B" w:rsidP="00555CF2">
            <w:pPr>
              <w:pStyle w:val="TableParagraph"/>
              <w:spacing w:before="52"/>
              <w:ind w:left="78"/>
              <w:rPr>
                <w:sz w:val="24"/>
                <w:szCs w:val="24"/>
                <w:lang w:val="ru-RU"/>
              </w:rPr>
            </w:pP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Буквенные</w:t>
            </w:r>
            <w:r w:rsidRPr="000F70E1">
              <w:rPr>
                <w:color w:val="201F1F"/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выражения</w:t>
            </w:r>
            <w:r w:rsidRPr="000F70E1">
              <w:rPr>
                <w:color w:val="201F1F"/>
                <w:spacing w:val="6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и числовые</w:t>
            </w:r>
            <w:r w:rsidRPr="000F70E1">
              <w:rPr>
                <w:color w:val="201F1F"/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подстановки.</w:t>
            </w:r>
          </w:p>
        </w:tc>
        <w:tc>
          <w:tcPr>
            <w:tcW w:w="991" w:type="dxa"/>
          </w:tcPr>
          <w:p w:rsidR="00B40B5B" w:rsidRPr="000F70E1" w:rsidRDefault="00B40B5B" w:rsidP="00555CF2">
            <w:pPr>
              <w:pStyle w:val="TableParagraph"/>
              <w:spacing w:before="52"/>
              <w:ind w:left="79"/>
              <w:rPr>
                <w:sz w:val="24"/>
                <w:szCs w:val="24"/>
              </w:rPr>
            </w:pPr>
            <w:r w:rsidRPr="000F70E1">
              <w:rPr>
                <w:w w:val="93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40B5B" w:rsidRPr="00EF472F" w:rsidRDefault="00EF472F" w:rsidP="00EF472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</w:tcPr>
          <w:p w:rsidR="00B40B5B" w:rsidRPr="00EF472F" w:rsidRDefault="00EF472F" w:rsidP="00EF472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</w:tcPr>
          <w:p w:rsidR="00B40B5B" w:rsidRPr="000F70E1" w:rsidRDefault="00B40B5B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3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40B5B" w:rsidRPr="00076B3C" w:rsidRDefault="00EF472F" w:rsidP="00B40B5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B40B5B"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сследовать несложные числовые закономерности, использовать буквы для их записи;</w:t>
            </w: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B40B5B"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Вычислять числовое значение буквенного выражения при заданных значениях букв;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</w:tcPr>
          <w:p w:rsidR="00B40B5B" w:rsidRPr="00B40B5B" w:rsidRDefault="00EF472F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  <w:tc>
          <w:tcPr>
            <w:tcW w:w="2404" w:type="dxa"/>
          </w:tcPr>
          <w:p w:rsidR="00EF472F" w:rsidRDefault="008D03AB" w:rsidP="00EF47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8" w:history="1">
              <w:r w:rsidR="00EF472F" w:rsidRPr="002C477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  <w:p w:rsidR="00B40B5B" w:rsidRPr="000F70E1" w:rsidRDefault="00EF472F" w:rsidP="00EF472F">
            <w:pPr>
              <w:pStyle w:val="af1"/>
              <w:rPr>
                <w:sz w:val="24"/>
                <w:szCs w:val="24"/>
                <w:lang w:val="ru-RU"/>
              </w:rPr>
            </w:pPr>
            <w:r w:rsidRPr="00B40B5B">
              <w:rPr>
                <w:sz w:val="24"/>
                <w:szCs w:val="24"/>
                <w:lang w:val="ru-RU"/>
              </w:rPr>
              <w:t>https://educont.ru/</w:t>
            </w:r>
          </w:p>
        </w:tc>
      </w:tr>
      <w:tr w:rsidR="00B40B5B" w:rsidRPr="000F70E1" w:rsidTr="00800E35">
        <w:trPr>
          <w:trHeight w:val="530"/>
        </w:trPr>
        <w:tc>
          <w:tcPr>
            <w:tcW w:w="457" w:type="dxa"/>
          </w:tcPr>
          <w:p w:rsidR="00B40B5B" w:rsidRPr="000F70E1" w:rsidRDefault="00B40B5B" w:rsidP="00555CF2">
            <w:pPr>
              <w:pStyle w:val="TableParagraph"/>
              <w:spacing w:before="52"/>
              <w:ind w:left="56" w:right="38"/>
              <w:jc w:val="center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5.3.</w:t>
            </w:r>
          </w:p>
        </w:tc>
        <w:tc>
          <w:tcPr>
            <w:tcW w:w="2393" w:type="dxa"/>
          </w:tcPr>
          <w:p w:rsidR="00B40B5B" w:rsidRPr="000F70E1" w:rsidRDefault="00B40B5B" w:rsidP="00555CF2">
            <w:pPr>
              <w:pStyle w:val="TableParagraph"/>
              <w:spacing w:before="52"/>
              <w:ind w:left="78"/>
              <w:rPr>
                <w:sz w:val="24"/>
                <w:szCs w:val="24"/>
                <w:lang w:val="ru-RU"/>
              </w:rPr>
            </w:pP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Буквенные</w:t>
            </w:r>
            <w:r w:rsidRPr="000F70E1">
              <w:rPr>
                <w:color w:val="201F1F"/>
                <w:spacing w:val="6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равенства,</w:t>
            </w:r>
            <w:r w:rsidRPr="000F70E1">
              <w:rPr>
                <w:color w:val="201F1F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нахождение</w:t>
            </w:r>
            <w:r w:rsidRPr="000F70E1">
              <w:rPr>
                <w:color w:val="201F1F"/>
                <w:spacing w:val="9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неизвестного</w:t>
            </w:r>
            <w:r w:rsidRPr="000F70E1">
              <w:rPr>
                <w:color w:val="201F1F"/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компонента.</w:t>
            </w:r>
          </w:p>
        </w:tc>
        <w:tc>
          <w:tcPr>
            <w:tcW w:w="991" w:type="dxa"/>
          </w:tcPr>
          <w:p w:rsidR="00B40B5B" w:rsidRPr="000F70E1" w:rsidRDefault="00B40B5B" w:rsidP="00555CF2">
            <w:pPr>
              <w:pStyle w:val="TableParagraph"/>
              <w:spacing w:before="52"/>
              <w:ind w:left="79"/>
              <w:rPr>
                <w:sz w:val="24"/>
                <w:szCs w:val="24"/>
              </w:rPr>
            </w:pPr>
            <w:r w:rsidRPr="000F70E1">
              <w:rPr>
                <w:w w:val="93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40B5B" w:rsidRPr="00EF472F" w:rsidRDefault="00EF472F" w:rsidP="00EF472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</w:tcPr>
          <w:p w:rsidR="00B40B5B" w:rsidRPr="00EF472F" w:rsidRDefault="00EF472F" w:rsidP="00EF472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</w:tcPr>
          <w:p w:rsidR="00B40B5B" w:rsidRPr="000F70E1" w:rsidRDefault="00B40B5B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3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40B5B" w:rsidRPr="00076B3C" w:rsidRDefault="00EF472F" w:rsidP="00555C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Находить неизвестный компонент арифметического действия;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</w:tcPr>
          <w:p w:rsidR="00EF472F" w:rsidRDefault="00EF472F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Письмен.</w:t>
            </w:r>
          </w:p>
          <w:p w:rsidR="00B40B5B" w:rsidRPr="00EF472F" w:rsidRDefault="00EF472F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.контроль</w:t>
            </w:r>
          </w:p>
        </w:tc>
        <w:tc>
          <w:tcPr>
            <w:tcW w:w="2404" w:type="dxa"/>
          </w:tcPr>
          <w:p w:rsidR="00EF472F" w:rsidRDefault="008D03AB" w:rsidP="00EF47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9" w:history="1">
              <w:r w:rsidR="00EF472F" w:rsidRPr="002C477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  <w:p w:rsidR="00B40B5B" w:rsidRPr="000F70E1" w:rsidRDefault="00EF472F" w:rsidP="00EF472F">
            <w:pPr>
              <w:pStyle w:val="af1"/>
              <w:rPr>
                <w:sz w:val="24"/>
                <w:szCs w:val="24"/>
                <w:lang w:val="ru-RU"/>
              </w:rPr>
            </w:pPr>
            <w:r w:rsidRPr="00B40B5B">
              <w:rPr>
                <w:sz w:val="24"/>
                <w:szCs w:val="24"/>
                <w:lang w:val="ru-RU"/>
              </w:rPr>
              <w:t>https://educont.ru/</w:t>
            </w:r>
          </w:p>
        </w:tc>
      </w:tr>
      <w:tr w:rsidR="00800E35" w:rsidRPr="008D4E90" w:rsidTr="00800E35">
        <w:trPr>
          <w:trHeight w:val="527"/>
        </w:trPr>
        <w:tc>
          <w:tcPr>
            <w:tcW w:w="457" w:type="dxa"/>
            <w:tcBorders>
              <w:bottom w:val="single" w:sz="6" w:space="0" w:color="000000"/>
            </w:tcBorders>
          </w:tcPr>
          <w:p w:rsidR="00B40B5B" w:rsidRPr="000F70E1" w:rsidRDefault="00B40B5B" w:rsidP="00555CF2">
            <w:pPr>
              <w:pStyle w:val="TableParagraph"/>
              <w:spacing w:before="52"/>
              <w:ind w:left="56" w:right="38"/>
              <w:jc w:val="center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5.4.</w:t>
            </w:r>
          </w:p>
        </w:tc>
        <w:tc>
          <w:tcPr>
            <w:tcW w:w="2393" w:type="dxa"/>
            <w:tcBorders>
              <w:bottom w:val="single" w:sz="6" w:space="0" w:color="000000"/>
            </w:tcBorders>
          </w:tcPr>
          <w:p w:rsidR="00B40B5B" w:rsidRPr="000F70E1" w:rsidRDefault="00B40B5B" w:rsidP="00555CF2">
            <w:pPr>
              <w:pStyle w:val="TableParagraph"/>
              <w:spacing w:before="52"/>
              <w:ind w:left="78"/>
              <w:rPr>
                <w:sz w:val="24"/>
                <w:szCs w:val="24"/>
              </w:rPr>
            </w:pPr>
            <w:proofErr w:type="spellStart"/>
            <w:r w:rsidRPr="000F70E1">
              <w:rPr>
                <w:color w:val="201F1F"/>
                <w:sz w:val="24"/>
                <w:szCs w:val="24"/>
              </w:rPr>
              <w:t>Формулы</w:t>
            </w:r>
            <w:proofErr w:type="spellEnd"/>
          </w:p>
        </w:tc>
        <w:tc>
          <w:tcPr>
            <w:tcW w:w="991" w:type="dxa"/>
            <w:tcBorders>
              <w:bottom w:val="single" w:sz="6" w:space="0" w:color="000000"/>
            </w:tcBorders>
          </w:tcPr>
          <w:p w:rsidR="00B40B5B" w:rsidRPr="000F70E1" w:rsidRDefault="00B40B5B" w:rsidP="00555CF2">
            <w:pPr>
              <w:pStyle w:val="TableParagraph"/>
              <w:spacing w:before="52"/>
              <w:ind w:left="79"/>
              <w:rPr>
                <w:sz w:val="24"/>
                <w:szCs w:val="24"/>
              </w:rPr>
            </w:pPr>
            <w:r w:rsidRPr="000F70E1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B40B5B" w:rsidRPr="005D3885" w:rsidRDefault="005D3885" w:rsidP="005D3885">
            <w:pPr>
              <w:pStyle w:val="TableParagraph"/>
              <w:spacing w:before="52"/>
              <w:ind w:left="79"/>
              <w:jc w:val="center"/>
              <w:rPr>
                <w:sz w:val="24"/>
                <w:szCs w:val="24"/>
                <w:lang w:val="ru-RU"/>
              </w:rPr>
            </w:pPr>
            <w:r>
              <w:rPr>
                <w:w w:val="93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B40B5B" w:rsidRPr="00EF472F" w:rsidRDefault="00EF472F" w:rsidP="00EF472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12" w:type="dxa"/>
            <w:tcBorders>
              <w:bottom w:val="single" w:sz="6" w:space="0" w:color="000000"/>
              <w:right w:val="single" w:sz="4" w:space="0" w:color="auto"/>
            </w:tcBorders>
          </w:tcPr>
          <w:p w:rsidR="00B40B5B" w:rsidRPr="000F70E1" w:rsidRDefault="00B40B5B" w:rsidP="00555CF2">
            <w:pPr>
              <w:pStyle w:val="af1"/>
              <w:rPr>
                <w:sz w:val="24"/>
                <w:szCs w:val="24"/>
                <w:lang w:val="ru-RU"/>
              </w:rPr>
            </w:pPr>
          </w:p>
        </w:tc>
        <w:tc>
          <w:tcPr>
            <w:tcW w:w="4398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472F" w:rsidRPr="00076B3C" w:rsidRDefault="00EF472F" w:rsidP="00EF472F">
            <w:pPr>
              <w:pStyle w:val="af1"/>
              <w:rPr>
                <w:sz w:val="20"/>
                <w:szCs w:val="20"/>
                <w:lang w:val="ru-RU"/>
              </w:rPr>
            </w:pPr>
            <w:r w:rsidRPr="00076B3C">
              <w:rPr>
                <w:sz w:val="20"/>
                <w:szCs w:val="20"/>
                <w:lang w:val="ru-RU"/>
              </w:rPr>
              <w:t>Записывать формулы: периметра и площади прямоугольника, квадрата; длины окружности, площади круга; выполнять вычисления по этим формулам; Составлять формулы, выражающие зависимости между величинами: скорость, время,</w:t>
            </w:r>
          </w:p>
          <w:p w:rsidR="00B40B5B" w:rsidRPr="00076B3C" w:rsidRDefault="00EF472F" w:rsidP="00EF472F">
            <w:pPr>
              <w:pStyle w:val="af1"/>
              <w:rPr>
                <w:sz w:val="20"/>
                <w:szCs w:val="20"/>
                <w:lang w:val="ru-RU"/>
              </w:rPr>
            </w:pPr>
            <w:proofErr w:type="gramStart"/>
            <w:r w:rsidRPr="00076B3C">
              <w:rPr>
                <w:sz w:val="20"/>
                <w:szCs w:val="20"/>
                <w:lang w:val="ru-RU"/>
              </w:rPr>
              <w:t>расстояние; цена, количество, стоимость; производительность, время, объём работы; выполнять вычисления по этим формулам;</w:t>
            </w:r>
            <w:proofErr w:type="gramEnd"/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6" w:space="0" w:color="000000"/>
            </w:tcBorders>
          </w:tcPr>
          <w:p w:rsidR="00B40B5B" w:rsidRPr="000F70E1" w:rsidRDefault="00EF472F" w:rsidP="00555CF2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Устный опрос</w:t>
            </w:r>
          </w:p>
        </w:tc>
        <w:tc>
          <w:tcPr>
            <w:tcW w:w="2404" w:type="dxa"/>
            <w:tcBorders>
              <w:bottom w:val="single" w:sz="6" w:space="0" w:color="000000"/>
            </w:tcBorders>
          </w:tcPr>
          <w:p w:rsidR="00EF472F" w:rsidRPr="00ED1406" w:rsidRDefault="008D03AB" w:rsidP="00EF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EF472F" w:rsidRPr="00ED14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B40B5B" w:rsidRPr="00ED1406" w:rsidRDefault="00EF472F" w:rsidP="00EF472F">
            <w:pPr>
              <w:pStyle w:val="af1"/>
              <w:rPr>
                <w:sz w:val="24"/>
                <w:szCs w:val="24"/>
              </w:rPr>
            </w:pPr>
            <w:r w:rsidRPr="00ED1406">
              <w:rPr>
                <w:sz w:val="24"/>
                <w:szCs w:val="24"/>
              </w:rPr>
              <w:t>https://educont.ru/</w:t>
            </w:r>
          </w:p>
        </w:tc>
      </w:tr>
      <w:tr w:rsidR="00B40B5B" w:rsidRPr="000F70E1" w:rsidTr="00800E35">
        <w:trPr>
          <w:trHeight w:val="333"/>
        </w:trPr>
        <w:tc>
          <w:tcPr>
            <w:tcW w:w="2850" w:type="dxa"/>
            <w:gridSpan w:val="2"/>
            <w:tcBorders>
              <w:top w:val="single" w:sz="6" w:space="0" w:color="000000"/>
            </w:tcBorders>
          </w:tcPr>
          <w:p w:rsidR="00B40B5B" w:rsidRPr="000F70E1" w:rsidRDefault="00B40B5B" w:rsidP="00555CF2">
            <w:pPr>
              <w:pStyle w:val="TableParagraph"/>
              <w:spacing w:before="49"/>
              <w:ind w:left="81"/>
              <w:rPr>
                <w:sz w:val="24"/>
                <w:szCs w:val="24"/>
              </w:rPr>
            </w:pPr>
            <w:proofErr w:type="spellStart"/>
            <w:r w:rsidRPr="000F70E1">
              <w:rPr>
                <w:w w:val="95"/>
                <w:sz w:val="24"/>
                <w:szCs w:val="24"/>
              </w:rPr>
              <w:t>Итого</w:t>
            </w:r>
            <w:proofErr w:type="spellEnd"/>
            <w:r w:rsidRPr="000F70E1">
              <w:rPr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w w:val="95"/>
                <w:sz w:val="24"/>
                <w:szCs w:val="24"/>
              </w:rPr>
              <w:t>по</w:t>
            </w:r>
            <w:proofErr w:type="spellEnd"/>
            <w:r w:rsidRPr="000F70E1">
              <w:rPr>
                <w:spacing w:val="2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w w:val="95"/>
                <w:sz w:val="24"/>
                <w:szCs w:val="24"/>
              </w:rPr>
              <w:t>разделу</w:t>
            </w:r>
            <w:proofErr w:type="spellEnd"/>
            <w:r w:rsidRPr="000F70E1">
              <w:rPr>
                <w:w w:val="95"/>
                <w:sz w:val="24"/>
                <w:szCs w:val="24"/>
              </w:rPr>
              <w:t>:</w:t>
            </w:r>
          </w:p>
        </w:tc>
        <w:tc>
          <w:tcPr>
            <w:tcW w:w="991" w:type="dxa"/>
            <w:tcBorders>
              <w:top w:val="single" w:sz="6" w:space="0" w:color="000000"/>
            </w:tcBorders>
          </w:tcPr>
          <w:p w:rsidR="00B40B5B" w:rsidRPr="000F70E1" w:rsidRDefault="00B40B5B" w:rsidP="00555CF2">
            <w:pPr>
              <w:pStyle w:val="TableParagraph"/>
              <w:spacing w:before="49"/>
              <w:ind w:left="79"/>
              <w:rPr>
                <w:sz w:val="24"/>
                <w:szCs w:val="24"/>
              </w:rPr>
            </w:pPr>
            <w:r w:rsidRPr="000F70E1">
              <w:rPr>
                <w:w w:val="93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B40B5B" w:rsidRPr="000F70E1" w:rsidRDefault="00B40B5B" w:rsidP="00555C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B40B5B" w:rsidRPr="000F70E1" w:rsidRDefault="00B40B5B" w:rsidP="00555C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6" w:space="0" w:color="000000"/>
              <w:right w:val="single" w:sz="4" w:space="0" w:color="auto"/>
            </w:tcBorders>
          </w:tcPr>
          <w:p w:rsidR="00B40B5B" w:rsidRPr="000F70E1" w:rsidRDefault="00B40B5B" w:rsidP="00555C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98" w:type="dxa"/>
            <w:gridSpan w:val="10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B40B5B" w:rsidRPr="00076B3C" w:rsidRDefault="00B40B5B" w:rsidP="00555CF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4" w:space="0" w:color="auto"/>
            </w:tcBorders>
          </w:tcPr>
          <w:p w:rsidR="00B40B5B" w:rsidRPr="000F70E1" w:rsidRDefault="00B40B5B" w:rsidP="00555C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6" w:space="0" w:color="000000"/>
            </w:tcBorders>
          </w:tcPr>
          <w:p w:rsidR="00B40B5B" w:rsidRPr="000F70E1" w:rsidRDefault="00B40B5B" w:rsidP="00555CF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40B5B" w:rsidRPr="000F70E1" w:rsidTr="00800E35">
        <w:trPr>
          <w:trHeight w:val="338"/>
        </w:trPr>
        <w:tc>
          <w:tcPr>
            <w:tcW w:w="457" w:type="dxa"/>
          </w:tcPr>
          <w:p w:rsidR="00B40B5B" w:rsidRPr="000F70E1" w:rsidRDefault="00B40B5B" w:rsidP="00555CF2">
            <w:pPr>
              <w:pStyle w:val="TableParagraph"/>
              <w:spacing w:before="62"/>
              <w:ind w:left="81"/>
              <w:rPr>
                <w:b/>
                <w:w w:val="95"/>
                <w:sz w:val="24"/>
                <w:szCs w:val="24"/>
              </w:rPr>
            </w:pPr>
          </w:p>
        </w:tc>
        <w:tc>
          <w:tcPr>
            <w:tcW w:w="6521" w:type="dxa"/>
            <w:gridSpan w:val="5"/>
            <w:tcBorders>
              <w:right w:val="single" w:sz="4" w:space="0" w:color="auto"/>
            </w:tcBorders>
          </w:tcPr>
          <w:p w:rsidR="00B40B5B" w:rsidRPr="000F70E1" w:rsidRDefault="00B40B5B" w:rsidP="00555CF2">
            <w:pPr>
              <w:pStyle w:val="TableParagraph"/>
              <w:spacing w:before="62"/>
              <w:ind w:left="81"/>
              <w:rPr>
                <w:b/>
                <w:sz w:val="24"/>
                <w:szCs w:val="24"/>
                <w:lang w:val="ru-RU"/>
              </w:rPr>
            </w:pPr>
            <w:r w:rsidRPr="000F70E1">
              <w:rPr>
                <w:b/>
                <w:w w:val="95"/>
                <w:sz w:val="24"/>
                <w:szCs w:val="24"/>
                <w:lang w:val="ru-RU"/>
              </w:rPr>
              <w:t>Раздел</w:t>
            </w:r>
            <w:r w:rsidRPr="000F70E1">
              <w:rPr>
                <w:b/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b/>
                <w:w w:val="95"/>
                <w:sz w:val="24"/>
                <w:szCs w:val="24"/>
                <w:lang w:val="ru-RU"/>
              </w:rPr>
              <w:t>6.</w:t>
            </w:r>
            <w:r w:rsidRPr="000F70E1">
              <w:rPr>
                <w:b/>
                <w:spacing w:val="2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b/>
                <w:color w:val="201F1F"/>
                <w:w w:val="95"/>
                <w:sz w:val="24"/>
                <w:szCs w:val="24"/>
                <w:lang w:val="ru-RU"/>
              </w:rPr>
              <w:t>Наглядная геометрия.</w:t>
            </w:r>
            <w:r w:rsidRPr="000F70E1">
              <w:rPr>
                <w:b/>
                <w:color w:val="201F1F"/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b/>
                <w:color w:val="201F1F"/>
                <w:w w:val="95"/>
                <w:sz w:val="24"/>
                <w:szCs w:val="24"/>
                <w:lang w:val="ru-RU"/>
              </w:rPr>
              <w:t>Фигуры</w:t>
            </w:r>
            <w:r w:rsidRPr="000F70E1">
              <w:rPr>
                <w:b/>
                <w:color w:val="201F1F"/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b/>
                <w:color w:val="201F1F"/>
                <w:w w:val="95"/>
                <w:sz w:val="24"/>
                <w:szCs w:val="24"/>
                <w:lang w:val="ru-RU"/>
              </w:rPr>
              <w:t>на</w:t>
            </w:r>
            <w:r w:rsidRPr="000F70E1">
              <w:rPr>
                <w:b/>
                <w:color w:val="201F1F"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b/>
                <w:color w:val="201F1F"/>
                <w:w w:val="95"/>
                <w:sz w:val="24"/>
                <w:szCs w:val="24"/>
                <w:lang w:val="ru-RU"/>
              </w:rPr>
              <w:t>плоскости</w:t>
            </w:r>
          </w:p>
        </w:tc>
        <w:tc>
          <w:tcPr>
            <w:tcW w:w="439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B40B5B" w:rsidRPr="00076B3C" w:rsidRDefault="00B40B5B" w:rsidP="00E52139">
            <w:pPr>
              <w:pStyle w:val="TableParagraph"/>
              <w:spacing w:before="62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  <w:gridSpan w:val="3"/>
            <w:tcBorders>
              <w:left w:val="single" w:sz="4" w:space="0" w:color="auto"/>
            </w:tcBorders>
          </w:tcPr>
          <w:p w:rsidR="00B40B5B" w:rsidRPr="00B40B5B" w:rsidRDefault="00B40B5B" w:rsidP="00E52139">
            <w:pPr>
              <w:pStyle w:val="TableParagraph"/>
              <w:spacing w:before="62"/>
              <w:rPr>
                <w:b/>
                <w:sz w:val="24"/>
                <w:szCs w:val="24"/>
                <w:lang w:val="ru-RU"/>
              </w:rPr>
            </w:pPr>
          </w:p>
        </w:tc>
      </w:tr>
      <w:tr w:rsidR="00B40B5B" w:rsidRPr="000F70E1" w:rsidTr="00800E35">
        <w:trPr>
          <w:trHeight w:val="724"/>
        </w:trPr>
        <w:tc>
          <w:tcPr>
            <w:tcW w:w="457" w:type="dxa"/>
          </w:tcPr>
          <w:p w:rsidR="00B40B5B" w:rsidRPr="000F70E1" w:rsidRDefault="00B40B5B" w:rsidP="00555CF2">
            <w:pPr>
              <w:pStyle w:val="TableParagraph"/>
              <w:spacing w:before="52"/>
              <w:ind w:left="56" w:right="38"/>
              <w:jc w:val="center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6.1.</w:t>
            </w:r>
          </w:p>
        </w:tc>
        <w:tc>
          <w:tcPr>
            <w:tcW w:w="2393" w:type="dxa"/>
          </w:tcPr>
          <w:p w:rsidR="00B40B5B" w:rsidRPr="000F70E1" w:rsidRDefault="00B40B5B" w:rsidP="00555CF2">
            <w:pPr>
              <w:pStyle w:val="TableParagraph"/>
              <w:spacing w:before="52"/>
              <w:ind w:left="78"/>
              <w:rPr>
                <w:sz w:val="24"/>
                <w:szCs w:val="24"/>
              </w:rPr>
            </w:pP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Четырѐхугольник</w:t>
            </w:r>
            <w:proofErr w:type="spellEnd"/>
            <w:r w:rsidRPr="000F70E1">
              <w:rPr>
                <w:color w:val="201F1F"/>
                <w:w w:val="95"/>
                <w:sz w:val="24"/>
                <w:szCs w:val="24"/>
              </w:rPr>
              <w:t>,</w:t>
            </w:r>
            <w:r w:rsidRPr="000F70E1">
              <w:rPr>
                <w:color w:val="201F1F"/>
                <w:spacing w:val="5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примеры</w:t>
            </w:r>
            <w:proofErr w:type="spellEnd"/>
            <w:r w:rsidRPr="000F70E1">
              <w:rPr>
                <w:color w:val="201F1F"/>
                <w:spacing w:val="8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четырѐхугольников</w:t>
            </w:r>
            <w:proofErr w:type="spellEnd"/>
            <w:r w:rsidRPr="000F70E1">
              <w:rPr>
                <w:color w:val="201F1F"/>
                <w:w w:val="95"/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:rsidR="00B40B5B" w:rsidRPr="000F70E1" w:rsidRDefault="00B40B5B" w:rsidP="00555CF2">
            <w:pPr>
              <w:pStyle w:val="TableParagraph"/>
              <w:spacing w:before="52"/>
              <w:ind w:left="79"/>
              <w:rPr>
                <w:sz w:val="24"/>
                <w:szCs w:val="24"/>
              </w:rPr>
            </w:pPr>
            <w:r w:rsidRPr="000F70E1">
              <w:rPr>
                <w:w w:val="93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40B5B" w:rsidRPr="00EF472F" w:rsidRDefault="00EF472F" w:rsidP="00EF472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</w:tcPr>
          <w:p w:rsidR="00B40B5B" w:rsidRPr="00EF472F" w:rsidRDefault="00EF472F" w:rsidP="00EF472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12" w:type="dxa"/>
            <w:tcBorders>
              <w:right w:val="single" w:sz="4" w:space="0" w:color="auto"/>
            </w:tcBorders>
          </w:tcPr>
          <w:p w:rsidR="00B40B5B" w:rsidRPr="000F70E1" w:rsidRDefault="00B40B5B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F472F" w:rsidRPr="00076B3C" w:rsidRDefault="00EF472F" w:rsidP="00EF472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Изображать на нелинованной и клетчатой бумаге с использованием </w:t>
            </w:r>
            <w:proofErr w:type="gramStart"/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чертёжных</w:t>
            </w:r>
            <w:proofErr w:type="gramEnd"/>
          </w:p>
          <w:p w:rsidR="00EF472F" w:rsidRPr="00076B3C" w:rsidRDefault="00EF472F" w:rsidP="00EF472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инструментов четырёхугольники с заданными свойствами: с параллельными,</w:t>
            </w:r>
            <w:proofErr w:type="gramEnd"/>
          </w:p>
          <w:p w:rsidR="00EF472F" w:rsidRPr="00076B3C" w:rsidRDefault="00EF472F" w:rsidP="00EF472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перпендикулярными, равными сторонами, прямыми углами и др., </w:t>
            </w:r>
            <w:proofErr w:type="gramStart"/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равнобедренный</w:t>
            </w:r>
            <w:proofErr w:type="gramEnd"/>
          </w:p>
          <w:p w:rsidR="00B40B5B" w:rsidRPr="00076B3C" w:rsidRDefault="00EF472F" w:rsidP="00EF472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треугольник; Предлагать и обсуждать способы, алгоритмы по строения;</w:t>
            </w:r>
          </w:p>
        </w:tc>
        <w:tc>
          <w:tcPr>
            <w:tcW w:w="1287" w:type="dxa"/>
            <w:gridSpan w:val="3"/>
            <w:tcBorders>
              <w:left w:val="single" w:sz="4" w:space="0" w:color="auto"/>
            </w:tcBorders>
          </w:tcPr>
          <w:p w:rsidR="00B40B5B" w:rsidRPr="00076B3C" w:rsidRDefault="00EF472F" w:rsidP="00555C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  <w:tc>
          <w:tcPr>
            <w:tcW w:w="2404" w:type="dxa"/>
          </w:tcPr>
          <w:p w:rsidR="00B40B5B" w:rsidRPr="000F70E1" w:rsidRDefault="00B40B5B" w:rsidP="00555CF2">
            <w:pPr>
              <w:pStyle w:val="af1"/>
              <w:rPr>
                <w:sz w:val="24"/>
                <w:szCs w:val="24"/>
                <w:lang w:val="ru-RU"/>
              </w:rPr>
            </w:pPr>
            <w:proofErr w:type="spellStart"/>
            <w:r w:rsidRPr="000F70E1">
              <w:rPr>
                <w:sz w:val="24"/>
                <w:szCs w:val="24"/>
                <w:lang w:val="ru-RU"/>
              </w:rPr>
              <w:t>Видеоурок</w:t>
            </w:r>
            <w:proofErr w:type="spellEnd"/>
            <w:r w:rsidRPr="000F70E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w w:val="90"/>
                <w:sz w:val="24"/>
                <w:szCs w:val="24"/>
              </w:rPr>
              <w:t>https</w:t>
            </w:r>
            <w:r w:rsidRPr="000F70E1">
              <w:rPr>
                <w:w w:val="90"/>
                <w:sz w:val="24"/>
                <w:szCs w:val="24"/>
                <w:lang w:val="ru-RU"/>
              </w:rPr>
              <w:t>://</w:t>
            </w:r>
            <w:proofErr w:type="spellStart"/>
            <w:r w:rsidRPr="000F70E1">
              <w:rPr>
                <w:w w:val="90"/>
                <w:sz w:val="24"/>
                <w:szCs w:val="24"/>
              </w:rPr>
              <w:t>videouroki</w:t>
            </w:r>
            <w:proofErr w:type="spellEnd"/>
            <w:r w:rsidRPr="000F70E1">
              <w:rPr>
                <w:w w:val="90"/>
                <w:sz w:val="24"/>
                <w:szCs w:val="24"/>
                <w:lang w:val="ru-RU"/>
              </w:rPr>
              <w:t>.</w:t>
            </w:r>
            <w:r w:rsidRPr="000F70E1">
              <w:rPr>
                <w:w w:val="90"/>
                <w:sz w:val="24"/>
                <w:szCs w:val="24"/>
              </w:rPr>
              <w:t>net</w:t>
            </w:r>
            <w:r w:rsidRPr="000F70E1">
              <w:rPr>
                <w:w w:val="90"/>
                <w:sz w:val="24"/>
                <w:szCs w:val="24"/>
                <w:lang w:val="ru-RU"/>
              </w:rPr>
              <w:t>/</w:t>
            </w:r>
            <w:r w:rsidRPr="000F70E1">
              <w:rPr>
                <w:w w:val="90"/>
                <w:sz w:val="24"/>
                <w:szCs w:val="24"/>
              </w:rPr>
              <w:t>search</w:t>
            </w:r>
            <w:r w:rsidRPr="000F70E1">
              <w:rPr>
                <w:w w:val="90"/>
                <w:sz w:val="24"/>
                <w:szCs w:val="24"/>
                <w:lang w:val="ru-RU"/>
              </w:rPr>
              <w:t>?</w:t>
            </w:r>
          </w:p>
          <w:p w:rsidR="00B40B5B" w:rsidRPr="000F70E1" w:rsidRDefault="00B40B5B" w:rsidP="00555CF2">
            <w:pPr>
              <w:pStyle w:val="TableParagraph"/>
              <w:spacing w:before="13"/>
              <w:ind w:left="79"/>
              <w:rPr>
                <w:sz w:val="24"/>
                <w:szCs w:val="24"/>
                <w:lang w:val="ru-RU"/>
              </w:rPr>
            </w:pPr>
            <w:r w:rsidRPr="000F70E1">
              <w:rPr>
                <w:sz w:val="24"/>
                <w:szCs w:val="24"/>
              </w:rPr>
              <w:t>q</w:t>
            </w:r>
            <w:r w:rsidRPr="000F70E1">
              <w:rPr>
                <w:sz w:val="24"/>
                <w:szCs w:val="24"/>
                <w:lang w:val="ru-RU"/>
              </w:rPr>
              <w:t>=Четырѐхугольник%2</w:t>
            </w:r>
            <w:r w:rsidRPr="000F70E1">
              <w:rPr>
                <w:sz w:val="24"/>
                <w:szCs w:val="24"/>
              </w:rPr>
              <w:t>C</w:t>
            </w:r>
            <w:r w:rsidRPr="000F70E1">
              <w:rPr>
                <w:sz w:val="24"/>
                <w:szCs w:val="24"/>
                <w:lang w:val="ru-RU"/>
              </w:rPr>
              <w:t>+примеры+четырѐхугольников.</w:t>
            </w:r>
          </w:p>
        </w:tc>
      </w:tr>
      <w:tr w:rsidR="00B40B5B" w:rsidRPr="000F70E1" w:rsidTr="00800E35">
        <w:trPr>
          <w:trHeight w:val="530"/>
        </w:trPr>
        <w:tc>
          <w:tcPr>
            <w:tcW w:w="457" w:type="dxa"/>
          </w:tcPr>
          <w:p w:rsidR="00B40B5B" w:rsidRPr="000F70E1" w:rsidRDefault="00B40B5B" w:rsidP="00555CF2">
            <w:pPr>
              <w:pStyle w:val="TableParagraph"/>
              <w:spacing w:before="52"/>
              <w:ind w:left="56" w:right="38"/>
              <w:jc w:val="center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6.2.</w:t>
            </w:r>
          </w:p>
        </w:tc>
        <w:tc>
          <w:tcPr>
            <w:tcW w:w="2393" w:type="dxa"/>
          </w:tcPr>
          <w:p w:rsidR="00B40B5B" w:rsidRPr="000F70E1" w:rsidRDefault="00B40B5B" w:rsidP="00555CF2">
            <w:pPr>
              <w:pStyle w:val="TableParagraph"/>
              <w:spacing w:before="52"/>
              <w:ind w:left="78"/>
              <w:rPr>
                <w:sz w:val="24"/>
                <w:szCs w:val="24"/>
                <w:lang w:val="ru-RU"/>
              </w:rPr>
            </w:pP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Прямоугольник,</w:t>
            </w:r>
            <w:r w:rsidRPr="000F70E1">
              <w:rPr>
                <w:color w:val="201F1F"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квадрат:</w:t>
            </w:r>
            <w:r w:rsidRPr="000F70E1">
              <w:rPr>
                <w:color w:val="201F1F"/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свойства</w:t>
            </w:r>
            <w:r w:rsidRPr="000F70E1">
              <w:rPr>
                <w:color w:val="201F1F"/>
                <w:spacing w:val="6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сторон,</w:t>
            </w:r>
            <w:r w:rsidRPr="000F70E1">
              <w:rPr>
                <w:color w:val="201F1F"/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углов,</w:t>
            </w:r>
            <w:r w:rsidRPr="000F70E1">
              <w:rPr>
                <w:color w:val="201F1F"/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диагоналей.</w:t>
            </w:r>
          </w:p>
        </w:tc>
        <w:tc>
          <w:tcPr>
            <w:tcW w:w="991" w:type="dxa"/>
          </w:tcPr>
          <w:p w:rsidR="00B40B5B" w:rsidRPr="000F70E1" w:rsidRDefault="00B40B5B" w:rsidP="00555CF2">
            <w:pPr>
              <w:pStyle w:val="TableParagraph"/>
              <w:spacing w:before="52"/>
              <w:ind w:left="79"/>
              <w:rPr>
                <w:sz w:val="24"/>
                <w:szCs w:val="24"/>
              </w:rPr>
            </w:pPr>
            <w:r w:rsidRPr="000F70E1">
              <w:rPr>
                <w:w w:val="93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40B5B" w:rsidRPr="00EF472F" w:rsidRDefault="00EF472F" w:rsidP="00EF472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</w:tcPr>
          <w:p w:rsidR="00B40B5B" w:rsidRPr="00EF472F" w:rsidRDefault="00EF472F" w:rsidP="00EF472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12" w:type="dxa"/>
            <w:tcBorders>
              <w:right w:val="single" w:sz="4" w:space="0" w:color="auto"/>
            </w:tcBorders>
          </w:tcPr>
          <w:p w:rsidR="00B40B5B" w:rsidRPr="000F70E1" w:rsidRDefault="00B40B5B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F472F" w:rsidRPr="00076B3C" w:rsidRDefault="00EF472F" w:rsidP="00EF472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Исследовать, используя эксперимент, наблюдение, моделирование, свойства</w:t>
            </w:r>
          </w:p>
          <w:p w:rsidR="00EF472F" w:rsidRPr="00076B3C" w:rsidRDefault="00EF472F" w:rsidP="00EF472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прямоугольника, квадрата, разбивать на треугольники;</w:t>
            </w:r>
          </w:p>
          <w:p w:rsidR="00EF472F" w:rsidRPr="00076B3C" w:rsidRDefault="00EF472F" w:rsidP="00EF472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Обосновывать, опровергать с помощью </w:t>
            </w:r>
            <w:proofErr w:type="spellStart"/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контрпримеров</w:t>
            </w:r>
            <w:proofErr w:type="spellEnd"/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утверждения о прямоугольнике,</w:t>
            </w:r>
          </w:p>
          <w:p w:rsidR="00B40B5B" w:rsidRPr="00076B3C" w:rsidRDefault="00EF472F" w:rsidP="00EF472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квадрате</w:t>
            </w:r>
            <w:proofErr w:type="gramEnd"/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распознавать верные и неверные </w:t>
            </w:r>
            <w:proofErr w:type="spellStart"/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утверждени</w:t>
            </w:r>
            <w:proofErr w:type="spellEnd"/>
          </w:p>
        </w:tc>
        <w:tc>
          <w:tcPr>
            <w:tcW w:w="1287" w:type="dxa"/>
            <w:gridSpan w:val="3"/>
            <w:tcBorders>
              <w:left w:val="single" w:sz="4" w:space="0" w:color="auto"/>
            </w:tcBorders>
          </w:tcPr>
          <w:p w:rsidR="00B40B5B" w:rsidRPr="00EF472F" w:rsidRDefault="00EF472F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  <w:tc>
          <w:tcPr>
            <w:tcW w:w="2404" w:type="dxa"/>
          </w:tcPr>
          <w:p w:rsidR="00EF472F" w:rsidRDefault="00EF472F" w:rsidP="00EF47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72F">
              <w:rPr>
                <w:sz w:val="24"/>
                <w:szCs w:val="24"/>
                <w:lang w:val="ru-RU"/>
              </w:rPr>
              <w:t xml:space="preserve"> </w:t>
            </w:r>
            <w:hyperlink r:id="rId71" w:history="1">
              <w:r w:rsidRPr="002C477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  <w:p w:rsidR="00B40B5B" w:rsidRPr="00EF472F" w:rsidRDefault="00EF472F" w:rsidP="00EF472F">
            <w:pPr>
              <w:pStyle w:val="af1"/>
              <w:rPr>
                <w:sz w:val="24"/>
                <w:szCs w:val="24"/>
                <w:lang w:val="ru-RU"/>
              </w:rPr>
            </w:pPr>
            <w:r w:rsidRPr="00B40B5B">
              <w:rPr>
                <w:sz w:val="24"/>
                <w:szCs w:val="24"/>
                <w:lang w:val="ru-RU"/>
              </w:rPr>
              <w:t>https://educont.ru/</w:t>
            </w:r>
          </w:p>
        </w:tc>
      </w:tr>
      <w:tr w:rsidR="00B40B5B" w:rsidRPr="00B40B5B" w:rsidTr="00800E35">
        <w:trPr>
          <w:trHeight w:val="529"/>
        </w:trPr>
        <w:tc>
          <w:tcPr>
            <w:tcW w:w="457" w:type="dxa"/>
          </w:tcPr>
          <w:p w:rsidR="00B40B5B" w:rsidRPr="000F70E1" w:rsidRDefault="00B40B5B" w:rsidP="00555CF2">
            <w:pPr>
              <w:pStyle w:val="TableParagraph"/>
              <w:spacing w:before="52"/>
              <w:ind w:left="56" w:right="38"/>
              <w:jc w:val="center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6.3.</w:t>
            </w:r>
          </w:p>
        </w:tc>
        <w:tc>
          <w:tcPr>
            <w:tcW w:w="2393" w:type="dxa"/>
          </w:tcPr>
          <w:p w:rsidR="00B40B5B" w:rsidRPr="000F70E1" w:rsidRDefault="00B40B5B" w:rsidP="00555CF2">
            <w:pPr>
              <w:pStyle w:val="TableParagraph"/>
              <w:spacing w:before="52"/>
              <w:ind w:left="78"/>
              <w:rPr>
                <w:sz w:val="24"/>
                <w:szCs w:val="24"/>
              </w:rPr>
            </w:pP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Измерение</w:t>
            </w:r>
            <w:proofErr w:type="spellEnd"/>
            <w:r w:rsidRPr="000F70E1">
              <w:rPr>
                <w:color w:val="201F1F"/>
                <w:spacing w:val="5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углов</w:t>
            </w:r>
            <w:proofErr w:type="spellEnd"/>
            <w:r w:rsidRPr="000F70E1">
              <w:rPr>
                <w:color w:val="201F1F"/>
                <w:w w:val="95"/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:rsidR="00B40B5B" w:rsidRPr="000F70E1" w:rsidRDefault="00B40B5B" w:rsidP="00555CF2">
            <w:pPr>
              <w:pStyle w:val="TableParagraph"/>
              <w:spacing w:before="52"/>
              <w:ind w:left="79"/>
              <w:rPr>
                <w:sz w:val="24"/>
                <w:szCs w:val="24"/>
              </w:rPr>
            </w:pPr>
            <w:r w:rsidRPr="000F70E1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40B5B" w:rsidRPr="00EF472F" w:rsidRDefault="00EF472F" w:rsidP="00EF472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</w:tcPr>
          <w:p w:rsidR="00B40B5B" w:rsidRPr="00EF472F" w:rsidRDefault="00EF472F" w:rsidP="00EF472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12" w:type="dxa"/>
            <w:tcBorders>
              <w:right w:val="single" w:sz="4" w:space="0" w:color="auto"/>
            </w:tcBorders>
          </w:tcPr>
          <w:p w:rsidR="00B40B5B" w:rsidRPr="000F70E1" w:rsidRDefault="00B40B5B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40B5B" w:rsidRPr="00076B3C" w:rsidRDefault="00EF472F" w:rsidP="00EF472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Измерять и строить с помощью транспортира углы, в том числе в многоугольнике, сравнивать углы; распознавать острые, прямые, тупые, развёрнутые углы;</w:t>
            </w:r>
          </w:p>
        </w:tc>
        <w:tc>
          <w:tcPr>
            <w:tcW w:w="1287" w:type="dxa"/>
            <w:gridSpan w:val="3"/>
            <w:tcBorders>
              <w:left w:val="single" w:sz="4" w:space="0" w:color="auto"/>
            </w:tcBorders>
          </w:tcPr>
          <w:p w:rsidR="00B40B5B" w:rsidRPr="00EF472F" w:rsidRDefault="00EF472F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котроль</w:t>
            </w:r>
            <w:proofErr w:type="spellEnd"/>
          </w:p>
        </w:tc>
        <w:tc>
          <w:tcPr>
            <w:tcW w:w="2404" w:type="dxa"/>
          </w:tcPr>
          <w:p w:rsidR="00B40B5B" w:rsidRPr="00ED1406" w:rsidRDefault="00B40B5B" w:rsidP="00555CF2">
            <w:pPr>
              <w:pStyle w:val="TableParagraph"/>
              <w:spacing w:before="54"/>
              <w:ind w:left="79"/>
              <w:rPr>
                <w:sz w:val="24"/>
                <w:szCs w:val="24"/>
                <w:lang w:val="ru-RU"/>
              </w:rPr>
            </w:pPr>
            <w:r w:rsidRPr="000F70E1">
              <w:rPr>
                <w:sz w:val="24"/>
                <w:szCs w:val="24"/>
                <w:lang w:val="ru-RU"/>
              </w:rPr>
              <w:t>РЭШ</w:t>
            </w:r>
          </w:p>
          <w:p w:rsidR="00B40B5B" w:rsidRPr="00ED1406" w:rsidRDefault="00B40B5B" w:rsidP="00555CF2">
            <w:pPr>
              <w:pStyle w:val="TableParagraph"/>
              <w:spacing w:before="8"/>
              <w:ind w:left="79"/>
              <w:rPr>
                <w:sz w:val="24"/>
                <w:szCs w:val="24"/>
                <w:lang w:val="ru-RU"/>
              </w:rPr>
            </w:pPr>
            <w:r w:rsidRPr="000F70E1">
              <w:rPr>
                <w:sz w:val="24"/>
                <w:szCs w:val="24"/>
              </w:rPr>
              <w:t>https</w:t>
            </w:r>
            <w:r w:rsidRPr="00ED1406">
              <w:rPr>
                <w:sz w:val="24"/>
                <w:szCs w:val="24"/>
                <w:lang w:val="ru-RU"/>
              </w:rPr>
              <w:t>://</w:t>
            </w:r>
            <w:proofErr w:type="spellStart"/>
            <w:r w:rsidRPr="000F70E1">
              <w:rPr>
                <w:sz w:val="24"/>
                <w:szCs w:val="24"/>
              </w:rPr>
              <w:t>resh</w:t>
            </w:r>
            <w:proofErr w:type="spellEnd"/>
            <w:r w:rsidRPr="00ED1406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0F70E1">
              <w:rPr>
                <w:sz w:val="24"/>
                <w:szCs w:val="24"/>
              </w:rPr>
              <w:t>edu</w:t>
            </w:r>
            <w:proofErr w:type="spellEnd"/>
            <w:r w:rsidRPr="00ED1406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0F70E1">
              <w:rPr>
                <w:sz w:val="24"/>
                <w:szCs w:val="24"/>
              </w:rPr>
              <w:t>ru</w:t>
            </w:r>
            <w:proofErr w:type="spellEnd"/>
            <w:r w:rsidRPr="00ED1406">
              <w:rPr>
                <w:sz w:val="24"/>
                <w:szCs w:val="24"/>
                <w:lang w:val="ru-RU"/>
              </w:rPr>
              <w:t>/</w:t>
            </w:r>
            <w:r w:rsidRPr="000F70E1">
              <w:rPr>
                <w:sz w:val="24"/>
                <w:szCs w:val="24"/>
              </w:rPr>
              <w:t>subject</w:t>
            </w:r>
            <w:r w:rsidRPr="00ED1406">
              <w:rPr>
                <w:sz w:val="24"/>
                <w:szCs w:val="24"/>
                <w:lang w:val="ru-RU"/>
              </w:rPr>
              <w:t>/</w:t>
            </w:r>
            <w:r w:rsidRPr="000F70E1">
              <w:rPr>
                <w:sz w:val="24"/>
                <w:szCs w:val="24"/>
              </w:rPr>
              <w:t>lesson</w:t>
            </w:r>
            <w:r w:rsidRPr="00ED1406">
              <w:rPr>
                <w:sz w:val="24"/>
                <w:szCs w:val="24"/>
                <w:lang w:val="ru-RU"/>
              </w:rPr>
              <w:t>/589/</w:t>
            </w:r>
          </w:p>
        </w:tc>
      </w:tr>
      <w:tr w:rsidR="00B40B5B" w:rsidRPr="00B40B5B" w:rsidTr="00800E35">
        <w:trPr>
          <w:trHeight w:val="523"/>
        </w:trPr>
        <w:tc>
          <w:tcPr>
            <w:tcW w:w="457" w:type="dxa"/>
          </w:tcPr>
          <w:p w:rsidR="00B40B5B" w:rsidRPr="000F70E1" w:rsidRDefault="00B40B5B" w:rsidP="00555CF2">
            <w:pPr>
              <w:pStyle w:val="TableParagraph"/>
              <w:spacing w:before="52"/>
              <w:ind w:left="56" w:right="38"/>
              <w:jc w:val="center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6.4.</w:t>
            </w:r>
          </w:p>
        </w:tc>
        <w:tc>
          <w:tcPr>
            <w:tcW w:w="2393" w:type="dxa"/>
          </w:tcPr>
          <w:p w:rsidR="00B40B5B" w:rsidRPr="000F70E1" w:rsidRDefault="00B40B5B" w:rsidP="00555CF2">
            <w:pPr>
              <w:pStyle w:val="TableParagraph"/>
              <w:spacing w:before="52"/>
              <w:ind w:left="78"/>
              <w:rPr>
                <w:sz w:val="24"/>
                <w:szCs w:val="24"/>
              </w:rPr>
            </w:pP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Виды</w:t>
            </w:r>
            <w:proofErr w:type="spellEnd"/>
            <w:r w:rsidRPr="000F70E1">
              <w:rPr>
                <w:color w:val="201F1F"/>
                <w:spacing w:val="5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треугольников</w:t>
            </w:r>
            <w:proofErr w:type="spellEnd"/>
            <w:r w:rsidRPr="000F70E1">
              <w:rPr>
                <w:color w:val="201F1F"/>
                <w:w w:val="95"/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:rsidR="00B40B5B" w:rsidRPr="000F70E1" w:rsidRDefault="00B40B5B" w:rsidP="00555CF2">
            <w:pPr>
              <w:pStyle w:val="TableParagraph"/>
              <w:spacing w:before="52"/>
              <w:ind w:left="79"/>
              <w:rPr>
                <w:sz w:val="24"/>
                <w:szCs w:val="24"/>
              </w:rPr>
            </w:pPr>
            <w:r w:rsidRPr="000F70E1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40B5B" w:rsidRPr="00EF472F" w:rsidRDefault="00EF472F" w:rsidP="00EF472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</w:tcPr>
          <w:p w:rsidR="00B40B5B" w:rsidRPr="00EF472F" w:rsidRDefault="00EF472F" w:rsidP="00EF472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12" w:type="dxa"/>
            <w:tcBorders>
              <w:right w:val="single" w:sz="4" w:space="0" w:color="auto"/>
            </w:tcBorders>
          </w:tcPr>
          <w:p w:rsidR="00B40B5B" w:rsidRPr="000F70E1" w:rsidRDefault="00B40B5B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F472F" w:rsidRPr="00076B3C" w:rsidRDefault="00EF472F" w:rsidP="00EF472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Распознавать, изображать </w:t>
            </w:r>
            <w:proofErr w:type="gramStart"/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остроугольный</w:t>
            </w:r>
            <w:proofErr w:type="gramEnd"/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прямоугольный, тупоугольный,</w:t>
            </w:r>
          </w:p>
          <w:p w:rsidR="00B40B5B" w:rsidRPr="00076B3C" w:rsidRDefault="00EF472F" w:rsidP="00EF472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76B3C">
              <w:rPr>
                <w:rFonts w:ascii="Times New Roman" w:hAnsi="Times New Roman" w:cs="Times New Roman"/>
                <w:sz w:val="20"/>
                <w:szCs w:val="20"/>
              </w:rPr>
              <w:t>равнобедренный</w:t>
            </w:r>
            <w:proofErr w:type="spellEnd"/>
            <w:r w:rsidRPr="00076B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76B3C">
              <w:rPr>
                <w:rFonts w:ascii="Times New Roman" w:hAnsi="Times New Roman" w:cs="Times New Roman"/>
                <w:sz w:val="20"/>
                <w:szCs w:val="20"/>
              </w:rPr>
              <w:t>равносторонний</w:t>
            </w:r>
            <w:proofErr w:type="spellEnd"/>
            <w:r w:rsidRPr="00076B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6B3C">
              <w:rPr>
                <w:rFonts w:ascii="Times New Roman" w:hAnsi="Times New Roman" w:cs="Times New Roman"/>
                <w:sz w:val="20"/>
                <w:szCs w:val="20"/>
              </w:rPr>
              <w:t>треугольник</w:t>
            </w:r>
            <w:proofErr w:type="spellEnd"/>
          </w:p>
        </w:tc>
        <w:tc>
          <w:tcPr>
            <w:tcW w:w="1287" w:type="dxa"/>
            <w:gridSpan w:val="3"/>
            <w:tcBorders>
              <w:left w:val="single" w:sz="4" w:space="0" w:color="auto"/>
            </w:tcBorders>
          </w:tcPr>
          <w:p w:rsidR="00B40B5B" w:rsidRPr="00EF472F" w:rsidRDefault="00EF472F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  <w:tc>
          <w:tcPr>
            <w:tcW w:w="2404" w:type="dxa"/>
          </w:tcPr>
          <w:p w:rsidR="00EF472F" w:rsidRDefault="008D03AB" w:rsidP="00EF47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2" w:history="1">
              <w:r w:rsidR="00EF472F" w:rsidRPr="002C477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  <w:p w:rsidR="00B40B5B" w:rsidRPr="00ED1406" w:rsidRDefault="00EF472F" w:rsidP="00EF472F">
            <w:pPr>
              <w:pStyle w:val="af1"/>
              <w:rPr>
                <w:sz w:val="24"/>
                <w:szCs w:val="24"/>
                <w:lang w:val="ru-RU"/>
              </w:rPr>
            </w:pPr>
            <w:r w:rsidRPr="00B40B5B">
              <w:rPr>
                <w:sz w:val="24"/>
                <w:szCs w:val="24"/>
                <w:lang w:val="ru-RU"/>
              </w:rPr>
              <w:t>https://educont.ru/</w:t>
            </w:r>
          </w:p>
        </w:tc>
      </w:tr>
      <w:tr w:rsidR="00B40B5B" w:rsidRPr="008D4E90" w:rsidTr="00800E35">
        <w:trPr>
          <w:trHeight w:val="530"/>
        </w:trPr>
        <w:tc>
          <w:tcPr>
            <w:tcW w:w="457" w:type="dxa"/>
          </w:tcPr>
          <w:p w:rsidR="00B40B5B" w:rsidRPr="000F70E1" w:rsidRDefault="00B40B5B" w:rsidP="00555CF2">
            <w:pPr>
              <w:pStyle w:val="TableParagraph"/>
              <w:spacing w:before="54"/>
              <w:ind w:right="99"/>
              <w:jc w:val="right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6.5.</w:t>
            </w:r>
          </w:p>
        </w:tc>
        <w:tc>
          <w:tcPr>
            <w:tcW w:w="2393" w:type="dxa"/>
          </w:tcPr>
          <w:p w:rsidR="00B40B5B" w:rsidRPr="000F70E1" w:rsidRDefault="00B40B5B" w:rsidP="00555CF2">
            <w:pPr>
              <w:pStyle w:val="TableParagraph"/>
              <w:spacing w:before="54"/>
              <w:ind w:left="81"/>
              <w:rPr>
                <w:sz w:val="24"/>
                <w:szCs w:val="24"/>
              </w:rPr>
            </w:pP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Периметр</w:t>
            </w:r>
            <w:proofErr w:type="spellEnd"/>
            <w:r w:rsidRPr="000F70E1">
              <w:rPr>
                <w:color w:val="201F1F"/>
                <w:spacing w:val="4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многоугольника</w:t>
            </w:r>
            <w:proofErr w:type="spellEnd"/>
            <w:r w:rsidRPr="000F70E1">
              <w:rPr>
                <w:color w:val="201F1F"/>
                <w:w w:val="95"/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:rsidR="00B40B5B" w:rsidRPr="000F70E1" w:rsidRDefault="00B40B5B" w:rsidP="00555CF2">
            <w:pPr>
              <w:pStyle w:val="TableParagraph"/>
              <w:spacing w:before="54"/>
              <w:ind w:left="81"/>
              <w:rPr>
                <w:sz w:val="24"/>
                <w:szCs w:val="24"/>
              </w:rPr>
            </w:pPr>
            <w:r w:rsidRPr="000F70E1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40B5B" w:rsidRPr="00EF472F" w:rsidRDefault="00EF472F" w:rsidP="00EF472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</w:tcPr>
          <w:p w:rsidR="00B40B5B" w:rsidRPr="00EF472F" w:rsidRDefault="00EF472F" w:rsidP="00EF472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12" w:type="dxa"/>
            <w:tcBorders>
              <w:right w:val="single" w:sz="4" w:space="0" w:color="auto"/>
            </w:tcBorders>
          </w:tcPr>
          <w:p w:rsidR="00B40B5B" w:rsidRPr="000F70E1" w:rsidRDefault="00B40B5B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40B5B" w:rsidRPr="00076B3C" w:rsidRDefault="00EF472F" w:rsidP="00555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B3C">
              <w:rPr>
                <w:rFonts w:ascii="Times New Roman" w:hAnsi="Times New Roman" w:cs="Times New Roman"/>
                <w:sz w:val="20"/>
                <w:szCs w:val="20"/>
              </w:rPr>
              <w:t>Вычислять</w:t>
            </w:r>
            <w:proofErr w:type="spellEnd"/>
            <w:r w:rsidRPr="00076B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6B3C">
              <w:rPr>
                <w:rFonts w:ascii="Times New Roman" w:hAnsi="Times New Roman" w:cs="Times New Roman"/>
                <w:sz w:val="20"/>
                <w:szCs w:val="20"/>
              </w:rPr>
              <w:t>периметр</w:t>
            </w:r>
            <w:proofErr w:type="spellEnd"/>
            <w:r w:rsidRPr="00076B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6B3C">
              <w:rPr>
                <w:rFonts w:ascii="Times New Roman" w:hAnsi="Times New Roman" w:cs="Times New Roman"/>
                <w:sz w:val="20"/>
                <w:szCs w:val="20"/>
              </w:rPr>
              <w:t>многоугольника</w:t>
            </w:r>
            <w:proofErr w:type="spellEnd"/>
          </w:p>
        </w:tc>
        <w:tc>
          <w:tcPr>
            <w:tcW w:w="1287" w:type="dxa"/>
            <w:gridSpan w:val="3"/>
            <w:tcBorders>
              <w:left w:val="single" w:sz="4" w:space="0" w:color="auto"/>
            </w:tcBorders>
          </w:tcPr>
          <w:p w:rsidR="00B40B5B" w:rsidRPr="000F70E1" w:rsidRDefault="00EF472F" w:rsidP="00555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котроль</w:t>
            </w:r>
            <w:proofErr w:type="spellEnd"/>
          </w:p>
        </w:tc>
        <w:tc>
          <w:tcPr>
            <w:tcW w:w="2404" w:type="dxa"/>
          </w:tcPr>
          <w:p w:rsidR="00EF472F" w:rsidRPr="00ED1406" w:rsidRDefault="008D03AB" w:rsidP="00EF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EF472F" w:rsidRPr="00ED14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B40B5B" w:rsidRPr="000F70E1" w:rsidRDefault="00EF472F" w:rsidP="00EF472F">
            <w:pPr>
              <w:pStyle w:val="af1"/>
              <w:rPr>
                <w:sz w:val="24"/>
                <w:szCs w:val="24"/>
              </w:rPr>
            </w:pPr>
            <w:r w:rsidRPr="00ED1406">
              <w:rPr>
                <w:sz w:val="24"/>
                <w:szCs w:val="24"/>
              </w:rPr>
              <w:t>https://educont.ru/</w:t>
            </w:r>
          </w:p>
        </w:tc>
      </w:tr>
      <w:tr w:rsidR="00B40B5B" w:rsidRPr="008D4E90" w:rsidTr="00800E35">
        <w:trPr>
          <w:trHeight w:val="530"/>
        </w:trPr>
        <w:tc>
          <w:tcPr>
            <w:tcW w:w="457" w:type="dxa"/>
          </w:tcPr>
          <w:p w:rsidR="00B40B5B" w:rsidRPr="000F70E1" w:rsidRDefault="00B40B5B" w:rsidP="00555CF2">
            <w:pPr>
              <w:pStyle w:val="TableParagraph"/>
              <w:spacing w:before="57"/>
              <w:ind w:right="99"/>
              <w:jc w:val="right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6.6.</w:t>
            </w:r>
          </w:p>
        </w:tc>
        <w:tc>
          <w:tcPr>
            <w:tcW w:w="2393" w:type="dxa"/>
          </w:tcPr>
          <w:p w:rsidR="00B40B5B" w:rsidRPr="000F70E1" w:rsidRDefault="00B40B5B" w:rsidP="00555CF2">
            <w:pPr>
              <w:pStyle w:val="TableParagraph"/>
              <w:spacing w:before="57"/>
              <w:ind w:left="81"/>
              <w:rPr>
                <w:sz w:val="24"/>
                <w:szCs w:val="24"/>
              </w:rPr>
            </w:pP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Площадь</w:t>
            </w:r>
            <w:proofErr w:type="spellEnd"/>
            <w:r w:rsidRPr="000F70E1">
              <w:rPr>
                <w:color w:val="201F1F"/>
                <w:spacing w:val="4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фигуры</w:t>
            </w:r>
            <w:proofErr w:type="spellEnd"/>
            <w:r w:rsidRPr="000F70E1">
              <w:rPr>
                <w:color w:val="201F1F"/>
                <w:w w:val="95"/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:rsidR="00B40B5B" w:rsidRPr="000F70E1" w:rsidRDefault="00B40B5B" w:rsidP="00555CF2">
            <w:pPr>
              <w:pStyle w:val="TableParagraph"/>
              <w:spacing w:before="57"/>
              <w:ind w:left="81"/>
              <w:rPr>
                <w:sz w:val="24"/>
                <w:szCs w:val="24"/>
              </w:rPr>
            </w:pPr>
            <w:r w:rsidRPr="000F70E1">
              <w:rPr>
                <w:w w:val="93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40B5B" w:rsidRPr="00EF472F" w:rsidRDefault="00EF472F" w:rsidP="00EF472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</w:tcPr>
          <w:p w:rsidR="00B40B5B" w:rsidRPr="00EF472F" w:rsidRDefault="00EF472F" w:rsidP="00EF472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12" w:type="dxa"/>
            <w:tcBorders>
              <w:right w:val="single" w:sz="4" w:space="0" w:color="auto"/>
            </w:tcBorders>
          </w:tcPr>
          <w:p w:rsidR="00B40B5B" w:rsidRPr="000F70E1" w:rsidRDefault="00B40B5B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40B5B" w:rsidRPr="00076B3C" w:rsidRDefault="00EF472F" w:rsidP="00555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B3C">
              <w:rPr>
                <w:rFonts w:ascii="Times New Roman" w:hAnsi="Times New Roman" w:cs="Times New Roman"/>
                <w:sz w:val="20"/>
                <w:szCs w:val="20"/>
              </w:rPr>
              <w:t>Формировать</w:t>
            </w:r>
            <w:proofErr w:type="spellEnd"/>
            <w:r w:rsidRPr="00076B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6B3C">
              <w:rPr>
                <w:rFonts w:ascii="Times New Roman" w:hAnsi="Times New Roman" w:cs="Times New Roman"/>
                <w:sz w:val="20"/>
                <w:szCs w:val="20"/>
              </w:rPr>
              <w:t>понятие</w:t>
            </w:r>
            <w:proofErr w:type="spellEnd"/>
            <w:r w:rsidRPr="00076B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6B3C">
              <w:rPr>
                <w:rFonts w:ascii="Times New Roman" w:hAnsi="Times New Roman" w:cs="Times New Roman"/>
                <w:sz w:val="20"/>
                <w:szCs w:val="20"/>
              </w:rPr>
              <w:t>площади</w:t>
            </w:r>
            <w:proofErr w:type="spellEnd"/>
            <w:r w:rsidRPr="00076B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6B3C">
              <w:rPr>
                <w:rFonts w:ascii="Times New Roman" w:hAnsi="Times New Roman" w:cs="Times New Roman"/>
                <w:sz w:val="20"/>
                <w:szCs w:val="20"/>
              </w:rPr>
              <w:t>фигуры</w:t>
            </w:r>
            <w:proofErr w:type="spellEnd"/>
            <w:r w:rsidRPr="00076B3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287" w:type="dxa"/>
            <w:gridSpan w:val="3"/>
            <w:tcBorders>
              <w:left w:val="single" w:sz="4" w:space="0" w:color="auto"/>
            </w:tcBorders>
          </w:tcPr>
          <w:p w:rsidR="00B40B5B" w:rsidRPr="000F70E1" w:rsidRDefault="00EF472F" w:rsidP="00555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  <w:tc>
          <w:tcPr>
            <w:tcW w:w="2404" w:type="dxa"/>
          </w:tcPr>
          <w:p w:rsidR="00EF472F" w:rsidRPr="00ED1406" w:rsidRDefault="008D03AB" w:rsidP="00EF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EF472F" w:rsidRPr="00ED14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B40B5B" w:rsidRPr="000F70E1" w:rsidRDefault="00EF472F" w:rsidP="00EF472F">
            <w:pPr>
              <w:pStyle w:val="af1"/>
              <w:rPr>
                <w:sz w:val="24"/>
                <w:szCs w:val="24"/>
              </w:rPr>
            </w:pPr>
            <w:r w:rsidRPr="00ED1406">
              <w:rPr>
                <w:sz w:val="24"/>
                <w:szCs w:val="24"/>
              </w:rPr>
              <w:t>https://educont.ru/</w:t>
            </w:r>
          </w:p>
        </w:tc>
      </w:tr>
      <w:tr w:rsidR="00B40B5B" w:rsidRPr="000F70E1" w:rsidTr="00800E35">
        <w:trPr>
          <w:trHeight w:val="527"/>
        </w:trPr>
        <w:tc>
          <w:tcPr>
            <w:tcW w:w="457" w:type="dxa"/>
            <w:tcBorders>
              <w:bottom w:val="single" w:sz="6" w:space="0" w:color="000000"/>
            </w:tcBorders>
          </w:tcPr>
          <w:p w:rsidR="00B40B5B" w:rsidRPr="000F70E1" w:rsidRDefault="00B40B5B" w:rsidP="00555CF2">
            <w:pPr>
              <w:pStyle w:val="TableParagraph"/>
              <w:spacing w:before="54"/>
              <w:ind w:right="99"/>
              <w:jc w:val="right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6.7.</w:t>
            </w:r>
          </w:p>
        </w:tc>
        <w:tc>
          <w:tcPr>
            <w:tcW w:w="2393" w:type="dxa"/>
            <w:tcBorders>
              <w:bottom w:val="single" w:sz="6" w:space="0" w:color="000000"/>
            </w:tcBorders>
          </w:tcPr>
          <w:p w:rsidR="00B40B5B" w:rsidRPr="000F70E1" w:rsidRDefault="00B40B5B" w:rsidP="00555CF2">
            <w:pPr>
              <w:pStyle w:val="TableParagraph"/>
              <w:spacing w:before="54"/>
              <w:ind w:left="81"/>
              <w:rPr>
                <w:sz w:val="24"/>
                <w:szCs w:val="24"/>
                <w:lang w:val="ru-RU"/>
              </w:rPr>
            </w:pP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Формулы</w:t>
            </w:r>
            <w:r w:rsidRPr="000F70E1">
              <w:rPr>
                <w:color w:val="201F1F"/>
                <w:spacing w:val="7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периметра</w:t>
            </w:r>
            <w:r w:rsidRPr="000F70E1">
              <w:rPr>
                <w:color w:val="201F1F"/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и</w:t>
            </w:r>
            <w:r w:rsidRPr="000F70E1">
              <w:rPr>
                <w:color w:val="201F1F"/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площади</w:t>
            </w:r>
            <w:r w:rsidRPr="000F70E1">
              <w:rPr>
                <w:color w:val="201F1F"/>
                <w:spacing w:val="6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прямоугольника.</w:t>
            </w:r>
          </w:p>
        </w:tc>
        <w:tc>
          <w:tcPr>
            <w:tcW w:w="991" w:type="dxa"/>
            <w:tcBorders>
              <w:bottom w:val="single" w:sz="6" w:space="0" w:color="000000"/>
            </w:tcBorders>
          </w:tcPr>
          <w:p w:rsidR="00B40B5B" w:rsidRPr="000F70E1" w:rsidRDefault="00B40B5B" w:rsidP="00555CF2">
            <w:pPr>
              <w:pStyle w:val="TableParagraph"/>
              <w:spacing w:before="54"/>
              <w:ind w:left="81"/>
              <w:rPr>
                <w:sz w:val="24"/>
                <w:szCs w:val="24"/>
              </w:rPr>
            </w:pPr>
            <w:r w:rsidRPr="000F70E1">
              <w:rPr>
                <w:w w:val="93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B40B5B" w:rsidRPr="00EF472F" w:rsidRDefault="00EF472F" w:rsidP="00EF472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B40B5B" w:rsidRPr="00EF472F" w:rsidRDefault="00EF472F" w:rsidP="00EF472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12" w:type="dxa"/>
            <w:tcBorders>
              <w:bottom w:val="single" w:sz="6" w:space="0" w:color="000000"/>
              <w:right w:val="single" w:sz="4" w:space="0" w:color="auto"/>
            </w:tcBorders>
          </w:tcPr>
          <w:p w:rsidR="00B40B5B" w:rsidRPr="000F70E1" w:rsidRDefault="00B40B5B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2" w:type="dxa"/>
            <w:gridSpan w:val="9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472F" w:rsidRPr="00076B3C" w:rsidRDefault="00EF472F" w:rsidP="00EF472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Вычислять периметр многоугольника;</w:t>
            </w:r>
          </w:p>
          <w:p w:rsidR="00EF472F" w:rsidRPr="00076B3C" w:rsidRDefault="00EF472F" w:rsidP="00EF472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площадь многоугольника разбиением на прямоугольники; на равные фигуры;</w:t>
            </w:r>
          </w:p>
          <w:p w:rsidR="00B40B5B" w:rsidRPr="00076B3C" w:rsidRDefault="00EF472F" w:rsidP="00EF472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использовать метрические единицы измерения длины и площади</w:t>
            </w:r>
            <w:proofErr w:type="gramStart"/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;;</w:t>
            </w:r>
            <w:proofErr w:type="gramEnd"/>
          </w:p>
        </w:tc>
        <w:tc>
          <w:tcPr>
            <w:tcW w:w="1287" w:type="dxa"/>
            <w:gridSpan w:val="3"/>
            <w:tcBorders>
              <w:left w:val="single" w:sz="4" w:space="0" w:color="auto"/>
              <w:bottom w:val="single" w:sz="6" w:space="0" w:color="000000"/>
            </w:tcBorders>
          </w:tcPr>
          <w:p w:rsidR="00EF472F" w:rsidRPr="00EF472F" w:rsidRDefault="00EF472F" w:rsidP="00EF47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7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</w:t>
            </w:r>
          </w:p>
          <w:p w:rsidR="00EF472F" w:rsidRPr="00EF472F" w:rsidRDefault="00EF472F" w:rsidP="00EF47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7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опрос;</w:t>
            </w:r>
          </w:p>
          <w:p w:rsidR="00EF472F" w:rsidRPr="00EF472F" w:rsidRDefault="00EF472F" w:rsidP="00EF47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B40B5B" w:rsidRPr="00EF472F" w:rsidRDefault="00EF472F" w:rsidP="00EF47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7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контроль;</w:t>
            </w:r>
          </w:p>
        </w:tc>
        <w:tc>
          <w:tcPr>
            <w:tcW w:w="2404" w:type="dxa"/>
            <w:tcBorders>
              <w:bottom w:val="single" w:sz="6" w:space="0" w:color="000000"/>
            </w:tcBorders>
          </w:tcPr>
          <w:p w:rsidR="00EF472F" w:rsidRDefault="008D03AB" w:rsidP="00EF47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5" w:history="1">
              <w:r w:rsidR="00EF472F" w:rsidRPr="002C477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  <w:p w:rsidR="00B40B5B" w:rsidRPr="000F70E1" w:rsidRDefault="00EF472F" w:rsidP="00EF472F">
            <w:pPr>
              <w:pStyle w:val="af1"/>
              <w:rPr>
                <w:sz w:val="24"/>
                <w:szCs w:val="24"/>
                <w:lang w:val="ru-RU"/>
              </w:rPr>
            </w:pPr>
            <w:r w:rsidRPr="00B40B5B">
              <w:rPr>
                <w:sz w:val="24"/>
                <w:szCs w:val="24"/>
                <w:lang w:val="ru-RU"/>
              </w:rPr>
              <w:t>https://educont.ru/</w:t>
            </w:r>
          </w:p>
        </w:tc>
      </w:tr>
      <w:tr w:rsidR="00B40B5B" w:rsidRPr="000F70E1" w:rsidTr="00800E35">
        <w:trPr>
          <w:trHeight w:val="527"/>
        </w:trPr>
        <w:tc>
          <w:tcPr>
            <w:tcW w:w="457" w:type="dxa"/>
            <w:tcBorders>
              <w:top w:val="single" w:sz="6" w:space="0" w:color="000000"/>
            </w:tcBorders>
          </w:tcPr>
          <w:p w:rsidR="00B40B5B" w:rsidRPr="000F70E1" w:rsidRDefault="00B40B5B" w:rsidP="00555CF2">
            <w:pPr>
              <w:pStyle w:val="TableParagraph"/>
              <w:spacing w:before="54"/>
              <w:ind w:right="99"/>
              <w:jc w:val="right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6.8.</w:t>
            </w:r>
          </w:p>
        </w:tc>
        <w:tc>
          <w:tcPr>
            <w:tcW w:w="2393" w:type="dxa"/>
            <w:tcBorders>
              <w:top w:val="single" w:sz="6" w:space="0" w:color="000000"/>
            </w:tcBorders>
          </w:tcPr>
          <w:p w:rsidR="00B40B5B" w:rsidRPr="000F70E1" w:rsidRDefault="00B40B5B" w:rsidP="00555CF2">
            <w:pPr>
              <w:pStyle w:val="TableParagraph"/>
              <w:spacing w:before="54"/>
              <w:ind w:left="81"/>
              <w:rPr>
                <w:sz w:val="24"/>
                <w:szCs w:val="24"/>
              </w:rPr>
            </w:pP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Приближѐнное</w:t>
            </w:r>
            <w:proofErr w:type="spellEnd"/>
            <w:r w:rsidRPr="000F70E1">
              <w:rPr>
                <w:color w:val="201F1F"/>
                <w:spacing w:val="7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измерение</w:t>
            </w:r>
            <w:proofErr w:type="spellEnd"/>
            <w:r w:rsidRPr="000F70E1">
              <w:rPr>
                <w:color w:val="201F1F"/>
                <w:spacing w:val="3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площади</w:t>
            </w:r>
            <w:proofErr w:type="spellEnd"/>
            <w:r w:rsidRPr="000F70E1">
              <w:rPr>
                <w:color w:val="201F1F"/>
                <w:spacing w:val="3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фигур</w:t>
            </w:r>
            <w:proofErr w:type="spellEnd"/>
            <w:r w:rsidRPr="000F70E1">
              <w:rPr>
                <w:color w:val="201F1F"/>
                <w:w w:val="95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6" w:space="0" w:color="000000"/>
            </w:tcBorders>
          </w:tcPr>
          <w:p w:rsidR="00B40B5B" w:rsidRPr="005D3885" w:rsidRDefault="005D3885" w:rsidP="00555CF2">
            <w:pPr>
              <w:pStyle w:val="TableParagraph"/>
              <w:spacing w:before="54"/>
              <w:ind w:left="81"/>
              <w:rPr>
                <w:sz w:val="24"/>
                <w:szCs w:val="24"/>
                <w:lang w:val="ru-RU"/>
              </w:rPr>
            </w:pPr>
            <w:r>
              <w:rPr>
                <w:w w:val="93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B40B5B" w:rsidRPr="00EF472F" w:rsidRDefault="00EF472F" w:rsidP="00EF472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B40B5B" w:rsidRPr="00EF472F" w:rsidRDefault="00EF472F" w:rsidP="00EF472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12" w:type="dxa"/>
            <w:tcBorders>
              <w:top w:val="single" w:sz="6" w:space="0" w:color="000000"/>
              <w:right w:val="single" w:sz="4" w:space="0" w:color="auto"/>
            </w:tcBorders>
          </w:tcPr>
          <w:p w:rsidR="00B40B5B" w:rsidRPr="000F70E1" w:rsidRDefault="00B40B5B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2" w:type="dxa"/>
            <w:gridSpan w:val="9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EF472F" w:rsidRPr="00076B3C" w:rsidRDefault="00EF472F" w:rsidP="00EF472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Использовать приближённое измерение длин и площадей на клетчатой бумаге,</w:t>
            </w:r>
          </w:p>
          <w:p w:rsidR="00B40B5B" w:rsidRPr="00076B3C" w:rsidRDefault="00EF472F" w:rsidP="00EF472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приближённое измерение длины окружности, площади круга;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4" w:space="0" w:color="auto"/>
            </w:tcBorders>
          </w:tcPr>
          <w:p w:rsidR="00B40B5B" w:rsidRPr="00EF472F" w:rsidRDefault="005D3885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  <w:tc>
          <w:tcPr>
            <w:tcW w:w="2404" w:type="dxa"/>
            <w:tcBorders>
              <w:top w:val="single" w:sz="6" w:space="0" w:color="000000"/>
            </w:tcBorders>
          </w:tcPr>
          <w:p w:rsidR="00EF472F" w:rsidRDefault="008D03AB" w:rsidP="00EF47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6" w:history="1">
              <w:r w:rsidR="00EF472F" w:rsidRPr="002C477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  <w:p w:rsidR="00B40B5B" w:rsidRPr="000F70E1" w:rsidRDefault="00EF472F" w:rsidP="00EF472F">
            <w:pPr>
              <w:pStyle w:val="af1"/>
              <w:rPr>
                <w:sz w:val="24"/>
                <w:szCs w:val="24"/>
                <w:lang w:val="ru-RU"/>
              </w:rPr>
            </w:pPr>
            <w:r w:rsidRPr="00B40B5B">
              <w:rPr>
                <w:sz w:val="24"/>
                <w:szCs w:val="24"/>
                <w:lang w:val="ru-RU"/>
              </w:rPr>
              <w:t>https://educont.ru/</w:t>
            </w:r>
          </w:p>
        </w:tc>
      </w:tr>
      <w:tr w:rsidR="00B40B5B" w:rsidRPr="000F70E1" w:rsidTr="00800E35">
        <w:trPr>
          <w:trHeight w:val="530"/>
        </w:trPr>
        <w:tc>
          <w:tcPr>
            <w:tcW w:w="457" w:type="dxa"/>
          </w:tcPr>
          <w:p w:rsidR="00B40B5B" w:rsidRPr="000F70E1" w:rsidRDefault="00B40B5B" w:rsidP="00555CF2">
            <w:pPr>
              <w:pStyle w:val="TableParagraph"/>
              <w:spacing w:before="57"/>
              <w:ind w:right="99"/>
              <w:jc w:val="right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6.9.</w:t>
            </w:r>
          </w:p>
        </w:tc>
        <w:tc>
          <w:tcPr>
            <w:tcW w:w="2393" w:type="dxa"/>
          </w:tcPr>
          <w:p w:rsidR="00B40B5B" w:rsidRPr="000F70E1" w:rsidRDefault="00B40B5B" w:rsidP="00555CF2">
            <w:pPr>
              <w:pStyle w:val="TableParagraph"/>
              <w:spacing w:before="57"/>
              <w:ind w:left="81"/>
              <w:rPr>
                <w:sz w:val="24"/>
                <w:szCs w:val="24"/>
              </w:rPr>
            </w:pP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Практическая</w:t>
            </w:r>
            <w:proofErr w:type="spellEnd"/>
            <w:r w:rsidRPr="000F70E1">
              <w:rPr>
                <w:color w:val="201F1F"/>
                <w:spacing w:val="5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работа</w:t>
            </w:r>
            <w:proofErr w:type="spellEnd"/>
            <w:r w:rsidRPr="000F70E1">
              <w:rPr>
                <w:color w:val="201F1F"/>
                <w:spacing w:val="5"/>
                <w:w w:val="95"/>
                <w:sz w:val="24"/>
                <w:szCs w:val="24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</w:rPr>
              <w:t>«</w:t>
            </w: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Площадь</w:t>
            </w:r>
            <w:proofErr w:type="spellEnd"/>
            <w:r w:rsidRPr="000F70E1">
              <w:rPr>
                <w:color w:val="201F1F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круга</w:t>
            </w:r>
            <w:proofErr w:type="spellEnd"/>
            <w:r w:rsidRPr="000F70E1">
              <w:rPr>
                <w:color w:val="201F1F"/>
                <w:w w:val="95"/>
                <w:sz w:val="24"/>
                <w:szCs w:val="24"/>
              </w:rPr>
              <w:t>»</w:t>
            </w:r>
          </w:p>
        </w:tc>
        <w:tc>
          <w:tcPr>
            <w:tcW w:w="991" w:type="dxa"/>
          </w:tcPr>
          <w:p w:rsidR="00B40B5B" w:rsidRPr="005D3885" w:rsidRDefault="005D3885" w:rsidP="00555CF2">
            <w:pPr>
              <w:pStyle w:val="TableParagraph"/>
              <w:spacing w:before="57"/>
              <w:ind w:left="81"/>
              <w:rPr>
                <w:sz w:val="24"/>
                <w:szCs w:val="24"/>
                <w:lang w:val="ru-RU"/>
              </w:rPr>
            </w:pPr>
            <w:r>
              <w:rPr>
                <w:w w:val="93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B40B5B" w:rsidRPr="005D3885" w:rsidRDefault="005D3885" w:rsidP="005D388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3" w:type="dxa"/>
          </w:tcPr>
          <w:p w:rsidR="00B40B5B" w:rsidRPr="000F70E1" w:rsidRDefault="00B40B5B" w:rsidP="00CB10ED">
            <w:pPr>
              <w:pStyle w:val="TableParagraph"/>
              <w:spacing w:before="57"/>
              <w:ind w:left="85"/>
              <w:jc w:val="center"/>
              <w:rPr>
                <w:sz w:val="24"/>
                <w:szCs w:val="24"/>
              </w:rPr>
            </w:pPr>
            <w:r w:rsidRPr="000F70E1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right w:val="single" w:sz="4" w:space="0" w:color="auto"/>
            </w:tcBorders>
          </w:tcPr>
          <w:p w:rsidR="00B40B5B" w:rsidRPr="000F70E1" w:rsidRDefault="00B40B5B" w:rsidP="00555CF2">
            <w:pPr>
              <w:pStyle w:val="af1"/>
              <w:rPr>
                <w:sz w:val="24"/>
                <w:szCs w:val="24"/>
                <w:lang w:val="ru-RU"/>
              </w:rPr>
            </w:pPr>
          </w:p>
        </w:tc>
        <w:tc>
          <w:tcPr>
            <w:tcW w:w="439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40B5B" w:rsidRPr="00076B3C" w:rsidRDefault="00B40B5B" w:rsidP="00555CF2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3"/>
            <w:tcBorders>
              <w:left w:val="single" w:sz="4" w:space="0" w:color="auto"/>
            </w:tcBorders>
          </w:tcPr>
          <w:p w:rsidR="005D3885" w:rsidRDefault="005D3885" w:rsidP="00555CF2">
            <w:pPr>
              <w:pStyle w:val="af1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Контрольн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  <w:p w:rsidR="00B40B5B" w:rsidRPr="005D3885" w:rsidRDefault="005D3885" w:rsidP="00555CF2">
            <w:pPr>
              <w:pStyle w:val="af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работа </w:t>
            </w:r>
            <w:proofErr w:type="spellStart"/>
            <w:r>
              <w:rPr>
                <w:sz w:val="24"/>
                <w:szCs w:val="24"/>
                <w:lang w:val="ru-RU"/>
              </w:rPr>
              <w:t>Практическ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lastRenderedPageBreak/>
              <w:t>р</w:t>
            </w:r>
            <w:proofErr w:type="gramEnd"/>
            <w:r>
              <w:rPr>
                <w:sz w:val="24"/>
                <w:szCs w:val="24"/>
                <w:lang w:val="ru-RU"/>
              </w:rPr>
              <w:t>абота</w:t>
            </w:r>
            <w:proofErr w:type="spellEnd"/>
          </w:p>
        </w:tc>
        <w:tc>
          <w:tcPr>
            <w:tcW w:w="2404" w:type="dxa"/>
          </w:tcPr>
          <w:p w:rsidR="00EF472F" w:rsidRDefault="008D03AB" w:rsidP="00EF47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7" w:history="1">
              <w:r w:rsidR="00EF472F" w:rsidRPr="002C477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  <w:p w:rsidR="00B40B5B" w:rsidRPr="000F70E1" w:rsidRDefault="00EF472F" w:rsidP="00EF472F">
            <w:pPr>
              <w:pStyle w:val="af1"/>
              <w:rPr>
                <w:sz w:val="24"/>
                <w:szCs w:val="24"/>
                <w:lang w:val="ru-RU"/>
              </w:rPr>
            </w:pPr>
            <w:r w:rsidRPr="00B40B5B">
              <w:rPr>
                <w:sz w:val="24"/>
                <w:szCs w:val="24"/>
                <w:lang w:val="ru-RU"/>
              </w:rPr>
              <w:t>https://educont.ru/</w:t>
            </w:r>
          </w:p>
        </w:tc>
      </w:tr>
      <w:tr w:rsidR="00B40B5B" w:rsidRPr="000F70E1" w:rsidTr="00800E35">
        <w:trPr>
          <w:trHeight w:val="338"/>
        </w:trPr>
        <w:tc>
          <w:tcPr>
            <w:tcW w:w="2850" w:type="dxa"/>
            <w:gridSpan w:val="2"/>
          </w:tcPr>
          <w:p w:rsidR="00B40B5B" w:rsidRPr="000F70E1" w:rsidRDefault="00B40B5B" w:rsidP="00555CF2">
            <w:pPr>
              <w:pStyle w:val="TableParagraph"/>
              <w:spacing w:before="57"/>
              <w:ind w:left="81"/>
              <w:rPr>
                <w:sz w:val="24"/>
                <w:szCs w:val="24"/>
              </w:rPr>
            </w:pPr>
            <w:proofErr w:type="spellStart"/>
            <w:r w:rsidRPr="000F70E1">
              <w:rPr>
                <w:w w:val="95"/>
                <w:sz w:val="24"/>
                <w:szCs w:val="24"/>
              </w:rPr>
              <w:lastRenderedPageBreak/>
              <w:t>Итого</w:t>
            </w:r>
            <w:proofErr w:type="spellEnd"/>
            <w:r w:rsidRPr="000F70E1">
              <w:rPr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w w:val="95"/>
                <w:sz w:val="24"/>
                <w:szCs w:val="24"/>
              </w:rPr>
              <w:t>по</w:t>
            </w:r>
            <w:proofErr w:type="spellEnd"/>
            <w:r w:rsidRPr="000F70E1">
              <w:rPr>
                <w:spacing w:val="2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w w:val="95"/>
                <w:sz w:val="24"/>
                <w:szCs w:val="24"/>
              </w:rPr>
              <w:t>разделу</w:t>
            </w:r>
            <w:proofErr w:type="spellEnd"/>
            <w:r w:rsidRPr="000F70E1">
              <w:rPr>
                <w:w w:val="95"/>
                <w:sz w:val="24"/>
                <w:szCs w:val="24"/>
              </w:rPr>
              <w:t>:</w:t>
            </w:r>
          </w:p>
        </w:tc>
        <w:tc>
          <w:tcPr>
            <w:tcW w:w="991" w:type="dxa"/>
          </w:tcPr>
          <w:p w:rsidR="00B40B5B" w:rsidRPr="000F70E1" w:rsidRDefault="00B40B5B" w:rsidP="00555CF2">
            <w:pPr>
              <w:pStyle w:val="TableParagraph"/>
              <w:spacing w:before="57"/>
              <w:ind w:left="81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B40B5B" w:rsidRPr="000F70E1" w:rsidRDefault="00B40B5B" w:rsidP="00555C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B40B5B" w:rsidRPr="000F70E1" w:rsidRDefault="00B40B5B" w:rsidP="00555C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</w:tcPr>
          <w:p w:rsidR="00B40B5B" w:rsidRPr="000F70E1" w:rsidRDefault="00B40B5B" w:rsidP="00555C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9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40B5B" w:rsidRPr="000F70E1" w:rsidRDefault="00B40B5B" w:rsidP="00555C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7" w:type="dxa"/>
            <w:gridSpan w:val="3"/>
            <w:tcBorders>
              <w:left w:val="single" w:sz="4" w:space="0" w:color="auto"/>
            </w:tcBorders>
          </w:tcPr>
          <w:p w:rsidR="00B40B5B" w:rsidRPr="000F70E1" w:rsidRDefault="00B40B5B" w:rsidP="00555C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4" w:type="dxa"/>
          </w:tcPr>
          <w:p w:rsidR="00B40B5B" w:rsidRPr="000F70E1" w:rsidRDefault="00B40B5B" w:rsidP="00555CF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52139" w:rsidRPr="000F70E1" w:rsidTr="00800E35">
        <w:trPr>
          <w:trHeight w:val="337"/>
        </w:trPr>
        <w:tc>
          <w:tcPr>
            <w:tcW w:w="457" w:type="dxa"/>
          </w:tcPr>
          <w:p w:rsidR="00E52139" w:rsidRPr="000F70E1" w:rsidRDefault="00E52139" w:rsidP="00555CF2">
            <w:pPr>
              <w:pStyle w:val="TableParagraph"/>
              <w:spacing w:before="59"/>
              <w:ind w:left="81"/>
              <w:rPr>
                <w:b/>
                <w:w w:val="95"/>
                <w:sz w:val="24"/>
                <w:szCs w:val="24"/>
              </w:rPr>
            </w:pPr>
          </w:p>
        </w:tc>
        <w:tc>
          <w:tcPr>
            <w:tcW w:w="6521" w:type="dxa"/>
            <w:gridSpan w:val="5"/>
            <w:tcBorders>
              <w:right w:val="single" w:sz="4" w:space="0" w:color="auto"/>
            </w:tcBorders>
          </w:tcPr>
          <w:p w:rsidR="00E52139" w:rsidRPr="000F70E1" w:rsidRDefault="00E52139" w:rsidP="00555CF2">
            <w:pPr>
              <w:pStyle w:val="TableParagraph"/>
              <w:spacing w:before="59"/>
              <w:ind w:left="81"/>
              <w:rPr>
                <w:b/>
                <w:sz w:val="24"/>
                <w:szCs w:val="24"/>
                <w:lang w:val="ru-RU"/>
              </w:rPr>
            </w:pPr>
            <w:r w:rsidRPr="000F70E1">
              <w:rPr>
                <w:b/>
                <w:w w:val="95"/>
                <w:sz w:val="24"/>
                <w:szCs w:val="24"/>
                <w:lang w:val="ru-RU"/>
              </w:rPr>
              <w:t>Раздел</w:t>
            </w:r>
            <w:r w:rsidRPr="000F70E1">
              <w:rPr>
                <w:b/>
                <w:spacing w:val="6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b/>
                <w:w w:val="95"/>
                <w:sz w:val="24"/>
                <w:szCs w:val="24"/>
                <w:lang w:val="ru-RU"/>
              </w:rPr>
              <w:t>7.</w:t>
            </w:r>
            <w:r w:rsidRPr="000F70E1">
              <w:rPr>
                <w:b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b/>
                <w:color w:val="201F1F"/>
                <w:w w:val="95"/>
                <w:sz w:val="24"/>
                <w:szCs w:val="24"/>
                <w:lang w:val="ru-RU"/>
              </w:rPr>
              <w:t>Положительные</w:t>
            </w:r>
            <w:r w:rsidRPr="000F70E1">
              <w:rPr>
                <w:b/>
                <w:color w:val="201F1F"/>
                <w:spacing w:val="7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b/>
                <w:color w:val="201F1F"/>
                <w:w w:val="95"/>
                <w:sz w:val="24"/>
                <w:szCs w:val="24"/>
                <w:lang w:val="ru-RU"/>
              </w:rPr>
              <w:t>и</w:t>
            </w:r>
            <w:r w:rsidRPr="000F70E1">
              <w:rPr>
                <w:b/>
                <w:color w:val="201F1F"/>
                <w:spacing w:val="2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b/>
                <w:color w:val="201F1F"/>
                <w:w w:val="95"/>
                <w:sz w:val="24"/>
                <w:szCs w:val="24"/>
                <w:lang w:val="ru-RU"/>
              </w:rPr>
              <w:t>отрицательные</w:t>
            </w:r>
            <w:r w:rsidRPr="000F70E1">
              <w:rPr>
                <w:b/>
                <w:color w:val="201F1F"/>
                <w:spacing w:val="2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b/>
                <w:color w:val="201F1F"/>
                <w:w w:val="95"/>
                <w:sz w:val="24"/>
                <w:szCs w:val="24"/>
                <w:lang w:val="ru-RU"/>
              </w:rPr>
              <w:t>числа</w:t>
            </w:r>
          </w:p>
        </w:tc>
        <w:tc>
          <w:tcPr>
            <w:tcW w:w="8083" w:type="dxa"/>
            <w:gridSpan w:val="13"/>
            <w:tcBorders>
              <w:left w:val="single" w:sz="4" w:space="0" w:color="auto"/>
            </w:tcBorders>
          </w:tcPr>
          <w:p w:rsidR="00E52139" w:rsidRPr="00B12856" w:rsidRDefault="00E52139" w:rsidP="00E52139">
            <w:pPr>
              <w:pStyle w:val="TableParagraph"/>
              <w:spacing w:before="59"/>
              <w:rPr>
                <w:b/>
                <w:sz w:val="24"/>
                <w:szCs w:val="24"/>
                <w:lang w:val="ru-RU"/>
              </w:rPr>
            </w:pPr>
          </w:p>
        </w:tc>
      </w:tr>
      <w:tr w:rsidR="005D3885" w:rsidRPr="00B40B5B" w:rsidTr="00800E35">
        <w:trPr>
          <w:trHeight w:val="530"/>
        </w:trPr>
        <w:tc>
          <w:tcPr>
            <w:tcW w:w="457" w:type="dxa"/>
          </w:tcPr>
          <w:p w:rsidR="005D3885" w:rsidRPr="000F70E1" w:rsidRDefault="005D3885" w:rsidP="00555CF2">
            <w:pPr>
              <w:pStyle w:val="TableParagraph"/>
              <w:spacing w:before="57"/>
              <w:ind w:right="99"/>
              <w:jc w:val="right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7.1.</w:t>
            </w:r>
          </w:p>
        </w:tc>
        <w:tc>
          <w:tcPr>
            <w:tcW w:w="2393" w:type="dxa"/>
          </w:tcPr>
          <w:p w:rsidR="005D3885" w:rsidRPr="000F70E1" w:rsidRDefault="005D3885" w:rsidP="00555CF2">
            <w:pPr>
              <w:pStyle w:val="TableParagraph"/>
              <w:spacing w:before="57"/>
              <w:ind w:left="81"/>
              <w:rPr>
                <w:sz w:val="24"/>
                <w:szCs w:val="24"/>
              </w:rPr>
            </w:pP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Целые</w:t>
            </w:r>
            <w:proofErr w:type="spellEnd"/>
            <w:r w:rsidRPr="000F70E1">
              <w:rPr>
                <w:color w:val="201F1F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числа</w:t>
            </w:r>
            <w:proofErr w:type="spellEnd"/>
            <w:r w:rsidRPr="000F70E1">
              <w:rPr>
                <w:color w:val="201F1F"/>
                <w:w w:val="95"/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:rsidR="005D3885" w:rsidRPr="000F70E1" w:rsidRDefault="005D3885" w:rsidP="00555CF2">
            <w:pPr>
              <w:pStyle w:val="TableParagraph"/>
              <w:spacing w:before="57"/>
              <w:ind w:left="81"/>
              <w:rPr>
                <w:sz w:val="24"/>
                <w:szCs w:val="24"/>
              </w:rPr>
            </w:pPr>
            <w:r w:rsidRPr="000F70E1">
              <w:rPr>
                <w:w w:val="93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D3885" w:rsidRPr="005D3885" w:rsidRDefault="005D3885" w:rsidP="005D388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</w:tcPr>
          <w:p w:rsidR="005D3885" w:rsidRPr="005D3885" w:rsidRDefault="005D3885" w:rsidP="005D388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12" w:type="dxa"/>
            <w:tcBorders>
              <w:right w:val="single" w:sz="4" w:space="0" w:color="auto"/>
            </w:tcBorders>
          </w:tcPr>
          <w:p w:rsidR="005D3885" w:rsidRPr="000F70E1" w:rsidRDefault="005D3885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5D3885" w:rsidRPr="00076B3C" w:rsidRDefault="005D3885" w:rsidP="005D388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Приводить примеры использования в реальной жизни целых чисел;</w:t>
            </w:r>
          </w:p>
          <w:p w:rsidR="005D3885" w:rsidRPr="00076B3C" w:rsidRDefault="005D3885" w:rsidP="005D388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изображать целые числа точками </w:t>
            </w:r>
            <w:proofErr w:type="gramStart"/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proofErr w:type="gramEnd"/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координатной прямой;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5D3885" w:rsidRPr="005D3885" w:rsidRDefault="005D3885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  <w:tc>
          <w:tcPr>
            <w:tcW w:w="2404" w:type="dxa"/>
          </w:tcPr>
          <w:p w:rsidR="005D3885" w:rsidRPr="00ED1406" w:rsidRDefault="005D3885" w:rsidP="00555CF2">
            <w:pPr>
              <w:pStyle w:val="TableParagraph"/>
              <w:spacing w:before="57"/>
              <w:ind w:left="82"/>
              <w:rPr>
                <w:sz w:val="24"/>
                <w:szCs w:val="24"/>
                <w:lang w:val="ru-RU"/>
              </w:rPr>
            </w:pPr>
            <w:r w:rsidRPr="000F70E1">
              <w:rPr>
                <w:sz w:val="24"/>
                <w:szCs w:val="24"/>
                <w:lang w:val="ru-RU"/>
              </w:rPr>
              <w:t>РЭШ</w:t>
            </w:r>
          </w:p>
          <w:p w:rsidR="005D3885" w:rsidRPr="00ED1406" w:rsidRDefault="005D3885" w:rsidP="00555CF2">
            <w:pPr>
              <w:pStyle w:val="TableParagraph"/>
              <w:spacing w:before="3"/>
              <w:ind w:left="82"/>
              <w:rPr>
                <w:sz w:val="24"/>
                <w:szCs w:val="24"/>
                <w:lang w:val="ru-RU"/>
              </w:rPr>
            </w:pPr>
            <w:r w:rsidRPr="000F70E1">
              <w:rPr>
                <w:sz w:val="24"/>
                <w:szCs w:val="24"/>
              </w:rPr>
              <w:t>https</w:t>
            </w:r>
            <w:r w:rsidRPr="00ED1406">
              <w:rPr>
                <w:sz w:val="24"/>
                <w:szCs w:val="24"/>
                <w:lang w:val="ru-RU"/>
              </w:rPr>
              <w:t>://</w:t>
            </w:r>
            <w:proofErr w:type="spellStart"/>
            <w:r w:rsidRPr="000F70E1">
              <w:rPr>
                <w:sz w:val="24"/>
                <w:szCs w:val="24"/>
              </w:rPr>
              <w:t>resh</w:t>
            </w:r>
            <w:proofErr w:type="spellEnd"/>
            <w:r w:rsidRPr="00ED1406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0F70E1">
              <w:rPr>
                <w:sz w:val="24"/>
                <w:szCs w:val="24"/>
              </w:rPr>
              <w:t>edu</w:t>
            </w:r>
            <w:proofErr w:type="spellEnd"/>
            <w:r w:rsidRPr="00ED1406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0F70E1">
              <w:rPr>
                <w:sz w:val="24"/>
                <w:szCs w:val="24"/>
              </w:rPr>
              <w:t>ru</w:t>
            </w:r>
            <w:proofErr w:type="spellEnd"/>
            <w:r w:rsidRPr="00ED1406">
              <w:rPr>
                <w:sz w:val="24"/>
                <w:szCs w:val="24"/>
                <w:lang w:val="ru-RU"/>
              </w:rPr>
              <w:t>/</w:t>
            </w:r>
            <w:r w:rsidRPr="000F70E1">
              <w:rPr>
                <w:sz w:val="24"/>
                <w:szCs w:val="24"/>
              </w:rPr>
              <w:t>subject</w:t>
            </w:r>
            <w:r w:rsidRPr="00ED1406">
              <w:rPr>
                <w:sz w:val="24"/>
                <w:szCs w:val="24"/>
                <w:lang w:val="ru-RU"/>
              </w:rPr>
              <w:t>/</w:t>
            </w:r>
            <w:r w:rsidRPr="000F70E1">
              <w:rPr>
                <w:sz w:val="24"/>
                <w:szCs w:val="24"/>
              </w:rPr>
              <w:t>lesson</w:t>
            </w:r>
            <w:r w:rsidRPr="00ED1406">
              <w:rPr>
                <w:sz w:val="24"/>
                <w:szCs w:val="24"/>
                <w:lang w:val="ru-RU"/>
              </w:rPr>
              <w:t>/6868/</w:t>
            </w:r>
            <w:r w:rsidRPr="000F70E1">
              <w:rPr>
                <w:sz w:val="24"/>
                <w:szCs w:val="24"/>
              </w:rPr>
              <w:t>start</w:t>
            </w:r>
            <w:r w:rsidRPr="00ED1406">
              <w:rPr>
                <w:sz w:val="24"/>
                <w:szCs w:val="24"/>
                <w:lang w:val="ru-RU"/>
              </w:rPr>
              <w:t>/237703/</w:t>
            </w:r>
          </w:p>
        </w:tc>
      </w:tr>
      <w:tr w:rsidR="005D3885" w:rsidRPr="00B40B5B" w:rsidTr="00800E35">
        <w:trPr>
          <w:trHeight w:val="529"/>
        </w:trPr>
        <w:tc>
          <w:tcPr>
            <w:tcW w:w="457" w:type="dxa"/>
          </w:tcPr>
          <w:p w:rsidR="005D3885" w:rsidRPr="000F70E1" w:rsidRDefault="005D3885" w:rsidP="00555CF2">
            <w:pPr>
              <w:pStyle w:val="TableParagraph"/>
              <w:spacing w:before="57"/>
              <w:ind w:right="99"/>
              <w:jc w:val="right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7.2.</w:t>
            </w:r>
          </w:p>
        </w:tc>
        <w:tc>
          <w:tcPr>
            <w:tcW w:w="2393" w:type="dxa"/>
          </w:tcPr>
          <w:p w:rsidR="005D3885" w:rsidRPr="000F70E1" w:rsidRDefault="005D3885" w:rsidP="00555CF2">
            <w:pPr>
              <w:pStyle w:val="TableParagraph"/>
              <w:spacing w:before="57"/>
              <w:ind w:left="81"/>
              <w:rPr>
                <w:sz w:val="24"/>
                <w:szCs w:val="24"/>
                <w:lang w:val="ru-RU"/>
              </w:rPr>
            </w:pP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Модуль</w:t>
            </w:r>
            <w:r w:rsidRPr="000F70E1">
              <w:rPr>
                <w:color w:val="201F1F"/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числа, геометрическая</w:t>
            </w:r>
            <w:r w:rsidRPr="000F70E1">
              <w:rPr>
                <w:color w:val="201F1F"/>
                <w:spacing w:val="7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интерпретация</w:t>
            </w:r>
            <w:r w:rsidRPr="000F70E1">
              <w:rPr>
                <w:color w:val="201F1F"/>
                <w:spacing w:val="6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модуля.</w:t>
            </w:r>
          </w:p>
        </w:tc>
        <w:tc>
          <w:tcPr>
            <w:tcW w:w="991" w:type="dxa"/>
          </w:tcPr>
          <w:p w:rsidR="005D3885" w:rsidRPr="000F70E1" w:rsidRDefault="005D3885" w:rsidP="00555CF2">
            <w:pPr>
              <w:pStyle w:val="TableParagraph"/>
              <w:spacing w:before="57"/>
              <w:ind w:left="81"/>
              <w:rPr>
                <w:sz w:val="24"/>
                <w:szCs w:val="24"/>
              </w:rPr>
            </w:pPr>
            <w:r w:rsidRPr="000F70E1">
              <w:rPr>
                <w:w w:val="93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D3885" w:rsidRPr="005D3885" w:rsidRDefault="005D3885" w:rsidP="005D388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</w:tcPr>
          <w:p w:rsidR="005D3885" w:rsidRPr="005D3885" w:rsidRDefault="005D3885" w:rsidP="005D388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12" w:type="dxa"/>
            <w:tcBorders>
              <w:right w:val="single" w:sz="4" w:space="0" w:color="auto"/>
            </w:tcBorders>
          </w:tcPr>
          <w:p w:rsidR="005D3885" w:rsidRPr="000F70E1" w:rsidRDefault="005D3885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5D3885" w:rsidRPr="00076B3C" w:rsidRDefault="005D3885" w:rsidP="005D388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Находить модуль числа;</w:t>
            </w:r>
          </w:p>
          <w:p w:rsidR="005D3885" w:rsidRPr="00076B3C" w:rsidRDefault="005D3885" w:rsidP="005D388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давать геометрическую интерпретацию;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5D3885" w:rsidRPr="00EF472F" w:rsidRDefault="005D3885" w:rsidP="005D3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7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</w:t>
            </w:r>
          </w:p>
          <w:p w:rsidR="005D3885" w:rsidRPr="00EF472F" w:rsidRDefault="005D3885" w:rsidP="005D3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7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опрос;</w:t>
            </w:r>
          </w:p>
          <w:p w:rsidR="005D3885" w:rsidRPr="00EF472F" w:rsidRDefault="005D3885" w:rsidP="005D3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D3885" w:rsidRPr="005D3885" w:rsidRDefault="005D3885" w:rsidP="005D3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7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2404" w:type="dxa"/>
          </w:tcPr>
          <w:p w:rsidR="005D3885" w:rsidRPr="00ED1406" w:rsidRDefault="005D3885" w:rsidP="00555CF2">
            <w:pPr>
              <w:pStyle w:val="TableParagraph"/>
              <w:spacing w:before="59"/>
              <w:ind w:left="82"/>
              <w:rPr>
                <w:sz w:val="24"/>
                <w:szCs w:val="24"/>
                <w:lang w:val="ru-RU"/>
              </w:rPr>
            </w:pPr>
            <w:r w:rsidRPr="000F70E1">
              <w:rPr>
                <w:sz w:val="24"/>
                <w:szCs w:val="24"/>
                <w:lang w:val="ru-RU"/>
              </w:rPr>
              <w:t>РЭШ</w:t>
            </w:r>
          </w:p>
          <w:p w:rsidR="005D3885" w:rsidRPr="00ED1406" w:rsidRDefault="005D3885" w:rsidP="00555CF2">
            <w:pPr>
              <w:pStyle w:val="TableParagraph"/>
              <w:spacing w:before="6"/>
              <w:ind w:left="82"/>
              <w:rPr>
                <w:sz w:val="24"/>
                <w:szCs w:val="24"/>
                <w:lang w:val="ru-RU"/>
              </w:rPr>
            </w:pPr>
            <w:r w:rsidRPr="000F70E1">
              <w:rPr>
                <w:sz w:val="24"/>
                <w:szCs w:val="24"/>
              </w:rPr>
              <w:t>https</w:t>
            </w:r>
            <w:r w:rsidRPr="00ED1406">
              <w:rPr>
                <w:sz w:val="24"/>
                <w:szCs w:val="24"/>
                <w:lang w:val="ru-RU"/>
              </w:rPr>
              <w:t>://</w:t>
            </w:r>
            <w:proofErr w:type="spellStart"/>
            <w:r w:rsidRPr="000F70E1">
              <w:rPr>
                <w:sz w:val="24"/>
                <w:szCs w:val="24"/>
              </w:rPr>
              <w:t>resh</w:t>
            </w:r>
            <w:proofErr w:type="spellEnd"/>
            <w:r w:rsidRPr="00ED1406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0F70E1">
              <w:rPr>
                <w:sz w:val="24"/>
                <w:szCs w:val="24"/>
              </w:rPr>
              <w:t>edu</w:t>
            </w:r>
            <w:proofErr w:type="spellEnd"/>
            <w:r w:rsidRPr="00ED1406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0F70E1">
              <w:rPr>
                <w:sz w:val="24"/>
                <w:szCs w:val="24"/>
              </w:rPr>
              <w:t>ru</w:t>
            </w:r>
            <w:proofErr w:type="spellEnd"/>
            <w:r w:rsidRPr="00ED1406">
              <w:rPr>
                <w:sz w:val="24"/>
                <w:szCs w:val="24"/>
                <w:lang w:val="ru-RU"/>
              </w:rPr>
              <w:t>/</w:t>
            </w:r>
            <w:r w:rsidRPr="000F70E1">
              <w:rPr>
                <w:sz w:val="24"/>
                <w:szCs w:val="24"/>
              </w:rPr>
              <w:t>subject</w:t>
            </w:r>
            <w:r w:rsidRPr="00ED1406">
              <w:rPr>
                <w:sz w:val="24"/>
                <w:szCs w:val="24"/>
                <w:lang w:val="ru-RU"/>
              </w:rPr>
              <w:t>/</w:t>
            </w:r>
            <w:r w:rsidRPr="000F70E1">
              <w:rPr>
                <w:sz w:val="24"/>
                <w:szCs w:val="24"/>
              </w:rPr>
              <w:t>lesson</w:t>
            </w:r>
            <w:r w:rsidRPr="00ED1406">
              <w:rPr>
                <w:sz w:val="24"/>
                <w:szCs w:val="24"/>
                <w:lang w:val="ru-RU"/>
              </w:rPr>
              <w:t>/1058/</w:t>
            </w:r>
          </w:p>
        </w:tc>
      </w:tr>
      <w:tr w:rsidR="005D3885" w:rsidRPr="008D4E90" w:rsidTr="00800E35">
        <w:trPr>
          <w:trHeight w:val="527"/>
        </w:trPr>
        <w:tc>
          <w:tcPr>
            <w:tcW w:w="457" w:type="dxa"/>
          </w:tcPr>
          <w:p w:rsidR="005D3885" w:rsidRPr="000F70E1" w:rsidRDefault="005D3885" w:rsidP="00555CF2">
            <w:pPr>
              <w:pStyle w:val="TableParagraph"/>
              <w:spacing w:before="57"/>
              <w:ind w:right="99"/>
              <w:jc w:val="right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7.3.</w:t>
            </w:r>
          </w:p>
        </w:tc>
        <w:tc>
          <w:tcPr>
            <w:tcW w:w="2393" w:type="dxa"/>
          </w:tcPr>
          <w:p w:rsidR="005D3885" w:rsidRPr="000F70E1" w:rsidRDefault="005D3885" w:rsidP="00555CF2">
            <w:pPr>
              <w:pStyle w:val="TableParagraph"/>
              <w:spacing w:before="57"/>
              <w:ind w:left="81"/>
              <w:rPr>
                <w:sz w:val="24"/>
                <w:szCs w:val="24"/>
              </w:rPr>
            </w:pP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Числовые</w:t>
            </w:r>
            <w:proofErr w:type="spellEnd"/>
            <w:r w:rsidRPr="000F70E1">
              <w:rPr>
                <w:color w:val="201F1F"/>
                <w:spacing w:val="4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промежутки</w:t>
            </w:r>
            <w:proofErr w:type="spellEnd"/>
            <w:r w:rsidRPr="000F70E1">
              <w:rPr>
                <w:color w:val="201F1F"/>
                <w:w w:val="95"/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:rsidR="005D3885" w:rsidRPr="000F70E1" w:rsidRDefault="005D3885" w:rsidP="00555CF2">
            <w:pPr>
              <w:pStyle w:val="TableParagraph"/>
              <w:spacing w:before="57"/>
              <w:ind w:left="81"/>
              <w:rPr>
                <w:sz w:val="24"/>
                <w:szCs w:val="24"/>
              </w:rPr>
            </w:pPr>
            <w:r w:rsidRPr="000F70E1">
              <w:rPr>
                <w:w w:val="93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D3885" w:rsidRPr="005D3885" w:rsidRDefault="005D3885" w:rsidP="005D3885">
            <w:pPr>
              <w:pStyle w:val="TableParagraph"/>
              <w:spacing w:before="57"/>
              <w:ind w:left="83"/>
              <w:jc w:val="center"/>
              <w:rPr>
                <w:sz w:val="24"/>
                <w:szCs w:val="24"/>
                <w:lang w:val="ru-RU"/>
              </w:rPr>
            </w:pPr>
            <w:r>
              <w:rPr>
                <w:w w:val="93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</w:tcPr>
          <w:p w:rsidR="005D3885" w:rsidRPr="005D3885" w:rsidRDefault="005D3885" w:rsidP="005D388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12" w:type="dxa"/>
            <w:tcBorders>
              <w:right w:val="single" w:sz="4" w:space="0" w:color="auto"/>
            </w:tcBorders>
          </w:tcPr>
          <w:p w:rsidR="005D3885" w:rsidRPr="000F70E1" w:rsidRDefault="005D3885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5D3885" w:rsidRPr="00076B3C" w:rsidRDefault="005D3885" w:rsidP="005D388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Изображать на прямой числовые промежутки; обозначать их; правильно читать;</w:t>
            </w:r>
            <w:proofErr w:type="gramEnd"/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5D3885" w:rsidRPr="00EF472F" w:rsidRDefault="005D3885" w:rsidP="005D3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7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</w:t>
            </w:r>
          </w:p>
          <w:p w:rsidR="005D3885" w:rsidRPr="00EF472F" w:rsidRDefault="005D3885" w:rsidP="005D3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7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опрос;</w:t>
            </w:r>
          </w:p>
          <w:p w:rsidR="005D3885" w:rsidRPr="00EF472F" w:rsidRDefault="005D3885" w:rsidP="005D3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D3885" w:rsidRPr="000F70E1" w:rsidRDefault="005D3885" w:rsidP="005D3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2404" w:type="dxa"/>
          </w:tcPr>
          <w:p w:rsidR="005D3885" w:rsidRPr="00ED1406" w:rsidRDefault="008D03AB" w:rsidP="005D3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5D3885" w:rsidRPr="00ED14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5D3885" w:rsidRPr="00ED1406" w:rsidRDefault="005D3885" w:rsidP="005D3885">
            <w:pPr>
              <w:pStyle w:val="af1"/>
              <w:rPr>
                <w:sz w:val="24"/>
                <w:szCs w:val="24"/>
              </w:rPr>
            </w:pPr>
            <w:r w:rsidRPr="00ED1406">
              <w:rPr>
                <w:sz w:val="24"/>
                <w:szCs w:val="24"/>
              </w:rPr>
              <w:t>https://educont.ru/</w:t>
            </w:r>
          </w:p>
        </w:tc>
      </w:tr>
      <w:tr w:rsidR="005D3885" w:rsidRPr="000F70E1" w:rsidTr="00800E35">
        <w:trPr>
          <w:trHeight w:val="532"/>
        </w:trPr>
        <w:tc>
          <w:tcPr>
            <w:tcW w:w="457" w:type="dxa"/>
          </w:tcPr>
          <w:p w:rsidR="005D3885" w:rsidRPr="000F70E1" w:rsidRDefault="005D3885" w:rsidP="00555CF2">
            <w:pPr>
              <w:pStyle w:val="TableParagraph"/>
              <w:spacing w:before="59"/>
              <w:ind w:right="99"/>
              <w:jc w:val="right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7.4.</w:t>
            </w:r>
          </w:p>
        </w:tc>
        <w:tc>
          <w:tcPr>
            <w:tcW w:w="2393" w:type="dxa"/>
          </w:tcPr>
          <w:p w:rsidR="005D3885" w:rsidRPr="000F70E1" w:rsidRDefault="005D3885" w:rsidP="00555CF2">
            <w:pPr>
              <w:pStyle w:val="TableParagraph"/>
              <w:spacing w:before="59"/>
              <w:ind w:left="81"/>
              <w:rPr>
                <w:sz w:val="24"/>
                <w:szCs w:val="24"/>
              </w:rPr>
            </w:pP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Положительные</w:t>
            </w:r>
            <w:proofErr w:type="spellEnd"/>
            <w:r w:rsidRPr="000F70E1">
              <w:rPr>
                <w:color w:val="201F1F"/>
                <w:spacing w:val="5"/>
                <w:w w:val="95"/>
                <w:sz w:val="24"/>
                <w:szCs w:val="24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</w:rPr>
              <w:t>и</w:t>
            </w:r>
            <w:r w:rsidRPr="000F70E1">
              <w:rPr>
                <w:color w:val="201F1F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отрицательные</w:t>
            </w:r>
            <w:proofErr w:type="spellEnd"/>
            <w:r w:rsidRPr="000F70E1">
              <w:rPr>
                <w:color w:val="201F1F"/>
                <w:spacing w:val="5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числа</w:t>
            </w:r>
            <w:proofErr w:type="spellEnd"/>
            <w:r w:rsidRPr="000F70E1">
              <w:rPr>
                <w:color w:val="201F1F"/>
                <w:w w:val="95"/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:rsidR="005D3885" w:rsidRPr="000F70E1" w:rsidRDefault="005D3885" w:rsidP="00555CF2">
            <w:pPr>
              <w:pStyle w:val="TableParagraph"/>
              <w:spacing w:before="59"/>
              <w:ind w:left="81"/>
              <w:rPr>
                <w:sz w:val="24"/>
                <w:szCs w:val="24"/>
              </w:rPr>
            </w:pPr>
            <w:r w:rsidRPr="000F70E1">
              <w:rPr>
                <w:w w:val="93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D3885" w:rsidRPr="005D3885" w:rsidRDefault="005D3885" w:rsidP="005D388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</w:tcPr>
          <w:p w:rsidR="005D3885" w:rsidRPr="005D3885" w:rsidRDefault="005D3885" w:rsidP="005D388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12" w:type="dxa"/>
            <w:tcBorders>
              <w:right w:val="single" w:sz="4" w:space="0" w:color="auto"/>
            </w:tcBorders>
          </w:tcPr>
          <w:p w:rsidR="005D3885" w:rsidRPr="000F70E1" w:rsidRDefault="005D3885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5D3885" w:rsidRPr="00076B3C" w:rsidRDefault="005D3885" w:rsidP="005D388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Приводить примеры использования в реальной жизни положительных и отрицательных </w:t>
            </w:r>
            <w:proofErr w:type="spellStart"/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чисел</w:t>
            </w:r>
            <w:proofErr w:type="gramStart"/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;И</w:t>
            </w:r>
            <w:proofErr w:type="gramEnd"/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зображать</w:t>
            </w:r>
            <w:proofErr w:type="spellEnd"/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положительные и отрицательные числа точками на числовой прямой;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5D3885" w:rsidRPr="005D3885" w:rsidRDefault="005D3885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  <w:tc>
          <w:tcPr>
            <w:tcW w:w="2404" w:type="dxa"/>
          </w:tcPr>
          <w:p w:rsidR="005D3885" w:rsidRDefault="008D03AB" w:rsidP="005D3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9" w:history="1">
              <w:r w:rsidR="005D3885" w:rsidRPr="002C477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  <w:p w:rsidR="005D3885" w:rsidRPr="000F70E1" w:rsidRDefault="005D3885" w:rsidP="005D3885">
            <w:pPr>
              <w:pStyle w:val="af1"/>
              <w:rPr>
                <w:sz w:val="24"/>
                <w:szCs w:val="24"/>
                <w:lang w:val="ru-RU"/>
              </w:rPr>
            </w:pPr>
            <w:r w:rsidRPr="00B40B5B">
              <w:rPr>
                <w:sz w:val="24"/>
                <w:szCs w:val="24"/>
                <w:lang w:val="ru-RU"/>
              </w:rPr>
              <w:t>https://educont.ru/</w:t>
            </w:r>
          </w:p>
        </w:tc>
      </w:tr>
      <w:tr w:rsidR="005D3885" w:rsidRPr="000F70E1" w:rsidTr="00800E35">
        <w:trPr>
          <w:trHeight w:val="530"/>
        </w:trPr>
        <w:tc>
          <w:tcPr>
            <w:tcW w:w="457" w:type="dxa"/>
          </w:tcPr>
          <w:p w:rsidR="005D3885" w:rsidRPr="000F70E1" w:rsidRDefault="005D3885" w:rsidP="00555CF2">
            <w:pPr>
              <w:pStyle w:val="TableParagraph"/>
              <w:spacing w:before="52"/>
              <w:ind w:right="99"/>
              <w:jc w:val="right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7.5.</w:t>
            </w:r>
          </w:p>
        </w:tc>
        <w:tc>
          <w:tcPr>
            <w:tcW w:w="2393" w:type="dxa"/>
          </w:tcPr>
          <w:p w:rsidR="005D3885" w:rsidRPr="000F70E1" w:rsidRDefault="005D3885" w:rsidP="00555CF2">
            <w:pPr>
              <w:pStyle w:val="TableParagraph"/>
              <w:spacing w:before="52"/>
              <w:ind w:left="81"/>
              <w:rPr>
                <w:sz w:val="24"/>
                <w:szCs w:val="24"/>
                <w:lang w:val="ru-RU"/>
              </w:rPr>
            </w:pP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Сравнение</w:t>
            </w:r>
            <w:r w:rsidRPr="000F70E1">
              <w:rPr>
                <w:color w:val="201F1F"/>
                <w:spacing w:val="6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положительных</w:t>
            </w:r>
            <w:r w:rsidRPr="000F70E1">
              <w:rPr>
                <w:color w:val="201F1F"/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и</w:t>
            </w:r>
            <w:r w:rsidRPr="000F70E1">
              <w:rPr>
                <w:color w:val="201F1F"/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отрицательных</w:t>
            </w:r>
            <w:r w:rsidRPr="000F70E1">
              <w:rPr>
                <w:color w:val="201F1F"/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чисел.</w:t>
            </w:r>
          </w:p>
        </w:tc>
        <w:tc>
          <w:tcPr>
            <w:tcW w:w="991" w:type="dxa"/>
          </w:tcPr>
          <w:p w:rsidR="005D3885" w:rsidRPr="00145149" w:rsidRDefault="00145149" w:rsidP="00555CF2">
            <w:pPr>
              <w:pStyle w:val="TableParagraph"/>
              <w:spacing w:before="52"/>
              <w:ind w:left="81"/>
              <w:rPr>
                <w:sz w:val="24"/>
                <w:szCs w:val="24"/>
                <w:lang w:val="ru-RU"/>
              </w:rPr>
            </w:pPr>
            <w:r>
              <w:rPr>
                <w:w w:val="93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5D3885" w:rsidRPr="005D3885" w:rsidRDefault="005D3885" w:rsidP="005D388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3" w:type="dxa"/>
          </w:tcPr>
          <w:p w:rsidR="005D3885" w:rsidRPr="005D3885" w:rsidRDefault="005D3885" w:rsidP="005D388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12" w:type="dxa"/>
            <w:tcBorders>
              <w:right w:val="single" w:sz="4" w:space="0" w:color="auto"/>
            </w:tcBorders>
          </w:tcPr>
          <w:p w:rsidR="005D3885" w:rsidRPr="000F70E1" w:rsidRDefault="005D3885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5D3885" w:rsidRPr="00076B3C" w:rsidRDefault="005D3885" w:rsidP="005D388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Применять правила сравнения;</w:t>
            </w:r>
          </w:p>
          <w:p w:rsidR="005D3885" w:rsidRPr="00076B3C" w:rsidRDefault="005D3885" w:rsidP="005D388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упорядочивать положительные и отрицательные </w:t>
            </w:r>
            <w:proofErr w:type="spellStart"/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5D3885" w:rsidRPr="005D3885" w:rsidRDefault="005D3885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Устный опрос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абота</w:t>
            </w:r>
            <w:proofErr w:type="spellEnd"/>
          </w:p>
        </w:tc>
        <w:tc>
          <w:tcPr>
            <w:tcW w:w="2404" w:type="dxa"/>
          </w:tcPr>
          <w:p w:rsidR="005D3885" w:rsidRDefault="008D03AB" w:rsidP="005D3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0" w:history="1">
              <w:r w:rsidR="005D3885" w:rsidRPr="002C477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  <w:p w:rsidR="005D3885" w:rsidRPr="000F70E1" w:rsidRDefault="005D3885" w:rsidP="005D3885">
            <w:pPr>
              <w:pStyle w:val="af1"/>
              <w:rPr>
                <w:sz w:val="24"/>
                <w:szCs w:val="24"/>
                <w:lang w:val="ru-RU"/>
              </w:rPr>
            </w:pPr>
            <w:r w:rsidRPr="00B40B5B">
              <w:rPr>
                <w:sz w:val="24"/>
                <w:szCs w:val="24"/>
                <w:lang w:val="ru-RU"/>
              </w:rPr>
              <w:t>https://educont.ru</w:t>
            </w:r>
          </w:p>
        </w:tc>
      </w:tr>
      <w:tr w:rsidR="005D3885" w:rsidRPr="000F70E1" w:rsidTr="00800E35">
        <w:trPr>
          <w:trHeight w:val="529"/>
        </w:trPr>
        <w:tc>
          <w:tcPr>
            <w:tcW w:w="457" w:type="dxa"/>
          </w:tcPr>
          <w:p w:rsidR="005D3885" w:rsidRPr="000F70E1" w:rsidRDefault="005D3885" w:rsidP="00555CF2">
            <w:pPr>
              <w:pStyle w:val="TableParagraph"/>
              <w:spacing w:before="52"/>
              <w:ind w:right="99"/>
              <w:jc w:val="right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7.6.</w:t>
            </w:r>
          </w:p>
        </w:tc>
        <w:tc>
          <w:tcPr>
            <w:tcW w:w="2393" w:type="dxa"/>
          </w:tcPr>
          <w:p w:rsidR="005D3885" w:rsidRPr="000F70E1" w:rsidRDefault="005D3885" w:rsidP="00555CF2">
            <w:pPr>
              <w:pStyle w:val="TableParagraph"/>
              <w:spacing w:before="52"/>
              <w:ind w:left="81"/>
              <w:rPr>
                <w:sz w:val="24"/>
                <w:szCs w:val="24"/>
                <w:lang w:val="ru-RU"/>
              </w:rPr>
            </w:pP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Арифметические</w:t>
            </w:r>
            <w:r w:rsidRPr="000F70E1">
              <w:rPr>
                <w:color w:val="201F1F"/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действия</w:t>
            </w:r>
            <w:r w:rsidRPr="000F70E1">
              <w:rPr>
                <w:color w:val="201F1F"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с</w:t>
            </w:r>
            <w:r w:rsidRPr="000F70E1">
              <w:rPr>
                <w:color w:val="201F1F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положительными</w:t>
            </w:r>
            <w:r w:rsidRPr="000F70E1">
              <w:rPr>
                <w:color w:val="201F1F"/>
                <w:spacing w:val="8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и</w:t>
            </w:r>
            <w:r w:rsidRPr="000F70E1">
              <w:rPr>
                <w:color w:val="201F1F"/>
                <w:spacing w:val="2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отрицательными</w:t>
            </w:r>
            <w:r w:rsidRPr="000F70E1">
              <w:rPr>
                <w:color w:val="201F1F"/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числами.</w:t>
            </w:r>
          </w:p>
        </w:tc>
        <w:tc>
          <w:tcPr>
            <w:tcW w:w="991" w:type="dxa"/>
          </w:tcPr>
          <w:p w:rsidR="005D3885" w:rsidRPr="00145149" w:rsidRDefault="006A4FFA" w:rsidP="00555CF2">
            <w:pPr>
              <w:pStyle w:val="TableParagraph"/>
              <w:spacing w:before="52"/>
              <w:ind w:left="8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 w:rsidR="0014514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</w:tcPr>
          <w:p w:rsidR="005D3885" w:rsidRPr="000F70E1" w:rsidRDefault="005D3885" w:rsidP="00CB10ED">
            <w:pPr>
              <w:pStyle w:val="TableParagraph"/>
              <w:spacing w:before="52"/>
              <w:ind w:left="83"/>
              <w:jc w:val="center"/>
              <w:rPr>
                <w:sz w:val="24"/>
                <w:szCs w:val="24"/>
              </w:rPr>
            </w:pPr>
            <w:r w:rsidRPr="000F70E1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5D3885" w:rsidRPr="006A4FFA" w:rsidRDefault="006A4FFA" w:rsidP="006A4F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12" w:type="dxa"/>
            <w:tcBorders>
              <w:right w:val="single" w:sz="4" w:space="0" w:color="auto"/>
            </w:tcBorders>
          </w:tcPr>
          <w:p w:rsidR="005D3885" w:rsidRPr="000F70E1" w:rsidRDefault="005D3885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A4FFA" w:rsidRPr="00076B3C" w:rsidRDefault="006A4FFA" w:rsidP="006A4FF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Формулировать правила вычисления с положительными и отрицательными числами,</w:t>
            </w:r>
          </w:p>
          <w:p w:rsidR="006A4FFA" w:rsidRPr="00076B3C" w:rsidRDefault="006A4FFA" w:rsidP="006A4FF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находить значения числовых выражений, содержащих действия с положительными и отрицательными числами;</w:t>
            </w:r>
          </w:p>
          <w:p w:rsidR="005D3885" w:rsidRPr="00076B3C" w:rsidRDefault="006A4FFA" w:rsidP="006A4FF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Применять свойства сложения и умножения для преобразования сумм и произведений;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6A4FFA" w:rsidRPr="006A4FFA" w:rsidRDefault="006A4FFA" w:rsidP="006A4F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4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</w:t>
            </w:r>
          </w:p>
          <w:p w:rsidR="006A4FFA" w:rsidRPr="006A4FFA" w:rsidRDefault="006A4FFA" w:rsidP="006A4F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4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опрос;</w:t>
            </w:r>
          </w:p>
          <w:p w:rsidR="006A4FFA" w:rsidRPr="006A4FFA" w:rsidRDefault="006A4FFA" w:rsidP="006A4F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A4FFA" w:rsidRPr="006A4FFA" w:rsidRDefault="006A4FFA" w:rsidP="006A4F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4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контроль;</w:t>
            </w:r>
          </w:p>
          <w:p w:rsidR="006A4FFA" w:rsidRPr="006A4FFA" w:rsidRDefault="006A4FFA" w:rsidP="006A4F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D3885" w:rsidRPr="006A4FFA" w:rsidRDefault="006A4FFA" w:rsidP="006A4F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4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</w:t>
            </w:r>
          </w:p>
        </w:tc>
        <w:tc>
          <w:tcPr>
            <w:tcW w:w="2404" w:type="dxa"/>
          </w:tcPr>
          <w:p w:rsidR="006A4FFA" w:rsidRDefault="008D03AB" w:rsidP="006A4F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1" w:history="1">
              <w:r w:rsidR="006A4FFA" w:rsidRPr="002C477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  <w:p w:rsidR="005D3885" w:rsidRPr="000F70E1" w:rsidRDefault="006A4FFA" w:rsidP="006A4FFA">
            <w:pPr>
              <w:pStyle w:val="af1"/>
              <w:rPr>
                <w:sz w:val="24"/>
                <w:szCs w:val="24"/>
                <w:lang w:val="ru-RU"/>
              </w:rPr>
            </w:pPr>
            <w:r w:rsidRPr="00B40B5B">
              <w:rPr>
                <w:sz w:val="24"/>
                <w:szCs w:val="24"/>
                <w:lang w:val="ru-RU"/>
              </w:rPr>
              <w:t>https://educont.ru</w:t>
            </w:r>
          </w:p>
        </w:tc>
      </w:tr>
      <w:tr w:rsidR="005D3885" w:rsidRPr="008D4E90" w:rsidTr="00800E35">
        <w:trPr>
          <w:trHeight w:val="530"/>
        </w:trPr>
        <w:tc>
          <w:tcPr>
            <w:tcW w:w="457" w:type="dxa"/>
          </w:tcPr>
          <w:p w:rsidR="005D3885" w:rsidRPr="000F70E1" w:rsidRDefault="005D3885" w:rsidP="00555CF2">
            <w:pPr>
              <w:pStyle w:val="TableParagraph"/>
              <w:spacing w:before="52"/>
              <w:ind w:right="99"/>
              <w:jc w:val="right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7.7.</w:t>
            </w:r>
          </w:p>
        </w:tc>
        <w:tc>
          <w:tcPr>
            <w:tcW w:w="2393" w:type="dxa"/>
          </w:tcPr>
          <w:p w:rsidR="005D3885" w:rsidRPr="000F70E1" w:rsidRDefault="005D3885" w:rsidP="00555CF2">
            <w:pPr>
              <w:pStyle w:val="TableParagraph"/>
              <w:spacing w:before="52"/>
              <w:ind w:left="81"/>
              <w:rPr>
                <w:sz w:val="24"/>
                <w:szCs w:val="24"/>
              </w:rPr>
            </w:pP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Решение</w:t>
            </w:r>
            <w:proofErr w:type="spellEnd"/>
            <w:r w:rsidRPr="000F70E1">
              <w:rPr>
                <w:color w:val="201F1F"/>
                <w:spacing w:val="4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текстовых</w:t>
            </w:r>
            <w:proofErr w:type="spellEnd"/>
            <w:r w:rsidRPr="000F70E1">
              <w:rPr>
                <w:color w:val="201F1F"/>
                <w:spacing w:val="3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991" w:type="dxa"/>
          </w:tcPr>
          <w:p w:rsidR="005D3885" w:rsidRPr="006A4FFA" w:rsidRDefault="00145149" w:rsidP="00555CF2">
            <w:pPr>
              <w:pStyle w:val="TableParagraph"/>
              <w:spacing w:before="52"/>
              <w:ind w:left="81"/>
              <w:rPr>
                <w:sz w:val="24"/>
                <w:szCs w:val="24"/>
                <w:lang w:val="ru-RU"/>
              </w:rPr>
            </w:pPr>
            <w:r>
              <w:rPr>
                <w:w w:val="93"/>
                <w:sz w:val="24"/>
                <w:szCs w:val="24"/>
                <w:lang w:val="ru-RU"/>
              </w:rPr>
              <w:t>9</w:t>
            </w:r>
          </w:p>
        </w:tc>
        <w:tc>
          <w:tcPr>
            <w:tcW w:w="992" w:type="dxa"/>
          </w:tcPr>
          <w:p w:rsidR="005D3885" w:rsidRPr="006A4FFA" w:rsidRDefault="006A4FFA" w:rsidP="006A4F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3" w:type="dxa"/>
          </w:tcPr>
          <w:p w:rsidR="005D3885" w:rsidRPr="006A4FFA" w:rsidRDefault="006A4FFA" w:rsidP="006A4F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12" w:type="dxa"/>
            <w:tcBorders>
              <w:right w:val="single" w:sz="4" w:space="0" w:color="auto"/>
            </w:tcBorders>
          </w:tcPr>
          <w:p w:rsidR="005D3885" w:rsidRPr="000F70E1" w:rsidRDefault="005D3885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1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A4FFA" w:rsidRPr="00076B3C" w:rsidRDefault="006A4FFA" w:rsidP="006A4FF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Решать текстовые задачи;</w:t>
            </w:r>
          </w:p>
          <w:p w:rsidR="006A4FFA" w:rsidRPr="00076B3C" w:rsidRDefault="006A4FFA" w:rsidP="006A4FF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включающие понятия делимости;</w:t>
            </w:r>
          </w:p>
          <w:p w:rsidR="006A4FFA" w:rsidRPr="00076B3C" w:rsidRDefault="006A4FFA" w:rsidP="006A4FF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арифметическим способом;</w:t>
            </w:r>
          </w:p>
          <w:p w:rsidR="006A4FFA" w:rsidRPr="00076B3C" w:rsidRDefault="006A4FFA" w:rsidP="006A4FF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использовать перебор всех возможных вариантов; Моделировать ход решения задачи с помощью рисунка; схемы; таблицы; Приводить; разбирать;</w:t>
            </w:r>
          </w:p>
          <w:p w:rsidR="006A4FFA" w:rsidRPr="00076B3C" w:rsidRDefault="006A4FFA" w:rsidP="006A4FF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оценивать различные решения;</w:t>
            </w:r>
          </w:p>
          <w:p w:rsidR="005D3885" w:rsidRPr="00076B3C" w:rsidRDefault="006A4FFA" w:rsidP="006A4FF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записи решений текстовых задач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6A4FFA" w:rsidRPr="006A4FFA" w:rsidRDefault="006A4FFA" w:rsidP="006A4F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4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Устный</w:t>
            </w:r>
          </w:p>
          <w:p w:rsidR="006A4FFA" w:rsidRPr="006A4FFA" w:rsidRDefault="006A4FFA" w:rsidP="006A4F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4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опрос;</w:t>
            </w:r>
          </w:p>
          <w:p w:rsidR="006A4FFA" w:rsidRPr="006A4FFA" w:rsidRDefault="006A4FFA" w:rsidP="006A4F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A4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A4FFA" w:rsidRPr="006A4FFA" w:rsidRDefault="006A4FFA" w:rsidP="006A4F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4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контроль;</w:t>
            </w:r>
          </w:p>
          <w:p w:rsidR="006A4FFA" w:rsidRPr="006A4FFA" w:rsidRDefault="006A4FFA" w:rsidP="006A4F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A4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D3885" w:rsidRPr="000F70E1" w:rsidRDefault="006A4FFA" w:rsidP="006A4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  <w:proofErr w:type="spellEnd"/>
          </w:p>
        </w:tc>
        <w:tc>
          <w:tcPr>
            <w:tcW w:w="2404" w:type="dxa"/>
          </w:tcPr>
          <w:p w:rsidR="006A4FFA" w:rsidRPr="00ED1406" w:rsidRDefault="008D03AB" w:rsidP="006A4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6A4FFA" w:rsidRPr="00ED14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5D3885" w:rsidRPr="00ED1406" w:rsidRDefault="006A4FFA" w:rsidP="006A4FFA">
            <w:pPr>
              <w:pStyle w:val="af1"/>
              <w:rPr>
                <w:sz w:val="24"/>
                <w:szCs w:val="24"/>
              </w:rPr>
            </w:pPr>
            <w:r w:rsidRPr="00ED1406">
              <w:rPr>
                <w:sz w:val="24"/>
                <w:szCs w:val="24"/>
              </w:rPr>
              <w:t>https://educont.ru</w:t>
            </w:r>
          </w:p>
        </w:tc>
      </w:tr>
      <w:tr w:rsidR="00E52139" w:rsidRPr="000F70E1" w:rsidTr="00800E35">
        <w:trPr>
          <w:trHeight w:val="338"/>
        </w:trPr>
        <w:tc>
          <w:tcPr>
            <w:tcW w:w="2850" w:type="dxa"/>
            <w:gridSpan w:val="2"/>
          </w:tcPr>
          <w:p w:rsidR="00E52139" w:rsidRPr="000F70E1" w:rsidRDefault="00E52139" w:rsidP="00555CF2">
            <w:pPr>
              <w:pStyle w:val="TableParagraph"/>
              <w:spacing w:before="54"/>
              <w:ind w:left="81"/>
              <w:rPr>
                <w:sz w:val="24"/>
                <w:szCs w:val="24"/>
              </w:rPr>
            </w:pPr>
            <w:proofErr w:type="spellStart"/>
            <w:r w:rsidRPr="000F70E1">
              <w:rPr>
                <w:w w:val="95"/>
                <w:sz w:val="24"/>
                <w:szCs w:val="24"/>
              </w:rPr>
              <w:lastRenderedPageBreak/>
              <w:t>Итого</w:t>
            </w:r>
            <w:proofErr w:type="spellEnd"/>
            <w:r w:rsidRPr="000F70E1">
              <w:rPr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w w:val="95"/>
                <w:sz w:val="24"/>
                <w:szCs w:val="24"/>
              </w:rPr>
              <w:t>по</w:t>
            </w:r>
            <w:proofErr w:type="spellEnd"/>
            <w:r w:rsidRPr="000F70E1">
              <w:rPr>
                <w:spacing w:val="2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w w:val="95"/>
                <w:sz w:val="24"/>
                <w:szCs w:val="24"/>
              </w:rPr>
              <w:t>разделу</w:t>
            </w:r>
            <w:proofErr w:type="spellEnd"/>
            <w:r w:rsidRPr="000F70E1">
              <w:rPr>
                <w:w w:val="95"/>
                <w:sz w:val="24"/>
                <w:szCs w:val="24"/>
              </w:rPr>
              <w:t>:</w:t>
            </w:r>
          </w:p>
        </w:tc>
        <w:tc>
          <w:tcPr>
            <w:tcW w:w="991" w:type="dxa"/>
          </w:tcPr>
          <w:p w:rsidR="00E52139" w:rsidRPr="000F70E1" w:rsidRDefault="00E52139" w:rsidP="00555CF2">
            <w:pPr>
              <w:pStyle w:val="TableParagraph"/>
              <w:spacing w:before="54"/>
              <w:ind w:left="81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E52139" w:rsidRPr="000F70E1" w:rsidRDefault="00E52139" w:rsidP="00555C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52139" w:rsidRPr="000F70E1" w:rsidRDefault="00E52139" w:rsidP="00555C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</w:tcPr>
          <w:p w:rsidR="00E52139" w:rsidRPr="000F70E1" w:rsidRDefault="00E52139" w:rsidP="00555C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9" w:type="dxa"/>
            <w:gridSpan w:val="12"/>
            <w:tcBorders>
              <w:left w:val="single" w:sz="4" w:space="0" w:color="auto"/>
            </w:tcBorders>
          </w:tcPr>
          <w:p w:rsidR="00E52139" w:rsidRPr="00076B3C" w:rsidRDefault="00E52139" w:rsidP="00555CF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E52139" w:rsidRPr="000F70E1" w:rsidRDefault="00E52139" w:rsidP="00555CF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3885" w:rsidRPr="000F70E1" w:rsidTr="00800E35">
        <w:trPr>
          <w:trHeight w:val="338"/>
        </w:trPr>
        <w:tc>
          <w:tcPr>
            <w:tcW w:w="457" w:type="dxa"/>
          </w:tcPr>
          <w:p w:rsidR="005D3885" w:rsidRPr="000F70E1" w:rsidRDefault="005D3885" w:rsidP="00555CF2">
            <w:pPr>
              <w:pStyle w:val="TableParagraph"/>
              <w:spacing w:before="59"/>
              <w:ind w:left="81"/>
              <w:rPr>
                <w:b/>
                <w:color w:val="201F1F"/>
                <w:w w:val="95"/>
                <w:sz w:val="24"/>
                <w:szCs w:val="24"/>
              </w:rPr>
            </w:pPr>
          </w:p>
        </w:tc>
        <w:tc>
          <w:tcPr>
            <w:tcW w:w="6521" w:type="dxa"/>
            <w:gridSpan w:val="5"/>
            <w:tcBorders>
              <w:right w:val="single" w:sz="4" w:space="0" w:color="auto"/>
            </w:tcBorders>
          </w:tcPr>
          <w:p w:rsidR="005D3885" w:rsidRPr="000F70E1" w:rsidRDefault="005D3885" w:rsidP="00555CF2">
            <w:pPr>
              <w:pStyle w:val="TableParagraph"/>
              <w:spacing w:before="59"/>
              <w:ind w:left="81"/>
              <w:rPr>
                <w:b/>
                <w:sz w:val="24"/>
                <w:szCs w:val="24"/>
              </w:rPr>
            </w:pPr>
            <w:proofErr w:type="spellStart"/>
            <w:r w:rsidRPr="000F70E1">
              <w:rPr>
                <w:b/>
                <w:color w:val="201F1F"/>
                <w:w w:val="95"/>
                <w:sz w:val="24"/>
                <w:szCs w:val="24"/>
              </w:rPr>
              <w:t>Раздел</w:t>
            </w:r>
            <w:proofErr w:type="spellEnd"/>
            <w:r w:rsidRPr="000F70E1">
              <w:rPr>
                <w:b/>
                <w:color w:val="201F1F"/>
                <w:spacing w:val="5"/>
                <w:w w:val="95"/>
                <w:sz w:val="24"/>
                <w:szCs w:val="24"/>
              </w:rPr>
              <w:t xml:space="preserve"> </w:t>
            </w:r>
            <w:r w:rsidRPr="000F70E1">
              <w:rPr>
                <w:b/>
                <w:color w:val="201F1F"/>
                <w:w w:val="95"/>
                <w:sz w:val="24"/>
                <w:szCs w:val="24"/>
              </w:rPr>
              <w:t>8.</w:t>
            </w:r>
            <w:r w:rsidRPr="000F70E1">
              <w:rPr>
                <w:b/>
                <w:color w:val="201F1F"/>
                <w:spacing w:val="-3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b/>
                <w:color w:val="201F1F"/>
                <w:w w:val="95"/>
                <w:sz w:val="24"/>
                <w:szCs w:val="24"/>
              </w:rPr>
              <w:t>Представление</w:t>
            </w:r>
            <w:proofErr w:type="spellEnd"/>
            <w:r w:rsidRPr="000F70E1">
              <w:rPr>
                <w:b/>
                <w:color w:val="201F1F"/>
                <w:spacing w:val="5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b/>
                <w:color w:val="201F1F"/>
                <w:w w:val="95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439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D3885" w:rsidRPr="00076B3C" w:rsidRDefault="005D3885" w:rsidP="00E52139">
            <w:pPr>
              <w:pStyle w:val="TableParagraph"/>
              <w:spacing w:before="59"/>
              <w:rPr>
                <w:b/>
                <w:sz w:val="20"/>
                <w:szCs w:val="20"/>
              </w:rPr>
            </w:pPr>
          </w:p>
        </w:tc>
        <w:tc>
          <w:tcPr>
            <w:tcW w:w="3691" w:type="dxa"/>
            <w:gridSpan w:val="4"/>
            <w:tcBorders>
              <w:left w:val="single" w:sz="4" w:space="0" w:color="auto"/>
            </w:tcBorders>
          </w:tcPr>
          <w:p w:rsidR="005D3885" w:rsidRPr="000F70E1" w:rsidRDefault="005D3885" w:rsidP="00E52139">
            <w:pPr>
              <w:pStyle w:val="TableParagraph"/>
              <w:spacing w:before="59"/>
              <w:rPr>
                <w:b/>
                <w:sz w:val="24"/>
                <w:szCs w:val="24"/>
              </w:rPr>
            </w:pPr>
          </w:p>
        </w:tc>
      </w:tr>
      <w:tr w:rsidR="005D3885" w:rsidRPr="00B40B5B" w:rsidTr="00800E35">
        <w:trPr>
          <w:trHeight w:val="530"/>
        </w:trPr>
        <w:tc>
          <w:tcPr>
            <w:tcW w:w="457" w:type="dxa"/>
          </w:tcPr>
          <w:p w:rsidR="005D3885" w:rsidRPr="000F70E1" w:rsidRDefault="005D3885" w:rsidP="00555CF2">
            <w:pPr>
              <w:pStyle w:val="TableParagraph"/>
              <w:spacing w:before="52"/>
              <w:ind w:right="99"/>
              <w:jc w:val="right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8.1.</w:t>
            </w:r>
          </w:p>
        </w:tc>
        <w:tc>
          <w:tcPr>
            <w:tcW w:w="2393" w:type="dxa"/>
          </w:tcPr>
          <w:p w:rsidR="005D3885" w:rsidRPr="000F70E1" w:rsidRDefault="005D3885" w:rsidP="00555CF2">
            <w:pPr>
              <w:pStyle w:val="TableParagraph"/>
              <w:spacing w:before="52"/>
              <w:ind w:left="81"/>
              <w:rPr>
                <w:sz w:val="24"/>
                <w:szCs w:val="24"/>
                <w:lang w:val="ru-RU"/>
              </w:rPr>
            </w:pP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Прямоугольная</w:t>
            </w:r>
            <w:r w:rsidRPr="000F70E1">
              <w:rPr>
                <w:color w:val="201F1F"/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система</w:t>
            </w:r>
            <w:r w:rsidRPr="000F70E1">
              <w:rPr>
                <w:color w:val="201F1F"/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координат</w:t>
            </w:r>
            <w:r w:rsidRPr="000F70E1">
              <w:rPr>
                <w:color w:val="201F1F"/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на</w:t>
            </w:r>
            <w:r w:rsidRPr="000F70E1">
              <w:rPr>
                <w:color w:val="201F1F"/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плоскости.</w:t>
            </w:r>
          </w:p>
        </w:tc>
        <w:tc>
          <w:tcPr>
            <w:tcW w:w="991" w:type="dxa"/>
          </w:tcPr>
          <w:p w:rsidR="005D3885" w:rsidRPr="000F70E1" w:rsidRDefault="005D3885" w:rsidP="00555CF2">
            <w:pPr>
              <w:pStyle w:val="TableParagraph"/>
              <w:spacing w:before="52"/>
              <w:ind w:left="81"/>
              <w:rPr>
                <w:sz w:val="24"/>
                <w:szCs w:val="24"/>
              </w:rPr>
            </w:pPr>
            <w:r w:rsidRPr="000F70E1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D3885" w:rsidRPr="006A4FFA" w:rsidRDefault="006A4FFA" w:rsidP="006A4F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</w:tcPr>
          <w:p w:rsidR="005D3885" w:rsidRPr="006A4FFA" w:rsidRDefault="006A4FFA" w:rsidP="006A4F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12" w:type="dxa"/>
            <w:tcBorders>
              <w:right w:val="single" w:sz="4" w:space="0" w:color="auto"/>
            </w:tcBorders>
          </w:tcPr>
          <w:p w:rsidR="005D3885" w:rsidRPr="000F70E1" w:rsidRDefault="005D3885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D3885" w:rsidRPr="00076B3C" w:rsidRDefault="006A4FFA" w:rsidP="006A4FF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Объяснять и иллюстрировать понятие прямоугольной системы координат на плоскости; использовать терминологию;</w:t>
            </w:r>
          </w:p>
        </w:tc>
        <w:tc>
          <w:tcPr>
            <w:tcW w:w="1287" w:type="dxa"/>
            <w:gridSpan w:val="3"/>
            <w:tcBorders>
              <w:left w:val="single" w:sz="4" w:space="0" w:color="auto"/>
            </w:tcBorders>
          </w:tcPr>
          <w:p w:rsidR="005D3885" w:rsidRPr="006A4FFA" w:rsidRDefault="006A4FFA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  <w:tc>
          <w:tcPr>
            <w:tcW w:w="2404" w:type="dxa"/>
          </w:tcPr>
          <w:p w:rsidR="005D3885" w:rsidRPr="00ED1406" w:rsidRDefault="005D3885" w:rsidP="00555CF2">
            <w:pPr>
              <w:pStyle w:val="TableParagraph"/>
              <w:spacing w:before="57"/>
              <w:ind w:left="82"/>
              <w:rPr>
                <w:sz w:val="24"/>
                <w:szCs w:val="24"/>
                <w:lang w:val="ru-RU"/>
              </w:rPr>
            </w:pPr>
            <w:r w:rsidRPr="000F70E1">
              <w:rPr>
                <w:sz w:val="24"/>
                <w:szCs w:val="24"/>
                <w:lang w:val="ru-RU"/>
              </w:rPr>
              <w:t>РЭШ</w:t>
            </w:r>
          </w:p>
          <w:p w:rsidR="005D3885" w:rsidRPr="00ED1406" w:rsidRDefault="005D3885" w:rsidP="00555CF2">
            <w:pPr>
              <w:pStyle w:val="TableParagraph"/>
              <w:spacing w:before="8"/>
              <w:ind w:left="82"/>
              <w:rPr>
                <w:sz w:val="24"/>
                <w:szCs w:val="24"/>
                <w:lang w:val="ru-RU"/>
              </w:rPr>
            </w:pPr>
            <w:r w:rsidRPr="000F70E1">
              <w:rPr>
                <w:sz w:val="24"/>
                <w:szCs w:val="24"/>
              </w:rPr>
              <w:t>https</w:t>
            </w:r>
            <w:r w:rsidRPr="00ED1406">
              <w:rPr>
                <w:sz w:val="24"/>
                <w:szCs w:val="24"/>
                <w:lang w:val="ru-RU"/>
              </w:rPr>
              <w:t>://</w:t>
            </w:r>
            <w:proofErr w:type="spellStart"/>
            <w:r w:rsidRPr="000F70E1">
              <w:rPr>
                <w:sz w:val="24"/>
                <w:szCs w:val="24"/>
              </w:rPr>
              <w:t>resh</w:t>
            </w:r>
            <w:proofErr w:type="spellEnd"/>
            <w:r w:rsidRPr="00ED1406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0F70E1">
              <w:rPr>
                <w:sz w:val="24"/>
                <w:szCs w:val="24"/>
              </w:rPr>
              <w:t>edu</w:t>
            </w:r>
            <w:proofErr w:type="spellEnd"/>
            <w:r w:rsidRPr="00ED1406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0F70E1">
              <w:rPr>
                <w:sz w:val="24"/>
                <w:szCs w:val="24"/>
              </w:rPr>
              <w:t>ru</w:t>
            </w:r>
            <w:proofErr w:type="spellEnd"/>
            <w:r w:rsidRPr="00ED1406">
              <w:rPr>
                <w:sz w:val="24"/>
                <w:szCs w:val="24"/>
                <w:lang w:val="ru-RU"/>
              </w:rPr>
              <w:t>/</w:t>
            </w:r>
            <w:r w:rsidRPr="000F70E1">
              <w:rPr>
                <w:sz w:val="24"/>
                <w:szCs w:val="24"/>
              </w:rPr>
              <w:t>subject</w:t>
            </w:r>
            <w:r w:rsidRPr="00ED1406">
              <w:rPr>
                <w:sz w:val="24"/>
                <w:szCs w:val="24"/>
                <w:lang w:val="ru-RU"/>
              </w:rPr>
              <w:t>/</w:t>
            </w:r>
            <w:r w:rsidRPr="000F70E1">
              <w:rPr>
                <w:sz w:val="24"/>
                <w:szCs w:val="24"/>
              </w:rPr>
              <w:t>lesson</w:t>
            </w:r>
            <w:r w:rsidRPr="00ED1406">
              <w:rPr>
                <w:sz w:val="24"/>
                <w:szCs w:val="24"/>
                <w:lang w:val="ru-RU"/>
              </w:rPr>
              <w:t>/1083/</w:t>
            </w:r>
          </w:p>
        </w:tc>
      </w:tr>
      <w:tr w:rsidR="005D3885" w:rsidRPr="00B40B5B" w:rsidTr="00800E35">
        <w:trPr>
          <w:trHeight w:val="532"/>
        </w:trPr>
        <w:tc>
          <w:tcPr>
            <w:tcW w:w="457" w:type="dxa"/>
          </w:tcPr>
          <w:p w:rsidR="005D3885" w:rsidRPr="000F70E1" w:rsidRDefault="005D3885" w:rsidP="00555CF2">
            <w:pPr>
              <w:pStyle w:val="TableParagraph"/>
              <w:spacing w:before="52"/>
              <w:ind w:right="99"/>
              <w:jc w:val="right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8.2.</w:t>
            </w:r>
          </w:p>
        </w:tc>
        <w:tc>
          <w:tcPr>
            <w:tcW w:w="2393" w:type="dxa"/>
          </w:tcPr>
          <w:p w:rsidR="005D3885" w:rsidRPr="000F70E1" w:rsidRDefault="005D3885" w:rsidP="00555CF2">
            <w:pPr>
              <w:pStyle w:val="TableParagraph"/>
              <w:spacing w:before="52"/>
              <w:ind w:left="81"/>
              <w:rPr>
                <w:sz w:val="24"/>
                <w:szCs w:val="24"/>
                <w:lang w:val="ru-RU"/>
              </w:rPr>
            </w:pP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Координаты</w:t>
            </w:r>
            <w:r w:rsidRPr="000F70E1">
              <w:rPr>
                <w:color w:val="201F1F"/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точки</w:t>
            </w:r>
            <w:r w:rsidRPr="000F70E1">
              <w:rPr>
                <w:color w:val="201F1F"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на</w:t>
            </w:r>
            <w:r w:rsidRPr="000F70E1">
              <w:rPr>
                <w:color w:val="201F1F"/>
                <w:spacing w:val="2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плоскости,</w:t>
            </w:r>
            <w:r w:rsidRPr="000F70E1">
              <w:rPr>
                <w:color w:val="201F1F"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абсцисса</w:t>
            </w:r>
            <w:r w:rsidRPr="000F70E1">
              <w:rPr>
                <w:color w:val="201F1F"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и</w:t>
            </w:r>
            <w:r w:rsidRPr="000F70E1">
              <w:rPr>
                <w:color w:val="201F1F"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ордината.</w:t>
            </w:r>
          </w:p>
        </w:tc>
        <w:tc>
          <w:tcPr>
            <w:tcW w:w="991" w:type="dxa"/>
          </w:tcPr>
          <w:p w:rsidR="005D3885" w:rsidRPr="00145149" w:rsidRDefault="00145149" w:rsidP="00555CF2">
            <w:pPr>
              <w:pStyle w:val="TableParagraph"/>
              <w:spacing w:before="52"/>
              <w:ind w:left="81"/>
              <w:rPr>
                <w:sz w:val="24"/>
                <w:szCs w:val="24"/>
                <w:lang w:val="ru-RU"/>
              </w:rPr>
            </w:pPr>
            <w:r>
              <w:rPr>
                <w:w w:val="93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5D3885" w:rsidRPr="006A4FFA" w:rsidRDefault="006A4FFA" w:rsidP="006A4F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</w:tcPr>
          <w:p w:rsidR="005D3885" w:rsidRPr="006A4FFA" w:rsidRDefault="006A4FFA" w:rsidP="006A4F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12" w:type="dxa"/>
            <w:tcBorders>
              <w:right w:val="single" w:sz="4" w:space="0" w:color="auto"/>
            </w:tcBorders>
          </w:tcPr>
          <w:p w:rsidR="005D3885" w:rsidRPr="000F70E1" w:rsidRDefault="005D3885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D3885" w:rsidRPr="00076B3C" w:rsidRDefault="006A4FFA" w:rsidP="006A4FF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Строить на координатной плоскости точки и фигуры по заданным координатам; находить координаты точек; </w:t>
            </w:r>
          </w:p>
        </w:tc>
        <w:tc>
          <w:tcPr>
            <w:tcW w:w="1287" w:type="dxa"/>
            <w:gridSpan w:val="3"/>
            <w:tcBorders>
              <w:left w:val="single" w:sz="4" w:space="0" w:color="auto"/>
            </w:tcBorders>
          </w:tcPr>
          <w:p w:rsidR="005D3885" w:rsidRPr="006A4FFA" w:rsidRDefault="006A4FFA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  <w:tc>
          <w:tcPr>
            <w:tcW w:w="2404" w:type="dxa"/>
          </w:tcPr>
          <w:p w:rsidR="005D3885" w:rsidRPr="00ED1406" w:rsidRDefault="005D3885" w:rsidP="00555CF2">
            <w:pPr>
              <w:pStyle w:val="TableParagraph"/>
              <w:spacing w:before="57"/>
              <w:ind w:left="82"/>
              <w:rPr>
                <w:sz w:val="24"/>
                <w:szCs w:val="24"/>
                <w:lang w:val="ru-RU"/>
              </w:rPr>
            </w:pPr>
            <w:r w:rsidRPr="000F70E1">
              <w:rPr>
                <w:sz w:val="24"/>
                <w:szCs w:val="24"/>
                <w:lang w:val="ru-RU"/>
              </w:rPr>
              <w:t>РЭШ</w:t>
            </w:r>
          </w:p>
          <w:p w:rsidR="005D3885" w:rsidRPr="00ED1406" w:rsidRDefault="005D3885" w:rsidP="00555CF2">
            <w:pPr>
              <w:pStyle w:val="TableParagraph"/>
              <w:spacing w:before="8"/>
              <w:ind w:left="82"/>
              <w:rPr>
                <w:sz w:val="24"/>
                <w:szCs w:val="24"/>
                <w:lang w:val="ru-RU"/>
              </w:rPr>
            </w:pPr>
            <w:r w:rsidRPr="000F70E1">
              <w:rPr>
                <w:sz w:val="24"/>
                <w:szCs w:val="24"/>
              </w:rPr>
              <w:t>https</w:t>
            </w:r>
            <w:r w:rsidRPr="00ED1406">
              <w:rPr>
                <w:sz w:val="24"/>
                <w:szCs w:val="24"/>
                <w:lang w:val="ru-RU"/>
              </w:rPr>
              <w:t>://</w:t>
            </w:r>
            <w:proofErr w:type="spellStart"/>
            <w:r w:rsidRPr="000F70E1">
              <w:rPr>
                <w:sz w:val="24"/>
                <w:szCs w:val="24"/>
              </w:rPr>
              <w:t>resh</w:t>
            </w:r>
            <w:proofErr w:type="spellEnd"/>
            <w:r w:rsidRPr="00ED1406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0F70E1">
              <w:rPr>
                <w:sz w:val="24"/>
                <w:szCs w:val="24"/>
              </w:rPr>
              <w:t>edu</w:t>
            </w:r>
            <w:proofErr w:type="spellEnd"/>
            <w:r w:rsidRPr="00ED1406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0F70E1">
              <w:rPr>
                <w:sz w:val="24"/>
                <w:szCs w:val="24"/>
              </w:rPr>
              <w:t>ru</w:t>
            </w:r>
            <w:proofErr w:type="spellEnd"/>
            <w:r w:rsidRPr="00ED1406">
              <w:rPr>
                <w:sz w:val="24"/>
                <w:szCs w:val="24"/>
                <w:lang w:val="ru-RU"/>
              </w:rPr>
              <w:t>/</w:t>
            </w:r>
            <w:r w:rsidRPr="000F70E1">
              <w:rPr>
                <w:sz w:val="24"/>
                <w:szCs w:val="24"/>
              </w:rPr>
              <w:t>subject</w:t>
            </w:r>
            <w:r w:rsidRPr="00ED1406">
              <w:rPr>
                <w:sz w:val="24"/>
                <w:szCs w:val="24"/>
                <w:lang w:val="ru-RU"/>
              </w:rPr>
              <w:t>/</w:t>
            </w:r>
            <w:r w:rsidRPr="000F70E1">
              <w:rPr>
                <w:sz w:val="24"/>
                <w:szCs w:val="24"/>
              </w:rPr>
              <w:t>lesson</w:t>
            </w:r>
            <w:r w:rsidRPr="00ED1406">
              <w:rPr>
                <w:sz w:val="24"/>
                <w:szCs w:val="24"/>
                <w:lang w:val="ru-RU"/>
              </w:rPr>
              <w:t>/6921/</w:t>
            </w:r>
            <w:r w:rsidRPr="000F70E1">
              <w:rPr>
                <w:sz w:val="24"/>
                <w:szCs w:val="24"/>
              </w:rPr>
              <w:t>start</w:t>
            </w:r>
            <w:r w:rsidRPr="00ED1406">
              <w:rPr>
                <w:sz w:val="24"/>
                <w:szCs w:val="24"/>
                <w:lang w:val="ru-RU"/>
              </w:rPr>
              <w:t>/308552/</w:t>
            </w:r>
          </w:p>
        </w:tc>
      </w:tr>
      <w:tr w:rsidR="005D3885" w:rsidRPr="00B40B5B" w:rsidTr="00800E35">
        <w:trPr>
          <w:trHeight w:val="527"/>
        </w:trPr>
        <w:tc>
          <w:tcPr>
            <w:tcW w:w="457" w:type="dxa"/>
          </w:tcPr>
          <w:p w:rsidR="005D3885" w:rsidRPr="000F70E1" w:rsidRDefault="005D3885" w:rsidP="00555CF2">
            <w:pPr>
              <w:pStyle w:val="TableParagraph"/>
              <w:spacing w:before="52"/>
              <w:ind w:right="99"/>
              <w:jc w:val="right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8.3.</w:t>
            </w:r>
          </w:p>
        </w:tc>
        <w:tc>
          <w:tcPr>
            <w:tcW w:w="2393" w:type="dxa"/>
          </w:tcPr>
          <w:p w:rsidR="005D3885" w:rsidRPr="000F70E1" w:rsidRDefault="005D3885" w:rsidP="00555CF2">
            <w:pPr>
              <w:pStyle w:val="TableParagraph"/>
              <w:spacing w:before="52"/>
              <w:ind w:left="81"/>
              <w:rPr>
                <w:sz w:val="24"/>
                <w:szCs w:val="24"/>
              </w:rPr>
            </w:pP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Столбчатые</w:t>
            </w:r>
            <w:proofErr w:type="spellEnd"/>
            <w:r w:rsidRPr="000F70E1">
              <w:rPr>
                <w:color w:val="201F1F"/>
                <w:spacing w:val="5"/>
                <w:w w:val="95"/>
                <w:sz w:val="24"/>
                <w:szCs w:val="24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</w:rPr>
              <w:t>и</w:t>
            </w:r>
            <w:r w:rsidRPr="000F70E1">
              <w:rPr>
                <w:color w:val="201F1F"/>
                <w:spacing w:val="5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круговые</w:t>
            </w:r>
            <w:proofErr w:type="spellEnd"/>
            <w:r w:rsidRPr="000F70E1">
              <w:rPr>
                <w:color w:val="201F1F"/>
                <w:spacing w:val="5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диаграммы</w:t>
            </w:r>
            <w:proofErr w:type="spellEnd"/>
            <w:r w:rsidRPr="000F70E1">
              <w:rPr>
                <w:color w:val="201F1F"/>
                <w:w w:val="95"/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:rsidR="005D3885" w:rsidRPr="00145149" w:rsidRDefault="00145149" w:rsidP="00555CF2">
            <w:pPr>
              <w:pStyle w:val="TableParagraph"/>
              <w:spacing w:before="52"/>
              <w:ind w:left="81"/>
              <w:rPr>
                <w:sz w:val="24"/>
                <w:szCs w:val="24"/>
                <w:lang w:val="ru-RU"/>
              </w:rPr>
            </w:pPr>
            <w:r>
              <w:rPr>
                <w:w w:val="93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5D3885" w:rsidRPr="006A4FFA" w:rsidRDefault="006A4FFA" w:rsidP="006A4F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</w:tcPr>
          <w:p w:rsidR="005D3885" w:rsidRPr="006A4FFA" w:rsidRDefault="006A4FFA" w:rsidP="006A4F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12" w:type="dxa"/>
            <w:tcBorders>
              <w:right w:val="single" w:sz="4" w:space="0" w:color="auto"/>
            </w:tcBorders>
          </w:tcPr>
          <w:p w:rsidR="005D3885" w:rsidRPr="000F70E1" w:rsidRDefault="005D3885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D3885" w:rsidRPr="00076B3C" w:rsidRDefault="006A4FFA" w:rsidP="006A4FF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читать столбчатые и круговые диаграммы; интерпретировать данные; строить столбчатые диаграммы;</w:t>
            </w:r>
          </w:p>
        </w:tc>
        <w:tc>
          <w:tcPr>
            <w:tcW w:w="1287" w:type="dxa"/>
            <w:gridSpan w:val="3"/>
            <w:tcBorders>
              <w:left w:val="single" w:sz="4" w:space="0" w:color="auto"/>
            </w:tcBorders>
          </w:tcPr>
          <w:p w:rsidR="005D3885" w:rsidRPr="006A4FFA" w:rsidRDefault="006A4FFA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  <w:tc>
          <w:tcPr>
            <w:tcW w:w="2404" w:type="dxa"/>
          </w:tcPr>
          <w:p w:rsidR="005D3885" w:rsidRPr="00ED1406" w:rsidRDefault="005D3885" w:rsidP="00555CF2">
            <w:pPr>
              <w:pStyle w:val="TableParagraph"/>
              <w:spacing w:before="57"/>
              <w:ind w:left="82"/>
              <w:rPr>
                <w:sz w:val="24"/>
                <w:szCs w:val="24"/>
                <w:lang w:val="ru-RU"/>
              </w:rPr>
            </w:pPr>
            <w:r w:rsidRPr="000F70E1">
              <w:rPr>
                <w:sz w:val="24"/>
                <w:szCs w:val="24"/>
                <w:lang w:val="ru-RU"/>
              </w:rPr>
              <w:t>РЭШ</w:t>
            </w:r>
          </w:p>
          <w:p w:rsidR="005D3885" w:rsidRPr="00ED1406" w:rsidRDefault="005D3885" w:rsidP="00555CF2">
            <w:pPr>
              <w:pStyle w:val="TableParagraph"/>
              <w:spacing w:before="3"/>
              <w:ind w:left="82"/>
              <w:rPr>
                <w:sz w:val="24"/>
                <w:szCs w:val="24"/>
                <w:lang w:val="ru-RU"/>
              </w:rPr>
            </w:pPr>
            <w:r w:rsidRPr="000F70E1">
              <w:rPr>
                <w:sz w:val="24"/>
                <w:szCs w:val="24"/>
              </w:rPr>
              <w:t>https</w:t>
            </w:r>
            <w:r w:rsidRPr="00ED1406">
              <w:rPr>
                <w:sz w:val="24"/>
                <w:szCs w:val="24"/>
                <w:lang w:val="ru-RU"/>
              </w:rPr>
              <w:t>://</w:t>
            </w:r>
            <w:proofErr w:type="spellStart"/>
            <w:r w:rsidRPr="000F70E1">
              <w:rPr>
                <w:sz w:val="24"/>
                <w:szCs w:val="24"/>
              </w:rPr>
              <w:t>resh</w:t>
            </w:r>
            <w:proofErr w:type="spellEnd"/>
            <w:r w:rsidRPr="00ED1406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0F70E1">
              <w:rPr>
                <w:sz w:val="24"/>
                <w:szCs w:val="24"/>
              </w:rPr>
              <w:t>edu</w:t>
            </w:r>
            <w:proofErr w:type="spellEnd"/>
            <w:r w:rsidRPr="00ED1406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0F70E1">
              <w:rPr>
                <w:sz w:val="24"/>
                <w:szCs w:val="24"/>
              </w:rPr>
              <w:t>ru</w:t>
            </w:r>
            <w:proofErr w:type="spellEnd"/>
            <w:r w:rsidRPr="00ED1406">
              <w:rPr>
                <w:sz w:val="24"/>
                <w:szCs w:val="24"/>
                <w:lang w:val="ru-RU"/>
              </w:rPr>
              <w:t>/</w:t>
            </w:r>
            <w:r w:rsidRPr="000F70E1">
              <w:rPr>
                <w:sz w:val="24"/>
                <w:szCs w:val="24"/>
              </w:rPr>
              <w:t>subject</w:t>
            </w:r>
            <w:r w:rsidRPr="00ED1406">
              <w:rPr>
                <w:sz w:val="24"/>
                <w:szCs w:val="24"/>
                <w:lang w:val="ru-RU"/>
              </w:rPr>
              <w:t>/</w:t>
            </w:r>
            <w:r w:rsidRPr="000F70E1">
              <w:rPr>
                <w:sz w:val="24"/>
                <w:szCs w:val="24"/>
              </w:rPr>
              <w:t>lesson</w:t>
            </w:r>
            <w:r w:rsidRPr="00ED1406">
              <w:rPr>
                <w:sz w:val="24"/>
                <w:szCs w:val="24"/>
                <w:lang w:val="ru-RU"/>
              </w:rPr>
              <w:t>/1228/</w:t>
            </w:r>
          </w:p>
        </w:tc>
      </w:tr>
      <w:tr w:rsidR="005D3885" w:rsidRPr="000F70E1" w:rsidTr="00800E35">
        <w:trPr>
          <w:trHeight w:val="530"/>
        </w:trPr>
        <w:tc>
          <w:tcPr>
            <w:tcW w:w="457" w:type="dxa"/>
          </w:tcPr>
          <w:p w:rsidR="005D3885" w:rsidRPr="000F70E1" w:rsidRDefault="005D3885" w:rsidP="00555CF2">
            <w:pPr>
              <w:pStyle w:val="TableParagraph"/>
              <w:spacing w:before="54"/>
              <w:ind w:right="99"/>
              <w:jc w:val="right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8.4.</w:t>
            </w:r>
          </w:p>
        </w:tc>
        <w:tc>
          <w:tcPr>
            <w:tcW w:w="2393" w:type="dxa"/>
          </w:tcPr>
          <w:p w:rsidR="005D3885" w:rsidRPr="000F70E1" w:rsidRDefault="005D3885" w:rsidP="00555CF2">
            <w:pPr>
              <w:pStyle w:val="TableParagraph"/>
              <w:spacing w:before="54"/>
              <w:ind w:left="81"/>
              <w:rPr>
                <w:sz w:val="24"/>
                <w:szCs w:val="24"/>
              </w:rPr>
            </w:pP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Практическая</w:t>
            </w:r>
            <w:proofErr w:type="spellEnd"/>
            <w:r w:rsidRPr="000F70E1">
              <w:rPr>
                <w:color w:val="201F1F"/>
                <w:spacing w:val="6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работа</w:t>
            </w:r>
            <w:proofErr w:type="spellEnd"/>
            <w:r w:rsidRPr="000F70E1">
              <w:rPr>
                <w:color w:val="201F1F"/>
                <w:spacing w:val="4"/>
                <w:w w:val="95"/>
                <w:sz w:val="24"/>
                <w:szCs w:val="24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</w:rPr>
              <w:t>«</w:t>
            </w: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Построение</w:t>
            </w:r>
            <w:proofErr w:type="spellEnd"/>
            <w:r w:rsidR="00145149">
              <w:rPr>
                <w:color w:val="201F1F"/>
                <w:spacing w:val="6"/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диаграмм</w:t>
            </w:r>
            <w:proofErr w:type="spellEnd"/>
            <w:r w:rsidRPr="000F70E1">
              <w:rPr>
                <w:color w:val="201F1F"/>
                <w:w w:val="95"/>
                <w:sz w:val="24"/>
                <w:szCs w:val="24"/>
              </w:rPr>
              <w:t>».</w:t>
            </w:r>
          </w:p>
        </w:tc>
        <w:tc>
          <w:tcPr>
            <w:tcW w:w="991" w:type="dxa"/>
          </w:tcPr>
          <w:p w:rsidR="005D3885" w:rsidRPr="000F70E1" w:rsidRDefault="005D3885" w:rsidP="00555CF2">
            <w:pPr>
              <w:pStyle w:val="TableParagraph"/>
              <w:spacing w:before="54"/>
              <w:ind w:left="81"/>
              <w:rPr>
                <w:sz w:val="24"/>
                <w:szCs w:val="24"/>
              </w:rPr>
            </w:pPr>
            <w:r w:rsidRPr="000F70E1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D3885" w:rsidRPr="006A4FFA" w:rsidRDefault="006A4FFA" w:rsidP="006A4F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</w:tcPr>
          <w:p w:rsidR="005D3885" w:rsidRPr="000F70E1" w:rsidRDefault="005D3885" w:rsidP="00CB10ED">
            <w:pPr>
              <w:pStyle w:val="TableParagraph"/>
              <w:spacing w:before="54"/>
              <w:ind w:left="85"/>
              <w:jc w:val="center"/>
              <w:rPr>
                <w:sz w:val="24"/>
                <w:szCs w:val="24"/>
              </w:rPr>
            </w:pPr>
            <w:r w:rsidRPr="000F70E1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right w:val="single" w:sz="4" w:space="0" w:color="auto"/>
            </w:tcBorders>
          </w:tcPr>
          <w:p w:rsidR="005D3885" w:rsidRPr="000F70E1" w:rsidRDefault="005D3885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D3885" w:rsidRPr="00076B3C" w:rsidRDefault="006A4FFA" w:rsidP="006A4FF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Читать столбчатые и круговые диаграммы; интерпретировать данные; </w:t>
            </w:r>
            <w:proofErr w:type="spellStart"/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строитьстолбчатые</w:t>
            </w:r>
            <w:proofErr w:type="spellEnd"/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диаграммы;</w:t>
            </w:r>
          </w:p>
        </w:tc>
        <w:tc>
          <w:tcPr>
            <w:tcW w:w="1287" w:type="dxa"/>
            <w:gridSpan w:val="3"/>
            <w:tcBorders>
              <w:left w:val="single" w:sz="4" w:space="0" w:color="auto"/>
            </w:tcBorders>
          </w:tcPr>
          <w:p w:rsidR="006A4FFA" w:rsidRPr="006A4FFA" w:rsidRDefault="006A4FFA" w:rsidP="006A4F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D3885" w:rsidRPr="006A4FFA" w:rsidRDefault="006A4FFA" w:rsidP="006A4F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4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работа;</w:t>
            </w:r>
          </w:p>
        </w:tc>
        <w:tc>
          <w:tcPr>
            <w:tcW w:w="2404" w:type="dxa"/>
          </w:tcPr>
          <w:p w:rsidR="006A4FFA" w:rsidRDefault="008D03AB" w:rsidP="006A4F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3" w:history="1">
              <w:r w:rsidR="006A4FFA" w:rsidRPr="002C477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  <w:p w:rsidR="005D3885" w:rsidRPr="000F70E1" w:rsidRDefault="006A4FFA" w:rsidP="006A4FFA">
            <w:pPr>
              <w:pStyle w:val="af1"/>
              <w:rPr>
                <w:sz w:val="24"/>
                <w:szCs w:val="24"/>
                <w:lang w:val="ru-RU"/>
              </w:rPr>
            </w:pPr>
            <w:r w:rsidRPr="00B40B5B">
              <w:rPr>
                <w:sz w:val="24"/>
                <w:szCs w:val="24"/>
                <w:lang w:val="ru-RU"/>
              </w:rPr>
              <w:t>https://educont.ru</w:t>
            </w:r>
          </w:p>
        </w:tc>
      </w:tr>
      <w:tr w:rsidR="005D3885" w:rsidRPr="000F70E1" w:rsidTr="00800E35">
        <w:trPr>
          <w:trHeight w:val="535"/>
        </w:trPr>
        <w:tc>
          <w:tcPr>
            <w:tcW w:w="457" w:type="dxa"/>
          </w:tcPr>
          <w:p w:rsidR="005D3885" w:rsidRPr="000F70E1" w:rsidRDefault="005D3885" w:rsidP="00555CF2">
            <w:pPr>
              <w:pStyle w:val="TableParagraph"/>
              <w:spacing w:before="52"/>
              <w:ind w:right="99"/>
              <w:jc w:val="right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8.5.</w:t>
            </w:r>
          </w:p>
        </w:tc>
        <w:tc>
          <w:tcPr>
            <w:tcW w:w="2393" w:type="dxa"/>
          </w:tcPr>
          <w:p w:rsidR="005D3885" w:rsidRPr="000F70E1" w:rsidRDefault="005D3885" w:rsidP="00555CF2">
            <w:pPr>
              <w:pStyle w:val="TableParagraph"/>
              <w:spacing w:before="57" w:line="247" w:lineRule="auto"/>
              <w:ind w:left="81"/>
              <w:rPr>
                <w:sz w:val="24"/>
                <w:szCs w:val="24"/>
                <w:lang w:val="ru-RU"/>
              </w:rPr>
            </w:pP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Решение</w:t>
            </w:r>
            <w:r w:rsidRPr="000F70E1">
              <w:rPr>
                <w:color w:val="201F1F"/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текстовых</w:t>
            </w:r>
            <w:r w:rsidRPr="000F70E1">
              <w:rPr>
                <w:color w:val="201F1F"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задач,</w:t>
            </w:r>
            <w:r w:rsidRPr="000F70E1">
              <w:rPr>
                <w:color w:val="201F1F"/>
                <w:spacing w:val="2"/>
                <w:w w:val="9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со</w:t>
            </w:r>
            <w:proofErr w:type="gramEnd"/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 xml:space="preserve"> держащих</w:t>
            </w:r>
            <w:r w:rsidRPr="000F70E1">
              <w:rPr>
                <w:color w:val="201F1F"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данные,</w:t>
            </w:r>
            <w:r w:rsidRPr="000F70E1">
              <w:rPr>
                <w:color w:val="201F1F"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представ</w:t>
            </w:r>
            <w:r w:rsidRPr="000F70E1">
              <w:rPr>
                <w:color w:val="201F1F"/>
                <w:spacing w:val="2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ленные</w:t>
            </w:r>
            <w:r w:rsidRPr="000F70E1">
              <w:rPr>
                <w:color w:val="201F1F"/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в</w:t>
            </w:r>
            <w:r w:rsidRPr="000F70E1">
              <w:rPr>
                <w:color w:val="201F1F"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таблицах и</w:t>
            </w:r>
            <w:r w:rsidRPr="000F70E1">
              <w:rPr>
                <w:color w:val="201F1F"/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на</w:t>
            </w:r>
            <w:r w:rsidRPr="000F70E1">
              <w:rPr>
                <w:color w:val="201F1F"/>
                <w:spacing w:val="-35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sz w:val="24"/>
                <w:szCs w:val="24"/>
                <w:lang w:val="ru-RU"/>
              </w:rPr>
              <w:t>диаграммах</w:t>
            </w:r>
          </w:p>
        </w:tc>
        <w:tc>
          <w:tcPr>
            <w:tcW w:w="991" w:type="dxa"/>
          </w:tcPr>
          <w:p w:rsidR="005D3885" w:rsidRPr="000F70E1" w:rsidRDefault="005D3885" w:rsidP="00555CF2">
            <w:pPr>
              <w:pStyle w:val="TableParagraph"/>
              <w:spacing w:before="52"/>
              <w:ind w:left="81"/>
              <w:rPr>
                <w:sz w:val="24"/>
                <w:szCs w:val="24"/>
              </w:rPr>
            </w:pPr>
            <w:r w:rsidRPr="000F70E1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D3885" w:rsidRPr="006A4FFA" w:rsidRDefault="006A4FFA" w:rsidP="006A4FFA">
            <w:pPr>
              <w:pStyle w:val="TableParagraph"/>
              <w:spacing w:before="52"/>
              <w:ind w:left="83"/>
              <w:jc w:val="center"/>
              <w:rPr>
                <w:sz w:val="24"/>
                <w:szCs w:val="24"/>
                <w:lang w:val="ru-RU"/>
              </w:rPr>
            </w:pPr>
            <w:r>
              <w:rPr>
                <w:w w:val="93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</w:tcPr>
          <w:p w:rsidR="005D3885" w:rsidRPr="006A4FFA" w:rsidRDefault="006A4FFA" w:rsidP="006A4FF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12" w:type="dxa"/>
            <w:tcBorders>
              <w:right w:val="single" w:sz="4" w:space="0" w:color="auto"/>
            </w:tcBorders>
          </w:tcPr>
          <w:p w:rsidR="005D3885" w:rsidRPr="000F70E1" w:rsidRDefault="005D3885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D3885" w:rsidRPr="00076B3C" w:rsidRDefault="006A4FFA" w:rsidP="00555C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Использовать информацию, представленную в таблицах, на диаграммах для решения текстовых задач и задач из реальной жизни;</w:t>
            </w:r>
          </w:p>
        </w:tc>
        <w:tc>
          <w:tcPr>
            <w:tcW w:w="1287" w:type="dxa"/>
            <w:gridSpan w:val="3"/>
            <w:tcBorders>
              <w:left w:val="single" w:sz="4" w:space="0" w:color="auto"/>
            </w:tcBorders>
          </w:tcPr>
          <w:p w:rsidR="006A4FFA" w:rsidRPr="006A4FFA" w:rsidRDefault="006A4FFA" w:rsidP="006A4F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4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</w:t>
            </w:r>
          </w:p>
          <w:p w:rsidR="005D3885" w:rsidRPr="006A4FFA" w:rsidRDefault="006A4FFA" w:rsidP="006A4F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4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опрос;</w:t>
            </w:r>
          </w:p>
        </w:tc>
        <w:tc>
          <w:tcPr>
            <w:tcW w:w="2404" w:type="dxa"/>
          </w:tcPr>
          <w:p w:rsidR="006A4FFA" w:rsidRDefault="008D03AB" w:rsidP="006A4F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4" w:history="1">
              <w:r w:rsidR="006A4FFA" w:rsidRPr="002C477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  <w:p w:rsidR="005D3885" w:rsidRPr="000F70E1" w:rsidRDefault="006A4FFA" w:rsidP="006A4FFA">
            <w:pPr>
              <w:pStyle w:val="af1"/>
              <w:rPr>
                <w:sz w:val="24"/>
                <w:szCs w:val="24"/>
                <w:lang w:val="ru-RU"/>
              </w:rPr>
            </w:pPr>
            <w:r w:rsidRPr="00B40B5B">
              <w:rPr>
                <w:sz w:val="24"/>
                <w:szCs w:val="24"/>
                <w:lang w:val="ru-RU"/>
              </w:rPr>
              <w:t>https://educont.ru</w:t>
            </w:r>
          </w:p>
        </w:tc>
      </w:tr>
      <w:tr w:rsidR="005D3885" w:rsidRPr="000F70E1" w:rsidTr="00800E35">
        <w:trPr>
          <w:trHeight w:val="335"/>
        </w:trPr>
        <w:tc>
          <w:tcPr>
            <w:tcW w:w="2850" w:type="dxa"/>
            <w:gridSpan w:val="2"/>
          </w:tcPr>
          <w:p w:rsidR="005D3885" w:rsidRPr="000F70E1" w:rsidRDefault="005D3885" w:rsidP="00555CF2">
            <w:pPr>
              <w:pStyle w:val="TableParagraph"/>
              <w:spacing w:before="54"/>
              <w:rPr>
                <w:sz w:val="24"/>
                <w:szCs w:val="24"/>
              </w:rPr>
            </w:pPr>
            <w:proofErr w:type="spellStart"/>
            <w:r w:rsidRPr="000F70E1">
              <w:rPr>
                <w:w w:val="95"/>
                <w:sz w:val="24"/>
                <w:szCs w:val="24"/>
              </w:rPr>
              <w:t>Итого</w:t>
            </w:r>
            <w:proofErr w:type="spellEnd"/>
            <w:r w:rsidRPr="000F70E1">
              <w:rPr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w w:val="95"/>
                <w:sz w:val="24"/>
                <w:szCs w:val="24"/>
              </w:rPr>
              <w:t>по</w:t>
            </w:r>
            <w:proofErr w:type="spellEnd"/>
            <w:r w:rsidRPr="000F70E1">
              <w:rPr>
                <w:spacing w:val="2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w w:val="95"/>
                <w:sz w:val="24"/>
                <w:szCs w:val="24"/>
              </w:rPr>
              <w:t>разделу</w:t>
            </w:r>
            <w:proofErr w:type="spellEnd"/>
            <w:r w:rsidRPr="000F70E1">
              <w:rPr>
                <w:w w:val="95"/>
                <w:sz w:val="24"/>
                <w:szCs w:val="24"/>
              </w:rPr>
              <w:t>:</w:t>
            </w:r>
          </w:p>
        </w:tc>
        <w:tc>
          <w:tcPr>
            <w:tcW w:w="991" w:type="dxa"/>
          </w:tcPr>
          <w:p w:rsidR="005D3885" w:rsidRPr="000F70E1" w:rsidRDefault="005D3885" w:rsidP="00555CF2">
            <w:pPr>
              <w:pStyle w:val="TableParagraph"/>
              <w:spacing w:before="54"/>
              <w:ind w:left="83"/>
              <w:rPr>
                <w:sz w:val="24"/>
                <w:szCs w:val="24"/>
              </w:rPr>
            </w:pPr>
            <w:r w:rsidRPr="000F70E1">
              <w:rPr>
                <w:w w:val="93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5D3885" w:rsidRPr="000F70E1" w:rsidRDefault="005D3885" w:rsidP="00555C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5D3885" w:rsidRPr="000F70E1" w:rsidRDefault="005D3885" w:rsidP="00555C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</w:tcPr>
          <w:p w:rsidR="005D3885" w:rsidRPr="000F70E1" w:rsidRDefault="005D3885" w:rsidP="00555C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9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D3885" w:rsidRPr="00076B3C" w:rsidRDefault="005D3885" w:rsidP="00555CF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3"/>
            <w:tcBorders>
              <w:left w:val="single" w:sz="4" w:space="0" w:color="auto"/>
            </w:tcBorders>
          </w:tcPr>
          <w:p w:rsidR="005D3885" w:rsidRPr="000F70E1" w:rsidRDefault="005D3885" w:rsidP="00555C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4" w:type="dxa"/>
          </w:tcPr>
          <w:p w:rsidR="005D3885" w:rsidRPr="000F70E1" w:rsidRDefault="005D3885" w:rsidP="00555CF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3885" w:rsidRPr="000F70E1" w:rsidTr="00800E35">
        <w:trPr>
          <w:trHeight w:val="338"/>
        </w:trPr>
        <w:tc>
          <w:tcPr>
            <w:tcW w:w="457" w:type="dxa"/>
          </w:tcPr>
          <w:p w:rsidR="005D3885" w:rsidRPr="000F70E1" w:rsidRDefault="005D3885" w:rsidP="00555CF2">
            <w:pPr>
              <w:pStyle w:val="TableParagraph"/>
              <w:spacing w:before="59"/>
              <w:ind w:left="81"/>
              <w:rPr>
                <w:b/>
                <w:w w:val="95"/>
                <w:sz w:val="24"/>
                <w:szCs w:val="24"/>
              </w:rPr>
            </w:pPr>
          </w:p>
        </w:tc>
        <w:tc>
          <w:tcPr>
            <w:tcW w:w="6521" w:type="dxa"/>
            <w:gridSpan w:val="5"/>
            <w:tcBorders>
              <w:right w:val="single" w:sz="4" w:space="0" w:color="auto"/>
            </w:tcBorders>
          </w:tcPr>
          <w:p w:rsidR="005D3885" w:rsidRPr="000F70E1" w:rsidRDefault="005D3885" w:rsidP="00555CF2">
            <w:pPr>
              <w:pStyle w:val="TableParagraph"/>
              <w:spacing w:before="59"/>
              <w:ind w:left="81"/>
              <w:rPr>
                <w:b/>
                <w:sz w:val="24"/>
                <w:szCs w:val="24"/>
                <w:lang w:val="ru-RU"/>
              </w:rPr>
            </w:pPr>
            <w:r w:rsidRPr="000F70E1">
              <w:rPr>
                <w:b/>
                <w:w w:val="95"/>
                <w:sz w:val="24"/>
                <w:szCs w:val="24"/>
                <w:lang w:val="ru-RU"/>
              </w:rPr>
              <w:t>Раздел</w:t>
            </w:r>
            <w:r w:rsidRPr="000F70E1">
              <w:rPr>
                <w:b/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b/>
                <w:w w:val="95"/>
                <w:sz w:val="24"/>
                <w:szCs w:val="24"/>
                <w:lang w:val="ru-RU"/>
              </w:rPr>
              <w:t>9.</w:t>
            </w:r>
            <w:r w:rsidRPr="000F70E1">
              <w:rPr>
                <w:b/>
                <w:spacing w:val="2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b/>
                <w:color w:val="201F1F"/>
                <w:w w:val="95"/>
                <w:sz w:val="24"/>
                <w:szCs w:val="24"/>
                <w:lang w:val="ru-RU"/>
              </w:rPr>
              <w:t>Наглядная геометрия.</w:t>
            </w:r>
            <w:r w:rsidRPr="000F70E1">
              <w:rPr>
                <w:b/>
                <w:color w:val="201F1F"/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b/>
                <w:color w:val="201F1F"/>
                <w:w w:val="95"/>
                <w:sz w:val="24"/>
                <w:szCs w:val="24"/>
                <w:lang w:val="ru-RU"/>
              </w:rPr>
              <w:t>Фигуры</w:t>
            </w:r>
            <w:r w:rsidRPr="000F70E1">
              <w:rPr>
                <w:b/>
                <w:color w:val="201F1F"/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b/>
                <w:color w:val="201F1F"/>
                <w:w w:val="95"/>
                <w:sz w:val="24"/>
                <w:szCs w:val="24"/>
                <w:lang w:val="ru-RU"/>
              </w:rPr>
              <w:t>в</w:t>
            </w:r>
            <w:r w:rsidRPr="000F70E1">
              <w:rPr>
                <w:b/>
                <w:color w:val="201F1F"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b/>
                <w:color w:val="201F1F"/>
                <w:w w:val="95"/>
                <w:sz w:val="24"/>
                <w:szCs w:val="24"/>
                <w:lang w:val="ru-RU"/>
              </w:rPr>
              <w:t>пространстве</w:t>
            </w:r>
          </w:p>
        </w:tc>
        <w:tc>
          <w:tcPr>
            <w:tcW w:w="439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D3885" w:rsidRPr="00076B3C" w:rsidRDefault="005D3885" w:rsidP="00E52139">
            <w:pPr>
              <w:pStyle w:val="TableParagraph"/>
              <w:spacing w:before="59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691" w:type="dxa"/>
            <w:gridSpan w:val="4"/>
            <w:tcBorders>
              <w:left w:val="single" w:sz="4" w:space="0" w:color="auto"/>
            </w:tcBorders>
          </w:tcPr>
          <w:p w:rsidR="005D3885" w:rsidRPr="00ED1406" w:rsidRDefault="005D3885" w:rsidP="00E52139">
            <w:pPr>
              <w:pStyle w:val="TableParagraph"/>
              <w:spacing w:before="59"/>
              <w:rPr>
                <w:b/>
                <w:sz w:val="24"/>
                <w:szCs w:val="24"/>
                <w:lang w:val="ru-RU"/>
              </w:rPr>
            </w:pPr>
          </w:p>
        </w:tc>
      </w:tr>
      <w:tr w:rsidR="005D3885" w:rsidRPr="000F70E1" w:rsidTr="00800E35">
        <w:trPr>
          <w:trHeight w:val="530"/>
        </w:trPr>
        <w:tc>
          <w:tcPr>
            <w:tcW w:w="457" w:type="dxa"/>
          </w:tcPr>
          <w:p w:rsidR="005D3885" w:rsidRPr="000F70E1" w:rsidRDefault="005D3885" w:rsidP="00555CF2">
            <w:pPr>
              <w:pStyle w:val="TableParagraph"/>
              <w:spacing w:before="57"/>
              <w:ind w:left="56" w:right="38"/>
              <w:jc w:val="center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9.1.</w:t>
            </w:r>
          </w:p>
        </w:tc>
        <w:tc>
          <w:tcPr>
            <w:tcW w:w="2393" w:type="dxa"/>
          </w:tcPr>
          <w:p w:rsidR="005D3885" w:rsidRPr="000F70E1" w:rsidRDefault="005D3885" w:rsidP="00555CF2">
            <w:pPr>
              <w:pStyle w:val="TableParagraph"/>
              <w:spacing w:before="57"/>
              <w:ind w:left="78"/>
              <w:rPr>
                <w:sz w:val="24"/>
                <w:szCs w:val="24"/>
                <w:lang w:val="ru-RU"/>
              </w:rPr>
            </w:pP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Прямоугольный</w:t>
            </w:r>
            <w:r w:rsidRPr="000F70E1">
              <w:rPr>
                <w:color w:val="201F1F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параллелепипед,</w:t>
            </w:r>
            <w:r w:rsidRPr="000F70E1">
              <w:rPr>
                <w:color w:val="201F1F"/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куб,</w:t>
            </w:r>
            <w:r w:rsidRPr="000F70E1">
              <w:rPr>
                <w:color w:val="201F1F"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призма,</w:t>
            </w:r>
            <w:r w:rsidRPr="000F70E1">
              <w:rPr>
                <w:color w:val="201F1F"/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пирамида,</w:t>
            </w:r>
            <w:r w:rsidRPr="000F70E1">
              <w:rPr>
                <w:color w:val="201F1F"/>
                <w:spacing w:val="2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конус,</w:t>
            </w:r>
            <w:r w:rsidRPr="000F70E1">
              <w:rPr>
                <w:color w:val="201F1F"/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цилиндр,</w:t>
            </w:r>
            <w:r w:rsidRPr="000F70E1">
              <w:rPr>
                <w:color w:val="201F1F"/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шар</w:t>
            </w:r>
            <w:r w:rsidRPr="000F70E1">
              <w:rPr>
                <w:color w:val="201F1F"/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и</w:t>
            </w:r>
            <w:r w:rsidRPr="000F70E1">
              <w:rPr>
                <w:color w:val="201F1F"/>
                <w:spacing w:val="2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сфера.</w:t>
            </w:r>
          </w:p>
        </w:tc>
        <w:tc>
          <w:tcPr>
            <w:tcW w:w="991" w:type="dxa"/>
          </w:tcPr>
          <w:p w:rsidR="005D3885" w:rsidRPr="000F70E1" w:rsidRDefault="005D3885" w:rsidP="00555CF2">
            <w:pPr>
              <w:pStyle w:val="TableParagraph"/>
              <w:spacing w:before="57"/>
              <w:ind w:left="83"/>
              <w:rPr>
                <w:sz w:val="24"/>
                <w:szCs w:val="24"/>
              </w:rPr>
            </w:pPr>
            <w:r w:rsidRPr="000F70E1">
              <w:rPr>
                <w:w w:val="93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D3885" w:rsidRPr="00800E35" w:rsidRDefault="00800E35" w:rsidP="00800E3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</w:tcPr>
          <w:p w:rsidR="005D3885" w:rsidRPr="00800E35" w:rsidRDefault="00800E35" w:rsidP="00800E3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12" w:type="dxa"/>
            <w:tcBorders>
              <w:right w:val="single" w:sz="4" w:space="0" w:color="auto"/>
            </w:tcBorders>
          </w:tcPr>
          <w:p w:rsidR="005D3885" w:rsidRPr="000F70E1" w:rsidRDefault="005D3885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A4FFA" w:rsidRPr="00076B3C" w:rsidRDefault="006A4FFA" w:rsidP="006A4FF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Приводить примеры объектов окружающего мира, имеющих формы названных тел;</w:t>
            </w:r>
          </w:p>
          <w:p w:rsidR="006A4FFA" w:rsidRPr="00076B3C" w:rsidRDefault="006A4FFA" w:rsidP="006A4FF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Использовать терминологию: вершина, ребро, грань, основание, высота, радиус и</w:t>
            </w:r>
          </w:p>
          <w:p w:rsidR="006A4FFA" w:rsidRPr="00076B3C" w:rsidRDefault="006A4FFA" w:rsidP="006A4FF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диаметр, развёртка;</w:t>
            </w:r>
          </w:p>
          <w:p w:rsidR="006A4FFA" w:rsidRPr="00076B3C" w:rsidRDefault="006A4FFA" w:rsidP="006A4FF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Распознавать на чертежах;</w:t>
            </w:r>
          </w:p>
          <w:p w:rsidR="005D3885" w:rsidRPr="00076B3C" w:rsidRDefault="00800E35" w:rsidP="006A4FF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рисунках; </w:t>
            </w:r>
            <w:r w:rsidR="006A4FFA"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описывать пирамиду;</w:t>
            </w: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призму; цилиндр; </w:t>
            </w:r>
            <w:r w:rsidR="006A4FFA"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конус;</w:t>
            </w: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A4FFA"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шар</w:t>
            </w:r>
            <w:proofErr w:type="gramStart"/>
            <w:r w:rsidR="006A4FFA"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;</w:t>
            </w:r>
            <w:proofErr w:type="gramEnd"/>
          </w:p>
        </w:tc>
        <w:tc>
          <w:tcPr>
            <w:tcW w:w="1287" w:type="dxa"/>
            <w:gridSpan w:val="3"/>
            <w:tcBorders>
              <w:left w:val="single" w:sz="4" w:space="0" w:color="auto"/>
            </w:tcBorders>
          </w:tcPr>
          <w:p w:rsidR="00800E35" w:rsidRPr="006A4FFA" w:rsidRDefault="00800E35" w:rsidP="00800E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4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</w:t>
            </w:r>
          </w:p>
          <w:p w:rsidR="005D3885" w:rsidRPr="00800E35" w:rsidRDefault="00800E35" w:rsidP="00800E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4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опрос</w:t>
            </w:r>
          </w:p>
        </w:tc>
        <w:tc>
          <w:tcPr>
            <w:tcW w:w="2404" w:type="dxa"/>
          </w:tcPr>
          <w:p w:rsidR="00800E35" w:rsidRDefault="008D03AB" w:rsidP="00800E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5" w:history="1">
              <w:r w:rsidR="00800E35" w:rsidRPr="002C477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  <w:p w:rsidR="005D3885" w:rsidRPr="000F70E1" w:rsidRDefault="00800E35" w:rsidP="00800E35">
            <w:pPr>
              <w:pStyle w:val="af1"/>
              <w:rPr>
                <w:sz w:val="24"/>
                <w:szCs w:val="24"/>
                <w:lang w:val="ru-RU"/>
              </w:rPr>
            </w:pPr>
            <w:r w:rsidRPr="00B40B5B">
              <w:rPr>
                <w:sz w:val="24"/>
                <w:szCs w:val="24"/>
                <w:lang w:val="ru-RU"/>
              </w:rPr>
              <w:t>https://educont.ru</w:t>
            </w:r>
          </w:p>
        </w:tc>
      </w:tr>
      <w:tr w:rsidR="005D3885" w:rsidRPr="000F70E1" w:rsidTr="00800E35">
        <w:trPr>
          <w:trHeight w:val="529"/>
        </w:trPr>
        <w:tc>
          <w:tcPr>
            <w:tcW w:w="457" w:type="dxa"/>
            <w:tcBorders>
              <w:bottom w:val="single" w:sz="6" w:space="0" w:color="000000"/>
            </w:tcBorders>
          </w:tcPr>
          <w:p w:rsidR="005D3885" w:rsidRPr="000F70E1" w:rsidRDefault="005D3885" w:rsidP="00555CF2">
            <w:pPr>
              <w:pStyle w:val="TableParagraph"/>
              <w:spacing w:before="57"/>
              <w:ind w:left="56" w:right="38"/>
              <w:jc w:val="center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9.2.</w:t>
            </w:r>
          </w:p>
        </w:tc>
        <w:tc>
          <w:tcPr>
            <w:tcW w:w="2393" w:type="dxa"/>
            <w:tcBorders>
              <w:bottom w:val="single" w:sz="6" w:space="0" w:color="000000"/>
            </w:tcBorders>
          </w:tcPr>
          <w:p w:rsidR="005D3885" w:rsidRPr="000F70E1" w:rsidRDefault="005D3885" w:rsidP="00555CF2">
            <w:pPr>
              <w:pStyle w:val="TableParagraph"/>
              <w:spacing w:before="57"/>
              <w:ind w:left="78"/>
              <w:rPr>
                <w:sz w:val="24"/>
                <w:szCs w:val="24"/>
              </w:rPr>
            </w:pP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Изображение</w:t>
            </w:r>
            <w:proofErr w:type="spellEnd"/>
            <w:r w:rsidRPr="000F70E1">
              <w:rPr>
                <w:color w:val="201F1F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пространственных</w:t>
            </w:r>
            <w:proofErr w:type="spellEnd"/>
            <w:r w:rsidRPr="000F70E1">
              <w:rPr>
                <w:color w:val="201F1F"/>
                <w:spacing w:val="6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color w:val="201F1F"/>
                <w:w w:val="95"/>
                <w:sz w:val="24"/>
                <w:szCs w:val="24"/>
              </w:rPr>
              <w:t>фигур</w:t>
            </w:r>
            <w:proofErr w:type="spellEnd"/>
            <w:r w:rsidRPr="000F70E1">
              <w:rPr>
                <w:color w:val="201F1F"/>
                <w:w w:val="95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bottom w:val="single" w:sz="6" w:space="0" w:color="000000"/>
            </w:tcBorders>
          </w:tcPr>
          <w:p w:rsidR="005D3885" w:rsidRPr="000F70E1" w:rsidRDefault="005D3885" w:rsidP="00555CF2">
            <w:pPr>
              <w:pStyle w:val="TableParagraph"/>
              <w:spacing w:before="57"/>
              <w:ind w:left="83"/>
              <w:rPr>
                <w:sz w:val="24"/>
                <w:szCs w:val="24"/>
              </w:rPr>
            </w:pPr>
            <w:r w:rsidRPr="000F70E1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5D3885" w:rsidRPr="00800E35" w:rsidRDefault="00800E35" w:rsidP="00800E3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5D3885" w:rsidRPr="00800E35" w:rsidRDefault="00800E35" w:rsidP="00800E3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12" w:type="dxa"/>
            <w:tcBorders>
              <w:bottom w:val="single" w:sz="6" w:space="0" w:color="000000"/>
              <w:right w:val="single" w:sz="4" w:space="0" w:color="auto"/>
            </w:tcBorders>
          </w:tcPr>
          <w:p w:rsidR="005D3885" w:rsidRPr="000F70E1" w:rsidRDefault="005D3885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2" w:type="dxa"/>
            <w:gridSpan w:val="9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00E35" w:rsidRPr="00076B3C" w:rsidRDefault="00800E35" w:rsidP="00800E3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Изучать, используя эксперимент, наблюдение, измерение, моделирование, в том </w:t>
            </w:r>
            <w:proofErr w:type="spellStart"/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</w:t>
            </w:r>
            <w:proofErr w:type="spellEnd"/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компьютерное, и описывать свойства названных </w:t>
            </w: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тел, выявлять сходства и различия: между пирамидой и призмой; между цилиндром, конусом и шаром; Описывать пирамиду; призму;</w:t>
            </w:r>
            <w:proofErr w:type="gramEnd"/>
          </w:p>
          <w:p w:rsidR="005D3885" w:rsidRPr="00076B3C" w:rsidRDefault="00800E35" w:rsidP="00800E3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цилиндр; конус; шар; изображать их от руки;  моделировать из бумаги; пластилина; проволоки и др.</w:t>
            </w:r>
            <w:proofErr w:type="gramStart"/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;</w:t>
            </w:r>
            <w:proofErr w:type="gramEnd"/>
          </w:p>
        </w:tc>
        <w:tc>
          <w:tcPr>
            <w:tcW w:w="1287" w:type="dxa"/>
            <w:gridSpan w:val="3"/>
            <w:tcBorders>
              <w:left w:val="single" w:sz="4" w:space="0" w:color="auto"/>
              <w:bottom w:val="single" w:sz="6" w:space="0" w:color="000000"/>
            </w:tcBorders>
          </w:tcPr>
          <w:p w:rsidR="00800E35" w:rsidRPr="006A4FFA" w:rsidRDefault="00800E35" w:rsidP="00800E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4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Устный</w:t>
            </w:r>
          </w:p>
          <w:p w:rsidR="005D3885" w:rsidRPr="00800E35" w:rsidRDefault="00800E35" w:rsidP="00800E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4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опрос</w:t>
            </w:r>
          </w:p>
        </w:tc>
        <w:tc>
          <w:tcPr>
            <w:tcW w:w="2404" w:type="dxa"/>
            <w:tcBorders>
              <w:bottom w:val="single" w:sz="6" w:space="0" w:color="000000"/>
            </w:tcBorders>
          </w:tcPr>
          <w:p w:rsidR="005D3885" w:rsidRPr="000F70E1" w:rsidRDefault="005D3885" w:rsidP="00555CF2">
            <w:pPr>
              <w:pStyle w:val="TableParagraph"/>
              <w:spacing w:before="61"/>
              <w:ind w:left="83" w:right="82"/>
              <w:rPr>
                <w:sz w:val="24"/>
                <w:szCs w:val="24"/>
                <w:lang w:val="ru-RU"/>
              </w:rPr>
            </w:pPr>
            <w:proofErr w:type="spellStart"/>
            <w:r w:rsidRPr="000F70E1">
              <w:rPr>
                <w:sz w:val="24"/>
                <w:szCs w:val="24"/>
                <w:lang w:val="ru-RU"/>
              </w:rPr>
              <w:t>Видеоурок</w:t>
            </w:r>
            <w:proofErr w:type="spellEnd"/>
            <w:r w:rsidRPr="000F70E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w w:val="90"/>
                <w:sz w:val="24"/>
                <w:szCs w:val="24"/>
              </w:rPr>
              <w:t>https</w:t>
            </w:r>
            <w:r w:rsidRPr="000F70E1">
              <w:rPr>
                <w:w w:val="90"/>
                <w:sz w:val="24"/>
                <w:szCs w:val="24"/>
                <w:lang w:val="ru-RU"/>
              </w:rPr>
              <w:t>://</w:t>
            </w:r>
            <w:proofErr w:type="spellStart"/>
            <w:r w:rsidRPr="000F70E1">
              <w:rPr>
                <w:w w:val="90"/>
                <w:sz w:val="24"/>
                <w:szCs w:val="24"/>
              </w:rPr>
              <w:t>videouroki</w:t>
            </w:r>
            <w:proofErr w:type="spellEnd"/>
            <w:r w:rsidRPr="000F70E1">
              <w:rPr>
                <w:w w:val="90"/>
                <w:sz w:val="24"/>
                <w:szCs w:val="24"/>
                <w:lang w:val="ru-RU"/>
              </w:rPr>
              <w:t>.</w:t>
            </w:r>
            <w:r w:rsidRPr="000F70E1">
              <w:rPr>
                <w:w w:val="90"/>
                <w:sz w:val="24"/>
                <w:szCs w:val="24"/>
              </w:rPr>
              <w:t>net</w:t>
            </w:r>
            <w:r w:rsidRPr="000F70E1">
              <w:rPr>
                <w:w w:val="90"/>
                <w:sz w:val="24"/>
                <w:szCs w:val="24"/>
                <w:lang w:val="ru-RU"/>
              </w:rPr>
              <w:t>/</w:t>
            </w:r>
            <w:r w:rsidRPr="000F70E1">
              <w:rPr>
                <w:w w:val="90"/>
                <w:sz w:val="24"/>
                <w:szCs w:val="24"/>
              </w:rPr>
              <w:t>search</w:t>
            </w:r>
            <w:r w:rsidRPr="000F70E1">
              <w:rPr>
                <w:w w:val="90"/>
                <w:sz w:val="24"/>
                <w:szCs w:val="24"/>
                <w:lang w:val="ru-RU"/>
              </w:rPr>
              <w:t>?</w:t>
            </w:r>
            <w:r w:rsidRPr="000F70E1">
              <w:rPr>
                <w:w w:val="90"/>
                <w:sz w:val="24"/>
                <w:szCs w:val="24"/>
              </w:rPr>
              <w:t>q</w:t>
            </w:r>
            <w:proofErr w:type="spellStart"/>
            <w:r w:rsidRPr="000F70E1">
              <w:rPr>
                <w:w w:val="90"/>
                <w:sz w:val="24"/>
                <w:szCs w:val="24"/>
                <w:lang w:val="ru-RU"/>
              </w:rPr>
              <w:t>=Изображение+пр</w:t>
            </w:r>
            <w:r w:rsidRPr="000F70E1">
              <w:rPr>
                <w:w w:val="90"/>
                <w:sz w:val="24"/>
                <w:szCs w:val="24"/>
                <w:lang w:val="ru-RU"/>
              </w:rPr>
              <w:lastRenderedPageBreak/>
              <w:t>остранственных+фигур</w:t>
            </w:r>
            <w:proofErr w:type="spellEnd"/>
            <w:r w:rsidRPr="000F70E1">
              <w:rPr>
                <w:w w:val="90"/>
                <w:sz w:val="24"/>
                <w:szCs w:val="24"/>
                <w:lang w:val="ru-RU"/>
              </w:rPr>
              <w:t>.</w:t>
            </w:r>
          </w:p>
        </w:tc>
      </w:tr>
      <w:tr w:rsidR="00800E35" w:rsidRPr="000F70E1" w:rsidTr="00800E35">
        <w:trPr>
          <w:trHeight w:val="527"/>
        </w:trPr>
        <w:tc>
          <w:tcPr>
            <w:tcW w:w="457" w:type="dxa"/>
            <w:tcBorders>
              <w:top w:val="single" w:sz="6" w:space="0" w:color="000000"/>
            </w:tcBorders>
          </w:tcPr>
          <w:p w:rsidR="00800E35" w:rsidRPr="000F70E1" w:rsidRDefault="00800E35" w:rsidP="00555CF2">
            <w:pPr>
              <w:pStyle w:val="TableParagraph"/>
              <w:spacing w:before="52"/>
              <w:ind w:left="56" w:right="38"/>
              <w:jc w:val="center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lastRenderedPageBreak/>
              <w:t>9.3.</w:t>
            </w:r>
          </w:p>
        </w:tc>
        <w:tc>
          <w:tcPr>
            <w:tcW w:w="2393" w:type="dxa"/>
            <w:tcBorders>
              <w:top w:val="single" w:sz="6" w:space="0" w:color="000000"/>
            </w:tcBorders>
          </w:tcPr>
          <w:p w:rsidR="00800E35" w:rsidRPr="000F70E1" w:rsidRDefault="00800E35" w:rsidP="00555CF2">
            <w:pPr>
              <w:pStyle w:val="TableParagraph"/>
              <w:spacing w:before="52"/>
              <w:ind w:left="78"/>
              <w:rPr>
                <w:sz w:val="24"/>
                <w:szCs w:val="24"/>
                <w:lang w:val="ru-RU"/>
              </w:rPr>
            </w:pP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Примеры</w:t>
            </w:r>
            <w:r w:rsidRPr="000F70E1">
              <w:rPr>
                <w:color w:val="201F1F"/>
                <w:spacing w:val="6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развѐрток</w:t>
            </w:r>
            <w:r w:rsidRPr="000F70E1">
              <w:rPr>
                <w:color w:val="201F1F"/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многогранников,</w:t>
            </w:r>
            <w:r w:rsidRPr="000F70E1">
              <w:rPr>
                <w:color w:val="201F1F"/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цилиндра</w:t>
            </w:r>
            <w:r w:rsidRPr="000F70E1">
              <w:rPr>
                <w:color w:val="201F1F"/>
                <w:spacing w:val="6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и</w:t>
            </w:r>
            <w:r w:rsidRPr="000F70E1">
              <w:rPr>
                <w:color w:val="201F1F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конуса.</w:t>
            </w:r>
          </w:p>
        </w:tc>
        <w:tc>
          <w:tcPr>
            <w:tcW w:w="991" w:type="dxa"/>
            <w:tcBorders>
              <w:top w:val="single" w:sz="6" w:space="0" w:color="000000"/>
            </w:tcBorders>
          </w:tcPr>
          <w:p w:rsidR="00800E35" w:rsidRPr="000F70E1" w:rsidRDefault="00800E35" w:rsidP="00555CF2">
            <w:pPr>
              <w:pStyle w:val="TableParagraph"/>
              <w:spacing w:before="52"/>
              <w:ind w:left="83"/>
              <w:rPr>
                <w:sz w:val="24"/>
                <w:szCs w:val="24"/>
              </w:rPr>
            </w:pPr>
            <w:r w:rsidRPr="000F70E1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800E35" w:rsidRPr="00800E35" w:rsidRDefault="00800E35" w:rsidP="00800E3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800E35" w:rsidRPr="00800E35" w:rsidRDefault="00800E35" w:rsidP="00800E3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12" w:type="dxa"/>
            <w:tcBorders>
              <w:top w:val="single" w:sz="6" w:space="0" w:color="000000"/>
              <w:right w:val="single" w:sz="4" w:space="0" w:color="auto"/>
            </w:tcBorders>
          </w:tcPr>
          <w:p w:rsidR="00800E35" w:rsidRPr="000F70E1" w:rsidRDefault="00800E35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2" w:type="dxa"/>
            <w:gridSpan w:val="9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800E35" w:rsidRPr="00076B3C" w:rsidRDefault="00800E35" w:rsidP="00800E3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Распознавать развёртки параллелепипеда, куба, призмы, пирамиды, конуса, цилиндра;</w:t>
            </w:r>
          </w:p>
          <w:p w:rsidR="00800E35" w:rsidRPr="00076B3C" w:rsidRDefault="00800E35" w:rsidP="00800E3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конструировать данные тела из развёрток, создавать их модели;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4" w:space="0" w:color="auto"/>
            </w:tcBorders>
          </w:tcPr>
          <w:p w:rsidR="00800E35" w:rsidRPr="00800E35" w:rsidRDefault="00800E35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4" w:type="dxa"/>
            <w:tcBorders>
              <w:top w:val="single" w:sz="6" w:space="0" w:color="000000"/>
            </w:tcBorders>
          </w:tcPr>
          <w:p w:rsidR="00800E35" w:rsidRDefault="008D03AB" w:rsidP="00800E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6" w:history="1">
              <w:r w:rsidR="00800E35" w:rsidRPr="002C477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  <w:p w:rsidR="00800E35" w:rsidRPr="000F70E1" w:rsidRDefault="00800E35" w:rsidP="00800E35">
            <w:pPr>
              <w:pStyle w:val="af1"/>
              <w:rPr>
                <w:sz w:val="24"/>
                <w:szCs w:val="24"/>
                <w:lang w:val="ru-RU"/>
              </w:rPr>
            </w:pPr>
            <w:r w:rsidRPr="00B40B5B">
              <w:rPr>
                <w:sz w:val="24"/>
                <w:szCs w:val="24"/>
                <w:lang w:val="ru-RU"/>
              </w:rPr>
              <w:t>https://educont.ru</w:t>
            </w:r>
          </w:p>
        </w:tc>
      </w:tr>
      <w:tr w:rsidR="00800E35" w:rsidRPr="000F70E1" w:rsidTr="00800E35">
        <w:trPr>
          <w:trHeight w:val="530"/>
        </w:trPr>
        <w:tc>
          <w:tcPr>
            <w:tcW w:w="457" w:type="dxa"/>
          </w:tcPr>
          <w:p w:rsidR="00800E35" w:rsidRPr="000F70E1" w:rsidRDefault="00800E35" w:rsidP="00555CF2">
            <w:pPr>
              <w:pStyle w:val="TableParagraph"/>
              <w:spacing w:before="57"/>
              <w:ind w:left="56" w:right="38"/>
              <w:jc w:val="center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9.4.</w:t>
            </w:r>
          </w:p>
        </w:tc>
        <w:tc>
          <w:tcPr>
            <w:tcW w:w="2393" w:type="dxa"/>
          </w:tcPr>
          <w:p w:rsidR="00800E35" w:rsidRPr="000F70E1" w:rsidRDefault="00800E35" w:rsidP="00555CF2">
            <w:pPr>
              <w:pStyle w:val="TableParagraph"/>
              <w:spacing w:before="57"/>
              <w:ind w:left="78"/>
              <w:rPr>
                <w:sz w:val="24"/>
                <w:szCs w:val="24"/>
                <w:lang w:val="ru-RU"/>
              </w:rPr>
            </w:pP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Практическая</w:t>
            </w:r>
            <w:r w:rsidRPr="000F70E1">
              <w:rPr>
                <w:color w:val="201F1F"/>
                <w:spacing w:val="6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работа</w:t>
            </w:r>
            <w:r w:rsidRPr="000F70E1">
              <w:rPr>
                <w:color w:val="201F1F"/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«Создание</w:t>
            </w:r>
            <w:r w:rsidRPr="000F70E1">
              <w:rPr>
                <w:color w:val="201F1F"/>
                <w:spacing w:val="6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моделей</w:t>
            </w:r>
            <w:r w:rsidRPr="000F70E1">
              <w:rPr>
                <w:color w:val="201F1F"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пространственных</w:t>
            </w:r>
            <w:r w:rsidRPr="000F70E1">
              <w:rPr>
                <w:color w:val="201F1F"/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фигур».</w:t>
            </w:r>
          </w:p>
        </w:tc>
        <w:tc>
          <w:tcPr>
            <w:tcW w:w="991" w:type="dxa"/>
          </w:tcPr>
          <w:p w:rsidR="00800E35" w:rsidRPr="000F70E1" w:rsidRDefault="00800E35" w:rsidP="00555CF2">
            <w:pPr>
              <w:pStyle w:val="TableParagraph"/>
              <w:spacing w:before="57"/>
              <w:ind w:left="83"/>
              <w:rPr>
                <w:sz w:val="24"/>
                <w:szCs w:val="24"/>
              </w:rPr>
            </w:pPr>
            <w:r w:rsidRPr="000F70E1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00E35" w:rsidRPr="00800E35" w:rsidRDefault="00800E35" w:rsidP="00800E3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</w:tcPr>
          <w:p w:rsidR="00800E35" w:rsidRPr="000F70E1" w:rsidRDefault="00800E35" w:rsidP="00800E35">
            <w:pPr>
              <w:pStyle w:val="TableParagraph"/>
              <w:spacing w:before="57"/>
              <w:ind w:left="83"/>
              <w:jc w:val="center"/>
              <w:rPr>
                <w:sz w:val="24"/>
                <w:szCs w:val="24"/>
              </w:rPr>
            </w:pPr>
            <w:r w:rsidRPr="000F70E1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right w:val="single" w:sz="4" w:space="0" w:color="auto"/>
            </w:tcBorders>
          </w:tcPr>
          <w:p w:rsidR="00800E35" w:rsidRPr="000F70E1" w:rsidRDefault="00800E35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800E35" w:rsidRPr="00076B3C" w:rsidRDefault="00800E35" w:rsidP="00555C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Создавать модели пространственных фигур (из бумаги, проволоки, пластилина и др.)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</w:tcPr>
          <w:p w:rsidR="00800E35" w:rsidRPr="006A4FFA" w:rsidRDefault="00800E35" w:rsidP="00800E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4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</w:t>
            </w:r>
          </w:p>
          <w:p w:rsidR="00800E35" w:rsidRPr="00800E35" w:rsidRDefault="00800E35" w:rsidP="00800E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4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опрос</w:t>
            </w:r>
          </w:p>
        </w:tc>
        <w:tc>
          <w:tcPr>
            <w:tcW w:w="2404" w:type="dxa"/>
          </w:tcPr>
          <w:p w:rsidR="00800E35" w:rsidRDefault="00800E35" w:rsidP="00800E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70E1">
              <w:rPr>
                <w:sz w:val="24"/>
                <w:szCs w:val="24"/>
                <w:lang w:val="ru-RU"/>
              </w:rPr>
              <w:t xml:space="preserve"> </w:t>
            </w:r>
            <w:hyperlink r:id="rId87" w:history="1">
              <w:r w:rsidRPr="002C477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  <w:p w:rsidR="00800E35" w:rsidRPr="000F70E1" w:rsidRDefault="00800E35" w:rsidP="00800E35">
            <w:pPr>
              <w:pStyle w:val="af1"/>
              <w:rPr>
                <w:sz w:val="24"/>
                <w:szCs w:val="24"/>
                <w:lang w:val="ru-RU"/>
              </w:rPr>
            </w:pPr>
            <w:r w:rsidRPr="00B40B5B">
              <w:rPr>
                <w:sz w:val="24"/>
                <w:szCs w:val="24"/>
                <w:lang w:val="ru-RU"/>
              </w:rPr>
              <w:t>https://educont.ru</w:t>
            </w:r>
          </w:p>
        </w:tc>
      </w:tr>
      <w:tr w:rsidR="00800E35" w:rsidRPr="008D4E90" w:rsidTr="00800E35">
        <w:trPr>
          <w:trHeight w:val="530"/>
        </w:trPr>
        <w:tc>
          <w:tcPr>
            <w:tcW w:w="457" w:type="dxa"/>
          </w:tcPr>
          <w:p w:rsidR="00800E35" w:rsidRPr="000F70E1" w:rsidRDefault="00800E35" w:rsidP="00555CF2">
            <w:pPr>
              <w:pStyle w:val="TableParagraph"/>
              <w:spacing w:before="57"/>
              <w:ind w:left="56" w:right="38"/>
              <w:jc w:val="center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9.5.</w:t>
            </w:r>
          </w:p>
        </w:tc>
        <w:tc>
          <w:tcPr>
            <w:tcW w:w="2393" w:type="dxa"/>
          </w:tcPr>
          <w:p w:rsidR="00800E35" w:rsidRPr="000F70E1" w:rsidRDefault="00800E35" w:rsidP="00555CF2">
            <w:pPr>
              <w:pStyle w:val="TableParagraph"/>
              <w:spacing w:before="57"/>
              <w:ind w:left="78"/>
              <w:rPr>
                <w:sz w:val="24"/>
                <w:szCs w:val="24"/>
                <w:lang w:val="ru-RU"/>
              </w:rPr>
            </w:pP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Понятие</w:t>
            </w:r>
            <w:r w:rsidRPr="000F70E1">
              <w:rPr>
                <w:color w:val="201F1F"/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объѐма;</w:t>
            </w:r>
            <w:r w:rsidRPr="000F70E1">
              <w:rPr>
                <w:color w:val="201F1F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единицы</w:t>
            </w:r>
            <w:r w:rsidRPr="000F70E1">
              <w:rPr>
                <w:color w:val="201F1F"/>
                <w:spacing w:val="7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измерения</w:t>
            </w:r>
            <w:r w:rsidRPr="000F70E1">
              <w:rPr>
                <w:color w:val="201F1F"/>
                <w:spacing w:val="7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объѐма.</w:t>
            </w:r>
          </w:p>
        </w:tc>
        <w:tc>
          <w:tcPr>
            <w:tcW w:w="991" w:type="dxa"/>
          </w:tcPr>
          <w:p w:rsidR="00800E35" w:rsidRPr="000F70E1" w:rsidRDefault="00800E35" w:rsidP="00555CF2">
            <w:pPr>
              <w:pStyle w:val="TableParagraph"/>
              <w:spacing w:before="57"/>
              <w:ind w:left="83"/>
              <w:rPr>
                <w:sz w:val="24"/>
                <w:szCs w:val="24"/>
              </w:rPr>
            </w:pPr>
            <w:r w:rsidRPr="000F70E1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00E35" w:rsidRPr="00800E35" w:rsidRDefault="00800E35" w:rsidP="00800E3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</w:tcPr>
          <w:p w:rsidR="00800E35" w:rsidRPr="00800E35" w:rsidRDefault="00800E35" w:rsidP="00800E3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12" w:type="dxa"/>
            <w:tcBorders>
              <w:right w:val="single" w:sz="4" w:space="0" w:color="auto"/>
            </w:tcBorders>
          </w:tcPr>
          <w:p w:rsidR="00800E35" w:rsidRPr="000F70E1" w:rsidRDefault="00800E35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800E35" w:rsidRPr="00076B3C" w:rsidRDefault="00800E35" w:rsidP="00800E3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Формировать понятие объёма;</w:t>
            </w:r>
          </w:p>
          <w:p w:rsidR="00800E35" w:rsidRPr="00076B3C" w:rsidRDefault="00800E35" w:rsidP="00800E3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единиц измерения объёма;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</w:tcPr>
          <w:p w:rsidR="00800E35" w:rsidRPr="006A4FFA" w:rsidRDefault="00800E35" w:rsidP="00800E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4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</w:t>
            </w:r>
          </w:p>
          <w:p w:rsidR="00800E35" w:rsidRPr="000F70E1" w:rsidRDefault="00800E35" w:rsidP="0080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опрос</w:t>
            </w:r>
          </w:p>
        </w:tc>
        <w:tc>
          <w:tcPr>
            <w:tcW w:w="2404" w:type="dxa"/>
          </w:tcPr>
          <w:p w:rsidR="00800E35" w:rsidRPr="00B12856" w:rsidRDefault="00800E35" w:rsidP="00555CF2">
            <w:pPr>
              <w:pStyle w:val="TableParagraph"/>
              <w:spacing w:before="57"/>
              <w:ind w:left="83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  <w:lang w:val="ru-RU"/>
              </w:rPr>
              <w:t>РЭШ</w:t>
            </w:r>
          </w:p>
          <w:p w:rsidR="00800E35" w:rsidRPr="00B12856" w:rsidRDefault="00800E35" w:rsidP="00555CF2">
            <w:pPr>
              <w:pStyle w:val="TableParagraph"/>
              <w:spacing w:before="3"/>
              <w:ind w:left="83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https</w:t>
            </w:r>
            <w:r w:rsidRPr="00B12856">
              <w:rPr>
                <w:sz w:val="24"/>
                <w:szCs w:val="24"/>
              </w:rPr>
              <w:t>://</w:t>
            </w:r>
            <w:r w:rsidRPr="000F70E1">
              <w:rPr>
                <w:sz w:val="24"/>
                <w:szCs w:val="24"/>
              </w:rPr>
              <w:t>resh</w:t>
            </w:r>
            <w:r w:rsidRPr="00B12856">
              <w:rPr>
                <w:sz w:val="24"/>
                <w:szCs w:val="24"/>
              </w:rPr>
              <w:t>.</w:t>
            </w:r>
            <w:r w:rsidRPr="000F70E1">
              <w:rPr>
                <w:sz w:val="24"/>
                <w:szCs w:val="24"/>
              </w:rPr>
              <w:t>edu</w:t>
            </w:r>
            <w:r w:rsidRPr="00B12856">
              <w:rPr>
                <w:sz w:val="24"/>
                <w:szCs w:val="24"/>
              </w:rPr>
              <w:t>.</w:t>
            </w:r>
            <w:r w:rsidRPr="000F70E1">
              <w:rPr>
                <w:sz w:val="24"/>
                <w:szCs w:val="24"/>
              </w:rPr>
              <w:t>ru</w:t>
            </w:r>
            <w:r w:rsidRPr="00B12856">
              <w:rPr>
                <w:sz w:val="24"/>
                <w:szCs w:val="24"/>
              </w:rPr>
              <w:t>/</w:t>
            </w:r>
            <w:r w:rsidRPr="000F70E1">
              <w:rPr>
                <w:sz w:val="24"/>
                <w:szCs w:val="24"/>
              </w:rPr>
              <w:t>subject</w:t>
            </w:r>
            <w:r w:rsidRPr="00B12856">
              <w:rPr>
                <w:sz w:val="24"/>
                <w:szCs w:val="24"/>
              </w:rPr>
              <w:t>/</w:t>
            </w:r>
            <w:r w:rsidRPr="000F70E1">
              <w:rPr>
                <w:sz w:val="24"/>
                <w:szCs w:val="24"/>
              </w:rPr>
              <w:t>lesson</w:t>
            </w:r>
            <w:r w:rsidRPr="00B12856">
              <w:rPr>
                <w:sz w:val="24"/>
                <w:szCs w:val="24"/>
              </w:rPr>
              <w:t>/584/</w:t>
            </w:r>
          </w:p>
        </w:tc>
      </w:tr>
      <w:tr w:rsidR="00800E35" w:rsidRPr="00800E35" w:rsidTr="00800E35">
        <w:trPr>
          <w:trHeight w:val="530"/>
        </w:trPr>
        <w:tc>
          <w:tcPr>
            <w:tcW w:w="457" w:type="dxa"/>
          </w:tcPr>
          <w:p w:rsidR="00800E35" w:rsidRPr="000F70E1" w:rsidRDefault="00800E35" w:rsidP="00555CF2">
            <w:pPr>
              <w:pStyle w:val="TableParagraph"/>
              <w:spacing w:before="57"/>
              <w:ind w:left="56" w:right="38"/>
              <w:jc w:val="center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9.6.</w:t>
            </w:r>
          </w:p>
        </w:tc>
        <w:tc>
          <w:tcPr>
            <w:tcW w:w="2393" w:type="dxa"/>
          </w:tcPr>
          <w:p w:rsidR="00800E35" w:rsidRPr="000F70E1" w:rsidRDefault="00800E35" w:rsidP="00555CF2">
            <w:pPr>
              <w:pStyle w:val="TableParagraph"/>
              <w:spacing w:before="57"/>
              <w:ind w:left="78"/>
              <w:rPr>
                <w:sz w:val="24"/>
                <w:szCs w:val="24"/>
                <w:lang w:val="ru-RU"/>
              </w:rPr>
            </w:pP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Объѐм прямоугольного</w:t>
            </w:r>
            <w:r w:rsidRPr="000F70E1">
              <w:rPr>
                <w:color w:val="201F1F"/>
                <w:spacing w:val="6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параллелепипеда,</w:t>
            </w:r>
            <w:r w:rsidRPr="000F70E1">
              <w:rPr>
                <w:color w:val="201F1F"/>
                <w:spacing w:val="8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куба,</w:t>
            </w:r>
            <w:r w:rsidRPr="000F70E1">
              <w:rPr>
                <w:color w:val="201F1F"/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формулы</w:t>
            </w:r>
            <w:r w:rsidRPr="000F70E1">
              <w:rPr>
                <w:color w:val="201F1F"/>
                <w:spacing w:val="8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color w:val="201F1F"/>
                <w:w w:val="95"/>
                <w:sz w:val="24"/>
                <w:szCs w:val="24"/>
                <w:lang w:val="ru-RU"/>
              </w:rPr>
              <w:t>объѐма</w:t>
            </w:r>
          </w:p>
        </w:tc>
        <w:tc>
          <w:tcPr>
            <w:tcW w:w="991" w:type="dxa"/>
          </w:tcPr>
          <w:p w:rsidR="00800E35" w:rsidRPr="000F70E1" w:rsidRDefault="00800E35" w:rsidP="00555CF2">
            <w:pPr>
              <w:pStyle w:val="TableParagraph"/>
              <w:spacing w:before="57"/>
              <w:ind w:left="83"/>
              <w:rPr>
                <w:sz w:val="24"/>
                <w:szCs w:val="24"/>
              </w:rPr>
            </w:pPr>
            <w:r w:rsidRPr="000F70E1">
              <w:rPr>
                <w:w w:val="93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00E35" w:rsidRPr="00800E35" w:rsidRDefault="00800E35" w:rsidP="00800E3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3" w:type="dxa"/>
          </w:tcPr>
          <w:p w:rsidR="00800E35" w:rsidRPr="00800E35" w:rsidRDefault="00800E35" w:rsidP="00800E3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12" w:type="dxa"/>
            <w:tcBorders>
              <w:right w:val="single" w:sz="4" w:space="0" w:color="auto"/>
            </w:tcBorders>
          </w:tcPr>
          <w:p w:rsidR="00800E35" w:rsidRPr="000F70E1" w:rsidRDefault="00800E35" w:rsidP="00555C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800E35" w:rsidRPr="00076B3C" w:rsidRDefault="00800E35" w:rsidP="00800E3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Выводить формулу объёма прямоугольного параллелепипеда;</w:t>
            </w:r>
          </w:p>
          <w:p w:rsidR="00800E35" w:rsidRPr="00076B3C" w:rsidRDefault="00800E35" w:rsidP="00800E3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Вычислять по формулам: объём прямоугольного параллелепипеда, куба; использовать единицы измерения объёма; вычислять объёмы тел, составленных из кубов, параллелепипедов; решать задачи с реальными данными;</w:t>
            </w:r>
          </w:p>
          <w:p w:rsidR="00800E35" w:rsidRPr="00076B3C" w:rsidRDefault="00800E35" w:rsidP="00800E3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Выводить формулу объёма прямоугольного параллелепипеда;</w:t>
            </w:r>
          </w:p>
          <w:p w:rsidR="00800E35" w:rsidRPr="00076B3C" w:rsidRDefault="00800E35" w:rsidP="00800E3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Вычислять по формулам: объём прямоугольного параллелепипеда, куба; использовать единицы измерения объёма; вычислять объёмы тел, составленных из </w:t>
            </w:r>
            <w:proofErr w:type="spellStart"/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кубов</w:t>
            </w:r>
            <w:proofErr w:type="gramStart"/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,п</w:t>
            </w:r>
            <w:proofErr w:type="gramEnd"/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араллелепипедов</w:t>
            </w:r>
            <w:proofErr w:type="spellEnd"/>
            <w:r w:rsidRPr="00076B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 решать задачи с реальными данным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</w:tcPr>
          <w:p w:rsidR="00800E35" w:rsidRPr="006A4FFA" w:rsidRDefault="00800E35" w:rsidP="00800E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4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</w:t>
            </w:r>
          </w:p>
          <w:p w:rsidR="00800E35" w:rsidRPr="006A4FFA" w:rsidRDefault="00800E35" w:rsidP="00800E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4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опрос;</w:t>
            </w:r>
          </w:p>
          <w:p w:rsidR="00800E35" w:rsidRPr="006A4FFA" w:rsidRDefault="00800E35" w:rsidP="00800E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00E35" w:rsidRPr="006A4FFA" w:rsidRDefault="00800E35" w:rsidP="00800E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A4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800E35" w:rsidRPr="00800E35" w:rsidRDefault="00800E35" w:rsidP="00800E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A4FF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404" w:type="dxa"/>
          </w:tcPr>
          <w:p w:rsidR="00800E35" w:rsidRPr="00800E35" w:rsidRDefault="00800E35" w:rsidP="00555CF2">
            <w:pPr>
              <w:pStyle w:val="TableParagraph"/>
              <w:spacing w:before="57"/>
              <w:ind w:left="83"/>
              <w:rPr>
                <w:sz w:val="24"/>
                <w:szCs w:val="24"/>
                <w:lang w:val="ru-RU"/>
              </w:rPr>
            </w:pPr>
            <w:r w:rsidRPr="000F70E1">
              <w:rPr>
                <w:sz w:val="24"/>
                <w:szCs w:val="24"/>
                <w:lang w:val="ru-RU"/>
              </w:rPr>
              <w:t>РЭШ</w:t>
            </w:r>
          </w:p>
          <w:p w:rsidR="00800E35" w:rsidRDefault="008D03AB" w:rsidP="00555CF2">
            <w:pPr>
              <w:pStyle w:val="TableParagraph"/>
              <w:spacing w:before="3"/>
              <w:ind w:left="83"/>
              <w:rPr>
                <w:sz w:val="24"/>
                <w:szCs w:val="24"/>
                <w:lang w:val="ru-RU"/>
              </w:rPr>
            </w:pPr>
            <w:hyperlink r:id="rId88" w:history="1">
              <w:r w:rsidR="00800E35" w:rsidRPr="002C4777">
                <w:rPr>
                  <w:rStyle w:val="a4"/>
                  <w:sz w:val="24"/>
                  <w:szCs w:val="24"/>
                </w:rPr>
                <w:t>https</w:t>
              </w:r>
              <w:r w:rsidR="00800E35" w:rsidRPr="00800E35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800E35" w:rsidRPr="002C4777">
                <w:rPr>
                  <w:rStyle w:val="a4"/>
                  <w:sz w:val="24"/>
                  <w:szCs w:val="24"/>
                </w:rPr>
                <w:t>resh</w:t>
              </w:r>
              <w:proofErr w:type="spellEnd"/>
              <w:r w:rsidR="00800E35" w:rsidRPr="00800E35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800E35" w:rsidRPr="002C4777">
                <w:rPr>
                  <w:rStyle w:val="a4"/>
                  <w:sz w:val="24"/>
                  <w:szCs w:val="24"/>
                </w:rPr>
                <w:t>edu</w:t>
              </w:r>
              <w:proofErr w:type="spellEnd"/>
              <w:r w:rsidR="00800E35" w:rsidRPr="00800E35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800E35" w:rsidRPr="002C4777"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="00800E35" w:rsidRPr="00800E35">
                <w:rPr>
                  <w:rStyle w:val="a4"/>
                  <w:sz w:val="24"/>
                  <w:szCs w:val="24"/>
                  <w:lang w:val="ru-RU"/>
                </w:rPr>
                <w:t>/</w:t>
              </w:r>
              <w:r w:rsidR="00800E35" w:rsidRPr="002C4777">
                <w:rPr>
                  <w:rStyle w:val="a4"/>
                  <w:sz w:val="24"/>
                  <w:szCs w:val="24"/>
                </w:rPr>
                <w:t>subject</w:t>
              </w:r>
              <w:r w:rsidR="00800E35" w:rsidRPr="00800E35">
                <w:rPr>
                  <w:rStyle w:val="a4"/>
                  <w:sz w:val="24"/>
                  <w:szCs w:val="24"/>
                  <w:lang w:val="ru-RU"/>
                </w:rPr>
                <w:t>/</w:t>
              </w:r>
              <w:r w:rsidR="00800E35" w:rsidRPr="002C4777">
                <w:rPr>
                  <w:rStyle w:val="a4"/>
                  <w:sz w:val="24"/>
                  <w:szCs w:val="24"/>
                </w:rPr>
                <w:t>lesson</w:t>
              </w:r>
              <w:r w:rsidR="00800E35" w:rsidRPr="00800E35">
                <w:rPr>
                  <w:rStyle w:val="a4"/>
                  <w:sz w:val="24"/>
                  <w:szCs w:val="24"/>
                  <w:lang w:val="ru-RU"/>
                </w:rPr>
                <w:t>/565/</w:t>
              </w:r>
            </w:hyperlink>
          </w:p>
          <w:p w:rsidR="00800E35" w:rsidRDefault="008D03AB" w:rsidP="00800E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9" w:history="1">
              <w:r w:rsidR="00800E35" w:rsidRPr="002C477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  <w:p w:rsidR="00800E35" w:rsidRPr="00800E35" w:rsidRDefault="00800E35" w:rsidP="00800E35">
            <w:pPr>
              <w:pStyle w:val="TableParagraph"/>
              <w:spacing w:before="3"/>
              <w:ind w:left="83"/>
              <w:rPr>
                <w:sz w:val="24"/>
                <w:szCs w:val="24"/>
                <w:lang w:val="ru-RU"/>
              </w:rPr>
            </w:pPr>
            <w:r w:rsidRPr="00B40B5B">
              <w:rPr>
                <w:sz w:val="24"/>
                <w:szCs w:val="24"/>
                <w:lang w:val="ru-RU"/>
              </w:rPr>
              <w:t>https://educont.ru</w:t>
            </w:r>
          </w:p>
        </w:tc>
      </w:tr>
      <w:tr w:rsidR="00E52139" w:rsidRPr="000F70E1" w:rsidTr="00800E35">
        <w:trPr>
          <w:trHeight w:val="338"/>
        </w:trPr>
        <w:tc>
          <w:tcPr>
            <w:tcW w:w="2850" w:type="dxa"/>
            <w:gridSpan w:val="2"/>
          </w:tcPr>
          <w:p w:rsidR="00E52139" w:rsidRPr="000F70E1" w:rsidRDefault="00E52139" w:rsidP="00555CF2">
            <w:pPr>
              <w:pStyle w:val="TableParagraph"/>
              <w:spacing w:before="57"/>
              <w:ind w:left="81"/>
              <w:rPr>
                <w:sz w:val="24"/>
                <w:szCs w:val="24"/>
              </w:rPr>
            </w:pPr>
            <w:proofErr w:type="spellStart"/>
            <w:r w:rsidRPr="000F70E1">
              <w:rPr>
                <w:w w:val="95"/>
                <w:sz w:val="24"/>
                <w:szCs w:val="24"/>
              </w:rPr>
              <w:t>Итого</w:t>
            </w:r>
            <w:proofErr w:type="spellEnd"/>
            <w:r w:rsidRPr="000F70E1">
              <w:rPr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w w:val="95"/>
                <w:sz w:val="24"/>
                <w:szCs w:val="24"/>
              </w:rPr>
              <w:t>по</w:t>
            </w:r>
            <w:proofErr w:type="spellEnd"/>
            <w:r w:rsidRPr="000F70E1">
              <w:rPr>
                <w:spacing w:val="2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w w:val="95"/>
                <w:sz w:val="24"/>
                <w:szCs w:val="24"/>
              </w:rPr>
              <w:t>разделу</w:t>
            </w:r>
            <w:proofErr w:type="spellEnd"/>
            <w:r w:rsidRPr="000F70E1">
              <w:rPr>
                <w:w w:val="95"/>
                <w:sz w:val="24"/>
                <w:szCs w:val="24"/>
              </w:rPr>
              <w:t>:</w:t>
            </w:r>
          </w:p>
        </w:tc>
        <w:tc>
          <w:tcPr>
            <w:tcW w:w="991" w:type="dxa"/>
          </w:tcPr>
          <w:p w:rsidR="00E52139" w:rsidRPr="000F70E1" w:rsidRDefault="00E52139" w:rsidP="00555CF2">
            <w:pPr>
              <w:pStyle w:val="TableParagraph"/>
              <w:spacing w:before="57"/>
              <w:ind w:left="83"/>
              <w:rPr>
                <w:sz w:val="24"/>
                <w:szCs w:val="24"/>
              </w:rPr>
            </w:pPr>
            <w:r w:rsidRPr="000F70E1">
              <w:rPr>
                <w:w w:val="93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E52139" w:rsidRPr="000F70E1" w:rsidRDefault="00E52139" w:rsidP="00555C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52139" w:rsidRPr="000F70E1" w:rsidRDefault="00E52139" w:rsidP="00555C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</w:tcPr>
          <w:p w:rsidR="00E52139" w:rsidRPr="000F70E1" w:rsidRDefault="00E52139" w:rsidP="00555C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9" w:type="dxa"/>
            <w:gridSpan w:val="12"/>
            <w:tcBorders>
              <w:left w:val="single" w:sz="4" w:space="0" w:color="auto"/>
            </w:tcBorders>
          </w:tcPr>
          <w:p w:rsidR="00E52139" w:rsidRPr="000F70E1" w:rsidRDefault="00E52139" w:rsidP="00555C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4" w:type="dxa"/>
          </w:tcPr>
          <w:p w:rsidR="00E52139" w:rsidRPr="000F70E1" w:rsidRDefault="00E52139" w:rsidP="00555CF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52139" w:rsidRPr="000F70E1" w:rsidTr="00800E35">
        <w:trPr>
          <w:trHeight w:val="337"/>
        </w:trPr>
        <w:tc>
          <w:tcPr>
            <w:tcW w:w="457" w:type="dxa"/>
          </w:tcPr>
          <w:p w:rsidR="00E52139" w:rsidRPr="000F70E1" w:rsidRDefault="00E52139" w:rsidP="00555CF2">
            <w:pPr>
              <w:pStyle w:val="TableParagraph"/>
              <w:spacing w:before="59"/>
              <w:ind w:left="81"/>
              <w:rPr>
                <w:b/>
                <w:w w:val="95"/>
                <w:sz w:val="24"/>
                <w:szCs w:val="24"/>
              </w:rPr>
            </w:pPr>
          </w:p>
        </w:tc>
        <w:tc>
          <w:tcPr>
            <w:tcW w:w="6521" w:type="dxa"/>
            <w:gridSpan w:val="5"/>
            <w:tcBorders>
              <w:right w:val="single" w:sz="4" w:space="0" w:color="auto"/>
            </w:tcBorders>
          </w:tcPr>
          <w:p w:rsidR="00E52139" w:rsidRPr="000F70E1" w:rsidRDefault="00E52139" w:rsidP="00555CF2">
            <w:pPr>
              <w:pStyle w:val="TableParagraph"/>
              <w:spacing w:before="59"/>
              <w:ind w:left="81"/>
              <w:rPr>
                <w:b/>
                <w:sz w:val="24"/>
                <w:szCs w:val="24"/>
              </w:rPr>
            </w:pPr>
            <w:proofErr w:type="spellStart"/>
            <w:r w:rsidRPr="000F70E1">
              <w:rPr>
                <w:b/>
                <w:w w:val="95"/>
                <w:sz w:val="24"/>
                <w:szCs w:val="24"/>
              </w:rPr>
              <w:t>Раздел</w:t>
            </w:r>
            <w:proofErr w:type="spellEnd"/>
            <w:r w:rsidRPr="000F70E1">
              <w:rPr>
                <w:b/>
                <w:spacing w:val="5"/>
                <w:w w:val="95"/>
                <w:sz w:val="24"/>
                <w:szCs w:val="24"/>
              </w:rPr>
              <w:t xml:space="preserve"> </w:t>
            </w:r>
            <w:r w:rsidRPr="000F70E1">
              <w:rPr>
                <w:b/>
                <w:w w:val="95"/>
                <w:sz w:val="24"/>
                <w:szCs w:val="24"/>
              </w:rPr>
              <w:t>10.</w:t>
            </w:r>
            <w:r w:rsidRPr="000F70E1">
              <w:rPr>
                <w:b/>
                <w:spacing w:val="5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b/>
                <w:w w:val="95"/>
                <w:sz w:val="24"/>
                <w:szCs w:val="24"/>
              </w:rPr>
              <w:t>Повторение</w:t>
            </w:r>
            <w:proofErr w:type="spellEnd"/>
            <w:r w:rsidRPr="000F70E1">
              <w:rPr>
                <w:b/>
                <w:w w:val="95"/>
                <w:sz w:val="24"/>
                <w:szCs w:val="24"/>
              </w:rPr>
              <w:t>,</w:t>
            </w:r>
            <w:r w:rsidRPr="000F70E1">
              <w:rPr>
                <w:b/>
                <w:spacing w:val="2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b/>
                <w:w w:val="95"/>
                <w:sz w:val="24"/>
                <w:szCs w:val="24"/>
              </w:rPr>
              <w:t>обобщение</w:t>
            </w:r>
            <w:proofErr w:type="spellEnd"/>
            <w:r w:rsidRPr="000F70E1">
              <w:rPr>
                <w:b/>
                <w:w w:val="95"/>
                <w:sz w:val="24"/>
                <w:szCs w:val="24"/>
              </w:rPr>
              <w:t>,</w:t>
            </w:r>
            <w:r w:rsidRPr="000F70E1">
              <w:rPr>
                <w:b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b/>
                <w:w w:val="95"/>
                <w:sz w:val="24"/>
                <w:szCs w:val="24"/>
              </w:rPr>
              <w:t>систематизация</w:t>
            </w:r>
            <w:proofErr w:type="spellEnd"/>
          </w:p>
        </w:tc>
        <w:tc>
          <w:tcPr>
            <w:tcW w:w="8083" w:type="dxa"/>
            <w:gridSpan w:val="13"/>
            <w:tcBorders>
              <w:left w:val="single" w:sz="4" w:space="0" w:color="auto"/>
            </w:tcBorders>
          </w:tcPr>
          <w:p w:rsidR="00E52139" w:rsidRPr="000F70E1" w:rsidRDefault="00E52139" w:rsidP="00E52139">
            <w:pPr>
              <w:pStyle w:val="TableParagraph"/>
              <w:spacing w:before="59"/>
              <w:rPr>
                <w:b/>
                <w:sz w:val="24"/>
                <w:szCs w:val="24"/>
              </w:rPr>
            </w:pPr>
          </w:p>
        </w:tc>
      </w:tr>
      <w:tr w:rsidR="00800E35" w:rsidRPr="000F70E1" w:rsidTr="00800E35">
        <w:trPr>
          <w:trHeight w:val="527"/>
        </w:trPr>
        <w:tc>
          <w:tcPr>
            <w:tcW w:w="457" w:type="dxa"/>
            <w:tcBorders>
              <w:bottom w:val="single" w:sz="6" w:space="0" w:color="000000"/>
            </w:tcBorders>
          </w:tcPr>
          <w:p w:rsidR="00800E35" w:rsidRPr="000F70E1" w:rsidRDefault="00800E35" w:rsidP="00555CF2">
            <w:pPr>
              <w:pStyle w:val="TableParagraph"/>
              <w:spacing w:before="52"/>
              <w:ind w:left="56" w:right="41"/>
              <w:jc w:val="center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10.1.</w:t>
            </w:r>
          </w:p>
        </w:tc>
        <w:tc>
          <w:tcPr>
            <w:tcW w:w="2393" w:type="dxa"/>
            <w:tcBorders>
              <w:bottom w:val="single" w:sz="6" w:space="0" w:color="000000"/>
            </w:tcBorders>
          </w:tcPr>
          <w:p w:rsidR="00800E35" w:rsidRPr="000F70E1" w:rsidRDefault="00800E35" w:rsidP="00555CF2">
            <w:pPr>
              <w:pStyle w:val="TableParagraph"/>
              <w:spacing w:before="59" w:line="244" w:lineRule="auto"/>
              <w:ind w:left="78" w:right="119"/>
              <w:rPr>
                <w:sz w:val="24"/>
                <w:szCs w:val="24"/>
                <w:lang w:val="ru-RU"/>
              </w:rPr>
            </w:pPr>
            <w:r w:rsidRPr="000F70E1">
              <w:rPr>
                <w:w w:val="95"/>
                <w:sz w:val="24"/>
                <w:szCs w:val="24"/>
                <w:lang w:val="ru-RU"/>
              </w:rPr>
              <w:t>Повторение</w:t>
            </w:r>
            <w:r w:rsidRPr="000F70E1">
              <w:rPr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w w:val="95"/>
                <w:sz w:val="24"/>
                <w:szCs w:val="24"/>
                <w:lang w:val="ru-RU"/>
              </w:rPr>
              <w:t>основных</w:t>
            </w:r>
            <w:r w:rsidRPr="000F70E1">
              <w:rPr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w w:val="95"/>
                <w:sz w:val="24"/>
                <w:szCs w:val="24"/>
                <w:lang w:val="ru-RU"/>
              </w:rPr>
              <w:t>понятий</w:t>
            </w:r>
            <w:r w:rsidRPr="000F70E1">
              <w:rPr>
                <w:spacing w:val="2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w w:val="95"/>
                <w:sz w:val="24"/>
                <w:szCs w:val="24"/>
                <w:lang w:val="ru-RU"/>
              </w:rPr>
              <w:t>и</w:t>
            </w:r>
            <w:r w:rsidRPr="000F70E1">
              <w:rPr>
                <w:spacing w:val="2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w w:val="95"/>
                <w:sz w:val="24"/>
                <w:szCs w:val="24"/>
                <w:lang w:val="ru-RU"/>
              </w:rPr>
              <w:t>методов</w:t>
            </w:r>
            <w:r w:rsidRPr="000F70E1">
              <w:rPr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w w:val="95"/>
                <w:sz w:val="24"/>
                <w:szCs w:val="24"/>
                <w:lang w:val="ru-RU"/>
              </w:rPr>
              <w:t>курсов</w:t>
            </w:r>
            <w:r w:rsidRPr="000F70E1">
              <w:rPr>
                <w:spacing w:val="2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w w:val="95"/>
                <w:sz w:val="24"/>
                <w:szCs w:val="24"/>
                <w:lang w:val="ru-RU"/>
              </w:rPr>
              <w:t>5</w:t>
            </w:r>
            <w:r w:rsidRPr="000F70E1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w w:val="95"/>
                <w:sz w:val="24"/>
                <w:szCs w:val="24"/>
                <w:lang w:val="ru-RU"/>
              </w:rPr>
              <w:t>и</w:t>
            </w:r>
            <w:r w:rsidRPr="000F70E1">
              <w:rPr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w w:val="95"/>
                <w:sz w:val="24"/>
                <w:szCs w:val="24"/>
                <w:lang w:val="ru-RU"/>
              </w:rPr>
              <w:t>6 классов</w:t>
            </w:r>
            <w:r w:rsidRPr="000F70E1">
              <w:rPr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w w:val="95"/>
                <w:sz w:val="24"/>
                <w:szCs w:val="24"/>
                <w:lang w:val="ru-RU"/>
              </w:rPr>
              <w:t>обобщение,</w:t>
            </w:r>
            <w:r w:rsidRPr="000F70E1">
              <w:rPr>
                <w:spacing w:val="-35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sz w:val="24"/>
                <w:szCs w:val="24"/>
                <w:lang w:val="ru-RU"/>
              </w:rPr>
              <w:t>систематизация</w:t>
            </w:r>
            <w:r w:rsidRPr="000F70E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sz w:val="24"/>
                <w:szCs w:val="24"/>
                <w:lang w:val="ru-RU"/>
              </w:rPr>
              <w:lastRenderedPageBreak/>
              <w:t>знаний</w:t>
            </w:r>
          </w:p>
        </w:tc>
        <w:tc>
          <w:tcPr>
            <w:tcW w:w="991" w:type="dxa"/>
            <w:tcBorders>
              <w:bottom w:val="single" w:sz="6" w:space="0" w:color="000000"/>
            </w:tcBorders>
          </w:tcPr>
          <w:p w:rsidR="00800E35" w:rsidRPr="000F70E1" w:rsidRDefault="00800E35" w:rsidP="00555CF2">
            <w:pPr>
              <w:pStyle w:val="TableParagraph"/>
              <w:spacing w:before="52"/>
              <w:ind w:left="83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800E35" w:rsidRPr="000F70E1" w:rsidRDefault="00800E35" w:rsidP="00555CF2">
            <w:pPr>
              <w:pStyle w:val="TableParagraph"/>
              <w:spacing w:before="52"/>
              <w:ind w:left="83"/>
              <w:rPr>
                <w:sz w:val="24"/>
                <w:szCs w:val="24"/>
              </w:rPr>
            </w:pPr>
            <w:r w:rsidRPr="000F70E1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800E35" w:rsidRPr="00800E35" w:rsidRDefault="00800E35" w:rsidP="00800E3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12" w:type="dxa"/>
            <w:tcBorders>
              <w:bottom w:val="single" w:sz="6" w:space="0" w:color="000000"/>
              <w:right w:val="single" w:sz="4" w:space="0" w:color="auto"/>
            </w:tcBorders>
          </w:tcPr>
          <w:p w:rsidR="00800E35" w:rsidRPr="000F70E1" w:rsidRDefault="00800E35" w:rsidP="00555CF2">
            <w:pPr>
              <w:pStyle w:val="af1"/>
              <w:rPr>
                <w:sz w:val="24"/>
                <w:szCs w:val="24"/>
                <w:lang w:val="ru-RU"/>
              </w:rPr>
            </w:pPr>
            <w:r w:rsidRPr="000F70E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380" w:type="dxa"/>
            <w:gridSpan w:val="8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00E35" w:rsidRPr="00076B3C" w:rsidRDefault="00800E35" w:rsidP="00800E35">
            <w:pPr>
              <w:pStyle w:val="af1"/>
              <w:rPr>
                <w:sz w:val="20"/>
                <w:szCs w:val="20"/>
                <w:lang w:val="ru-RU"/>
              </w:rPr>
            </w:pPr>
            <w:r w:rsidRPr="00076B3C">
              <w:rPr>
                <w:sz w:val="20"/>
                <w:szCs w:val="20"/>
                <w:lang w:val="ru-RU"/>
              </w:rPr>
              <w:t>Вычислять значения выражений, содержащих натуральные, целые, положительные и отрицательные числа, обыкновенные и десятичные дроби, выполнять преобразования</w:t>
            </w:r>
          </w:p>
          <w:p w:rsidR="00800E35" w:rsidRPr="00076B3C" w:rsidRDefault="00800E35" w:rsidP="00800E35">
            <w:pPr>
              <w:pStyle w:val="af1"/>
              <w:rPr>
                <w:sz w:val="20"/>
                <w:szCs w:val="20"/>
                <w:lang w:val="ru-RU"/>
              </w:rPr>
            </w:pPr>
            <w:r w:rsidRPr="00076B3C">
              <w:rPr>
                <w:sz w:val="20"/>
                <w:szCs w:val="20"/>
                <w:lang w:val="ru-RU"/>
              </w:rPr>
              <w:t>чисел и выражений;</w:t>
            </w:r>
          </w:p>
          <w:p w:rsidR="00800E35" w:rsidRPr="00076B3C" w:rsidRDefault="00800E35" w:rsidP="00800E35">
            <w:pPr>
              <w:pStyle w:val="af1"/>
              <w:rPr>
                <w:sz w:val="20"/>
                <w:szCs w:val="20"/>
                <w:lang w:val="ru-RU"/>
              </w:rPr>
            </w:pPr>
            <w:r w:rsidRPr="00076B3C">
              <w:rPr>
                <w:sz w:val="20"/>
                <w:szCs w:val="20"/>
                <w:lang w:val="ru-RU"/>
              </w:rPr>
              <w:t xml:space="preserve">Выбирать способ сравнения чисел, вычислений, применять свойства арифметических действий для </w:t>
            </w:r>
            <w:r w:rsidRPr="00076B3C">
              <w:rPr>
                <w:sz w:val="20"/>
                <w:szCs w:val="20"/>
                <w:lang w:val="ru-RU"/>
              </w:rPr>
              <w:lastRenderedPageBreak/>
              <w:t>рационализации вычислений;</w:t>
            </w:r>
          </w:p>
          <w:p w:rsidR="00800E35" w:rsidRPr="00076B3C" w:rsidRDefault="00800E35" w:rsidP="00800E35">
            <w:pPr>
              <w:pStyle w:val="af1"/>
              <w:rPr>
                <w:sz w:val="20"/>
                <w:szCs w:val="20"/>
                <w:lang w:val="ru-RU"/>
              </w:rPr>
            </w:pPr>
            <w:r w:rsidRPr="00076B3C">
              <w:rPr>
                <w:sz w:val="20"/>
                <w:szCs w:val="20"/>
                <w:lang w:val="ru-RU"/>
              </w:rPr>
              <w:t>Решать задачи из реальной жизни, применять математические знания для решения задач из других предметов;</w:t>
            </w:r>
          </w:p>
          <w:p w:rsidR="00800E35" w:rsidRPr="00800E35" w:rsidRDefault="00800E35" w:rsidP="00800E35">
            <w:pPr>
              <w:pStyle w:val="af1"/>
              <w:rPr>
                <w:sz w:val="24"/>
                <w:szCs w:val="24"/>
                <w:lang w:val="ru-RU"/>
              </w:rPr>
            </w:pPr>
            <w:r w:rsidRPr="00076B3C">
              <w:rPr>
                <w:sz w:val="20"/>
                <w:szCs w:val="20"/>
                <w:lang w:val="ru-RU"/>
              </w:rPr>
              <w:t>Решать задачи разными способами, сравнивать, выбирать способы решения задачи; Осуществлять самоконтроль выполняемых действий и самопроверку результата вычислений.</w:t>
            </w:r>
          </w:p>
        </w:tc>
        <w:tc>
          <w:tcPr>
            <w:tcW w:w="1299" w:type="dxa"/>
            <w:gridSpan w:val="4"/>
            <w:tcBorders>
              <w:left w:val="single" w:sz="4" w:space="0" w:color="auto"/>
              <w:bottom w:val="single" w:sz="6" w:space="0" w:color="000000"/>
            </w:tcBorders>
          </w:tcPr>
          <w:p w:rsidR="00800E35" w:rsidRPr="00800E35" w:rsidRDefault="00800E35" w:rsidP="00800E35">
            <w:pPr>
              <w:pStyle w:val="af1"/>
              <w:rPr>
                <w:sz w:val="24"/>
                <w:szCs w:val="24"/>
                <w:lang w:val="ru-RU"/>
              </w:rPr>
            </w:pPr>
            <w:r w:rsidRPr="00800E35">
              <w:rPr>
                <w:sz w:val="24"/>
                <w:szCs w:val="24"/>
                <w:lang w:val="ru-RU"/>
              </w:rPr>
              <w:lastRenderedPageBreak/>
              <w:t>Устный</w:t>
            </w:r>
          </w:p>
          <w:p w:rsidR="00800E35" w:rsidRPr="00800E35" w:rsidRDefault="00800E35" w:rsidP="00800E35">
            <w:pPr>
              <w:pStyle w:val="af1"/>
              <w:rPr>
                <w:sz w:val="24"/>
                <w:szCs w:val="24"/>
                <w:lang w:val="ru-RU"/>
              </w:rPr>
            </w:pPr>
            <w:r w:rsidRPr="00800E35">
              <w:rPr>
                <w:sz w:val="24"/>
                <w:szCs w:val="24"/>
                <w:lang w:val="ru-RU"/>
              </w:rPr>
              <w:t>опрос;</w:t>
            </w:r>
          </w:p>
          <w:p w:rsidR="00800E35" w:rsidRPr="00800E35" w:rsidRDefault="00800E35" w:rsidP="00800E35">
            <w:pPr>
              <w:pStyle w:val="af1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Письменн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  <w:p w:rsidR="00800E35" w:rsidRPr="00800E35" w:rsidRDefault="00800E35" w:rsidP="00800E35">
            <w:pPr>
              <w:pStyle w:val="af1"/>
              <w:rPr>
                <w:sz w:val="24"/>
                <w:szCs w:val="24"/>
                <w:lang w:val="ru-RU"/>
              </w:rPr>
            </w:pPr>
            <w:r w:rsidRPr="00800E35">
              <w:rPr>
                <w:sz w:val="24"/>
                <w:szCs w:val="24"/>
                <w:lang w:val="ru-RU"/>
              </w:rPr>
              <w:t>контроль;</w:t>
            </w:r>
          </w:p>
          <w:p w:rsidR="00800E35" w:rsidRPr="00800E35" w:rsidRDefault="00800E35" w:rsidP="00800E35">
            <w:pPr>
              <w:pStyle w:val="af1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Контрольн</w:t>
            </w:r>
            <w:proofErr w:type="spellEnd"/>
          </w:p>
          <w:p w:rsidR="00800E35" w:rsidRPr="00800E35" w:rsidRDefault="00800E35" w:rsidP="00800E35">
            <w:pPr>
              <w:pStyle w:val="af1"/>
              <w:rPr>
                <w:sz w:val="24"/>
                <w:szCs w:val="24"/>
                <w:lang w:val="ru-RU"/>
              </w:rPr>
            </w:pPr>
            <w:r w:rsidRPr="00800E35">
              <w:rPr>
                <w:sz w:val="24"/>
                <w:szCs w:val="24"/>
                <w:lang w:val="ru-RU"/>
              </w:rPr>
              <w:t>рабо</w:t>
            </w:r>
            <w:r>
              <w:rPr>
                <w:sz w:val="24"/>
                <w:szCs w:val="24"/>
                <w:lang w:val="ru-RU"/>
              </w:rPr>
              <w:t>та</w:t>
            </w:r>
          </w:p>
        </w:tc>
        <w:tc>
          <w:tcPr>
            <w:tcW w:w="2404" w:type="dxa"/>
            <w:tcBorders>
              <w:bottom w:val="single" w:sz="6" w:space="0" w:color="000000"/>
            </w:tcBorders>
          </w:tcPr>
          <w:p w:rsidR="00800E35" w:rsidRDefault="00800E35" w:rsidP="00555CF2">
            <w:pPr>
              <w:pStyle w:val="af1"/>
              <w:rPr>
                <w:w w:val="90"/>
                <w:sz w:val="24"/>
                <w:szCs w:val="24"/>
                <w:lang w:val="ru-RU"/>
              </w:rPr>
            </w:pPr>
            <w:proofErr w:type="spellStart"/>
            <w:r w:rsidRPr="000F70E1">
              <w:rPr>
                <w:sz w:val="24"/>
                <w:szCs w:val="24"/>
                <w:lang w:val="ru-RU"/>
              </w:rPr>
              <w:t>Учи</w:t>
            </w:r>
            <w:proofErr w:type="gramStart"/>
            <w:r w:rsidRPr="000F70E1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0F70E1">
              <w:rPr>
                <w:sz w:val="24"/>
                <w:szCs w:val="24"/>
                <w:lang w:val="ru-RU"/>
              </w:rPr>
              <w:t>у</w:t>
            </w:r>
            <w:proofErr w:type="spellEnd"/>
            <w:r w:rsidRPr="000F70E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hyperlink r:id="rId90" w:history="1">
              <w:r w:rsidRPr="002C4777">
                <w:rPr>
                  <w:rStyle w:val="a4"/>
                  <w:w w:val="90"/>
                  <w:sz w:val="24"/>
                  <w:szCs w:val="24"/>
                </w:rPr>
                <w:t>https</w:t>
              </w:r>
              <w:r w:rsidRPr="00800E35">
                <w:rPr>
                  <w:rStyle w:val="a4"/>
                  <w:w w:val="90"/>
                  <w:sz w:val="24"/>
                  <w:szCs w:val="24"/>
                  <w:lang w:val="ru-RU"/>
                </w:rPr>
                <w:t>://</w:t>
              </w:r>
              <w:proofErr w:type="spellStart"/>
              <w:r w:rsidRPr="002C4777">
                <w:rPr>
                  <w:rStyle w:val="a4"/>
                  <w:w w:val="90"/>
                  <w:sz w:val="24"/>
                  <w:szCs w:val="24"/>
                </w:rPr>
                <w:t>uchi</w:t>
              </w:r>
              <w:proofErr w:type="spellEnd"/>
              <w:r w:rsidRPr="00800E35">
                <w:rPr>
                  <w:rStyle w:val="a4"/>
                  <w:w w:val="90"/>
                  <w:sz w:val="24"/>
                  <w:szCs w:val="24"/>
                  <w:lang w:val="ru-RU"/>
                </w:rPr>
                <w:t>.</w:t>
              </w:r>
              <w:proofErr w:type="spellStart"/>
              <w:r w:rsidRPr="002C4777">
                <w:rPr>
                  <w:rStyle w:val="a4"/>
                  <w:w w:val="90"/>
                  <w:sz w:val="24"/>
                  <w:szCs w:val="24"/>
                </w:rPr>
                <w:t>ru</w:t>
              </w:r>
              <w:proofErr w:type="spellEnd"/>
              <w:r w:rsidRPr="00800E35">
                <w:rPr>
                  <w:rStyle w:val="a4"/>
                  <w:w w:val="90"/>
                  <w:sz w:val="24"/>
                  <w:szCs w:val="24"/>
                  <w:lang w:val="ru-RU"/>
                </w:rPr>
                <w:t>/</w:t>
              </w:r>
              <w:r w:rsidRPr="002C4777">
                <w:rPr>
                  <w:rStyle w:val="a4"/>
                  <w:w w:val="90"/>
                  <w:sz w:val="24"/>
                  <w:szCs w:val="24"/>
                </w:rPr>
                <w:t>main</w:t>
              </w:r>
            </w:hyperlink>
          </w:p>
          <w:p w:rsidR="00800E35" w:rsidRDefault="008D03AB" w:rsidP="00800E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1" w:history="1">
              <w:r w:rsidR="00800E35" w:rsidRPr="002C477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</w:t>
              </w:r>
            </w:hyperlink>
          </w:p>
          <w:p w:rsidR="00800E35" w:rsidRPr="00800E35" w:rsidRDefault="00800E35" w:rsidP="00800E35">
            <w:pPr>
              <w:pStyle w:val="af1"/>
              <w:rPr>
                <w:sz w:val="24"/>
                <w:szCs w:val="24"/>
                <w:lang w:val="ru-RU"/>
              </w:rPr>
            </w:pPr>
            <w:r w:rsidRPr="00B40B5B">
              <w:rPr>
                <w:sz w:val="24"/>
                <w:szCs w:val="24"/>
                <w:lang w:val="ru-RU"/>
              </w:rPr>
              <w:t>https://educont.ru</w:t>
            </w:r>
          </w:p>
        </w:tc>
      </w:tr>
      <w:tr w:rsidR="00E52139" w:rsidRPr="000F70E1" w:rsidTr="00800E35">
        <w:trPr>
          <w:trHeight w:val="335"/>
        </w:trPr>
        <w:tc>
          <w:tcPr>
            <w:tcW w:w="2850" w:type="dxa"/>
            <w:gridSpan w:val="2"/>
            <w:tcBorders>
              <w:top w:val="single" w:sz="6" w:space="0" w:color="000000"/>
            </w:tcBorders>
          </w:tcPr>
          <w:p w:rsidR="00E52139" w:rsidRPr="000F70E1" w:rsidRDefault="00E52139" w:rsidP="00555CF2">
            <w:pPr>
              <w:pStyle w:val="TableParagraph"/>
              <w:spacing w:before="52"/>
              <w:ind w:left="81"/>
              <w:rPr>
                <w:sz w:val="24"/>
                <w:szCs w:val="24"/>
              </w:rPr>
            </w:pPr>
            <w:proofErr w:type="spellStart"/>
            <w:r w:rsidRPr="000F70E1">
              <w:rPr>
                <w:w w:val="95"/>
                <w:sz w:val="24"/>
                <w:szCs w:val="24"/>
              </w:rPr>
              <w:lastRenderedPageBreak/>
              <w:t>Итого</w:t>
            </w:r>
            <w:proofErr w:type="spellEnd"/>
            <w:r w:rsidRPr="000F70E1">
              <w:rPr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w w:val="95"/>
                <w:sz w:val="24"/>
                <w:szCs w:val="24"/>
              </w:rPr>
              <w:t>по</w:t>
            </w:r>
            <w:proofErr w:type="spellEnd"/>
            <w:r w:rsidRPr="000F70E1">
              <w:rPr>
                <w:spacing w:val="2"/>
                <w:w w:val="95"/>
                <w:sz w:val="24"/>
                <w:szCs w:val="24"/>
              </w:rPr>
              <w:t xml:space="preserve"> </w:t>
            </w:r>
            <w:proofErr w:type="spellStart"/>
            <w:r w:rsidRPr="000F70E1">
              <w:rPr>
                <w:w w:val="95"/>
                <w:sz w:val="24"/>
                <w:szCs w:val="24"/>
              </w:rPr>
              <w:t>разделу</w:t>
            </w:r>
            <w:proofErr w:type="spellEnd"/>
            <w:r w:rsidRPr="000F70E1">
              <w:rPr>
                <w:w w:val="95"/>
                <w:sz w:val="24"/>
                <w:szCs w:val="24"/>
              </w:rPr>
              <w:t>:</w:t>
            </w:r>
          </w:p>
        </w:tc>
        <w:tc>
          <w:tcPr>
            <w:tcW w:w="991" w:type="dxa"/>
            <w:tcBorders>
              <w:top w:val="single" w:sz="6" w:space="0" w:color="000000"/>
            </w:tcBorders>
          </w:tcPr>
          <w:p w:rsidR="00E52139" w:rsidRPr="000F70E1" w:rsidRDefault="00E52139" w:rsidP="00555CF2">
            <w:pPr>
              <w:pStyle w:val="TableParagraph"/>
              <w:spacing w:before="52"/>
              <w:ind w:left="83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E52139" w:rsidRPr="00076B3C" w:rsidRDefault="00076B3C" w:rsidP="00076B3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E52139" w:rsidRPr="00076B3C" w:rsidRDefault="00076B3C" w:rsidP="00076B3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12" w:type="dxa"/>
            <w:tcBorders>
              <w:top w:val="single" w:sz="6" w:space="0" w:color="000000"/>
              <w:right w:val="single" w:sz="4" w:space="0" w:color="auto"/>
            </w:tcBorders>
          </w:tcPr>
          <w:p w:rsidR="00E52139" w:rsidRPr="000F70E1" w:rsidRDefault="00E52139" w:rsidP="00555C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9" w:type="dxa"/>
            <w:gridSpan w:val="12"/>
            <w:tcBorders>
              <w:top w:val="single" w:sz="6" w:space="0" w:color="000000"/>
              <w:left w:val="single" w:sz="4" w:space="0" w:color="auto"/>
            </w:tcBorders>
          </w:tcPr>
          <w:p w:rsidR="00E52139" w:rsidRPr="000F70E1" w:rsidRDefault="00E52139" w:rsidP="00555C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6" w:space="0" w:color="000000"/>
            </w:tcBorders>
          </w:tcPr>
          <w:p w:rsidR="00E52139" w:rsidRPr="000F70E1" w:rsidRDefault="00E52139" w:rsidP="00555CF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52139" w:rsidRPr="000F70E1" w:rsidTr="00800E35">
        <w:trPr>
          <w:trHeight w:val="318"/>
        </w:trPr>
        <w:tc>
          <w:tcPr>
            <w:tcW w:w="2850" w:type="dxa"/>
            <w:gridSpan w:val="2"/>
          </w:tcPr>
          <w:p w:rsidR="00E52139" w:rsidRPr="000F70E1" w:rsidRDefault="00E52139" w:rsidP="00555CF2">
            <w:pPr>
              <w:pStyle w:val="TableParagraph"/>
              <w:spacing w:before="54"/>
              <w:ind w:left="81"/>
              <w:rPr>
                <w:sz w:val="24"/>
                <w:szCs w:val="24"/>
                <w:lang w:val="ru-RU"/>
              </w:rPr>
            </w:pPr>
            <w:r w:rsidRPr="000F70E1">
              <w:rPr>
                <w:w w:val="95"/>
                <w:sz w:val="24"/>
                <w:szCs w:val="24"/>
                <w:lang w:val="ru-RU"/>
              </w:rPr>
              <w:t>ОБЩЕЕ</w:t>
            </w:r>
            <w:r w:rsidRPr="000F70E1">
              <w:rPr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w w:val="95"/>
                <w:sz w:val="24"/>
                <w:szCs w:val="24"/>
                <w:lang w:val="ru-RU"/>
              </w:rPr>
              <w:t>КОЛИЧЕСТВО</w:t>
            </w:r>
            <w:r w:rsidRPr="000F70E1">
              <w:rPr>
                <w:spacing w:val="8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w w:val="95"/>
                <w:sz w:val="24"/>
                <w:szCs w:val="24"/>
                <w:lang w:val="ru-RU"/>
              </w:rPr>
              <w:t>ЧАСОВ</w:t>
            </w:r>
            <w:r w:rsidRPr="000F70E1">
              <w:rPr>
                <w:spacing w:val="7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w w:val="95"/>
                <w:sz w:val="24"/>
                <w:szCs w:val="24"/>
                <w:lang w:val="ru-RU"/>
              </w:rPr>
              <w:t>ПО</w:t>
            </w:r>
            <w:r w:rsidRPr="000F70E1">
              <w:rPr>
                <w:spacing w:val="9"/>
                <w:w w:val="95"/>
                <w:sz w:val="24"/>
                <w:szCs w:val="24"/>
                <w:lang w:val="ru-RU"/>
              </w:rPr>
              <w:t xml:space="preserve"> </w:t>
            </w:r>
            <w:r w:rsidRPr="000F70E1">
              <w:rPr>
                <w:w w:val="95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991" w:type="dxa"/>
          </w:tcPr>
          <w:p w:rsidR="00E52139" w:rsidRPr="000F70E1" w:rsidRDefault="00E52139" w:rsidP="00555CF2">
            <w:pPr>
              <w:pStyle w:val="TableParagraph"/>
              <w:spacing w:before="54"/>
              <w:ind w:left="83"/>
              <w:rPr>
                <w:sz w:val="24"/>
                <w:szCs w:val="24"/>
              </w:rPr>
            </w:pPr>
            <w:r w:rsidRPr="000F70E1">
              <w:rPr>
                <w:sz w:val="24"/>
                <w:szCs w:val="24"/>
              </w:rPr>
              <w:t>170</w:t>
            </w:r>
          </w:p>
        </w:tc>
        <w:tc>
          <w:tcPr>
            <w:tcW w:w="992" w:type="dxa"/>
          </w:tcPr>
          <w:p w:rsidR="00E52139" w:rsidRPr="00CB10ED" w:rsidRDefault="00CB10ED" w:rsidP="00555CF2">
            <w:pPr>
              <w:pStyle w:val="TableParagraph"/>
              <w:spacing w:before="54"/>
              <w:ind w:left="83"/>
              <w:rPr>
                <w:sz w:val="24"/>
                <w:szCs w:val="24"/>
                <w:lang w:val="ru-RU"/>
              </w:rPr>
            </w:pPr>
            <w:r>
              <w:rPr>
                <w:w w:val="93"/>
                <w:sz w:val="24"/>
                <w:szCs w:val="24"/>
                <w:lang w:val="ru-RU"/>
              </w:rPr>
              <w:t>10</w:t>
            </w:r>
          </w:p>
        </w:tc>
        <w:tc>
          <w:tcPr>
            <w:tcW w:w="1133" w:type="dxa"/>
          </w:tcPr>
          <w:p w:rsidR="00E52139" w:rsidRPr="00076B3C" w:rsidRDefault="00076B3C" w:rsidP="00076B3C">
            <w:pPr>
              <w:pStyle w:val="TableParagraph"/>
              <w:spacing w:before="54"/>
              <w:ind w:left="83"/>
              <w:jc w:val="center"/>
              <w:rPr>
                <w:sz w:val="24"/>
                <w:szCs w:val="24"/>
                <w:lang w:val="ru-RU"/>
              </w:rPr>
            </w:pPr>
            <w:r>
              <w:rPr>
                <w:w w:val="93"/>
                <w:sz w:val="24"/>
                <w:szCs w:val="24"/>
                <w:lang w:val="ru-RU"/>
              </w:rPr>
              <w:t>5</w:t>
            </w:r>
          </w:p>
        </w:tc>
        <w:tc>
          <w:tcPr>
            <w:tcW w:w="1012" w:type="dxa"/>
            <w:tcBorders>
              <w:right w:val="single" w:sz="4" w:space="0" w:color="auto"/>
            </w:tcBorders>
          </w:tcPr>
          <w:p w:rsidR="00E52139" w:rsidRPr="000F70E1" w:rsidRDefault="00E52139" w:rsidP="00555C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9" w:type="dxa"/>
            <w:gridSpan w:val="12"/>
            <w:tcBorders>
              <w:left w:val="single" w:sz="4" w:space="0" w:color="auto"/>
            </w:tcBorders>
          </w:tcPr>
          <w:p w:rsidR="00E52139" w:rsidRPr="000F70E1" w:rsidRDefault="00E52139" w:rsidP="00555C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4" w:type="dxa"/>
          </w:tcPr>
          <w:p w:rsidR="00E52139" w:rsidRPr="000F70E1" w:rsidRDefault="00E52139" w:rsidP="00555CF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3128A0" w:rsidRPr="000F70E1" w:rsidRDefault="003128A0" w:rsidP="003128A0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3128A0" w:rsidRPr="000F70E1" w:rsidSect="00170783">
          <w:pgSz w:w="16838" w:h="11906" w:orient="landscape"/>
          <w:pgMar w:top="142" w:right="1134" w:bottom="1701" w:left="1134" w:header="709" w:footer="709" w:gutter="0"/>
          <w:cols w:space="708"/>
          <w:docGrid w:linePitch="360"/>
        </w:sectPr>
      </w:pPr>
    </w:p>
    <w:p w:rsidR="003128A0" w:rsidRDefault="003128A0" w:rsidP="003128A0">
      <w:pPr>
        <w:pBdr>
          <w:bottom w:val="single" w:sz="6" w:space="5" w:color="000000"/>
        </w:pBdr>
        <w:spacing w:before="100" w:beforeAutospacing="1" w:after="240" w:line="240" w:lineRule="atLeast"/>
        <w:ind w:left="-1134" w:firstLine="1134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0F70E1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lastRenderedPageBreak/>
        <w:t>ПОУРОЧНОЕ ПЛАНИРОВАНИЕ</w:t>
      </w:r>
    </w:p>
    <w:p w:rsidR="0047144A" w:rsidRPr="000F70E1" w:rsidRDefault="0047144A" w:rsidP="003128A0">
      <w:pPr>
        <w:pBdr>
          <w:bottom w:val="single" w:sz="6" w:space="5" w:color="000000"/>
        </w:pBdr>
        <w:spacing w:before="100" w:beforeAutospacing="1" w:after="240" w:line="240" w:lineRule="atLeast"/>
        <w:ind w:left="-1134" w:firstLine="1134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5 класс</w:t>
      </w:r>
    </w:p>
    <w:tbl>
      <w:tblPr>
        <w:tblW w:w="10632" w:type="dxa"/>
        <w:tblInd w:w="-6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3970"/>
        <w:gridCol w:w="850"/>
        <w:gridCol w:w="1276"/>
        <w:gridCol w:w="1134"/>
        <w:gridCol w:w="1134"/>
        <w:gridCol w:w="1701"/>
      </w:tblGrid>
      <w:tr w:rsidR="003128A0" w:rsidRPr="007061BF" w:rsidTr="003128A0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706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706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06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706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3128A0" w:rsidRPr="007061BF" w:rsidTr="003128A0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28A0" w:rsidRPr="007061BF" w:rsidRDefault="003128A0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28A0" w:rsidRPr="007061BF" w:rsidRDefault="003128A0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  <w:r w:rsidRPr="00706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ные работы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28A0" w:rsidRPr="007061BF" w:rsidRDefault="003128A0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28A0" w:rsidRPr="007061BF" w:rsidRDefault="003128A0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8A0" w:rsidRPr="007061BF" w:rsidTr="003128A0">
        <w:trPr>
          <w:trHeight w:val="45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937B4B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Десятичная система счисления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128A0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937B4B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Ряд натуральных чисел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опрос.</w:t>
            </w:r>
          </w:p>
        </w:tc>
      </w:tr>
      <w:tr w:rsidR="003128A0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937B4B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Натуральный ряд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937B4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128A0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937B4B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Число 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128A0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F9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</w:t>
            </w:r>
            <w:r w:rsidR="00937B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атуральные числа га </w:t>
            </w:r>
            <w:proofErr w:type="gramStart"/>
            <w:r w:rsidR="00937B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координатной</w:t>
            </w:r>
            <w:proofErr w:type="gramEnd"/>
            <w:r w:rsidR="00937B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прямой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128A0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937B4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F9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атуральные числа га </w:t>
            </w:r>
            <w:proofErr w:type="gram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координатной</w:t>
            </w:r>
            <w:proofErr w:type="gram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прямой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3128A0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F85F9E" w:rsidRDefault="00937B4B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Сравнение натуральных чисел</w:t>
            </w:r>
            <w:r w:rsidR="003128A0" w:rsidRPr="00F85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28A0" w:rsidRPr="007061BF" w:rsidRDefault="003128A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937B4B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F85F9E" w:rsidRDefault="00937B4B" w:rsidP="00F4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Сравнение натуральных чисел</w:t>
            </w:r>
            <w:r w:rsidRPr="00F85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937B4B" w:rsidRPr="007061BF" w:rsidTr="00937B4B">
        <w:trPr>
          <w:trHeight w:val="44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F85F9E" w:rsidRDefault="00937B4B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Округление натуральных чисел</w:t>
            </w:r>
            <w:r w:rsidRPr="00F85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7B40F8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7B40F8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937B4B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F85F9E" w:rsidRDefault="00937B4B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Округление натуральных чисел</w:t>
            </w:r>
            <w:r w:rsidRPr="00F85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7B40F8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937B4B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F85F9E" w:rsidRDefault="00937B4B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Округление натуральных чисел</w:t>
            </w:r>
            <w:r w:rsidRPr="00F85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7B40F8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7B40F8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937B4B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F85F9E" w:rsidRDefault="007B40F8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Арифметические действия с натуральными числам</w:t>
            </w:r>
            <w:proofErr w:type="gram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сложение и вычитание)</w:t>
            </w:r>
            <w:r w:rsidR="00937B4B" w:rsidRPr="00F85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7B40F8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937B4B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7B40F8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Арифметические действия с натуральными числам</w:t>
            </w:r>
            <w:proofErr w:type="gram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сложение и вычитание)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7B40F8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937B4B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7B40F8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Арифметические действия с натуральными числам</w:t>
            </w:r>
            <w:proofErr w:type="gram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умножение и деление)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7B40F8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937B4B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7B40F8" w:rsidP="007B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Арифметические действия с натуральными числами (умножение и деление)</w:t>
            </w:r>
            <w:r w:rsidRPr="00F85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7B40F8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 контроль </w:t>
            </w:r>
          </w:p>
        </w:tc>
      </w:tr>
      <w:tr w:rsidR="00937B4B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7B40F8" w:rsidP="007B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Арифметические действия с натуральными числами</w:t>
            </w:r>
            <w:r w:rsidRPr="00F85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7B40F8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937B4B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7B40F8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нуля при сложении и умножении. Свойства единицы при умножении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937B4B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7B40F8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нуля при сложении и умножении. Свойства единицы при умножении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937B4B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7B40F8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Переместительное и сочетательное свойства сложения и умножения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7B4B" w:rsidRPr="007061BF" w:rsidRDefault="00937B4B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B40F8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0F8" w:rsidRPr="007061BF" w:rsidRDefault="007B40F8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0F8" w:rsidRPr="007061BF" w:rsidRDefault="007B40F8" w:rsidP="00F40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Переместительное и сочетательное свойства сложения и умножения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0F8" w:rsidRPr="007061BF" w:rsidRDefault="007B40F8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0F8" w:rsidRPr="007061BF" w:rsidRDefault="007B40F8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0F8" w:rsidRPr="007061BF" w:rsidRDefault="007B40F8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0F8" w:rsidRPr="007061BF" w:rsidRDefault="007B40F8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0F8" w:rsidRPr="007061BF" w:rsidRDefault="007B40F8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 Письменный контроль</w:t>
            </w:r>
          </w:p>
        </w:tc>
      </w:tr>
      <w:tr w:rsidR="007B40F8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0F8" w:rsidRPr="007061BF" w:rsidRDefault="007B40F8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0F8" w:rsidRPr="007061BF" w:rsidRDefault="007B40F8" w:rsidP="00F40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Переместительное и сочетательное свойства сложения и умножения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0F8" w:rsidRPr="007061BF" w:rsidRDefault="007B40F8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0F8" w:rsidRPr="007061BF" w:rsidRDefault="007B40F8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0F8" w:rsidRPr="007061BF" w:rsidRDefault="007B40F8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0F8" w:rsidRPr="007061BF" w:rsidRDefault="007B40F8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0F8" w:rsidRPr="007061BF" w:rsidRDefault="007B40F8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7B40F8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0F8" w:rsidRPr="007061BF" w:rsidRDefault="007B40F8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0F8" w:rsidRPr="007061BF" w:rsidRDefault="007B40F8" w:rsidP="00F40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Распределительное свойство умножения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0F8" w:rsidRPr="007061BF" w:rsidRDefault="007B40F8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0F8" w:rsidRPr="007061BF" w:rsidRDefault="007B40F8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0F8" w:rsidRPr="007061BF" w:rsidRDefault="007B40F8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0F8" w:rsidRPr="007061BF" w:rsidRDefault="007B40F8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0F8" w:rsidRPr="007061BF" w:rsidRDefault="007B40F8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B40F8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0F8" w:rsidRPr="007061BF" w:rsidRDefault="007B40F8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0F8" w:rsidRPr="007061BF" w:rsidRDefault="007B40F8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Распределительное свойство умножения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0F8" w:rsidRPr="007061BF" w:rsidRDefault="007B40F8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0F8" w:rsidRPr="007061BF" w:rsidRDefault="007B40F8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0F8" w:rsidRPr="007061BF" w:rsidRDefault="007B40F8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0F8" w:rsidRPr="007061BF" w:rsidRDefault="007B40F8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0F8" w:rsidRPr="007061BF" w:rsidRDefault="007B40F8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7B40F8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0F8" w:rsidRPr="007061BF" w:rsidRDefault="007B40F8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0F8" w:rsidRPr="007061BF" w:rsidRDefault="007B40F8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Распределительное свойство умножения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0F8" w:rsidRPr="007061BF" w:rsidRDefault="007B40F8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0F8" w:rsidRPr="007061BF" w:rsidRDefault="007B40F8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0F8" w:rsidRPr="007061BF" w:rsidRDefault="007B40F8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0F8" w:rsidRPr="007061BF" w:rsidRDefault="007B40F8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0F8" w:rsidRPr="007061BF" w:rsidRDefault="007B40F8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7B40F8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0F8" w:rsidRPr="007061BF" w:rsidRDefault="007B40F8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0F8" w:rsidRPr="007061BF" w:rsidRDefault="008838D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Делители и кратные числа.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0F8" w:rsidRPr="007061BF" w:rsidRDefault="007B40F8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0F8" w:rsidRPr="007061BF" w:rsidRDefault="007B40F8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0F8" w:rsidRPr="007061BF" w:rsidRDefault="007B40F8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0F8" w:rsidRPr="007061BF" w:rsidRDefault="007B40F8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0F8" w:rsidRPr="007061BF" w:rsidRDefault="007B40F8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B40F8" w:rsidRPr="007061BF" w:rsidTr="008838D4">
        <w:trPr>
          <w:trHeight w:val="34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0F8" w:rsidRPr="007061BF" w:rsidRDefault="007B40F8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0F8" w:rsidRPr="007061BF" w:rsidRDefault="008838D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Разложение числа на множители.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0F8" w:rsidRPr="007061BF" w:rsidRDefault="007B40F8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0F8" w:rsidRPr="007061BF" w:rsidRDefault="007B40F8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0F8" w:rsidRPr="007061BF" w:rsidRDefault="007B40F8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0F8" w:rsidRPr="007061BF" w:rsidRDefault="007B40F8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0F8" w:rsidRPr="007061BF" w:rsidRDefault="008838D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опрос </w:t>
            </w:r>
          </w:p>
        </w:tc>
      </w:tr>
      <w:tr w:rsidR="008838D4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F40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Делители и кратные числа. Разложение числа на множители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8838D4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8838D4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и составные числа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8838D4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делимости на 2,5,10,3,9.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Устный опрос </w:t>
            </w:r>
          </w:p>
        </w:tc>
      </w:tr>
      <w:tr w:rsidR="008838D4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делимости на 2,5,10,3,9.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8838D4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делимости на 2,5,10,3,9.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8838D4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88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Степень  с натуральным показателем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8838D4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Степень  с натуральным показателем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8838D4" w:rsidRPr="007061BF" w:rsidTr="003128A0">
        <w:trPr>
          <w:trHeight w:val="60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Степень  с натуральным показателем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8838D4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F40CA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Числовые выражения, порядок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>действий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</w:t>
            </w:r>
          </w:p>
        </w:tc>
      </w:tr>
      <w:tr w:rsidR="008838D4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F40CA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Решение текстовых задач на все арифметические действия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F40CA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8838D4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F40CA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Решение текстовых задач на все арифметические действия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8838D4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F40CA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движение.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8838D4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38D4" w:rsidRPr="007061BF" w:rsidRDefault="00F40CA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F40CAA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F40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движение.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F40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F40CAA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текстовых задач на покупки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F40CAA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текстовых задач на покупки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F40CAA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текстовых задач на покупки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40CAA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Точка, прямая, отрезок, луч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F40CAA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81D69" w:rsidRDefault="00F056E7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Ломаная</w:t>
            </w:r>
            <w:r w:rsidR="00F40CAA"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F40CAA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81D69" w:rsidRDefault="00F056E7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Измерение длины отрезка, метрические единицы измерения длины</w:t>
            </w:r>
            <w:r w:rsidR="00F40CAA"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F40CAA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81D69" w:rsidRDefault="00F056E7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Измерение длины отрезка, метрические единицы измерения длины</w:t>
            </w:r>
            <w:r w:rsidR="00F40CAA"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F40CAA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Окружность и круг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F40CAA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Окружность и круг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F40CAA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остроение узора из окружностей»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056E7" w:rsidP="00F0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</w:t>
            </w:r>
            <w:r w:rsidR="00F40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F40CAA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056E7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Угол. Прямой, острый, тупой и развернутые углы</w:t>
            </w:r>
            <w:r w:rsidR="00F40CAA"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0CAA" w:rsidRPr="007061BF" w:rsidRDefault="00F40CAA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F056E7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F8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Угол. Прямой, острый, тупой и развернутые углы</w:t>
            </w: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F056E7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Измерение углов</w:t>
            </w:r>
            <w:r w:rsidRPr="0078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F056E7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Измерение углов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056E7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Практическая работа «Построение углов»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F056E7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Дробь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оопрос</w:t>
            </w:r>
            <w:proofErr w:type="spellEnd"/>
          </w:p>
        </w:tc>
      </w:tr>
      <w:tr w:rsidR="00F056E7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Правильные и неправильные дроби.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F056E7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Правильные и неправильные дроби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F056E7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Основное свойство дроби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F056E7" w:rsidRPr="007061BF" w:rsidTr="00F056E7">
        <w:trPr>
          <w:trHeight w:val="45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Основное свойство дроби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F056E7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Основное свойство дроби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F056E7" w:rsidRPr="007061BF" w:rsidTr="003128A0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дробей к общему знаменателю.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Устный опрос </w:t>
            </w:r>
          </w:p>
        </w:tc>
      </w:tr>
      <w:tr w:rsidR="00F056E7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дробей к общему знаменателю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F056E7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дробей к общему знаменателю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F056E7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дробей к общему знаменателю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F056E7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дробей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F056E7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дробей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F056E7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дробей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F056E7" w:rsidRPr="007061BF" w:rsidTr="003128A0">
        <w:trPr>
          <w:trHeight w:val="41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дробей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F056E7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81D69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Натуральные числа и дроби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F056E7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81D69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Натуральные числа и дроби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</w:t>
            </w:r>
            <w:r w:rsidR="00F0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</w:t>
            </w:r>
          </w:p>
        </w:tc>
      </w:tr>
      <w:tr w:rsidR="00F056E7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650AC2" w:rsidP="00650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обыкновенных дробей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56E7" w:rsidRPr="007061BF" w:rsidRDefault="00F056E7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650AC2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F8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обыкновенных дробей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650AC2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F8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обыкновенных дробей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650AC2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F8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обыкновенных дробей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650AC2" w:rsidRPr="007061BF" w:rsidTr="003128A0">
        <w:trPr>
          <w:trHeight w:val="41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F8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обыкновенных дробей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F80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650AC2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77.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F80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Смешанные числа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650AC2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Смешанные числа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650AC2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Смешанные числа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650AC2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Смешанные числа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650AC2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C76E23" w:rsidRDefault="00650AC2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Сложение и вычитание смешанных чисел.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650AC2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Сложение и вычитание смешанных чисел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650AC2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Сложение и вычитание смешанных чисел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650AC2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Сложение и вычитание смешанных чисел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650AC2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Сложение и вычитание смешанных чисел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650AC2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Сложение и вычитание смешанных чисел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F80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650AC2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Сложение и вычитание смешанных чисел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650AC2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650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обыкновенных дробей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650AC2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обыкновенных дробей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650AC2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обыкновенных дробей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650AC2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Default="00650AC2" w:rsidP="00F80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обыкновенных дробей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650AC2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Деление обыкновенных дробей. Взаимно обратные дроби.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650AC2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Деление обыкновенных дробей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650AC2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81D69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Деление обыкновенных дробей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650AC2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81D69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Деление обыкновенных дробей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650AC2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81D69" w:rsidRDefault="004322F0" w:rsidP="0043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Решение текстовых задач, содержащих дроби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650AC2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81D69" w:rsidRDefault="004322F0" w:rsidP="0043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Решение текстовых задач, содержащих дроби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650AC2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части целого и целого по его части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650AC2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части целого и целого по его части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50AC2" w:rsidRPr="007061BF" w:rsidRDefault="00650AC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322F0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F80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на дроби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322F0" w:rsidRPr="007061BF" w:rsidTr="004322F0">
        <w:trPr>
          <w:trHeight w:val="25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F80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на дроби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322F0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F80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на дроби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4322F0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F80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на дроби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4322F0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81D69" w:rsidRDefault="004322F0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942CA3" w:rsidRPr="007061BF" w:rsidTr="00942CA3">
        <w:trPr>
          <w:trHeight w:val="49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81D69" w:rsidRDefault="00942CA3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Четырехугольник, прямоугольник, квадрат.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942CA3" w:rsidRPr="007061BF" w:rsidTr="00942CA3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Default="00942CA3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Четырехугольник, прямоугольник, квадрат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F8007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Default="00F8007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Default="00F80072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Default="00F8007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4322F0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F8007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  <w:r w:rsidR="004322F0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81D69" w:rsidRDefault="004322F0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остроение прямоугольника с заданными сторонами на нелинованной бумаге»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322F0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F8007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  <w:r w:rsidR="004322F0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Треугольник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322F0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F8007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  <w:r w:rsidR="004322F0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43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и периметр прямоугольника и многоугольников, составленных из прямоугольников, единицы измерения площади.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322F0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F8007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="004322F0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F8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и периметр прямоугольника и многоугольников, составленных из прямоугольников, единицы измерения площади.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4322F0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F8007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  <w:r w:rsidR="004322F0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F8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и периметр прямоугольника и многоугольников, составленных из прямоугольников, единицы измерения площади.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322F0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80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 многоугольника.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322F0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F8007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  <w:r w:rsidR="004322F0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 многоугольника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</w:t>
            </w:r>
          </w:p>
        </w:tc>
      </w:tr>
      <w:tr w:rsidR="004322F0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F8007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  <w:r w:rsidR="004322F0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Десятичная запись дробей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322F0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F8007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  <w:r w:rsidR="004322F0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Десятичная запись дробей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322F0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F8007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  <w:r w:rsidR="004322F0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Десятичная запись дробей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4322F0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F8007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117</w:t>
            </w:r>
            <w:r w:rsidR="004322F0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Десятичная запись дробей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322F0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F8007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  <w:r w:rsidR="004322F0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Десятичная запись дробей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4322F0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F8007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4322F0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десятичных дробей.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322F0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F8007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="004322F0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десятичных дробей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322F0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F8007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  <w:r w:rsidR="004322F0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десятичных дробей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4322F0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F8007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  <w:r w:rsidR="004322F0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десятичных дробей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322F0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F8007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  <w:r w:rsidR="004322F0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десятичных дробей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C370E6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4322F0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F8007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  <w:r w:rsidR="004322F0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Default="00C370E6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 десятичными дробями.</w:t>
            </w:r>
          </w:p>
          <w:p w:rsidR="00C370E6" w:rsidRPr="007061BF" w:rsidRDefault="00C370E6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десятичных дробей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C370E6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322F0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F8007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  <w:r w:rsidR="004322F0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C370E6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десятичных дробей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322F0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F8007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  <w:r w:rsidR="004322F0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C370E6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десятичных дробей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4322F0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F8007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  <w:r w:rsidR="004322F0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C370E6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десятичных дробей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322F0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F8007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  <w:r w:rsidR="004322F0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C370E6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десятичных дробей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C370E6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4322F0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F8007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  <w:r w:rsidR="004322F0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C370E6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десятичных дробей на 10,100, 10000 и т.д.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C370E6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322F0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F8007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  <w:r w:rsidR="004322F0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81D69" w:rsidRDefault="00C370E6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десятичных дробей на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,01;.0,01 и т.д.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C370E6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322F0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F8007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  <w:r w:rsidR="004322F0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81D69" w:rsidRDefault="00C370E6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десятичных дробей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322F0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F80072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  <w:r w:rsidR="004322F0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81D69" w:rsidRDefault="00C370E6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десятичных дробей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4322F0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  <w:r w:rsidR="004322F0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81D69" w:rsidRDefault="00C370E6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десятичных дробей на натуральное число.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C370E6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322F0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  <w:r w:rsidR="004322F0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81D69" w:rsidRDefault="00C370E6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десятичных дробей на натуральное число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322F0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  <w:r w:rsidR="004322F0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81D69" w:rsidRDefault="00C370E6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Деление десятичных дробей на 10,100,….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C370E6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4322F0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136</w:t>
            </w:r>
            <w:r w:rsidR="004322F0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C370E6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Деление десятичных дробей.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C370E6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4322F0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  <w:r w:rsidR="004322F0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C370E6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Деление десятичных дробей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C370E6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C370E6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4322F0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  <w:r w:rsidR="004322F0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C370E6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десятичных дробей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322F0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  <w:r w:rsidR="004322F0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C370E6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десятичных дробей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322F0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  <w:r w:rsidR="004322F0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C370E6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десятичных дробей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C370E6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4322F0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  <w:r w:rsidR="004322F0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C370E6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десятичных дробей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322F0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  <w:r w:rsidR="004322F0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C370E6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задач, содержащих дроби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C370E6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C370E6" w:rsidP="00C37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322F0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  <w:r w:rsidR="004322F0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C370E6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задач, содержащих дроби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322F0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  <w:r w:rsidR="004322F0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C370E6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задач, содержащих дроби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C370E6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4322F0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  <w:r w:rsidR="004322F0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C370E6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задач, содержащих дроби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C370E6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4322F0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  <w:r w:rsidR="004322F0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C370E6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задач, содержащих дроби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C370E6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4322F0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  <w:r w:rsidR="004322F0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C370E6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на дроби.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C370E6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322F0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  <w:r w:rsidR="004322F0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C370E6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на дроби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C370E6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322F0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  <w:r w:rsidR="004322F0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C370E6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на дроби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4322F0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22F0" w:rsidRPr="007061BF" w:rsidRDefault="00942CA3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942CA3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="00942CA3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на дроби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F80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942CA3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  <w:r w:rsidR="00942CA3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на дроби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942CA3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  <w:r w:rsidR="00942CA3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Многогранники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942CA3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  <w:r w:rsidR="00942CA3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многогранников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942CA3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  <w:r w:rsidR="00942CA3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пространственных тел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942CA3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  <w:r w:rsidR="00942CA3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Прямоугольный параллелепипед. Куб.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942CA3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156</w:t>
            </w:r>
            <w:r w:rsidR="00942CA3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Прямоугольный параллелепипед. Куб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942CA3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  <w:r w:rsidR="00942CA3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Развертка куба и параллелепипеда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942CA3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азвертка куба»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942CA3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  <w:r w:rsidR="00942CA3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куба, прямоугольного параллелепипеда.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942CA3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  <w:r w:rsidR="00942CA3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куба, прямоугольного параллелепипеда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942CA3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  <w:r w:rsidR="00942CA3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Повторение основных понятий и методов курса 5 класса, обобщение знаний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. Действия с натуральными числами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942CA3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  <w:r w:rsidR="00942CA3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Default="00942CA3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Повторение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и обобщение</w:t>
            </w:r>
          </w:p>
          <w:p w:rsidR="00942CA3" w:rsidRPr="00AD3D3B" w:rsidRDefault="00942CA3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AD3D3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Числовые и буквенные</w:t>
            </w:r>
            <w:r w:rsidR="0014514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выражения, </w:t>
            </w:r>
            <w:r w:rsidRPr="00AD3D3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порядок действий, использование</w:t>
            </w:r>
          </w:p>
          <w:p w:rsidR="00942CA3" w:rsidRPr="007061BF" w:rsidRDefault="00942CA3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D3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скобок. Упрощение выражений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2CA3" w:rsidRPr="007061BF" w:rsidRDefault="00942CA3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145149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F8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Повторение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и обобщение. Округление натуральных чисел.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255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45149" w:rsidRPr="007061BF" w:rsidTr="002C27F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145149" w:rsidRPr="00027960" w:rsidRDefault="00145149" w:rsidP="00255345">
            <w:pPr>
              <w:spacing w:after="0" w:line="240" w:lineRule="auto"/>
              <w:ind w:right="-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на промежуточной аттестации</w:t>
            </w:r>
            <w:r w:rsidRPr="00C7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255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145149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Повторение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и обобщение Действия с обыкновенными дробями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45149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Повторение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и обобщение Действия с обыкновенными дробями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145149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D0606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</w:t>
            </w:r>
            <w:r w:rsidRPr="00781D6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овторение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и обобщение </w:t>
            </w:r>
            <w:r w:rsidRPr="007D060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Решение </w:t>
            </w:r>
            <w:proofErr w:type="gramStart"/>
            <w:r w:rsidRPr="007D060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текстовых</w:t>
            </w:r>
            <w:proofErr w:type="gramEnd"/>
          </w:p>
          <w:p w:rsidR="00145149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60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задач, содержащих дроби. Основные задачи на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дроби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45149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F80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</w:t>
            </w:r>
            <w:r w:rsidRPr="00781D6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овторение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и обобщение Действия с десятичными дробями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145149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Повторение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и обобщение. Решение текстовых задач с практическим содержанием.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45149" w:rsidRPr="007061BF" w:rsidTr="003128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255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45149" w:rsidRPr="007061BF" w:rsidTr="003128A0"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31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31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31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3128A0" w:rsidRDefault="003128A0" w:rsidP="003128A0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7D1FFD" w:rsidRDefault="007D1FFD" w:rsidP="008C3FB6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7D1FFD" w:rsidRDefault="007D1FFD" w:rsidP="00170783">
      <w:pPr>
        <w:pBdr>
          <w:bottom w:val="single" w:sz="6" w:space="5" w:color="000000"/>
        </w:pBdr>
        <w:spacing w:before="100" w:beforeAutospacing="1" w:after="240" w:line="240" w:lineRule="atLeast"/>
        <w:ind w:left="-1134" w:firstLine="1134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7D1FFD" w:rsidRDefault="007D1FFD" w:rsidP="00170783">
      <w:pPr>
        <w:pBdr>
          <w:bottom w:val="single" w:sz="6" w:space="5" w:color="000000"/>
        </w:pBdr>
        <w:spacing w:before="100" w:beforeAutospacing="1" w:after="240" w:line="240" w:lineRule="atLeast"/>
        <w:ind w:left="-1134" w:firstLine="1134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170783" w:rsidRDefault="00170783" w:rsidP="00170783">
      <w:pPr>
        <w:pBdr>
          <w:bottom w:val="single" w:sz="6" w:space="5" w:color="000000"/>
        </w:pBdr>
        <w:spacing w:before="100" w:beforeAutospacing="1" w:after="240" w:line="240" w:lineRule="atLeast"/>
        <w:ind w:left="-1134" w:firstLine="1134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0F70E1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ПОУРОЧНОЕ ПЛАНИРОВАНИЕ</w:t>
      </w:r>
    </w:p>
    <w:p w:rsidR="00170783" w:rsidRPr="000F70E1" w:rsidRDefault="00145149" w:rsidP="00170783">
      <w:pPr>
        <w:pBdr>
          <w:bottom w:val="single" w:sz="6" w:space="5" w:color="000000"/>
        </w:pBdr>
        <w:spacing w:before="100" w:beforeAutospacing="1" w:after="240" w:line="240" w:lineRule="atLeast"/>
        <w:ind w:left="-1134" w:firstLine="1134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6</w:t>
      </w:r>
      <w:r w:rsidR="00170783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 xml:space="preserve"> класс</w:t>
      </w:r>
    </w:p>
    <w:tbl>
      <w:tblPr>
        <w:tblW w:w="10632" w:type="dxa"/>
        <w:tblInd w:w="-6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3970"/>
        <w:gridCol w:w="850"/>
        <w:gridCol w:w="1276"/>
        <w:gridCol w:w="1134"/>
        <w:gridCol w:w="1134"/>
        <w:gridCol w:w="1701"/>
      </w:tblGrid>
      <w:tr w:rsidR="00170783" w:rsidRPr="007061BF" w:rsidTr="00170783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706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706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06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706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170783" w:rsidRPr="007061BF" w:rsidTr="00170783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783" w:rsidRPr="007061BF" w:rsidRDefault="00170783" w:rsidP="0017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783" w:rsidRPr="007061BF" w:rsidRDefault="00170783" w:rsidP="0017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  <w:r w:rsidRPr="00706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ные работы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783" w:rsidRPr="007061BF" w:rsidRDefault="00170783" w:rsidP="0017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0783" w:rsidRPr="007061BF" w:rsidRDefault="00170783" w:rsidP="0017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783" w:rsidRPr="007061BF" w:rsidTr="00170783">
        <w:trPr>
          <w:trHeight w:val="45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170783" w:rsidRDefault="00170783" w:rsidP="0017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действия </w:t>
            </w:r>
            <w:proofErr w:type="gramStart"/>
            <w:r w:rsidRPr="0017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170783" w:rsidRPr="007061BF" w:rsidRDefault="00170783" w:rsidP="0017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многозначными натуральными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70783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170783" w:rsidRDefault="00170783" w:rsidP="0017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действия </w:t>
            </w:r>
            <w:proofErr w:type="gramStart"/>
            <w:r w:rsidRPr="0017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170783" w:rsidRPr="007061BF" w:rsidRDefault="00170783" w:rsidP="0017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многозначными натуральными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7D489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опрос.</w:t>
            </w:r>
          </w:p>
        </w:tc>
      </w:tr>
      <w:tr w:rsidR="00170783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170783" w:rsidRDefault="00170783" w:rsidP="0017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действия </w:t>
            </w:r>
            <w:proofErr w:type="gramStart"/>
            <w:r w:rsidRPr="0017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170783" w:rsidRPr="007061BF" w:rsidRDefault="00170783" w:rsidP="0017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многозначными натуральными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7D489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7D489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170783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170783" w:rsidRDefault="00170783" w:rsidP="0017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действия </w:t>
            </w:r>
            <w:proofErr w:type="gramStart"/>
            <w:r w:rsidRPr="0017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170783" w:rsidRPr="007061BF" w:rsidRDefault="00170783" w:rsidP="0017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многозначными натуральными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7D489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70783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4899" w:rsidRPr="007D4899" w:rsidRDefault="007D4899" w:rsidP="007D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выражения, порядок</w:t>
            </w:r>
          </w:p>
          <w:p w:rsidR="00170783" w:rsidRPr="007061BF" w:rsidRDefault="007D4899" w:rsidP="007D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действий, использование скобок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7D489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70783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4899" w:rsidRPr="007D4899" w:rsidRDefault="007D4899" w:rsidP="007D4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выражения, порядок</w:t>
            </w:r>
          </w:p>
          <w:p w:rsidR="00170783" w:rsidRPr="007061BF" w:rsidRDefault="007D4899" w:rsidP="007D4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действий, использование скобок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170783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F85F9E" w:rsidRDefault="007D4899" w:rsidP="0017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выражения, порядок действий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скобок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7D489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70783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F85F9E" w:rsidRDefault="007D4899" w:rsidP="0017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выражения, порядок действий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скобок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7D489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170783" w:rsidRPr="007061BF" w:rsidTr="00170783">
        <w:trPr>
          <w:trHeight w:val="44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F85F9E" w:rsidRDefault="007D4899" w:rsidP="0017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натуральных чисел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7D489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70783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F85F9E" w:rsidRDefault="007D4899" w:rsidP="0017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натуральных чисел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7D489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170783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F85F9E" w:rsidRDefault="007D4899" w:rsidP="0017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         «Действия с натуральными числами»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170783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F85F9E" w:rsidRDefault="007D4899" w:rsidP="0017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Делители и кратные числа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7D489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70783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7D489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Делители и кратные числа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7D489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</w:t>
            </w:r>
          </w:p>
        </w:tc>
      </w:tr>
      <w:tr w:rsidR="00170783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7D4899" w:rsidP="0017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D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аибольший общий делите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7D489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70783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7D4899" w:rsidP="0017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D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аибольший общий делите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7D489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7D489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 контроль </w:t>
            </w:r>
          </w:p>
        </w:tc>
      </w:tr>
      <w:tr w:rsidR="00170783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7D4899" w:rsidP="0017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D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аименьшее общее кратное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7D489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170783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70783" w:rsidRPr="007061BF" w:rsidRDefault="007D489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D4899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4899" w:rsidRPr="007061BF" w:rsidRDefault="007D489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4899" w:rsidRPr="007061BF" w:rsidRDefault="007D4899" w:rsidP="0039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D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аименьшее общее кратное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4899" w:rsidRPr="007061BF" w:rsidRDefault="007D489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4899" w:rsidRPr="007061BF" w:rsidRDefault="007D489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4899" w:rsidRPr="007061BF" w:rsidRDefault="007D489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4899" w:rsidRPr="007061BF" w:rsidRDefault="007D489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4899" w:rsidRPr="007061BF" w:rsidRDefault="007D489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D4899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4899" w:rsidRPr="007061BF" w:rsidRDefault="007D489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4899" w:rsidRPr="007061BF" w:rsidRDefault="007D4899" w:rsidP="007D4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теме «Делители и кратные числа; наибольший общий делитель и </w:t>
            </w:r>
            <w:r w:rsidRPr="007D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наименьшее общее кратно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4899" w:rsidRPr="007061BF" w:rsidRDefault="007D489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4899" w:rsidRPr="007061BF" w:rsidRDefault="007D489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4899" w:rsidRPr="007061BF" w:rsidRDefault="007D489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4899" w:rsidRPr="007061BF" w:rsidRDefault="007D489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4899" w:rsidRPr="007061BF" w:rsidRDefault="007D489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7D4899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4899" w:rsidRPr="007061BF" w:rsidRDefault="007D489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4899" w:rsidRPr="007D4899" w:rsidRDefault="007D4899" w:rsidP="007D4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Разложение числа </w:t>
            </w:r>
            <w:proofErr w:type="gramStart"/>
            <w:r w:rsidRPr="007D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7D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простые</w:t>
            </w:r>
          </w:p>
          <w:p w:rsidR="007D4899" w:rsidRPr="007061BF" w:rsidRDefault="007D4899" w:rsidP="007D4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множители.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4899" w:rsidRPr="007061BF" w:rsidRDefault="007D489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4899" w:rsidRPr="007061BF" w:rsidRDefault="007D489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4899" w:rsidRPr="007061BF" w:rsidRDefault="007D489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4899" w:rsidRPr="007061BF" w:rsidRDefault="007D489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4899" w:rsidRPr="007061BF" w:rsidRDefault="007D489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D4899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4899" w:rsidRPr="007061BF" w:rsidRDefault="007D489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4899" w:rsidRPr="007D4899" w:rsidRDefault="007D4899" w:rsidP="007D4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Разложение числа </w:t>
            </w:r>
            <w:proofErr w:type="gramStart"/>
            <w:r w:rsidRPr="007D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7D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простые</w:t>
            </w:r>
          </w:p>
          <w:p w:rsidR="007D4899" w:rsidRPr="007061BF" w:rsidRDefault="007D4899" w:rsidP="007D4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множители.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4899" w:rsidRPr="007061BF" w:rsidRDefault="007D489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4899" w:rsidRPr="007061BF" w:rsidRDefault="007D489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4899" w:rsidRPr="007061BF" w:rsidRDefault="007D489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4899" w:rsidRPr="007061BF" w:rsidRDefault="007D489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4899" w:rsidRPr="007061BF" w:rsidRDefault="007D489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опрос </w:t>
            </w:r>
          </w:p>
        </w:tc>
      </w:tr>
      <w:tr w:rsidR="007D4899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4899" w:rsidRPr="007061BF" w:rsidRDefault="007D489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4899" w:rsidRPr="007D4899" w:rsidRDefault="007D4899" w:rsidP="007D4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Разложение числа </w:t>
            </w:r>
            <w:proofErr w:type="gramStart"/>
            <w:r w:rsidRPr="007D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7D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простые</w:t>
            </w:r>
          </w:p>
          <w:p w:rsidR="007D4899" w:rsidRPr="007061BF" w:rsidRDefault="007D4899" w:rsidP="007D4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множители.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4899" w:rsidRPr="007061BF" w:rsidRDefault="007D489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4899" w:rsidRPr="007061BF" w:rsidRDefault="007D489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4899" w:rsidRPr="007061BF" w:rsidRDefault="007D489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4899" w:rsidRPr="007061BF" w:rsidRDefault="007D489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4899" w:rsidRPr="007061BF" w:rsidRDefault="007D489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7D4899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4899" w:rsidRPr="007061BF" w:rsidRDefault="007D489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4899" w:rsidRPr="007061BF" w:rsidRDefault="007D489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Делимость суммы и произведения.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4899" w:rsidRPr="007061BF" w:rsidRDefault="007D489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4899" w:rsidRPr="007061BF" w:rsidRDefault="007D489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4899" w:rsidRPr="007061BF" w:rsidRDefault="007D489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4899" w:rsidRPr="007061BF" w:rsidRDefault="007D489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4899" w:rsidRPr="007061BF" w:rsidRDefault="007D489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BC6D5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Делимость суммы и произведения.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391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BC6D5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Делимость суммы и произведения.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BC6D5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BC6D5B" w:rsidRPr="007061BF" w:rsidTr="00170783">
        <w:trPr>
          <w:trHeight w:val="34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опрос </w:t>
            </w:r>
          </w:p>
        </w:tc>
      </w:tr>
      <w:tr w:rsidR="00BC6D5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BC6D5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BC6D5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BC6D5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№2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теме «Делители и кратные»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</w:t>
            </w:r>
          </w:p>
        </w:tc>
      </w:tr>
      <w:tr w:rsidR="00BC6D5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C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ерпендикулярные прямые.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BC6D5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C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ерпендикулярные прямые.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BC6D5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Параллельные прямые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BC6D5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Параллельные прямые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391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BC6D5B" w:rsidRPr="007061BF" w:rsidTr="00170783">
        <w:trPr>
          <w:trHeight w:val="60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BC6D5B" w:rsidRDefault="00BC6D5B" w:rsidP="00BC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между двумя точками,</w:t>
            </w:r>
          </w:p>
          <w:p w:rsidR="00BC6D5B" w:rsidRPr="00BC6D5B" w:rsidRDefault="00BC6D5B" w:rsidP="00BC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точки до прямой, длина пути </w:t>
            </w:r>
            <w:proofErr w:type="gramStart"/>
            <w:r w:rsidRPr="00BC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BC6D5B" w:rsidRPr="007061BF" w:rsidRDefault="00BC6D5B" w:rsidP="00BC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квадратной сетк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BC6D5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BC6D5B" w:rsidRDefault="00BC6D5B" w:rsidP="00BC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между двумя точками,</w:t>
            </w:r>
          </w:p>
          <w:p w:rsidR="00BC6D5B" w:rsidRPr="00BC6D5B" w:rsidRDefault="00BC6D5B" w:rsidP="00BC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точки до прямой, длина пути </w:t>
            </w:r>
            <w:proofErr w:type="gramStart"/>
            <w:r w:rsidRPr="00BC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BC6D5B" w:rsidRPr="007061BF" w:rsidRDefault="00BC6D5B" w:rsidP="00BC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квадратной сетк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BC6D5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Примеры </w:t>
            </w:r>
            <w:proofErr w:type="gramStart"/>
            <w:r w:rsidRPr="00BC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прямых</w:t>
            </w:r>
            <w:proofErr w:type="gramEnd"/>
            <w:r w:rsidRPr="00BC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пространстве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BC6D5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BC6D5B" w:rsidRDefault="00BC6D5B" w:rsidP="00BC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Обыкновенная дробь, основное</w:t>
            </w:r>
          </w:p>
          <w:p w:rsidR="00BC6D5B" w:rsidRPr="00BC6D5B" w:rsidRDefault="00BC6D5B" w:rsidP="00BC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свойство дроби, сокращение</w:t>
            </w:r>
          </w:p>
          <w:p w:rsidR="00BC6D5B" w:rsidRPr="007061BF" w:rsidRDefault="00BC6D5B" w:rsidP="00BC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BC6D5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BC6D5B" w:rsidRDefault="00BC6D5B" w:rsidP="00BC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Обыкновенная дробь, основное</w:t>
            </w:r>
          </w:p>
          <w:p w:rsidR="00BC6D5B" w:rsidRPr="00BC6D5B" w:rsidRDefault="00BC6D5B" w:rsidP="00BC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свойство дроби, сокращение</w:t>
            </w:r>
          </w:p>
          <w:p w:rsidR="00BC6D5B" w:rsidRPr="007061BF" w:rsidRDefault="00BC6D5B" w:rsidP="00BC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BC6D5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BC6D5B" w:rsidRDefault="00BC6D5B" w:rsidP="00BC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Обыкновенная дробь, основное</w:t>
            </w:r>
          </w:p>
          <w:p w:rsidR="00BC6D5B" w:rsidRPr="00BC6D5B" w:rsidRDefault="00BC6D5B" w:rsidP="00BC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свойство дроби, сокращение</w:t>
            </w:r>
          </w:p>
          <w:p w:rsidR="00BC6D5B" w:rsidRPr="007061BF" w:rsidRDefault="00BC6D5B" w:rsidP="00BC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BC6D5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BC6D5B" w:rsidRDefault="00BC6D5B" w:rsidP="00BC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Обыкновенная дробь, основное</w:t>
            </w:r>
          </w:p>
          <w:p w:rsidR="00BC6D5B" w:rsidRPr="00BC6D5B" w:rsidRDefault="00BC6D5B" w:rsidP="00BC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свойство дроби, сокращение</w:t>
            </w:r>
          </w:p>
          <w:p w:rsidR="00BC6D5B" w:rsidRPr="007061BF" w:rsidRDefault="00BC6D5B" w:rsidP="00BC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BC6D5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BC6D5B" w:rsidRDefault="00BC6D5B" w:rsidP="00BC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и упорядочивание</w:t>
            </w:r>
          </w:p>
          <w:p w:rsidR="00BC6D5B" w:rsidRPr="007061BF" w:rsidRDefault="00BC6D5B" w:rsidP="00BC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BC6D5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BC6D5B" w:rsidRDefault="00BC6D5B" w:rsidP="00BC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и упорядочивание</w:t>
            </w:r>
          </w:p>
          <w:p w:rsidR="00BC6D5B" w:rsidRPr="007061BF" w:rsidRDefault="00BC6D5B" w:rsidP="00BC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BC6D5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BC6D5B" w:rsidRDefault="00BC6D5B" w:rsidP="00BC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и упорядочивание</w:t>
            </w:r>
          </w:p>
          <w:p w:rsidR="00BC6D5B" w:rsidRPr="007061BF" w:rsidRDefault="00BC6D5B" w:rsidP="00BC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BC6D5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BC6D5B" w:rsidRDefault="00BC6D5B" w:rsidP="00BC6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Десятичные дроби и </w:t>
            </w:r>
            <w:proofErr w:type="gramStart"/>
            <w:r w:rsidRPr="00BC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метрическая</w:t>
            </w:r>
            <w:proofErr w:type="gramEnd"/>
          </w:p>
          <w:p w:rsidR="00BC6D5B" w:rsidRPr="00781D69" w:rsidRDefault="00BC6D5B" w:rsidP="00BC6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мер.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E56BF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BC6D5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BC6D5B" w:rsidRDefault="00BC6D5B" w:rsidP="00BC6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Десятичные дроби и </w:t>
            </w:r>
            <w:proofErr w:type="gramStart"/>
            <w:r w:rsidRPr="00BC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метрическая</w:t>
            </w:r>
            <w:proofErr w:type="gramEnd"/>
          </w:p>
          <w:p w:rsidR="00BC6D5B" w:rsidRPr="00781D69" w:rsidRDefault="00BC6D5B" w:rsidP="00BC6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мер.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E56BF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BC6D5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56BFB" w:rsidRPr="00E56BFB" w:rsidRDefault="00E56BFB" w:rsidP="00E5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действия </w:t>
            </w:r>
            <w:proofErr w:type="gramStart"/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BC6D5B" w:rsidRPr="00781D69" w:rsidRDefault="00E56BFB" w:rsidP="00E5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обыкновенными и десятичными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дробями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E56BF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E56BF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BC6D5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56BFB" w:rsidRPr="00E56BFB" w:rsidRDefault="00E56BFB" w:rsidP="00E5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действия </w:t>
            </w:r>
            <w:proofErr w:type="gramStart"/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BC6D5B" w:rsidRPr="007061BF" w:rsidRDefault="00E56BFB" w:rsidP="00E5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обыкновенными и десятичными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дробями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E56BF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BC6D5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56BFB" w:rsidRPr="00E56BFB" w:rsidRDefault="00E56BFB" w:rsidP="00E5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действия </w:t>
            </w:r>
            <w:proofErr w:type="gramStart"/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BC6D5B" w:rsidRPr="007061BF" w:rsidRDefault="00E56BFB" w:rsidP="00E5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обыкновенными и десятичными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дробями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E56BF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BC6D5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56BFB" w:rsidRPr="00E56BFB" w:rsidRDefault="00E56BFB" w:rsidP="00E5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действия </w:t>
            </w:r>
            <w:proofErr w:type="gramStart"/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BC6D5B" w:rsidRPr="007061BF" w:rsidRDefault="00E56BFB" w:rsidP="00E5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обыкновенными и десятичными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дробями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E56BF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E56BF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E56BF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BC6D5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E56BFB" w:rsidP="0017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E56BF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E56BF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E56BF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BC6D5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E56BFB" w:rsidP="0017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E56BF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E56BF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BC6D5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E56BFB" w:rsidP="0017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E56BF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E56BF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BC6D5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E56BF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в данном отношении.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E56BF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E56BF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BC6D5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E56BF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в данном отношении.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E56BF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E56BF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BC6D5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E56BF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Масштаб, пропорция</w:t>
            </w:r>
            <w:proofErr w:type="gramStart"/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E56BF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E56BF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</w:t>
            </w:r>
            <w:r w:rsidR="00BC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BC6D5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E56BF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Масштаб, пропорция.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E56BF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BC6D5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E56BF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Масштаб, пропорция.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E56BF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E56BF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BC6D5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E56BF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Масштаб, пропорция</w:t>
            </w:r>
            <w:proofErr w:type="gramStart"/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E56BF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BC6D5B" w:rsidRPr="007061BF" w:rsidTr="00170783">
        <w:trPr>
          <w:trHeight w:val="45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E56BF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процента.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E56BF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BC6D5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56BFB" w:rsidRPr="00E56BFB" w:rsidRDefault="00E56BFB" w:rsidP="00E5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Вычисление процента </w:t>
            </w:r>
            <w:proofErr w:type="gramStart"/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E56BFB" w:rsidRPr="00E56BFB" w:rsidRDefault="00E56BFB" w:rsidP="00E5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величины и величины </w:t>
            </w:r>
            <w:proofErr w:type="gramStart"/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её</w:t>
            </w:r>
            <w:proofErr w:type="gramEnd"/>
          </w:p>
          <w:p w:rsidR="00BC6D5B" w:rsidRPr="007061BF" w:rsidRDefault="00E56BFB" w:rsidP="00E5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центу.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E56BF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E56BF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BC6D5B" w:rsidRPr="007061BF" w:rsidTr="00170783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56BFB" w:rsidRPr="00E56BFB" w:rsidRDefault="00E56BFB" w:rsidP="00E5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Вычисление процента </w:t>
            </w:r>
            <w:proofErr w:type="gramStart"/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E56BFB" w:rsidRPr="00E56BFB" w:rsidRDefault="00E56BFB" w:rsidP="00E5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величины и величины </w:t>
            </w:r>
            <w:proofErr w:type="gramStart"/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её</w:t>
            </w:r>
            <w:proofErr w:type="gramEnd"/>
          </w:p>
          <w:p w:rsidR="00BC6D5B" w:rsidRPr="007061BF" w:rsidRDefault="00E56BFB" w:rsidP="00E5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центу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E56BF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Устный опрос </w:t>
            </w:r>
          </w:p>
        </w:tc>
      </w:tr>
      <w:tr w:rsidR="00BC6D5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56BFB" w:rsidRPr="00E56BFB" w:rsidRDefault="00E56BFB" w:rsidP="00E5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Вычисление процента </w:t>
            </w:r>
            <w:proofErr w:type="gramStart"/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E56BFB" w:rsidRPr="00E56BFB" w:rsidRDefault="00E56BFB" w:rsidP="00E5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величины и величины </w:t>
            </w:r>
            <w:proofErr w:type="gramStart"/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её</w:t>
            </w:r>
            <w:proofErr w:type="gramEnd"/>
          </w:p>
          <w:p w:rsidR="00BC6D5B" w:rsidRPr="007061BF" w:rsidRDefault="00E56BFB" w:rsidP="00E5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центу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E56BF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BC6D5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56BFB" w:rsidRPr="00E56BFB" w:rsidRDefault="00E56BFB" w:rsidP="00E5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Вычисление процента </w:t>
            </w:r>
            <w:proofErr w:type="gramStart"/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E56BFB" w:rsidRPr="00E56BFB" w:rsidRDefault="00E56BFB" w:rsidP="00E5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величины и величины </w:t>
            </w:r>
            <w:proofErr w:type="gramStart"/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её</w:t>
            </w:r>
            <w:proofErr w:type="gramEnd"/>
          </w:p>
          <w:p w:rsidR="00BC6D5B" w:rsidRPr="007061BF" w:rsidRDefault="00E56BFB" w:rsidP="00E5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центу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E56BF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BC6D5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56BFB" w:rsidRDefault="00E56BFB" w:rsidP="00E5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задач,</w:t>
            </w:r>
          </w:p>
          <w:p w:rsidR="00BC6D5B" w:rsidRPr="007061BF" w:rsidRDefault="00E56BFB" w:rsidP="00E5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содержащих</w:t>
            </w:r>
            <w:proofErr w:type="gramEnd"/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дроби и проценты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E56BF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BC6D5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56BFB" w:rsidRDefault="00E56BFB" w:rsidP="00E5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задач,</w:t>
            </w:r>
          </w:p>
          <w:p w:rsidR="00BC6D5B" w:rsidRPr="007061BF" w:rsidRDefault="00E56BFB" w:rsidP="00E5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содержащих</w:t>
            </w:r>
            <w:proofErr w:type="gramEnd"/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дроби и проценты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BC6D5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E56BFB" w:rsidP="00E5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задач, содержащих дроби и проценты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BC6D5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56BFB" w:rsidRPr="00E56BFB" w:rsidRDefault="00E56BFB" w:rsidP="00E5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«Отношение</w:t>
            </w:r>
          </w:p>
          <w:p w:rsidR="00BC6D5B" w:rsidRPr="007061BF" w:rsidRDefault="00E56BFB" w:rsidP="00E56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 окружности к её диаметру</w:t>
            </w:r>
            <w:r w:rsidR="008F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BC6D5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6D5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Практическаяработа</w:t>
            </w:r>
            <w:proofErr w:type="spellEnd"/>
          </w:p>
        </w:tc>
      </w:tr>
      <w:tr w:rsidR="008F6FCB" w:rsidRPr="007061BF" w:rsidTr="00170783">
        <w:trPr>
          <w:trHeight w:val="41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«Отношение, пропорция, проценты»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391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 работа</w:t>
            </w:r>
          </w:p>
        </w:tc>
      </w:tr>
      <w:tr w:rsidR="008F6FC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81D69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Осевая симметрия.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8F6FC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81D69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симметрия.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8F6FC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симметричных фиг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8F6FC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симметричных фиг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8F6FC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8F6FCB" w:rsidRDefault="008F6FCB" w:rsidP="008F6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F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рактическая работа «Осевая</w:t>
            </w:r>
          </w:p>
          <w:p w:rsidR="008F6FCB" w:rsidRPr="007061BF" w:rsidRDefault="008F6FCB" w:rsidP="008F6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симметрия»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Практическаяработа</w:t>
            </w:r>
            <w:proofErr w:type="spellEnd"/>
          </w:p>
        </w:tc>
      </w:tr>
      <w:tr w:rsidR="008F6FC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Симметрия в пространстве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8F6FCB" w:rsidRPr="007061BF" w:rsidTr="00170783">
        <w:trPr>
          <w:trHeight w:val="41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8F6FCB" w:rsidRDefault="008F6FCB" w:rsidP="008F6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букв для записи</w:t>
            </w:r>
          </w:p>
          <w:p w:rsidR="008F6FCB" w:rsidRPr="008F6FCB" w:rsidRDefault="008F6FCB" w:rsidP="008F6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математических выражений и</w:t>
            </w:r>
          </w:p>
          <w:p w:rsidR="008F6FCB" w:rsidRPr="007061BF" w:rsidRDefault="008F6FCB" w:rsidP="008F6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предложений.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8F6FC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8F6FCB" w:rsidRDefault="008F6FCB" w:rsidP="008F6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Буквенные выражения и числовые</w:t>
            </w:r>
          </w:p>
          <w:p w:rsidR="008F6FCB" w:rsidRPr="007061BF" w:rsidRDefault="008F6FCB" w:rsidP="008F6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подстановки.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8F6FC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8F6FCB" w:rsidRDefault="008F6FCB" w:rsidP="008F6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Буквенные выражения и числовые</w:t>
            </w:r>
          </w:p>
          <w:p w:rsidR="008F6FCB" w:rsidRPr="007061BF" w:rsidRDefault="008F6FCB" w:rsidP="008F6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подстановки.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8F6FC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8F6FCB" w:rsidRDefault="008F6FCB" w:rsidP="008F6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Буквенные равенства, нахождение</w:t>
            </w:r>
          </w:p>
          <w:p w:rsidR="008F6FCB" w:rsidRPr="007061BF" w:rsidRDefault="008F6FCB" w:rsidP="008F6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неизвестного компонента.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8F6FC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8F6FCB" w:rsidRDefault="008F6FCB" w:rsidP="008F6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Буквенные равенства, нахождение</w:t>
            </w:r>
          </w:p>
          <w:p w:rsidR="008F6FCB" w:rsidRPr="007061BF" w:rsidRDefault="008F6FCB" w:rsidP="008F6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неизвестного компонента.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8F6FC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C76E23" w:rsidRDefault="008F6FCB" w:rsidP="00170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8F6FC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Формулы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8F6FC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8F6FCB" w:rsidRDefault="008F6FCB" w:rsidP="008F6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Четырёхугольник, примеры</w:t>
            </w:r>
          </w:p>
          <w:p w:rsidR="008F6FCB" w:rsidRPr="007061BF" w:rsidRDefault="008F6FCB" w:rsidP="008F6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четырёхугольников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8F6FC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8F6FCB" w:rsidRDefault="008F6FCB" w:rsidP="008F6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Четырёхугольник, примеры</w:t>
            </w:r>
          </w:p>
          <w:p w:rsidR="008F6FCB" w:rsidRPr="007061BF" w:rsidRDefault="008F6FCB" w:rsidP="008F6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четырёхугольников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8F6FC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8F6FCB" w:rsidRDefault="008F6FCB" w:rsidP="008F6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Прямоугольник, квадрат: свойства</w:t>
            </w:r>
          </w:p>
          <w:p w:rsidR="008F6FCB" w:rsidRPr="007061BF" w:rsidRDefault="008F6FCB" w:rsidP="008F6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сторон, углов, диагоналей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8F6FC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8F6FCB" w:rsidRDefault="008F6FCB" w:rsidP="008F6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Прямоугольник, квадрат: свойства</w:t>
            </w:r>
          </w:p>
          <w:p w:rsidR="008F6FCB" w:rsidRPr="007061BF" w:rsidRDefault="008F6FCB" w:rsidP="008F6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сторон, углов, диагоналей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8F6FC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углов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8F6FC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треугольников.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8F6F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6FCB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7324D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 многоугольника</w:t>
            </w:r>
            <w:proofErr w:type="gramStart"/>
            <w:r w:rsidRPr="0037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391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7324D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фигуры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391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7324D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37324D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Площадь фигуры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7324D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37324D" w:rsidRDefault="0037324D" w:rsidP="00373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37324D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Формулы периметра и площади</w:t>
            </w:r>
          </w:p>
          <w:p w:rsidR="0037324D" w:rsidRDefault="0037324D" w:rsidP="00373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37324D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прямоугольника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7324D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37324D" w:rsidRDefault="0037324D" w:rsidP="00373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37324D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Формулы периметра и площади</w:t>
            </w:r>
          </w:p>
          <w:p w:rsidR="0037324D" w:rsidRDefault="0037324D" w:rsidP="00373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37324D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прямоугольника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391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37324D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37324D" w:rsidRDefault="0037324D" w:rsidP="00373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37324D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Приближённое измерение площади</w:t>
            </w:r>
          </w:p>
          <w:p w:rsidR="0037324D" w:rsidRDefault="0037324D" w:rsidP="00373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proofErr w:type="gramStart"/>
            <w:r w:rsidRPr="0037324D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фигу</w:t>
            </w:r>
            <w:proofErr w:type="gram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391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7324D" w:rsidRPr="007061BF" w:rsidTr="0037324D">
        <w:trPr>
          <w:trHeight w:val="3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37324D" w:rsidRDefault="0037324D" w:rsidP="00373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37324D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Практическая работа «Площадь</w:t>
            </w:r>
          </w:p>
          <w:p w:rsidR="0037324D" w:rsidRPr="00781D69" w:rsidRDefault="0037324D" w:rsidP="00373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37324D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круга»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7324D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81D69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37324D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Контрольная работа №5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по теме «Фигуры на плоскости. Выражения с буквами».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37324D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81D69" w:rsidRDefault="0037324D" w:rsidP="00170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37324D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Целые числа.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7324D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97.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81D69" w:rsidRDefault="0037324D" w:rsidP="00170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37324D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Целые числа.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391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7324D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37324D" w:rsidRDefault="0037324D" w:rsidP="00373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числа, </w:t>
            </w:r>
            <w:proofErr w:type="gramStart"/>
            <w:r w:rsidRPr="0037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геометрическая</w:t>
            </w:r>
            <w:proofErr w:type="gramEnd"/>
          </w:p>
          <w:p w:rsidR="0037324D" w:rsidRPr="007061BF" w:rsidRDefault="0037324D" w:rsidP="00373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интерпретация модуля.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7324D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37324D" w:rsidRDefault="0037324D" w:rsidP="00373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числа, </w:t>
            </w:r>
            <w:proofErr w:type="gramStart"/>
            <w:r w:rsidRPr="0037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геометрическая</w:t>
            </w:r>
            <w:proofErr w:type="gramEnd"/>
          </w:p>
          <w:p w:rsidR="0037324D" w:rsidRPr="007061BF" w:rsidRDefault="0037324D" w:rsidP="00373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интерпретация модуля.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7324D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37324D" w:rsidRDefault="0037324D" w:rsidP="00373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числа, </w:t>
            </w:r>
            <w:proofErr w:type="gramStart"/>
            <w:r w:rsidRPr="0037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геометрическая</w:t>
            </w:r>
            <w:proofErr w:type="gramEnd"/>
          </w:p>
          <w:p w:rsidR="0037324D" w:rsidRPr="007061BF" w:rsidRDefault="0037324D" w:rsidP="00373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интерпретация модуля.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373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 контроль </w:t>
            </w:r>
          </w:p>
        </w:tc>
      </w:tr>
      <w:tr w:rsidR="0037324D" w:rsidRPr="007061BF" w:rsidTr="00170783">
        <w:trPr>
          <w:trHeight w:val="25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промежутки.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7324D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промежутки.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7324D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промежутки.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391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37324D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37324D" w:rsidRDefault="0037324D" w:rsidP="0037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 и отрицательные</w:t>
            </w:r>
          </w:p>
          <w:p w:rsidR="0037324D" w:rsidRPr="00781D69" w:rsidRDefault="0037324D" w:rsidP="0037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815574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7324D" w:rsidRPr="007061BF" w:rsidTr="00170783">
        <w:trPr>
          <w:trHeight w:val="49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37324D" w:rsidRDefault="0037324D" w:rsidP="0037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 и отрицательные</w:t>
            </w:r>
          </w:p>
          <w:p w:rsidR="0037324D" w:rsidRPr="00781D69" w:rsidRDefault="0037324D" w:rsidP="0037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815574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7324D" w:rsidRPr="007061BF" w:rsidTr="00170783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37324D" w:rsidRDefault="0037324D" w:rsidP="0037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 и отрицательные</w:t>
            </w:r>
          </w:p>
          <w:p w:rsidR="0037324D" w:rsidRDefault="0037324D" w:rsidP="0037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815574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37324D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5574" w:rsidRPr="00815574" w:rsidRDefault="00815574" w:rsidP="0081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Сравнение </w:t>
            </w:r>
            <w:proofErr w:type="gramStart"/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положительных</w:t>
            </w:r>
            <w:proofErr w:type="gramEnd"/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  <w:p w:rsidR="0037324D" w:rsidRPr="00781D69" w:rsidRDefault="00815574" w:rsidP="0081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отрицательных чисел.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815574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815574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815574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7324D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5574" w:rsidRPr="00815574" w:rsidRDefault="00815574" w:rsidP="00815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Сравнение </w:t>
            </w:r>
            <w:proofErr w:type="gramStart"/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положительных</w:t>
            </w:r>
            <w:proofErr w:type="gramEnd"/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  <w:p w:rsidR="0037324D" w:rsidRPr="007061BF" w:rsidRDefault="00815574" w:rsidP="00815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отрицательных чисел.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815574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324D" w:rsidRPr="007061BF" w:rsidRDefault="0037324D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815574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5574" w:rsidRPr="007061BF" w:rsidRDefault="00815574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5574" w:rsidRPr="00815574" w:rsidRDefault="00815574" w:rsidP="00815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Сравнение </w:t>
            </w:r>
            <w:proofErr w:type="gramStart"/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положительных</w:t>
            </w:r>
            <w:proofErr w:type="gramEnd"/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  <w:p w:rsidR="00815574" w:rsidRPr="007061BF" w:rsidRDefault="00815574" w:rsidP="0081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отрицательных чисел.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5574" w:rsidRPr="007061BF" w:rsidRDefault="00815574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5574" w:rsidRPr="007061BF" w:rsidRDefault="00815574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5574" w:rsidRPr="007061BF" w:rsidRDefault="00815574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5574" w:rsidRPr="007061BF" w:rsidRDefault="00815574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5574" w:rsidRDefault="00815574" w:rsidP="00391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815574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5574" w:rsidRPr="007061BF" w:rsidRDefault="00815574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5574" w:rsidRPr="007061BF" w:rsidRDefault="00815574" w:rsidP="0017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«Положительные и отрицательные числа»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5574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5574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5574" w:rsidRPr="007061BF" w:rsidRDefault="00815574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5574" w:rsidRPr="007061BF" w:rsidRDefault="00815574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5574" w:rsidRPr="007061BF" w:rsidRDefault="00815574" w:rsidP="00391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815574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5574" w:rsidRPr="007061BF" w:rsidRDefault="00815574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5574" w:rsidRPr="00815574" w:rsidRDefault="00815574" w:rsidP="0081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действия </w:t>
            </w:r>
            <w:proofErr w:type="gramStart"/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815574" w:rsidRPr="007061BF" w:rsidRDefault="00815574" w:rsidP="0081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положительными и</w:t>
            </w:r>
            <w:r w:rsidR="00391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отрицательными числами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5574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5574" w:rsidRPr="007061BF" w:rsidRDefault="00815574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5574" w:rsidRPr="007061BF" w:rsidRDefault="00815574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5574" w:rsidRPr="007061BF" w:rsidRDefault="00815574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5574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815574" w:rsidRPr="007061BF" w:rsidTr="00815574">
        <w:trPr>
          <w:trHeight w:val="56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5574" w:rsidRPr="007061BF" w:rsidRDefault="00815574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5574" w:rsidRPr="00815574" w:rsidRDefault="00815574" w:rsidP="0081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действия </w:t>
            </w:r>
            <w:proofErr w:type="gramStart"/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815574" w:rsidRPr="007061BF" w:rsidRDefault="00815574" w:rsidP="0081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положительными и</w:t>
            </w:r>
            <w:r w:rsidR="00391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отрицательными числами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5574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5574" w:rsidRPr="007061BF" w:rsidRDefault="00815574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5574" w:rsidRPr="007061BF" w:rsidRDefault="00815574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5574" w:rsidRPr="007061BF" w:rsidRDefault="00815574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5574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391479" w:rsidRPr="007061BF" w:rsidTr="00815574">
        <w:trPr>
          <w:trHeight w:val="67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815574" w:rsidRDefault="00391479" w:rsidP="0081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действия </w:t>
            </w:r>
            <w:proofErr w:type="gramStart"/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391479" w:rsidRPr="007061BF" w:rsidRDefault="00391479" w:rsidP="0081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положительными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отрицательными числами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Default="00391479" w:rsidP="00391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391479" w:rsidRPr="007061BF" w:rsidTr="00815574">
        <w:trPr>
          <w:trHeight w:val="64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815574" w:rsidRDefault="00391479" w:rsidP="0081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действия </w:t>
            </w:r>
            <w:proofErr w:type="gramStart"/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391479" w:rsidRPr="007061BF" w:rsidRDefault="00391479" w:rsidP="0081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положительными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отрицательными числами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91479" w:rsidRPr="007061BF" w:rsidTr="00815574">
        <w:trPr>
          <w:trHeight w:val="60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115</w:t>
            </w: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815574" w:rsidRDefault="00391479" w:rsidP="0081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действия </w:t>
            </w:r>
            <w:proofErr w:type="gramStart"/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391479" w:rsidRPr="00815574" w:rsidRDefault="00391479" w:rsidP="0081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положительными и</w:t>
            </w:r>
          </w:p>
          <w:p w:rsidR="00391479" w:rsidRPr="007061BF" w:rsidRDefault="00391479" w:rsidP="0081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отрицательными числами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91479" w:rsidRPr="007061BF" w:rsidTr="00815574">
        <w:trPr>
          <w:trHeight w:val="71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815574" w:rsidRDefault="00391479" w:rsidP="0081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действия </w:t>
            </w:r>
            <w:proofErr w:type="gramStart"/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391479" w:rsidRPr="007061BF" w:rsidRDefault="00391479" w:rsidP="0081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положительными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отрицательными числами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Default="00391479" w:rsidP="00391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391479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815574" w:rsidRDefault="00391479" w:rsidP="0081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действия </w:t>
            </w:r>
            <w:proofErr w:type="gramStart"/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391479" w:rsidRPr="007061BF" w:rsidRDefault="00391479" w:rsidP="0081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положительными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отрицательными числами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91479" w:rsidRPr="007061BF" w:rsidTr="00815574">
        <w:trPr>
          <w:trHeight w:val="66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815574" w:rsidRDefault="00391479" w:rsidP="0081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действия </w:t>
            </w:r>
            <w:proofErr w:type="gramStart"/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391479" w:rsidRPr="007061BF" w:rsidRDefault="00391479" w:rsidP="0081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положительными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отрицательными числами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391479" w:rsidRPr="007061BF" w:rsidTr="00815574">
        <w:trPr>
          <w:trHeight w:val="63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815574" w:rsidRDefault="00391479" w:rsidP="0081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действия </w:t>
            </w:r>
            <w:proofErr w:type="gramStart"/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391479" w:rsidRPr="007061BF" w:rsidRDefault="00391479" w:rsidP="0081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положительными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отрицательными числами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91479" w:rsidRPr="007061BF" w:rsidTr="00815574">
        <w:trPr>
          <w:trHeight w:val="59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815574" w:rsidRDefault="00391479" w:rsidP="0081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действия </w:t>
            </w:r>
            <w:proofErr w:type="gramStart"/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391479" w:rsidRPr="007061BF" w:rsidRDefault="00391479" w:rsidP="0081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положительными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отрицательными числами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91479" w:rsidRPr="007061BF" w:rsidTr="00815574">
        <w:trPr>
          <w:trHeight w:val="70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815574" w:rsidRDefault="00391479" w:rsidP="0081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действия </w:t>
            </w:r>
            <w:proofErr w:type="gramStart"/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391479" w:rsidRPr="007061BF" w:rsidRDefault="00391479" w:rsidP="0081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положительными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отрицательными числами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C92B30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391479" w:rsidRPr="007061BF" w:rsidTr="00815574">
        <w:trPr>
          <w:trHeight w:val="60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815574" w:rsidRDefault="00391479" w:rsidP="0081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действия </w:t>
            </w:r>
            <w:proofErr w:type="gramStart"/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391479" w:rsidRPr="007061BF" w:rsidRDefault="00391479" w:rsidP="0081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положительными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отрицательными числами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91479" w:rsidRPr="007061BF" w:rsidTr="00815574">
        <w:trPr>
          <w:trHeight w:val="71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815574" w:rsidRDefault="00391479" w:rsidP="0081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действия </w:t>
            </w:r>
            <w:proofErr w:type="gramStart"/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391479" w:rsidRPr="007061BF" w:rsidRDefault="00391479" w:rsidP="0081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положительными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отрицательными числами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391479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815574" w:rsidRDefault="00391479" w:rsidP="0081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действия </w:t>
            </w:r>
            <w:proofErr w:type="gramStart"/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391479" w:rsidRPr="007061BF" w:rsidRDefault="00391479" w:rsidP="0081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положительными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отрицательными числами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91479" w:rsidRPr="007061BF" w:rsidTr="00815574">
        <w:trPr>
          <w:trHeight w:val="66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815574" w:rsidRDefault="00391479" w:rsidP="0081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действия </w:t>
            </w:r>
            <w:proofErr w:type="gramStart"/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391479" w:rsidRPr="007061BF" w:rsidRDefault="00391479" w:rsidP="0081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положительными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отрицательными числами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91479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815574" w:rsidRDefault="00391479" w:rsidP="0081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</w:t>
            </w: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действия </w:t>
            </w:r>
            <w:proofErr w:type="gramStart"/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391479" w:rsidRPr="007061BF" w:rsidRDefault="00391479" w:rsidP="0081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положительными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отрицательными числами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391479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81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91479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391479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91479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130</w:t>
            </w: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81D69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91479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81D69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91479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81D69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391479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AF5D22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  <w:r w:rsidR="00391479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81D69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91479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AF5D22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  <w:r w:rsidR="00391479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81D69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91479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AF5D22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  <w:r w:rsidR="00391479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81D69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№8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теме « Решение текстовых задач на целые числа»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391479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AF5D22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  <w:r w:rsidR="00391479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391479" w:rsidRDefault="00391479" w:rsidP="00391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Прямоугольная система</w:t>
            </w:r>
          </w:p>
          <w:p w:rsidR="00391479" w:rsidRPr="007061BF" w:rsidRDefault="00391479" w:rsidP="00391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 на плоскости.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91479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AF5D22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  <w:r w:rsidR="00391479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391479" w:rsidRDefault="00391479" w:rsidP="00391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Координаты точки на плоскости,</w:t>
            </w:r>
          </w:p>
          <w:p w:rsidR="00391479" w:rsidRPr="007061BF" w:rsidRDefault="00391479" w:rsidP="00391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абсцисса и ордината.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91479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AF5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391479" w:rsidRDefault="00391479" w:rsidP="00391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Координаты точки на плоскости,</w:t>
            </w:r>
          </w:p>
          <w:p w:rsidR="00391479" w:rsidRPr="007061BF" w:rsidRDefault="00391479" w:rsidP="00391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абсцисса и ордината.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9A13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91479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AF5D22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  <w:r w:rsidR="00391479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9A13CB" w:rsidRDefault="009A13CB" w:rsidP="009A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Столбчатые и круговые</w:t>
            </w:r>
          </w:p>
          <w:p w:rsidR="00391479" w:rsidRPr="007061BF" w:rsidRDefault="009A13CB" w:rsidP="009A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диаграммы.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9A13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91479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AF5D22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  <w:r w:rsidR="00391479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9A13CB" w:rsidRDefault="009A13CB" w:rsidP="009A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:rsidR="00391479" w:rsidRPr="007061BF" w:rsidRDefault="009A13CB" w:rsidP="009A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«Построение диаграмм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9A13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9A13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Прпактическая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</w:t>
            </w:r>
          </w:p>
        </w:tc>
      </w:tr>
      <w:tr w:rsidR="00391479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AF5D22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  <w:r w:rsidR="00391479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9A13CB" w:rsidRDefault="009A13CB" w:rsidP="009A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текстовых задач, </w:t>
            </w:r>
            <w:proofErr w:type="gramStart"/>
            <w:r w:rsidRPr="009A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</w:p>
          <w:p w:rsidR="009A13CB" w:rsidRPr="009A13CB" w:rsidRDefault="009A13CB" w:rsidP="009A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держащих</w:t>
            </w:r>
            <w:proofErr w:type="gramEnd"/>
            <w:r w:rsidRPr="009A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данные, представ</w:t>
            </w:r>
          </w:p>
          <w:p w:rsidR="00391479" w:rsidRPr="007061BF" w:rsidRDefault="009A13CB" w:rsidP="009A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таблицах и на </w:t>
            </w:r>
            <w:r w:rsidRPr="009A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диаграммах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9A13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91479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AF5D22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  <w:r w:rsidR="00391479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9A13CB" w:rsidP="009A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параллелепипед, куб, призма,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пирамида, конус, цилиндр,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 и сфера.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9A13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91479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AF5D22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  <w:r w:rsidR="00391479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9A13CB" w:rsidP="009A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параллелепипед, куб, призма,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пирамида, конус, цилиндр,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A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 и сфера</w:t>
            </w:r>
            <w:proofErr w:type="gramStart"/>
            <w:r w:rsidRPr="009A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9A13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91479" w:rsidRPr="007061BF" w:rsidRDefault="0039147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9A13C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7061BF" w:rsidRDefault="00AF5D22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  <w:r w:rsidR="009A13CB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9A13CB" w:rsidRDefault="009A13CB" w:rsidP="009A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</w:t>
            </w:r>
          </w:p>
          <w:p w:rsidR="009A13CB" w:rsidRPr="007061BF" w:rsidRDefault="009A13CB" w:rsidP="009A1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пространственных фигур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7061BF" w:rsidRDefault="009A13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7061BF" w:rsidRDefault="009A13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7061BF" w:rsidRDefault="009A13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7061BF" w:rsidRDefault="009A13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7061BF" w:rsidRDefault="009A13CB" w:rsidP="00255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9A13C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7061BF" w:rsidRDefault="00AF5D22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  <w:r w:rsidR="009A13CB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7061BF" w:rsidRDefault="009A13CB" w:rsidP="009A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разверток многогранников, цилиндра и конуса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7061BF" w:rsidRDefault="009A13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7061BF" w:rsidRDefault="009A13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7061BF" w:rsidRDefault="009A13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7061BF" w:rsidRDefault="009A13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7061BF" w:rsidRDefault="009A13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9A13C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7061BF" w:rsidRDefault="00AF5D22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  <w:r w:rsidR="009A13CB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7061BF" w:rsidRDefault="007B6FC0" w:rsidP="007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«Создание моделей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пространственных фигур».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7061BF" w:rsidRDefault="007B6FC0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7061BF" w:rsidRDefault="009A13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7061BF" w:rsidRDefault="009A13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7061BF" w:rsidRDefault="009A13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7061BF" w:rsidRDefault="007B6FC0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9A13C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7061BF" w:rsidRDefault="00AF5D22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  <w:r w:rsidR="009A13CB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6FC0" w:rsidRPr="007B6FC0" w:rsidRDefault="007B6FC0" w:rsidP="007B6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объёма; единицы</w:t>
            </w:r>
          </w:p>
          <w:p w:rsidR="009A13CB" w:rsidRPr="007061BF" w:rsidRDefault="007B6FC0" w:rsidP="007B6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 объёма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7061BF" w:rsidRDefault="007B6FC0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7061BF" w:rsidRDefault="009A13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7061BF" w:rsidRDefault="009A13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7061BF" w:rsidRDefault="009A13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7061BF" w:rsidRDefault="009A13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9A13C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7061BF" w:rsidRDefault="00AF5D22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  <w:r w:rsidR="009A13CB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7061BF" w:rsidRDefault="007B6FC0" w:rsidP="007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Объём прямоугольного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параллелепипеда, куба,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 объёма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7061BF" w:rsidRDefault="007B6FC0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7061BF" w:rsidRDefault="009A13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7061BF" w:rsidRDefault="009A13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7061BF" w:rsidRDefault="009A13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7061BF" w:rsidRDefault="009A13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9A13C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7061BF" w:rsidRDefault="00AF5D22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149</w:t>
            </w:r>
            <w:r w:rsidR="009A13CB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6FC0" w:rsidRPr="007B6FC0" w:rsidRDefault="007B6FC0" w:rsidP="007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Объём </w:t>
            </w:r>
            <w:proofErr w:type="gramStart"/>
            <w:r w:rsidRPr="007B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прямоугольного</w:t>
            </w:r>
            <w:proofErr w:type="gramEnd"/>
          </w:p>
          <w:p w:rsidR="009A13CB" w:rsidRPr="007061BF" w:rsidRDefault="007B6FC0" w:rsidP="007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параллелепипеда, куба,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 объёма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7061BF" w:rsidRDefault="007B6FC0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7061BF" w:rsidRDefault="009A13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7061BF" w:rsidRDefault="009A13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7061BF" w:rsidRDefault="009A13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7061BF" w:rsidRDefault="009A13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9A13C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7061BF" w:rsidRDefault="00AF5D22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="009A13CB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7061BF" w:rsidRDefault="007B6FC0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«Фигуры в пространстве»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7061BF" w:rsidRDefault="007B6FC0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7061BF" w:rsidRDefault="0014514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7061BF" w:rsidRDefault="0014514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7061BF" w:rsidRDefault="009A13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7061BF" w:rsidRDefault="007B6FC0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9A13CB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7061BF" w:rsidRDefault="00AF5D22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  <w:r w:rsidR="009A13CB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7061BF" w:rsidRDefault="007B6FC0" w:rsidP="007B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Все действия с натуральными числами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7061BF" w:rsidRDefault="007B6FC0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7061BF" w:rsidRDefault="007B6FC0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7061BF" w:rsidRDefault="009A13CB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7061BF" w:rsidRDefault="009A13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13CB" w:rsidRPr="007061BF" w:rsidRDefault="009A13CB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7B6FC0" w:rsidRPr="007061BF" w:rsidTr="007B6FC0">
        <w:trPr>
          <w:trHeight w:val="3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6FC0" w:rsidRPr="007061BF" w:rsidRDefault="00AF5D22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  <w:r w:rsidR="007B6FC0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B6FC0" w:rsidRPr="00C76A55" w:rsidRDefault="007B6FC0" w:rsidP="002553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Делимость чисел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6FC0" w:rsidRPr="007061BF" w:rsidRDefault="00C92B30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6FC0" w:rsidRPr="007061BF" w:rsidRDefault="007B6FC0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6FC0" w:rsidRPr="007061BF" w:rsidRDefault="007B6FC0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6FC0" w:rsidRPr="007061BF" w:rsidRDefault="007B6FC0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6FC0" w:rsidRPr="007061BF" w:rsidRDefault="007B6FC0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B6FC0" w:rsidRPr="007061BF" w:rsidTr="0088121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6FC0" w:rsidRPr="007061BF" w:rsidRDefault="00AF5D22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  <w:r w:rsidR="007B6FC0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B6FC0" w:rsidRPr="00645887" w:rsidRDefault="007B6FC0" w:rsidP="002553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Все действия с обыкновенными дробями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6FC0" w:rsidRPr="007061BF" w:rsidRDefault="00C92B30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6FC0" w:rsidRPr="007061BF" w:rsidRDefault="007B6FC0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6FC0" w:rsidRPr="007061BF" w:rsidRDefault="007B6FC0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6FC0" w:rsidRPr="007061BF" w:rsidRDefault="007B6FC0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6FC0" w:rsidRPr="007061BF" w:rsidRDefault="007B6FC0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B6FC0" w:rsidRPr="007061BF" w:rsidTr="0085634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6FC0" w:rsidRPr="007061BF" w:rsidRDefault="00AF5D22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  <w:r w:rsidR="007B6FC0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B6FC0" w:rsidRPr="00645887" w:rsidRDefault="007B6FC0" w:rsidP="002553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Все действия с обыкновенными дробями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6FC0" w:rsidRPr="007061BF" w:rsidRDefault="00C92B30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6FC0" w:rsidRPr="007061BF" w:rsidRDefault="007B6FC0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6FC0" w:rsidRPr="007061BF" w:rsidRDefault="007B6FC0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6FC0" w:rsidRPr="007061BF" w:rsidRDefault="007B6FC0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6FC0" w:rsidRPr="007061BF" w:rsidRDefault="007B6FC0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B6FC0" w:rsidRPr="007061BF" w:rsidTr="0085634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6FC0" w:rsidRPr="007061BF" w:rsidRDefault="00AF5D22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  <w:r w:rsidR="007B6FC0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B6FC0" w:rsidRPr="00C76A55" w:rsidRDefault="007B6FC0" w:rsidP="002553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Решение текстовых задач арифметическим способом. Составление буквенных выражений по условию задачи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6FC0" w:rsidRPr="007061BF" w:rsidRDefault="00C92B30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6FC0" w:rsidRPr="007061BF" w:rsidRDefault="007B6FC0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6FC0" w:rsidRPr="007061BF" w:rsidRDefault="007B6FC0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6FC0" w:rsidRPr="007061BF" w:rsidRDefault="007B6FC0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6FC0" w:rsidRPr="007061BF" w:rsidRDefault="007B6FC0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B6FC0" w:rsidRPr="007061BF" w:rsidTr="0085634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6FC0" w:rsidRPr="007061BF" w:rsidRDefault="00AF5D22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  <w:r w:rsidR="007B6FC0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B6FC0" w:rsidRPr="00C76A55" w:rsidRDefault="007B6FC0" w:rsidP="002553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Основные задачи на дроби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6FC0" w:rsidRPr="007061BF" w:rsidRDefault="00C92B30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6FC0" w:rsidRPr="007061BF" w:rsidRDefault="007B6FC0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6FC0" w:rsidRPr="007061BF" w:rsidRDefault="007B6FC0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6FC0" w:rsidRPr="007061BF" w:rsidRDefault="007B6FC0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6FC0" w:rsidRPr="007061BF" w:rsidRDefault="007B6FC0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7B6FC0" w:rsidRPr="007061BF" w:rsidTr="0085634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6FC0" w:rsidRPr="007061BF" w:rsidRDefault="00AF5D22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  <w:r w:rsidR="007B6FC0"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B6FC0" w:rsidRPr="00C76A55" w:rsidRDefault="007B6FC0" w:rsidP="002553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Решение текстовых задач на проценты, отношения, пропорциональность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6FC0" w:rsidRPr="007061BF" w:rsidRDefault="00C92B30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6FC0" w:rsidRPr="007061BF" w:rsidRDefault="007B6FC0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6FC0" w:rsidRPr="007061BF" w:rsidRDefault="007B6FC0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6FC0" w:rsidRPr="007061BF" w:rsidRDefault="007B6FC0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6FC0" w:rsidRPr="007061BF" w:rsidRDefault="007B6FC0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45149" w:rsidRPr="007061BF" w:rsidTr="0085634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145149" w:rsidRPr="00645887" w:rsidRDefault="00145149" w:rsidP="002553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Все действия с десятичными дробями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255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145149" w:rsidRPr="007061BF" w:rsidTr="0085634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145149" w:rsidRPr="00645887" w:rsidRDefault="00145149" w:rsidP="002553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Все действия с десятичными дробями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45149" w:rsidRPr="007061BF" w:rsidTr="00254BC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145149" w:rsidRPr="00645887" w:rsidRDefault="00145149" w:rsidP="002553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Действия с рациональными числами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145149" w:rsidRPr="007061BF" w:rsidTr="00254BC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145149" w:rsidRPr="00645887" w:rsidRDefault="00145149" w:rsidP="002553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Действия с рациональными числами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45149" w:rsidRPr="007061BF" w:rsidTr="00254BC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145149" w:rsidRPr="00027960" w:rsidRDefault="00145149" w:rsidP="00C92B30">
            <w:pPr>
              <w:spacing w:after="0" w:line="240" w:lineRule="auto"/>
              <w:ind w:right="-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на промежуточной аттестации</w:t>
            </w:r>
            <w:r w:rsidRPr="00C7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255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145149" w:rsidRPr="007061BF" w:rsidTr="00254BC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145149" w:rsidRPr="00645887" w:rsidRDefault="00145149" w:rsidP="00255345">
            <w:pPr>
              <w:spacing w:after="0" w:line="240" w:lineRule="auto"/>
              <w:ind w:right="-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Решение задач с практическим содержанием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45149" w:rsidRPr="007061BF" w:rsidTr="00254BC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145149" w:rsidRPr="00C76A55" w:rsidRDefault="00145149" w:rsidP="002553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Прямоугольная система координат. Координаты на плоскости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45149" w:rsidRPr="007061BF" w:rsidTr="00254BC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145149" w:rsidRPr="00C76A55" w:rsidRDefault="00145149" w:rsidP="002553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Представление данных в виде таблиц и диаграмм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45149" w:rsidRPr="007061BF" w:rsidTr="00254BC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166</w:t>
            </w: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145149" w:rsidRPr="00C76A55" w:rsidRDefault="00145149" w:rsidP="002553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Решение текстовых задач на все действия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145149" w:rsidRPr="007061BF" w:rsidTr="00254BC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145149" w:rsidRPr="00C76A55" w:rsidRDefault="00145149" w:rsidP="002553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Решение текстовых задач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45149" w:rsidRPr="007061BF" w:rsidTr="00254BC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145149" w:rsidRPr="00027960" w:rsidRDefault="00145149" w:rsidP="002553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материала</w:t>
            </w:r>
            <w:r w:rsidRPr="00C7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курс математики 6 класса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145149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Повторение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и обобщение. Углы. Треугольники.</w:t>
            </w:r>
            <w:proofErr w:type="gram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Многоугольники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45149" w:rsidRPr="007061BF" w:rsidTr="0017078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D6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Повторение ос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новных понятий и методов курса 6</w:t>
            </w:r>
            <w:r w:rsidRPr="00781D6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класса, обобщение знаний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45149" w:rsidRPr="007061BF" w:rsidTr="00170783"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149" w:rsidRPr="007061BF" w:rsidRDefault="00145149" w:rsidP="0017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170783" w:rsidRDefault="00170783" w:rsidP="00170783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170783" w:rsidRPr="00BD57C5" w:rsidRDefault="00170783" w:rsidP="0017078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783" w:rsidRDefault="00170783" w:rsidP="0017078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96950" w:rsidRDefault="00396950" w:rsidP="0017078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96950" w:rsidRDefault="00396950" w:rsidP="0017078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96950" w:rsidRDefault="00396950" w:rsidP="0017078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C3FB6" w:rsidRDefault="008C3FB6" w:rsidP="003128A0">
      <w:pPr>
        <w:shd w:val="clear" w:color="auto" w:fill="FFFFFF"/>
        <w:spacing w:before="240" w:after="120" w:line="24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p w:rsidR="003128A0" w:rsidRPr="000F54A4" w:rsidRDefault="003128A0" w:rsidP="003128A0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0F54A4">
        <w:rPr>
          <w:rFonts w:ascii="LiberationSerif" w:eastAsia="Times New Roman" w:hAnsi="LiberationSerif" w:cs="Times New Roman"/>
          <w:b/>
          <w:bCs/>
          <w:caps/>
          <w:lang w:eastAsia="ru-RU"/>
        </w:rPr>
        <w:t>ОБЯЗАТЕЛЬНЫЕ УЧЕБНЫЕ МАТЕРИАЛЫ ДЛЯ УЧЕНИКА</w:t>
      </w:r>
    </w:p>
    <w:p w:rsidR="003128A0" w:rsidRDefault="003128A0" w:rsidP="003128A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Г.В. Дорофеева, И.Ф.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Шарыгина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С.В.Суворова, Е.А.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Бунимович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 </w:t>
      </w:r>
      <w:r w:rsidRPr="00BD57C5">
        <w:rPr>
          <w:rFonts w:ascii="Times New Roman" w:hAnsi="Times New Roman" w:cs="Times New Roman"/>
          <w:sz w:val="24"/>
          <w:szCs w:val="24"/>
        </w:rPr>
        <w:t xml:space="preserve"> Москва, «Просвещение», 2017, 2021</w:t>
      </w:r>
      <w:r>
        <w:rPr>
          <w:rFonts w:ascii="Times New Roman" w:hAnsi="Times New Roman" w:cs="Times New Roman"/>
          <w:sz w:val="24"/>
          <w:szCs w:val="24"/>
        </w:rPr>
        <w:t>. . Учебник «Математика -5»</w:t>
      </w:r>
    </w:p>
    <w:p w:rsidR="003128A0" w:rsidRDefault="003128A0" w:rsidP="003128A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Е.А.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Бунимович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BD57C5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BD57C5">
        <w:rPr>
          <w:rFonts w:ascii="Times New Roman" w:hAnsi="Times New Roman" w:cs="Times New Roman"/>
          <w:sz w:val="24"/>
          <w:szCs w:val="24"/>
        </w:rPr>
        <w:t>.В</w:t>
      </w:r>
      <w:proofErr w:type="spellEnd"/>
      <w:r w:rsidRPr="00BD57C5">
        <w:rPr>
          <w:rFonts w:ascii="Times New Roman" w:hAnsi="Times New Roman" w:cs="Times New Roman"/>
          <w:sz w:val="24"/>
          <w:szCs w:val="24"/>
        </w:rPr>
        <w:t>. Кузнецова, С.С. Минаева, Л.О. Рослова, С.Б. Суворова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BD57C5">
        <w:rPr>
          <w:rFonts w:ascii="Times New Roman" w:hAnsi="Times New Roman" w:cs="Times New Roman"/>
          <w:sz w:val="24"/>
          <w:szCs w:val="24"/>
        </w:rPr>
        <w:t>Москва, «Просвещение», 2014 «Математика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D57C5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Рабочая тетрадь в двух частях </w:t>
      </w:r>
      <w:r w:rsidRPr="00BD57C5">
        <w:rPr>
          <w:rFonts w:ascii="Times New Roman" w:hAnsi="Times New Roman" w:cs="Times New Roman"/>
          <w:sz w:val="24"/>
          <w:szCs w:val="24"/>
        </w:rPr>
        <w:t>5 класс»</w:t>
      </w:r>
    </w:p>
    <w:p w:rsidR="00396950" w:rsidRDefault="00396950" w:rsidP="0039695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Г.В. Дорофеева, И.Ф.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Шарыгина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С.В.Суворова, Е.А.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Бунимович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 </w:t>
      </w:r>
      <w:r w:rsidRPr="00BD57C5">
        <w:rPr>
          <w:rFonts w:ascii="Times New Roman" w:hAnsi="Times New Roman" w:cs="Times New Roman"/>
          <w:sz w:val="24"/>
          <w:szCs w:val="24"/>
        </w:rPr>
        <w:t xml:space="preserve"> Москва, «Просвещение», 2017, 2021</w:t>
      </w:r>
      <w:r>
        <w:rPr>
          <w:rFonts w:ascii="Times New Roman" w:hAnsi="Times New Roman" w:cs="Times New Roman"/>
          <w:sz w:val="24"/>
          <w:szCs w:val="24"/>
        </w:rPr>
        <w:t>. . Учебник «Математика -6»</w:t>
      </w:r>
    </w:p>
    <w:p w:rsidR="00396950" w:rsidRPr="00BD57C5" w:rsidRDefault="00396950" w:rsidP="0039695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Е.А.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Бунимович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BD57C5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BD57C5">
        <w:rPr>
          <w:rFonts w:ascii="Times New Roman" w:hAnsi="Times New Roman" w:cs="Times New Roman"/>
          <w:sz w:val="24"/>
          <w:szCs w:val="24"/>
        </w:rPr>
        <w:t>.В</w:t>
      </w:r>
      <w:proofErr w:type="spellEnd"/>
      <w:r w:rsidRPr="00BD57C5">
        <w:rPr>
          <w:rFonts w:ascii="Times New Roman" w:hAnsi="Times New Roman" w:cs="Times New Roman"/>
          <w:sz w:val="24"/>
          <w:szCs w:val="24"/>
        </w:rPr>
        <w:t>. Кузнецова, С.С. Минаева, Л.О. Рослова, С.Б. Суворова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BD57C5">
        <w:rPr>
          <w:rFonts w:ascii="Times New Roman" w:hAnsi="Times New Roman" w:cs="Times New Roman"/>
          <w:sz w:val="24"/>
          <w:szCs w:val="24"/>
        </w:rPr>
        <w:t>Москва, «Просвещение», 2014 «Математика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D57C5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Рабочая тетрадь в двух частях 6 </w:t>
      </w:r>
      <w:r w:rsidRPr="00BD57C5">
        <w:rPr>
          <w:rFonts w:ascii="Times New Roman" w:hAnsi="Times New Roman" w:cs="Times New Roman"/>
          <w:sz w:val="24"/>
          <w:szCs w:val="24"/>
        </w:rPr>
        <w:t>класс»</w:t>
      </w:r>
    </w:p>
    <w:p w:rsidR="003128A0" w:rsidRPr="00BD57C5" w:rsidRDefault="008C3FB6" w:rsidP="003128A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Т.М.Ерина Москва «»Экзамен» 2020. Рабочая тетрадь в двух частях 6 класс</w:t>
      </w:r>
    </w:p>
    <w:p w:rsidR="003128A0" w:rsidRDefault="003128A0" w:rsidP="003128A0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BD57C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МЕТОДИЧЕСКИЕ МАТЕРИАЛЫ ДЛЯ УЧИТЕЛЯ</w:t>
      </w:r>
    </w:p>
    <w:p w:rsidR="003128A0" w:rsidRDefault="003128A0" w:rsidP="003128A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.1.  Г.В. Дорофеева, И.Ф.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Шарыгина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С.В.Суворова, Е.А.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Бунимович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 </w:t>
      </w:r>
      <w:r w:rsidRPr="00BD57C5">
        <w:rPr>
          <w:rFonts w:ascii="Times New Roman" w:hAnsi="Times New Roman" w:cs="Times New Roman"/>
          <w:sz w:val="24"/>
          <w:szCs w:val="24"/>
        </w:rPr>
        <w:t xml:space="preserve"> Москва, «Просвещение», 2017, 2021</w:t>
      </w:r>
      <w:r>
        <w:rPr>
          <w:rFonts w:ascii="Times New Roman" w:hAnsi="Times New Roman" w:cs="Times New Roman"/>
          <w:sz w:val="24"/>
          <w:szCs w:val="24"/>
        </w:rPr>
        <w:t>. . Учебник «Математика -5»</w:t>
      </w:r>
    </w:p>
    <w:p w:rsidR="003128A0" w:rsidRPr="00F01A7A" w:rsidRDefault="003128A0" w:rsidP="003128A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Е.А.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Бунимович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BD57C5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BD57C5">
        <w:rPr>
          <w:rFonts w:ascii="Times New Roman" w:hAnsi="Times New Roman" w:cs="Times New Roman"/>
          <w:sz w:val="24"/>
          <w:szCs w:val="24"/>
        </w:rPr>
        <w:t>.В</w:t>
      </w:r>
      <w:proofErr w:type="spellEnd"/>
      <w:r w:rsidRPr="00BD57C5">
        <w:rPr>
          <w:rFonts w:ascii="Times New Roman" w:hAnsi="Times New Roman" w:cs="Times New Roman"/>
          <w:sz w:val="24"/>
          <w:szCs w:val="24"/>
        </w:rPr>
        <w:t>. Кузнецова, С.С. Минаева, Л.О. Рослова, С.Б. Суворова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BD57C5">
        <w:rPr>
          <w:rFonts w:ascii="Times New Roman" w:hAnsi="Times New Roman" w:cs="Times New Roman"/>
          <w:sz w:val="24"/>
          <w:szCs w:val="24"/>
        </w:rPr>
        <w:t>Москва, «Просвещение», 2014 «Математика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D57C5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Рабочая тетрадь в двух частях </w:t>
      </w:r>
      <w:r w:rsidRPr="00BD57C5">
        <w:rPr>
          <w:rFonts w:ascii="Times New Roman" w:hAnsi="Times New Roman" w:cs="Times New Roman"/>
          <w:sz w:val="24"/>
          <w:szCs w:val="24"/>
        </w:rPr>
        <w:t>5 класс»</w:t>
      </w:r>
    </w:p>
    <w:p w:rsidR="003128A0" w:rsidRPr="00BD57C5" w:rsidRDefault="003128A0" w:rsidP="003128A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D57C5">
        <w:rPr>
          <w:rFonts w:ascii="Times New Roman" w:hAnsi="Times New Roman" w:cs="Times New Roman"/>
          <w:sz w:val="24"/>
          <w:szCs w:val="24"/>
        </w:rPr>
        <w:t>.  Л.В. Кузнецова, С.С. Минаева, Л.О. Рослова, С.Б. Суворова; Москва, «Просвещение», 2014 «Математика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D57C5">
        <w:rPr>
          <w:rFonts w:ascii="Times New Roman" w:hAnsi="Times New Roman" w:cs="Times New Roman"/>
          <w:sz w:val="24"/>
          <w:szCs w:val="24"/>
        </w:rPr>
        <w:t>.  Дидактические материалы. 5 класс»</w:t>
      </w:r>
    </w:p>
    <w:p w:rsidR="003128A0" w:rsidRDefault="003128A0" w:rsidP="003128A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D5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D57C5">
        <w:rPr>
          <w:rFonts w:ascii="Times New Roman" w:hAnsi="Times New Roman" w:cs="Times New Roman"/>
          <w:sz w:val="24"/>
          <w:szCs w:val="24"/>
        </w:rPr>
        <w:t xml:space="preserve">Л.В. Кузнецова, С.С. Минаева, Л.О. Рослова, С.Б. Суворова; Москва, «Просвещение», 2016«Математика» Контрольные работы. 5 класс» </w:t>
      </w:r>
    </w:p>
    <w:p w:rsidR="003128A0" w:rsidRPr="00BD57C5" w:rsidRDefault="00396950" w:rsidP="003128A0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128A0" w:rsidRPr="00BD57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128A0" w:rsidRPr="00BD57C5">
        <w:rPr>
          <w:rFonts w:ascii="Times New Roman" w:hAnsi="Times New Roman" w:cs="Times New Roman"/>
          <w:sz w:val="24"/>
          <w:szCs w:val="24"/>
        </w:rPr>
        <w:t xml:space="preserve"> Суворова С. Б., Кузнецова Л. В., Минаева С. С. и др.; Москва, «Просвещение», 2013 «Математика. Методические рекомендации. 5 класс»</w:t>
      </w:r>
      <w:r w:rsidR="003128A0" w:rsidRPr="00BD57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28A0" w:rsidRPr="00BD57C5" w:rsidRDefault="00396950" w:rsidP="003128A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Т.М.Ерина Москва «»Экзамен» 2020. Рабочая тетрадь в двух частях 6 класс</w:t>
      </w:r>
    </w:p>
    <w:p w:rsidR="003128A0" w:rsidRPr="00BD57C5" w:rsidRDefault="003128A0" w:rsidP="003128A0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BD57C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ЦИФРОВЫЕ ОБРАЗОВАТЕЛЬНЫЕ РЕСУРСЫ И РЕСУРСЫ СЕТИ ИНТЕРНЕТ</w:t>
      </w:r>
    </w:p>
    <w:p w:rsidR="003128A0" w:rsidRPr="00BD57C5" w:rsidRDefault="003128A0" w:rsidP="003128A0">
      <w:pPr>
        <w:contextualSpacing/>
        <w:rPr>
          <w:rFonts w:ascii="Times New Roman" w:hAnsi="Times New Roman" w:cs="Times New Roman"/>
          <w:sz w:val="24"/>
          <w:szCs w:val="24"/>
        </w:rPr>
      </w:pPr>
      <w:r w:rsidRPr="00BD57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Министерство образования РФ: http://www.infonnika.ru/; http://www.ed.gov.ru/; http://www.edu.ru/.</w:t>
      </w:r>
      <w:r w:rsidRPr="00BD57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gramStart"/>
      <w:r w:rsidRPr="00BD57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</w:t>
      </w:r>
      <w:proofErr w:type="gramEnd"/>
      <w:r w:rsidRPr="00BD5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интернет-ресурс для школьников, студентов, учителей и родителей, </w:t>
      </w:r>
      <w:proofErr w:type="spellStart"/>
      <w:r w:rsidRPr="00BD57C5">
        <w:rPr>
          <w:rFonts w:ascii="Times New Roman" w:eastAsia="Times New Roman" w:hAnsi="Times New Roman" w:cs="Times New Roman"/>
          <w:sz w:val="24"/>
          <w:szCs w:val="24"/>
          <w:lang w:eastAsia="ru-RU"/>
        </w:rPr>
        <w:t>ttps</w:t>
      </w:r>
      <w:proofErr w:type="spellEnd"/>
      <w:r w:rsidRPr="00BD57C5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proofErr w:type="spellStart"/>
      <w:r w:rsidRPr="00BD57C5">
        <w:rPr>
          <w:rFonts w:ascii="Times New Roman" w:eastAsia="Times New Roman" w:hAnsi="Times New Roman" w:cs="Times New Roman"/>
          <w:sz w:val="24"/>
          <w:szCs w:val="24"/>
          <w:lang w:eastAsia="ru-RU"/>
        </w:rPr>
        <w:t>www.yaklass.ru</w:t>
      </w:r>
      <w:proofErr w:type="spellEnd"/>
      <w:r w:rsidRPr="00BD57C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BD57C5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proofErr w:type="spellEnd"/>
      <w:r w:rsidRPr="00BD57C5">
        <w:rPr>
          <w:rFonts w:ascii="Times New Roman" w:eastAsia="Times New Roman" w:hAnsi="Times New Roman" w:cs="Times New Roman"/>
          <w:sz w:val="24"/>
          <w:szCs w:val="24"/>
          <w:lang w:eastAsia="ru-RU"/>
        </w:rPr>
        <w:t>/matematika#program-5-klass</w:t>
      </w:r>
      <w:r w:rsidRPr="00BD57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</w:t>
      </w:r>
      <w:proofErr w:type="gramStart"/>
      <w:r w:rsidRPr="00BD57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</w:t>
      </w:r>
      <w:proofErr w:type="gramEnd"/>
      <w:r w:rsidRPr="00BD5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интернет-ресурс для школьников, https://resh.edu.ru/subject/archived/12/5/ 2. Педагогическая мастерская, уроки в Интернет и многое другое: http://teacher.fio.ru.;</w:t>
      </w:r>
      <w:r w:rsidRPr="00BD57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http://www.fcior.edu.ru;http://www.schoolcollection.edu.ru/</w:t>
      </w:r>
      <w:r w:rsidRPr="00BD57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</w:t>
      </w:r>
      <w:r w:rsidRPr="00BD57C5">
        <w:rPr>
          <w:rFonts w:ascii="Times New Roman" w:hAnsi="Times New Roman" w:cs="Times New Roman"/>
          <w:sz w:val="24"/>
          <w:szCs w:val="24"/>
        </w:rPr>
        <w:t xml:space="preserve">Основные электронные образовательные ресурсы, применяемые в изучении математики  в 5 </w:t>
      </w:r>
      <w:r w:rsidR="008C3FB6">
        <w:rPr>
          <w:rFonts w:ascii="Times New Roman" w:hAnsi="Times New Roman" w:cs="Times New Roman"/>
          <w:sz w:val="24"/>
          <w:szCs w:val="24"/>
        </w:rPr>
        <w:t xml:space="preserve">– 6 </w:t>
      </w:r>
      <w:r w:rsidRPr="00BD57C5">
        <w:rPr>
          <w:rFonts w:ascii="Times New Roman" w:hAnsi="Times New Roman" w:cs="Times New Roman"/>
          <w:sz w:val="24"/>
          <w:szCs w:val="24"/>
        </w:rPr>
        <w:t>классах:</w:t>
      </w:r>
    </w:p>
    <w:p w:rsidR="003128A0" w:rsidRPr="00BD57C5" w:rsidRDefault="003128A0" w:rsidP="003128A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57C5">
        <w:rPr>
          <w:rFonts w:ascii="Times New Roman" w:hAnsi="Times New Roman" w:cs="Times New Roman"/>
          <w:sz w:val="24"/>
          <w:szCs w:val="24"/>
        </w:rPr>
        <w:t xml:space="preserve">1. </w:t>
      </w:r>
      <w:hyperlink r:id="rId92" w:history="1">
        <w:r w:rsidRPr="00BD57C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http://fgos-matematic.ucoz.ru/</w:t>
        </w:r>
      </w:hyperlink>
    </w:p>
    <w:p w:rsidR="003128A0" w:rsidRPr="00BD57C5" w:rsidRDefault="003128A0" w:rsidP="003128A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57C5">
        <w:rPr>
          <w:rFonts w:ascii="Times New Roman" w:hAnsi="Times New Roman" w:cs="Times New Roman"/>
          <w:sz w:val="24"/>
          <w:szCs w:val="24"/>
        </w:rPr>
        <w:t xml:space="preserve">2. </w:t>
      </w:r>
      <w:hyperlink r:id="rId93" w:history="1">
        <w:r w:rsidRPr="00BD57C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http://school-collection.edu.ru/</w:t>
        </w:r>
      </w:hyperlink>
    </w:p>
    <w:p w:rsidR="003128A0" w:rsidRPr="008C3FB6" w:rsidRDefault="003128A0" w:rsidP="008C3FB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57C5">
        <w:rPr>
          <w:rFonts w:ascii="Times New Roman" w:hAnsi="Times New Roman" w:cs="Times New Roman"/>
          <w:sz w:val="24"/>
          <w:szCs w:val="24"/>
        </w:rPr>
        <w:t xml:space="preserve">3. </w:t>
      </w:r>
      <w:hyperlink r:id="rId94" w:history="1">
        <w:r w:rsidRPr="00BD57C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http://fcior.edu.ru/</w:t>
        </w:r>
      </w:hyperlink>
    </w:p>
    <w:p w:rsidR="003128A0" w:rsidRPr="00BD57C5" w:rsidRDefault="003128A0" w:rsidP="003128A0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BD57C5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МАТЕРИАЛЬНО-ТЕХНИЧЕСКОЕ ОБЕСПЕЧЕНИЕ ОБРАЗОВАТЕЛЬНОГО ПРОЦЕССА</w:t>
      </w:r>
    </w:p>
    <w:p w:rsidR="003128A0" w:rsidRPr="00BD57C5" w:rsidRDefault="003128A0" w:rsidP="003128A0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BD57C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УЧЕБНОЕ ОБОРУДОВАНИЕ</w:t>
      </w:r>
    </w:p>
    <w:p w:rsidR="003128A0" w:rsidRPr="00BD57C5" w:rsidRDefault="003128A0" w:rsidP="003128A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7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</w:t>
      </w:r>
      <w:r w:rsidRPr="00BD57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Мультимедиа проектор</w:t>
      </w:r>
      <w:r w:rsidRPr="00BD57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Средства</w:t>
      </w:r>
      <w:r w:rsidR="008C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телекоммуникации</w:t>
      </w:r>
    </w:p>
    <w:p w:rsidR="003128A0" w:rsidRPr="00BD57C5" w:rsidRDefault="003128A0" w:rsidP="003128A0">
      <w:pPr>
        <w:shd w:val="clear" w:color="auto" w:fill="FFFFFF" w:themeFill="background1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BD57C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ОБОРУДОВАНИЕ ДЛЯ ПРОВЕДЕНИЯ ЛАБОРАТОРНЫХ И ПРАКТИЧЕСКИХ РАБОТ</w:t>
      </w:r>
    </w:p>
    <w:p w:rsidR="003128A0" w:rsidRPr="00BD57C5" w:rsidRDefault="003128A0" w:rsidP="003128A0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7C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Аудиторная доска с магнитной поверхностью и набором приспособлений для крепления таблиц</w:t>
      </w:r>
    </w:p>
    <w:p w:rsidR="003128A0" w:rsidRDefault="003128A0" w:rsidP="003128A0"/>
    <w:p w:rsidR="003128A0" w:rsidRDefault="003128A0" w:rsidP="003128A0">
      <w:pPr>
        <w:shd w:val="clear" w:color="auto" w:fill="FFFFFF"/>
        <w:spacing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3128A0" w:rsidRDefault="003128A0" w:rsidP="003128A0">
      <w:pPr>
        <w:jc w:val="both"/>
      </w:pPr>
    </w:p>
    <w:p w:rsidR="009224FF" w:rsidRDefault="009224FF"/>
    <w:sectPr w:rsidR="009224FF" w:rsidSect="008C3FB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4A75"/>
    <w:multiLevelType w:val="hybridMultilevel"/>
    <w:tmpl w:val="6088BB7C"/>
    <w:lvl w:ilvl="0" w:tplc="2BD866F6">
      <w:start w:val="7"/>
      <w:numFmt w:val="decimal"/>
      <w:lvlText w:val="%1"/>
      <w:lvlJc w:val="left"/>
      <w:pPr>
        <w:ind w:left="241" w:hanging="137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ru-RU" w:eastAsia="en-US" w:bidi="ar-SA"/>
      </w:rPr>
    </w:lvl>
    <w:lvl w:ilvl="1" w:tplc="7B5E5AA0">
      <w:numFmt w:val="bullet"/>
      <w:lvlText w:val="•"/>
      <w:lvlJc w:val="left"/>
      <w:pPr>
        <w:ind w:left="1789" w:hanging="137"/>
      </w:pPr>
      <w:rPr>
        <w:rFonts w:hint="default"/>
        <w:lang w:val="ru-RU" w:eastAsia="en-US" w:bidi="ar-SA"/>
      </w:rPr>
    </w:lvl>
    <w:lvl w:ilvl="2" w:tplc="470CEBAE">
      <w:numFmt w:val="bullet"/>
      <w:lvlText w:val="•"/>
      <w:lvlJc w:val="left"/>
      <w:pPr>
        <w:ind w:left="3338" w:hanging="137"/>
      </w:pPr>
      <w:rPr>
        <w:rFonts w:hint="default"/>
        <w:lang w:val="ru-RU" w:eastAsia="en-US" w:bidi="ar-SA"/>
      </w:rPr>
    </w:lvl>
    <w:lvl w:ilvl="3" w:tplc="222C4C44">
      <w:numFmt w:val="bullet"/>
      <w:lvlText w:val="•"/>
      <w:lvlJc w:val="left"/>
      <w:pPr>
        <w:ind w:left="4887" w:hanging="137"/>
      </w:pPr>
      <w:rPr>
        <w:rFonts w:hint="default"/>
        <w:lang w:val="ru-RU" w:eastAsia="en-US" w:bidi="ar-SA"/>
      </w:rPr>
    </w:lvl>
    <w:lvl w:ilvl="4" w:tplc="571C5A1E">
      <w:numFmt w:val="bullet"/>
      <w:lvlText w:val="•"/>
      <w:lvlJc w:val="left"/>
      <w:pPr>
        <w:ind w:left="6436" w:hanging="137"/>
      </w:pPr>
      <w:rPr>
        <w:rFonts w:hint="default"/>
        <w:lang w:val="ru-RU" w:eastAsia="en-US" w:bidi="ar-SA"/>
      </w:rPr>
    </w:lvl>
    <w:lvl w:ilvl="5" w:tplc="92A2BDFA">
      <w:numFmt w:val="bullet"/>
      <w:lvlText w:val="•"/>
      <w:lvlJc w:val="left"/>
      <w:pPr>
        <w:ind w:left="7985" w:hanging="137"/>
      </w:pPr>
      <w:rPr>
        <w:rFonts w:hint="default"/>
        <w:lang w:val="ru-RU" w:eastAsia="en-US" w:bidi="ar-SA"/>
      </w:rPr>
    </w:lvl>
    <w:lvl w:ilvl="6" w:tplc="CE10F640">
      <w:numFmt w:val="bullet"/>
      <w:lvlText w:val="•"/>
      <w:lvlJc w:val="left"/>
      <w:pPr>
        <w:ind w:left="9534" w:hanging="137"/>
      </w:pPr>
      <w:rPr>
        <w:rFonts w:hint="default"/>
        <w:lang w:val="ru-RU" w:eastAsia="en-US" w:bidi="ar-SA"/>
      </w:rPr>
    </w:lvl>
    <w:lvl w:ilvl="7" w:tplc="BD7A95F6">
      <w:numFmt w:val="bullet"/>
      <w:lvlText w:val="•"/>
      <w:lvlJc w:val="left"/>
      <w:pPr>
        <w:ind w:left="11083" w:hanging="137"/>
      </w:pPr>
      <w:rPr>
        <w:rFonts w:hint="default"/>
        <w:lang w:val="ru-RU" w:eastAsia="en-US" w:bidi="ar-SA"/>
      </w:rPr>
    </w:lvl>
    <w:lvl w:ilvl="8" w:tplc="A65E08F0">
      <w:numFmt w:val="bullet"/>
      <w:lvlText w:val="•"/>
      <w:lvlJc w:val="left"/>
      <w:pPr>
        <w:ind w:left="12632" w:hanging="137"/>
      </w:pPr>
      <w:rPr>
        <w:rFonts w:hint="default"/>
        <w:lang w:val="ru-RU" w:eastAsia="en-US" w:bidi="ar-SA"/>
      </w:rPr>
    </w:lvl>
  </w:abstractNum>
  <w:abstractNum w:abstractNumId="1">
    <w:nsid w:val="03A92B0F"/>
    <w:multiLevelType w:val="hybridMultilevel"/>
    <w:tmpl w:val="4EC67682"/>
    <w:lvl w:ilvl="0" w:tplc="D7768C66">
      <w:start w:val="7"/>
      <w:numFmt w:val="decimal"/>
      <w:lvlText w:val="%1"/>
      <w:lvlJc w:val="left"/>
      <w:pPr>
        <w:ind w:left="1007" w:hanging="18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EB27FC6">
      <w:numFmt w:val="bullet"/>
      <w:lvlText w:val="•"/>
      <w:lvlJc w:val="left"/>
      <w:pPr>
        <w:ind w:left="1993" w:hanging="183"/>
      </w:pPr>
      <w:rPr>
        <w:rFonts w:hint="default"/>
        <w:lang w:val="ru-RU" w:eastAsia="en-US" w:bidi="ar-SA"/>
      </w:rPr>
    </w:lvl>
    <w:lvl w:ilvl="2" w:tplc="3CDA0BF4">
      <w:numFmt w:val="bullet"/>
      <w:lvlText w:val="•"/>
      <w:lvlJc w:val="left"/>
      <w:pPr>
        <w:ind w:left="2987" w:hanging="183"/>
      </w:pPr>
      <w:rPr>
        <w:rFonts w:hint="default"/>
        <w:lang w:val="ru-RU" w:eastAsia="en-US" w:bidi="ar-SA"/>
      </w:rPr>
    </w:lvl>
    <w:lvl w:ilvl="3" w:tplc="EBDCFDDE">
      <w:numFmt w:val="bullet"/>
      <w:lvlText w:val="•"/>
      <w:lvlJc w:val="left"/>
      <w:pPr>
        <w:ind w:left="3981" w:hanging="183"/>
      </w:pPr>
      <w:rPr>
        <w:rFonts w:hint="default"/>
        <w:lang w:val="ru-RU" w:eastAsia="en-US" w:bidi="ar-SA"/>
      </w:rPr>
    </w:lvl>
    <w:lvl w:ilvl="4" w:tplc="F8D0F514">
      <w:numFmt w:val="bullet"/>
      <w:lvlText w:val="•"/>
      <w:lvlJc w:val="left"/>
      <w:pPr>
        <w:ind w:left="4975" w:hanging="183"/>
      </w:pPr>
      <w:rPr>
        <w:rFonts w:hint="default"/>
        <w:lang w:val="ru-RU" w:eastAsia="en-US" w:bidi="ar-SA"/>
      </w:rPr>
    </w:lvl>
    <w:lvl w:ilvl="5" w:tplc="9DA40B98">
      <w:numFmt w:val="bullet"/>
      <w:lvlText w:val="•"/>
      <w:lvlJc w:val="left"/>
      <w:pPr>
        <w:ind w:left="5969" w:hanging="183"/>
      </w:pPr>
      <w:rPr>
        <w:rFonts w:hint="default"/>
        <w:lang w:val="ru-RU" w:eastAsia="en-US" w:bidi="ar-SA"/>
      </w:rPr>
    </w:lvl>
    <w:lvl w:ilvl="6" w:tplc="416A1056">
      <w:numFmt w:val="bullet"/>
      <w:lvlText w:val="•"/>
      <w:lvlJc w:val="left"/>
      <w:pPr>
        <w:ind w:left="6963" w:hanging="183"/>
      </w:pPr>
      <w:rPr>
        <w:rFonts w:hint="default"/>
        <w:lang w:val="ru-RU" w:eastAsia="en-US" w:bidi="ar-SA"/>
      </w:rPr>
    </w:lvl>
    <w:lvl w:ilvl="7" w:tplc="0F44022C">
      <w:numFmt w:val="bullet"/>
      <w:lvlText w:val="•"/>
      <w:lvlJc w:val="left"/>
      <w:pPr>
        <w:ind w:left="7957" w:hanging="183"/>
      </w:pPr>
      <w:rPr>
        <w:rFonts w:hint="default"/>
        <w:lang w:val="ru-RU" w:eastAsia="en-US" w:bidi="ar-SA"/>
      </w:rPr>
    </w:lvl>
    <w:lvl w:ilvl="8" w:tplc="8FA4F44C">
      <w:numFmt w:val="bullet"/>
      <w:lvlText w:val="•"/>
      <w:lvlJc w:val="left"/>
      <w:pPr>
        <w:ind w:left="8951" w:hanging="183"/>
      </w:pPr>
      <w:rPr>
        <w:rFonts w:hint="default"/>
        <w:lang w:val="ru-RU" w:eastAsia="en-US" w:bidi="ar-SA"/>
      </w:rPr>
    </w:lvl>
  </w:abstractNum>
  <w:abstractNum w:abstractNumId="2">
    <w:nsid w:val="058B5C29"/>
    <w:multiLevelType w:val="multilevel"/>
    <w:tmpl w:val="90F0F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451104"/>
    <w:multiLevelType w:val="hybridMultilevel"/>
    <w:tmpl w:val="DE748CE4"/>
    <w:lvl w:ilvl="0" w:tplc="A06E0DE6">
      <w:start w:val="1"/>
      <w:numFmt w:val="decimal"/>
      <w:lvlText w:val="%1)"/>
      <w:lvlJc w:val="left"/>
      <w:pPr>
        <w:ind w:left="107" w:hanging="718"/>
        <w:jc w:val="righ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8C46021A">
      <w:numFmt w:val="bullet"/>
      <w:lvlText w:val="•"/>
      <w:lvlJc w:val="left"/>
      <w:pPr>
        <w:ind w:left="1163" w:hanging="718"/>
      </w:pPr>
      <w:rPr>
        <w:rFonts w:hint="default"/>
        <w:lang w:val="ru-RU" w:eastAsia="en-US" w:bidi="ar-SA"/>
      </w:rPr>
    </w:lvl>
    <w:lvl w:ilvl="2" w:tplc="04F6BD28">
      <w:numFmt w:val="bullet"/>
      <w:lvlText w:val="•"/>
      <w:lvlJc w:val="left"/>
      <w:pPr>
        <w:ind w:left="2227" w:hanging="718"/>
      </w:pPr>
      <w:rPr>
        <w:rFonts w:hint="default"/>
        <w:lang w:val="ru-RU" w:eastAsia="en-US" w:bidi="ar-SA"/>
      </w:rPr>
    </w:lvl>
    <w:lvl w:ilvl="3" w:tplc="44642DE0">
      <w:numFmt w:val="bullet"/>
      <w:lvlText w:val="•"/>
      <w:lvlJc w:val="left"/>
      <w:pPr>
        <w:ind w:left="3291" w:hanging="718"/>
      </w:pPr>
      <w:rPr>
        <w:rFonts w:hint="default"/>
        <w:lang w:val="ru-RU" w:eastAsia="en-US" w:bidi="ar-SA"/>
      </w:rPr>
    </w:lvl>
    <w:lvl w:ilvl="4" w:tplc="6A46805E">
      <w:numFmt w:val="bullet"/>
      <w:lvlText w:val="•"/>
      <w:lvlJc w:val="left"/>
      <w:pPr>
        <w:ind w:left="4355" w:hanging="718"/>
      </w:pPr>
      <w:rPr>
        <w:rFonts w:hint="default"/>
        <w:lang w:val="ru-RU" w:eastAsia="en-US" w:bidi="ar-SA"/>
      </w:rPr>
    </w:lvl>
    <w:lvl w:ilvl="5" w:tplc="1D00E478">
      <w:numFmt w:val="bullet"/>
      <w:lvlText w:val="•"/>
      <w:lvlJc w:val="left"/>
      <w:pPr>
        <w:ind w:left="5419" w:hanging="718"/>
      </w:pPr>
      <w:rPr>
        <w:rFonts w:hint="default"/>
        <w:lang w:val="ru-RU" w:eastAsia="en-US" w:bidi="ar-SA"/>
      </w:rPr>
    </w:lvl>
    <w:lvl w:ilvl="6" w:tplc="7980BF06">
      <w:numFmt w:val="bullet"/>
      <w:lvlText w:val="•"/>
      <w:lvlJc w:val="left"/>
      <w:pPr>
        <w:ind w:left="6483" w:hanging="718"/>
      </w:pPr>
      <w:rPr>
        <w:rFonts w:hint="default"/>
        <w:lang w:val="ru-RU" w:eastAsia="en-US" w:bidi="ar-SA"/>
      </w:rPr>
    </w:lvl>
    <w:lvl w:ilvl="7" w:tplc="E14CA63C">
      <w:numFmt w:val="bullet"/>
      <w:lvlText w:val="•"/>
      <w:lvlJc w:val="left"/>
      <w:pPr>
        <w:ind w:left="7547" w:hanging="718"/>
      </w:pPr>
      <w:rPr>
        <w:rFonts w:hint="default"/>
        <w:lang w:val="ru-RU" w:eastAsia="en-US" w:bidi="ar-SA"/>
      </w:rPr>
    </w:lvl>
    <w:lvl w:ilvl="8" w:tplc="FD88DAB0">
      <w:numFmt w:val="bullet"/>
      <w:lvlText w:val="•"/>
      <w:lvlJc w:val="left"/>
      <w:pPr>
        <w:ind w:left="8611" w:hanging="718"/>
      </w:pPr>
      <w:rPr>
        <w:rFonts w:hint="default"/>
        <w:lang w:val="ru-RU" w:eastAsia="en-US" w:bidi="ar-SA"/>
      </w:rPr>
    </w:lvl>
  </w:abstractNum>
  <w:abstractNum w:abstractNumId="4">
    <w:nsid w:val="0F3233CD"/>
    <w:multiLevelType w:val="multilevel"/>
    <w:tmpl w:val="CE680E42"/>
    <w:styleLink w:val="2"/>
    <w:lvl w:ilvl="0">
      <w:start w:val="3"/>
      <w:numFmt w:val="decimal"/>
      <w:lvlText w:val="%1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1.%2"/>
      <w:lvlJc w:val="left"/>
      <w:pPr>
        <w:ind w:left="7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993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">
    <w:nsid w:val="155A5DA7"/>
    <w:multiLevelType w:val="hybridMultilevel"/>
    <w:tmpl w:val="32BCA434"/>
    <w:lvl w:ilvl="0" w:tplc="D770A0D4">
      <w:start w:val="1"/>
      <w:numFmt w:val="decimal"/>
      <w:lvlText w:val="%1."/>
      <w:lvlJc w:val="left"/>
      <w:pPr>
        <w:ind w:left="107" w:hanging="3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70DDB0">
      <w:numFmt w:val="bullet"/>
      <w:lvlText w:val="•"/>
      <w:lvlJc w:val="left"/>
      <w:pPr>
        <w:ind w:left="1167" w:hanging="327"/>
      </w:pPr>
      <w:rPr>
        <w:rFonts w:hint="default"/>
        <w:lang w:val="ru-RU" w:eastAsia="en-US" w:bidi="ar-SA"/>
      </w:rPr>
    </w:lvl>
    <w:lvl w:ilvl="2" w:tplc="67965B5C">
      <w:numFmt w:val="bullet"/>
      <w:lvlText w:val="•"/>
      <w:lvlJc w:val="left"/>
      <w:pPr>
        <w:ind w:left="2235" w:hanging="327"/>
      </w:pPr>
      <w:rPr>
        <w:rFonts w:hint="default"/>
        <w:lang w:val="ru-RU" w:eastAsia="en-US" w:bidi="ar-SA"/>
      </w:rPr>
    </w:lvl>
    <w:lvl w:ilvl="3" w:tplc="59E6302E">
      <w:numFmt w:val="bullet"/>
      <w:lvlText w:val="•"/>
      <w:lvlJc w:val="left"/>
      <w:pPr>
        <w:ind w:left="3303" w:hanging="327"/>
      </w:pPr>
      <w:rPr>
        <w:rFonts w:hint="default"/>
        <w:lang w:val="ru-RU" w:eastAsia="en-US" w:bidi="ar-SA"/>
      </w:rPr>
    </w:lvl>
    <w:lvl w:ilvl="4" w:tplc="DC320C3C">
      <w:numFmt w:val="bullet"/>
      <w:lvlText w:val="•"/>
      <w:lvlJc w:val="left"/>
      <w:pPr>
        <w:ind w:left="4371" w:hanging="327"/>
      </w:pPr>
      <w:rPr>
        <w:rFonts w:hint="default"/>
        <w:lang w:val="ru-RU" w:eastAsia="en-US" w:bidi="ar-SA"/>
      </w:rPr>
    </w:lvl>
    <w:lvl w:ilvl="5" w:tplc="98C8AC6A">
      <w:numFmt w:val="bullet"/>
      <w:lvlText w:val="•"/>
      <w:lvlJc w:val="left"/>
      <w:pPr>
        <w:ind w:left="5439" w:hanging="327"/>
      </w:pPr>
      <w:rPr>
        <w:rFonts w:hint="default"/>
        <w:lang w:val="ru-RU" w:eastAsia="en-US" w:bidi="ar-SA"/>
      </w:rPr>
    </w:lvl>
    <w:lvl w:ilvl="6" w:tplc="D4FC4F62">
      <w:numFmt w:val="bullet"/>
      <w:lvlText w:val="•"/>
      <w:lvlJc w:val="left"/>
      <w:pPr>
        <w:ind w:left="6507" w:hanging="327"/>
      </w:pPr>
      <w:rPr>
        <w:rFonts w:hint="default"/>
        <w:lang w:val="ru-RU" w:eastAsia="en-US" w:bidi="ar-SA"/>
      </w:rPr>
    </w:lvl>
    <w:lvl w:ilvl="7" w:tplc="C4A441AE">
      <w:numFmt w:val="bullet"/>
      <w:lvlText w:val="•"/>
      <w:lvlJc w:val="left"/>
      <w:pPr>
        <w:ind w:left="7575" w:hanging="327"/>
      </w:pPr>
      <w:rPr>
        <w:rFonts w:hint="default"/>
        <w:lang w:val="ru-RU" w:eastAsia="en-US" w:bidi="ar-SA"/>
      </w:rPr>
    </w:lvl>
    <w:lvl w:ilvl="8" w:tplc="2668BEEA">
      <w:numFmt w:val="bullet"/>
      <w:lvlText w:val="•"/>
      <w:lvlJc w:val="left"/>
      <w:pPr>
        <w:ind w:left="8643" w:hanging="327"/>
      </w:pPr>
      <w:rPr>
        <w:rFonts w:hint="default"/>
        <w:lang w:val="ru-RU" w:eastAsia="en-US" w:bidi="ar-SA"/>
      </w:rPr>
    </w:lvl>
  </w:abstractNum>
  <w:abstractNum w:abstractNumId="6">
    <w:nsid w:val="15B614A1"/>
    <w:multiLevelType w:val="multilevel"/>
    <w:tmpl w:val="385EF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6676DB"/>
    <w:multiLevelType w:val="multilevel"/>
    <w:tmpl w:val="0CD48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F52CD6"/>
    <w:multiLevelType w:val="hybridMultilevel"/>
    <w:tmpl w:val="B79EE21C"/>
    <w:lvl w:ilvl="0" w:tplc="0AB4DF0A">
      <w:numFmt w:val="bullet"/>
      <w:lvlText w:val="—"/>
      <w:lvlJc w:val="left"/>
      <w:pPr>
        <w:ind w:left="107" w:hanging="5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8A462C">
      <w:numFmt w:val="bullet"/>
      <w:lvlText w:val="•"/>
      <w:lvlJc w:val="left"/>
      <w:pPr>
        <w:ind w:left="1163" w:hanging="524"/>
      </w:pPr>
      <w:rPr>
        <w:rFonts w:hint="default"/>
        <w:lang w:val="ru-RU" w:eastAsia="en-US" w:bidi="ar-SA"/>
      </w:rPr>
    </w:lvl>
    <w:lvl w:ilvl="2" w:tplc="99DAAC8C">
      <w:numFmt w:val="bullet"/>
      <w:lvlText w:val="•"/>
      <w:lvlJc w:val="left"/>
      <w:pPr>
        <w:ind w:left="2227" w:hanging="524"/>
      </w:pPr>
      <w:rPr>
        <w:rFonts w:hint="default"/>
        <w:lang w:val="ru-RU" w:eastAsia="en-US" w:bidi="ar-SA"/>
      </w:rPr>
    </w:lvl>
    <w:lvl w:ilvl="3" w:tplc="295E44A4">
      <w:numFmt w:val="bullet"/>
      <w:lvlText w:val="•"/>
      <w:lvlJc w:val="left"/>
      <w:pPr>
        <w:ind w:left="3291" w:hanging="524"/>
      </w:pPr>
      <w:rPr>
        <w:rFonts w:hint="default"/>
        <w:lang w:val="ru-RU" w:eastAsia="en-US" w:bidi="ar-SA"/>
      </w:rPr>
    </w:lvl>
    <w:lvl w:ilvl="4" w:tplc="BB38C76E">
      <w:numFmt w:val="bullet"/>
      <w:lvlText w:val="•"/>
      <w:lvlJc w:val="left"/>
      <w:pPr>
        <w:ind w:left="4355" w:hanging="524"/>
      </w:pPr>
      <w:rPr>
        <w:rFonts w:hint="default"/>
        <w:lang w:val="ru-RU" w:eastAsia="en-US" w:bidi="ar-SA"/>
      </w:rPr>
    </w:lvl>
    <w:lvl w:ilvl="5" w:tplc="7DD01138">
      <w:numFmt w:val="bullet"/>
      <w:lvlText w:val="•"/>
      <w:lvlJc w:val="left"/>
      <w:pPr>
        <w:ind w:left="5419" w:hanging="524"/>
      </w:pPr>
      <w:rPr>
        <w:rFonts w:hint="default"/>
        <w:lang w:val="ru-RU" w:eastAsia="en-US" w:bidi="ar-SA"/>
      </w:rPr>
    </w:lvl>
    <w:lvl w:ilvl="6" w:tplc="EDA2F8EA">
      <w:numFmt w:val="bullet"/>
      <w:lvlText w:val="•"/>
      <w:lvlJc w:val="left"/>
      <w:pPr>
        <w:ind w:left="6483" w:hanging="524"/>
      </w:pPr>
      <w:rPr>
        <w:rFonts w:hint="default"/>
        <w:lang w:val="ru-RU" w:eastAsia="en-US" w:bidi="ar-SA"/>
      </w:rPr>
    </w:lvl>
    <w:lvl w:ilvl="7" w:tplc="C668FB9A">
      <w:numFmt w:val="bullet"/>
      <w:lvlText w:val="•"/>
      <w:lvlJc w:val="left"/>
      <w:pPr>
        <w:ind w:left="7547" w:hanging="524"/>
      </w:pPr>
      <w:rPr>
        <w:rFonts w:hint="default"/>
        <w:lang w:val="ru-RU" w:eastAsia="en-US" w:bidi="ar-SA"/>
      </w:rPr>
    </w:lvl>
    <w:lvl w:ilvl="8" w:tplc="DAD480C8">
      <w:numFmt w:val="bullet"/>
      <w:lvlText w:val="•"/>
      <w:lvlJc w:val="left"/>
      <w:pPr>
        <w:ind w:left="8611" w:hanging="524"/>
      </w:pPr>
      <w:rPr>
        <w:rFonts w:hint="default"/>
        <w:lang w:val="ru-RU" w:eastAsia="en-US" w:bidi="ar-SA"/>
      </w:rPr>
    </w:lvl>
  </w:abstractNum>
  <w:abstractNum w:abstractNumId="9">
    <w:nsid w:val="20E94CC9"/>
    <w:multiLevelType w:val="multilevel"/>
    <w:tmpl w:val="01D0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642056"/>
    <w:multiLevelType w:val="multilevel"/>
    <w:tmpl w:val="7E76F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92591E"/>
    <w:multiLevelType w:val="hybridMultilevel"/>
    <w:tmpl w:val="26F25FA4"/>
    <w:lvl w:ilvl="0" w:tplc="A4E8FF04">
      <w:start w:val="7"/>
      <w:numFmt w:val="decimal"/>
      <w:lvlText w:val="%1"/>
      <w:lvlJc w:val="left"/>
      <w:pPr>
        <w:ind w:left="241" w:hanging="137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ru-RU" w:eastAsia="en-US" w:bidi="ar-SA"/>
      </w:rPr>
    </w:lvl>
    <w:lvl w:ilvl="1" w:tplc="D56E968E">
      <w:numFmt w:val="bullet"/>
      <w:lvlText w:val="•"/>
      <w:lvlJc w:val="left"/>
      <w:pPr>
        <w:ind w:left="1789" w:hanging="137"/>
      </w:pPr>
      <w:rPr>
        <w:rFonts w:hint="default"/>
        <w:lang w:val="ru-RU" w:eastAsia="en-US" w:bidi="ar-SA"/>
      </w:rPr>
    </w:lvl>
    <w:lvl w:ilvl="2" w:tplc="4ED2524C">
      <w:numFmt w:val="bullet"/>
      <w:lvlText w:val="•"/>
      <w:lvlJc w:val="left"/>
      <w:pPr>
        <w:ind w:left="3338" w:hanging="137"/>
      </w:pPr>
      <w:rPr>
        <w:rFonts w:hint="default"/>
        <w:lang w:val="ru-RU" w:eastAsia="en-US" w:bidi="ar-SA"/>
      </w:rPr>
    </w:lvl>
    <w:lvl w:ilvl="3" w:tplc="970AE3CC">
      <w:numFmt w:val="bullet"/>
      <w:lvlText w:val="•"/>
      <w:lvlJc w:val="left"/>
      <w:pPr>
        <w:ind w:left="4887" w:hanging="137"/>
      </w:pPr>
      <w:rPr>
        <w:rFonts w:hint="default"/>
        <w:lang w:val="ru-RU" w:eastAsia="en-US" w:bidi="ar-SA"/>
      </w:rPr>
    </w:lvl>
    <w:lvl w:ilvl="4" w:tplc="CB983CA2">
      <w:numFmt w:val="bullet"/>
      <w:lvlText w:val="•"/>
      <w:lvlJc w:val="left"/>
      <w:pPr>
        <w:ind w:left="6436" w:hanging="137"/>
      </w:pPr>
      <w:rPr>
        <w:rFonts w:hint="default"/>
        <w:lang w:val="ru-RU" w:eastAsia="en-US" w:bidi="ar-SA"/>
      </w:rPr>
    </w:lvl>
    <w:lvl w:ilvl="5" w:tplc="913ACCEE">
      <w:numFmt w:val="bullet"/>
      <w:lvlText w:val="•"/>
      <w:lvlJc w:val="left"/>
      <w:pPr>
        <w:ind w:left="7985" w:hanging="137"/>
      </w:pPr>
      <w:rPr>
        <w:rFonts w:hint="default"/>
        <w:lang w:val="ru-RU" w:eastAsia="en-US" w:bidi="ar-SA"/>
      </w:rPr>
    </w:lvl>
    <w:lvl w:ilvl="6" w:tplc="5EA0BA04">
      <w:numFmt w:val="bullet"/>
      <w:lvlText w:val="•"/>
      <w:lvlJc w:val="left"/>
      <w:pPr>
        <w:ind w:left="9534" w:hanging="137"/>
      </w:pPr>
      <w:rPr>
        <w:rFonts w:hint="default"/>
        <w:lang w:val="ru-RU" w:eastAsia="en-US" w:bidi="ar-SA"/>
      </w:rPr>
    </w:lvl>
    <w:lvl w:ilvl="7" w:tplc="D87000E6">
      <w:numFmt w:val="bullet"/>
      <w:lvlText w:val="•"/>
      <w:lvlJc w:val="left"/>
      <w:pPr>
        <w:ind w:left="11083" w:hanging="137"/>
      </w:pPr>
      <w:rPr>
        <w:rFonts w:hint="default"/>
        <w:lang w:val="ru-RU" w:eastAsia="en-US" w:bidi="ar-SA"/>
      </w:rPr>
    </w:lvl>
    <w:lvl w:ilvl="8" w:tplc="E04E992C">
      <w:numFmt w:val="bullet"/>
      <w:lvlText w:val="•"/>
      <w:lvlJc w:val="left"/>
      <w:pPr>
        <w:ind w:left="12632" w:hanging="137"/>
      </w:pPr>
      <w:rPr>
        <w:rFonts w:hint="default"/>
        <w:lang w:val="ru-RU" w:eastAsia="en-US" w:bidi="ar-SA"/>
      </w:rPr>
    </w:lvl>
  </w:abstractNum>
  <w:abstractNum w:abstractNumId="12">
    <w:nsid w:val="2BA518AB"/>
    <w:multiLevelType w:val="hybridMultilevel"/>
    <w:tmpl w:val="00BA3DE4"/>
    <w:lvl w:ilvl="0" w:tplc="D852487A">
      <w:start w:val="7"/>
      <w:numFmt w:val="decimal"/>
      <w:lvlText w:val="%1"/>
      <w:lvlJc w:val="left"/>
      <w:pPr>
        <w:ind w:left="241" w:hanging="137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ru-RU" w:eastAsia="en-US" w:bidi="ar-SA"/>
      </w:rPr>
    </w:lvl>
    <w:lvl w:ilvl="1" w:tplc="F0C445B4">
      <w:numFmt w:val="bullet"/>
      <w:lvlText w:val="•"/>
      <w:lvlJc w:val="left"/>
      <w:pPr>
        <w:ind w:left="1791" w:hanging="137"/>
      </w:pPr>
      <w:rPr>
        <w:rFonts w:hint="default"/>
        <w:lang w:val="ru-RU" w:eastAsia="en-US" w:bidi="ar-SA"/>
      </w:rPr>
    </w:lvl>
    <w:lvl w:ilvl="2" w:tplc="72965DFC">
      <w:numFmt w:val="bullet"/>
      <w:lvlText w:val="•"/>
      <w:lvlJc w:val="left"/>
      <w:pPr>
        <w:ind w:left="3342" w:hanging="137"/>
      </w:pPr>
      <w:rPr>
        <w:rFonts w:hint="default"/>
        <w:lang w:val="ru-RU" w:eastAsia="en-US" w:bidi="ar-SA"/>
      </w:rPr>
    </w:lvl>
    <w:lvl w:ilvl="3" w:tplc="10808538">
      <w:numFmt w:val="bullet"/>
      <w:lvlText w:val="•"/>
      <w:lvlJc w:val="left"/>
      <w:pPr>
        <w:ind w:left="4893" w:hanging="137"/>
      </w:pPr>
      <w:rPr>
        <w:rFonts w:hint="default"/>
        <w:lang w:val="ru-RU" w:eastAsia="en-US" w:bidi="ar-SA"/>
      </w:rPr>
    </w:lvl>
    <w:lvl w:ilvl="4" w:tplc="389E71AC">
      <w:numFmt w:val="bullet"/>
      <w:lvlText w:val="•"/>
      <w:lvlJc w:val="left"/>
      <w:pPr>
        <w:ind w:left="6444" w:hanging="137"/>
      </w:pPr>
      <w:rPr>
        <w:rFonts w:hint="default"/>
        <w:lang w:val="ru-RU" w:eastAsia="en-US" w:bidi="ar-SA"/>
      </w:rPr>
    </w:lvl>
    <w:lvl w:ilvl="5" w:tplc="30E65B2C">
      <w:numFmt w:val="bullet"/>
      <w:lvlText w:val="•"/>
      <w:lvlJc w:val="left"/>
      <w:pPr>
        <w:ind w:left="7995" w:hanging="137"/>
      </w:pPr>
      <w:rPr>
        <w:rFonts w:hint="default"/>
        <w:lang w:val="ru-RU" w:eastAsia="en-US" w:bidi="ar-SA"/>
      </w:rPr>
    </w:lvl>
    <w:lvl w:ilvl="6" w:tplc="3E8E41AE">
      <w:numFmt w:val="bullet"/>
      <w:lvlText w:val="•"/>
      <w:lvlJc w:val="left"/>
      <w:pPr>
        <w:ind w:left="9546" w:hanging="137"/>
      </w:pPr>
      <w:rPr>
        <w:rFonts w:hint="default"/>
        <w:lang w:val="ru-RU" w:eastAsia="en-US" w:bidi="ar-SA"/>
      </w:rPr>
    </w:lvl>
    <w:lvl w:ilvl="7" w:tplc="1C122842">
      <w:numFmt w:val="bullet"/>
      <w:lvlText w:val="•"/>
      <w:lvlJc w:val="left"/>
      <w:pPr>
        <w:ind w:left="11097" w:hanging="137"/>
      </w:pPr>
      <w:rPr>
        <w:rFonts w:hint="default"/>
        <w:lang w:val="ru-RU" w:eastAsia="en-US" w:bidi="ar-SA"/>
      </w:rPr>
    </w:lvl>
    <w:lvl w:ilvl="8" w:tplc="BCC0B44A">
      <w:numFmt w:val="bullet"/>
      <w:lvlText w:val="•"/>
      <w:lvlJc w:val="left"/>
      <w:pPr>
        <w:ind w:left="12648" w:hanging="137"/>
      </w:pPr>
      <w:rPr>
        <w:rFonts w:hint="default"/>
        <w:lang w:val="ru-RU" w:eastAsia="en-US" w:bidi="ar-SA"/>
      </w:rPr>
    </w:lvl>
  </w:abstractNum>
  <w:abstractNum w:abstractNumId="13">
    <w:nsid w:val="2DFC5D83"/>
    <w:multiLevelType w:val="hybridMultilevel"/>
    <w:tmpl w:val="63EE0636"/>
    <w:lvl w:ilvl="0" w:tplc="BA96B802">
      <w:numFmt w:val="bullet"/>
      <w:lvlText w:val=""/>
      <w:lvlJc w:val="left"/>
      <w:pPr>
        <w:ind w:left="107" w:hanging="7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54C2666">
      <w:numFmt w:val="bullet"/>
      <w:lvlText w:val="•"/>
      <w:lvlJc w:val="left"/>
      <w:pPr>
        <w:ind w:left="1163" w:hanging="720"/>
      </w:pPr>
      <w:rPr>
        <w:rFonts w:hint="default"/>
        <w:lang w:val="ru-RU" w:eastAsia="en-US" w:bidi="ar-SA"/>
      </w:rPr>
    </w:lvl>
    <w:lvl w:ilvl="2" w:tplc="A0E05966">
      <w:numFmt w:val="bullet"/>
      <w:lvlText w:val="•"/>
      <w:lvlJc w:val="left"/>
      <w:pPr>
        <w:ind w:left="2227" w:hanging="720"/>
      </w:pPr>
      <w:rPr>
        <w:rFonts w:hint="default"/>
        <w:lang w:val="ru-RU" w:eastAsia="en-US" w:bidi="ar-SA"/>
      </w:rPr>
    </w:lvl>
    <w:lvl w:ilvl="3" w:tplc="36AE121A">
      <w:numFmt w:val="bullet"/>
      <w:lvlText w:val="•"/>
      <w:lvlJc w:val="left"/>
      <w:pPr>
        <w:ind w:left="3291" w:hanging="720"/>
      </w:pPr>
      <w:rPr>
        <w:rFonts w:hint="default"/>
        <w:lang w:val="ru-RU" w:eastAsia="en-US" w:bidi="ar-SA"/>
      </w:rPr>
    </w:lvl>
    <w:lvl w:ilvl="4" w:tplc="E88A88A2">
      <w:numFmt w:val="bullet"/>
      <w:lvlText w:val="•"/>
      <w:lvlJc w:val="left"/>
      <w:pPr>
        <w:ind w:left="4355" w:hanging="720"/>
      </w:pPr>
      <w:rPr>
        <w:rFonts w:hint="default"/>
        <w:lang w:val="ru-RU" w:eastAsia="en-US" w:bidi="ar-SA"/>
      </w:rPr>
    </w:lvl>
    <w:lvl w:ilvl="5" w:tplc="14DC8A1E">
      <w:numFmt w:val="bullet"/>
      <w:lvlText w:val="•"/>
      <w:lvlJc w:val="left"/>
      <w:pPr>
        <w:ind w:left="5419" w:hanging="720"/>
      </w:pPr>
      <w:rPr>
        <w:rFonts w:hint="default"/>
        <w:lang w:val="ru-RU" w:eastAsia="en-US" w:bidi="ar-SA"/>
      </w:rPr>
    </w:lvl>
    <w:lvl w:ilvl="6" w:tplc="383CDED0">
      <w:numFmt w:val="bullet"/>
      <w:lvlText w:val="•"/>
      <w:lvlJc w:val="left"/>
      <w:pPr>
        <w:ind w:left="6483" w:hanging="720"/>
      </w:pPr>
      <w:rPr>
        <w:rFonts w:hint="default"/>
        <w:lang w:val="ru-RU" w:eastAsia="en-US" w:bidi="ar-SA"/>
      </w:rPr>
    </w:lvl>
    <w:lvl w:ilvl="7" w:tplc="8EACDC6A">
      <w:numFmt w:val="bullet"/>
      <w:lvlText w:val="•"/>
      <w:lvlJc w:val="left"/>
      <w:pPr>
        <w:ind w:left="7547" w:hanging="720"/>
      </w:pPr>
      <w:rPr>
        <w:rFonts w:hint="default"/>
        <w:lang w:val="ru-RU" w:eastAsia="en-US" w:bidi="ar-SA"/>
      </w:rPr>
    </w:lvl>
    <w:lvl w:ilvl="8" w:tplc="79C4EFAE">
      <w:numFmt w:val="bullet"/>
      <w:lvlText w:val="•"/>
      <w:lvlJc w:val="left"/>
      <w:pPr>
        <w:ind w:left="8611" w:hanging="720"/>
      </w:pPr>
      <w:rPr>
        <w:rFonts w:hint="default"/>
        <w:lang w:val="ru-RU" w:eastAsia="en-US" w:bidi="ar-SA"/>
      </w:rPr>
    </w:lvl>
  </w:abstractNum>
  <w:abstractNum w:abstractNumId="14">
    <w:nsid w:val="2F8C5ACF"/>
    <w:multiLevelType w:val="hybridMultilevel"/>
    <w:tmpl w:val="DF30D81E"/>
    <w:lvl w:ilvl="0" w:tplc="8114451C">
      <w:start w:val="7"/>
      <w:numFmt w:val="decimal"/>
      <w:lvlText w:val="%1"/>
      <w:lvlJc w:val="left"/>
      <w:pPr>
        <w:ind w:left="1127" w:hanging="18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43C18F8">
      <w:numFmt w:val="bullet"/>
      <w:lvlText w:val="•"/>
      <w:lvlJc w:val="left"/>
      <w:pPr>
        <w:ind w:left="2093" w:hanging="183"/>
      </w:pPr>
      <w:rPr>
        <w:rFonts w:hint="default"/>
        <w:lang w:val="ru-RU" w:eastAsia="en-US" w:bidi="ar-SA"/>
      </w:rPr>
    </w:lvl>
    <w:lvl w:ilvl="2" w:tplc="5E7401AC">
      <w:numFmt w:val="bullet"/>
      <w:lvlText w:val="•"/>
      <w:lvlJc w:val="left"/>
      <w:pPr>
        <w:ind w:left="3067" w:hanging="183"/>
      </w:pPr>
      <w:rPr>
        <w:rFonts w:hint="default"/>
        <w:lang w:val="ru-RU" w:eastAsia="en-US" w:bidi="ar-SA"/>
      </w:rPr>
    </w:lvl>
    <w:lvl w:ilvl="3" w:tplc="740ECF60">
      <w:numFmt w:val="bullet"/>
      <w:lvlText w:val="•"/>
      <w:lvlJc w:val="left"/>
      <w:pPr>
        <w:ind w:left="4041" w:hanging="183"/>
      </w:pPr>
      <w:rPr>
        <w:rFonts w:hint="default"/>
        <w:lang w:val="ru-RU" w:eastAsia="en-US" w:bidi="ar-SA"/>
      </w:rPr>
    </w:lvl>
    <w:lvl w:ilvl="4" w:tplc="519AFC9E">
      <w:numFmt w:val="bullet"/>
      <w:lvlText w:val="•"/>
      <w:lvlJc w:val="left"/>
      <w:pPr>
        <w:ind w:left="5015" w:hanging="183"/>
      </w:pPr>
      <w:rPr>
        <w:rFonts w:hint="default"/>
        <w:lang w:val="ru-RU" w:eastAsia="en-US" w:bidi="ar-SA"/>
      </w:rPr>
    </w:lvl>
    <w:lvl w:ilvl="5" w:tplc="C5B89814">
      <w:numFmt w:val="bullet"/>
      <w:lvlText w:val="•"/>
      <w:lvlJc w:val="left"/>
      <w:pPr>
        <w:ind w:left="5989" w:hanging="183"/>
      </w:pPr>
      <w:rPr>
        <w:rFonts w:hint="default"/>
        <w:lang w:val="ru-RU" w:eastAsia="en-US" w:bidi="ar-SA"/>
      </w:rPr>
    </w:lvl>
    <w:lvl w:ilvl="6" w:tplc="D750A586">
      <w:numFmt w:val="bullet"/>
      <w:lvlText w:val="•"/>
      <w:lvlJc w:val="left"/>
      <w:pPr>
        <w:ind w:left="6963" w:hanging="183"/>
      </w:pPr>
      <w:rPr>
        <w:rFonts w:hint="default"/>
        <w:lang w:val="ru-RU" w:eastAsia="en-US" w:bidi="ar-SA"/>
      </w:rPr>
    </w:lvl>
    <w:lvl w:ilvl="7" w:tplc="792AA86C">
      <w:numFmt w:val="bullet"/>
      <w:lvlText w:val="•"/>
      <w:lvlJc w:val="left"/>
      <w:pPr>
        <w:ind w:left="7937" w:hanging="183"/>
      </w:pPr>
      <w:rPr>
        <w:rFonts w:hint="default"/>
        <w:lang w:val="ru-RU" w:eastAsia="en-US" w:bidi="ar-SA"/>
      </w:rPr>
    </w:lvl>
    <w:lvl w:ilvl="8" w:tplc="D43CBDC4">
      <w:numFmt w:val="bullet"/>
      <w:lvlText w:val="•"/>
      <w:lvlJc w:val="left"/>
      <w:pPr>
        <w:ind w:left="8911" w:hanging="183"/>
      </w:pPr>
      <w:rPr>
        <w:rFonts w:hint="default"/>
        <w:lang w:val="ru-RU" w:eastAsia="en-US" w:bidi="ar-SA"/>
      </w:rPr>
    </w:lvl>
  </w:abstractNum>
  <w:abstractNum w:abstractNumId="15">
    <w:nsid w:val="3E160F9E"/>
    <w:multiLevelType w:val="hybridMultilevel"/>
    <w:tmpl w:val="871A8D40"/>
    <w:lvl w:ilvl="0" w:tplc="337A1B8A">
      <w:start w:val="1"/>
      <w:numFmt w:val="decimal"/>
      <w:lvlText w:val="%1)"/>
      <w:lvlJc w:val="left"/>
      <w:pPr>
        <w:ind w:left="107" w:hanging="437"/>
        <w:jc w:val="righ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DAD60440">
      <w:numFmt w:val="bullet"/>
      <w:lvlText w:val="•"/>
      <w:lvlJc w:val="left"/>
      <w:pPr>
        <w:ind w:left="1167" w:hanging="437"/>
      </w:pPr>
      <w:rPr>
        <w:rFonts w:hint="default"/>
        <w:lang w:val="ru-RU" w:eastAsia="en-US" w:bidi="ar-SA"/>
      </w:rPr>
    </w:lvl>
    <w:lvl w:ilvl="2" w:tplc="889EB710">
      <w:numFmt w:val="bullet"/>
      <w:lvlText w:val="•"/>
      <w:lvlJc w:val="left"/>
      <w:pPr>
        <w:ind w:left="2235" w:hanging="437"/>
      </w:pPr>
      <w:rPr>
        <w:rFonts w:hint="default"/>
        <w:lang w:val="ru-RU" w:eastAsia="en-US" w:bidi="ar-SA"/>
      </w:rPr>
    </w:lvl>
    <w:lvl w:ilvl="3" w:tplc="968E44C8">
      <w:numFmt w:val="bullet"/>
      <w:lvlText w:val="•"/>
      <w:lvlJc w:val="left"/>
      <w:pPr>
        <w:ind w:left="3303" w:hanging="437"/>
      </w:pPr>
      <w:rPr>
        <w:rFonts w:hint="default"/>
        <w:lang w:val="ru-RU" w:eastAsia="en-US" w:bidi="ar-SA"/>
      </w:rPr>
    </w:lvl>
    <w:lvl w:ilvl="4" w:tplc="31EEF41A">
      <w:numFmt w:val="bullet"/>
      <w:lvlText w:val="•"/>
      <w:lvlJc w:val="left"/>
      <w:pPr>
        <w:ind w:left="4371" w:hanging="437"/>
      </w:pPr>
      <w:rPr>
        <w:rFonts w:hint="default"/>
        <w:lang w:val="ru-RU" w:eastAsia="en-US" w:bidi="ar-SA"/>
      </w:rPr>
    </w:lvl>
    <w:lvl w:ilvl="5" w:tplc="526A0C98">
      <w:numFmt w:val="bullet"/>
      <w:lvlText w:val="•"/>
      <w:lvlJc w:val="left"/>
      <w:pPr>
        <w:ind w:left="5439" w:hanging="437"/>
      </w:pPr>
      <w:rPr>
        <w:rFonts w:hint="default"/>
        <w:lang w:val="ru-RU" w:eastAsia="en-US" w:bidi="ar-SA"/>
      </w:rPr>
    </w:lvl>
    <w:lvl w:ilvl="6" w:tplc="841481C0">
      <w:numFmt w:val="bullet"/>
      <w:lvlText w:val="•"/>
      <w:lvlJc w:val="left"/>
      <w:pPr>
        <w:ind w:left="6507" w:hanging="437"/>
      </w:pPr>
      <w:rPr>
        <w:rFonts w:hint="default"/>
        <w:lang w:val="ru-RU" w:eastAsia="en-US" w:bidi="ar-SA"/>
      </w:rPr>
    </w:lvl>
    <w:lvl w:ilvl="7" w:tplc="1C2646D6">
      <w:numFmt w:val="bullet"/>
      <w:lvlText w:val="•"/>
      <w:lvlJc w:val="left"/>
      <w:pPr>
        <w:ind w:left="7575" w:hanging="437"/>
      </w:pPr>
      <w:rPr>
        <w:rFonts w:hint="default"/>
        <w:lang w:val="ru-RU" w:eastAsia="en-US" w:bidi="ar-SA"/>
      </w:rPr>
    </w:lvl>
    <w:lvl w:ilvl="8" w:tplc="0BA63590">
      <w:numFmt w:val="bullet"/>
      <w:lvlText w:val="•"/>
      <w:lvlJc w:val="left"/>
      <w:pPr>
        <w:ind w:left="8643" w:hanging="437"/>
      </w:pPr>
      <w:rPr>
        <w:rFonts w:hint="default"/>
        <w:lang w:val="ru-RU" w:eastAsia="en-US" w:bidi="ar-SA"/>
      </w:rPr>
    </w:lvl>
  </w:abstractNum>
  <w:abstractNum w:abstractNumId="16">
    <w:nsid w:val="4137193B"/>
    <w:multiLevelType w:val="hybridMultilevel"/>
    <w:tmpl w:val="28D6E01C"/>
    <w:lvl w:ilvl="0" w:tplc="4CB663E2">
      <w:start w:val="5"/>
      <w:numFmt w:val="decimal"/>
      <w:lvlText w:val="%1"/>
      <w:lvlJc w:val="left"/>
      <w:pPr>
        <w:ind w:left="241" w:hanging="137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ru-RU" w:eastAsia="en-US" w:bidi="ar-SA"/>
      </w:rPr>
    </w:lvl>
    <w:lvl w:ilvl="1" w:tplc="4B86A890">
      <w:numFmt w:val="bullet"/>
      <w:lvlText w:val="•"/>
      <w:lvlJc w:val="left"/>
      <w:pPr>
        <w:ind w:left="1789" w:hanging="137"/>
      </w:pPr>
      <w:rPr>
        <w:rFonts w:hint="default"/>
        <w:lang w:val="ru-RU" w:eastAsia="en-US" w:bidi="ar-SA"/>
      </w:rPr>
    </w:lvl>
    <w:lvl w:ilvl="2" w:tplc="1972A136">
      <w:numFmt w:val="bullet"/>
      <w:lvlText w:val="•"/>
      <w:lvlJc w:val="left"/>
      <w:pPr>
        <w:ind w:left="3338" w:hanging="137"/>
      </w:pPr>
      <w:rPr>
        <w:rFonts w:hint="default"/>
        <w:lang w:val="ru-RU" w:eastAsia="en-US" w:bidi="ar-SA"/>
      </w:rPr>
    </w:lvl>
    <w:lvl w:ilvl="3" w:tplc="2D266200">
      <w:numFmt w:val="bullet"/>
      <w:lvlText w:val="•"/>
      <w:lvlJc w:val="left"/>
      <w:pPr>
        <w:ind w:left="4887" w:hanging="137"/>
      </w:pPr>
      <w:rPr>
        <w:rFonts w:hint="default"/>
        <w:lang w:val="ru-RU" w:eastAsia="en-US" w:bidi="ar-SA"/>
      </w:rPr>
    </w:lvl>
    <w:lvl w:ilvl="4" w:tplc="04245262">
      <w:numFmt w:val="bullet"/>
      <w:lvlText w:val="•"/>
      <w:lvlJc w:val="left"/>
      <w:pPr>
        <w:ind w:left="6436" w:hanging="137"/>
      </w:pPr>
      <w:rPr>
        <w:rFonts w:hint="default"/>
        <w:lang w:val="ru-RU" w:eastAsia="en-US" w:bidi="ar-SA"/>
      </w:rPr>
    </w:lvl>
    <w:lvl w:ilvl="5" w:tplc="DF5C5178">
      <w:numFmt w:val="bullet"/>
      <w:lvlText w:val="•"/>
      <w:lvlJc w:val="left"/>
      <w:pPr>
        <w:ind w:left="7985" w:hanging="137"/>
      </w:pPr>
      <w:rPr>
        <w:rFonts w:hint="default"/>
        <w:lang w:val="ru-RU" w:eastAsia="en-US" w:bidi="ar-SA"/>
      </w:rPr>
    </w:lvl>
    <w:lvl w:ilvl="6" w:tplc="C38A2C7E">
      <w:numFmt w:val="bullet"/>
      <w:lvlText w:val="•"/>
      <w:lvlJc w:val="left"/>
      <w:pPr>
        <w:ind w:left="9534" w:hanging="137"/>
      </w:pPr>
      <w:rPr>
        <w:rFonts w:hint="default"/>
        <w:lang w:val="ru-RU" w:eastAsia="en-US" w:bidi="ar-SA"/>
      </w:rPr>
    </w:lvl>
    <w:lvl w:ilvl="7" w:tplc="28ACD284">
      <w:numFmt w:val="bullet"/>
      <w:lvlText w:val="•"/>
      <w:lvlJc w:val="left"/>
      <w:pPr>
        <w:ind w:left="11083" w:hanging="137"/>
      </w:pPr>
      <w:rPr>
        <w:rFonts w:hint="default"/>
        <w:lang w:val="ru-RU" w:eastAsia="en-US" w:bidi="ar-SA"/>
      </w:rPr>
    </w:lvl>
    <w:lvl w:ilvl="8" w:tplc="958CC086">
      <w:numFmt w:val="bullet"/>
      <w:lvlText w:val="•"/>
      <w:lvlJc w:val="left"/>
      <w:pPr>
        <w:ind w:left="12632" w:hanging="137"/>
      </w:pPr>
      <w:rPr>
        <w:rFonts w:hint="default"/>
        <w:lang w:val="ru-RU" w:eastAsia="en-US" w:bidi="ar-SA"/>
      </w:rPr>
    </w:lvl>
  </w:abstractNum>
  <w:abstractNum w:abstractNumId="17">
    <w:nsid w:val="48373C2F"/>
    <w:multiLevelType w:val="hybridMultilevel"/>
    <w:tmpl w:val="10FE4EB4"/>
    <w:lvl w:ilvl="0" w:tplc="B142A686">
      <w:start w:val="1"/>
      <w:numFmt w:val="decimal"/>
      <w:lvlText w:val="%1."/>
      <w:lvlJc w:val="left"/>
      <w:pPr>
        <w:ind w:left="227" w:hanging="3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9238A4">
      <w:numFmt w:val="bullet"/>
      <w:lvlText w:val=""/>
      <w:lvlJc w:val="left"/>
      <w:pPr>
        <w:ind w:left="227" w:hanging="7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FD0D6F0">
      <w:numFmt w:val="bullet"/>
      <w:lvlText w:val="•"/>
      <w:lvlJc w:val="left"/>
      <w:pPr>
        <w:ind w:left="2347" w:hanging="720"/>
      </w:pPr>
      <w:rPr>
        <w:rFonts w:hint="default"/>
        <w:lang w:val="ru-RU" w:eastAsia="en-US" w:bidi="ar-SA"/>
      </w:rPr>
    </w:lvl>
    <w:lvl w:ilvl="3" w:tplc="447C9562">
      <w:numFmt w:val="bullet"/>
      <w:lvlText w:val="•"/>
      <w:lvlJc w:val="left"/>
      <w:pPr>
        <w:ind w:left="3411" w:hanging="720"/>
      </w:pPr>
      <w:rPr>
        <w:rFonts w:hint="default"/>
        <w:lang w:val="ru-RU" w:eastAsia="en-US" w:bidi="ar-SA"/>
      </w:rPr>
    </w:lvl>
    <w:lvl w:ilvl="4" w:tplc="60CCDA56">
      <w:numFmt w:val="bullet"/>
      <w:lvlText w:val="•"/>
      <w:lvlJc w:val="left"/>
      <w:pPr>
        <w:ind w:left="4475" w:hanging="720"/>
      </w:pPr>
      <w:rPr>
        <w:rFonts w:hint="default"/>
        <w:lang w:val="ru-RU" w:eastAsia="en-US" w:bidi="ar-SA"/>
      </w:rPr>
    </w:lvl>
    <w:lvl w:ilvl="5" w:tplc="A60830BC">
      <w:numFmt w:val="bullet"/>
      <w:lvlText w:val="•"/>
      <w:lvlJc w:val="left"/>
      <w:pPr>
        <w:ind w:left="5539" w:hanging="720"/>
      </w:pPr>
      <w:rPr>
        <w:rFonts w:hint="default"/>
        <w:lang w:val="ru-RU" w:eastAsia="en-US" w:bidi="ar-SA"/>
      </w:rPr>
    </w:lvl>
    <w:lvl w:ilvl="6" w:tplc="2A5A1394">
      <w:numFmt w:val="bullet"/>
      <w:lvlText w:val="•"/>
      <w:lvlJc w:val="left"/>
      <w:pPr>
        <w:ind w:left="6603" w:hanging="720"/>
      </w:pPr>
      <w:rPr>
        <w:rFonts w:hint="default"/>
        <w:lang w:val="ru-RU" w:eastAsia="en-US" w:bidi="ar-SA"/>
      </w:rPr>
    </w:lvl>
    <w:lvl w:ilvl="7" w:tplc="877ADC1A">
      <w:numFmt w:val="bullet"/>
      <w:lvlText w:val="•"/>
      <w:lvlJc w:val="left"/>
      <w:pPr>
        <w:ind w:left="7667" w:hanging="720"/>
      </w:pPr>
      <w:rPr>
        <w:rFonts w:hint="default"/>
        <w:lang w:val="ru-RU" w:eastAsia="en-US" w:bidi="ar-SA"/>
      </w:rPr>
    </w:lvl>
    <w:lvl w:ilvl="8" w:tplc="6F965536">
      <w:numFmt w:val="bullet"/>
      <w:lvlText w:val="•"/>
      <w:lvlJc w:val="left"/>
      <w:pPr>
        <w:ind w:left="8731" w:hanging="720"/>
      </w:pPr>
      <w:rPr>
        <w:rFonts w:hint="default"/>
        <w:lang w:val="ru-RU" w:eastAsia="en-US" w:bidi="ar-SA"/>
      </w:rPr>
    </w:lvl>
  </w:abstractNum>
  <w:abstractNum w:abstractNumId="18">
    <w:nsid w:val="4E572135"/>
    <w:multiLevelType w:val="multilevel"/>
    <w:tmpl w:val="D874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C15B97"/>
    <w:multiLevelType w:val="hybridMultilevel"/>
    <w:tmpl w:val="D1483E6E"/>
    <w:lvl w:ilvl="0" w:tplc="72663C54">
      <w:start w:val="1"/>
      <w:numFmt w:val="decimal"/>
      <w:lvlText w:val="%1)"/>
      <w:lvlJc w:val="left"/>
      <w:pPr>
        <w:ind w:left="227" w:hanging="430"/>
        <w:jc w:val="righ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D0FCD82C">
      <w:numFmt w:val="bullet"/>
      <w:lvlText w:val="•"/>
      <w:lvlJc w:val="left"/>
      <w:pPr>
        <w:ind w:left="1283" w:hanging="430"/>
      </w:pPr>
      <w:rPr>
        <w:rFonts w:hint="default"/>
        <w:lang w:val="ru-RU" w:eastAsia="en-US" w:bidi="ar-SA"/>
      </w:rPr>
    </w:lvl>
    <w:lvl w:ilvl="2" w:tplc="BC3CE78A">
      <w:numFmt w:val="bullet"/>
      <w:lvlText w:val="•"/>
      <w:lvlJc w:val="left"/>
      <w:pPr>
        <w:ind w:left="2347" w:hanging="430"/>
      </w:pPr>
      <w:rPr>
        <w:rFonts w:hint="default"/>
        <w:lang w:val="ru-RU" w:eastAsia="en-US" w:bidi="ar-SA"/>
      </w:rPr>
    </w:lvl>
    <w:lvl w:ilvl="3" w:tplc="467C7C60">
      <w:numFmt w:val="bullet"/>
      <w:lvlText w:val="•"/>
      <w:lvlJc w:val="left"/>
      <w:pPr>
        <w:ind w:left="3411" w:hanging="430"/>
      </w:pPr>
      <w:rPr>
        <w:rFonts w:hint="default"/>
        <w:lang w:val="ru-RU" w:eastAsia="en-US" w:bidi="ar-SA"/>
      </w:rPr>
    </w:lvl>
    <w:lvl w:ilvl="4" w:tplc="FBEEA676">
      <w:numFmt w:val="bullet"/>
      <w:lvlText w:val="•"/>
      <w:lvlJc w:val="left"/>
      <w:pPr>
        <w:ind w:left="4475" w:hanging="430"/>
      </w:pPr>
      <w:rPr>
        <w:rFonts w:hint="default"/>
        <w:lang w:val="ru-RU" w:eastAsia="en-US" w:bidi="ar-SA"/>
      </w:rPr>
    </w:lvl>
    <w:lvl w:ilvl="5" w:tplc="80DE21F8">
      <w:numFmt w:val="bullet"/>
      <w:lvlText w:val="•"/>
      <w:lvlJc w:val="left"/>
      <w:pPr>
        <w:ind w:left="5539" w:hanging="430"/>
      </w:pPr>
      <w:rPr>
        <w:rFonts w:hint="default"/>
        <w:lang w:val="ru-RU" w:eastAsia="en-US" w:bidi="ar-SA"/>
      </w:rPr>
    </w:lvl>
    <w:lvl w:ilvl="6" w:tplc="89C865EE">
      <w:numFmt w:val="bullet"/>
      <w:lvlText w:val="•"/>
      <w:lvlJc w:val="left"/>
      <w:pPr>
        <w:ind w:left="6603" w:hanging="430"/>
      </w:pPr>
      <w:rPr>
        <w:rFonts w:hint="default"/>
        <w:lang w:val="ru-RU" w:eastAsia="en-US" w:bidi="ar-SA"/>
      </w:rPr>
    </w:lvl>
    <w:lvl w:ilvl="7" w:tplc="F474C7AE">
      <w:numFmt w:val="bullet"/>
      <w:lvlText w:val="•"/>
      <w:lvlJc w:val="left"/>
      <w:pPr>
        <w:ind w:left="7667" w:hanging="430"/>
      </w:pPr>
      <w:rPr>
        <w:rFonts w:hint="default"/>
        <w:lang w:val="ru-RU" w:eastAsia="en-US" w:bidi="ar-SA"/>
      </w:rPr>
    </w:lvl>
    <w:lvl w:ilvl="8" w:tplc="E6F6F31A">
      <w:numFmt w:val="bullet"/>
      <w:lvlText w:val="•"/>
      <w:lvlJc w:val="left"/>
      <w:pPr>
        <w:ind w:left="8731" w:hanging="430"/>
      </w:pPr>
      <w:rPr>
        <w:rFonts w:hint="default"/>
        <w:lang w:val="ru-RU" w:eastAsia="en-US" w:bidi="ar-SA"/>
      </w:rPr>
    </w:lvl>
  </w:abstractNum>
  <w:abstractNum w:abstractNumId="20">
    <w:nsid w:val="55207E53"/>
    <w:multiLevelType w:val="hybridMultilevel"/>
    <w:tmpl w:val="F5DCC38A"/>
    <w:lvl w:ilvl="0" w:tplc="168A2660">
      <w:numFmt w:val="bullet"/>
      <w:lvlText w:val="—"/>
      <w:lvlJc w:val="left"/>
      <w:pPr>
        <w:ind w:left="107" w:hanging="5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90D1B0">
      <w:numFmt w:val="bullet"/>
      <w:lvlText w:val="•"/>
      <w:lvlJc w:val="left"/>
      <w:pPr>
        <w:ind w:left="1167" w:hanging="581"/>
      </w:pPr>
      <w:rPr>
        <w:rFonts w:hint="default"/>
        <w:lang w:val="ru-RU" w:eastAsia="en-US" w:bidi="ar-SA"/>
      </w:rPr>
    </w:lvl>
    <w:lvl w:ilvl="2" w:tplc="EFFE79E4">
      <w:numFmt w:val="bullet"/>
      <w:lvlText w:val="•"/>
      <w:lvlJc w:val="left"/>
      <w:pPr>
        <w:ind w:left="2235" w:hanging="581"/>
      </w:pPr>
      <w:rPr>
        <w:rFonts w:hint="default"/>
        <w:lang w:val="ru-RU" w:eastAsia="en-US" w:bidi="ar-SA"/>
      </w:rPr>
    </w:lvl>
    <w:lvl w:ilvl="3" w:tplc="B2D4DB00">
      <w:numFmt w:val="bullet"/>
      <w:lvlText w:val="•"/>
      <w:lvlJc w:val="left"/>
      <w:pPr>
        <w:ind w:left="3303" w:hanging="581"/>
      </w:pPr>
      <w:rPr>
        <w:rFonts w:hint="default"/>
        <w:lang w:val="ru-RU" w:eastAsia="en-US" w:bidi="ar-SA"/>
      </w:rPr>
    </w:lvl>
    <w:lvl w:ilvl="4" w:tplc="3F1C628E">
      <w:numFmt w:val="bullet"/>
      <w:lvlText w:val="•"/>
      <w:lvlJc w:val="left"/>
      <w:pPr>
        <w:ind w:left="4371" w:hanging="581"/>
      </w:pPr>
      <w:rPr>
        <w:rFonts w:hint="default"/>
        <w:lang w:val="ru-RU" w:eastAsia="en-US" w:bidi="ar-SA"/>
      </w:rPr>
    </w:lvl>
    <w:lvl w:ilvl="5" w:tplc="62246C90">
      <w:numFmt w:val="bullet"/>
      <w:lvlText w:val="•"/>
      <w:lvlJc w:val="left"/>
      <w:pPr>
        <w:ind w:left="5439" w:hanging="581"/>
      </w:pPr>
      <w:rPr>
        <w:rFonts w:hint="default"/>
        <w:lang w:val="ru-RU" w:eastAsia="en-US" w:bidi="ar-SA"/>
      </w:rPr>
    </w:lvl>
    <w:lvl w:ilvl="6" w:tplc="2D46655A">
      <w:numFmt w:val="bullet"/>
      <w:lvlText w:val="•"/>
      <w:lvlJc w:val="left"/>
      <w:pPr>
        <w:ind w:left="6507" w:hanging="581"/>
      </w:pPr>
      <w:rPr>
        <w:rFonts w:hint="default"/>
        <w:lang w:val="ru-RU" w:eastAsia="en-US" w:bidi="ar-SA"/>
      </w:rPr>
    </w:lvl>
    <w:lvl w:ilvl="7" w:tplc="BB2C347E">
      <w:numFmt w:val="bullet"/>
      <w:lvlText w:val="•"/>
      <w:lvlJc w:val="left"/>
      <w:pPr>
        <w:ind w:left="7575" w:hanging="581"/>
      </w:pPr>
      <w:rPr>
        <w:rFonts w:hint="default"/>
        <w:lang w:val="ru-RU" w:eastAsia="en-US" w:bidi="ar-SA"/>
      </w:rPr>
    </w:lvl>
    <w:lvl w:ilvl="8" w:tplc="36F49840">
      <w:numFmt w:val="bullet"/>
      <w:lvlText w:val="•"/>
      <w:lvlJc w:val="left"/>
      <w:pPr>
        <w:ind w:left="8643" w:hanging="581"/>
      </w:pPr>
      <w:rPr>
        <w:rFonts w:hint="default"/>
        <w:lang w:val="ru-RU" w:eastAsia="en-US" w:bidi="ar-SA"/>
      </w:rPr>
    </w:lvl>
  </w:abstractNum>
  <w:abstractNum w:abstractNumId="21">
    <w:nsid w:val="56717039"/>
    <w:multiLevelType w:val="hybridMultilevel"/>
    <w:tmpl w:val="29B09418"/>
    <w:lvl w:ilvl="0" w:tplc="E730C19C">
      <w:start w:val="1"/>
      <w:numFmt w:val="decimal"/>
      <w:lvlText w:val="%1)"/>
      <w:lvlJc w:val="left"/>
      <w:pPr>
        <w:ind w:left="107" w:hanging="622"/>
        <w:jc w:val="righ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3766C13E">
      <w:numFmt w:val="bullet"/>
      <w:lvlText w:val="•"/>
      <w:lvlJc w:val="left"/>
      <w:pPr>
        <w:ind w:left="1183" w:hanging="622"/>
      </w:pPr>
      <w:rPr>
        <w:rFonts w:hint="default"/>
        <w:lang w:val="ru-RU" w:eastAsia="en-US" w:bidi="ar-SA"/>
      </w:rPr>
    </w:lvl>
    <w:lvl w:ilvl="2" w:tplc="1FA0AB62">
      <w:numFmt w:val="bullet"/>
      <w:lvlText w:val="•"/>
      <w:lvlJc w:val="left"/>
      <w:pPr>
        <w:ind w:left="2267" w:hanging="622"/>
      </w:pPr>
      <w:rPr>
        <w:rFonts w:hint="default"/>
        <w:lang w:val="ru-RU" w:eastAsia="en-US" w:bidi="ar-SA"/>
      </w:rPr>
    </w:lvl>
    <w:lvl w:ilvl="3" w:tplc="411E7290">
      <w:numFmt w:val="bullet"/>
      <w:lvlText w:val="•"/>
      <w:lvlJc w:val="left"/>
      <w:pPr>
        <w:ind w:left="3351" w:hanging="622"/>
      </w:pPr>
      <w:rPr>
        <w:rFonts w:hint="default"/>
        <w:lang w:val="ru-RU" w:eastAsia="en-US" w:bidi="ar-SA"/>
      </w:rPr>
    </w:lvl>
    <w:lvl w:ilvl="4" w:tplc="5B6CCD76">
      <w:numFmt w:val="bullet"/>
      <w:lvlText w:val="•"/>
      <w:lvlJc w:val="left"/>
      <w:pPr>
        <w:ind w:left="4435" w:hanging="622"/>
      </w:pPr>
      <w:rPr>
        <w:rFonts w:hint="default"/>
        <w:lang w:val="ru-RU" w:eastAsia="en-US" w:bidi="ar-SA"/>
      </w:rPr>
    </w:lvl>
    <w:lvl w:ilvl="5" w:tplc="BB0A1702">
      <w:numFmt w:val="bullet"/>
      <w:lvlText w:val="•"/>
      <w:lvlJc w:val="left"/>
      <w:pPr>
        <w:ind w:left="5519" w:hanging="622"/>
      </w:pPr>
      <w:rPr>
        <w:rFonts w:hint="default"/>
        <w:lang w:val="ru-RU" w:eastAsia="en-US" w:bidi="ar-SA"/>
      </w:rPr>
    </w:lvl>
    <w:lvl w:ilvl="6" w:tplc="04F45F1E">
      <w:numFmt w:val="bullet"/>
      <w:lvlText w:val="•"/>
      <w:lvlJc w:val="left"/>
      <w:pPr>
        <w:ind w:left="6603" w:hanging="622"/>
      </w:pPr>
      <w:rPr>
        <w:rFonts w:hint="default"/>
        <w:lang w:val="ru-RU" w:eastAsia="en-US" w:bidi="ar-SA"/>
      </w:rPr>
    </w:lvl>
    <w:lvl w:ilvl="7" w:tplc="857A3024">
      <w:numFmt w:val="bullet"/>
      <w:lvlText w:val="•"/>
      <w:lvlJc w:val="left"/>
      <w:pPr>
        <w:ind w:left="7687" w:hanging="622"/>
      </w:pPr>
      <w:rPr>
        <w:rFonts w:hint="default"/>
        <w:lang w:val="ru-RU" w:eastAsia="en-US" w:bidi="ar-SA"/>
      </w:rPr>
    </w:lvl>
    <w:lvl w:ilvl="8" w:tplc="37C8662A">
      <w:numFmt w:val="bullet"/>
      <w:lvlText w:val="•"/>
      <w:lvlJc w:val="left"/>
      <w:pPr>
        <w:ind w:left="8771" w:hanging="622"/>
      </w:pPr>
      <w:rPr>
        <w:rFonts w:hint="default"/>
        <w:lang w:val="ru-RU" w:eastAsia="en-US" w:bidi="ar-SA"/>
      </w:rPr>
    </w:lvl>
  </w:abstractNum>
  <w:abstractNum w:abstractNumId="22">
    <w:nsid w:val="58447436"/>
    <w:multiLevelType w:val="hybridMultilevel"/>
    <w:tmpl w:val="F822FCAE"/>
    <w:lvl w:ilvl="0" w:tplc="2FD20772">
      <w:start w:val="1"/>
      <w:numFmt w:val="decimal"/>
      <w:lvlText w:val="%1."/>
      <w:lvlJc w:val="left"/>
      <w:pPr>
        <w:ind w:left="107" w:hanging="3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C6989E">
      <w:numFmt w:val="bullet"/>
      <w:lvlText w:val="•"/>
      <w:lvlJc w:val="left"/>
      <w:pPr>
        <w:ind w:left="1163" w:hanging="317"/>
      </w:pPr>
      <w:rPr>
        <w:rFonts w:hint="default"/>
        <w:lang w:val="ru-RU" w:eastAsia="en-US" w:bidi="ar-SA"/>
      </w:rPr>
    </w:lvl>
    <w:lvl w:ilvl="2" w:tplc="84FE8EAC">
      <w:numFmt w:val="bullet"/>
      <w:lvlText w:val="•"/>
      <w:lvlJc w:val="left"/>
      <w:pPr>
        <w:ind w:left="2227" w:hanging="317"/>
      </w:pPr>
      <w:rPr>
        <w:rFonts w:hint="default"/>
        <w:lang w:val="ru-RU" w:eastAsia="en-US" w:bidi="ar-SA"/>
      </w:rPr>
    </w:lvl>
    <w:lvl w:ilvl="3" w:tplc="FA482BAE">
      <w:numFmt w:val="bullet"/>
      <w:lvlText w:val="•"/>
      <w:lvlJc w:val="left"/>
      <w:pPr>
        <w:ind w:left="3291" w:hanging="317"/>
      </w:pPr>
      <w:rPr>
        <w:rFonts w:hint="default"/>
        <w:lang w:val="ru-RU" w:eastAsia="en-US" w:bidi="ar-SA"/>
      </w:rPr>
    </w:lvl>
    <w:lvl w:ilvl="4" w:tplc="3260DC48">
      <w:numFmt w:val="bullet"/>
      <w:lvlText w:val="•"/>
      <w:lvlJc w:val="left"/>
      <w:pPr>
        <w:ind w:left="4355" w:hanging="317"/>
      </w:pPr>
      <w:rPr>
        <w:rFonts w:hint="default"/>
        <w:lang w:val="ru-RU" w:eastAsia="en-US" w:bidi="ar-SA"/>
      </w:rPr>
    </w:lvl>
    <w:lvl w:ilvl="5" w:tplc="679C4BBC">
      <w:numFmt w:val="bullet"/>
      <w:lvlText w:val="•"/>
      <w:lvlJc w:val="left"/>
      <w:pPr>
        <w:ind w:left="5419" w:hanging="317"/>
      </w:pPr>
      <w:rPr>
        <w:rFonts w:hint="default"/>
        <w:lang w:val="ru-RU" w:eastAsia="en-US" w:bidi="ar-SA"/>
      </w:rPr>
    </w:lvl>
    <w:lvl w:ilvl="6" w:tplc="EAFC5874">
      <w:numFmt w:val="bullet"/>
      <w:lvlText w:val="•"/>
      <w:lvlJc w:val="left"/>
      <w:pPr>
        <w:ind w:left="6483" w:hanging="317"/>
      </w:pPr>
      <w:rPr>
        <w:rFonts w:hint="default"/>
        <w:lang w:val="ru-RU" w:eastAsia="en-US" w:bidi="ar-SA"/>
      </w:rPr>
    </w:lvl>
    <w:lvl w:ilvl="7" w:tplc="F0268006">
      <w:numFmt w:val="bullet"/>
      <w:lvlText w:val="•"/>
      <w:lvlJc w:val="left"/>
      <w:pPr>
        <w:ind w:left="7547" w:hanging="317"/>
      </w:pPr>
      <w:rPr>
        <w:rFonts w:hint="default"/>
        <w:lang w:val="ru-RU" w:eastAsia="en-US" w:bidi="ar-SA"/>
      </w:rPr>
    </w:lvl>
    <w:lvl w:ilvl="8" w:tplc="0BAE8CCE">
      <w:numFmt w:val="bullet"/>
      <w:lvlText w:val="•"/>
      <w:lvlJc w:val="left"/>
      <w:pPr>
        <w:ind w:left="8611" w:hanging="317"/>
      </w:pPr>
      <w:rPr>
        <w:rFonts w:hint="default"/>
        <w:lang w:val="ru-RU" w:eastAsia="en-US" w:bidi="ar-SA"/>
      </w:rPr>
    </w:lvl>
  </w:abstractNum>
  <w:abstractNum w:abstractNumId="23">
    <w:nsid w:val="586C62CE"/>
    <w:multiLevelType w:val="multilevel"/>
    <w:tmpl w:val="0419001F"/>
    <w:styleLink w:val="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8950C1D"/>
    <w:multiLevelType w:val="hybridMultilevel"/>
    <w:tmpl w:val="B0F43766"/>
    <w:lvl w:ilvl="0" w:tplc="B2061FAC">
      <w:numFmt w:val="bullet"/>
      <w:lvlText w:val=""/>
      <w:lvlJc w:val="left"/>
      <w:pPr>
        <w:ind w:left="107" w:hanging="7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9E66F72">
      <w:numFmt w:val="bullet"/>
      <w:lvlText w:val="•"/>
      <w:lvlJc w:val="left"/>
      <w:pPr>
        <w:ind w:left="1183" w:hanging="720"/>
      </w:pPr>
      <w:rPr>
        <w:rFonts w:hint="default"/>
        <w:lang w:val="ru-RU" w:eastAsia="en-US" w:bidi="ar-SA"/>
      </w:rPr>
    </w:lvl>
    <w:lvl w:ilvl="2" w:tplc="DC6231B6">
      <w:numFmt w:val="bullet"/>
      <w:lvlText w:val="•"/>
      <w:lvlJc w:val="left"/>
      <w:pPr>
        <w:ind w:left="2267" w:hanging="720"/>
      </w:pPr>
      <w:rPr>
        <w:rFonts w:hint="default"/>
        <w:lang w:val="ru-RU" w:eastAsia="en-US" w:bidi="ar-SA"/>
      </w:rPr>
    </w:lvl>
    <w:lvl w:ilvl="3" w:tplc="8FE2553A">
      <w:numFmt w:val="bullet"/>
      <w:lvlText w:val="•"/>
      <w:lvlJc w:val="left"/>
      <w:pPr>
        <w:ind w:left="3351" w:hanging="720"/>
      </w:pPr>
      <w:rPr>
        <w:rFonts w:hint="default"/>
        <w:lang w:val="ru-RU" w:eastAsia="en-US" w:bidi="ar-SA"/>
      </w:rPr>
    </w:lvl>
    <w:lvl w:ilvl="4" w:tplc="ECFE5A28">
      <w:numFmt w:val="bullet"/>
      <w:lvlText w:val="•"/>
      <w:lvlJc w:val="left"/>
      <w:pPr>
        <w:ind w:left="4435" w:hanging="720"/>
      </w:pPr>
      <w:rPr>
        <w:rFonts w:hint="default"/>
        <w:lang w:val="ru-RU" w:eastAsia="en-US" w:bidi="ar-SA"/>
      </w:rPr>
    </w:lvl>
    <w:lvl w:ilvl="5" w:tplc="350C9ED4">
      <w:numFmt w:val="bullet"/>
      <w:lvlText w:val="•"/>
      <w:lvlJc w:val="left"/>
      <w:pPr>
        <w:ind w:left="5519" w:hanging="720"/>
      </w:pPr>
      <w:rPr>
        <w:rFonts w:hint="default"/>
        <w:lang w:val="ru-RU" w:eastAsia="en-US" w:bidi="ar-SA"/>
      </w:rPr>
    </w:lvl>
    <w:lvl w:ilvl="6" w:tplc="C06EC4CC">
      <w:numFmt w:val="bullet"/>
      <w:lvlText w:val="•"/>
      <w:lvlJc w:val="left"/>
      <w:pPr>
        <w:ind w:left="6603" w:hanging="720"/>
      </w:pPr>
      <w:rPr>
        <w:rFonts w:hint="default"/>
        <w:lang w:val="ru-RU" w:eastAsia="en-US" w:bidi="ar-SA"/>
      </w:rPr>
    </w:lvl>
    <w:lvl w:ilvl="7" w:tplc="3E188BB2">
      <w:numFmt w:val="bullet"/>
      <w:lvlText w:val="•"/>
      <w:lvlJc w:val="left"/>
      <w:pPr>
        <w:ind w:left="7687" w:hanging="720"/>
      </w:pPr>
      <w:rPr>
        <w:rFonts w:hint="default"/>
        <w:lang w:val="ru-RU" w:eastAsia="en-US" w:bidi="ar-SA"/>
      </w:rPr>
    </w:lvl>
    <w:lvl w:ilvl="8" w:tplc="B3123DB6">
      <w:numFmt w:val="bullet"/>
      <w:lvlText w:val="•"/>
      <w:lvlJc w:val="left"/>
      <w:pPr>
        <w:ind w:left="8771" w:hanging="720"/>
      </w:pPr>
      <w:rPr>
        <w:rFonts w:hint="default"/>
        <w:lang w:val="ru-RU" w:eastAsia="en-US" w:bidi="ar-SA"/>
      </w:rPr>
    </w:lvl>
  </w:abstractNum>
  <w:abstractNum w:abstractNumId="25">
    <w:nsid w:val="5CD948A6"/>
    <w:multiLevelType w:val="hybridMultilevel"/>
    <w:tmpl w:val="A6C43924"/>
    <w:lvl w:ilvl="0" w:tplc="724683F8">
      <w:start w:val="8"/>
      <w:numFmt w:val="decimal"/>
      <w:lvlText w:val="%1"/>
      <w:lvlJc w:val="left"/>
      <w:pPr>
        <w:ind w:left="1007" w:hanging="18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C1EF7B4">
      <w:numFmt w:val="bullet"/>
      <w:lvlText w:val="•"/>
      <w:lvlJc w:val="left"/>
      <w:pPr>
        <w:ind w:left="1993" w:hanging="183"/>
      </w:pPr>
      <w:rPr>
        <w:rFonts w:hint="default"/>
        <w:lang w:val="ru-RU" w:eastAsia="en-US" w:bidi="ar-SA"/>
      </w:rPr>
    </w:lvl>
    <w:lvl w:ilvl="2" w:tplc="5DF2A386">
      <w:numFmt w:val="bullet"/>
      <w:lvlText w:val="•"/>
      <w:lvlJc w:val="left"/>
      <w:pPr>
        <w:ind w:left="2987" w:hanging="183"/>
      </w:pPr>
      <w:rPr>
        <w:rFonts w:hint="default"/>
        <w:lang w:val="ru-RU" w:eastAsia="en-US" w:bidi="ar-SA"/>
      </w:rPr>
    </w:lvl>
    <w:lvl w:ilvl="3" w:tplc="BFD0112C">
      <w:numFmt w:val="bullet"/>
      <w:lvlText w:val="•"/>
      <w:lvlJc w:val="left"/>
      <w:pPr>
        <w:ind w:left="3981" w:hanging="183"/>
      </w:pPr>
      <w:rPr>
        <w:rFonts w:hint="default"/>
        <w:lang w:val="ru-RU" w:eastAsia="en-US" w:bidi="ar-SA"/>
      </w:rPr>
    </w:lvl>
    <w:lvl w:ilvl="4" w:tplc="03D43804">
      <w:numFmt w:val="bullet"/>
      <w:lvlText w:val="•"/>
      <w:lvlJc w:val="left"/>
      <w:pPr>
        <w:ind w:left="4975" w:hanging="183"/>
      </w:pPr>
      <w:rPr>
        <w:rFonts w:hint="default"/>
        <w:lang w:val="ru-RU" w:eastAsia="en-US" w:bidi="ar-SA"/>
      </w:rPr>
    </w:lvl>
    <w:lvl w:ilvl="5" w:tplc="60D2DCBC">
      <w:numFmt w:val="bullet"/>
      <w:lvlText w:val="•"/>
      <w:lvlJc w:val="left"/>
      <w:pPr>
        <w:ind w:left="5969" w:hanging="183"/>
      </w:pPr>
      <w:rPr>
        <w:rFonts w:hint="default"/>
        <w:lang w:val="ru-RU" w:eastAsia="en-US" w:bidi="ar-SA"/>
      </w:rPr>
    </w:lvl>
    <w:lvl w:ilvl="6" w:tplc="C2F853BE">
      <w:numFmt w:val="bullet"/>
      <w:lvlText w:val="•"/>
      <w:lvlJc w:val="left"/>
      <w:pPr>
        <w:ind w:left="6963" w:hanging="183"/>
      </w:pPr>
      <w:rPr>
        <w:rFonts w:hint="default"/>
        <w:lang w:val="ru-RU" w:eastAsia="en-US" w:bidi="ar-SA"/>
      </w:rPr>
    </w:lvl>
    <w:lvl w:ilvl="7" w:tplc="3A10ED8C">
      <w:numFmt w:val="bullet"/>
      <w:lvlText w:val="•"/>
      <w:lvlJc w:val="left"/>
      <w:pPr>
        <w:ind w:left="7957" w:hanging="183"/>
      </w:pPr>
      <w:rPr>
        <w:rFonts w:hint="default"/>
        <w:lang w:val="ru-RU" w:eastAsia="en-US" w:bidi="ar-SA"/>
      </w:rPr>
    </w:lvl>
    <w:lvl w:ilvl="8" w:tplc="B3624D52">
      <w:numFmt w:val="bullet"/>
      <w:lvlText w:val="•"/>
      <w:lvlJc w:val="left"/>
      <w:pPr>
        <w:ind w:left="8951" w:hanging="183"/>
      </w:pPr>
      <w:rPr>
        <w:rFonts w:hint="default"/>
        <w:lang w:val="ru-RU" w:eastAsia="en-US" w:bidi="ar-SA"/>
      </w:rPr>
    </w:lvl>
  </w:abstractNum>
  <w:abstractNum w:abstractNumId="26">
    <w:nsid w:val="63F03CC7"/>
    <w:multiLevelType w:val="multilevel"/>
    <w:tmpl w:val="B9FEE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3F3B5C"/>
    <w:multiLevelType w:val="hybridMultilevel"/>
    <w:tmpl w:val="DEF85B78"/>
    <w:lvl w:ilvl="0" w:tplc="93B613B6">
      <w:numFmt w:val="bullet"/>
      <w:lvlText w:val="—"/>
      <w:lvlJc w:val="left"/>
      <w:pPr>
        <w:ind w:left="527" w:hanging="5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908B4A">
      <w:numFmt w:val="bullet"/>
      <w:lvlText w:val="•"/>
      <w:lvlJc w:val="left"/>
      <w:pPr>
        <w:ind w:left="1541" w:hanging="500"/>
      </w:pPr>
      <w:rPr>
        <w:rFonts w:hint="default"/>
        <w:lang w:val="ru-RU" w:eastAsia="en-US" w:bidi="ar-SA"/>
      </w:rPr>
    </w:lvl>
    <w:lvl w:ilvl="2" w:tplc="400A2138">
      <w:numFmt w:val="bullet"/>
      <w:lvlText w:val="•"/>
      <w:lvlJc w:val="left"/>
      <w:pPr>
        <w:ind w:left="2563" w:hanging="500"/>
      </w:pPr>
      <w:rPr>
        <w:rFonts w:hint="default"/>
        <w:lang w:val="ru-RU" w:eastAsia="en-US" w:bidi="ar-SA"/>
      </w:rPr>
    </w:lvl>
    <w:lvl w:ilvl="3" w:tplc="BBD2EC5E">
      <w:numFmt w:val="bullet"/>
      <w:lvlText w:val="•"/>
      <w:lvlJc w:val="left"/>
      <w:pPr>
        <w:ind w:left="3585" w:hanging="500"/>
      </w:pPr>
      <w:rPr>
        <w:rFonts w:hint="default"/>
        <w:lang w:val="ru-RU" w:eastAsia="en-US" w:bidi="ar-SA"/>
      </w:rPr>
    </w:lvl>
    <w:lvl w:ilvl="4" w:tplc="96525A58">
      <w:numFmt w:val="bullet"/>
      <w:lvlText w:val="•"/>
      <w:lvlJc w:val="left"/>
      <w:pPr>
        <w:ind w:left="4607" w:hanging="500"/>
      </w:pPr>
      <w:rPr>
        <w:rFonts w:hint="default"/>
        <w:lang w:val="ru-RU" w:eastAsia="en-US" w:bidi="ar-SA"/>
      </w:rPr>
    </w:lvl>
    <w:lvl w:ilvl="5" w:tplc="7C72C4EC">
      <w:numFmt w:val="bullet"/>
      <w:lvlText w:val="•"/>
      <w:lvlJc w:val="left"/>
      <w:pPr>
        <w:ind w:left="5629" w:hanging="500"/>
      </w:pPr>
      <w:rPr>
        <w:rFonts w:hint="default"/>
        <w:lang w:val="ru-RU" w:eastAsia="en-US" w:bidi="ar-SA"/>
      </w:rPr>
    </w:lvl>
    <w:lvl w:ilvl="6" w:tplc="49640C96">
      <w:numFmt w:val="bullet"/>
      <w:lvlText w:val="•"/>
      <w:lvlJc w:val="left"/>
      <w:pPr>
        <w:ind w:left="6651" w:hanging="500"/>
      </w:pPr>
      <w:rPr>
        <w:rFonts w:hint="default"/>
        <w:lang w:val="ru-RU" w:eastAsia="en-US" w:bidi="ar-SA"/>
      </w:rPr>
    </w:lvl>
    <w:lvl w:ilvl="7" w:tplc="2AA8D234">
      <w:numFmt w:val="bullet"/>
      <w:lvlText w:val="•"/>
      <w:lvlJc w:val="left"/>
      <w:pPr>
        <w:ind w:left="7673" w:hanging="500"/>
      </w:pPr>
      <w:rPr>
        <w:rFonts w:hint="default"/>
        <w:lang w:val="ru-RU" w:eastAsia="en-US" w:bidi="ar-SA"/>
      </w:rPr>
    </w:lvl>
    <w:lvl w:ilvl="8" w:tplc="C5445F00">
      <w:numFmt w:val="bullet"/>
      <w:lvlText w:val="•"/>
      <w:lvlJc w:val="left"/>
      <w:pPr>
        <w:ind w:left="8695" w:hanging="500"/>
      </w:pPr>
      <w:rPr>
        <w:rFonts w:hint="default"/>
        <w:lang w:val="ru-RU" w:eastAsia="en-US" w:bidi="ar-SA"/>
      </w:rPr>
    </w:lvl>
  </w:abstractNum>
  <w:abstractNum w:abstractNumId="28">
    <w:nsid w:val="69BB0A01"/>
    <w:multiLevelType w:val="hybridMultilevel"/>
    <w:tmpl w:val="D96EF55E"/>
    <w:lvl w:ilvl="0" w:tplc="A65C9C96">
      <w:numFmt w:val="bullet"/>
      <w:lvlText w:val="—"/>
      <w:lvlJc w:val="left"/>
      <w:pPr>
        <w:ind w:left="227" w:hanging="5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9CCA38">
      <w:numFmt w:val="bullet"/>
      <w:lvlText w:val="•"/>
      <w:lvlJc w:val="left"/>
      <w:pPr>
        <w:ind w:left="1283" w:hanging="524"/>
      </w:pPr>
      <w:rPr>
        <w:rFonts w:hint="default"/>
        <w:lang w:val="ru-RU" w:eastAsia="en-US" w:bidi="ar-SA"/>
      </w:rPr>
    </w:lvl>
    <w:lvl w:ilvl="2" w:tplc="7C7E65D8">
      <w:numFmt w:val="bullet"/>
      <w:lvlText w:val="•"/>
      <w:lvlJc w:val="left"/>
      <w:pPr>
        <w:ind w:left="2347" w:hanging="524"/>
      </w:pPr>
      <w:rPr>
        <w:rFonts w:hint="default"/>
        <w:lang w:val="ru-RU" w:eastAsia="en-US" w:bidi="ar-SA"/>
      </w:rPr>
    </w:lvl>
    <w:lvl w:ilvl="3" w:tplc="A0E64106">
      <w:numFmt w:val="bullet"/>
      <w:lvlText w:val="•"/>
      <w:lvlJc w:val="left"/>
      <w:pPr>
        <w:ind w:left="3411" w:hanging="524"/>
      </w:pPr>
      <w:rPr>
        <w:rFonts w:hint="default"/>
        <w:lang w:val="ru-RU" w:eastAsia="en-US" w:bidi="ar-SA"/>
      </w:rPr>
    </w:lvl>
    <w:lvl w:ilvl="4" w:tplc="06900034">
      <w:numFmt w:val="bullet"/>
      <w:lvlText w:val="•"/>
      <w:lvlJc w:val="left"/>
      <w:pPr>
        <w:ind w:left="4475" w:hanging="524"/>
      </w:pPr>
      <w:rPr>
        <w:rFonts w:hint="default"/>
        <w:lang w:val="ru-RU" w:eastAsia="en-US" w:bidi="ar-SA"/>
      </w:rPr>
    </w:lvl>
    <w:lvl w:ilvl="5" w:tplc="28A6D086">
      <w:numFmt w:val="bullet"/>
      <w:lvlText w:val="•"/>
      <w:lvlJc w:val="left"/>
      <w:pPr>
        <w:ind w:left="5539" w:hanging="524"/>
      </w:pPr>
      <w:rPr>
        <w:rFonts w:hint="default"/>
        <w:lang w:val="ru-RU" w:eastAsia="en-US" w:bidi="ar-SA"/>
      </w:rPr>
    </w:lvl>
    <w:lvl w:ilvl="6" w:tplc="64B62956">
      <w:numFmt w:val="bullet"/>
      <w:lvlText w:val="•"/>
      <w:lvlJc w:val="left"/>
      <w:pPr>
        <w:ind w:left="6603" w:hanging="524"/>
      </w:pPr>
      <w:rPr>
        <w:rFonts w:hint="default"/>
        <w:lang w:val="ru-RU" w:eastAsia="en-US" w:bidi="ar-SA"/>
      </w:rPr>
    </w:lvl>
    <w:lvl w:ilvl="7" w:tplc="2772B0CA">
      <w:numFmt w:val="bullet"/>
      <w:lvlText w:val="•"/>
      <w:lvlJc w:val="left"/>
      <w:pPr>
        <w:ind w:left="7667" w:hanging="524"/>
      </w:pPr>
      <w:rPr>
        <w:rFonts w:hint="default"/>
        <w:lang w:val="ru-RU" w:eastAsia="en-US" w:bidi="ar-SA"/>
      </w:rPr>
    </w:lvl>
    <w:lvl w:ilvl="8" w:tplc="B58E8B36">
      <w:numFmt w:val="bullet"/>
      <w:lvlText w:val="•"/>
      <w:lvlJc w:val="left"/>
      <w:pPr>
        <w:ind w:left="8731" w:hanging="524"/>
      </w:pPr>
      <w:rPr>
        <w:rFonts w:hint="default"/>
        <w:lang w:val="ru-RU" w:eastAsia="en-US" w:bidi="ar-SA"/>
      </w:rPr>
    </w:lvl>
  </w:abstractNum>
  <w:abstractNum w:abstractNumId="29">
    <w:nsid w:val="6C694C14"/>
    <w:multiLevelType w:val="hybridMultilevel"/>
    <w:tmpl w:val="CFF697CC"/>
    <w:lvl w:ilvl="0" w:tplc="EE4C7DFC">
      <w:start w:val="8"/>
      <w:numFmt w:val="decimal"/>
      <w:lvlText w:val="%1"/>
      <w:lvlJc w:val="left"/>
      <w:pPr>
        <w:ind w:left="1007" w:hanging="18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32C80C8">
      <w:start w:val="7"/>
      <w:numFmt w:val="decimal"/>
      <w:lvlText w:val="%2"/>
      <w:lvlJc w:val="left"/>
      <w:pPr>
        <w:ind w:left="1427" w:hanging="18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EECEE054">
      <w:numFmt w:val="bullet"/>
      <w:lvlText w:val="•"/>
      <w:lvlJc w:val="left"/>
      <w:pPr>
        <w:ind w:left="2455" w:hanging="183"/>
      </w:pPr>
      <w:rPr>
        <w:rFonts w:hint="default"/>
        <w:lang w:val="ru-RU" w:eastAsia="en-US" w:bidi="ar-SA"/>
      </w:rPr>
    </w:lvl>
    <w:lvl w:ilvl="3" w:tplc="B182410A">
      <w:numFmt w:val="bullet"/>
      <w:lvlText w:val="•"/>
      <w:lvlJc w:val="left"/>
      <w:pPr>
        <w:ind w:left="3490" w:hanging="183"/>
      </w:pPr>
      <w:rPr>
        <w:rFonts w:hint="default"/>
        <w:lang w:val="ru-RU" w:eastAsia="en-US" w:bidi="ar-SA"/>
      </w:rPr>
    </w:lvl>
    <w:lvl w:ilvl="4" w:tplc="73E208B4">
      <w:numFmt w:val="bullet"/>
      <w:lvlText w:val="•"/>
      <w:lvlJc w:val="left"/>
      <w:pPr>
        <w:ind w:left="4526" w:hanging="183"/>
      </w:pPr>
      <w:rPr>
        <w:rFonts w:hint="default"/>
        <w:lang w:val="ru-RU" w:eastAsia="en-US" w:bidi="ar-SA"/>
      </w:rPr>
    </w:lvl>
    <w:lvl w:ilvl="5" w:tplc="561A93AA">
      <w:numFmt w:val="bullet"/>
      <w:lvlText w:val="•"/>
      <w:lvlJc w:val="left"/>
      <w:pPr>
        <w:ind w:left="5561" w:hanging="183"/>
      </w:pPr>
      <w:rPr>
        <w:rFonts w:hint="default"/>
        <w:lang w:val="ru-RU" w:eastAsia="en-US" w:bidi="ar-SA"/>
      </w:rPr>
    </w:lvl>
    <w:lvl w:ilvl="6" w:tplc="8E12B852">
      <w:numFmt w:val="bullet"/>
      <w:lvlText w:val="•"/>
      <w:lvlJc w:val="left"/>
      <w:pPr>
        <w:ind w:left="6597" w:hanging="183"/>
      </w:pPr>
      <w:rPr>
        <w:rFonts w:hint="default"/>
        <w:lang w:val="ru-RU" w:eastAsia="en-US" w:bidi="ar-SA"/>
      </w:rPr>
    </w:lvl>
    <w:lvl w:ilvl="7" w:tplc="C9403542">
      <w:numFmt w:val="bullet"/>
      <w:lvlText w:val="•"/>
      <w:lvlJc w:val="left"/>
      <w:pPr>
        <w:ind w:left="7632" w:hanging="183"/>
      </w:pPr>
      <w:rPr>
        <w:rFonts w:hint="default"/>
        <w:lang w:val="ru-RU" w:eastAsia="en-US" w:bidi="ar-SA"/>
      </w:rPr>
    </w:lvl>
    <w:lvl w:ilvl="8" w:tplc="AD38F31E">
      <w:numFmt w:val="bullet"/>
      <w:lvlText w:val="•"/>
      <w:lvlJc w:val="left"/>
      <w:pPr>
        <w:ind w:left="8668" w:hanging="183"/>
      </w:pPr>
      <w:rPr>
        <w:rFonts w:hint="default"/>
        <w:lang w:val="ru-RU" w:eastAsia="en-US" w:bidi="ar-SA"/>
      </w:rPr>
    </w:lvl>
  </w:abstractNum>
  <w:abstractNum w:abstractNumId="30">
    <w:nsid w:val="749F3710"/>
    <w:multiLevelType w:val="hybridMultilevel"/>
    <w:tmpl w:val="33A0DFD0"/>
    <w:lvl w:ilvl="0" w:tplc="D7403DDA">
      <w:numFmt w:val="bullet"/>
      <w:lvlText w:val="—"/>
      <w:lvlJc w:val="left"/>
      <w:pPr>
        <w:ind w:left="107" w:hanging="4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BC9D98">
      <w:numFmt w:val="bullet"/>
      <w:lvlText w:val="•"/>
      <w:lvlJc w:val="left"/>
      <w:pPr>
        <w:ind w:left="1183" w:hanging="471"/>
      </w:pPr>
      <w:rPr>
        <w:rFonts w:hint="default"/>
        <w:lang w:val="ru-RU" w:eastAsia="en-US" w:bidi="ar-SA"/>
      </w:rPr>
    </w:lvl>
    <w:lvl w:ilvl="2" w:tplc="65A4BD02">
      <w:numFmt w:val="bullet"/>
      <w:lvlText w:val="•"/>
      <w:lvlJc w:val="left"/>
      <w:pPr>
        <w:ind w:left="2267" w:hanging="471"/>
      </w:pPr>
      <w:rPr>
        <w:rFonts w:hint="default"/>
        <w:lang w:val="ru-RU" w:eastAsia="en-US" w:bidi="ar-SA"/>
      </w:rPr>
    </w:lvl>
    <w:lvl w:ilvl="3" w:tplc="65829B18">
      <w:numFmt w:val="bullet"/>
      <w:lvlText w:val="•"/>
      <w:lvlJc w:val="left"/>
      <w:pPr>
        <w:ind w:left="3351" w:hanging="471"/>
      </w:pPr>
      <w:rPr>
        <w:rFonts w:hint="default"/>
        <w:lang w:val="ru-RU" w:eastAsia="en-US" w:bidi="ar-SA"/>
      </w:rPr>
    </w:lvl>
    <w:lvl w:ilvl="4" w:tplc="95AEA0BE">
      <w:numFmt w:val="bullet"/>
      <w:lvlText w:val="•"/>
      <w:lvlJc w:val="left"/>
      <w:pPr>
        <w:ind w:left="4435" w:hanging="471"/>
      </w:pPr>
      <w:rPr>
        <w:rFonts w:hint="default"/>
        <w:lang w:val="ru-RU" w:eastAsia="en-US" w:bidi="ar-SA"/>
      </w:rPr>
    </w:lvl>
    <w:lvl w:ilvl="5" w:tplc="28C09422">
      <w:numFmt w:val="bullet"/>
      <w:lvlText w:val="•"/>
      <w:lvlJc w:val="left"/>
      <w:pPr>
        <w:ind w:left="5519" w:hanging="471"/>
      </w:pPr>
      <w:rPr>
        <w:rFonts w:hint="default"/>
        <w:lang w:val="ru-RU" w:eastAsia="en-US" w:bidi="ar-SA"/>
      </w:rPr>
    </w:lvl>
    <w:lvl w:ilvl="6" w:tplc="7C30A440">
      <w:numFmt w:val="bullet"/>
      <w:lvlText w:val="•"/>
      <w:lvlJc w:val="left"/>
      <w:pPr>
        <w:ind w:left="6603" w:hanging="471"/>
      </w:pPr>
      <w:rPr>
        <w:rFonts w:hint="default"/>
        <w:lang w:val="ru-RU" w:eastAsia="en-US" w:bidi="ar-SA"/>
      </w:rPr>
    </w:lvl>
    <w:lvl w:ilvl="7" w:tplc="CC78D3BC">
      <w:numFmt w:val="bullet"/>
      <w:lvlText w:val="•"/>
      <w:lvlJc w:val="left"/>
      <w:pPr>
        <w:ind w:left="7687" w:hanging="471"/>
      </w:pPr>
      <w:rPr>
        <w:rFonts w:hint="default"/>
        <w:lang w:val="ru-RU" w:eastAsia="en-US" w:bidi="ar-SA"/>
      </w:rPr>
    </w:lvl>
    <w:lvl w:ilvl="8" w:tplc="8DCAE31E">
      <w:numFmt w:val="bullet"/>
      <w:lvlText w:val="•"/>
      <w:lvlJc w:val="left"/>
      <w:pPr>
        <w:ind w:left="8771" w:hanging="471"/>
      </w:pPr>
      <w:rPr>
        <w:rFonts w:hint="default"/>
        <w:lang w:val="ru-RU" w:eastAsia="en-US" w:bidi="ar-SA"/>
      </w:rPr>
    </w:lvl>
  </w:abstractNum>
  <w:abstractNum w:abstractNumId="31">
    <w:nsid w:val="75E76488"/>
    <w:multiLevelType w:val="multilevel"/>
    <w:tmpl w:val="DF8A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74F5D58"/>
    <w:multiLevelType w:val="multilevel"/>
    <w:tmpl w:val="0419001F"/>
    <w:styleLink w:val="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D8E0311"/>
    <w:multiLevelType w:val="hybridMultilevel"/>
    <w:tmpl w:val="B8949318"/>
    <w:lvl w:ilvl="0" w:tplc="66F8A688">
      <w:start w:val="8"/>
      <w:numFmt w:val="decimal"/>
      <w:lvlText w:val="%1"/>
      <w:lvlJc w:val="left"/>
      <w:pPr>
        <w:ind w:left="1127" w:hanging="18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DD03314">
      <w:numFmt w:val="bullet"/>
      <w:lvlText w:val="•"/>
      <w:lvlJc w:val="left"/>
      <w:pPr>
        <w:ind w:left="2093" w:hanging="183"/>
      </w:pPr>
      <w:rPr>
        <w:rFonts w:hint="default"/>
        <w:lang w:val="ru-RU" w:eastAsia="en-US" w:bidi="ar-SA"/>
      </w:rPr>
    </w:lvl>
    <w:lvl w:ilvl="2" w:tplc="11903FF6">
      <w:numFmt w:val="bullet"/>
      <w:lvlText w:val="•"/>
      <w:lvlJc w:val="left"/>
      <w:pPr>
        <w:ind w:left="3067" w:hanging="183"/>
      </w:pPr>
      <w:rPr>
        <w:rFonts w:hint="default"/>
        <w:lang w:val="ru-RU" w:eastAsia="en-US" w:bidi="ar-SA"/>
      </w:rPr>
    </w:lvl>
    <w:lvl w:ilvl="3" w:tplc="4CEC48CE">
      <w:numFmt w:val="bullet"/>
      <w:lvlText w:val="•"/>
      <w:lvlJc w:val="left"/>
      <w:pPr>
        <w:ind w:left="4041" w:hanging="183"/>
      </w:pPr>
      <w:rPr>
        <w:rFonts w:hint="default"/>
        <w:lang w:val="ru-RU" w:eastAsia="en-US" w:bidi="ar-SA"/>
      </w:rPr>
    </w:lvl>
    <w:lvl w:ilvl="4" w:tplc="8E66882C">
      <w:numFmt w:val="bullet"/>
      <w:lvlText w:val="•"/>
      <w:lvlJc w:val="left"/>
      <w:pPr>
        <w:ind w:left="5015" w:hanging="183"/>
      </w:pPr>
      <w:rPr>
        <w:rFonts w:hint="default"/>
        <w:lang w:val="ru-RU" w:eastAsia="en-US" w:bidi="ar-SA"/>
      </w:rPr>
    </w:lvl>
    <w:lvl w:ilvl="5" w:tplc="6B9493E8">
      <w:numFmt w:val="bullet"/>
      <w:lvlText w:val="•"/>
      <w:lvlJc w:val="left"/>
      <w:pPr>
        <w:ind w:left="5989" w:hanging="183"/>
      </w:pPr>
      <w:rPr>
        <w:rFonts w:hint="default"/>
        <w:lang w:val="ru-RU" w:eastAsia="en-US" w:bidi="ar-SA"/>
      </w:rPr>
    </w:lvl>
    <w:lvl w:ilvl="6" w:tplc="C32E4B10">
      <w:numFmt w:val="bullet"/>
      <w:lvlText w:val="•"/>
      <w:lvlJc w:val="left"/>
      <w:pPr>
        <w:ind w:left="6963" w:hanging="183"/>
      </w:pPr>
      <w:rPr>
        <w:rFonts w:hint="default"/>
        <w:lang w:val="ru-RU" w:eastAsia="en-US" w:bidi="ar-SA"/>
      </w:rPr>
    </w:lvl>
    <w:lvl w:ilvl="7" w:tplc="1234CC16">
      <w:numFmt w:val="bullet"/>
      <w:lvlText w:val="•"/>
      <w:lvlJc w:val="left"/>
      <w:pPr>
        <w:ind w:left="7937" w:hanging="183"/>
      </w:pPr>
      <w:rPr>
        <w:rFonts w:hint="default"/>
        <w:lang w:val="ru-RU" w:eastAsia="en-US" w:bidi="ar-SA"/>
      </w:rPr>
    </w:lvl>
    <w:lvl w:ilvl="8" w:tplc="F6AA8AB4">
      <w:numFmt w:val="bullet"/>
      <w:lvlText w:val="•"/>
      <w:lvlJc w:val="left"/>
      <w:pPr>
        <w:ind w:left="8911" w:hanging="183"/>
      </w:pPr>
      <w:rPr>
        <w:rFonts w:hint="default"/>
        <w:lang w:val="ru-RU" w:eastAsia="en-US" w:bidi="ar-SA"/>
      </w:rPr>
    </w:lvl>
  </w:abstractNum>
  <w:abstractNum w:abstractNumId="34">
    <w:nsid w:val="7F9D6EF7"/>
    <w:multiLevelType w:val="hybridMultilevel"/>
    <w:tmpl w:val="7916A192"/>
    <w:lvl w:ilvl="0" w:tplc="CDC48782">
      <w:start w:val="1"/>
      <w:numFmt w:val="decimal"/>
      <w:lvlText w:val="%1."/>
      <w:lvlJc w:val="left"/>
      <w:pPr>
        <w:ind w:left="107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66DC22">
      <w:numFmt w:val="bullet"/>
      <w:lvlText w:val="•"/>
      <w:lvlJc w:val="left"/>
      <w:pPr>
        <w:ind w:left="1183" w:hanging="341"/>
      </w:pPr>
      <w:rPr>
        <w:rFonts w:hint="default"/>
        <w:lang w:val="ru-RU" w:eastAsia="en-US" w:bidi="ar-SA"/>
      </w:rPr>
    </w:lvl>
    <w:lvl w:ilvl="2" w:tplc="9EFA4766">
      <w:numFmt w:val="bullet"/>
      <w:lvlText w:val="•"/>
      <w:lvlJc w:val="left"/>
      <w:pPr>
        <w:ind w:left="2267" w:hanging="341"/>
      </w:pPr>
      <w:rPr>
        <w:rFonts w:hint="default"/>
        <w:lang w:val="ru-RU" w:eastAsia="en-US" w:bidi="ar-SA"/>
      </w:rPr>
    </w:lvl>
    <w:lvl w:ilvl="3" w:tplc="7E065068">
      <w:numFmt w:val="bullet"/>
      <w:lvlText w:val="•"/>
      <w:lvlJc w:val="left"/>
      <w:pPr>
        <w:ind w:left="3351" w:hanging="341"/>
      </w:pPr>
      <w:rPr>
        <w:rFonts w:hint="default"/>
        <w:lang w:val="ru-RU" w:eastAsia="en-US" w:bidi="ar-SA"/>
      </w:rPr>
    </w:lvl>
    <w:lvl w:ilvl="4" w:tplc="F8D825E2">
      <w:numFmt w:val="bullet"/>
      <w:lvlText w:val="•"/>
      <w:lvlJc w:val="left"/>
      <w:pPr>
        <w:ind w:left="4435" w:hanging="341"/>
      </w:pPr>
      <w:rPr>
        <w:rFonts w:hint="default"/>
        <w:lang w:val="ru-RU" w:eastAsia="en-US" w:bidi="ar-SA"/>
      </w:rPr>
    </w:lvl>
    <w:lvl w:ilvl="5" w:tplc="AB1CFABC">
      <w:numFmt w:val="bullet"/>
      <w:lvlText w:val="•"/>
      <w:lvlJc w:val="left"/>
      <w:pPr>
        <w:ind w:left="5519" w:hanging="341"/>
      </w:pPr>
      <w:rPr>
        <w:rFonts w:hint="default"/>
        <w:lang w:val="ru-RU" w:eastAsia="en-US" w:bidi="ar-SA"/>
      </w:rPr>
    </w:lvl>
    <w:lvl w:ilvl="6" w:tplc="800EF976">
      <w:numFmt w:val="bullet"/>
      <w:lvlText w:val="•"/>
      <w:lvlJc w:val="left"/>
      <w:pPr>
        <w:ind w:left="6603" w:hanging="341"/>
      </w:pPr>
      <w:rPr>
        <w:rFonts w:hint="default"/>
        <w:lang w:val="ru-RU" w:eastAsia="en-US" w:bidi="ar-SA"/>
      </w:rPr>
    </w:lvl>
    <w:lvl w:ilvl="7" w:tplc="C35420D2">
      <w:numFmt w:val="bullet"/>
      <w:lvlText w:val="•"/>
      <w:lvlJc w:val="left"/>
      <w:pPr>
        <w:ind w:left="7687" w:hanging="341"/>
      </w:pPr>
      <w:rPr>
        <w:rFonts w:hint="default"/>
        <w:lang w:val="ru-RU" w:eastAsia="en-US" w:bidi="ar-SA"/>
      </w:rPr>
    </w:lvl>
    <w:lvl w:ilvl="8" w:tplc="6CF67F5A">
      <w:numFmt w:val="bullet"/>
      <w:lvlText w:val="•"/>
      <w:lvlJc w:val="left"/>
      <w:pPr>
        <w:ind w:left="8771" w:hanging="341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10"/>
  </w:num>
  <w:num w:numId="3">
    <w:abstractNumId w:val="26"/>
  </w:num>
  <w:num w:numId="4">
    <w:abstractNumId w:val="31"/>
  </w:num>
  <w:num w:numId="5">
    <w:abstractNumId w:val="7"/>
  </w:num>
  <w:num w:numId="6">
    <w:abstractNumId w:val="2"/>
  </w:num>
  <w:num w:numId="7">
    <w:abstractNumId w:val="6"/>
  </w:num>
  <w:num w:numId="8">
    <w:abstractNumId w:val="9"/>
  </w:num>
  <w:num w:numId="9">
    <w:abstractNumId w:val="4"/>
  </w:num>
  <w:num w:numId="10">
    <w:abstractNumId w:val="32"/>
  </w:num>
  <w:num w:numId="11">
    <w:abstractNumId w:val="23"/>
  </w:num>
  <w:num w:numId="12">
    <w:abstractNumId w:val="16"/>
  </w:num>
  <w:num w:numId="13">
    <w:abstractNumId w:val="15"/>
  </w:num>
  <w:num w:numId="14">
    <w:abstractNumId w:val="5"/>
  </w:num>
  <w:num w:numId="15">
    <w:abstractNumId w:val="20"/>
  </w:num>
  <w:num w:numId="16">
    <w:abstractNumId w:val="12"/>
  </w:num>
  <w:num w:numId="17">
    <w:abstractNumId w:val="1"/>
  </w:num>
  <w:num w:numId="18">
    <w:abstractNumId w:val="21"/>
  </w:num>
  <w:num w:numId="19">
    <w:abstractNumId w:val="30"/>
  </w:num>
  <w:num w:numId="20">
    <w:abstractNumId w:val="25"/>
  </w:num>
  <w:num w:numId="21">
    <w:abstractNumId w:val="24"/>
  </w:num>
  <w:num w:numId="22">
    <w:abstractNumId w:val="34"/>
  </w:num>
  <w:num w:numId="23">
    <w:abstractNumId w:val="11"/>
  </w:num>
  <w:num w:numId="24">
    <w:abstractNumId w:val="27"/>
  </w:num>
  <w:num w:numId="25">
    <w:abstractNumId w:val="3"/>
  </w:num>
  <w:num w:numId="26">
    <w:abstractNumId w:val="8"/>
  </w:num>
  <w:num w:numId="27">
    <w:abstractNumId w:val="29"/>
  </w:num>
  <w:num w:numId="28">
    <w:abstractNumId w:val="13"/>
  </w:num>
  <w:num w:numId="29">
    <w:abstractNumId w:val="22"/>
  </w:num>
  <w:num w:numId="30">
    <w:abstractNumId w:val="14"/>
  </w:num>
  <w:num w:numId="31">
    <w:abstractNumId w:val="19"/>
  </w:num>
  <w:num w:numId="32">
    <w:abstractNumId w:val="28"/>
  </w:num>
  <w:num w:numId="33">
    <w:abstractNumId w:val="33"/>
  </w:num>
  <w:num w:numId="34">
    <w:abstractNumId w:val="17"/>
  </w:num>
  <w:num w:numId="3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8A0"/>
    <w:rsid w:val="00024217"/>
    <w:rsid w:val="00025F82"/>
    <w:rsid w:val="00055C92"/>
    <w:rsid w:val="00076B3C"/>
    <w:rsid w:val="000911B9"/>
    <w:rsid w:val="000F70E1"/>
    <w:rsid w:val="00145149"/>
    <w:rsid w:val="00170783"/>
    <w:rsid w:val="001858C4"/>
    <w:rsid w:val="001B7158"/>
    <w:rsid w:val="00283358"/>
    <w:rsid w:val="002A3F95"/>
    <w:rsid w:val="003128A0"/>
    <w:rsid w:val="0037324D"/>
    <w:rsid w:val="00391479"/>
    <w:rsid w:val="00395B5D"/>
    <w:rsid w:val="00396950"/>
    <w:rsid w:val="003C5CBC"/>
    <w:rsid w:val="003E4BA9"/>
    <w:rsid w:val="004322F0"/>
    <w:rsid w:val="0047144A"/>
    <w:rsid w:val="004B7951"/>
    <w:rsid w:val="004F0FCC"/>
    <w:rsid w:val="005167C2"/>
    <w:rsid w:val="00555CF2"/>
    <w:rsid w:val="005A0575"/>
    <w:rsid w:val="005C5993"/>
    <w:rsid w:val="005D3885"/>
    <w:rsid w:val="005F1E00"/>
    <w:rsid w:val="00623090"/>
    <w:rsid w:val="00650AC2"/>
    <w:rsid w:val="006A4FFA"/>
    <w:rsid w:val="00742F69"/>
    <w:rsid w:val="00767AFD"/>
    <w:rsid w:val="0079343E"/>
    <w:rsid w:val="007B40F8"/>
    <w:rsid w:val="007B6FC0"/>
    <w:rsid w:val="007D1FFD"/>
    <w:rsid w:val="007D4899"/>
    <w:rsid w:val="00800E35"/>
    <w:rsid w:val="00815574"/>
    <w:rsid w:val="008367EE"/>
    <w:rsid w:val="008838D4"/>
    <w:rsid w:val="008C3FB6"/>
    <w:rsid w:val="008D03AB"/>
    <w:rsid w:val="008D4E90"/>
    <w:rsid w:val="008D5A07"/>
    <w:rsid w:val="008F6FCB"/>
    <w:rsid w:val="00906110"/>
    <w:rsid w:val="009224FF"/>
    <w:rsid w:val="00924278"/>
    <w:rsid w:val="00925BB4"/>
    <w:rsid w:val="00937B4B"/>
    <w:rsid w:val="00942CA3"/>
    <w:rsid w:val="009A13CB"/>
    <w:rsid w:val="00A0776B"/>
    <w:rsid w:val="00AF5D22"/>
    <w:rsid w:val="00B12856"/>
    <w:rsid w:val="00B40B5B"/>
    <w:rsid w:val="00B63D4E"/>
    <w:rsid w:val="00BC6D5B"/>
    <w:rsid w:val="00C0572D"/>
    <w:rsid w:val="00C370E6"/>
    <w:rsid w:val="00C92B30"/>
    <w:rsid w:val="00CA01D8"/>
    <w:rsid w:val="00CB10ED"/>
    <w:rsid w:val="00D64ADB"/>
    <w:rsid w:val="00D66284"/>
    <w:rsid w:val="00DB64F4"/>
    <w:rsid w:val="00E3058A"/>
    <w:rsid w:val="00E52139"/>
    <w:rsid w:val="00E53EFF"/>
    <w:rsid w:val="00E56BFB"/>
    <w:rsid w:val="00EB7EAB"/>
    <w:rsid w:val="00ED1406"/>
    <w:rsid w:val="00EF472F"/>
    <w:rsid w:val="00F056E7"/>
    <w:rsid w:val="00F07EF6"/>
    <w:rsid w:val="00F40CAA"/>
    <w:rsid w:val="00F80072"/>
    <w:rsid w:val="00FD7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8A0"/>
  </w:style>
  <w:style w:type="paragraph" w:styleId="1">
    <w:name w:val="heading 1"/>
    <w:basedOn w:val="a"/>
    <w:link w:val="10"/>
    <w:uiPriority w:val="9"/>
    <w:qFormat/>
    <w:rsid w:val="003128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0">
    <w:name w:val="heading 2"/>
    <w:basedOn w:val="a"/>
    <w:link w:val="21"/>
    <w:uiPriority w:val="9"/>
    <w:qFormat/>
    <w:rsid w:val="003128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0">
    <w:name w:val="heading 3"/>
    <w:basedOn w:val="a"/>
    <w:link w:val="31"/>
    <w:uiPriority w:val="9"/>
    <w:qFormat/>
    <w:rsid w:val="003128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28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3128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1">
    <w:name w:val="Заголовок 3 Знак"/>
    <w:basedOn w:val="a0"/>
    <w:link w:val="30"/>
    <w:uiPriority w:val="9"/>
    <w:rsid w:val="003128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widgetinline">
    <w:name w:val="_widgetinline"/>
    <w:basedOn w:val="a0"/>
    <w:rsid w:val="003128A0"/>
  </w:style>
  <w:style w:type="character" w:styleId="a3">
    <w:name w:val="Strong"/>
    <w:basedOn w:val="a0"/>
    <w:uiPriority w:val="22"/>
    <w:qFormat/>
    <w:rsid w:val="003128A0"/>
    <w:rPr>
      <w:b/>
      <w:bCs/>
    </w:rPr>
  </w:style>
  <w:style w:type="character" w:styleId="a4">
    <w:name w:val="Hyperlink"/>
    <w:basedOn w:val="a0"/>
    <w:uiPriority w:val="99"/>
    <w:unhideWhenUsed/>
    <w:rsid w:val="003128A0"/>
    <w:rPr>
      <w:color w:val="0000FF" w:themeColor="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rsid w:val="003128A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128A0"/>
    <w:rPr>
      <w:sz w:val="20"/>
      <w:szCs w:val="20"/>
    </w:rPr>
  </w:style>
  <w:style w:type="character" w:customStyle="1" w:styleId="a7">
    <w:name w:val="Тема примечания Знак"/>
    <w:basedOn w:val="a6"/>
    <w:link w:val="a8"/>
    <w:uiPriority w:val="99"/>
    <w:semiHidden/>
    <w:rsid w:val="003128A0"/>
    <w:rPr>
      <w:b/>
      <w:bCs/>
    </w:rPr>
  </w:style>
  <w:style w:type="paragraph" w:styleId="a8">
    <w:name w:val="annotation subject"/>
    <w:basedOn w:val="a5"/>
    <w:next w:val="a5"/>
    <w:link w:val="a7"/>
    <w:uiPriority w:val="99"/>
    <w:semiHidden/>
    <w:unhideWhenUsed/>
    <w:rsid w:val="003128A0"/>
    <w:rPr>
      <w:b/>
      <w:bCs/>
    </w:rPr>
  </w:style>
  <w:style w:type="character" w:customStyle="1" w:styleId="11">
    <w:name w:val="Тема примечания Знак1"/>
    <w:basedOn w:val="a6"/>
    <w:link w:val="a8"/>
    <w:uiPriority w:val="99"/>
    <w:semiHidden/>
    <w:rsid w:val="003128A0"/>
    <w:rPr>
      <w:b/>
      <w:bCs/>
    </w:rPr>
  </w:style>
  <w:style w:type="character" w:customStyle="1" w:styleId="a9">
    <w:name w:val="Текст выноски Знак"/>
    <w:basedOn w:val="a0"/>
    <w:link w:val="aa"/>
    <w:uiPriority w:val="99"/>
    <w:semiHidden/>
    <w:rsid w:val="003128A0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312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a"/>
    <w:uiPriority w:val="99"/>
    <w:semiHidden/>
    <w:rsid w:val="003128A0"/>
    <w:rPr>
      <w:rFonts w:ascii="Tahoma" w:hAnsi="Tahoma" w:cs="Tahoma"/>
      <w:sz w:val="16"/>
      <w:szCs w:val="16"/>
    </w:rPr>
  </w:style>
  <w:style w:type="character" w:customStyle="1" w:styleId="ab">
    <w:name w:val="Текст сноски Знак"/>
    <w:basedOn w:val="a0"/>
    <w:link w:val="ac"/>
    <w:uiPriority w:val="99"/>
    <w:semiHidden/>
    <w:rsid w:val="003128A0"/>
    <w:rPr>
      <w:sz w:val="20"/>
      <w:szCs w:val="20"/>
    </w:rPr>
  </w:style>
  <w:style w:type="paragraph" w:styleId="ac">
    <w:name w:val="footnote text"/>
    <w:basedOn w:val="a"/>
    <w:link w:val="ab"/>
    <w:uiPriority w:val="99"/>
    <w:semiHidden/>
    <w:unhideWhenUsed/>
    <w:rsid w:val="003128A0"/>
    <w:pPr>
      <w:spacing w:after="0" w:line="240" w:lineRule="auto"/>
    </w:pPr>
    <w:rPr>
      <w:sz w:val="20"/>
      <w:szCs w:val="20"/>
    </w:rPr>
  </w:style>
  <w:style w:type="character" w:customStyle="1" w:styleId="13">
    <w:name w:val="Текст сноски Знак1"/>
    <w:basedOn w:val="a0"/>
    <w:link w:val="ac"/>
    <w:uiPriority w:val="99"/>
    <w:semiHidden/>
    <w:rsid w:val="003128A0"/>
    <w:rPr>
      <w:sz w:val="20"/>
      <w:szCs w:val="20"/>
    </w:rPr>
  </w:style>
  <w:style w:type="paragraph" w:styleId="ad">
    <w:name w:val="Body Text"/>
    <w:basedOn w:val="a"/>
    <w:link w:val="ae"/>
    <w:uiPriority w:val="1"/>
    <w:qFormat/>
    <w:rsid w:val="003128A0"/>
    <w:pPr>
      <w:widowControl w:val="0"/>
      <w:autoSpaceDE w:val="0"/>
      <w:autoSpaceDN w:val="0"/>
      <w:spacing w:after="0" w:line="240" w:lineRule="auto"/>
      <w:ind w:left="10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3128A0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025F82"/>
    <w:pPr>
      <w:widowControl w:val="0"/>
      <w:autoSpaceDE w:val="0"/>
      <w:autoSpaceDN w:val="0"/>
      <w:spacing w:before="8" w:after="0" w:line="240" w:lineRule="auto"/>
      <w:ind w:left="827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">
    <w:name w:val="List Paragraph"/>
    <w:basedOn w:val="a"/>
    <w:uiPriority w:val="1"/>
    <w:qFormat/>
    <w:rsid w:val="00555CF2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Calibri"/>
      <w:color w:val="000000"/>
      <w:sz w:val="24"/>
      <w:lang w:eastAsia="ru-RU"/>
    </w:rPr>
  </w:style>
  <w:style w:type="numbering" w:customStyle="1" w:styleId="2">
    <w:name w:val="Стиль2"/>
    <w:uiPriority w:val="99"/>
    <w:rsid w:val="00555CF2"/>
    <w:pPr>
      <w:numPr>
        <w:numId w:val="9"/>
      </w:numPr>
    </w:pPr>
  </w:style>
  <w:style w:type="numbering" w:customStyle="1" w:styleId="3">
    <w:name w:val="Стиль3"/>
    <w:uiPriority w:val="99"/>
    <w:rsid w:val="00555CF2"/>
    <w:pPr>
      <w:numPr>
        <w:numId w:val="10"/>
      </w:numPr>
    </w:pPr>
  </w:style>
  <w:style w:type="numbering" w:customStyle="1" w:styleId="4">
    <w:name w:val="Стиль4"/>
    <w:uiPriority w:val="99"/>
    <w:rsid w:val="00555CF2"/>
    <w:pPr>
      <w:numPr>
        <w:numId w:val="11"/>
      </w:numPr>
    </w:pPr>
  </w:style>
  <w:style w:type="table" w:styleId="af0">
    <w:name w:val="Table Grid"/>
    <w:basedOn w:val="a1"/>
    <w:uiPriority w:val="39"/>
    <w:rsid w:val="00555C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55C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5C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1">
    <w:name w:val="No Spacing"/>
    <w:uiPriority w:val="1"/>
    <w:qFormat/>
    <w:rsid w:val="00555C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2">
    <w:name w:val="Normal (Web)"/>
    <w:basedOn w:val="a"/>
    <w:uiPriority w:val="99"/>
    <w:unhideWhenUsed/>
    <w:rsid w:val="00CA0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0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7715/start/316263/" TargetMode="External"/><Relationship Id="rId18" Type="http://schemas.openxmlformats.org/officeDocument/2006/relationships/hyperlink" Target="https://resh.edu.ru/subject/lesson/7750/start/325275/" TargetMode="External"/><Relationship Id="rId26" Type="http://schemas.openxmlformats.org/officeDocument/2006/relationships/hyperlink" Target="https://resh.edu.ru/subject/lesson/7778/start/313235/" TargetMode="External"/><Relationship Id="rId39" Type="http://schemas.openxmlformats.org/officeDocument/2006/relationships/hyperlink" Target="https://educont.ru/" TargetMode="External"/><Relationship Id="rId21" Type="http://schemas.openxmlformats.org/officeDocument/2006/relationships/hyperlink" Target="https://resh.edu.ru/subject/lesson/7750/start/325275/" TargetMode="External"/><Relationship Id="rId34" Type="http://schemas.openxmlformats.org/officeDocument/2006/relationships/hyperlink" Target="https://educont.ru/" TargetMode="External"/><Relationship Id="rId42" Type="http://schemas.openxmlformats.org/officeDocument/2006/relationships/hyperlink" Target="https://educont.ru/" TargetMode="External"/><Relationship Id="rId47" Type="http://schemas.openxmlformats.org/officeDocument/2006/relationships/hyperlink" Target="https://resh.edu.ru/" TargetMode="External"/><Relationship Id="rId50" Type="http://schemas.openxmlformats.org/officeDocument/2006/relationships/hyperlink" Target="https://&#1091;&#1088;&#1086;&#1082;.&#1088;&#1092;/search?q=&#1087;&#1077;&#1088;&#1087;&#1077;&#1085;&#1076;&#1080;&#1082;&#1091;&#1083;&#1103;&#1088;&#1085;&#1086;&#1089;&#1090;&#1100;&amp;x=0&amp;y=0" TargetMode="External"/><Relationship Id="rId55" Type="http://schemas.openxmlformats.org/officeDocument/2006/relationships/hyperlink" Target="https://resh.edu.ru/" TargetMode="External"/><Relationship Id="rId63" Type="http://schemas.openxmlformats.org/officeDocument/2006/relationships/hyperlink" Target="https://resh.edu.ru/" TargetMode="External"/><Relationship Id="rId68" Type="http://schemas.openxmlformats.org/officeDocument/2006/relationships/hyperlink" Target="https://resh.edu.ru/" TargetMode="External"/><Relationship Id="rId76" Type="http://schemas.openxmlformats.org/officeDocument/2006/relationships/hyperlink" Target="https://resh.edu.ru/" TargetMode="External"/><Relationship Id="rId84" Type="http://schemas.openxmlformats.org/officeDocument/2006/relationships/hyperlink" Target="https://resh.edu.ru/" TargetMode="External"/><Relationship Id="rId89" Type="http://schemas.openxmlformats.org/officeDocument/2006/relationships/hyperlink" Target="https://resh.edu.ru/" TargetMode="External"/><Relationship Id="rId7" Type="http://schemas.openxmlformats.org/officeDocument/2006/relationships/hyperlink" Target="https://resh.edu.ru/subject/lesson/7718/start/316232" TargetMode="External"/><Relationship Id="rId71" Type="http://schemas.openxmlformats.org/officeDocument/2006/relationships/hyperlink" Target="https://resh.edu.ru/" TargetMode="External"/><Relationship Id="rId92" Type="http://schemas.openxmlformats.org/officeDocument/2006/relationships/hyperlink" Target="http://fgos-matematic.ucoz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lesson/7709/start/325151/" TargetMode="External"/><Relationship Id="rId29" Type="http://schemas.openxmlformats.org/officeDocument/2006/relationships/hyperlink" Target="https://resh.edu.ru/subject/lesson/7776/start/2332" TargetMode="External"/><Relationship Id="rId11" Type="http://schemas.openxmlformats.org/officeDocument/2006/relationships/hyperlink" Target="https://resh.edu.ru/subject/lesson/7714/start/2338" TargetMode="External"/><Relationship Id="rId24" Type="http://schemas.openxmlformats.org/officeDocument/2006/relationships/hyperlink" Target="https://resh.edu.ru/\" TargetMode="External"/><Relationship Id="rId32" Type="http://schemas.openxmlformats.org/officeDocument/2006/relationships/hyperlink" Target="https://educont.ru/" TargetMode="External"/><Relationship Id="rId37" Type="http://schemas.openxmlformats.org/officeDocument/2006/relationships/hyperlink" Target="https://educont.ru/" TargetMode="External"/><Relationship Id="rId40" Type="http://schemas.openxmlformats.org/officeDocument/2006/relationships/hyperlink" Target="https://resh.edu.ru/\" TargetMode="External"/><Relationship Id="rId45" Type="http://schemas.openxmlformats.org/officeDocument/2006/relationships/hyperlink" Target="https://interneturok.ru/" TargetMode="External"/><Relationship Id="rId53" Type="http://schemas.openxmlformats.org/officeDocument/2006/relationships/hyperlink" Target="https://resh.edu.ru/" TargetMode="External"/><Relationship Id="rId58" Type="http://schemas.openxmlformats.org/officeDocument/2006/relationships/hyperlink" Target="https://uchi.ru/main" TargetMode="External"/><Relationship Id="rId66" Type="http://schemas.openxmlformats.org/officeDocument/2006/relationships/hyperlink" Target="https://resh.edu.ru/" TargetMode="External"/><Relationship Id="rId74" Type="http://schemas.openxmlformats.org/officeDocument/2006/relationships/hyperlink" Target="https://resh.edu.ru/" TargetMode="External"/><Relationship Id="rId79" Type="http://schemas.openxmlformats.org/officeDocument/2006/relationships/hyperlink" Target="https://resh.edu.ru/" TargetMode="External"/><Relationship Id="rId87" Type="http://schemas.openxmlformats.org/officeDocument/2006/relationships/hyperlink" Target="https://resh.edu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uchi.ru/main" TargetMode="External"/><Relationship Id="rId82" Type="http://schemas.openxmlformats.org/officeDocument/2006/relationships/hyperlink" Target="https://resh.edu.ru/" TargetMode="External"/><Relationship Id="rId90" Type="http://schemas.openxmlformats.org/officeDocument/2006/relationships/hyperlink" Target="https://uchi.ru/main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s://edu.skysmart.ru" TargetMode="External"/><Relationship Id="rId14" Type="http://schemas.openxmlformats.org/officeDocument/2006/relationships/hyperlink" Target="https://resh.edu.ru/subject/lesson/7717/start/235285" TargetMode="External"/><Relationship Id="rId22" Type="http://schemas.openxmlformats.org/officeDocument/2006/relationships/hyperlink" Target="https://resh.edu.ru/subject/lesson/7709/start/325151/" TargetMode="External"/><Relationship Id="rId27" Type="http://schemas.openxmlformats.org/officeDocument/2006/relationships/hyperlink" Target="https://resh.edu.ru/subject/lesson/7777/start/233116/" TargetMode="External"/><Relationship Id="rId30" Type="http://schemas.openxmlformats.org/officeDocument/2006/relationships/hyperlink" Target="https://resh.edu.ru/subject/lesson/7770/start/288044/" TargetMode="External"/><Relationship Id="rId35" Type="http://schemas.openxmlformats.org/officeDocument/2006/relationships/hyperlink" Target="https://educont.ru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resh.edu.ru/" TargetMode="External"/><Relationship Id="rId56" Type="http://schemas.openxmlformats.org/officeDocument/2006/relationships/hyperlink" Target="https://resh.edu.ru/subject/lesson/6919/start/237269/" TargetMode="External"/><Relationship Id="rId64" Type="http://schemas.openxmlformats.org/officeDocument/2006/relationships/hyperlink" Target="https://resh.edu.ru/" TargetMode="External"/><Relationship Id="rId69" Type="http://schemas.openxmlformats.org/officeDocument/2006/relationships/hyperlink" Target="https://resh.edu.ru/" TargetMode="External"/><Relationship Id="rId77" Type="http://schemas.openxmlformats.org/officeDocument/2006/relationships/hyperlink" Target="https://resh.edu.ru/" TargetMode="External"/><Relationship Id="rId8" Type="http://schemas.openxmlformats.org/officeDocument/2006/relationships/hyperlink" Target="https://educont.ru/" TargetMode="External"/><Relationship Id="rId51" Type="http://schemas.openxmlformats.org/officeDocument/2006/relationships/hyperlink" Target="https://resh.edu.ru/" TargetMode="External"/><Relationship Id="rId72" Type="http://schemas.openxmlformats.org/officeDocument/2006/relationships/hyperlink" Target="https://resh.edu.ru/" TargetMode="External"/><Relationship Id="rId80" Type="http://schemas.openxmlformats.org/officeDocument/2006/relationships/hyperlink" Target="https://resh.edu.ru/" TargetMode="External"/><Relationship Id="rId85" Type="http://schemas.openxmlformats.org/officeDocument/2006/relationships/hyperlink" Target="https://resh.edu.ru/" TargetMode="External"/><Relationship Id="rId93" Type="http://schemas.openxmlformats.org/officeDocument/2006/relationships/hyperlink" Target="http://school-collection.edu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resh.edu.ru/subject/lesson/7706/start/266150" TargetMode="External"/><Relationship Id="rId17" Type="http://schemas.openxmlformats.org/officeDocument/2006/relationships/hyperlink" Target="https://resh.edu.ru/subject/lesson/7749/start/313626/" TargetMode="External"/><Relationship Id="rId25" Type="http://schemas.openxmlformats.org/officeDocument/2006/relationships/hyperlink" Target="https://resh.edu.ru/subject/lesson/7782/start/313719/" TargetMode="External"/><Relationship Id="rId33" Type="http://schemas.openxmlformats.org/officeDocument/2006/relationships/hyperlink" Target="https://educont.ru/" TargetMode="External"/><Relationship Id="rId38" Type="http://schemas.openxmlformats.org/officeDocument/2006/relationships/hyperlink" Target="https://educont.ru/" TargetMode="External"/><Relationship Id="rId46" Type="http://schemas.openxmlformats.org/officeDocument/2006/relationships/hyperlink" Target="https://resh.edu.ru/" TargetMode="External"/><Relationship Id="rId59" Type="http://schemas.openxmlformats.org/officeDocument/2006/relationships/hyperlink" Target="https://resh.edu.ru/" TargetMode="External"/><Relationship Id="rId67" Type="http://schemas.openxmlformats.org/officeDocument/2006/relationships/hyperlink" Target="https://resh.edu.ru/" TargetMode="External"/><Relationship Id="rId20" Type="http://schemas.openxmlformats.org/officeDocument/2006/relationships/hyperlink" Target="https://resh.edu.ru/subject/lesson/7749/start/313626/" TargetMode="External"/><Relationship Id="rId41" Type="http://schemas.openxmlformats.org/officeDocument/2006/relationships/hyperlink" Target="https://resh.edu.ru/\" TargetMode="External"/><Relationship Id="rId54" Type="http://schemas.openxmlformats.org/officeDocument/2006/relationships/hyperlink" Target="https://resh.edu.ru/subject/lesson/705/" TargetMode="External"/><Relationship Id="rId62" Type="http://schemas.openxmlformats.org/officeDocument/2006/relationships/hyperlink" Target="https://resh.edu.ru/" TargetMode="External"/><Relationship Id="rId70" Type="http://schemas.openxmlformats.org/officeDocument/2006/relationships/hyperlink" Target="https://resh.edu.ru/" TargetMode="External"/><Relationship Id="rId75" Type="http://schemas.openxmlformats.org/officeDocument/2006/relationships/hyperlink" Target="https://resh.edu.ru/" TargetMode="External"/><Relationship Id="rId83" Type="http://schemas.openxmlformats.org/officeDocument/2006/relationships/hyperlink" Target="https://resh.edu.ru/" TargetMode="External"/><Relationship Id="rId88" Type="http://schemas.openxmlformats.org/officeDocument/2006/relationships/hyperlink" Target="https://resh.edu.ru/subject/lesson/565/" TargetMode="External"/><Relationship Id="rId91" Type="http://schemas.openxmlformats.org/officeDocument/2006/relationships/hyperlink" Target="https://resh.edu.ru/" TargetMode="External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7719/start/316201/" TargetMode="External"/><Relationship Id="rId15" Type="http://schemas.openxmlformats.org/officeDocument/2006/relationships/hyperlink" Target="https://edu.skysmart.ru" TargetMode="External"/><Relationship Id="rId23" Type="http://schemas.openxmlformats.org/officeDocument/2006/relationships/hyperlink" Target="https://resh.edu.ru/subject/lesson/7736/start/312523/" TargetMode="External"/><Relationship Id="rId28" Type="http://schemas.openxmlformats.org/officeDocument/2006/relationships/hyperlink" Target="https://resh.edu.ru/subject/lesson/7777/start/233116/" TargetMode="External"/><Relationship Id="rId36" Type="http://schemas.openxmlformats.org/officeDocument/2006/relationships/hyperlink" Target="https://educont.ru/" TargetMode="External"/><Relationship Id="rId49" Type="http://schemas.openxmlformats.org/officeDocument/2006/relationships/hyperlink" Target="https://resh.edu.ru/" TargetMode="External"/><Relationship Id="rId57" Type="http://schemas.openxmlformats.org/officeDocument/2006/relationships/hyperlink" Target="https://resh.edu.ru/" TargetMode="External"/><Relationship Id="rId10" Type="http://schemas.openxmlformats.org/officeDocument/2006/relationships/hyperlink" Target="https://resh.edu.ru/subject/lesson/7722/start/287667/" TargetMode="External"/><Relationship Id="rId31" Type="http://schemas.openxmlformats.org/officeDocument/2006/relationships/hyperlink" Target="https://resh.edu.ru/subject/lesson/7788/start/234448/" TargetMode="External"/><Relationship Id="rId44" Type="http://schemas.openxmlformats.org/officeDocument/2006/relationships/hyperlink" Target="https://educont.ru/" TargetMode="External"/><Relationship Id="rId52" Type="http://schemas.openxmlformats.org/officeDocument/2006/relationships/hyperlink" Target="https://resh.edu.ru/" TargetMode="External"/><Relationship Id="rId60" Type="http://schemas.openxmlformats.org/officeDocument/2006/relationships/hyperlink" Target="https://resh.edu.ru/" TargetMode="External"/><Relationship Id="rId65" Type="http://schemas.openxmlformats.org/officeDocument/2006/relationships/hyperlink" Target="https://resh.edu.ru/" TargetMode="External"/><Relationship Id="rId73" Type="http://schemas.openxmlformats.org/officeDocument/2006/relationships/hyperlink" Target="https://resh.edu.ru/" TargetMode="External"/><Relationship Id="rId78" Type="http://schemas.openxmlformats.org/officeDocument/2006/relationships/hyperlink" Target="https://resh.edu.ru/" TargetMode="External"/><Relationship Id="rId81" Type="http://schemas.openxmlformats.org/officeDocument/2006/relationships/hyperlink" Target="https://resh.edu.ru/" TargetMode="External"/><Relationship Id="rId86" Type="http://schemas.openxmlformats.org/officeDocument/2006/relationships/hyperlink" Target="https://resh.edu.ru/" TargetMode="External"/><Relationship Id="rId94" Type="http://schemas.openxmlformats.org/officeDocument/2006/relationships/hyperlink" Target="http://fcior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7723/start/27229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641E92-29DA-497A-8F38-91A027E20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1</Pages>
  <Words>15341</Words>
  <Characters>87445</Characters>
  <Application>Microsoft Office Word</Application>
  <DocSecurity>0</DocSecurity>
  <Lines>728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Svet_7shkol</cp:lastModifiedBy>
  <cp:revision>18</cp:revision>
  <cp:lastPrinted>2023-10-02T07:13:00Z</cp:lastPrinted>
  <dcterms:created xsi:type="dcterms:W3CDTF">2023-09-24T08:18:00Z</dcterms:created>
  <dcterms:modified xsi:type="dcterms:W3CDTF">2023-10-04T04:51:00Z</dcterms:modified>
</cp:coreProperties>
</file>