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33" w:rsidRPr="007713D0" w:rsidRDefault="007713D0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713D0">
        <w:rPr>
          <w:rFonts w:ascii="Times New Roman" w:eastAsia="Times New Roman" w:hAnsi="Times New Roman" w:cs="Times New Roman"/>
          <w:b/>
        </w:rPr>
        <w:t>Государственное бюджетное</w:t>
      </w:r>
      <w:r w:rsidR="00211D33" w:rsidRPr="007713D0">
        <w:rPr>
          <w:rFonts w:ascii="Times New Roman" w:eastAsia="Times New Roman" w:hAnsi="Times New Roman" w:cs="Times New Roman"/>
          <w:b/>
        </w:rPr>
        <w:t xml:space="preserve"> общеобразовательное учреждение Свердловской области</w:t>
      </w:r>
    </w:p>
    <w:p w:rsidR="00211D33" w:rsidRPr="007713D0" w:rsidRDefault="00211D33" w:rsidP="0021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713D0">
        <w:rPr>
          <w:rFonts w:ascii="Times New Roman" w:eastAsia="Times New Roman" w:hAnsi="Times New Roman" w:cs="Times New Roman"/>
          <w:b/>
        </w:rPr>
        <w:t xml:space="preserve">«Новолялинская школа, реализующая адаптированные основные общеобразовательные программы» </w:t>
      </w:r>
    </w:p>
    <w:p w:rsidR="00211D33" w:rsidRDefault="00211D33" w:rsidP="0021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D33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 на ШМО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211D33" w:rsidRDefault="007D743F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«____»___________2023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«____»__________2023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11D33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Приказ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211D33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7713D0">
        <w:rPr>
          <w:rFonts w:ascii="Times New Roman" w:eastAsia="Times New Roman" w:hAnsi="Times New Roman" w:cs="Times New Roman"/>
          <w:sz w:val="24"/>
          <w:szCs w:val="24"/>
        </w:rPr>
        <w:t xml:space="preserve"> ШМО_________</w:t>
      </w:r>
      <w:r w:rsidR="007713D0">
        <w:rPr>
          <w:rFonts w:ascii="Times New Roman" w:eastAsia="Times New Roman" w:hAnsi="Times New Roman" w:cs="Times New Roman"/>
          <w:sz w:val="24"/>
          <w:szCs w:val="24"/>
        </w:rPr>
        <w:tab/>
      </w:r>
      <w:r w:rsidR="007713D0">
        <w:rPr>
          <w:rFonts w:ascii="Times New Roman" w:eastAsia="Times New Roman" w:hAnsi="Times New Roman" w:cs="Times New Roman"/>
          <w:sz w:val="24"/>
          <w:szCs w:val="24"/>
        </w:rPr>
        <w:tab/>
      </w:r>
      <w:r w:rsidR="007713D0">
        <w:rPr>
          <w:rFonts w:ascii="Times New Roman" w:eastAsia="Times New Roman" w:hAnsi="Times New Roman" w:cs="Times New Roman"/>
          <w:sz w:val="24"/>
          <w:szCs w:val="24"/>
        </w:rPr>
        <w:tab/>
      </w:r>
      <w:r w:rsidR="007713D0">
        <w:rPr>
          <w:rFonts w:ascii="Times New Roman" w:eastAsia="Times New Roman" w:hAnsi="Times New Roman" w:cs="Times New Roman"/>
          <w:sz w:val="24"/>
          <w:szCs w:val="24"/>
        </w:rPr>
        <w:tab/>
        <w:t xml:space="preserve">    Директор ГБ</w:t>
      </w:r>
      <w:r>
        <w:rPr>
          <w:rFonts w:ascii="Times New Roman" w:eastAsia="Times New Roman" w:hAnsi="Times New Roman" w:cs="Times New Roman"/>
          <w:sz w:val="24"/>
          <w:szCs w:val="24"/>
        </w:rPr>
        <w:t>ОУ СО</w:t>
      </w:r>
    </w:p>
    <w:p w:rsidR="00211D33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Принято на педагогическом совете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«Новолялинская школа»</w:t>
      </w:r>
    </w:p>
    <w:p w:rsidR="00211D33" w:rsidRDefault="007713D0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ГБ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>ОУ СО «Новолялинская школа»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</w:r>
      <w:r w:rsidR="00211D3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211D33">
        <w:rPr>
          <w:rFonts w:ascii="Times New Roman" w:eastAsia="Times New Roman" w:hAnsi="Times New Roman" w:cs="Times New Roman"/>
          <w:sz w:val="24"/>
          <w:szCs w:val="24"/>
        </w:rPr>
        <w:t>_________М.А.Попова</w:t>
      </w:r>
      <w:proofErr w:type="spellEnd"/>
    </w:p>
    <w:p w:rsidR="00211D33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211D33" w:rsidRDefault="007D743F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«_____»_______________2023</w:t>
      </w:r>
      <w:r w:rsidR="00211D3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11D33" w:rsidRPr="00087C5D" w:rsidRDefault="00211D33" w:rsidP="00211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 Л.Ю.Шевченко_______</w:t>
      </w:r>
    </w:p>
    <w:p w:rsidR="00211D33" w:rsidRDefault="00211D33" w:rsidP="00211D33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  <w:lang w:eastAsia="ru-RU"/>
        </w:rPr>
      </w:pP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 </w:t>
      </w:r>
      <w:r w:rsidRPr="00A024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логопедических занятий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</w:t>
      </w:r>
      <w:r w:rsidRPr="00A024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КОРРЕКЦИИ ЗВУКОПРОИЗНОШЕНИЯ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 ОВЗ  1-1доп.- 5 классов</w:t>
      </w:r>
    </w:p>
    <w:p w:rsidR="00211D33" w:rsidRPr="00A0249B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D33" w:rsidRPr="00A0249B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1D33" w:rsidRPr="006D65D9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Pr="006D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9B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О.А.Шипилова</w:t>
      </w:r>
    </w:p>
    <w:p w:rsidR="00211D33" w:rsidRPr="00A0249B" w:rsidRDefault="00211D33" w:rsidP="00211D33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A0249B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A0249B" w:rsidRDefault="004D2ECF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</w:t>
      </w:r>
      <w:r w:rsidR="00211D33" w:rsidRPr="00A0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 по коррекции звукопроизношения у младших школьников с ОВЗ 1 -1доп. – 5 классов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 программы: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Шипилова О.А., учитель-логопед. ГБОУ СО «Новолялинская школа»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D33" w:rsidRDefault="00211D33" w:rsidP="00A04CC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04CC9" w:rsidRPr="00211D33" w:rsidRDefault="00A04CC9" w:rsidP="00A04CC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программы по разделам.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работы по устранению нарушений звукопроизношения.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Календарно-тематический план занятий по коррекции звукопроизношения.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литературы.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6.Рекомендуемая литература.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7.Заключение.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программы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коррекционно-развивающая программа разработана в целях оказания логопедической помощи младшим школьникам с ОВЗ, имеющим нарушение звукопроизношения с фонематическими нарушениями речи.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5-6-летнему возрасту, когда ребенок правильно может произносить все звуки (Парамонова Л.Г.). Однако благополучное формирование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звуко-произносительной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устной речи могут являться причиной ошибок в письменной речи. У 16,7% будущих первоклассников имеются предпосылки к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артикуляторно-акустической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(Парамонова, 2006). У детей с нечёткой артикуляцией необходимо проводить дифференциацию звуков родного языка.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научными исследованиями в области дефектологии доказано исключительно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распознавания речевого недоразвития и его более ранней коррекции, что позволяет предупреждать затруднения детей при обучении в школе (Т.А. Власова, 1972). Коррекционная работа с детьми младшего школьного возраста приводит к значительной их компенсации.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Нормативно – правовая база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 требованиями:</w:t>
      </w:r>
    </w:p>
    <w:p w:rsidR="00211D33" w:rsidRPr="00211D33" w:rsidRDefault="00211D33" w:rsidP="00211D3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"Об образовании" от 29 декабря 2012 г. N 273-ФЗ,</w:t>
      </w:r>
    </w:p>
    <w:p w:rsidR="00211D33" w:rsidRPr="00211D33" w:rsidRDefault="00211D33" w:rsidP="00211D3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образования, а также на основе следующих </w:t>
      </w:r>
      <w:r w:rsidRPr="00211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нормативно-правовых актов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Минобразования РФ от 22 января 1998 г. N 20-58-07ин/20-4 "Об учителях-логопедах и педагогах-психологах учреждений образования",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Минобразования РФ от 27 июня 2003 г. N 28-51-513/16 «Методические рекомендации по психолого-педагогическому 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сопровождению обучающихся в учебно-воспитательном процессе в условиях модернизации образования»,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образования и науки РФ от 18 апреля 2008 г. N АФ-150/06 "О создании условий для получения образования детьми с ограниченными возможностями здоровья и детьми-инвалидами",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Инструктивного письма Министерства образования РФ от 14.12.2000 г. № 2 «Об организации работы логопедической помощи общеобразовательного учреждения»,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Ястребова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Бессонова Т.П. Инструктивно - методическое письмо о работе учителя-логопеда при общеобразовательной школе». – М.: «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Центр», 1996 г.,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подготовленное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образования РФ от 14 декабря 2000г. №2,</w:t>
      </w:r>
    </w:p>
    <w:p w:rsidR="00211D33" w:rsidRPr="00211D33" w:rsidRDefault="00211D33" w:rsidP="00211D3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гарантиях прав ребенка в Российской Федерации (от 24 июля 1998 г. N 124-ФЗ)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здоровья: основные положения // Дефектология. — 2010. — №1.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Научная обоснованность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написана в соответствии с современными представлениями науки о механизмах формирования звукопроизношения у ребенка.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Теоретической основой программы являются положения о соотношении коррекции и развития, разработанные Л.С.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Выготским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П.Я. Гальпериным, Б.Д.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Элькониным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также нашли отражения идеи учёных: Г.А. Волковой, Л.С. Волковой, В.А.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Ковшикова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Р.И.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Лалаевой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Л.Г. Парамоновой, О.В. Правдиной, Т.Б.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Филичивой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Г.И. Чиркиной, М. Ф. Фомичёвой, М. Е.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Хватцева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проблеме коррекции устной речи.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Базисным тезисом при разработке данной программы стала теория Н.А. Бернштейна об уровневом принципе формирования навыков. Согласно этой теории, любой навык на началь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этапе своего формирования под контролем сознания, но по мере совершенствования навыка отдельные операции автоматизируются и их регуляция осуществляется уже в более свернутом виде, вне контроля сознания. В завершение этого процесса под контролем сознания остается только конечный результат всей цепочки операции. Эта схема применима к навыкам правильного звукопроизношения.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опирается на следующие </w:t>
      </w:r>
      <w:r w:rsidRPr="00211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принципы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системности;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практичности;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онтогенетический;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обходного пути;</w:t>
      </w:r>
    </w:p>
    <w:p w:rsidR="00211D33" w:rsidRPr="00211D33" w:rsidRDefault="00211D33" w:rsidP="00211D3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общедидактические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(наглядности, доступности, индивидуального подхода, сознательности).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установки способствуют высокой эффективности коррекционной работы, максимально используя возможности ребёнка.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Характеристика контингента </w:t>
      </w:r>
      <w:proofErr w:type="gramStart"/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Фонетическое нарушение речи — это нарушение произношения отдельных звуков, одной или нескольких групп звуков (например, свистящих, свистящих и шипящих) при нормальном физическом слухе. В результате такого нарушения звук искажается, произносится неточно. Чаще всего нарушается произношение следующих групп звуков: свистящие [с], [с’],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’],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шипящие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[ж], [ч],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сонорные [л], [л’], [</w:t>
      </w:r>
      <w:proofErr w:type="spellStart"/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’], заднеязычные [к], [к’], [г], [г’],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’].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ребенок с фонетическим нарушением речи не может произносить лишь одну группу звуков, например, только шипящие или только заднеязычные. Подобное нарушение звукопроизношения называется простое (частичное), или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мономорфное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. У других детей нарушаются одновременно две или несколько групп звуков, например, шипящие и заднеязычные или свистящие, сонорные и звонкие. Такое нарушение звукопроизношения называется сложное (диффузное), или полиморфное.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 дети с фонетическим нарушением речи испытывают затруднения в чтении и допускают грубые ошибки в письме (пропускают буквы,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заменяют их на другие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является причиной их неуспеваемости в школе.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программы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нарушений звукопроизношения и недостатков в формировании фонематической стороны речи.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программы: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артикуляционной и мелкой моторики, просодических компонентов.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дыхания.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звуков и ввод их в речь.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фонематических процессов: анализа, синтеза, восприятия и представлений.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предпосылок (лингвистических, психологических) к полноценному усвоению общеобразовательной программы по русскому языку в школе, профилактика психологических трудностей, связанных с осознанием речевого дефекта.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слухо-произносительных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дифференцировок фонем.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лексико-грамматического строя, совершенствование связного высказывания в процессе работы над фонетико-фонематической стороной речи.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нарушений письменной речи.</w:t>
      </w:r>
    </w:p>
    <w:p w:rsidR="00211D33" w:rsidRPr="00211D33" w:rsidRDefault="00211D33" w:rsidP="00211D3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функций: слухового внимания, зрительного внимания, слуховой памяти, зрительной памяти, логического мышления, пространственной ориентировки в системе коррекционной работы, направленной на устранение фонетико-фонематического недоразвития у детей младшего школьного возраста.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с ОВЗ 1-5 класс, имеющие нарушения:</w:t>
      </w:r>
    </w:p>
    <w:p w:rsidR="00211D33" w:rsidRPr="00211D33" w:rsidRDefault="00211D33" w:rsidP="00211D3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звукопроизношения;</w:t>
      </w:r>
    </w:p>
    <w:p w:rsidR="00211D33" w:rsidRPr="00211D33" w:rsidRDefault="00211D33" w:rsidP="00211D3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фонематического слуха.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CC9" w:rsidRDefault="00A04CC9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 ПО РАЗДЕЛАМ</w:t>
      </w:r>
    </w:p>
    <w:p w:rsidR="00211D33" w:rsidRPr="00211D33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Первый этап: Диагностика.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логопедического заключения, изучение уровня развития психических процессов, уровня речевого развития.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нерече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психических функций;</w:t>
      </w:r>
    </w:p>
    <w:p w:rsidR="00211D33" w:rsidRPr="00211D33" w:rsidRDefault="00211D33" w:rsidP="00211D33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анамнестических данных;</w:t>
      </w:r>
    </w:p>
    <w:p w:rsidR="00211D33" w:rsidRPr="00211D33" w:rsidRDefault="00211D33" w:rsidP="00211D33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состояния звукопроизношения, речи в целом.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данные обследования (а в дальнейшем и результаты работы по коррекции звукопроизношения) записываются </w:t>
      </w: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речевую карту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заполняется в ходе обследования.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этап: Подготовительный.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артикуляторной базы, развитие и совершенствование сенсомоторных функций, психологических предпосылок и коммуникабельности,  готовности к обучению. Важно вызвать на этом этапе у ребенка интерес к логопедическим занятиям.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точных движений органов артикуляционного аппарата, направленной воздушной струи;</w:t>
      </w:r>
    </w:p>
    <w:p w:rsidR="00211D33" w:rsidRPr="00211D33" w:rsidRDefault="00211D33" w:rsidP="00211D3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опорных звуков, сходных с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нарушенными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артикуляции (месту или способу образования), но произносимых ребенком правильно;</w:t>
      </w:r>
    </w:p>
    <w:p w:rsidR="00211D33" w:rsidRPr="00211D33" w:rsidRDefault="00211D33" w:rsidP="00211D3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 и слухового контроля;</w:t>
      </w:r>
    </w:p>
    <w:p w:rsidR="00211D33" w:rsidRPr="00211D33" w:rsidRDefault="00211D33" w:rsidP="00211D3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звукового восприятия;</w:t>
      </w:r>
    </w:p>
    <w:p w:rsidR="00211D33" w:rsidRPr="00211D33" w:rsidRDefault="00211D33" w:rsidP="00211D3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врачей, узких специалистов, при необходимости медикаментозное лечение, массаж.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подготовительная работа обеспечивает успех постановки звуков и всей коррекционной работы. Поэтому она требует максимального внимания логопеда и больших затрат времени. (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1998).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следующему этапу — постановке звука — можно переходить, когда ребенок научится легко, быстро, правильно воспроизводить основные движения и положения органов артикуляционного аппарата, необходимые для данного звука, четко отличать правильное звучание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искаженного.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Третий этап: Постановка звука.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вызывание отсутствующего звука или исправление искажённого звука (изолировано).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 индивидуальную работу по постановке звуков, согласно общепринятой схеме формирования звукопроизношения:</w:t>
      </w:r>
    </w:p>
    <w:p w:rsidR="00211D33" w:rsidRPr="00211D33" w:rsidRDefault="00211D33" w:rsidP="00211D3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отработанных на подготовительном этапе движений и положений органов артикуляционного аппарата;</w:t>
      </w:r>
    </w:p>
    <w:p w:rsidR="00211D33" w:rsidRPr="00211D33" w:rsidRDefault="00211D33" w:rsidP="00211D3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артикуляционной базы данного звука;</w:t>
      </w:r>
    </w:p>
    <w:p w:rsidR="00211D33" w:rsidRPr="00211D33" w:rsidRDefault="00211D33" w:rsidP="00211D3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воздушной струи и голоса (для сонорных и звонких);</w:t>
      </w:r>
    </w:p>
    <w:p w:rsidR="00211D33" w:rsidRPr="00211D33" w:rsidRDefault="00211D33" w:rsidP="00211D3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произношения изолированного звука.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Постановка звуков проводится в такой последова</w:t>
      </w: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тельности:</w:t>
      </w:r>
    </w:p>
    <w:p w:rsidR="00211D33" w:rsidRPr="00211D33" w:rsidRDefault="00211D33" w:rsidP="00211D33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свистящие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[с`],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`],</w:t>
      </w:r>
    </w:p>
    <w:p w:rsidR="00211D33" w:rsidRPr="00211D33" w:rsidRDefault="00211D33" w:rsidP="00211D33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шипящий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[ж],</w:t>
      </w:r>
    </w:p>
    <w:p w:rsidR="00211D33" w:rsidRPr="00211D33" w:rsidRDefault="00211D33" w:rsidP="00211D33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аффрикаты 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</w:p>
    <w:p w:rsidR="00211D33" w:rsidRPr="00211D33" w:rsidRDefault="00211D33" w:rsidP="00211D33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соноры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[л], [л`],</w:t>
      </w:r>
    </w:p>
    <w:p w:rsidR="00211D33" w:rsidRPr="00211D33" w:rsidRDefault="00211D33" w:rsidP="00211D33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соноры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`].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последовательность определена естественным (физиологическим) ходом формирования звукопроизношения у детей в норме. (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1998)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возможны изменения в порядке постановки звуков, обусловленные индивидуальными особенностями отдельных детей.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Способы постановки звука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11D33" w:rsidRPr="00211D33" w:rsidRDefault="00211D33" w:rsidP="00211D33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подражанию,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внимание ребенка фиксируют на движениях, положениях органов артикуляционного аппарата (при этом используется зрительный контроль) и звучании данной фонемы (слуховой контроль). Тем самым создается база для осознанного воспроизведения ребенком звука.</w:t>
      </w:r>
    </w:p>
    <w:p w:rsidR="00211D33" w:rsidRPr="00211D33" w:rsidRDefault="00211D33" w:rsidP="00211D33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механической помощью.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используется, когда ребенку бывает недостаточно зрительного, слухового и тактильно-вибрационного контроля. В этом случае приходится помогать органам артикуляционного аппарата, принимать соответствующее положение или выполнять нужное движение.</w:t>
      </w:r>
    </w:p>
    <w:p w:rsidR="00211D33" w:rsidRPr="00211D33" w:rsidRDefault="00211D33" w:rsidP="00211D33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</w:t>
      </w:r>
      <w:proofErr w:type="gramEnd"/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мешанный,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используются все возможные способы для достижения конечной цели — постановки правильного произношения изолированного звука.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следующему этапу — автоматизации звука - переходят только тогда, когда ребенок по требованию взрослого может легко, без предварительной подготовки, без поиска нужной артикуляции произнести поставленный звук (но не звукоподражание).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этап: Автоматизация звука.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звука в речи (в слогах, в словах, в предложениях, во фразовой речи).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дефектов произношения;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синтезе;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артикуляционной моторики;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расширение словарного запаса;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</w:t>
      </w: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исправленной (фонетически чистой, лексически развитой, грамматически правильной речью).</w:t>
      </w:r>
    </w:p>
    <w:p w:rsidR="00211D33" w:rsidRPr="00211D33" w:rsidRDefault="00211D33" w:rsidP="00211D33">
      <w:pPr>
        <w:numPr>
          <w:ilvl w:val="0"/>
          <w:numId w:val="1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функций.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Автоматизация поставленного звука осуществляется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слогах;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словах;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фразе;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пословицах, поговорках, стихах;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скороговорках;</w:t>
      </w:r>
    </w:p>
    <w:p w:rsidR="00211D33" w:rsidRPr="00211D33" w:rsidRDefault="00211D33" w:rsidP="00211D33">
      <w:pPr>
        <w:numPr>
          <w:ilvl w:val="0"/>
          <w:numId w:val="1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собственном связном высказывании.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Автоматизацию поставленных звуков в словах рекомендуется проводить в следующей последовательности:</w:t>
      </w:r>
    </w:p>
    <w:p w:rsidR="00211D33" w:rsidRPr="00211D33" w:rsidRDefault="00211D33" w:rsidP="00211D33">
      <w:pPr>
        <w:numPr>
          <w:ilvl w:val="0"/>
          <w:numId w:val="1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[С], [3], 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[Ж], [С'], [3'], [Л'] автоматизируются вначале в прямых слогах, затем в обратных и в последнюю очередь — в слогах со стечением согласных.</w:t>
      </w:r>
    </w:p>
    <w:p w:rsidR="00211D33" w:rsidRPr="00211D33" w:rsidRDefault="00211D33" w:rsidP="00211D33">
      <w:pPr>
        <w:numPr>
          <w:ilvl w:val="0"/>
          <w:numId w:val="1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[Ч], [Щ], [Л] — наоборот: сначала в обратных слогах, затем в прямых и со стечением согласных.</w:t>
      </w:r>
    </w:p>
    <w:p w:rsidR="00211D33" w:rsidRPr="00211D33" w:rsidRDefault="00211D33" w:rsidP="00211D33">
      <w:pPr>
        <w:numPr>
          <w:ilvl w:val="0"/>
          <w:numId w:val="1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[Р'] можно начинать автоматизировать с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проторного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аналога и параллельно вырабатывать вибрацию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звуков в словах проводится по следам автоматизации в слогах, в той же последовательности.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стишки с данным словом.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изменения вполне допустимы, если они продиктованы индивидуальными особенностями отдельных детей и способствуют успешному их продвижению. (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1998)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того, что у детей с ОВЗ с речевыми нарушениями, как правило, выявляется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моторики, психических функций и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общеречевых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(словарный запас, лексико-грамматический строй речи и фонематические процессы), то необходимо их развивать на логопедических занятиях с детьми. Это создаст благоприятные предпосылки для развития устной речи и овладения письменной речью.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исправления недостатков звукопроизношения в существенной степени зависит от выполнения </w:t>
      </w: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методических установок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важнейшими из которых являются следующие (Богомолова, 1994):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должен быть подготовлен к работе, так как его сознательное желание исправить звуки имеет большое значение.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 от одного этапа работы к следующему должен осуществляться только после усвоения пройденного материала.</w:t>
      </w:r>
    </w:p>
    <w:p w:rsidR="00211D33" w:rsidRPr="00211D33" w:rsidRDefault="00211D33" w:rsidP="00211D33">
      <w:pPr>
        <w:numPr>
          <w:ilvl w:val="0"/>
          <w:numId w:val="1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поставленный звук необходимо сразу вводить в разговорно-бытовую речь.</w:t>
      </w:r>
    </w:p>
    <w:p w:rsidR="00211D33" w:rsidRPr="00211D33" w:rsidRDefault="00211D33" w:rsidP="00211D33">
      <w:pPr>
        <w:numPr>
          <w:ilvl w:val="0"/>
          <w:numId w:val="1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работы над постановкой звуков воспитатели и учителя должны активно помогать ребенку и требовать от него выполнения заданий.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этап: Дифференциация звуков.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постановки и автоматизации того или иного звука следует этап его дифференциации (различения) с наиболее часто смешиваемыми звуками. 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не проводить дифференциацию, ребёнок будет путать произношение поставленного звука с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имеющимися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дефектными. Вначале отрабатываются звуки в упражнениях, а затем вводятся в разговорно-бытовую речь. (Богомолова, 1994)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различать и четко произносить звуки, схожие по звучанию, в собственной речи.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дефектов произношения;</w:t>
      </w:r>
    </w:p>
    <w:p w:rsidR="00211D33" w:rsidRPr="00211D33" w:rsidRDefault="00211D33" w:rsidP="00211D33">
      <w:pPr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расширение словарного запаса;</w:t>
      </w:r>
    </w:p>
    <w:p w:rsidR="00211D33" w:rsidRPr="00211D33" w:rsidRDefault="00211D33" w:rsidP="00211D33">
      <w:pPr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органов артикуляции;</w:t>
      </w:r>
    </w:p>
    <w:p w:rsidR="00211D33" w:rsidRPr="00211D33" w:rsidRDefault="00211D33" w:rsidP="00211D33">
      <w:pPr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 и слухового контроля;</w:t>
      </w:r>
    </w:p>
    <w:p w:rsidR="00211D33" w:rsidRPr="00211D33" w:rsidRDefault="00211D33" w:rsidP="00211D33">
      <w:pPr>
        <w:numPr>
          <w:ilvl w:val="0"/>
          <w:numId w:val="1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звукового восприятия.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дифференциацией звуков одновременно подключается не более пары звуков, если для работы необходимо большее количество звуков одной артикуляторной группы, их все равно объединяют попарно.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последовательность дифференциации звуков (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1998):</w:t>
      </w:r>
    </w:p>
    <w:p w:rsidR="00211D33" w:rsidRPr="00211D33" w:rsidRDefault="00211D33" w:rsidP="00211D33">
      <w:pPr>
        <w:numPr>
          <w:ilvl w:val="0"/>
          <w:numId w:val="1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[С-3], 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С-С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'], [С-Ц], [С-Ш];</w:t>
      </w:r>
    </w:p>
    <w:p w:rsidR="00211D33" w:rsidRPr="00211D33" w:rsidRDefault="00211D33" w:rsidP="00211D33">
      <w:pPr>
        <w:numPr>
          <w:ilvl w:val="0"/>
          <w:numId w:val="1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[Ж-3], [Ж-Ш];</w:t>
      </w:r>
    </w:p>
    <w:p w:rsidR="00211D33" w:rsidRPr="00211D33" w:rsidRDefault="00211D33" w:rsidP="00211D33">
      <w:pPr>
        <w:numPr>
          <w:ilvl w:val="0"/>
          <w:numId w:val="1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[Ч-С], 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Ч-Т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'], [Ч-Щ];</w:t>
      </w:r>
    </w:p>
    <w:p w:rsidR="00211D33" w:rsidRPr="00211D33" w:rsidRDefault="00211D33" w:rsidP="00211D33">
      <w:pPr>
        <w:numPr>
          <w:ilvl w:val="0"/>
          <w:numId w:val="1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[Щ-С'], [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Щ-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Т'], [Щ-Ч], [Щ-Ш];</w:t>
      </w:r>
    </w:p>
    <w:p w:rsidR="00211D33" w:rsidRPr="00211D33" w:rsidRDefault="00211D33" w:rsidP="00211D33">
      <w:pPr>
        <w:numPr>
          <w:ilvl w:val="0"/>
          <w:numId w:val="1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[Р-Л], [Р-Р'], [Р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'-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Л'], [Р'-Й], [Л'-Л].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Шестой этап: Введение звука в активную речь.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нормализация просодической стороны речи, обучение рассказыванию. Развитие связной выразительной речи.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рассказыванию на базе правильно произносимых звуков, в лексических и грамматических упражнениях, по серии сюжетных картинок,</w:t>
      </w:r>
    </w:p>
    <w:p w:rsidR="00211D33" w:rsidRPr="00211D33" w:rsidRDefault="00211D33" w:rsidP="00211D33">
      <w:pPr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автоматизация звуков в спонтанной речи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диалогической речи, в игре, развлечениях, режимных моментах, экскурсиях, труде…),</w:t>
      </w:r>
    </w:p>
    <w:p w:rsidR="00211D33" w:rsidRPr="00211D33" w:rsidRDefault="00211D33" w:rsidP="00211D33">
      <w:pPr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фонематического восприятия и навыков звукового анализа и синтеза параллельно с коррекцией звукопроизношения,</w:t>
      </w:r>
    </w:p>
    <w:p w:rsidR="00211D33" w:rsidRPr="00211D33" w:rsidRDefault="00211D33" w:rsidP="00211D33">
      <w:pPr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систематические упражнения на развитие внимания, памяти, мышления на отработанном в произношении материале,</w:t>
      </w:r>
    </w:p>
    <w:p w:rsidR="00211D33" w:rsidRPr="00211D33" w:rsidRDefault="00211D33" w:rsidP="00211D33">
      <w:pPr>
        <w:numPr>
          <w:ilvl w:val="0"/>
          <w:numId w:val="1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запаса, усвоение и закрепление основ грамматического строя русского языка.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Седьмой этап: Оценочный.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логопедической работы.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логопеда на этом этапе включает в себя:</w:t>
      </w:r>
    </w:p>
    <w:p w:rsidR="00211D33" w:rsidRPr="00211D33" w:rsidRDefault="00211D33" w:rsidP="00211D33">
      <w:pPr>
        <w:numPr>
          <w:ilvl w:val="0"/>
          <w:numId w:val="1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 коррекционной работы.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Длительность программы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коррекции звукопроизношения начинается с середины сентября, после завершения обследования. Ее продолжительность во многом обусловлена индивидуальными особенностями ребенка и структурой его дефекта.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Поэтапная коррекционная работа, рассчитана на 2-3 занятия в неделю на протяжении того времени, которое необходимо для коррекции звукопроизношения, исходя из характера и степени выраженности речевого нарушения, а также динамики его коррекции, составляет примерно 68 – 102ч.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- «Оценки» результативности коррекционной работы, рассчитан на 2 – 4 часа, проведение итогового занятия и обследования - итогового контроля по истечении сроков коррекционной работы над звуком.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кабинет, оборудован в соответствии санитарно-гигиеническими нормами.</w:t>
      </w: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нарушение звукопроизношения характеризуется сложной структурой. Поэтому рекомендуется осуществлять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комплексный подход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коррекции речи и привлечение других специалистов (невролога и педагога-психолога).</w:t>
      </w: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коррекции звукопроизношения необходимо следующее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настенное и /или индивидуальные зеркала, 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шпатели, салфетки, приспособления для работы над силой выдоха, дидактический и игровой материал.</w:t>
      </w: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сокращает время коррекции недостатков в развитии речи детей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сотрудничество с воспитателями и учителями.</w:t>
      </w: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Продолжительность логопедических занятий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санитарно-эпидемиологическими нормами, которые составляют: для учащихся 1-2 классов – не более 15 минут, 3-4 классов – не более 20 минут, для детей 5-го класса – не более 25 минут. В середине занятия проводится физкультминутка. Длительность этих занятий – не более 20 – 25 минут. Общая продолжительность курса логопедических занятий зависит от количества дефектных звуков, результатов логопедической работы, от индивидуальных особенностей детей.</w:t>
      </w:r>
    </w:p>
    <w:p w:rsidR="00211D33" w:rsidRPr="00211D33" w:rsidRDefault="00211D33" w:rsidP="00211D33">
      <w:pPr>
        <w:numPr>
          <w:ilvl w:val="0"/>
          <w:numId w:val="1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предусмотрены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методические рекомендации к проведению занятий,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включающие в себя разнообразные игры в качестве основы логопедической работы на занятии:</w:t>
      </w:r>
    </w:p>
    <w:p w:rsidR="00211D33" w:rsidRPr="00211D33" w:rsidRDefault="00211D33" w:rsidP="00211D33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1.Игра «К нам пришел гость» -</w:t>
      </w:r>
      <w:r w:rsidRPr="00211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Рекомендации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он хочет посмотреть и послушать, что ребенок умеет делать и как умеет произносить; б) гость не умеет делать артикуляционную гимнастику или произносить правильно звук и просит его научить; в) гость принес с собой разные задания для ребенка и просит их выполнить.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варианте ребенок выполняет предложенные ему задания.</w:t>
      </w:r>
    </w:p>
    <w:p w:rsidR="00211D33" w:rsidRPr="00211D33" w:rsidRDefault="00211D33" w:rsidP="00211D33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2.Игра «Мы пришли в гости»</w:t>
      </w:r>
      <w:r w:rsidRPr="00211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-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Рекомендации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удивим хозяев, приготовив для них сюрприз; покажем им, что умеем делать; б) поможем хозяевам, которые никак не могут в чем-то разобраться.</w:t>
      </w:r>
    </w:p>
    <w:p w:rsidR="00211D33" w:rsidRPr="00211D33" w:rsidRDefault="00211D33" w:rsidP="00211D33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3.Игра «Занятие - сказка» - Рекомендации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ходе рассказывания и наглядной демонстрации хорошо знакомой ребенку сказки логопед предлагает помочь персонажам, выполнив различные задания </w:t>
      </w:r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замесить вместе с бабушкой тесто, «пробежаться» с Колобком по дорожке, перехитрить лису и т.д.). Ребенок не только смотрит и слушает, но и является активным участником сказки, выполняя предложенные логопедом задания, </w:t>
      </w:r>
      <w:r w:rsidRPr="00211D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другие игры.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структуру занятий может входить: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(формирование длительной, сильной, плавной воздушной струи для правильного произношения звуков).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(различные упражнения на развитие мышц артикуляционного аппарата).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(упражнения и игры на развитие моторики пальцев рук).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звуков разными способами.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звуков в речи.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звуков в речи.</w:t>
      </w:r>
    </w:p>
    <w:p w:rsidR="00211D33" w:rsidRPr="00211D33" w:rsidRDefault="00211D33" w:rsidP="00211D33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знаний, полученных детьми на подгрупповых логопедических занятиях.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технологии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</w:t>
      </w:r>
    </w:p>
    <w:p w:rsidR="00211D33" w:rsidRPr="00211D33" w:rsidRDefault="00211D33" w:rsidP="00211D33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– презентации.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 </w:t>
      </w: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индивидуальным занятиям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тема занятия пронизывают все этапы, все виды работы.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этапы занятия, их взаимосвязь и целенаправленность.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усложнять речевой материал, предъявляемый детям.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зону ближайшего развития, индивидуальные и возрастные особенности детей.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 формулировать инструкцию заданий.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насыщенность изучаемым звуком, лексическим и грамматическим материалом.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учебных и игровых форм (интегрированные, комбинированные занятия).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Наглядность в зависимости от этапа и содержания работы.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 над развитием мышления, внимания, памяти.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proofErr w:type="spellStart"/>
      <w:proofErr w:type="gram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словаря и грамматического стоя речи.</w:t>
      </w:r>
    </w:p>
    <w:p w:rsidR="00211D33" w:rsidRPr="00211D33" w:rsidRDefault="00211D33" w:rsidP="00211D33">
      <w:pPr>
        <w:numPr>
          <w:ilvl w:val="0"/>
          <w:numId w:val="2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по нарастающей сложности.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Мониторинг и итоговый контроль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2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по истечении сроков коррекционной работы над звуком (результат отражён в речевой карте)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оценок речи после проведенного курса логопедических занятий:</w:t>
      </w:r>
    </w:p>
    <w:p w:rsidR="00211D33" w:rsidRPr="00211D33" w:rsidRDefault="00211D33" w:rsidP="00211D33">
      <w:pPr>
        <w:numPr>
          <w:ilvl w:val="0"/>
          <w:numId w:val="2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чистая, правильная речь,</w:t>
      </w:r>
    </w:p>
    <w:p w:rsidR="00211D33" w:rsidRPr="00211D33" w:rsidRDefault="00211D33" w:rsidP="00211D33">
      <w:pPr>
        <w:numPr>
          <w:ilvl w:val="0"/>
          <w:numId w:val="2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значительным улучшением,</w:t>
      </w:r>
    </w:p>
    <w:p w:rsidR="00211D33" w:rsidRPr="00211D33" w:rsidRDefault="00211D33" w:rsidP="00211D33">
      <w:pPr>
        <w:numPr>
          <w:ilvl w:val="0"/>
          <w:numId w:val="2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незначительным улучшением,</w:t>
      </w:r>
    </w:p>
    <w:p w:rsidR="00211D33" w:rsidRPr="00211D33" w:rsidRDefault="00211D33" w:rsidP="00211D33">
      <w:pPr>
        <w:numPr>
          <w:ilvl w:val="0"/>
          <w:numId w:val="2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улучшения.</w:t>
      </w:r>
    </w:p>
    <w:p w:rsidR="00211D33" w:rsidRPr="00211D33" w:rsidRDefault="00211D33" w:rsidP="00211D33">
      <w:pPr>
        <w:numPr>
          <w:ilvl w:val="0"/>
          <w:numId w:val="2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каждом занятии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в ходе реализации данной программы должен:</w:t>
      </w:r>
    </w:p>
    <w:p w:rsidR="00211D33" w:rsidRPr="00211D33" w:rsidRDefault="00211D33" w:rsidP="00211D33">
      <w:pPr>
        <w:numPr>
          <w:ilvl w:val="0"/>
          <w:numId w:val="2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все части артикуляционного аппарата и их функции.</w:t>
      </w:r>
    </w:p>
    <w:p w:rsidR="00211D33" w:rsidRPr="00211D33" w:rsidRDefault="00211D33" w:rsidP="00211D33">
      <w:pPr>
        <w:numPr>
          <w:ilvl w:val="0"/>
          <w:numId w:val="2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выполнять артикуляционные упражнения перед зеркалом (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сопряжённо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отражённо, самостоятельно);</w:t>
      </w:r>
    </w:p>
    <w:p w:rsidR="00211D33" w:rsidRPr="00211D33" w:rsidRDefault="00211D33" w:rsidP="00211D33">
      <w:pPr>
        <w:numPr>
          <w:ilvl w:val="0"/>
          <w:numId w:val="2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простейшие приёмы </w:t>
      </w:r>
      <w:proofErr w:type="spellStart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1D33" w:rsidRPr="00211D33" w:rsidRDefault="00211D33" w:rsidP="00211D33">
      <w:pPr>
        <w:numPr>
          <w:ilvl w:val="0"/>
          <w:numId w:val="2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вычленять отдельные звуки в словах, определять их последовательность;</w:t>
      </w:r>
    </w:p>
    <w:p w:rsidR="00211D33" w:rsidRPr="00211D33" w:rsidRDefault="00211D33" w:rsidP="00211D33">
      <w:pPr>
        <w:numPr>
          <w:ilvl w:val="0"/>
          <w:numId w:val="3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последовательность слов в предложении, слогов и звуков в словах;</w:t>
      </w:r>
    </w:p>
    <w:p w:rsidR="00211D33" w:rsidRPr="00211D33" w:rsidRDefault="00211D33" w:rsidP="00211D33">
      <w:pPr>
        <w:numPr>
          <w:ilvl w:val="0"/>
          <w:numId w:val="3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элементарный звуковой анализ и синтез;</w:t>
      </w:r>
    </w:p>
    <w:p w:rsidR="00211D33" w:rsidRPr="00211D33" w:rsidRDefault="00211D33" w:rsidP="00211D33">
      <w:pPr>
        <w:numPr>
          <w:ilvl w:val="0"/>
          <w:numId w:val="3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предложении слова с заданным звуком, определять место звука в слове;</w:t>
      </w:r>
    </w:p>
    <w:p w:rsidR="00211D33" w:rsidRPr="00211D33" w:rsidRDefault="00211D33" w:rsidP="00211D33">
      <w:pPr>
        <w:numPr>
          <w:ilvl w:val="0"/>
          <w:numId w:val="3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добиваться правильного произношения звука в слогах, словах, предложениях, тексте;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вопросы, пользоваться в речи распространённым предложением;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вычленять слова из предложений;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точные, полные рассказы по сюжетной картинке, по серии сюжетных картинок;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артикулировать, правильно произносить звук и исправлять в речи свои ошибки;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звуки в слогах, словах, предложениях, тексте;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сходство и различие дифференцируемых звуков;</w:t>
      </w:r>
    </w:p>
    <w:p w:rsidR="00211D33" w:rsidRPr="00211D33" w:rsidRDefault="00211D33" w:rsidP="00211D33">
      <w:pPr>
        <w:numPr>
          <w:ilvl w:val="0"/>
          <w:numId w:val="3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навыком пересказа;</w:t>
      </w:r>
    </w:p>
    <w:p w:rsidR="00211D33" w:rsidRPr="00211D33" w:rsidRDefault="00211D33" w:rsidP="00211D33">
      <w:pPr>
        <w:numPr>
          <w:ilvl w:val="0"/>
          <w:numId w:val="3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пространственные направления и обозначать их вербально;</w:t>
      </w:r>
    </w:p>
    <w:p w:rsidR="00211D33" w:rsidRPr="00211D33" w:rsidRDefault="00211D33" w:rsidP="00211D33">
      <w:pPr>
        <w:numPr>
          <w:ilvl w:val="0"/>
          <w:numId w:val="3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обобщать предметы, и явления.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Развитие </w:t>
      </w:r>
      <w:proofErr w:type="spellStart"/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общеучебных</w:t>
      </w:r>
      <w:proofErr w:type="spellEnd"/>
      <w:r w:rsidRPr="0021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умений и навыков:</w:t>
      </w: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инструкцию учителя и действовать последовательно по ее выполнению;</w:t>
      </w: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выделять главное;</w:t>
      </w: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учебный диалог;</w:t>
      </w: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 полным предложением;</w:t>
      </w: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организовать учебную работу,</w:t>
      </w:r>
    </w:p>
    <w:p w:rsidR="00211D33" w:rsidRP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наблюдательность к языковым явлениям,</w:t>
      </w:r>
    </w:p>
    <w:p w:rsidR="00211D33" w:rsidRDefault="00211D33" w:rsidP="00211D33">
      <w:pPr>
        <w:numPr>
          <w:ilvl w:val="0"/>
          <w:numId w:val="3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самоконтроль, контрольные действия.</w:t>
      </w:r>
    </w:p>
    <w:p w:rsid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211D33" w:rsidRDefault="00211D33" w:rsidP="00211D3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33" w:rsidRPr="007C3505" w:rsidRDefault="00211D33" w:rsidP="00211D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ПЕРСПЕКТИВНЫЙ ПЛАН РАБОТЫ ПО УСТРАНЕНИЮ НАРУШЕНИЙ ЗВУКОПРОИЗНОШЕНИЯ</w:t>
      </w:r>
    </w:p>
    <w:tbl>
      <w:tblPr>
        <w:tblStyle w:val="a3"/>
        <w:tblW w:w="0" w:type="auto"/>
        <w:tblInd w:w="-885" w:type="dxa"/>
        <w:tblLook w:val="04A0"/>
      </w:tblPr>
      <w:tblGrid>
        <w:gridCol w:w="1944"/>
        <w:gridCol w:w="2814"/>
        <w:gridCol w:w="5698"/>
      </w:tblGrid>
      <w:tr w:rsidR="00211D33" w:rsidRPr="00211D33" w:rsidTr="00E22E0C">
        <w:tc>
          <w:tcPr>
            <w:tcW w:w="1944" w:type="dxa"/>
          </w:tcPr>
          <w:p w:rsidR="00211D33" w:rsidRPr="00211D33" w:rsidRDefault="00211D33" w:rsidP="0021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3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814" w:type="dxa"/>
          </w:tcPr>
          <w:p w:rsidR="00211D33" w:rsidRPr="00211D33" w:rsidRDefault="00211D33" w:rsidP="0021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698" w:type="dxa"/>
          </w:tcPr>
          <w:p w:rsidR="00211D33" w:rsidRPr="00211D33" w:rsidRDefault="00211D33" w:rsidP="0021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1-й этап:</w:t>
            </w:r>
          </w:p>
          <w:p w:rsidR="00211D33" w:rsidRPr="00211D33" w:rsidRDefault="00211D33" w:rsidP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Диагностический</w:t>
            </w:r>
          </w:p>
        </w:tc>
        <w:tc>
          <w:tcPr>
            <w:tcW w:w="281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Диагностика речевых и неречевых функций ребенка (по методике: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О.Б. Иншаковой, Г.А. Волковой, Т.А.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Фотековой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5698" w:type="dxa"/>
          </w:tcPr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психических функций.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Сбор анамнестических сведений.</w:t>
            </w:r>
          </w:p>
          <w:p w:rsidR="00211D33" w:rsidRPr="00211D33" w:rsidRDefault="00211D33" w:rsidP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Логопедическое заключение.</w:t>
            </w:r>
          </w:p>
        </w:tc>
      </w:tr>
      <w:tr w:rsidR="00211D33" w:rsidRPr="00211D33" w:rsidTr="00E22E0C">
        <w:tc>
          <w:tcPr>
            <w:tcW w:w="1944" w:type="dxa"/>
            <w:vMerge w:val="restart"/>
          </w:tcPr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2-й этап: Подготовительный</w:t>
            </w:r>
          </w:p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Развитие мелких движений кистей и пальцев рук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1.Упражнения: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«Рыбка», «Бинокль», «Очки», «Флажок», «Веер»; проба «ребро - кулак - ладонь» и т.д.</w:t>
            </w:r>
            <w:proofErr w:type="gramEnd"/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2.Обведение шаблонов.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3.Вырезание ножницами различных фигур.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4.Разбирание семян по сортам, мозаик по цвету.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5.Лепка, штриховка, рисование по пунктиру.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6.Складывание ладоней и постукивание пальцами каждой пары.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7.Показывание пальцев по два, по три.</w:t>
            </w:r>
          </w:p>
          <w:p w:rsidR="00211D33" w:rsidRPr="00211D33" w:rsidRDefault="00211D33" w:rsidP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8.Сжимание резиновой груши при направлении воздушной струи на определённые цели.</w:t>
            </w:r>
          </w:p>
        </w:tc>
        <w:tc>
          <w:tcPr>
            <w:tcW w:w="5698" w:type="dxa"/>
          </w:tcPr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1.Выполнение различных видов упражнений под наблюдением логопеда.</w:t>
            </w: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 Выполнение упражнений по заданию .</w:t>
            </w:r>
          </w:p>
          <w:p w:rsidR="00211D33" w:rsidRPr="00211D33" w:rsidRDefault="00211D33" w:rsidP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 Самостоятельная работа.</w:t>
            </w:r>
          </w:p>
        </w:tc>
      </w:tr>
      <w:tr w:rsidR="00211D33" w:rsidRPr="00211D33" w:rsidTr="00E22E0C">
        <w:tc>
          <w:tcPr>
            <w:tcW w:w="1944" w:type="dxa"/>
            <w:vMerge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Развитие речевого слуха, зрительного, слухового внимания и памяти.</w:t>
            </w:r>
          </w:p>
        </w:tc>
        <w:tc>
          <w:tcPr>
            <w:tcW w:w="5698" w:type="dxa"/>
          </w:tcPr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Игры, направленные на развитие зрительного внимания и памяти:</w:t>
            </w:r>
          </w:p>
          <w:tbl>
            <w:tblPr>
              <w:tblW w:w="556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65"/>
            </w:tblGrid>
            <w:tr w:rsidR="00211D33" w:rsidRPr="007C3505" w:rsidTr="00A04CC9">
              <w:tc>
                <w:tcPr>
                  <w:tcW w:w="53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-«Делай так»;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-«Что изменилось?»;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-«Чего не стало?»;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-«Составление целого предмета из частей»;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-«Найди фигурку по подобию»;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-«Кто больше запомнит»;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11D33" w:rsidRPr="007C3505" w:rsidRDefault="00211D33" w:rsidP="00211D33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Игры, направленные на развитие слухового внимания и памяти:</w:t>
            </w:r>
          </w:p>
          <w:tbl>
            <w:tblPr>
              <w:tblW w:w="556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65"/>
            </w:tblGrid>
            <w:tr w:rsidR="00211D33" w:rsidRPr="007C3505" w:rsidTr="00A04CC9">
              <w:tc>
                <w:tcPr>
                  <w:tcW w:w="53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«Угадай, чей голос»;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«Улови шёпот»;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«Жмурки с голосом»;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«Где позвонили?»;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«Скажи, что звучит»;</w:t>
                  </w:r>
                </w:p>
                <w:p w:rsidR="00211D33" w:rsidRPr="007C3505" w:rsidRDefault="00211D33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«Лягушка».</w:t>
                  </w:r>
                </w:p>
              </w:tc>
            </w:tr>
          </w:tbl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0C" w:rsidRPr="00211D33" w:rsidTr="00E22E0C">
        <w:tc>
          <w:tcPr>
            <w:tcW w:w="1944" w:type="dxa"/>
            <w:vMerge w:val="restart"/>
            <w:tcBorders>
              <w:top w:val="nil"/>
            </w:tcBorders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211D33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1.Работа над дыханием:</w:t>
            </w:r>
          </w:p>
          <w:p w:rsidR="00E22E0C" w:rsidRPr="007C3505" w:rsidRDefault="00E22E0C" w:rsidP="00211D33">
            <w:pPr>
              <w:numPr>
                <w:ilvl w:val="0"/>
                <w:numId w:val="3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вдох и выдох по схеме:</w:t>
            </w:r>
          </w:p>
          <w:p w:rsidR="00E22E0C" w:rsidRPr="007C3505" w:rsidRDefault="00E22E0C" w:rsidP="00211D33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рот-рот; нос – нос; рот-нос; нос - рот</w:t>
            </w:r>
          </w:p>
          <w:p w:rsidR="00E22E0C" w:rsidRPr="007C3505" w:rsidRDefault="00E22E0C" w:rsidP="00211D33">
            <w:pPr>
              <w:numPr>
                <w:ilvl w:val="0"/>
                <w:numId w:val="3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вдох и выдох через рот с последующим прибавлением голоса;</w:t>
            </w:r>
          </w:p>
          <w:p w:rsidR="00E22E0C" w:rsidRPr="007C3505" w:rsidRDefault="00E22E0C" w:rsidP="00211D33">
            <w:pPr>
              <w:numPr>
                <w:ilvl w:val="0"/>
                <w:numId w:val="3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выработка направленной воздушной струи;</w:t>
            </w:r>
          </w:p>
          <w:p w:rsidR="00E22E0C" w:rsidRPr="007C3505" w:rsidRDefault="00E22E0C" w:rsidP="00211D33">
            <w:pPr>
              <w:numPr>
                <w:ilvl w:val="0"/>
                <w:numId w:val="3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произнесение на выдохе гласных и их сочетаний с изменением силы и высоты голоса.</w:t>
            </w:r>
          </w:p>
          <w:p w:rsidR="00E22E0C" w:rsidRPr="00211D33" w:rsidRDefault="00E22E0C" w:rsidP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силой выдоха;</w:t>
            </w:r>
          </w:p>
        </w:tc>
        <w:tc>
          <w:tcPr>
            <w:tcW w:w="5698" w:type="dxa"/>
          </w:tcPr>
          <w:p w:rsidR="00E22E0C" w:rsidRPr="007C3505" w:rsidRDefault="00E22E0C" w:rsidP="00E22E0C">
            <w:pPr>
              <w:numPr>
                <w:ilvl w:val="0"/>
                <w:numId w:val="3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дутье на предметы через вытянутые трубочкой губы:</w:t>
            </w:r>
          </w:p>
          <w:tbl>
            <w:tblPr>
              <w:tblW w:w="55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50"/>
            </w:tblGrid>
            <w:tr w:rsidR="00E22E0C" w:rsidRPr="007C3505" w:rsidTr="00A04CC9">
              <w:tc>
                <w:tcPr>
                  <w:tcW w:w="53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22E0C" w:rsidRPr="007C3505" w:rsidRDefault="00E22E0C" w:rsidP="00E22E0C">
                  <w:pPr>
                    <w:numPr>
                      <w:ilvl w:val="0"/>
                      <w:numId w:val="37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задувание свечи,</w:t>
                  </w:r>
                </w:p>
                <w:p w:rsidR="00E22E0C" w:rsidRPr="007C3505" w:rsidRDefault="00E22E0C" w:rsidP="00E22E0C">
                  <w:pPr>
                    <w:numPr>
                      <w:ilvl w:val="0"/>
                      <w:numId w:val="37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надувание воздушных шаров,</w:t>
                  </w:r>
                </w:p>
                <w:p w:rsidR="00E22E0C" w:rsidRPr="007C3505" w:rsidRDefault="00E22E0C" w:rsidP="00E22E0C">
                  <w:pPr>
                    <w:numPr>
                      <w:ilvl w:val="0"/>
                      <w:numId w:val="37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надувание мыльных пузырей,</w:t>
                  </w:r>
                </w:p>
                <w:p w:rsidR="00E22E0C" w:rsidRPr="007C3505" w:rsidRDefault="00E22E0C" w:rsidP="00E22E0C">
                  <w:pPr>
                    <w:numPr>
                      <w:ilvl w:val="0"/>
                      <w:numId w:val="37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дутье на парусник, салфетку, карандаш, лежащий на столе и т.д.</w:t>
                  </w:r>
                </w:p>
              </w:tc>
            </w:tr>
          </w:tbl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numPr>
                <w:ilvl w:val="0"/>
                <w:numId w:val="3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дутье сквозь растянутые в улыбке губы:</w:t>
            </w:r>
          </w:p>
          <w:tbl>
            <w:tblPr>
              <w:tblW w:w="55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50"/>
            </w:tblGrid>
            <w:tr w:rsidR="00E22E0C" w:rsidRPr="007C3505" w:rsidTr="00A04CC9">
              <w:tc>
                <w:tcPr>
                  <w:tcW w:w="53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22E0C" w:rsidRPr="007C3505" w:rsidRDefault="00E22E0C" w:rsidP="00E22E0C">
                  <w:pPr>
                    <w:numPr>
                      <w:ilvl w:val="0"/>
                      <w:numId w:val="39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«сдуй листок»;</w:t>
                  </w:r>
                </w:p>
                <w:p w:rsidR="00E22E0C" w:rsidRPr="007C3505" w:rsidRDefault="00E22E0C" w:rsidP="00E22E0C">
                  <w:pPr>
                    <w:numPr>
                      <w:ilvl w:val="0"/>
                      <w:numId w:val="39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«сдуй снежинку»,</w:t>
                  </w:r>
                </w:p>
                <w:p w:rsidR="00E22E0C" w:rsidRPr="007C3505" w:rsidRDefault="00E22E0C" w:rsidP="00E22E0C">
                  <w:pPr>
                    <w:numPr>
                      <w:ilvl w:val="0"/>
                      <w:numId w:val="39"/>
                    </w:num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«чей пароход гудит лучше».</w:t>
                  </w:r>
                </w:p>
              </w:tc>
            </w:tr>
          </w:tbl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numPr>
                <w:ilvl w:val="0"/>
                <w:numId w:val="4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дутье на язык»:</w:t>
            </w:r>
          </w:p>
          <w:tbl>
            <w:tblPr>
              <w:tblW w:w="55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50"/>
            </w:tblGrid>
            <w:tr w:rsidR="00E22E0C" w:rsidRPr="007C3505" w:rsidTr="00A04CC9">
              <w:tc>
                <w:tcPr>
                  <w:tcW w:w="53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22E0C" w:rsidRPr="007C3505" w:rsidRDefault="00E22E0C" w:rsidP="00A04CC9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35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«фокусы» и т.д.</w:t>
                  </w:r>
                </w:p>
              </w:tc>
            </w:tr>
          </w:tbl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0C" w:rsidRPr="00211D33" w:rsidTr="00E22E0C">
        <w:tc>
          <w:tcPr>
            <w:tcW w:w="1944" w:type="dxa"/>
            <w:vMerge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подвижности артикуляционного аппарата: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1.Упражнения направленные на развитие подвижности губ: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«Окошко»;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«Хоботок»;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«Хоботок - Окошко»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«Трубочка»;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«Улыбка»;</w:t>
            </w:r>
          </w:p>
          <w:p w:rsidR="00E22E0C" w:rsidRPr="007C3505" w:rsidRDefault="00E22E0C" w:rsidP="00E22E0C">
            <w:pPr>
              <w:numPr>
                <w:ilvl w:val="0"/>
                <w:numId w:val="4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«Трубочка - Улыбка»</w:t>
            </w:r>
          </w:p>
          <w:p w:rsidR="00E22E0C" w:rsidRPr="007C3505" w:rsidRDefault="00E22E0C" w:rsidP="00E22E0C">
            <w:pPr>
              <w:numPr>
                <w:ilvl w:val="0"/>
                <w:numId w:val="4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удерживание бумажных трубочек;</w:t>
            </w:r>
          </w:p>
          <w:p w:rsidR="00E22E0C" w:rsidRPr="007C3505" w:rsidRDefault="00E22E0C" w:rsidP="00E22E0C">
            <w:pPr>
              <w:numPr>
                <w:ilvl w:val="0"/>
                <w:numId w:val="4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комбинированные упражнения под счёт.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Упражнения, направленные на развитие подвижности мышц языка: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«Лопатка»;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«Жало»;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«Лопатка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-Ж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«Качели»;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«Часики»;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«Лошадка»;</w:t>
            </w:r>
          </w:p>
          <w:p w:rsidR="00E22E0C" w:rsidRPr="007C3505" w:rsidRDefault="00E22E0C" w:rsidP="00E22E0C">
            <w:pPr>
              <w:numPr>
                <w:ilvl w:val="0"/>
                <w:numId w:val="4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«Грибок»;</w:t>
            </w:r>
          </w:p>
          <w:p w:rsidR="00E22E0C" w:rsidRPr="007C3505" w:rsidRDefault="00E22E0C" w:rsidP="00E22E0C">
            <w:pPr>
              <w:numPr>
                <w:ilvl w:val="0"/>
                <w:numId w:val="4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комбинированные упражнения для языка и нижней челюсти.</w:t>
            </w:r>
          </w:p>
          <w:p w:rsidR="00E22E0C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(для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дизартриков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дополнительная гимнастика, применение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лого-массажа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98" w:type="dxa"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0C" w:rsidRPr="00211D33" w:rsidTr="00E22E0C">
        <w:trPr>
          <w:trHeight w:val="808"/>
        </w:trPr>
        <w:tc>
          <w:tcPr>
            <w:tcW w:w="1944" w:type="dxa"/>
            <w:vMerge w:val="restart"/>
          </w:tcPr>
          <w:p w:rsidR="00E22E0C" w:rsidRPr="007C3505" w:rsidRDefault="00E22E0C" w:rsidP="00E22E0C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3-й этап:</w:t>
            </w:r>
          </w:p>
          <w:p w:rsidR="00E22E0C" w:rsidRPr="00E22E0C" w:rsidRDefault="00E22E0C" w:rsidP="00E22E0C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«Постановка звука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14" w:type="dxa"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Знакомство с артикуляцией звука.</w:t>
            </w:r>
          </w:p>
        </w:tc>
        <w:tc>
          <w:tcPr>
            <w:tcW w:w="5698" w:type="dxa"/>
          </w:tcPr>
          <w:p w:rsidR="00E22E0C" w:rsidRPr="007C3505" w:rsidRDefault="00E22E0C" w:rsidP="00E22E0C">
            <w:pPr>
              <w:numPr>
                <w:ilvl w:val="0"/>
                <w:numId w:val="4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артикуляции перед зеркалом.</w:t>
            </w:r>
          </w:p>
          <w:p w:rsidR="00E22E0C" w:rsidRPr="007C3505" w:rsidRDefault="00E22E0C" w:rsidP="00E22E0C">
            <w:pPr>
              <w:numPr>
                <w:ilvl w:val="0"/>
                <w:numId w:val="4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профиля данного звука.</w:t>
            </w:r>
          </w:p>
          <w:p w:rsidR="00E22E0C" w:rsidRPr="00E22E0C" w:rsidRDefault="00E22E0C" w:rsidP="00E22E0C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положения языка кистью руки.</w:t>
            </w:r>
          </w:p>
        </w:tc>
      </w:tr>
      <w:tr w:rsidR="00E22E0C" w:rsidRPr="00211D33" w:rsidTr="00E22E0C">
        <w:tc>
          <w:tcPr>
            <w:tcW w:w="1944" w:type="dxa"/>
            <w:vMerge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звуков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], [с],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],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«Горка», «Киска сердится»;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«Лодочка»,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«Язычок спит»,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холодной струи воздуха (упражнение «Ледяная горка»)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Первый способ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 механической помощью: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удерживание зондом кончика языка у нижних резцов.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Второй способ: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 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[т]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длительном выдохе (верхнее положение языка, затем язык переводится в нижнее положение)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Третий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межзубного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Четвертый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22E0C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Пятый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5698" w:type="dxa"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0C" w:rsidRPr="00211D33" w:rsidTr="00E22E0C">
        <w:tc>
          <w:tcPr>
            <w:tcW w:w="1944" w:type="dxa"/>
            <w:vMerge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звука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последовательное произнесение звуков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[т],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5698" w:type="dxa"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0C" w:rsidRPr="00211D33" w:rsidTr="00E22E0C">
        <w:tc>
          <w:tcPr>
            <w:tcW w:w="1944" w:type="dxa"/>
            <w:vMerge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звуков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], [ж]: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1.«Вкусное варенье», «Чашечка», «Фокус»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Первый способ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 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[т]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не отрывая языка от альвеол длительно произносить звук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[т]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 приоткрытыми зубами, затем зубы прикрыть.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Второй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верхне-язычного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[с]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«ползти» кончиком языка от зубов к альвеолам, затем округлить ребенку губы, нажав пальцами на углы губ.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Третий способ: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 правильного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spellStart"/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- произнести этот звук шепотом, так, чтобы язык перестал вибрировать, затем округлить ребенку губы нажав пальцами на углы губ.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Четвертый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механической помощью (с помощью шпателя или зонда).</w:t>
            </w:r>
          </w:p>
          <w:p w:rsidR="00E22E0C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Пятый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показу артикуляции - сделать «Чашечку» прислонив ее «край» к верхним резцам снаружи, «дуть на край чашечки», затем занести «Чашечку» в рот и прислонить широкий кончик языка спереди к альвеолам, продолжая дуть, округлить губы ребенка.</w:t>
            </w:r>
          </w:p>
        </w:tc>
        <w:tc>
          <w:tcPr>
            <w:tcW w:w="5698" w:type="dxa"/>
          </w:tcPr>
          <w:p w:rsidR="00E22E0C" w:rsidRPr="00211D33" w:rsidRDefault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33" w:rsidRPr="00211D33" w:rsidTr="00E22E0C">
        <w:tc>
          <w:tcPr>
            <w:tcW w:w="1944" w:type="dxa"/>
            <w:tcBorders>
              <w:top w:val="nil"/>
            </w:tcBorders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1.«Вкусное варенье», «Чашечка», «Фокус»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Первый способ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 правильного [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т’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– губы «бубликом», зубы в форме правильного прикуса, кончик языка между основаниями верхних резцов и альвеолами; быстро произносить 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ти-ти-ти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;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щеки ребенка нажатием прижать к коренным зубам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Второй способ: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 правильно произносимых звуков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[т’]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губы «бубликом», быстро произносить сочетание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тьщ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тьщ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5698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Специальные упражнения 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для звука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1.«Вкусное варенье», «Чашечка», «Фокус»;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Первый способ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 звука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длительно тянуть звук.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Второй способ: 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верхне-язычного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с’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- «ползти» кончиком языка от зубов к альвеолам, затем округлить ребенку губы, нажав пальцами на углы губ.</w:t>
            </w:r>
          </w:p>
        </w:tc>
        <w:tc>
          <w:tcPr>
            <w:tcW w:w="5698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1.«Почисти верхние зубки»; «Парус»; «Качели»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Первый способ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вызывание межзубного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прикусывание языка с произнесением звука [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(язык широкий);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так же, с последующей артикуляцией гласных без участия голоса.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Второй способ: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постановка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призубного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«Качели» со вспомогательным звуком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[а]</w:t>
            </w:r>
          </w:p>
        </w:tc>
        <w:tc>
          <w:tcPr>
            <w:tcW w:w="5698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Специальные упражнения для звука [</w:t>
            </w:r>
            <w:proofErr w:type="spellStart"/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numPr>
                <w:ilvl w:val="0"/>
                <w:numId w:val="4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вспомогательными звуками: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многократные удары кончика языка у верхних дёсен (шепотное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«т-т-т»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присоединение голоса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(«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д-д-д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выполнение сильного задувания, вызывающего дрожание кончика языка «Муха сердится».</w:t>
            </w:r>
          </w:p>
          <w:p w:rsidR="00E22E0C" w:rsidRPr="007C3505" w:rsidRDefault="00E22E0C" w:rsidP="00E22E0C">
            <w:pPr>
              <w:numPr>
                <w:ilvl w:val="0"/>
                <w:numId w:val="4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помощь при постановке звука: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удерживание кончика языка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верхних дёсен шпателем;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вызывание дрожания кончика языка зондом, соской от звуков </w:t>
            </w: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ззз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 «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жжж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ддд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Дополнительные упражнения для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дизартриков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«Болтушка» или «Индюшка» (язык высунут и на звук «а» двигается между зубами);</w:t>
            </w:r>
          </w:p>
        </w:tc>
        <w:tc>
          <w:tcPr>
            <w:tcW w:w="5698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33" w:rsidRPr="00211D33" w:rsidTr="00E22E0C">
        <w:tc>
          <w:tcPr>
            <w:tcW w:w="194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4-й этап:</w:t>
            </w:r>
          </w:p>
          <w:p w:rsidR="00211D33" w:rsidRPr="00E22E0C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Автоматизация поставленного звука в речи.</w:t>
            </w:r>
          </w:p>
        </w:tc>
        <w:tc>
          <w:tcPr>
            <w:tcW w:w="281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над звуком: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1.Звук в слоге (данная последовательность может меняться в зависимости от поставленного звука и индивидуальных особенностей ребенка)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открытом;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закрытом;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звукосочетаниях.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Звук в слове: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начале;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конце;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середине;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 стечением согласных.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Звук в предложении.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Звук в тексте.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Звук в пословицах, поговорках, стихах.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Звук в скороговорках.</w:t>
            </w:r>
          </w:p>
        </w:tc>
        <w:tc>
          <w:tcPr>
            <w:tcW w:w="5698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1.Произнесение слов, слогов, предложений.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Работа с таблицами.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Работа с игровым материалом, с картинками.</w:t>
            </w:r>
          </w:p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Чтение предложений, текстов.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Работа с деформированным текстом.</w:t>
            </w: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11D33" w:rsidRPr="00E22E0C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фонематического восприятия, фонематических представлений и навыков звукового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8" w:type="dxa"/>
          </w:tcPr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Поднять руку, хлопнуть на определённый звук, слог, слово.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ряда слогов, слов в определённой последовательности.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первого звука в слоге, слове.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последнего звука в слоге, слове.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места, последовательности и количества звуков.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Назвать предыдущий и последующий звук.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элементов кодирования звуков.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«Убери лишний слог»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слогов, слов из названных звуков.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Преобразование обратных слогов в прямые слоги.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Добавление звуков, слогов в слово.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слов из букв разрезной азбуки.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«Умный телефон»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слова на заданный звук, слог.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Придумывание слов с заданным количеством звуков, слогов.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картинок на заданный звук, слог.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слов, работа с использованием схем.</w:t>
            </w:r>
          </w:p>
          <w:p w:rsidR="00E22E0C" w:rsidRPr="007C3505" w:rsidRDefault="00E22E0C" w:rsidP="00E22E0C">
            <w:pPr>
              <w:numPr>
                <w:ilvl w:val="1"/>
                <w:numId w:val="4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Произнесение наоборот некоторых слов (пол, полк …).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19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Разгадывание ребусов, шарад.</w:t>
            </w:r>
          </w:p>
        </w:tc>
      </w:tr>
      <w:tr w:rsidR="00211D33" w:rsidRPr="00211D33" w:rsidTr="00E22E0C">
        <w:tc>
          <w:tcPr>
            <w:tcW w:w="1944" w:type="dxa"/>
          </w:tcPr>
          <w:p w:rsidR="00E22E0C" w:rsidRPr="007C3505" w:rsidRDefault="00E22E0C" w:rsidP="00E22E0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5-й этап: «Дифференциация смешиваемых звуков»</w:t>
            </w:r>
          </w:p>
          <w:p w:rsidR="00211D33" w:rsidRPr="00211D33" w:rsidRDefault="00E22E0C" w:rsidP="00E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(развитие фонематического восприятия, фонематических представлений и навыков звукового анализа).</w:t>
            </w:r>
          </w:p>
        </w:tc>
        <w:tc>
          <w:tcPr>
            <w:tcW w:w="2814" w:type="dxa"/>
          </w:tcPr>
          <w:p w:rsidR="00211D33" w:rsidRPr="00211D33" w:rsidRDefault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Дифференциация смешиваемых звуков.</w:t>
            </w:r>
          </w:p>
        </w:tc>
        <w:tc>
          <w:tcPr>
            <w:tcW w:w="5698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Произнесение слов, слогов, предложений.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Работа с таблицами.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Работа с игровым материалом, с картинками.</w:t>
            </w:r>
          </w:p>
          <w:p w:rsidR="00211D33" w:rsidRPr="00211D33" w:rsidRDefault="007A0198" w:rsidP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Чтение, предложений, текстов; пересказ.</w:t>
            </w:r>
          </w:p>
        </w:tc>
      </w:tr>
      <w:tr w:rsidR="00211D33" w:rsidRPr="00211D33" w:rsidTr="00E22E0C">
        <w:tc>
          <w:tcPr>
            <w:tcW w:w="1944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6-й этап:</w:t>
            </w:r>
          </w:p>
          <w:p w:rsidR="00211D33" w:rsidRP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«Введение звука в активную речь».</w:t>
            </w:r>
          </w:p>
        </w:tc>
        <w:tc>
          <w:tcPr>
            <w:tcW w:w="2814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Продолжение работы над чистотой и лёгкостью произношения.</w:t>
            </w:r>
          </w:p>
          <w:p w:rsidR="00211D33" w:rsidRPr="00211D33" w:rsidRDefault="007A0198" w:rsidP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Введение звука в самостоятельную речь.</w:t>
            </w:r>
          </w:p>
        </w:tc>
        <w:tc>
          <w:tcPr>
            <w:tcW w:w="5698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1.Пересказ различных текстов.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2.Составление рассказов:</w:t>
            </w:r>
          </w:p>
          <w:p w:rsidR="007A0198" w:rsidRPr="007C3505" w:rsidRDefault="007A0198" w:rsidP="007A0198">
            <w:pPr>
              <w:numPr>
                <w:ilvl w:val="0"/>
                <w:numId w:val="4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опорным словам;</w:t>
            </w:r>
          </w:p>
          <w:p w:rsidR="00211D33" w:rsidRPr="007A0198" w:rsidRDefault="007A0198" w:rsidP="007A0198">
            <w:pPr>
              <w:numPr>
                <w:ilvl w:val="0"/>
                <w:numId w:val="4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сюжетным картинкам;</w:t>
            </w:r>
          </w:p>
        </w:tc>
      </w:tr>
      <w:tr w:rsidR="00211D33" w:rsidRPr="00211D33" w:rsidTr="00E22E0C">
        <w:tc>
          <w:tcPr>
            <w:tcW w:w="1944" w:type="dxa"/>
          </w:tcPr>
          <w:p w:rsidR="00211D33" w:rsidRPr="00211D33" w:rsidRDefault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над следующим звуком.</w:t>
            </w:r>
          </w:p>
        </w:tc>
        <w:tc>
          <w:tcPr>
            <w:tcW w:w="2814" w:type="dxa"/>
          </w:tcPr>
          <w:p w:rsidR="00211D33" w:rsidRPr="00211D33" w:rsidRDefault="0021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7A0198" w:rsidRPr="007C3505" w:rsidRDefault="007A0198" w:rsidP="007A0198">
            <w:pPr>
              <w:numPr>
                <w:ilvl w:val="0"/>
                <w:numId w:val="4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придумывание части рассказа;</w:t>
            </w:r>
          </w:p>
          <w:p w:rsidR="007A0198" w:rsidRPr="007C3505" w:rsidRDefault="007A0198" w:rsidP="007A0198">
            <w:pPr>
              <w:numPr>
                <w:ilvl w:val="0"/>
                <w:numId w:val="4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заданную тему.</w:t>
            </w:r>
          </w:p>
          <w:p w:rsidR="00211D33" w:rsidRPr="00211D33" w:rsidRDefault="007A0198" w:rsidP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3.Инсценирование сказок.</w:t>
            </w:r>
          </w:p>
        </w:tc>
      </w:tr>
      <w:tr w:rsidR="00211D33" w:rsidRPr="00211D33" w:rsidTr="00E22E0C">
        <w:tc>
          <w:tcPr>
            <w:tcW w:w="1944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7-й этап:</w:t>
            </w:r>
          </w:p>
          <w:p w:rsidR="00211D33" w:rsidRPr="00211D33" w:rsidRDefault="007A0198" w:rsidP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«Оценочный»</w:t>
            </w:r>
          </w:p>
        </w:tc>
        <w:tc>
          <w:tcPr>
            <w:tcW w:w="2814" w:type="dxa"/>
          </w:tcPr>
          <w:p w:rsidR="00211D33" w:rsidRPr="00211D33" w:rsidRDefault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итога логопедической работы.</w:t>
            </w:r>
          </w:p>
        </w:tc>
        <w:tc>
          <w:tcPr>
            <w:tcW w:w="5698" w:type="dxa"/>
          </w:tcPr>
          <w:p w:rsidR="00211D33" w:rsidRPr="00211D33" w:rsidRDefault="007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результативности коррекционной работы.</w:t>
            </w:r>
          </w:p>
        </w:tc>
      </w:tr>
    </w:tbl>
    <w:p w:rsidR="009E3371" w:rsidRDefault="009E3371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Default="007A0198">
      <w:pPr>
        <w:rPr>
          <w:rFonts w:ascii="Times New Roman" w:hAnsi="Times New Roman" w:cs="Times New Roman"/>
          <w:sz w:val="24"/>
          <w:szCs w:val="24"/>
        </w:rPr>
      </w:pPr>
    </w:p>
    <w:p w:rsidR="007A0198" w:rsidRPr="007C3505" w:rsidRDefault="007A0198" w:rsidP="007A019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КАЛЕНДАРНО-ТЕМАТИЧЕСКИЙ ПЛАН ИНДИВИДУАЛЬНЫХ ЗАНЯТИЙ</w:t>
      </w:r>
    </w:p>
    <w:p w:rsidR="007A0198" w:rsidRDefault="007A0198" w:rsidP="007A019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КОРРЕКЦИИ ЗВУКОПРОИЗНОШЕНИЯ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991"/>
        <w:gridCol w:w="3118"/>
        <w:gridCol w:w="4645"/>
      </w:tblGrid>
      <w:tr w:rsidR="007A0198" w:rsidTr="00A04CC9">
        <w:tc>
          <w:tcPr>
            <w:tcW w:w="9571" w:type="dxa"/>
            <w:gridSpan w:val="4"/>
          </w:tcPr>
          <w:p w:rsidR="007A0198" w:rsidRPr="007C3505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Нарушено произношение звуков [С]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З],[Ш],[Ж],[С’],[З’],[Л’], [Ц],[Ч],[Щ],[Л],[Р],[Р’]</w:t>
            </w:r>
          </w:p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198" w:rsidTr="00A0332E">
        <w:tc>
          <w:tcPr>
            <w:tcW w:w="817" w:type="dxa"/>
          </w:tcPr>
          <w:p w:rsidR="007A0198" w:rsidRP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A0198" w:rsidRP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91" w:type="dxa"/>
          </w:tcPr>
          <w:p w:rsidR="007A0198" w:rsidRP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A0198" w:rsidRP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теме</w:t>
            </w:r>
          </w:p>
        </w:tc>
        <w:tc>
          <w:tcPr>
            <w:tcW w:w="3118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занятий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«Улыбочка», «Заборчик», «Лопаточка», «Желобок», «Щеточка», «Футбол», «Фокус».</w:t>
            </w:r>
          </w:p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4645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память, мышление.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С] в слогах со стечением согласных.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слова)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начале слова (односложные, двусложные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</w:t>
            </w:r>
            <w:proofErr w:type="gramStart"/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 слова Закрепление звука в словах (в разных позициях).</w:t>
            </w:r>
          </w:p>
        </w:tc>
        <w:tc>
          <w:tcPr>
            <w:tcW w:w="4645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 слова.</w:t>
            </w:r>
          </w:p>
          <w:p w:rsid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7A0198" w:rsidRPr="007A0198" w:rsidRDefault="007A0198" w:rsidP="007A0198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[С] несколько раз встречающие в одном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7A0198" w:rsidRPr="007C3505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  <w:p w:rsidR="007A0198" w:rsidRDefault="007A0198" w:rsidP="007A0198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7A0198" w:rsidTr="00A0332E">
        <w:tc>
          <w:tcPr>
            <w:tcW w:w="817" w:type="dxa"/>
          </w:tcPr>
          <w:p w:rsidR="007A0198" w:rsidRDefault="007A0198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7A0198" w:rsidRPr="000E183B" w:rsidRDefault="000E183B" w:rsidP="000E183B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7A0198" w:rsidRPr="000E183B" w:rsidRDefault="000E183B" w:rsidP="000E183B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7A0198" w:rsidRDefault="000E183B" w:rsidP="000E183B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7A0198" w:rsidRPr="000E183B" w:rsidRDefault="000E183B" w:rsidP="000E183B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7A0198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0E183B" w:rsidRPr="007C3505" w:rsidRDefault="000E183B" w:rsidP="000E183B">
            <w:pPr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E183B" w:rsidRPr="007C3505" w:rsidRDefault="000E183B" w:rsidP="000E183B">
            <w:pPr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E183B" w:rsidRPr="007C3505" w:rsidRDefault="000E183B" w:rsidP="000E183B">
            <w:pPr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E183B" w:rsidRPr="007C3505" w:rsidRDefault="000E183B" w:rsidP="000E183B">
            <w:pPr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E183B" w:rsidRPr="007C3505" w:rsidRDefault="000E183B" w:rsidP="000E183B">
            <w:pPr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A0198" w:rsidRPr="000E183B" w:rsidRDefault="000E183B" w:rsidP="000E183B">
            <w:pPr>
              <w:pStyle w:val="a4"/>
              <w:numPr>
                <w:ilvl w:val="0"/>
                <w:numId w:val="5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1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7A0198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7A0198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7A0198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3.Развивать память, внимание, речь, словарь.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0E183B" w:rsidTr="00A0332E">
        <w:tc>
          <w:tcPr>
            <w:tcW w:w="817" w:type="dxa"/>
          </w:tcPr>
          <w:p w:rsidR="000E183B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0E183B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0E183B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7A0198" w:rsidTr="00A0332E">
        <w:tc>
          <w:tcPr>
            <w:tcW w:w="817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1" w:type="dxa"/>
          </w:tcPr>
          <w:p w:rsidR="007A0198" w:rsidRDefault="000E183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«Улыбочка», «Заборчик», «Лопаточка», «Желобок», «Щеточка», «Футбол», «Фокус».</w:t>
            </w:r>
          </w:p>
          <w:p w:rsidR="007A0198" w:rsidRDefault="000E183B" w:rsidP="000E183B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0E183B" w:rsidRPr="007C3505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7A0198" w:rsidRDefault="000E183B" w:rsidP="000E183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7A0198" w:rsidTr="00A0332E">
        <w:tc>
          <w:tcPr>
            <w:tcW w:w="817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1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4645" w:type="dxa"/>
          </w:tcPr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7A0198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7A0198" w:rsidTr="00A0332E">
        <w:tc>
          <w:tcPr>
            <w:tcW w:w="817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1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A04CC9" w:rsidRPr="007C3505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7A0198" w:rsidRDefault="00A04CC9" w:rsidP="00A04CC9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</w:t>
            </w:r>
          </w:p>
        </w:tc>
      </w:tr>
      <w:tr w:rsidR="007A0198" w:rsidTr="00A0332E">
        <w:tc>
          <w:tcPr>
            <w:tcW w:w="817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1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7A0198" w:rsidRPr="00A04CC9" w:rsidRDefault="00A04CC9" w:rsidP="00A04CC9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7A0198" w:rsidTr="00A0332E">
        <w:tc>
          <w:tcPr>
            <w:tcW w:w="817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1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7A0198" w:rsidRPr="00A04CC9" w:rsidRDefault="00A04CC9" w:rsidP="00A04CC9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7A0198" w:rsidTr="00A0332E">
        <w:tc>
          <w:tcPr>
            <w:tcW w:w="817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</w:tcPr>
          <w:p w:rsidR="007A0198" w:rsidRDefault="00A04CC9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7A0198" w:rsidRPr="00093D5C" w:rsidRDefault="00093D5C" w:rsidP="00093D5C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согласны</w:t>
            </w:r>
            <w:proofErr w:type="gramEnd"/>
          </w:p>
        </w:tc>
      </w:tr>
      <w:tr w:rsidR="007A0198" w:rsidTr="00A0332E">
        <w:tc>
          <w:tcPr>
            <w:tcW w:w="817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7A0198" w:rsidRPr="00093D5C" w:rsidRDefault="00093D5C" w:rsidP="00093D5C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начале слова (односложные, двусложные…)</w:t>
            </w:r>
          </w:p>
        </w:tc>
      </w:tr>
      <w:tr w:rsidR="007A0198" w:rsidTr="00A0332E">
        <w:tc>
          <w:tcPr>
            <w:tcW w:w="817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1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7A0198" w:rsidRPr="00093D5C" w:rsidRDefault="00093D5C" w:rsidP="00093D5C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7A0198" w:rsidTr="00A0332E">
        <w:tc>
          <w:tcPr>
            <w:tcW w:w="817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1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7A0198" w:rsidRPr="00093D5C" w:rsidRDefault="00093D5C" w:rsidP="00093D5C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в конце слова Закрепление звука в словах (в разных </w:t>
            </w: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позициях).</w:t>
            </w:r>
          </w:p>
        </w:tc>
        <w:tc>
          <w:tcPr>
            <w:tcW w:w="4645" w:type="dxa"/>
          </w:tcPr>
          <w:p w:rsidR="00093D5C" w:rsidRPr="007C3505" w:rsidRDefault="00093D5C" w:rsidP="00093D5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</w:t>
            </w:r>
          </w:p>
          <w:p w:rsidR="007A0198" w:rsidRDefault="00093D5C" w:rsidP="00093D5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</w:t>
            </w:r>
          </w:p>
        </w:tc>
      </w:tr>
      <w:tr w:rsidR="007A0198" w:rsidTr="00A0332E">
        <w:tc>
          <w:tcPr>
            <w:tcW w:w="817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991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7A0198" w:rsidRPr="00093D5C" w:rsidRDefault="00093D5C" w:rsidP="00093D5C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несколько раз встречающие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одном слове.</w:t>
            </w:r>
          </w:p>
        </w:tc>
      </w:tr>
      <w:tr w:rsidR="007A0198" w:rsidTr="00A0332E">
        <w:tc>
          <w:tcPr>
            <w:tcW w:w="817" w:type="dxa"/>
          </w:tcPr>
          <w:p w:rsidR="007A0198" w:rsidRDefault="00093D5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1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  <w:p w:rsidR="007A0198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7A0198" w:rsidTr="00A0332E">
        <w:tc>
          <w:tcPr>
            <w:tcW w:w="817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1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7A0198" w:rsidRPr="00364525" w:rsidRDefault="00364525" w:rsidP="00364525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7A0198" w:rsidTr="00A0332E">
        <w:tc>
          <w:tcPr>
            <w:tcW w:w="817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1" w:type="dxa"/>
          </w:tcPr>
          <w:p w:rsidR="007A0198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7A0198" w:rsidRPr="00364525" w:rsidRDefault="00364525" w:rsidP="00364525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7A0198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нке.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364525" w:rsidRPr="00364525" w:rsidRDefault="00364525" w:rsidP="00364525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36452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364525" w:rsidRPr="007C3505" w:rsidRDefault="00364525" w:rsidP="00364525">
            <w:pPr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7C3505" w:rsidRDefault="00364525" w:rsidP="00364525">
            <w:pPr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7C3505" w:rsidRDefault="00364525" w:rsidP="00364525">
            <w:pPr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7C3505" w:rsidRDefault="00364525" w:rsidP="00364525">
            <w:pPr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7C3505" w:rsidRDefault="00364525" w:rsidP="00364525">
            <w:pPr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364525" w:rsidRDefault="00364525" w:rsidP="00364525">
            <w:pPr>
              <w:pStyle w:val="a4"/>
              <w:numPr>
                <w:ilvl w:val="0"/>
                <w:numId w:val="5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36452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36452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36452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[С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[З]:</w:t>
            </w:r>
          </w:p>
          <w:p w:rsidR="00364525" w:rsidRPr="007C3505" w:rsidRDefault="00364525" w:rsidP="00364525">
            <w:pPr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изолированно;</w:t>
            </w:r>
          </w:p>
          <w:p w:rsidR="00364525" w:rsidRPr="007C3505" w:rsidRDefault="00364525" w:rsidP="00364525">
            <w:pPr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364525" w:rsidRPr="007C3505" w:rsidRDefault="00364525" w:rsidP="00364525">
            <w:pPr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364525" w:rsidRPr="007C3505" w:rsidRDefault="00364525" w:rsidP="00364525">
            <w:pPr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364525" w:rsidRPr="007C3505" w:rsidRDefault="00364525" w:rsidP="00364525">
            <w:pPr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64525" w:rsidRPr="00364525" w:rsidRDefault="00364525" w:rsidP="00364525">
            <w:pPr>
              <w:pStyle w:val="a4"/>
              <w:numPr>
                <w:ilvl w:val="0"/>
                <w:numId w:val="5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364525" w:rsidRPr="007C3505" w:rsidRDefault="00364525" w:rsidP="0036452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Учить детей различать звуки: [С]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З]</w:t>
            </w:r>
          </w:p>
          <w:p w:rsidR="00364525" w:rsidRDefault="00364525" w:rsidP="00364525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правильно употреблять их в речи.</w:t>
            </w:r>
          </w:p>
        </w:tc>
      </w:tr>
      <w:tr w:rsidR="00364525" w:rsidTr="00A0332E">
        <w:tc>
          <w:tcPr>
            <w:tcW w:w="817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364525" w:rsidTr="00A0332E">
        <w:tc>
          <w:tcPr>
            <w:tcW w:w="817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1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«Трубочка», «Вкусное варенье», «Чашечка», «Грибок», «Погреем руки».</w:t>
            </w:r>
          </w:p>
          <w:p w:rsidR="00364525" w:rsidRDefault="0040531A" w:rsidP="0040531A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фонематического слуха.</w:t>
            </w:r>
          </w:p>
          <w:p w:rsidR="0040531A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правильной воздушной струи.</w:t>
            </w:r>
          </w:p>
          <w:p w:rsidR="0040531A" w:rsidRPr="0040531A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Отработка опорных звуков.</w:t>
            </w:r>
          </w:p>
          <w:p w:rsidR="00364525" w:rsidRDefault="0036452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525" w:rsidTr="00A0332E">
        <w:tc>
          <w:tcPr>
            <w:tcW w:w="817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1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36452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364525" w:rsidTr="00A0332E">
        <w:tc>
          <w:tcPr>
            <w:tcW w:w="817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1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36452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звуков.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36452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слове.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слогах со стечением согласных.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в словах </w:t>
            </w: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 начале слова).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начале слова (односложные, двусложные…)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 Закрепление звука в словах (в разных позициях).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</w:t>
            </w:r>
          </w:p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40531A" w:rsidRPr="0040531A" w:rsidRDefault="0040531A" w:rsidP="0040531A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40531A" w:rsidRPr="007C3505" w:rsidRDefault="004053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несколько раз встречающие в одном слове.</w:t>
            </w:r>
          </w:p>
        </w:tc>
      </w:tr>
      <w:tr w:rsidR="0040531A" w:rsidTr="00A0332E">
        <w:tc>
          <w:tcPr>
            <w:tcW w:w="817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1" w:type="dxa"/>
          </w:tcPr>
          <w:p w:rsidR="0040531A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40531A" w:rsidRPr="007C3505" w:rsidRDefault="004053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40531A" w:rsidRPr="00FB4406" w:rsidRDefault="00FB4406" w:rsidP="00FB4406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40531A" w:rsidRPr="007C3505" w:rsidRDefault="00FB4406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40531A" w:rsidRPr="00FB4406" w:rsidRDefault="00FB4406" w:rsidP="00FB4406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40531A" w:rsidRPr="00FB4406" w:rsidRDefault="00FB4406" w:rsidP="00FB4406">
            <w:pPr>
              <w:pStyle w:val="a4"/>
              <w:numPr>
                <w:ilvl w:val="0"/>
                <w:numId w:val="5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FB4406" w:rsidRPr="007C3505" w:rsidRDefault="00FB4406" w:rsidP="00FB4406">
            <w:pPr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B4406" w:rsidRPr="007C3505" w:rsidRDefault="00FB4406" w:rsidP="00FB4406">
            <w:pPr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B4406" w:rsidRPr="007C3505" w:rsidRDefault="00FB4406" w:rsidP="00FB4406">
            <w:pPr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B4406" w:rsidRPr="007C3505" w:rsidRDefault="00FB4406" w:rsidP="00FB4406">
            <w:pPr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B4406" w:rsidRPr="007C3505" w:rsidRDefault="00FB4406" w:rsidP="00FB4406">
            <w:pPr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0531A" w:rsidRPr="00FB4406" w:rsidRDefault="00FB4406" w:rsidP="00FB4406">
            <w:pPr>
              <w:pStyle w:val="a4"/>
              <w:numPr>
                <w:ilvl w:val="0"/>
                <w:numId w:val="5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40531A" w:rsidRPr="007C3505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40531A" w:rsidRPr="007C3505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FB4406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2.Учить передавать прочитанное.</w:t>
            </w:r>
          </w:p>
          <w:p w:rsidR="0040531A" w:rsidRPr="007C3505" w:rsidRDefault="00FB4406" w:rsidP="00FB44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40531A" w:rsidTr="00A0332E">
        <w:tc>
          <w:tcPr>
            <w:tcW w:w="817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991" w:type="dxa"/>
          </w:tcPr>
          <w:p w:rsidR="0040531A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40531A" w:rsidRPr="007C3505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40531A" w:rsidRPr="007C3505" w:rsidRDefault="00FB4406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</w:t>
            </w:r>
          </w:p>
        </w:tc>
      </w:tr>
      <w:tr w:rsidR="00FB4406" w:rsidTr="00A0332E">
        <w:tc>
          <w:tcPr>
            <w:tcW w:w="817" w:type="dxa"/>
          </w:tcPr>
          <w:p w:rsidR="00FB4406" w:rsidRDefault="00FB44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[С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[Ш]:</w:t>
            </w:r>
          </w:p>
          <w:p w:rsidR="0084700E" w:rsidRPr="007C3505" w:rsidRDefault="0084700E" w:rsidP="0084700E">
            <w:pPr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84700E" w:rsidRPr="007C3505" w:rsidRDefault="0084700E" w:rsidP="0084700E">
            <w:pPr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84700E" w:rsidRPr="007C3505" w:rsidRDefault="0084700E" w:rsidP="0084700E">
            <w:pPr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84700E" w:rsidRPr="007C3505" w:rsidRDefault="0084700E" w:rsidP="0084700E">
            <w:pPr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84700E" w:rsidRPr="007C3505" w:rsidRDefault="0084700E" w:rsidP="0084700E">
            <w:pPr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B4406" w:rsidRPr="0084700E" w:rsidRDefault="0084700E" w:rsidP="0084700E">
            <w:pPr>
              <w:pStyle w:val="a4"/>
              <w:numPr>
                <w:ilvl w:val="0"/>
                <w:numId w:val="5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FB4406" w:rsidRPr="007C3505" w:rsidRDefault="0084700E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[С]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Ш] и правильно употреблять</w:t>
            </w:r>
          </w:p>
        </w:tc>
      </w:tr>
      <w:tr w:rsidR="0084700E" w:rsidTr="00A0332E">
        <w:tc>
          <w:tcPr>
            <w:tcW w:w="817" w:type="dxa"/>
          </w:tcPr>
          <w:p w:rsidR="0084700E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4700E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84700E" w:rsidRPr="007C3505" w:rsidRDefault="0084700E" w:rsidP="0084700E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[Ж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FB4406" w:rsidTr="00A0332E">
        <w:tc>
          <w:tcPr>
            <w:tcW w:w="817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«Трубочка», «Вкусное варенье», «Чашечка», «Грибок», «Погреем руки».</w:t>
            </w:r>
          </w:p>
          <w:p w:rsidR="00FB4406" w:rsidRPr="007C3505" w:rsidRDefault="0084700E" w:rsidP="0084700E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FB4406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FB4406" w:rsidTr="00A0332E">
        <w:tc>
          <w:tcPr>
            <w:tcW w:w="817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FB4406" w:rsidRPr="007C3505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[Ж].</w:t>
            </w:r>
          </w:p>
        </w:tc>
        <w:tc>
          <w:tcPr>
            <w:tcW w:w="4645" w:type="dxa"/>
          </w:tcPr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FB4406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</w:t>
            </w:r>
          </w:p>
        </w:tc>
      </w:tr>
      <w:tr w:rsidR="00FB4406" w:rsidTr="00A0332E">
        <w:tc>
          <w:tcPr>
            <w:tcW w:w="817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FB4406" w:rsidRPr="007C3505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[Ж] в словах.</w:t>
            </w:r>
          </w:p>
        </w:tc>
        <w:tc>
          <w:tcPr>
            <w:tcW w:w="4645" w:type="dxa"/>
          </w:tcPr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84700E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FB4406" w:rsidRPr="007C3505" w:rsidRDefault="0084700E" w:rsidP="0084700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FB4406" w:rsidTr="00A0332E">
        <w:tc>
          <w:tcPr>
            <w:tcW w:w="817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FB4406" w:rsidRPr="0084700E" w:rsidRDefault="0084700E" w:rsidP="0084700E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FB4406" w:rsidRPr="007C3505" w:rsidRDefault="0084700E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</w:t>
            </w:r>
          </w:p>
        </w:tc>
      </w:tr>
      <w:tr w:rsidR="00FB4406" w:rsidTr="00A0332E">
        <w:tc>
          <w:tcPr>
            <w:tcW w:w="817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1" w:type="dxa"/>
          </w:tcPr>
          <w:p w:rsidR="00FB4406" w:rsidRDefault="0084700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FB4406" w:rsidRPr="0084700E" w:rsidRDefault="0084700E" w:rsidP="0084700E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в </w:t>
            </w:r>
            <w:r w:rsidRPr="00847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обратных слогах.</w:t>
            </w:r>
          </w:p>
        </w:tc>
        <w:tc>
          <w:tcPr>
            <w:tcW w:w="4645" w:type="dxa"/>
          </w:tcPr>
          <w:p w:rsidR="00FB4406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Добиваться правильного произношения в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обратных</w:t>
            </w:r>
            <w:proofErr w:type="gramEnd"/>
          </w:p>
        </w:tc>
      </w:tr>
      <w:tr w:rsidR="00FB4406" w:rsidTr="00A0332E">
        <w:tc>
          <w:tcPr>
            <w:tcW w:w="817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991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FB4406" w:rsidRPr="008650CD" w:rsidRDefault="008650CD" w:rsidP="008650CD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FB4406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[Ж] в слогах со стечением согласных.</w:t>
            </w:r>
          </w:p>
        </w:tc>
      </w:tr>
      <w:tr w:rsidR="00FB4406" w:rsidTr="00A0332E">
        <w:tc>
          <w:tcPr>
            <w:tcW w:w="817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1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FB4406" w:rsidRPr="008650CD" w:rsidRDefault="008650CD" w:rsidP="008650CD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FB4406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[Ж] в начале слова (односложные, двусложные…).</w:t>
            </w:r>
          </w:p>
        </w:tc>
      </w:tr>
      <w:tr w:rsidR="00FB4406" w:rsidTr="00A0332E">
        <w:tc>
          <w:tcPr>
            <w:tcW w:w="817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1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FB4406" w:rsidRPr="008650CD" w:rsidRDefault="008650CD" w:rsidP="008650CD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FB4406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[Ж] в начале слова (односложные, двусложные…).</w:t>
            </w:r>
          </w:p>
        </w:tc>
      </w:tr>
      <w:tr w:rsidR="00FB4406" w:rsidTr="00A0332E">
        <w:tc>
          <w:tcPr>
            <w:tcW w:w="817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1" w:type="dxa"/>
          </w:tcPr>
          <w:p w:rsidR="00FB4406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FB4406" w:rsidRPr="008650CD" w:rsidRDefault="008650CD" w:rsidP="008650CD">
            <w:pPr>
              <w:pStyle w:val="a4"/>
              <w:numPr>
                <w:ilvl w:val="0"/>
                <w:numId w:val="5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FB4406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650CD" w:rsidTr="00A0332E">
        <w:tc>
          <w:tcPr>
            <w:tcW w:w="817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1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8650CD" w:rsidRPr="008650CD" w:rsidRDefault="008650CD" w:rsidP="008650CD">
            <w:pPr>
              <w:pStyle w:val="a4"/>
              <w:numPr>
                <w:ilvl w:val="0"/>
                <w:numId w:val="50"/>
              </w:num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8650CD" w:rsidRPr="007C3505" w:rsidRDefault="008650C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[Ж] несколько раз встречающие в одном слове.</w:t>
            </w:r>
          </w:p>
        </w:tc>
      </w:tr>
      <w:tr w:rsidR="008650CD" w:rsidTr="00A0332E">
        <w:tc>
          <w:tcPr>
            <w:tcW w:w="817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1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8650CD" w:rsidRPr="008650CD" w:rsidRDefault="008650CD" w:rsidP="008650CD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[Ж] в предложениях.</w:t>
            </w:r>
          </w:p>
        </w:tc>
        <w:tc>
          <w:tcPr>
            <w:tcW w:w="4645" w:type="dxa"/>
          </w:tcPr>
          <w:p w:rsidR="008650CD" w:rsidRPr="007C3505" w:rsidRDefault="008650CD" w:rsidP="008650CD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8650CD" w:rsidRPr="007C3505" w:rsidRDefault="008650CD" w:rsidP="008650CD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8650CD" w:rsidTr="00A0332E">
        <w:tc>
          <w:tcPr>
            <w:tcW w:w="817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1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8650CD" w:rsidRPr="008650CD" w:rsidRDefault="008650CD" w:rsidP="008650CD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8650CD" w:rsidRPr="007C3505" w:rsidRDefault="00E74824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[Ж] во фразовой речи.</w:t>
            </w:r>
          </w:p>
        </w:tc>
      </w:tr>
      <w:tr w:rsidR="008650CD" w:rsidTr="00A0332E">
        <w:tc>
          <w:tcPr>
            <w:tcW w:w="817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1" w:type="dxa"/>
          </w:tcPr>
          <w:p w:rsidR="008650CD" w:rsidRDefault="008650C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8650CD" w:rsidRPr="008650CD" w:rsidRDefault="008650CD" w:rsidP="008650CD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8650CD" w:rsidRPr="007C3505" w:rsidRDefault="008650CD" w:rsidP="008650CD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[Ж] в простом предложении.</w:t>
            </w:r>
          </w:p>
          <w:p w:rsidR="008650CD" w:rsidRPr="007C3505" w:rsidRDefault="008650CD" w:rsidP="008650CD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8650CD" w:rsidRPr="008650CD" w:rsidRDefault="00E74824" w:rsidP="00E74824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[Ж] в простом распространенном предложении.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8650CD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E74824" w:rsidRPr="002A0B7D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0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Автоматизация звука [Ж] </w:t>
            </w:r>
            <w:proofErr w:type="gramStart"/>
            <w:r w:rsidRPr="002A0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2A0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74824" w:rsidRPr="00E74824" w:rsidRDefault="00E74824" w:rsidP="0033399D">
            <w:pPr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74824" w:rsidRPr="00E74824" w:rsidRDefault="00E74824" w:rsidP="0033399D">
            <w:pPr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74824" w:rsidRPr="00E74824" w:rsidRDefault="00E74824" w:rsidP="0033399D">
            <w:pPr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74824" w:rsidRPr="00E74824" w:rsidRDefault="00E74824" w:rsidP="0033399D">
            <w:pPr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74824" w:rsidRPr="00E74824" w:rsidRDefault="00E74824" w:rsidP="0033399D">
            <w:pPr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650CD" w:rsidRPr="00E74824" w:rsidRDefault="00E74824" w:rsidP="0033399D">
            <w:pPr>
              <w:pStyle w:val="a4"/>
              <w:numPr>
                <w:ilvl w:val="0"/>
                <w:numId w:val="5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[Ж].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8650CD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8650CD" w:rsidRPr="00E74824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[Ж] в коротких рассказах.</w:t>
            </w:r>
          </w:p>
        </w:tc>
        <w:tc>
          <w:tcPr>
            <w:tcW w:w="4645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8650CD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8650CD" w:rsidRPr="00E74824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[Ж] в длинных рассказах.</w:t>
            </w:r>
          </w:p>
        </w:tc>
        <w:tc>
          <w:tcPr>
            <w:tcW w:w="4645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8650CD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8650CD" w:rsidRPr="00E74824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[Ж] в разговорной речи.</w:t>
            </w:r>
          </w:p>
        </w:tc>
        <w:tc>
          <w:tcPr>
            <w:tcW w:w="4645" w:type="dxa"/>
          </w:tcPr>
          <w:p w:rsidR="008650CD" w:rsidRPr="007C3505" w:rsidRDefault="00E74824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[Ж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[З]:</w:t>
            </w:r>
          </w:p>
          <w:p w:rsidR="00E74824" w:rsidRPr="007C3505" w:rsidRDefault="00E74824" w:rsidP="0033399D">
            <w:pPr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74824" w:rsidRPr="007C3505" w:rsidRDefault="00E74824" w:rsidP="0033399D">
            <w:pPr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74824" w:rsidRPr="007C3505" w:rsidRDefault="00E74824" w:rsidP="0033399D">
            <w:pPr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74824" w:rsidRPr="007C3505" w:rsidRDefault="00E74824" w:rsidP="0033399D">
            <w:pPr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E74824" w:rsidRPr="007C3505" w:rsidRDefault="00E74824" w:rsidP="0033399D">
            <w:pPr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650CD" w:rsidRPr="00E74824" w:rsidRDefault="00E74824" w:rsidP="0033399D">
            <w:pPr>
              <w:pStyle w:val="a4"/>
              <w:numPr>
                <w:ilvl w:val="0"/>
                <w:numId w:val="5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8650CD" w:rsidRPr="007C3505" w:rsidRDefault="00E74824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[Ж]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З] и правильно употреблять их в речи.</w:t>
            </w:r>
          </w:p>
        </w:tc>
      </w:tr>
      <w:tr w:rsidR="008650CD" w:rsidTr="00A0332E">
        <w:tc>
          <w:tcPr>
            <w:tcW w:w="817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1" w:type="dxa"/>
          </w:tcPr>
          <w:p w:rsidR="008650CD" w:rsidRDefault="00E7482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E74824" w:rsidRPr="007C3505" w:rsidRDefault="00E7482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[Ж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[Ш]:</w:t>
            </w:r>
          </w:p>
          <w:p w:rsidR="00E74824" w:rsidRPr="007C3505" w:rsidRDefault="00E74824" w:rsidP="0033399D">
            <w:pPr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74824" w:rsidRPr="007C3505" w:rsidRDefault="00E74824" w:rsidP="0033399D">
            <w:pPr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74824" w:rsidRPr="007C3505" w:rsidRDefault="00E74824" w:rsidP="0033399D">
            <w:pPr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74824" w:rsidRPr="007C3505" w:rsidRDefault="00E74824" w:rsidP="0033399D">
            <w:pPr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E74824" w:rsidRPr="007C3505" w:rsidRDefault="00E74824" w:rsidP="0033399D">
            <w:pPr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650CD" w:rsidRPr="00E74824" w:rsidRDefault="00E74824" w:rsidP="0033399D">
            <w:pPr>
              <w:pStyle w:val="a4"/>
              <w:numPr>
                <w:ilvl w:val="0"/>
                <w:numId w:val="6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8650CD" w:rsidRDefault="00E74824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[Ж]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Ш] и правильно употреблять их в речи.</w:t>
            </w:r>
          </w:p>
          <w:p w:rsidR="004D1DC1" w:rsidRDefault="004D1DC1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DC1" w:rsidRDefault="004D1DC1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DC1" w:rsidRPr="007C3505" w:rsidRDefault="004D1DC1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4D1DC1" w:rsidRPr="007C3505" w:rsidRDefault="004D1DC1" w:rsidP="004D1DC1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[C’]</w:t>
            </w: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«Улыбочка», «Заборчик», «Лопаточка», «Желобок», «Щеточка», «Футбол», «Фокус».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4D1DC1" w:rsidRPr="007C3505" w:rsidRDefault="004D1DC1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’].</w:t>
            </w:r>
          </w:p>
        </w:tc>
        <w:tc>
          <w:tcPr>
            <w:tcW w:w="4645" w:type="dxa"/>
          </w:tcPr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</w:t>
            </w: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4D1DC1" w:rsidRPr="007C3505" w:rsidRDefault="004D1DC1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словах.</w:t>
            </w:r>
          </w:p>
        </w:tc>
        <w:tc>
          <w:tcPr>
            <w:tcW w:w="4645" w:type="dxa"/>
          </w:tcPr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кинестетический самоконтроль.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4D1DC1" w:rsidRPr="007C3505" w:rsidRDefault="004D1DC1" w:rsidP="004D1DC1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4D1DC1" w:rsidRPr="004D1DC1" w:rsidRDefault="004D1DC1" w:rsidP="0033399D">
            <w:pPr>
              <w:pStyle w:val="a4"/>
              <w:numPr>
                <w:ilvl w:val="0"/>
                <w:numId w:val="6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4D1DC1" w:rsidRPr="007C3505" w:rsidRDefault="004D1DC1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4D1DC1" w:rsidTr="00A0332E">
        <w:tc>
          <w:tcPr>
            <w:tcW w:w="817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1" w:type="dxa"/>
          </w:tcPr>
          <w:p w:rsidR="004D1DC1" w:rsidRDefault="004D1DC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4D1DC1" w:rsidRPr="004D1DC1" w:rsidRDefault="004D1DC1" w:rsidP="0033399D">
            <w:pPr>
              <w:pStyle w:val="a4"/>
              <w:numPr>
                <w:ilvl w:val="0"/>
                <w:numId w:val="6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4D1DC1" w:rsidRPr="007C3505" w:rsidRDefault="004D1DC1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</w:t>
            </w:r>
            <w:r w:rsidR="00810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словах.</w:t>
            </w:r>
          </w:p>
        </w:tc>
      </w:tr>
      <w:tr w:rsidR="004D1DC1" w:rsidTr="00A0332E">
        <w:tc>
          <w:tcPr>
            <w:tcW w:w="817" w:type="dxa"/>
          </w:tcPr>
          <w:p w:rsidR="004D1DC1" w:rsidRDefault="002F2CA3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1" w:type="dxa"/>
          </w:tcPr>
          <w:p w:rsidR="004D1DC1" w:rsidRDefault="002F2CA3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4D1DC1" w:rsidRPr="007C3505" w:rsidRDefault="00612312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[C’] в начале слова (односложные, двусложные…).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4D1DC1" w:rsidRPr="007C3505" w:rsidRDefault="00612312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4D1DC1" w:rsidRPr="007C3505" w:rsidRDefault="00612312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[C’] в конце слова Закрепление звука в словах (в разных позициях).</w:t>
            </w:r>
          </w:p>
        </w:tc>
        <w:tc>
          <w:tcPr>
            <w:tcW w:w="4645" w:type="dxa"/>
          </w:tcPr>
          <w:p w:rsidR="00612312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[C’] в конце слова.</w:t>
            </w:r>
          </w:p>
          <w:p w:rsidR="004D1DC1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4D1DC1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[C’] несколько раз встречающие в одном слове.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4D1DC1" w:rsidRPr="007C3505" w:rsidRDefault="00612312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[C’] в предложениях.</w:t>
            </w:r>
          </w:p>
        </w:tc>
        <w:tc>
          <w:tcPr>
            <w:tcW w:w="4645" w:type="dxa"/>
          </w:tcPr>
          <w:p w:rsidR="00612312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предложениях.</w:t>
            </w:r>
          </w:p>
          <w:p w:rsidR="004D1DC1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4D1DC1" w:rsidRPr="00612312" w:rsidRDefault="00612312" w:rsidP="00612312">
            <w:pPr>
              <w:spacing w:after="1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[C’] во фразовой речи.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предложении.</w:t>
            </w:r>
          </w:p>
        </w:tc>
        <w:tc>
          <w:tcPr>
            <w:tcW w:w="4645" w:type="dxa"/>
          </w:tcPr>
          <w:p w:rsidR="00612312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[C’] в простом предложении.</w:t>
            </w:r>
          </w:p>
          <w:p w:rsidR="004D1DC1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4D1DC1" w:rsidTr="00A0332E">
        <w:tc>
          <w:tcPr>
            <w:tcW w:w="817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1" w:type="dxa"/>
          </w:tcPr>
          <w:p w:rsidR="004D1DC1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4D1DC1" w:rsidRPr="00612312" w:rsidRDefault="00612312" w:rsidP="0061231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1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распространенном предложении.</w:t>
            </w:r>
          </w:p>
        </w:tc>
        <w:tc>
          <w:tcPr>
            <w:tcW w:w="4645" w:type="dxa"/>
          </w:tcPr>
          <w:p w:rsidR="00612312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[C’] в простом распространенном предложении.</w:t>
            </w:r>
          </w:p>
          <w:p w:rsidR="00612312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4D1DC1" w:rsidRPr="007C3505" w:rsidRDefault="00612312" w:rsidP="00612312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612312" w:rsidTr="00A0332E">
        <w:tc>
          <w:tcPr>
            <w:tcW w:w="817" w:type="dxa"/>
          </w:tcPr>
          <w:p w:rsidR="00612312" w:rsidRDefault="0061231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[C’]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3854" w:rsidRPr="007C3505" w:rsidRDefault="00953854" w:rsidP="00953854">
            <w:pPr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53854" w:rsidRPr="007C3505" w:rsidRDefault="00953854" w:rsidP="00953854">
            <w:pPr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53854" w:rsidRPr="007C3505" w:rsidRDefault="00953854" w:rsidP="00953854">
            <w:pPr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53854" w:rsidRPr="007C3505" w:rsidRDefault="00953854" w:rsidP="00953854">
            <w:pPr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53854" w:rsidRPr="007C3505" w:rsidRDefault="00953854" w:rsidP="00953854">
            <w:pPr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2312" w:rsidRPr="00953854" w:rsidRDefault="00953854" w:rsidP="00953854">
            <w:pPr>
              <w:pStyle w:val="a4"/>
              <w:numPr>
                <w:ilvl w:val="0"/>
                <w:numId w:val="6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1.Автоматизировать произношение звука [C’].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612312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612312" w:rsidTr="00A0332E">
        <w:tc>
          <w:tcPr>
            <w:tcW w:w="817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612312" w:rsidRPr="007C3505" w:rsidRDefault="0095385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[C’] в коротких рассказах.</w:t>
            </w:r>
          </w:p>
        </w:tc>
        <w:tc>
          <w:tcPr>
            <w:tcW w:w="4645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612312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612312" w:rsidTr="00A0332E">
        <w:tc>
          <w:tcPr>
            <w:tcW w:w="817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612312" w:rsidRPr="007C3505" w:rsidRDefault="0095385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[C’] в длинных рассказах.</w:t>
            </w:r>
          </w:p>
        </w:tc>
        <w:tc>
          <w:tcPr>
            <w:tcW w:w="4645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612312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612312" w:rsidTr="00A0332E">
        <w:tc>
          <w:tcPr>
            <w:tcW w:w="817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612312" w:rsidRPr="007C3505" w:rsidRDefault="00953854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[C’] в разговорной речи.</w:t>
            </w:r>
          </w:p>
        </w:tc>
        <w:tc>
          <w:tcPr>
            <w:tcW w:w="4645" w:type="dxa"/>
          </w:tcPr>
          <w:p w:rsidR="00612312" w:rsidRPr="007C3505" w:rsidRDefault="00953854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чи.</w:t>
            </w:r>
          </w:p>
        </w:tc>
      </w:tr>
      <w:tr w:rsidR="00612312" w:rsidTr="00A0332E">
        <w:tc>
          <w:tcPr>
            <w:tcW w:w="817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[C]-[C’]:</w:t>
            </w:r>
          </w:p>
          <w:p w:rsidR="00953854" w:rsidRPr="007C3505" w:rsidRDefault="00953854" w:rsidP="00953854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953854" w:rsidRPr="007C3505" w:rsidRDefault="00953854" w:rsidP="00953854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953854" w:rsidRPr="007C3505" w:rsidRDefault="00953854" w:rsidP="00953854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953854" w:rsidRPr="007C3505" w:rsidRDefault="00953854" w:rsidP="00953854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953854" w:rsidRPr="007C3505" w:rsidRDefault="00953854" w:rsidP="00953854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2312" w:rsidRPr="00953854" w:rsidRDefault="00953854" w:rsidP="00953854">
            <w:pPr>
              <w:pStyle w:val="a4"/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612312" w:rsidRPr="007C3505" w:rsidRDefault="00953854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[C],[C’] и правильно употреблять 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</w:t>
            </w:r>
          </w:p>
        </w:tc>
      </w:tr>
      <w:tr w:rsidR="00953854" w:rsidTr="00A0332E">
        <w:tc>
          <w:tcPr>
            <w:tcW w:w="817" w:type="dxa"/>
          </w:tcPr>
          <w:p w:rsidR="00953854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953854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953854" w:rsidRPr="007C3505" w:rsidRDefault="00953854" w:rsidP="009538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’]</w:t>
            </w:r>
          </w:p>
        </w:tc>
      </w:tr>
      <w:tr w:rsidR="00612312" w:rsidTr="00A0332E">
        <w:tc>
          <w:tcPr>
            <w:tcW w:w="817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1" w:type="dxa"/>
          </w:tcPr>
          <w:p w:rsidR="00612312" w:rsidRDefault="00953854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«Улыбочка», «Заборчик», «Лопаточка», «Желобок», «Щеточка», «Футбол», «Фокус».</w:t>
            </w:r>
          </w:p>
          <w:p w:rsidR="00612312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953854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612312" w:rsidRPr="007C3505" w:rsidRDefault="00953854" w:rsidP="00953854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612312" w:rsidRPr="007C3505" w:rsidRDefault="00A80695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’].</w:t>
            </w:r>
          </w:p>
        </w:tc>
        <w:tc>
          <w:tcPr>
            <w:tcW w:w="4645" w:type="dxa"/>
          </w:tcPr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612312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3.Развивать фонематический слух, память мышление.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612312" w:rsidRPr="007C3505" w:rsidRDefault="00A80695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словах.</w:t>
            </w:r>
          </w:p>
        </w:tc>
        <w:tc>
          <w:tcPr>
            <w:tcW w:w="4645" w:type="dxa"/>
          </w:tcPr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A80695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612312" w:rsidRPr="007C3505" w:rsidRDefault="00A80695" w:rsidP="00A80695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612312" w:rsidRPr="00A80695" w:rsidRDefault="00A80695" w:rsidP="00A80695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612312" w:rsidRPr="007C3505" w:rsidRDefault="00A80695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612312" w:rsidRPr="00A80695" w:rsidRDefault="00A80695" w:rsidP="00A80695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612312" w:rsidRPr="007C3505" w:rsidRDefault="00A80695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612312" w:rsidRPr="00A80695" w:rsidRDefault="00A80695" w:rsidP="00A80695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612312" w:rsidRPr="007C3505" w:rsidRDefault="00A80695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слогах со стечением согласных.</w:t>
            </w:r>
          </w:p>
        </w:tc>
      </w:tr>
      <w:tr w:rsidR="00612312" w:rsidTr="00A0332E">
        <w:tc>
          <w:tcPr>
            <w:tcW w:w="817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1" w:type="dxa"/>
          </w:tcPr>
          <w:p w:rsidR="00612312" w:rsidRDefault="00A8069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612312" w:rsidRPr="008F4936" w:rsidRDefault="00A80695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612312" w:rsidRPr="007C3505" w:rsidRDefault="008F4936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начале слова (односложные, двусложные…).</w:t>
            </w:r>
          </w:p>
        </w:tc>
      </w:tr>
      <w:tr w:rsidR="00612312" w:rsidTr="00A0332E">
        <w:tc>
          <w:tcPr>
            <w:tcW w:w="817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1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612312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612312" w:rsidRPr="007C3505" w:rsidRDefault="008F4936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612312" w:rsidTr="00A0332E">
        <w:tc>
          <w:tcPr>
            <w:tcW w:w="817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1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612312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конце слова.</w:t>
            </w:r>
          </w:p>
          <w:p w:rsidR="00612312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612312" w:rsidTr="00A0332E">
        <w:tc>
          <w:tcPr>
            <w:tcW w:w="817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1" w:type="dxa"/>
          </w:tcPr>
          <w:p w:rsidR="00612312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612312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612312" w:rsidRPr="007C3505" w:rsidRDefault="008F4936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несколько раз встречающие в одном слове.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8F4936" w:rsidRPr="007C3505" w:rsidRDefault="008F4936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предложениях.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8F4936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8F4936" w:rsidRPr="007C3505" w:rsidRDefault="008F4936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во фразовой речи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8F4936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предложении.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предложении.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8F4936" w:rsidRPr="008F4936" w:rsidRDefault="008F4936" w:rsidP="008F4936">
            <w:pPr>
              <w:pStyle w:val="a4"/>
              <w:numPr>
                <w:ilvl w:val="0"/>
                <w:numId w:val="6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распространенном предложении.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простом распространенном предложении.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3.Пополнять словарный запас.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в:</w:t>
            </w:r>
          </w:p>
          <w:p w:rsidR="008F4936" w:rsidRPr="007C3505" w:rsidRDefault="008F4936" w:rsidP="008F4936">
            <w:pPr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7C3505" w:rsidRDefault="008F4936" w:rsidP="008F4936">
            <w:pPr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7C3505" w:rsidRDefault="008F4936" w:rsidP="008F4936">
            <w:pPr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7C3505" w:rsidRDefault="008F4936" w:rsidP="008F4936">
            <w:pPr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7C3505" w:rsidRDefault="008F4936" w:rsidP="008F4936">
            <w:pPr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8F4936" w:rsidRDefault="008F4936" w:rsidP="008F4936">
            <w:pPr>
              <w:pStyle w:val="a4"/>
              <w:numPr>
                <w:ilvl w:val="0"/>
                <w:numId w:val="6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8F4936" w:rsidRPr="007C3505" w:rsidRDefault="008F4936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коротких рассказах.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8F4936" w:rsidRPr="007C3505" w:rsidRDefault="008F4936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длинных рассказах.</w:t>
            </w:r>
          </w:p>
        </w:tc>
        <w:tc>
          <w:tcPr>
            <w:tcW w:w="4645" w:type="dxa"/>
          </w:tcPr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8F4936" w:rsidRPr="007C3505" w:rsidRDefault="008F4936" w:rsidP="008F4936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8F4936" w:rsidRPr="007C3505" w:rsidRDefault="008F4936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в разговорной речи.</w:t>
            </w:r>
          </w:p>
        </w:tc>
        <w:tc>
          <w:tcPr>
            <w:tcW w:w="4645" w:type="dxa"/>
          </w:tcPr>
          <w:p w:rsidR="008F4936" w:rsidRPr="007C3505" w:rsidRDefault="008F4936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8F4936" w:rsidTr="00A0332E">
        <w:tc>
          <w:tcPr>
            <w:tcW w:w="817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1" w:type="dxa"/>
          </w:tcPr>
          <w:p w:rsidR="008F4936" w:rsidRDefault="008F493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[З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’]:</w:t>
            </w:r>
          </w:p>
          <w:p w:rsidR="009E191A" w:rsidRPr="007C3505" w:rsidRDefault="009E191A" w:rsidP="009E191A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9E191A" w:rsidRPr="007C3505" w:rsidRDefault="009E191A" w:rsidP="009E191A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9E191A" w:rsidRPr="007C3505" w:rsidRDefault="009E191A" w:rsidP="009E191A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9E191A" w:rsidRPr="007C3505" w:rsidRDefault="009E191A" w:rsidP="009E191A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9E191A" w:rsidRPr="007C3505" w:rsidRDefault="009E191A" w:rsidP="009E191A">
            <w:pPr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4936" w:rsidRPr="009E191A" w:rsidRDefault="009E191A" w:rsidP="009E191A">
            <w:pPr>
              <w:pStyle w:val="a4"/>
              <w:numPr>
                <w:ilvl w:val="0"/>
                <w:numId w:val="6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8F4936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[C],[C’] и правильно употреблять их в ре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9E191A" w:rsidRPr="007C3505" w:rsidRDefault="009E191A" w:rsidP="009E191A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[Л’]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«Улыбка», «Лопаточка», «Накажем язычок», «Парус».</w:t>
            </w:r>
          </w:p>
          <w:p w:rsidR="009E191A" w:rsidRPr="007C3505" w:rsidRDefault="009E191A" w:rsidP="009E191A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8F4936" w:rsidTr="00A0332E">
        <w:tc>
          <w:tcPr>
            <w:tcW w:w="817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1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8F4936" w:rsidRPr="007C3505" w:rsidRDefault="009E191A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[Л’].</w:t>
            </w:r>
          </w:p>
        </w:tc>
        <w:tc>
          <w:tcPr>
            <w:tcW w:w="4645" w:type="dxa"/>
          </w:tcPr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(слух, зрение, тактильно-вибрационными ощущениями) ребёнок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воспринимает звучание и артикуляцию фонем.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8F4936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8F4936" w:rsidTr="00A0332E">
        <w:tc>
          <w:tcPr>
            <w:tcW w:w="817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991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8F4936" w:rsidRPr="007C3505" w:rsidRDefault="009E191A" w:rsidP="00E74824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словах.</w:t>
            </w:r>
          </w:p>
        </w:tc>
        <w:tc>
          <w:tcPr>
            <w:tcW w:w="4645" w:type="dxa"/>
          </w:tcPr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9E191A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8F4936" w:rsidRPr="007C3505" w:rsidRDefault="009E191A" w:rsidP="009E19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</w:t>
            </w:r>
          </w:p>
        </w:tc>
      </w:tr>
      <w:tr w:rsidR="008F4936" w:rsidTr="00A0332E">
        <w:tc>
          <w:tcPr>
            <w:tcW w:w="817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1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8F4936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8F4936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8F4936" w:rsidTr="00A0332E">
        <w:tc>
          <w:tcPr>
            <w:tcW w:w="817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1" w:type="dxa"/>
          </w:tcPr>
          <w:p w:rsidR="008F4936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8F4936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8F4936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9E191A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9E191A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гласных.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9E191A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9E191A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[Л’] в начале слова (односложные, двусложные…).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9E191A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9E191A" w:rsidRPr="007C3505" w:rsidRDefault="009E191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9E191A" w:rsidRPr="009E191A" w:rsidRDefault="009E191A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4054E7" w:rsidRPr="007C3505" w:rsidRDefault="004054E7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[Л’] в конце слова.</w:t>
            </w:r>
          </w:p>
          <w:p w:rsidR="009E191A" w:rsidRPr="007C3505" w:rsidRDefault="004054E7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9E191A" w:rsidTr="00A0332E">
        <w:tc>
          <w:tcPr>
            <w:tcW w:w="817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1" w:type="dxa"/>
          </w:tcPr>
          <w:p w:rsidR="009E191A" w:rsidRDefault="009E191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9E191A" w:rsidRPr="009E191A" w:rsidRDefault="004054E7" w:rsidP="009E191A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произношение слов с </w:t>
            </w:r>
            <w:r w:rsidR="009E191A"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несколькими изучаемыми звуками в одном слове.</w:t>
            </w:r>
          </w:p>
        </w:tc>
        <w:tc>
          <w:tcPr>
            <w:tcW w:w="4645" w:type="dxa"/>
          </w:tcPr>
          <w:p w:rsidR="009E191A" w:rsidRPr="007C3505" w:rsidRDefault="004054E7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[Л’] несколько раз встречающие в одн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слове.</w:t>
            </w:r>
          </w:p>
        </w:tc>
      </w:tr>
      <w:tr w:rsidR="004054E7" w:rsidTr="00A0332E">
        <w:tc>
          <w:tcPr>
            <w:tcW w:w="817" w:type="dxa"/>
          </w:tcPr>
          <w:p w:rsidR="004054E7" w:rsidRDefault="00C0214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1" w:type="dxa"/>
          </w:tcPr>
          <w:p w:rsidR="004054E7" w:rsidRDefault="00C0214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4054E7" w:rsidRPr="004054E7" w:rsidRDefault="00C02146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предложениях.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[Л’] в предложениях.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4054E7" w:rsidRPr="00A0332E" w:rsidRDefault="00A0332E" w:rsidP="00A0332E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4054E7" w:rsidRPr="007C3505" w:rsidRDefault="00A0332E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[Л’] во фразовой речи.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4054E7" w:rsidRPr="00A0332E" w:rsidRDefault="00A0332E" w:rsidP="00A0332E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[Л’] в простом предложении.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4054E7" w:rsidRPr="00A0332E" w:rsidRDefault="00A0332E" w:rsidP="00A0332E">
            <w:pPr>
              <w:pStyle w:val="a4"/>
              <w:numPr>
                <w:ilvl w:val="0"/>
                <w:numId w:val="6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в </w:t>
            </w:r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простом распространенном предложении.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1.Воспитание правильного, четкого произношения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звука [Л’] в простом распространенном предложении.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[Л’]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0332E" w:rsidRPr="007C3505" w:rsidRDefault="00A0332E" w:rsidP="00A0332E">
            <w:pPr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0332E" w:rsidRPr="007C3505" w:rsidRDefault="00A0332E" w:rsidP="00A0332E">
            <w:pPr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0332E" w:rsidRPr="007C3505" w:rsidRDefault="00A0332E" w:rsidP="00A0332E">
            <w:pPr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0332E" w:rsidRPr="007C3505" w:rsidRDefault="00A0332E" w:rsidP="00A0332E">
            <w:pPr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0332E" w:rsidRPr="007C3505" w:rsidRDefault="00A0332E" w:rsidP="00A0332E">
            <w:pPr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054E7" w:rsidRPr="00A0332E" w:rsidRDefault="00A0332E" w:rsidP="00A0332E">
            <w:pPr>
              <w:pStyle w:val="a4"/>
              <w:numPr>
                <w:ilvl w:val="0"/>
                <w:numId w:val="6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[Л’].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4054E7" w:rsidRPr="004054E7" w:rsidRDefault="00A0332E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коротких рассказах.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4054E7" w:rsidRPr="004054E7" w:rsidRDefault="00A0332E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длинных рассказах.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4054E7" w:rsidRPr="004054E7" w:rsidRDefault="00A0332E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[Л’] в разговорной речи.</w:t>
            </w:r>
          </w:p>
        </w:tc>
        <w:tc>
          <w:tcPr>
            <w:tcW w:w="4645" w:type="dxa"/>
          </w:tcPr>
          <w:p w:rsidR="004054E7" w:rsidRPr="007C3505" w:rsidRDefault="00A0332E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A0332E" w:rsidTr="00A0332E">
        <w:tc>
          <w:tcPr>
            <w:tcW w:w="817" w:type="dxa"/>
          </w:tcPr>
          <w:p w:rsidR="00A0332E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A0332E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A0332E" w:rsidRPr="007C3505" w:rsidRDefault="00A0332E" w:rsidP="00A0332E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«Улыбочка», «Заборчик», «Лопаточка», «Желобок», «Щеточка», «Футбол», «Фокус».</w:t>
            </w:r>
          </w:p>
          <w:p w:rsidR="004054E7" w:rsidRPr="004054E7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4054E7" w:rsidRPr="004054E7" w:rsidRDefault="00A0332E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3.Развивать фонематический слух, память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мышление.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4054E7" w:rsidRPr="004054E7" w:rsidRDefault="00A0332E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A0332E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4054E7" w:rsidRPr="007C3505" w:rsidRDefault="00A0332E" w:rsidP="00A0332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</w:t>
            </w:r>
          </w:p>
        </w:tc>
      </w:tr>
      <w:tr w:rsidR="004054E7" w:rsidTr="00A0332E">
        <w:tc>
          <w:tcPr>
            <w:tcW w:w="817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1" w:type="dxa"/>
          </w:tcPr>
          <w:p w:rsidR="004054E7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4054E7" w:rsidRPr="00A0332E" w:rsidRDefault="00A0332E" w:rsidP="00A0332E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4054E7" w:rsidRPr="007C3505" w:rsidRDefault="00A0332E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A0332E" w:rsidTr="00A0332E">
        <w:tc>
          <w:tcPr>
            <w:tcW w:w="817" w:type="dxa"/>
          </w:tcPr>
          <w:p w:rsidR="00A0332E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1" w:type="dxa"/>
          </w:tcPr>
          <w:p w:rsidR="00A0332E" w:rsidRDefault="00A0332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ласных.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начале слова (односложные, двусложные…).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720AEB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</w:t>
            </w:r>
          </w:p>
          <w:p w:rsidR="00A0332E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несколько раз встречающие в одном слове.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A0332E" w:rsidRPr="004054E7" w:rsidRDefault="00720AEB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720AEB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A0332E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A0332E" w:rsidRPr="007C3505" w:rsidRDefault="00720AEB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720AEB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A0332E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A0332E" w:rsidTr="00A0332E">
        <w:tc>
          <w:tcPr>
            <w:tcW w:w="817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91" w:type="dxa"/>
          </w:tcPr>
          <w:p w:rsidR="00A0332E" w:rsidRDefault="00720AEB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A0332E" w:rsidRPr="00720AEB" w:rsidRDefault="00720AEB" w:rsidP="00720AEB">
            <w:pPr>
              <w:pStyle w:val="a4"/>
              <w:numPr>
                <w:ilvl w:val="0"/>
                <w:numId w:val="6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A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720AEB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720AEB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A0332E" w:rsidRPr="007C3505" w:rsidRDefault="00720AEB" w:rsidP="00720AEB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A0332E" w:rsidTr="00A0332E">
        <w:tc>
          <w:tcPr>
            <w:tcW w:w="817" w:type="dxa"/>
          </w:tcPr>
          <w:p w:rsidR="00A0332E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991" w:type="dxa"/>
          </w:tcPr>
          <w:p w:rsidR="00A0332E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D20AE5" w:rsidRPr="007C3505" w:rsidRDefault="00D20AE5" w:rsidP="00D20AE5">
            <w:pPr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7C3505" w:rsidRDefault="00D20AE5" w:rsidP="00D20AE5">
            <w:pPr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7C3505" w:rsidRDefault="00D20AE5" w:rsidP="00D20AE5">
            <w:pPr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7C3505" w:rsidRDefault="00D20AE5" w:rsidP="00D20AE5">
            <w:pPr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7C3505" w:rsidRDefault="00D20AE5" w:rsidP="00D20AE5">
            <w:pPr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0332E" w:rsidRPr="00D20AE5" w:rsidRDefault="00D20AE5" w:rsidP="00D20AE5">
            <w:pPr>
              <w:pStyle w:val="a4"/>
              <w:numPr>
                <w:ilvl w:val="0"/>
                <w:numId w:val="6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A0332E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720AEB" w:rsidRPr="004054E7" w:rsidRDefault="00D20AE5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720AEB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720AEB" w:rsidRPr="004054E7" w:rsidRDefault="00D20AE5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720AEB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720AEB" w:rsidRPr="004054E7" w:rsidRDefault="00D20AE5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720AEB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[С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[Ц]:</w:t>
            </w:r>
          </w:p>
          <w:p w:rsidR="00D20AE5" w:rsidRPr="007C3505" w:rsidRDefault="00D20AE5" w:rsidP="00D20AE5">
            <w:pPr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D20AE5" w:rsidRPr="007C3505" w:rsidRDefault="00D20AE5" w:rsidP="00D20AE5">
            <w:pPr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D20AE5" w:rsidRPr="007C3505" w:rsidRDefault="00D20AE5" w:rsidP="00D20AE5">
            <w:pPr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D20AE5" w:rsidRPr="007C3505" w:rsidRDefault="00D20AE5" w:rsidP="00D20AE5">
            <w:pPr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D20AE5" w:rsidRPr="007C3505" w:rsidRDefault="00D20AE5" w:rsidP="00D20AE5">
            <w:pPr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20AEB" w:rsidRPr="00D20AE5" w:rsidRDefault="00D20AE5" w:rsidP="00D20AE5">
            <w:pPr>
              <w:pStyle w:val="a4"/>
              <w:numPr>
                <w:ilvl w:val="0"/>
                <w:numId w:val="7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720AEB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[С]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Ц] и правильно употреблять их в речи.</w:t>
            </w:r>
          </w:p>
        </w:tc>
      </w:tr>
      <w:tr w:rsidR="00D20AE5" w:rsidTr="00D20AE5">
        <w:tc>
          <w:tcPr>
            <w:tcW w:w="817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D20AE5" w:rsidRPr="007C3505" w:rsidRDefault="00D20AE5" w:rsidP="00D20AE5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[Ч]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«Трубочка», «Вкусное варенье», «Чашечка», «Грибок», «Погреем руки».</w:t>
            </w:r>
          </w:p>
          <w:p w:rsidR="00720AEB" w:rsidRPr="004054E7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720AEB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720AEB" w:rsidRPr="004054E7" w:rsidRDefault="00D20AE5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[Ч].</w:t>
            </w:r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(подражание + словесные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пояснения)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720AEB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720AEB" w:rsidRPr="004054E7" w:rsidRDefault="00D20AE5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словах.</w:t>
            </w:r>
          </w:p>
        </w:tc>
        <w:tc>
          <w:tcPr>
            <w:tcW w:w="4645" w:type="dxa"/>
          </w:tcPr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D20AE5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720AEB" w:rsidRPr="007C3505" w:rsidRDefault="00D20AE5" w:rsidP="00D20AE5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720AEB" w:rsidRPr="00D20AE5" w:rsidRDefault="00D20AE5" w:rsidP="00D20AE5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720AEB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720AEB" w:rsidTr="00A0332E">
        <w:tc>
          <w:tcPr>
            <w:tcW w:w="817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1" w:type="dxa"/>
          </w:tcPr>
          <w:p w:rsidR="00720AEB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720AEB" w:rsidRPr="00D20AE5" w:rsidRDefault="00D20AE5" w:rsidP="00D20AE5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720AEB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D20AE5" w:rsidTr="00A0332E">
        <w:tc>
          <w:tcPr>
            <w:tcW w:w="817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1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D20AE5" w:rsidRPr="00D20AE5" w:rsidRDefault="00D20AE5" w:rsidP="00D20AE5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D20AE5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согласн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</w:p>
        </w:tc>
      </w:tr>
      <w:tr w:rsidR="00D20AE5" w:rsidTr="00A0332E">
        <w:tc>
          <w:tcPr>
            <w:tcW w:w="817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1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D20AE5" w:rsidRPr="00D20AE5" w:rsidRDefault="00D20AE5" w:rsidP="00D20AE5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D20AE5" w:rsidRPr="007C3505" w:rsidRDefault="00D20AE5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[Ч] в начале слова (односложные, двусложные…).</w:t>
            </w:r>
          </w:p>
        </w:tc>
      </w:tr>
      <w:tr w:rsidR="00D20AE5" w:rsidTr="00A0332E">
        <w:tc>
          <w:tcPr>
            <w:tcW w:w="817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1" w:type="dxa"/>
          </w:tcPr>
          <w:p w:rsidR="00D20AE5" w:rsidRDefault="00D20AE5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D20AE5" w:rsidRPr="007C3505" w:rsidRDefault="00231A4C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[Ч] в конце слова.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D20AE5" w:rsidRPr="007C3505" w:rsidRDefault="00231A4C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[Ч] несколько раз встречающие в одном слове.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D20AE5" w:rsidRPr="004054E7" w:rsidRDefault="00231A4C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предложениях.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D20AE5" w:rsidRPr="007C3505" w:rsidRDefault="00231A4C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[Ч] во фразовой речи.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[Ч] в простом предложении.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D20AE5" w:rsidRPr="00231A4C" w:rsidRDefault="00231A4C" w:rsidP="00231A4C">
            <w:pPr>
              <w:pStyle w:val="a4"/>
              <w:numPr>
                <w:ilvl w:val="0"/>
                <w:numId w:val="7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в простом распространенном </w:t>
            </w:r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1.Воспитание правильного, четкого произношения звука [Ч] в простом распространенном предложении.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2.Учить составлять и работать с простым распространенным предложением.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[Ч]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31A4C" w:rsidRPr="007C3505" w:rsidRDefault="00231A4C" w:rsidP="00231A4C">
            <w:pPr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31A4C" w:rsidRPr="007C3505" w:rsidRDefault="00231A4C" w:rsidP="00231A4C">
            <w:pPr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31A4C" w:rsidRPr="007C3505" w:rsidRDefault="00231A4C" w:rsidP="00231A4C">
            <w:pPr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31A4C" w:rsidRPr="007C3505" w:rsidRDefault="00231A4C" w:rsidP="00231A4C">
            <w:pPr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31A4C" w:rsidRPr="007C3505" w:rsidRDefault="00231A4C" w:rsidP="00231A4C">
            <w:pPr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231A4C" w:rsidRDefault="00231A4C" w:rsidP="00231A4C">
            <w:pPr>
              <w:pStyle w:val="a4"/>
              <w:numPr>
                <w:ilvl w:val="0"/>
                <w:numId w:val="7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[Ч].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D20AE5" w:rsidRPr="004054E7" w:rsidRDefault="00231A4C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коротких рассказах.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D20AE5" w:rsidRPr="004054E7" w:rsidRDefault="00231A4C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длинных рассказах.</w:t>
            </w:r>
          </w:p>
        </w:tc>
        <w:tc>
          <w:tcPr>
            <w:tcW w:w="4645" w:type="dxa"/>
          </w:tcPr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231A4C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D20AE5" w:rsidRPr="007C3505" w:rsidRDefault="00231A4C" w:rsidP="00231A4C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D20AE5" w:rsidTr="00A0332E">
        <w:tc>
          <w:tcPr>
            <w:tcW w:w="817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91" w:type="dxa"/>
          </w:tcPr>
          <w:p w:rsidR="00D20AE5" w:rsidRDefault="00231A4C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D20AE5" w:rsidRPr="004054E7" w:rsidRDefault="0041774A" w:rsidP="004054E7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[Ч] в разговорной речи.</w:t>
            </w:r>
          </w:p>
        </w:tc>
        <w:tc>
          <w:tcPr>
            <w:tcW w:w="4645" w:type="dxa"/>
          </w:tcPr>
          <w:p w:rsidR="00D20AE5" w:rsidRPr="007C3505" w:rsidRDefault="0041774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D20AE5" w:rsidTr="00A0332E">
        <w:tc>
          <w:tcPr>
            <w:tcW w:w="817" w:type="dxa"/>
          </w:tcPr>
          <w:p w:rsidR="00D20AE5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1" w:type="dxa"/>
          </w:tcPr>
          <w:p w:rsidR="00D20AE5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[Ч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[С]:</w:t>
            </w:r>
          </w:p>
          <w:p w:rsidR="0041774A" w:rsidRPr="007C3505" w:rsidRDefault="0041774A" w:rsidP="0041774A">
            <w:pPr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41774A" w:rsidRPr="007C3505" w:rsidRDefault="0041774A" w:rsidP="0041774A">
            <w:pPr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41774A" w:rsidRPr="007C3505" w:rsidRDefault="0041774A" w:rsidP="0041774A">
            <w:pPr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41774A" w:rsidRPr="007C3505" w:rsidRDefault="0041774A" w:rsidP="0041774A">
            <w:pPr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41774A" w:rsidRPr="007C3505" w:rsidRDefault="0041774A" w:rsidP="0041774A">
            <w:pPr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41774A" w:rsidRDefault="0041774A" w:rsidP="0041774A">
            <w:pPr>
              <w:pStyle w:val="a4"/>
              <w:numPr>
                <w:ilvl w:val="0"/>
                <w:numId w:val="7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D20AE5" w:rsidRPr="007C3505" w:rsidRDefault="0041774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[Ч]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С] и правильно употреблять их в речи.</w:t>
            </w:r>
          </w:p>
        </w:tc>
      </w:tr>
      <w:tr w:rsidR="00D20AE5" w:rsidTr="00A0332E">
        <w:tc>
          <w:tcPr>
            <w:tcW w:w="817" w:type="dxa"/>
          </w:tcPr>
          <w:p w:rsidR="00D20AE5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91" w:type="dxa"/>
          </w:tcPr>
          <w:p w:rsidR="00D20AE5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[Ч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[Т’]:</w:t>
            </w:r>
          </w:p>
          <w:p w:rsidR="0041774A" w:rsidRPr="007C3505" w:rsidRDefault="0041774A" w:rsidP="0041774A">
            <w:pPr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41774A" w:rsidRPr="007C3505" w:rsidRDefault="0041774A" w:rsidP="0041774A">
            <w:pPr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41774A" w:rsidRPr="007C3505" w:rsidRDefault="0041774A" w:rsidP="0041774A">
            <w:pPr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41774A" w:rsidRPr="007C3505" w:rsidRDefault="0041774A" w:rsidP="0041774A">
            <w:pPr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41774A" w:rsidRPr="007C3505" w:rsidRDefault="0041774A" w:rsidP="0041774A">
            <w:pPr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0AE5" w:rsidRPr="0041774A" w:rsidRDefault="0041774A" w:rsidP="0041774A">
            <w:pPr>
              <w:pStyle w:val="a4"/>
              <w:numPr>
                <w:ilvl w:val="0"/>
                <w:numId w:val="7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D20AE5" w:rsidRPr="007C3505" w:rsidRDefault="0041774A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[Ч],[T’] и правильно употреблять их в речи.</w:t>
            </w:r>
          </w:p>
        </w:tc>
      </w:tr>
      <w:tr w:rsidR="0041774A" w:rsidTr="00E17982">
        <w:tc>
          <w:tcPr>
            <w:tcW w:w="817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41774A" w:rsidRPr="007C3505" w:rsidRDefault="0041774A" w:rsidP="0041774A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41774A" w:rsidTr="00A0332E">
        <w:tc>
          <w:tcPr>
            <w:tcW w:w="817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91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«Трубочка», «Вкусное варенье», «Чашечка», «Грибок», «Погреем руки».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41774A" w:rsidTr="00A0332E">
        <w:tc>
          <w:tcPr>
            <w:tcW w:w="817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1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4645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41774A" w:rsidTr="00A0332E">
        <w:tc>
          <w:tcPr>
            <w:tcW w:w="817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91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41774A" w:rsidRPr="007C3505" w:rsidRDefault="0041774A" w:rsidP="0041774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41774A" w:rsidTr="00A0332E">
        <w:tc>
          <w:tcPr>
            <w:tcW w:w="817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91" w:type="dxa"/>
          </w:tcPr>
          <w:p w:rsidR="0041774A" w:rsidRDefault="0041774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41774A" w:rsidRPr="0041774A" w:rsidRDefault="0041774A" w:rsidP="0041774A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41774A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41774A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41774A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согласных.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41774A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начале слова (односложные, двусложные…).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41774A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250C4F" w:rsidRPr="007C3505" w:rsidRDefault="00250C4F" w:rsidP="00250C4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</w:t>
            </w:r>
          </w:p>
          <w:p w:rsidR="0041774A" w:rsidRPr="007C3505" w:rsidRDefault="00250C4F" w:rsidP="00250C4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41774A" w:rsidTr="00A0332E">
        <w:tc>
          <w:tcPr>
            <w:tcW w:w="817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91" w:type="dxa"/>
          </w:tcPr>
          <w:p w:rsidR="0041774A" w:rsidRDefault="00250C4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41774A" w:rsidRPr="00250C4F" w:rsidRDefault="00250C4F" w:rsidP="00250C4F">
            <w:pPr>
              <w:pStyle w:val="a4"/>
              <w:numPr>
                <w:ilvl w:val="0"/>
                <w:numId w:val="7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41774A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несколько раз встречающие в одном слове.</w:t>
            </w:r>
          </w:p>
          <w:p w:rsidR="00250C4F" w:rsidRPr="007C3505" w:rsidRDefault="00250C4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250C4F" w:rsidRPr="00E17982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250C4F" w:rsidRPr="00250C4F" w:rsidRDefault="00E17982" w:rsidP="00E1798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250C4F" w:rsidRPr="007C3505" w:rsidRDefault="00E17982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250C4F" w:rsidRPr="00250C4F" w:rsidRDefault="00E17982" w:rsidP="00E1798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250C4F" w:rsidRPr="00250C4F" w:rsidRDefault="00E17982" w:rsidP="00E17982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E17982" w:rsidRPr="007C3505" w:rsidRDefault="00E17982" w:rsidP="00E17982">
            <w:pPr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7982" w:rsidRPr="007C3505" w:rsidRDefault="00E17982" w:rsidP="00E17982">
            <w:pPr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7982" w:rsidRPr="007C3505" w:rsidRDefault="00E17982" w:rsidP="00E17982">
            <w:pPr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7982" w:rsidRPr="007C3505" w:rsidRDefault="00E17982" w:rsidP="00E17982">
            <w:pPr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7982" w:rsidRPr="007C3505" w:rsidRDefault="00E17982" w:rsidP="00E17982">
            <w:pPr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50C4F" w:rsidRPr="00E17982" w:rsidRDefault="00E17982" w:rsidP="00E17982">
            <w:pPr>
              <w:pStyle w:val="a4"/>
              <w:numPr>
                <w:ilvl w:val="0"/>
                <w:numId w:val="7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250C4F" w:rsidRPr="00E17982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250C4F" w:rsidRPr="00E17982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250C4F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250C4F" w:rsidRPr="00E17982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250C4F" w:rsidRPr="007C3505" w:rsidRDefault="00E17982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[Щ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[Ч]:</w:t>
            </w:r>
          </w:p>
          <w:p w:rsidR="00E17982" w:rsidRPr="007C3505" w:rsidRDefault="00E17982" w:rsidP="00E17982">
            <w:pPr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17982" w:rsidRPr="007C3505" w:rsidRDefault="00E17982" w:rsidP="00E17982">
            <w:pPr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17982" w:rsidRPr="007C3505" w:rsidRDefault="00E17982" w:rsidP="00E17982">
            <w:pPr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17982" w:rsidRPr="007C3505" w:rsidRDefault="00E17982" w:rsidP="00E17982">
            <w:pPr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предложениях;</w:t>
            </w:r>
          </w:p>
          <w:p w:rsidR="00E17982" w:rsidRPr="007C3505" w:rsidRDefault="00E17982" w:rsidP="00E17982">
            <w:pPr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50C4F" w:rsidRPr="00E17982" w:rsidRDefault="00E17982" w:rsidP="00E17982">
            <w:pPr>
              <w:pStyle w:val="a4"/>
              <w:numPr>
                <w:ilvl w:val="0"/>
                <w:numId w:val="7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250C4F" w:rsidRPr="007C3505" w:rsidRDefault="00E17982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Учить детей различать звуки [Щ]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Ч] и правильно употреблять их в речи.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[Щ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[Т’]:</w:t>
            </w:r>
          </w:p>
          <w:p w:rsidR="00E17982" w:rsidRPr="007C3505" w:rsidRDefault="00E17982" w:rsidP="00E17982">
            <w:pPr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17982" w:rsidRPr="007C3505" w:rsidRDefault="00E17982" w:rsidP="00E17982">
            <w:pPr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17982" w:rsidRPr="007C3505" w:rsidRDefault="00E17982" w:rsidP="00E17982">
            <w:pPr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17982" w:rsidRPr="007C3505" w:rsidRDefault="00E17982" w:rsidP="00E17982">
            <w:pPr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E17982" w:rsidRPr="007C3505" w:rsidRDefault="00E17982" w:rsidP="00E17982">
            <w:pPr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50C4F" w:rsidRPr="00E17982" w:rsidRDefault="00E17982" w:rsidP="00E17982">
            <w:pPr>
              <w:pStyle w:val="a4"/>
              <w:numPr>
                <w:ilvl w:val="0"/>
                <w:numId w:val="7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250C4F" w:rsidRPr="007C3505" w:rsidRDefault="00E17982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],[T’] и правильно употреблять их в речи.</w:t>
            </w:r>
          </w:p>
        </w:tc>
      </w:tr>
      <w:tr w:rsidR="00250C4F" w:rsidTr="00A0332E">
        <w:tc>
          <w:tcPr>
            <w:tcW w:w="817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91" w:type="dxa"/>
          </w:tcPr>
          <w:p w:rsidR="00250C4F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8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[Щ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[Ш]:</w:t>
            </w:r>
          </w:p>
          <w:p w:rsidR="00E17982" w:rsidRPr="007C3505" w:rsidRDefault="00E17982" w:rsidP="00E17982">
            <w:pPr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17982" w:rsidRPr="007C3505" w:rsidRDefault="00E17982" w:rsidP="00E17982">
            <w:pPr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17982" w:rsidRPr="007C3505" w:rsidRDefault="00E17982" w:rsidP="00E17982">
            <w:pPr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17982" w:rsidRPr="007C3505" w:rsidRDefault="00E17982" w:rsidP="00E17982">
            <w:pPr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E17982" w:rsidRPr="007C3505" w:rsidRDefault="00E17982" w:rsidP="00E17982">
            <w:pPr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50C4F" w:rsidRPr="00E17982" w:rsidRDefault="00E17982" w:rsidP="00E17982">
            <w:pPr>
              <w:pStyle w:val="a4"/>
              <w:numPr>
                <w:ilvl w:val="0"/>
                <w:numId w:val="7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250C4F" w:rsidRPr="007C3505" w:rsidRDefault="00E17982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[Щ]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Ш] и правильно употреблять их в речи.</w:t>
            </w:r>
          </w:p>
        </w:tc>
      </w:tr>
      <w:tr w:rsidR="00E17982" w:rsidTr="00A0332E">
        <w:tc>
          <w:tcPr>
            <w:tcW w:w="817" w:type="dxa"/>
          </w:tcPr>
          <w:p w:rsidR="00E17982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91" w:type="dxa"/>
          </w:tcPr>
          <w:p w:rsidR="00E17982" w:rsidRDefault="00E17982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</w:tcPr>
          <w:p w:rsidR="00E17982" w:rsidRPr="007C3505" w:rsidRDefault="00E17982" w:rsidP="00E17982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[Щ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[С’]:</w:t>
            </w:r>
          </w:p>
          <w:p w:rsidR="00E17982" w:rsidRPr="007C3505" w:rsidRDefault="00E17982" w:rsidP="00E17982">
            <w:pPr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E17982" w:rsidRPr="007C3505" w:rsidRDefault="00E17982" w:rsidP="00E17982">
            <w:pPr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E17982" w:rsidRPr="007C3505" w:rsidRDefault="00E17982" w:rsidP="00E17982">
            <w:pPr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E17982" w:rsidRPr="007C3505" w:rsidRDefault="00E17982" w:rsidP="00E17982">
            <w:pPr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E17982" w:rsidRPr="007C3505" w:rsidRDefault="00E17982" w:rsidP="00E17982">
            <w:pPr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7982" w:rsidRPr="00E17982" w:rsidRDefault="00E17982" w:rsidP="00E17982">
            <w:pPr>
              <w:pStyle w:val="a4"/>
              <w:numPr>
                <w:ilvl w:val="0"/>
                <w:numId w:val="8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E17982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[Щ]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С’] и правильно употреблять их в речи.</w:t>
            </w:r>
          </w:p>
        </w:tc>
      </w:tr>
      <w:tr w:rsidR="004F7CFF" w:rsidTr="00987E11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4F7CFF" w:rsidRPr="007C3505" w:rsidRDefault="004F7CFF" w:rsidP="004F7CFF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[Л]</w:t>
            </w:r>
          </w:p>
        </w:tc>
      </w:tr>
      <w:tr w:rsidR="00E17982" w:rsidTr="00A0332E">
        <w:tc>
          <w:tcPr>
            <w:tcW w:w="817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1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«Улыбка», «Лопаточка», «Накажем язычок», «Парус».</w:t>
            </w:r>
          </w:p>
          <w:p w:rsidR="00E17982" w:rsidRPr="004F7CFF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точных движений органов артикуляции.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E17982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E17982" w:rsidTr="00A0332E">
        <w:tc>
          <w:tcPr>
            <w:tcW w:w="817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1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E17982" w:rsidRPr="004F7CFF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[Л].</w:t>
            </w:r>
          </w:p>
        </w:tc>
        <w:tc>
          <w:tcPr>
            <w:tcW w:w="4645" w:type="dxa"/>
          </w:tcPr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E17982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E17982" w:rsidTr="00A0332E">
        <w:tc>
          <w:tcPr>
            <w:tcW w:w="817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991" w:type="dxa"/>
          </w:tcPr>
          <w:p w:rsidR="00E17982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E17982" w:rsidRPr="004F7CFF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словах.</w:t>
            </w:r>
          </w:p>
        </w:tc>
        <w:tc>
          <w:tcPr>
            <w:tcW w:w="4645" w:type="dxa"/>
          </w:tcPr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E17982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[Л] в слогах со стечением согласных.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[Л] в начале слова (односложные, двусложные…).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[Л] в начале слова (односложные, двусложные…).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[Л] в конце слова.</w:t>
            </w:r>
          </w:p>
          <w:p w:rsidR="004F7CFF" w:rsidRPr="007C3505" w:rsidRDefault="004F7CFF" w:rsidP="004F7CFF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4F7CFF" w:rsidRPr="004F7CFF" w:rsidRDefault="004F7CFF" w:rsidP="004F7CFF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4F7CFF" w:rsidRPr="007C3505" w:rsidRDefault="004F7CFF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[Л] несколько раз встречающие в одном слове.</w:t>
            </w:r>
          </w:p>
        </w:tc>
      </w:tr>
      <w:tr w:rsidR="004F7CFF" w:rsidTr="00A0332E">
        <w:tc>
          <w:tcPr>
            <w:tcW w:w="817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1" w:type="dxa"/>
          </w:tcPr>
          <w:p w:rsidR="004F7CFF" w:rsidRDefault="004F7CFF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4F7CFF" w:rsidRPr="00665506" w:rsidRDefault="004F7CFF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предложениях.</w:t>
            </w:r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4F7CFF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4F7CFF" w:rsidTr="00A0332E">
        <w:tc>
          <w:tcPr>
            <w:tcW w:w="817" w:type="dxa"/>
          </w:tcPr>
          <w:p w:rsidR="004F7CFF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1" w:type="dxa"/>
          </w:tcPr>
          <w:p w:rsidR="004F7CFF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4F7CFF" w:rsidRPr="00665506" w:rsidRDefault="00665506" w:rsidP="00665506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4F7CFF" w:rsidRPr="007C3505" w:rsidRDefault="00665506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[Л] во фразовой речи.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665506" w:rsidRPr="00665506" w:rsidRDefault="00665506" w:rsidP="00665506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[Л] в простом предложении.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665506" w:rsidRPr="00665506" w:rsidRDefault="00665506" w:rsidP="00665506">
            <w:pPr>
              <w:pStyle w:val="a4"/>
              <w:numPr>
                <w:ilvl w:val="0"/>
                <w:numId w:val="5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в простом распространенном </w:t>
            </w: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предложении.</w:t>
            </w:r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1.Воспитание правильного, четкого произношения звука [Л] в простом распространенном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[Л]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65506" w:rsidRPr="007C3505" w:rsidRDefault="00665506" w:rsidP="00665506">
            <w:pPr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7C3505" w:rsidRDefault="00665506" w:rsidP="00665506">
            <w:pPr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7C3505" w:rsidRDefault="00665506" w:rsidP="00665506">
            <w:pPr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7C3505" w:rsidRDefault="00665506" w:rsidP="00665506">
            <w:pPr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7C3505" w:rsidRDefault="00665506" w:rsidP="00665506">
            <w:pPr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665506" w:rsidRDefault="00665506" w:rsidP="00665506">
            <w:pPr>
              <w:pStyle w:val="a4"/>
              <w:numPr>
                <w:ilvl w:val="0"/>
                <w:numId w:val="81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[Л].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665506" w:rsidRPr="00665506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коротких рассказах.</w:t>
            </w:r>
          </w:p>
          <w:p w:rsidR="00665506" w:rsidRPr="00665506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665506" w:rsidRPr="00665506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длинных рассказах.</w:t>
            </w:r>
          </w:p>
        </w:tc>
        <w:tc>
          <w:tcPr>
            <w:tcW w:w="4645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665506" w:rsidRPr="00665506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[Л] в разговорной речи.</w:t>
            </w:r>
          </w:p>
        </w:tc>
        <w:tc>
          <w:tcPr>
            <w:tcW w:w="4645" w:type="dxa"/>
          </w:tcPr>
          <w:p w:rsidR="00665506" w:rsidRPr="007C3505" w:rsidRDefault="00665506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665506" w:rsidTr="00A0332E">
        <w:tc>
          <w:tcPr>
            <w:tcW w:w="817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1" w:type="dxa"/>
          </w:tcPr>
          <w:p w:rsidR="00665506" w:rsidRDefault="00665506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665506" w:rsidRPr="007C3505" w:rsidRDefault="00665506" w:rsidP="00665506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[Л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[Л’]:</w:t>
            </w:r>
          </w:p>
          <w:p w:rsidR="00665506" w:rsidRPr="007C3505" w:rsidRDefault="00665506" w:rsidP="00665506">
            <w:pPr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665506" w:rsidRPr="007C3505" w:rsidRDefault="00665506" w:rsidP="00665506">
            <w:pPr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665506" w:rsidRPr="007C3505" w:rsidRDefault="00665506" w:rsidP="00665506">
            <w:pPr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665506" w:rsidRPr="007C3505" w:rsidRDefault="00665506" w:rsidP="00665506">
            <w:pPr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665506" w:rsidRPr="007C3505" w:rsidRDefault="00665506" w:rsidP="00665506">
            <w:pPr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65506" w:rsidRPr="00665506" w:rsidRDefault="00665506" w:rsidP="00665506">
            <w:pPr>
              <w:pStyle w:val="a4"/>
              <w:numPr>
                <w:ilvl w:val="0"/>
                <w:numId w:val="82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665506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[Л]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Л’] и правильно употреблять их в речи.</w:t>
            </w:r>
          </w:p>
        </w:tc>
      </w:tr>
      <w:tr w:rsidR="001E0A00" w:rsidTr="00987E11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1E0A00" w:rsidRPr="007C3505" w:rsidRDefault="001E0A00" w:rsidP="001E0A00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]</w:t>
            </w:r>
          </w:p>
        </w:tc>
      </w:tr>
      <w:tr w:rsidR="00665506" w:rsidTr="00A0332E">
        <w:tc>
          <w:tcPr>
            <w:tcW w:w="817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1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(артикуляционная гимнастика).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«Болтушка», «Маляр», «Индюк», «Лошадка», «Грибок», «Барабанщик», «Гармошка», «Пулемет».</w:t>
            </w:r>
          </w:p>
          <w:p w:rsidR="00665506" w:rsidRPr="00250C4F" w:rsidRDefault="001E0A00" w:rsidP="001E0A00">
            <w:pPr>
              <w:pStyle w:val="a4"/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фонематического слуха.</w:t>
            </w:r>
          </w:p>
        </w:tc>
        <w:tc>
          <w:tcPr>
            <w:tcW w:w="4645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Формирование точных движений органов артикуляции.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мелкой моторики рук.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665506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Отработка опорных звуков.</w:t>
            </w:r>
          </w:p>
        </w:tc>
      </w:tr>
      <w:tr w:rsidR="00665506" w:rsidTr="00A0332E">
        <w:tc>
          <w:tcPr>
            <w:tcW w:w="817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991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665506" w:rsidRPr="001E0A00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[P].</w:t>
            </w:r>
          </w:p>
        </w:tc>
        <w:tc>
          <w:tcPr>
            <w:tcW w:w="4645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665506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665506" w:rsidTr="00A0332E">
        <w:tc>
          <w:tcPr>
            <w:tcW w:w="817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91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665506" w:rsidRPr="001E0A00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словах.</w:t>
            </w:r>
          </w:p>
        </w:tc>
        <w:tc>
          <w:tcPr>
            <w:tcW w:w="4645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665506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665506" w:rsidTr="00A0332E">
        <w:tc>
          <w:tcPr>
            <w:tcW w:w="817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1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8" w:type="dxa"/>
          </w:tcPr>
          <w:p w:rsidR="00665506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665506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665506" w:rsidTr="00A0332E">
        <w:tc>
          <w:tcPr>
            <w:tcW w:w="817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1" w:type="dxa"/>
          </w:tcPr>
          <w:p w:rsidR="00665506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665506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665506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1E0A00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согласных.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1E0A00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начале слова (односложные, двусложные…).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1E0A00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 Закрепление звука в словах (в разных позициях).</w:t>
            </w:r>
          </w:p>
        </w:tc>
        <w:tc>
          <w:tcPr>
            <w:tcW w:w="4645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конце слова.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1E0A00" w:rsidRPr="007C3505" w:rsidRDefault="001E0A00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несколько раз встречающие в одном слове.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предложениях.</w:t>
            </w:r>
          </w:p>
        </w:tc>
        <w:tc>
          <w:tcPr>
            <w:tcW w:w="4645" w:type="dxa"/>
          </w:tcPr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1E0A00" w:rsidRPr="007C3505" w:rsidRDefault="001E0A00" w:rsidP="001E0A00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1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1E0A00" w:rsidRPr="001E0A00" w:rsidRDefault="001E0A00" w:rsidP="001E0A00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1E0A00" w:rsidRPr="007C3505" w:rsidRDefault="00327CFD" w:rsidP="0040531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во фразовой речи.</w:t>
            </w:r>
          </w:p>
        </w:tc>
      </w:tr>
      <w:tr w:rsidR="001E0A00" w:rsidTr="00A0332E">
        <w:tc>
          <w:tcPr>
            <w:tcW w:w="817" w:type="dxa"/>
          </w:tcPr>
          <w:p w:rsidR="001E0A00" w:rsidRDefault="001E0A00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225</w:t>
            </w:r>
          </w:p>
        </w:tc>
        <w:tc>
          <w:tcPr>
            <w:tcW w:w="991" w:type="dxa"/>
          </w:tcPr>
          <w:p w:rsidR="001E0A00" w:rsidRDefault="00327CFD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1E0A00" w:rsidRPr="00283A8A" w:rsidRDefault="00283A8A" w:rsidP="00283A8A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предложении.</w:t>
            </w:r>
          </w:p>
          <w:p w:rsidR="001E0A00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283A8A" w:rsidRPr="00283A8A" w:rsidRDefault="00283A8A" w:rsidP="00283A8A">
            <w:pPr>
              <w:pStyle w:val="a4"/>
              <w:numPr>
                <w:ilvl w:val="0"/>
                <w:numId w:val="83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простом распространенном предложении.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в:</w:t>
            </w:r>
          </w:p>
          <w:p w:rsidR="00283A8A" w:rsidRPr="007C3505" w:rsidRDefault="00283A8A" w:rsidP="00283A8A">
            <w:pPr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7C3505" w:rsidRDefault="00283A8A" w:rsidP="00283A8A">
            <w:pPr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7C3505" w:rsidRDefault="00283A8A" w:rsidP="00283A8A">
            <w:pPr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7C3505" w:rsidRDefault="00283A8A" w:rsidP="00283A8A">
            <w:pPr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7C3505" w:rsidRDefault="00283A8A" w:rsidP="00283A8A">
            <w:pPr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283A8A" w:rsidRDefault="00283A8A" w:rsidP="00283A8A">
            <w:pPr>
              <w:pStyle w:val="a4"/>
              <w:numPr>
                <w:ilvl w:val="0"/>
                <w:numId w:val="84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283A8A" w:rsidRPr="00283A8A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коротких рассказах.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283A8A" w:rsidRPr="00283A8A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втоматизация звука [</w:t>
            </w:r>
            <w:proofErr w:type="gramStart"/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длинных рассказах.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283A8A" w:rsidRPr="00283A8A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</w:t>
            </w:r>
            <w:proofErr w:type="gramStart"/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в разговорной речи.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283A8A" w:rsidTr="00A0332E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[Р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[Л]:</w:t>
            </w:r>
          </w:p>
          <w:p w:rsidR="00283A8A" w:rsidRPr="007C3505" w:rsidRDefault="00283A8A" w:rsidP="00283A8A">
            <w:pPr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283A8A" w:rsidRPr="007C3505" w:rsidRDefault="00283A8A" w:rsidP="00283A8A">
            <w:pPr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283A8A" w:rsidRPr="007C3505" w:rsidRDefault="00283A8A" w:rsidP="00283A8A">
            <w:pPr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283A8A" w:rsidRPr="007C3505" w:rsidRDefault="00283A8A" w:rsidP="00283A8A">
            <w:pPr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283A8A" w:rsidRPr="007C3505" w:rsidRDefault="00283A8A" w:rsidP="00283A8A">
            <w:pPr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3A8A" w:rsidRPr="00283A8A" w:rsidRDefault="00283A8A" w:rsidP="00283A8A">
            <w:pPr>
              <w:pStyle w:val="a4"/>
              <w:numPr>
                <w:ilvl w:val="0"/>
                <w:numId w:val="85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283A8A" w:rsidRPr="007C3505" w:rsidRDefault="00283A8A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[Р]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,[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Л] и правильно употреблять их в речи.</w:t>
            </w:r>
          </w:p>
        </w:tc>
      </w:tr>
      <w:tr w:rsidR="00283A8A" w:rsidTr="00987E11">
        <w:tc>
          <w:tcPr>
            <w:tcW w:w="817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283A8A" w:rsidRDefault="00283A8A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3" w:type="dxa"/>
            <w:gridSpan w:val="2"/>
          </w:tcPr>
          <w:p w:rsidR="00283A8A" w:rsidRPr="007C3505" w:rsidRDefault="00283A8A" w:rsidP="00283A8A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 [P’]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(артикуляционная 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гимнастика).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«Болтушка», «Маляр», «Индюк», «Лошадка», «Грибок», «Барабанщик», «Гармошка», «Пулемет».</w:t>
            </w:r>
          </w:p>
          <w:p w:rsidR="00283A8A" w:rsidRPr="00987E11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фонематического слуха.</w:t>
            </w:r>
          </w:p>
        </w:tc>
        <w:tc>
          <w:tcPr>
            <w:tcW w:w="4645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Формирование точных движений органов артикуляции.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Развитие мелкой моторики рук.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фонематического слуха.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правильной воздушной струи.</w:t>
            </w:r>
          </w:p>
          <w:p w:rsidR="00283A8A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Отработка опорных звуков.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233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звука [P’].</w:t>
            </w:r>
          </w:p>
        </w:tc>
        <w:tc>
          <w:tcPr>
            <w:tcW w:w="4645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способ – по подражанию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(слух, зрение, тактильно-вибрационными ощущениями) ребёнок воспринимает звучание и артикуляцию фонем.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способ - смешанный</w:t>
            </w: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(подражание + словесные пояснения)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 мелкую моторику рук.</w:t>
            </w:r>
          </w:p>
          <w:p w:rsidR="00283A8A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фонематический слух, память мышление.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словах.</w:t>
            </w:r>
          </w:p>
        </w:tc>
        <w:tc>
          <w:tcPr>
            <w:tcW w:w="4645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1.Добиваться правильного произношения звука.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ведется с опорой на слуховой и кинестетический самоконтроль.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слуховой самоконтроль, мелкую моторику рук, фонетико-фонематический слух, логическое мышление, память, внимание.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4.Работать над пополнением активного и пассивного словарного запаса.</w:t>
            </w:r>
          </w:p>
          <w:p w:rsidR="00283A8A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места звука в слове; определение количества звуков в слове.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прямых слогах.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прямых слогах.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обратных слогах.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в обратных слогах.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слогах со стечением согласных.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в слогах со стечением согласных.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словах (в начале слова).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Добиваться правильного произношения звука [P’] в начале слова (односложные, двусложные…).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 середине слова.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в середине слова.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конце слова Закрепление звука в словах (в разных позициях).</w:t>
            </w:r>
          </w:p>
        </w:tc>
        <w:tc>
          <w:tcPr>
            <w:tcW w:w="4645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1.Отработать правильное произношение звука [P’] в конце слова.</w:t>
            </w:r>
          </w:p>
          <w:p w:rsidR="00283A8A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2.Уметь выделять изучаемый звук.</w:t>
            </w:r>
          </w:p>
        </w:tc>
      </w:tr>
      <w:tr w:rsidR="00283A8A" w:rsidTr="00A0332E">
        <w:tc>
          <w:tcPr>
            <w:tcW w:w="817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1" w:type="dxa"/>
          </w:tcPr>
          <w:p w:rsidR="00283A8A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118" w:type="dxa"/>
          </w:tcPr>
          <w:p w:rsidR="00283A8A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слов с несколькими изучаемыми звуками в одном слове.</w:t>
            </w:r>
          </w:p>
        </w:tc>
        <w:tc>
          <w:tcPr>
            <w:tcW w:w="4645" w:type="dxa"/>
          </w:tcPr>
          <w:p w:rsidR="00283A8A" w:rsidRPr="007C3505" w:rsidRDefault="00987E11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Отработать правильное произношение звука [P’] несколько раз встречающие в одном слове.</w:t>
            </w:r>
          </w:p>
        </w:tc>
      </w:tr>
      <w:tr w:rsidR="00987E11" w:rsidTr="00A0332E">
        <w:tc>
          <w:tcPr>
            <w:tcW w:w="817" w:type="dxa"/>
          </w:tcPr>
          <w:p w:rsidR="00987E11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91" w:type="dxa"/>
          </w:tcPr>
          <w:p w:rsidR="00987E11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987E11" w:rsidRPr="00987E11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предложениях.</w:t>
            </w:r>
          </w:p>
        </w:tc>
        <w:tc>
          <w:tcPr>
            <w:tcW w:w="4645" w:type="dxa"/>
          </w:tcPr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 произношения звука в предложениях.</w:t>
            </w:r>
          </w:p>
          <w:p w:rsidR="00987E11" w:rsidRPr="007C3505" w:rsidRDefault="00987E11" w:rsidP="00987E11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2.Работа ведется с опорой на слуховой и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зрительный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анализаторы.</w:t>
            </w:r>
          </w:p>
        </w:tc>
      </w:tr>
      <w:tr w:rsidR="00987E11" w:rsidTr="00A0332E">
        <w:tc>
          <w:tcPr>
            <w:tcW w:w="817" w:type="dxa"/>
          </w:tcPr>
          <w:p w:rsidR="00987E11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243</w:t>
            </w:r>
          </w:p>
        </w:tc>
        <w:tc>
          <w:tcPr>
            <w:tcW w:w="991" w:type="dxa"/>
          </w:tcPr>
          <w:p w:rsidR="00987E11" w:rsidRDefault="00987E11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</w:tcPr>
          <w:p w:rsidR="00987E11" w:rsidRPr="00987E11" w:rsidRDefault="00987E11" w:rsidP="00987E11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во фразовой речи.</w:t>
            </w:r>
          </w:p>
        </w:tc>
        <w:tc>
          <w:tcPr>
            <w:tcW w:w="4645" w:type="dxa"/>
          </w:tcPr>
          <w:p w:rsidR="00987E11" w:rsidRPr="007C3505" w:rsidRDefault="0092781E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правильного, четкого произношения звука [P’] во фразовой речи.</w:t>
            </w:r>
          </w:p>
        </w:tc>
      </w:tr>
      <w:tr w:rsidR="00987E11" w:rsidTr="00A0332E">
        <w:tc>
          <w:tcPr>
            <w:tcW w:w="817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1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</w:tcPr>
          <w:p w:rsidR="00987E11" w:rsidRPr="0092781E" w:rsidRDefault="0092781E" w:rsidP="0092781E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предложении.</w:t>
            </w:r>
          </w:p>
        </w:tc>
        <w:tc>
          <w:tcPr>
            <w:tcW w:w="4645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[P’] в простом предложении.</w:t>
            </w:r>
          </w:p>
          <w:p w:rsidR="00987E11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2.Умение составлять простые предложения с опорой на картинки.</w:t>
            </w:r>
          </w:p>
        </w:tc>
      </w:tr>
      <w:tr w:rsidR="00987E11" w:rsidTr="00A0332E">
        <w:tc>
          <w:tcPr>
            <w:tcW w:w="817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91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</w:tcPr>
          <w:p w:rsidR="00987E11" w:rsidRPr="0092781E" w:rsidRDefault="0092781E" w:rsidP="0092781E">
            <w:pPr>
              <w:pStyle w:val="a4"/>
              <w:numPr>
                <w:ilvl w:val="0"/>
                <w:numId w:val="86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в простом распространенном предложении.</w:t>
            </w:r>
          </w:p>
        </w:tc>
        <w:tc>
          <w:tcPr>
            <w:tcW w:w="4645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1.Воспитание правильного, четкого произношения звука [P’] в простом распространенном предложении.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составлять и работать с простым распространенным предложением.</w:t>
            </w:r>
          </w:p>
          <w:p w:rsidR="00987E11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3.Пополнять словарный запас.</w:t>
            </w:r>
          </w:p>
        </w:tc>
      </w:tr>
      <w:tr w:rsidR="00987E11" w:rsidTr="00A0332E">
        <w:tc>
          <w:tcPr>
            <w:tcW w:w="817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1" w:type="dxa"/>
          </w:tcPr>
          <w:p w:rsidR="00987E11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звука [P’] </w:t>
            </w: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2781E" w:rsidRPr="007C3505" w:rsidRDefault="0092781E" w:rsidP="0092781E">
            <w:pPr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7C3505" w:rsidRDefault="0092781E" w:rsidP="0092781E">
            <w:pPr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7C3505" w:rsidRDefault="0092781E" w:rsidP="0092781E">
            <w:pPr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7C3505" w:rsidRDefault="0092781E" w:rsidP="0092781E">
            <w:pPr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поговорках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7C3505" w:rsidRDefault="0092781E" w:rsidP="0092781E">
            <w:pPr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шутках</w:t>
            </w:r>
            <w:proofErr w:type="gram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87E11" w:rsidRPr="0092781E" w:rsidRDefault="0092781E" w:rsidP="0092781E">
            <w:pPr>
              <w:pStyle w:val="a4"/>
              <w:numPr>
                <w:ilvl w:val="0"/>
                <w:numId w:val="87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</w:p>
        </w:tc>
        <w:tc>
          <w:tcPr>
            <w:tcW w:w="4645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1.Автоматизировать произношение звука [P’].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2.Развивать: память, мышление, внимание.</w:t>
            </w:r>
          </w:p>
          <w:p w:rsidR="00987E11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3.Прививать любовь к народному творчеству.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92781E" w:rsidRPr="0092781E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коротких рассказах.</w:t>
            </w:r>
          </w:p>
        </w:tc>
        <w:tc>
          <w:tcPr>
            <w:tcW w:w="4645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находить главную мысль в рассказе.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3.Учить давать полные ответы на поставленные вопросы.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4.Чтение коротких рассказов.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5.Составление рассказов по серии картин.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92781E" w:rsidRPr="0092781E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длинных рассказах.</w:t>
            </w:r>
          </w:p>
        </w:tc>
        <w:tc>
          <w:tcPr>
            <w:tcW w:w="4645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1.Следить за правильным звукопроизношением в рассказах.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2.Учить передавать прочитанное.</w:t>
            </w:r>
          </w:p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3.Развивать память, внимание, речь, словарь.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92781E" w:rsidRPr="0092781E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звука [P’] в разговорной речи.</w:t>
            </w:r>
          </w:p>
        </w:tc>
        <w:tc>
          <w:tcPr>
            <w:tcW w:w="4645" w:type="dxa"/>
          </w:tcPr>
          <w:p w:rsidR="0092781E" w:rsidRPr="007C3505" w:rsidRDefault="0092781E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Следить за правильным звукопроизношением в разговорной речи.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[P]-[P’]:</w:t>
            </w:r>
          </w:p>
          <w:p w:rsidR="0092781E" w:rsidRPr="007C3505" w:rsidRDefault="0092781E" w:rsidP="0092781E">
            <w:pPr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92781E" w:rsidRPr="007C3505" w:rsidRDefault="0092781E" w:rsidP="0092781E">
            <w:pPr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92781E" w:rsidRPr="007C3505" w:rsidRDefault="0092781E" w:rsidP="0092781E">
            <w:pPr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92781E" w:rsidRPr="007C3505" w:rsidRDefault="0092781E" w:rsidP="0092781E">
            <w:pPr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92781E" w:rsidRPr="007C3505" w:rsidRDefault="0092781E" w:rsidP="0092781E">
            <w:pPr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92781E" w:rsidRDefault="0092781E" w:rsidP="0092781E">
            <w:pPr>
              <w:pStyle w:val="a4"/>
              <w:numPr>
                <w:ilvl w:val="0"/>
                <w:numId w:val="88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92781E" w:rsidRPr="007C3505" w:rsidRDefault="0092781E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[P],[P’] и правильно употреблять их в речи.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251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[P’]-[Л’]:</w:t>
            </w:r>
          </w:p>
          <w:p w:rsidR="0092781E" w:rsidRPr="007C3505" w:rsidRDefault="0092781E" w:rsidP="0092781E">
            <w:pPr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92781E" w:rsidRPr="007C3505" w:rsidRDefault="0092781E" w:rsidP="0092781E">
            <w:pPr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92781E" w:rsidRPr="007C3505" w:rsidRDefault="0092781E" w:rsidP="0092781E">
            <w:pPr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92781E" w:rsidRPr="007C3505" w:rsidRDefault="0092781E" w:rsidP="0092781E">
            <w:pPr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92781E" w:rsidRPr="007C3505" w:rsidRDefault="0092781E" w:rsidP="0092781E">
            <w:pPr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92781E" w:rsidRDefault="0092781E" w:rsidP="0092781E">
            <w:pPr>
              <w:pStyle w:val="a4"/>
              <w:numPr>
                <w:ilvl w:val="0"/>
                <w:numId w:val="89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92781E" w:rsidRPr="007C3505" w:rsidRDefault="0092781E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[P’],[Л’] и правильно употреблять их в речи.</w:t>
            </w:r>
          </w:p>
        </w:tc>
      </w:tr>
      <w:tr w:rsidR="0092781E" w:rsidTr="00A0332E">
        <w:tc>
          <w:tcPr>
            <w:tcW w:w="817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1" w:type="dxa"/>
          </w:tcPr>
          <w:p w:rsidR="0092781E" w:rsidRDefault="0092781E" w:rsidP="007A0198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8" w:type="dxa"/>
          </w:tcPr>
          <w:p w:rsidR="0092781E" w:rsidRPr="007C3505" w:rsidRDefault="0092781E" w:rsidP="0092781E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звуков: [P’]-[Й]:</w:t>
            </w:r>
          </w:p>
          <w:p w:rsidR="0092781E" w:rsidRPr="007C3505" w:rsidRDefault="0092781E" w:rsidP="0092781E">
            <w:pPr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изолированно;</w:t>
            </w:r>
          </w:p>
          <w:p w:rsidR="0092781E" w:rsidRPr="007C3505" w:rsidRDefault="0092781E" w:rsidP="0092781E">
            <w:pPr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слогах;</w:t>
            </w:r>
          </w:p>
          <w:p w:rsidR="0092781E" w:rsidRPr="007C3505" w:rsidRDefault="0092781E" w:rsidP="0092781E">
            <w:pPr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92781E" w:rsidRPr="007C3505" w:rsidRDefault="0092781E" w:rsidP="0092781E">
            <w:pPr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предложениях;</w:t>
            </w:r>
          </w:p>
          <w:p w:rsidR="0092781E" w:rsidRPr="007C3505" w:rsidRDefault="0092781E" w:rsidP="0092781E">
            <w:pPr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чистоговорках</w:t>
            </w:r>
            <w:proofErr w:type="spellEnd"/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2781E" w:rsidRPr="0092781E" w:rsidRDefault="0092781E" w:rsidP="0092781E">
            <w:pPr>
              <w:pStyle w:val="a4"/>
              <w:numPr>
                <w:ilvl w:val="0"/>
                <w:numId w:val="90"/>
              </w:num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стихах.</w:t>
            </w:r>
          </w:p>
        </w:tc>
        <w:tc>
          <w:tcPr>
            <w:tcW w:w="4645" w:type="dxa"/>
          </w:tcPr>
          <w:p w:rsidR="0092781E" w:rsidRPr="007C3505" w:rsidRDefault="0092781E" w:rsidP="00283A8A">
            <w:pPr>
              <w:spacing w:after="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звуки [P’],[Й] и правильно употреблять их в речи.</w:t>
            </w:r>
          </w:p>
        </w:tc>
      </w:tr>
    </w:tbl>
    <w:p w:rsidR="007A0198" w:rsidRDefault="007A0198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Богомолова А.И. Нарушение произношения у детей. —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Библиополис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Большакова С.Е. Преодоление нарушений слоговой структуры слова у детей.- Методическое пособие. М.: «Сфера» 2007.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Борисова Е.А.. Индивидуальные логопедические занятия с дошкольниками. Методическое пособие. – М.:ТЦ Сфера, 2008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Зяблицева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Развитие памяти и воображения у детей. Игры и упражнения. Ростов 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Дону «Феникс» 2005.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Индивидуально-групповая работа по коррекции звукопроизношения. Пособие для логопедов. – М.: «Гном-Пресс», «Новая школа», 1998.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Ковшиков В.А.Исправление нарушений различения звуков. – СПб.:1995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Корнев А. Н. Нарушение чтения и письма у детей. –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1995.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Нарушение процесса овладения чтением у школьников.- М.: 1983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Логопедия: Учебник для студентов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вузов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Л.С. Волковой, С.Н. Шаховской. — М.: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1998.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10.Пожиленко Е.А Методические рекомендации по постановке у детей звуков. Пособие для логопедов. 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Пб.: КАРО, 2009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11.Филичева Т.Б., Чиркина Г.В., Туманова Т.В. Программы дошкольных образовательных учреждений компенсирующего вида для детей с нарушениями речи.- М.: «Просвещение», 2008г</w:t>
      </w: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Ресурсы </w:t>
      </w:r>
      <w:proofErr w:type="spellStart"/>
      <w:r w:rsidRPr="007C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медиатеки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логопедии):</w:t>
      </w:r>
    </w:p>
    <w:p w:rsidR="0092781E" w:rsidRPr="007C3505" w:rsidRDefault="0092781E" w:rsidP="0092781E">
      <w:pPr>
        <w:numPr>
          <w:ilvl w:val="0"/>
          <w:numId w:val="9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logoped18.ru,</w:t>
      </w:r>
    </w:p>
    <w:p w:rsidR="0092781E" w:rsidRPr="007C3505" w:rsidRDefault="0092781E" w:rsidP="0092781E">
      <w:pPr>
        <w:numPr>
          <w:ilvl w:val="0"/>
          <w:numId w:val="9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nsportal.ru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81E" w:rsidRPr="007C3505" w:rsidRDefault="0092781E" w:rsidP="0092781E">
      <w:pPr>
        <w:numPr>
          <w:ilvl w:val="0"/>
          <w:numId w:val="9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https://mersibo.ru,</w:t>
      </w:r>
    </w:p>
    <w:p w:rsidR="0092781E" w:rsidRPr="007C3505" w:rsidRDefault="0092781E" w:rsidP="0092781E">
      <w:pPr>
        <w:numPr>
          <w:ilvl w:val="0"/>
          <w:numId w:val="9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logoportal.ru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81E" w:rsidRPr="007C3505" w:rsidRDefault="0092781E" w:rsidP="0092781E">
      <w:pPr>
        <w:numPr>
          <w:ilvl w:val="0"/>
          <w:numId w:val="9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www.logopedprofi.ru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781E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81E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81E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Рекомендуемая литература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Богомолова А.И. Нарушение произношения у детей. —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Библиополис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Волина В. В. 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азбуковедение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1991.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Волина В. В. Учимся играя. – М.: Новая школа, 1994.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Гадасина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Л.Я. 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Воспитание звуком. –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.: 2003.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Гадасина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Л.Я., Ивановская О.Г., Николаева Т.В. Ощущай и различай. –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2004.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Городилова В. И., Кудрявцев М. З. Чтение и письмо. –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1996.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Фроликова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Эффективная коррекция для первоклассников в играх и упражнениях: Методика коррекционно-педагогической работы в начальных классах общеобразовательной школы: Научно-методическое пособие. –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2007.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Калмыкова И.Р.Таинственный мир звуков. Фонетика и культура речи в играх и упражнениях. – Ярославль: 1998.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Козырева Л.М. … Тетрадь для логопедических занятий / Л.М. Козырева; - Ярославль: Академия развития, 2006 (№1-№7)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Автоматизация звуков у детей. Комплект из 4 альбомов. – М. ГНОМ и Д, 2007.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Артикуляционная, пальчиковая гимнастика и дыхательно-голосовые упражнения. – М. ГНОМ и Д, 2008.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О.И., Воробьёва Т.А Логопедические упражнения: Артикуляционная гимнастика. –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.: Литера, 2007.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Научите меня говорить правильно. –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2006.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Новоторцева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 Развитие речи детей. – Ярославль: Академия развития, 1996.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Павлова Л.Н.,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Теречева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М.Н.Дидактический материал для коррекции нарушений звукопроизношения гласные и свистящие. –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.: 2004.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Парамонова Л.Г. Как воспитать гения: Упражнения для развития речи/ Л.Г.Парамонова. – М.: 2002.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Парамонова Л.Г. Стихи для развития речи. –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.: КАРО, 2004.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Перегудова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Т.С.,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Вводим звуки в речь: Картотека заданий для автоматизации звуков… - СПб</w:t>
      </w:r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2006.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Пименова Т.И. Новые скороговорки на все звуки. – </w:t>
      </w:r>
      <w:proofErr w:type="spellStart"/>
      <w:proofErr w:type="gram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.: 2007.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Е.Ф., Рождественская В.И. Исправление недостатков произношения у школьников. – М.: 1980.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Смирнова Л.Н. Логопедия играем со звуками. - М.: 2005.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Успенская Л.П., Успенский М.Б.Учитесь правильно говорить. - М.: Просвещение, 1991.</w:t>
      </w:r>
    </w:p>
    <w:p w:rsidR="0092781E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Заключение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доступна к применению в индивидуальной работе по коррекции звукопроизношения с учащимися с ОВЗ 1-5 класса. С её помощью у младших школьников сформируется полноценная фонетическая система языка, разовьётся фонематическое восприятие, навыки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звуко-слогового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синтеза, автоматизируются </w:t>
      </w:r>
      <w:proofErr w:type="spellStart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слухо-произносительные</w:t>
      </w:r>
      <w:proofErr w:type="spellEnd"/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сформируется связная монологическая речь на базе правильно произносимых звуков.</w:t>
      </w:r>
    </w:p>
    <w:p w:rsidR="0092781E" w:rsidRPr="007C3505" w:rsidRDefault="0092781E" w:rsidP="0092781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дети будут подготовлены к успешному освоению основной образовательной программы начального общего образования, в чём и заключается главная цель данной программы.</w:t>
      </w:r>
    </w:p>
    <w:p w:rsidR="0092781E" w:rsidRPr="00211D33" w:rsidRDefault="0092781E" w:rsidP="007A01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781E" w:rsidRPr="00211D33" w:rsidSect="009E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F74"/>
    <w:multiLevelType w:val="multilevel"/>
    <w:tmpl w:val="C05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2DB1"/>
    <w:multiLevelType w:val="multilevel"/>
    <w:tmpl w:val="577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176E9"/>
    <w:multiLevelType w:val="multilevel"/>
    <w:tmpl w:val="29E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14782"/>
    <w:multiLevelType w:val="multilevel"/>
    <w:tmpl w:val="1C9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6962A9"/>
    <w:multiLevelType w:val="multilevel"/>
    <w:tmpl w:val="4E3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8036B"/>
    <w:multiLevelType w:val="multilevel"/>
    <w:tmpl w:val="851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40158B"/>
    <w:multiLevelType w:val="multilevel"/>
    <w:tmpl w:val="371E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7E488B"/>
    <w:multiLevelType w:val="multilevel"/>
    <w:tmpl w:val="A72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C1174C"/>
    <w:multiLevelType w:val="multilevel"/>
    <w:tmpl w:val="F16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825CFA"/>
    <w:multiLevelType w:val="multilevel"/>
    <w:tmpl w:val="C028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A929F4"/>
    <w:multiLevelType w:val="multilevel"/>
    <w:tmpl w:val="5BAE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9D48FF"/>
    <w:multiLevelType w:val="multilevel"/>
    <w:tmpl w:val="6824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C63DC9"/>
    <w:multiLevelType w:val="multilevel"/>
    <w:tmpl w:val="099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4B11EC"/>
    <w:multiLevelType w:val="multilevel"/>
    <w:tmpl w:val="778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2E6E37"/>
    <w:multiLevelType w:val="multilevel"/>
    <w:tmpl w:val="E49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31095"/>
    <w:multiLevelType w:val="multilevel"/>
    <w:tmpl w:val="AA08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8E3B34"/>
    <w:multiLevelType w:val="multilevel"/>
    <w:tmpl w:val="DFD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125B55"/>
    <w:multiLevelType w:val="multilevel"/>
    <w:tmpl w:val="40DC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E62B61"/>
    <w:multiLevelType w:val="multilevel"/>
    <w:tmpl w:val="B3BA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E40AD0"/>
    <w:multiLevelType w:val="multilevel"/>
    <w:tmpl w:val="F97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DD3F9F"/>
    <w:multiLevelType w:val="multilevel"/>
    <w:tmpl w:val="D436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7027BB"/>
    <w:multiLevelType w:val="multilevel"/>
    <w:tmpl w:val="B62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4B6E62"/>
    <w:multiLevelType w:val="multilevel"/>
    <w:tmpl w:val="D9B0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6E02A8"/>
    <w:multiLevelType w:val="multilevel"/>
    <w:tmpl w:val="4C0E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6307E8"/>
    <w:multiLevelType w:val="multilevel"/>
    <w:tmpl w:val="DB4E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FC119C"/>
    <w:multiLevelType w:val="multilevel"/>
    <w:tmpl w:val="989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E5772B"/>
    <w:multiLevelType w:val="multilevel"/>
    <w:tmpl w:val="FC00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7168AF"/>
    <w:multiLevelType w:val="multilevel"/>
    <w:tmpl w:val="81B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936A00"/>
    <w:multiLevelType w:val="multilevel"/>
    <w:tmpl w:val="D81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F3D64C0"/>
    <w:multiLevelType w:val="multilevel"/>
    <w:tmpl w:val="B8B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B573E5"/>
    <w:multiLevelType w:val="multilevel"/>
    <w:tmpl w:val="B04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0FA1913"/>
    <w:multiLevelType w:val="multilevel"/>
    <w:tmpl w:val="35A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4A4C26"/>
    <w:multiLevelType w:val="multilevel"/>
    <w:tmpl w:val="4024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34E7225"/>
    <w:multiLevelType w:val="multilevel"/>
    <w:tmpl w:val="AD0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176FEC"/>
    <w:multiLevelType w:val="multilevel"/>
    <w:tmpl w:val="E574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54250B0"/>
    <w:multiLevelType w:val="multilevel"/>
    <w:tmpl w:val="EA3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CF717A"/>
    <w:multiLevelType w:val="multilevel"/>
    <w:tmpl w:val="479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66142A"/>
    <w:multiLevelType w:val="multilevel"/>
    <w:tmpl w:val="969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A6A43EB"/>
    <w:multiLevelType w:val="multilevel"/>
    <w:tmpl w:val="98D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C9739B"/>
    <w:multiLevelType w:val="multilevel"/>
    <w:tmpl w:val="9808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6E12D5"/>
    <w:multiLevelType w:val="multilevel"/>
    <w:tmpl w:val="51D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5A67CF"/>
    <w:multiLevelType w:val="multilevel"/>
    <w:tmpl w:val="6BBE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AD4F7A"/>
    <w:multiLevelType w:val="multilevel"/>
    <w:tmpl w:val="92E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271EDA"/>
    <w:multiLevelType w:val="multilevel"/>
    <w:tmpl w:val="7EF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F415A36"/>
    <w:multiLevelType w:val="multilevel"/>
    <w:tmpl w:val="8C3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CF30B5"/>
    <w:multiLevelType w:val="hybridMultilevel"/>
    <w:tmpl w:val="B140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F361EF"/>
    <w:multiLevelType w:val="multilevel"/>
    <w:tmpl w:val="980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14C3810"/>
    <w:multiLevelType w:val="multilevel"/>
    <w:tmpl w:val="FE1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2256F8"/>
    <w:multiLevelType w:val="multilevel"/>
    <w:tmpl w:val="4AC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49424FD"/>
    <w:multiLevelType w:val="multilevel"/>
    <w:tmpl w:val="564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7A67E32"/>
    <w:multiLevelType w:val="multilevel"/>
    <w:tmpl w:val="37AA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E8442D"/>
    <w:multiLevelType w:val="multilevel"/>
    <w:tmpl w:val="8380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F66B0F"/>
    <w:multiLevelType w:val="multilevel"/>
    <w:tmpl w:val="BBB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761EB3"/>
    <w:multiLevelType w:val="multilevel"/>
    <w:tmpl w:val="C11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E83C9A"/>
    <w:multiLevelType w:val="multilevel"/>
    <w:tmpl w:val="323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A8A4B57"/>
    <w:multiLevelType w:val="multilevel"/>
    <w:tmpl w:val="FFC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AF969D7"/>
    <w:multiLevelType w:val="multilevel"/>
    <w:tmpl w:val="3CF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B566E94"/>
    <w:multiLevelType w:val="multilevel"/>
    <w:tmpl w:val="CDF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BD60C10"/>
    <w:multiLevelType w:val="multilevel"/>
    <w:tmpl w:val="EA1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C6D3C5E"/>
    <w:multiLevelType w:val="multilevel"/>
    <w:tmpl w:val="D81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CC312F9"/>
    <w:multiLevelType w:val="multilevel"/>
    <w:tmpl w:val="309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DA612BC"/>
    <w:multiLevelType w:val="multilevel"/>
    <w:tmpl w:val="E0A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19D434E"/>
    <w:multiLevelType w:val="multilevel"/>
    <w:tmpl w:val="BBB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2F13FC0"/>
    <w:multiLevelType w:val="multilevel"/>
    <w:tmpl w:val="EA3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6025286"/>
    <w:multiLevelType w:val="multilevel"/>
    <w:tmpl w:val="5362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6EC73F2"/>
    <w:multiLevelType w:val="multilevel"/>
    <w:tmpl w:val="91F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78D75FF"/>
    <w:multiLevelType w:val="multilevel"/>
    <w:tmpl w:val="1AD8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A537D32"/>
    <w:multiLevelType w:val="multilevel"/>
    <w:tmpl w:val="70F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BFA6015"/>
    <w:multiLevelType w:val="multilevel"/>
    <w:tmpl w:val="9CD0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D8620CD"/>
    <w:multiLevelType w:val="multilevel"/>
    <w:tmpl w:val="2F1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37D09C1"/>
    <w:multiLevelType w:val="multilevel"/>
    <w:tmpl w:val="EA2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4D87EEC"/>
    <w:multiLevelType w:val="multilevel"/>
    <w:tmpl w:val="F5C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78117FE"/>
    <w:multiLevelType w:val="multilevel"/>
    <w:tmpl w:val="CBC6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81549EB"/>
    <w:multiLevelType w:val="multilevel"/>
    <w:tmpl w:val="1BD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9D26706"/>
    <w:multiLevelType w:val="multilevel"/>
    <w:tmpl w:val="4F86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A3546B2"/>
    <w:multiLevelType w:val="multilevel"/>
    <w:tmpl w:val="DDF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D4379BE"/>
    <w:multiLevelType w:val="multilevel"/>
    <w:tmpl w:val="883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E2E2505"/>
    <w:multiLevelType w:val="multilevel"/>
    <w:tmpl w:val="989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F4B559B"/>
    <w:multiLevelType w:val="multilevel"/>
    <w:tmpl w:val="CBC6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0025194"/>
    <w:multiLevelType w:val="multilevel"/>
    <w:tmpl w:val="E45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19B12EC"/>
    <w:multiLevelType w:val="multilevel"/>
    <w:tmpl w:val="139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1BF74E5"/>
    <w:multiLevelType w:val="multilevel"/>
    <w:tmpl w:val="8C3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09431A"/>
    <w:multiLevelType w:val="multilevel"/>
    <w:tmpl w:val="DFD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4646F02"/>
    <w:multiLevelType w:val="multilevel"/>
    <w:tmpl w:val="C1CE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2A6937"/>
    <w:multiLevelType w:val="multilevel"/>
    <w:tmpl w:val="400C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7DD23E7"/>
    <w:multiLevelType w:val="multilevel"/>
    <w:tmpl w:val="1BC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4F4DC2"/>
    <w:multiLevelType w:val="multilevel"/>
    <w:tmpl w:val="7EF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9383B1C"/>
    <w:multiLevelType w:val="multilevel"/>
    <w:tmpl w:val="C028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99B7EF1"/>
    <w:multiLevelType w:val="multilevel"/>
    <w:tmpl w:val="6AF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D161ADB"/>
    <w:multiLevelType w:val="multilevel"/>
    <w:tmpl w:val="FAA6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E530BB9"/>
    <w:multiLevelType w:val="multilevel"/>
    <w:tmpl w:val="D81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3"/>
  </w:num>
  <w:num w:numId="3">
    <w:abstractNumId w:val="58"/>
  </w:num>
  <w:num w:numId="4">
    <w:abstractNumId w:val="26"/>
  </w:num>
  <w:num w:numId="5">
    <w:abstractNumId w:val="61"/>
  </w:num>
  <w:num w:numId="6">
    <w:abstractNumId w:val="8"/>
  </w:num>
  <w:num w:numId="7">
    <w:abstractNumId w:val="31"/>
  </w:num>
  <w:num w:numId="8">
    <w:abstractNumId w:val="20"/>
  </w:num>
  <w:num w:numId="9">
    <w:abstractNumId w:val="46"/>
  </w:num>
  <w:num w:numId="10">
    <w:abstractNumId w:val="55"/>
  </w:num>
  <w:num w:numId="11">
    <w:abstractNumId w:val="29"/>
  </w:num>
  <w:num w:numId="12">
    <w:abstractNumId w:val="13"/>
  </w:num>
  <w:num w:numId="13">
    <w:abstractNumId w:val="65"/>
  </w:num>
  <w:num w:numId="14">
    <w:abstractNumId w:val="51"/>
  </w:num>
  <w:num w:numId="15">
    <w:abstractNumId w:val="84"/>
  </w:num>
  <w:num w:numId="16">
    <w:abstractNumId w:val="69"/>
  </w:num>
  <w:num w:numId="17">
    <w:abstractNumId w:val="76"/>
  </w:num>
  <w:num w:numId="18">
    <w:abstractNumId w:val="66"/>
  </w:num>
  <w:num w:numId="19">
    <w:abstractNumId w:val="67"/>
  </w:num>
  <w:num w:numId="20">
    <w:abstractNumId w:val="42"/>
  </w:num>
  <w:num w:numId="21">
    <w:abstractNumId w:val="32"/>
  </w:num>
  <w:num w:numId="22">
    <w:abstractNumId w:val="79"/>
  </w:num>
  <w:num w:numId="23">
    <w:abstractNumId w:val="37"/>
  </w:num>
  <w:num w:numId="24">
    <w:abstractNumId w:val="88"/>
  </w:num>
  <w:num w:numId="25">
    <w:abstractNumId w:val="75"/>
  </w:num>
  <w:num w:numId="26">
    <w:abstractNumId w:val="4"/>
  </w:num>
  <w:num w:numId="27">
    <w:abstractNumId w:val="30"/>
  </w:num>
  <w:num w:numId="28">
    <w:abstractNumId w:val="83"/>
  </w:num>
  <w:num w:numId="29">
    <w:abstractNumId w:val="54"/>
  </w:num>
  <w:num w:numId="30">
    <w:abstractNumId w:val="56"/>
  </w:num>
  <w:num w:numId="31">
    <w:abstractNumId w:val="70"/>
  </w:num>
  <w:num w:numId="32">
    <w:abstractNumId w:val="80"/>
  </w:num>
  <w:num w:numId="33">
    <w:abstractNumId w:val="68"/>
  </w:num>
  <w:num w:numId="34">
    <w:abstractNumId w:val="22"/>
  </w:num>
  <w:num w:numId="35">
    <w:abstractNumId w:val="27"/>
  </w:num>
  <w:num w:numId="36">
    <w:abstractNumId w:val="47"/>
  </w:num>
  <w:num w:numId="37">
    <w:abstractNumId w:val="5"/>
  </w:num>
  <w:num w:numId="38">
    <w:abstractNumId w:val="17"/>
  </w:num>
  <w:num w:numId="39">
    <w:abstractNumId w:val="57"/>
  </w:num>
  <w:num w:numId="40">
    <w:abstractNumId w:val="1"/>
  </w:num>
  <w:num w:numId="41">
    <w:abstractNumId w:val="38"/>
  </w:num>
  <w:num w:numId="42">
    <w:abstractNumId w:val="85"/>
  </w:num>
  <w:num w:numId="43">
    <w:abstractNumId w:val="12"/>
  </w:num>
  <w:num w:numId="44">
    <w:abstractNumId w:val="48"/>
  </w:num>
  <w:num w:numId="45">
    <w:abstractNumId w:val="34"/>
  </w:num>
  <w:num w:numId="46">
    <w:abstractNumId w:val="50"/>
  </w:num>
  <w:num w:numId="47">
    <w:abstractNumId w:val="39"/>
  </w:num>
  <w:num w:numId="48">
    <w:abstractNumId w:val="15"/>
  </w:num>
  <w:num w:numId="49">
    <w:abstractNumId w:val="2"/>
  </w:num>
  <w:num w:numId="50">
    <w:abstractNumId w:val="45"/>
  </w:num>
  <w:num w:numId="51">
    <w:abstractNumId w:val="0"/>
  </w:num>
  <w:num w:numId="52">
    <w:abstractNumId w:val="19"/>
  </w:num>
  <w:num w:numId="53">
    <w:abstractNumId w:val="25"/>
  </w:num>
  <w:num w:numId="54">
    <w:abstractNumId w:val="77"/>
  </w:num>
  <w:num w:numId="55">
    <w:abstractNumId w:val="89"/>
  </w:num>
  <w:num w:numId="56">
    <w:abstractNumId w:val="52"/>
  </w:num>
  <w:num w:numId="57">
    <w:abstractNumId w:val="62"/>
  </w:num>
  <w:num w:numId="58">
    <w:abstractNumId w:val="14"/>
  </w:num>
  <w:num w:numId="59">
    <w:abstractNumId w:val="60"/>
  </w:num>
  <w:num w:numId="60">
    <w:abstractNumId w:val="87"/>
  </w:num>
  <w:num w:numId="61">
    <w:abstractNumId w:val="9"/>
  </w:num>
  <w:num w:numId="62">
    <w:abstractNumId w:val="71"/>
  </w:num>
  <w:num w:numId="63">
    <w:abstractNumId w:val="90"/>
  </w:num>
  <w:num w:numId="64">
    <w:abstractNumId w:val="28"/>
  </w:num>
  <w:num w:numId="65">
    <w:abstractNumId w:val="10"/>
  </w:num>
  <w:num w:numId="66">
    <w:abstractNumId w:val="59"/>
  </w:num>
  <w:num w:numId="67">
    <w:abstractNumId w:val="78"/>
  </w:num>
  <w:num w:numId="68">
    <w:abstractNumId w:val="72"/>
  </w:num>
  <w:num w:numId="69">
    <w:abstractNumId w:val="18"/>
  </w:num>
  <w:num w:numId="70">
    <w:abstractNumId w:val="86"/>
  </w:num>
  <w:num w:numId="71">
    <w:abstractNumId w:val="43"/>
  </w:num>
  <w:num w:numId="72">
    <w:abstractNumId w:val="24"/>
  </w:num>
  <w:num w:numId="73">
    <w:abstractNumId w:val="7"/>
  </w:num>
  <w:num w:numId="74">
    <w:abstractNumId w:val="63"/>
  </w:num>
  <w:num w:numId="75">
    <w:abstractNumId w:val="35"/>
  </w:num>
  <w:num w:numId="76">
    <w:abstractNumId w:val="11"/>
  </w:num>
  <w:num w:numId="77">
    <w:abstractNumId w:val="49"/>
  </w:num>
  <w:num w:numId="78">
    <w:abstractNumId w:val="23"/>
  </w:num>
  <w:num w:numId="79">
    <w:abstractNumId w:val="3"/>
  </w:num>
  <w:num w:numId="80">
    <w:abstractNumId w:val="74"/>
  </w:num>
  <w:num w:numId="81">
    <w:abstractNumId w:val="6"/>
  </w:num>
  <w:num w:numId="82">
    <w:abstractNumId w:val="81"/>
  </w:num>
  <w:num w:numId="83">
    <w:abstractNumId w:val="44"/>
  </w:num>
  <w:num w:numId="84">
    <w:abstractNumId w:val="53"/>
  </w:num>
  <w:num w:numId="85">
    <w:abstractNumId w:val="82"/>
  </w:num>
  <w:num w:numId="86">
    <w:abstractNumId w:val="16"/>
  </w:num>
  <w:num w:numId="87">
    <w:abstractNumId w:val="40"/>
  </w:num>
  <w:num w:numId="88">
    <w:abstractNumId w:val="21"/>
  </w:num>
  <w:num w:numId="89">
    <w:abstractNumId w:val="36"/>
  </w:num>
  <w:num w:numId="90">
    <w:abstractNumId w:val="64"/>
  </w:num>
  <w:num w:numId="91">
    <w:abstractNumId w:val="73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1D33"/>
    <w:rsid w:val="00093D5C"/>
    <w:rsid w:val="000E183B"/>
    <w:rsid w:val="001E0A00"/>
    <w:rsid w:val="00211D33"/>
    <w:rsid w:val="00231A4C"/>
    <w:rsid w:val="00250C4F"/>
    <w:rsid w:val="00283A8A"/>
    <w:rsid w:val="002F2CA3"/>
    <w:rsid w:val="00327CFD"/>
    <w:rsid w:val="0033399D"/>
    <w:rsid w:val="00364525"/>
    <w:rsid w:val="0040531A"/>
    <w:rsid w:val="004054E7"/>
    <w:rsid w:val="0041774A"/>
    <w:rsid w:val="004D1DC1"/>
    <w:rsid w:val="004D2ECF"/>
    <w:rsid w:val="004F7CFF"/>
    <w:rsid w:val="0057049C"/>
    <w:rsid w:val="00612312"/>
    <w:rsid w:val="00665506"/>
    <w:rsid w:val="00720AEB"/>
    <w:rsid w:val="007713D0"/>
    <w:rsid w:val="007A0198"/>
    <w:rsid w:val="007D743F"/>
    <w:rsid w:val="00810A48"/>
    <w:rsid w:val="008379C7"/>
    <w:rsid w:val="0084700E"/>
    <w:rsid w:val="008650CD"/>
    <w:rsid w:val="008F4936"/>
    <w:rsid w:val="0092781E"/>
    <w:rsid w:val="00953854"/>
    <w:rsid w:val="00987E11"/>
    <w:rsid w:val="009B02C5"/>
    <w:rsid w:val="009E191A"/>
    <w:rsid w:val="009E3371"/>
    <w:rsid w:val="00A0332E"/>
    <w:rsid w:val="00A04CC9"/>
    <w:rsid w:val="00A80695"/>
    <w:rsid w:val="00C02146"/>
    <w:rsid w:val="00D20AE5"/>
    <w:rsid w:val="00D626D5"/>
    <w:rsid w:val="00E17982"/>
    <w:rsid w:val="00E22E0C"/>
    <w:rsid w:val="00E74824"/>
    <w:rsid w:val="00F06B40"/>
    <w:rsid w:val="00FB4406"/>
    <w:rsid w:val="00FC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E0C"/>
    <w:pPr>
      <w:ind w:left="720"/>
      <w:contextualSpacing/>
    </w:pPr>
  </w:style>
  <w:style w:type="paragraph" w:customStyle="1" w:styleId="c17">
    <w:name w:val="c17"/>
    <w:basedOn w:val="a"/>
    <w:rsid w:val="00E7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60E9-D504-4EC4-A555-75C72BB8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12787</Words>
  <Characters>72889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Shol7-002</dc:creator>
  <cp:keywords/>
  <dc:description/>
  <cp:lastModifiedBy>SHOL7</cp:lastModifiedBy>
  <cp:revision>10</cp:revision>
  <dcterms:created xsi:type="dcterms:W3CDTF">2022-02-09T10:00:00Z</dcterms:created>
  <dcterms:modified xsi:type="dcterms:W3CDTF">2023-09-20T09:47:00Z</dcterms:modified>
</cp:coreProperties>
</file>