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5A" w:rsidRPr="002D3232" w:rsidRDefault="00C4535A" w:rsidP="00C4535A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C4535A" w:rsidRPr="002D3232" w:rsidRDefault="00C4535A" w:rsidP="00C4535A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молодежной политики Свердловской области</w:t>
      </w:r>
    </w:p>
    <w:p w:rsidR="00C4535A" w:rsidRPr="002D3232" w:rsidRDefault="00C4535A" w:rsidP="00C4535A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общеобразовательное учреждение Свердловской области "</w:t>
      </w:r>
      <w:proofErr w:type="spellStart"/>
      <w:r w:rsidRPr="002D3232"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школа, реализующая адаптированные  основные общеобразовательные программы"</w:t>
      </w:r>
    </w:p>
    <w:p w:rsidR="00C4535A" w:rsidRPr="002D3232" w:rsidRDefault="00C4535A" w:rsidP="00C4535A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ГБОУ СО «</w:t>
      </w:r>
      <w:proofErr w:type="spellStart"/>
      <w:r w:rsidRPr="002D3232"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школа»</w:t>
      </w:r>
    </w:p>
    <w:p w:rsidR="00C4535A" w:rsidRPr="002D3232" w:rsidRDefault="00C4535A" w:rsidP="00C4535A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42" w:type="dxa"/>
        <w:tblInd w:w="-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C4535A" w:rsidRPr="002D3232" w:rsidTr="00F63B3A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535A" w:rsidRPr="002D3232" w:rsidRDefault="00C4535A" w:rsidP="00F63B3A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 ШМО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______Иванова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Н. И.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Протокол № </w:t>
            </w:r>
            <w:r w:rsidR="007A1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4535A" w:rsidRPr="002D3232" w:rsidRDefault="00C4535A" w:rsidP="00F63B3A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от "</w:t>
            </w:r>
            <w:r w:rsidR="007A11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11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535A" w:rsidRPr="002D3232" w:rsidRDefault="00C4535A" w:rsidP="00F63B3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заместитель директора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______Шевченко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 </w:t>
            </w:r>
            <w:r w:rsidR="007A1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7A11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"августа  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535A" w:rsidRPr="002D3232" w:rsidRDefault="00C4535A" w:rsidP="00F63B3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 ГБОУ СО "</w:t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Новолялинская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школа"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________ Попова М.А.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Приказ № </w:t>
            </w:r>
            <w:r w:rsidR="007A11FB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7A11F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C4535A" w:rsidRPr="002D3232" w:rsidRDefault="00C4535A" w:rsidP="00C4535A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C4535A" w:rsidRPr="002D3232" w:rsidRDefault="00C4535A" w:rsidP="00C4535A">
      <w:pPr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C4535A" w:rsidRPr="002D3232" w:rsidRDefault="00C4535A" w:rsidP="00C4535A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РАБОЧАЯ ПРОГРАММА</w:t>
      </w:r>
    </w:p>
    <w:p w:rsidR="00C4535A" w:rsidRDefault="00C4535A" w:rsidP="00C4535A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предмету </w:t>
      </w:r>
    </w:p>
    <w:p w:rsidR="00C4535A" w:rsidRPr="002D3232" w:rsidRDefault="00C4535A" w:rsidP="00C4535A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конструирование из бумаги</w:t>
      </w:r>
    </w:p>
    <w:p w:rsidR="00C4535A" w:rsidRPr="002D3232" w:rsidRDefault="00C4535A" w:rsidP="00C4535A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1-4 класс</w:t>
      </w:r>
    </w:p>
    <w:p w:rsidR="00C4535A" w:rsidRPr="002D3232" w:rsidRDefault="00C4535A" w:rsidP="00C4535A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</w:p>
    <w:p w:rsidR="00C4535A" w:rsidRPr="002D3232" w:rsidRDefault="00C4535A" w:rsidP="00C4535A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C4535A" w:rsidRPr="002D3232" w:rsidRDefault="00C4535A" w:rsidP="00C4535A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4535A" w:rsidRPr="002D3232" w:rsidRDefault="00C4535A" w:rsidP="00C4535A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Составители:  Иванова Н. И.</w:t>
      </w:r>
    </w:p>
    <w:p w:rsidR="00C4535A" w:rsidRPr="002D3232" w:rsidRDefault="00C4535A" w:rsidP="00C4535A">
      <w:pPr>
        <w:spacing w:line="240" w:lineRule="atLeast"/>
        <w:ind w:firstLine="227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Храмцова </w:t>
      </w: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Е. М.</w:t>
      </w:r>
    </w:p>
    <w:p w:rsidR="00C4535A" w:rsidRPr="002D3232" w:rsidRDefault="00C4535A" w:rsidP="00C4535A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4535A" w:rsidRPr="002D3232" w:rsidRDefault="00C4535A" w:rsidP="00C4535A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35A" w:rsidRDefault="00C4535A" w:rsidP="00C4535A">
      <w:pPr>
        <w:tabs>
          <w:tab w:val="left" w:pos="0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Новая Ляля, 2023</w:t>
      </w:r>
    </w:p>
    <w:p w:rsidR="00840186" w:rsidRPr="003165D0" w:rsidRDefault="00840186" w:rsidP="00316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6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40186" w:rsidRPr="003165D0" w:rsidRDefault="00840186" w:rsidP="0031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186" w:rsidRPr="003165D0" w:rsidRDefault="00840186" w:rsidP="00316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"Конструируем из бумаги" вводит ребенка в удивительный мир творчества, и с помощью такого вида художественного творчества, как конструирование из бумаги, дает возможность поверить в себя, в свои способности.</w:t>
      </w:r>
    </w:p>
    <w:p w:rsidR="00840186" w:rsidRPr="003165D0" w:rsidRDefault="00840186" w:rsidP="00316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развитие у обучающихся изобразительных, художественно-конструкторских способностей, нестандартного мышления, творческой индивидуальности. Это вооружает детей, будущих взрослых граждан, способностью не только чувствовать гармонию, но и создавать ее в любой иной, чем художественное творчество, жизненной ситуации, в любой сфере деятельности, распространяя ее и на отношения с людьми, с окружающим миром.</w:t>
      </w:r>
    </w:p>
    <w:p w:rsidR="00840186" w:rsidRPr="003165D0" w:rsidRDefault="00840186" w:rsidP="00316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Бумага, как материал для детского творчества, ни с чем </w:t>
      </w:r>
      <w:proofErr w:type="gramStart"/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сравнима</w:t>
      </w:r>
      <w:proofErr w:type="gramEnd"/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(легкость обработки, минимум инструментов). Способность бумаги сохранять придаваемую ей форму, известный запас прочности позволяет делать не только забавные поделки, но и вполне нужные для повседневного обихода предметы (закладки, упаковки для подарков, подставки под карандаши, пеналы и т.д.).</w:t>
      </w:r>
    </w:p>
    <w:p w:rsidR="00840186" w:rsidRPr="003165D0" w:rsidRDefault="00840186" w:rsidP="00316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Любая работа с бумагой - складывание, вырезание, плетение – не только увлекательна, но и познавательна. Бумага дает возможность ребенку проявить свою индивидуальность, воплотить замысел, ощутить радость творчества. </w:t>
      </w:r>
    </w:p>
    <w:p w:rsidR="00840186" w:rsidRPr="003165D0" w:rsidRDefault="00840186" w:rsidP="00316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постигают поистине универсальный характер бумаги, открывая ее поразительные качества, знакомятся с самыми простыми поделками из бумаги и с приготовлениями более сложных, трудоемких и, вместе с тем, интересных изделий. Кроме того, дети приобретают навыки конструкторской, учебно-исследовательской работы, опыт работы в коллективе, умение выслушивать и воспринимать чужую точку зрения.</w:t>
      </w:r>
    </w:p>
    <w:p w:rsidR="00840186" w:rsidRPr="003165D0" w:rsidRDefault="00840186" w:rsidP="003165D0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840186" w:rsidRPr="003165D0" w:rsidRDefault="00840186" w:rsidP="00316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186" w:rsidRPr="003165D0" w:rsidRDefault="00840186" w:rsidP="00316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6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идеи программы</w:t>
      </w:r>
    </w:p>
    <w:p w:rsidR="00840186" w:rsidRPr="003165D0" w:rsidRDefault="00840186" w:rsidP="003165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40186" w:rsidRPr="003165D0" w:rsidRDefault="00840186" w:rsidP="003165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65D0">
        <w:rPr>
          <w:color w:val="000000"/>
          <w:sz w:val="28"/>
          <w:szCs w:val="28"/>
        </w:rPr>
        <w:t>Воспитание и обучение во внеурочном объединении осуществляется "естественным путем", в процессе творческой работы.</w:t>
      </w:r>
    </w:p>
    <w:p w:rsidR="00840186" w:rsidRPr="003165D0" w:rsidRDefault="00840186" w:rsidP="003165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65D0">
        <w:rPr>
          <w:color w:val="000000"/>
          <w:sz w:val="28"/>
          <w:szCs w:val="28"/>
        </w:rPr>
        <w:t>Участие преподавателя в создании поделок и композиций осуществляется "сквозь" ребенка, т.е. ученик получает от педагога ту информацию, те примеры, которые необходимы ему для осуществления собственного замысла и собственных, соответствующих возрасту, представлений о мире.</w:t>
      </w:r>
    </w:p>
    <w:p w:rsidR="00840186" w:rsidRPr="003165D0" w:rsidRDefault="00840186" w:rsidP="003165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65D0">
        <w:rPr>
          <w:color w:val="000000"/>
          <w:sz w:val="28"/>
          <w:szCs w:val="28"/>
        </w:rPr>
        <w:t>Одно из условий освоения программы - стиль общения педагога с детьми на основе личностно-ориентированной модели.</w:t>
      </w:r>
    </w:p>
    <w:p w:rsidR="00840186" w:rsidRPr="003165D0" w:rsidRDefault="00840186" w:rsidP="003165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65D0">
        <w:rPr>
          <w:color w:val="000000"/>
          <w:sz w:val="28"/>
          <w:szCs w:val="28"/>
        </w:rPr>
        <w:t xml:space="preserve">Программа предполагает соединение игры, труда и обучения в единое целое, что обеспечивает единое решение познавательных, практических и игровых задач (при ведущем значении последних). Занятия проводятся в </w:t>
      </w:r>
      <w:r w:rsidRPr="003165D0">
        <w:rPr>
          <w:color w:val="000000"/>
          <w:sz w:val="28"/>
          <w:szCs w:val="28"/>
        </w:rPr>
        <w:lastRenderedPageBreak/>
        <w:t>игровой форме, в их основе лежат творческая деятельность, т.е. создание оригинальных творческих работ.</w:t>
      </w:r>
      <w:r w:rsidRPr="003165D0">
        <w:rPr>
          <w:color w:val="000000"/>
          <w:sz w:val="28"/>
          <w:szCs w:val="28"/>
        </w:rPr>
        <w:br/>
        <w:t xml:space="preserve">     Все поделки функциональны: ими можно играть, их можно использовать в быту, их можно подарить друзьям и родным.</w:t>
      </w:r>
      <w:r w:rsidRPr="003165D0">
        <w:rPr>
          <w:color w:val="000000"/>
          <w:sz w:val="28"/>
          <w:szCs w:val="28"/>
        </w:rPr>
        <w:br/>
        <w:t xml:space="preserve">     С первых же занятий дети начинают понимать, что понятие "мусор" для художника не существует. Любой предмет, любая случайная находка могут быть </w:t>
      </w:r>
      <w:proofErr w:type="gramStart"/>
      <w:r w:rsidRPr="003165D0">
        <w:rPr>
          <w:color w:val="000000"/>
          <w:sz w:val="28"/>
          <w:szCs w:val="28"/>
        </w:rPr>
        <w:t>преображены</w:t>
      </w:r>
      <w:proofErr w:type="gramEnd"/>
      <w:r w:rsidRPr="003165D0">
        <w:rPr>
          <w:color w:val="000000"/>
          <w:sz w:val="28"/>
          <w:szCs w:val="28"/>
        </w:rPr>
        <w:t xml:space="preserve"> им и стать художественным произведением. Особое внимание уделяется созданию в детском коллективе доброжелательной творческой обстановке, что способствует выявлению индивидуальности каждого.</w:t>
      </w:r>
    </w:p>
    <w:p w:rsidR="00840186" w:rsidRPr="003165D0" w:rsidRDefault="00840186" w:rsidP="00316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186" w:rsidRPr="003165D0" w:rsidRDefault="00840186" w:rsidP="00316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186" w:rsidRPr="003165D0" w:rsidRDefault="00840186" w:rsidP="00316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Цель программы</w:t>
      </w:r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0186" w:rsidRPr="003165D0" w:rsidRDefault="00840186" w:rsidP="0031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самореализации ребенка в творчестве, воплощения в художественной работе собственных неповторимых черт, своей индивидуальности.</w:t>
      </w:r>
    </w:p>
    <w:p w:rsidR="00840186" w:rsidRPr="003165D0" w:rsidRDefault="00840186" w:rsidP="00316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186" w:rsidRPr="003165D0" w:rsidRDefault="00840186" w:rsidP="003165D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16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</w:t>
      </w:r>
      <w:r w:rsidR="00316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16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программы  </w:t>
      </w:r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40186" w:rsidRPr="003165D0" w:rsidRDefault="00840186" w:rsidP="00316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65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Обучающие:</w:t>
      </w:r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закреплять и расширять знания, полученные на уроках технологии, изобразительного искусства, математики, природоведения, литературы и т.д., и способствовать их систематизации;</w:t>
      </w:r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знакомить с основами знаний в области композиции, формообразования, </w:t>
      </w:r>
      <w:proofErr w:type="spellStart"/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декоративно-прикладного искусства;</w:t>
      </w:r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продолжать формировать образное, пространственное мышление и умение выразить свою мысль с помощью эскиза, рисунка, объемных форм;</w:t>
      </w:r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совершенствовать умения и формировать навыки работы нужными инструментами и приспособлениями при обработке бумаги и других материалов;</w:t>
      </w:r>
      <w:r w:rsidRPr="00316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приобретение навыков учебно-исследовательской работы.</w:t>
      </w:r>
    </w:p>
    <w:p w:rsidR="00840186" w:rsidRPr="003165D0" w:rsidRDefault="00840186" w:rsidP="003165D0">
      <w:pPr>
        <w:pStyle w:val="a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840186" w:rsidRPr="003165D0" w:rsidRDefault="00840186" w:rsidP="003165D0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proofErr w:type="gramStart"/>
      <w:r w:rsidRPr="003165D0">
        <w:rPr>
          <w:i/>
          <w:iCs/>
          <w:color w:val="000000"/>
          <w:sz w:val="28"/>
          <w:szCs w:val="28"/>
        </w:rPr>
        <w:t>Воспитательные:</w:t>
      </w:r>
      <w:r w:rsidRPr="003165D0">
        <w:rPr>
          <w:color w:val="000000"/>
          <w:sz w:val="28"/>
          <w:szCs w:val="28"/>
        </w:rPr>
        <w:br/>
        <w:t>* осуществлять трудовое, политехническое и эстетическое воспитание школьников;</w:t>
      </w:r>
      <w:r w:rsidRPr="003165D0">
        <w:rPr>
          <w:color w:val="000000"/>
          <w:sz w:val="28"/>
          <w:szCs w:val="28"/>
        </w:rPr>
        <w:br/>
        <w:t>* воспитывать в детях любовь к родному краю, его природе и людям;</w:t>
      </w:r>
      <w:r w:rsidRPr="003165D0">
        <w:rPr>
          <w:color w:val="000000"/>
          <w:sz w:val="28"/>
          <w:szCs w:val="28"/>
        </w:rPr>
        <w:br/>
        <w:t>* добиться максимальной самостоятельности детского творчества;</w:t>
      </w:r>
      <w:r w:rsidRPr="003165D0">
        <w:rPr>
          <w:color w:val="000000"/>
          <w:sz w:val="28"/>
          <w:szCs w:val="28"/>
        </w:rPr>
        <w:br/>
      </w:r>
      <w:r w:rsidRPr="003165D0">
        <w:rPr>
          <w:color w:val="000000"/>
          <w:sz w:val="28"/>
          <w:szCs w:val="28"/>
        </w:rPr>
        <w:br/>
      </w:r>
      <w:r w:rsidRPr="003165D0">
        <w:rPr>
          <w:i/>
          <w:iCs/>
          <w:color w:val="000000"/>
          <w:sz w:val="28"/>
          <w:szCs w:val="28"/>
        </w:rPr>
        <w:t>Развивающие:</w:t>
      </w:r>
      <w:r w:rsidRPr="003165D0">
        <w:rPr>
          <w:color w:val="000000"/>
          <w:sz w:val="28"/>
          <w:szCs w:val="28"/>
        </w:rPr>
        <w:br/>
        <w:t>* пробуждать любознательность в области народного, декоративно-прикладного искусства, технической эстетики, архитектуры;</w:t>
      </w:r>
      <w:r w:rsidRPr="003165D0">
        <w:rPr>
          <w:color w:val="000000"/>
          <w:sz w:val="28"/>
          <w:szCs w:val="28"/>
        </w:rPr>
        <w:br/>
        <w:t>* развивать смекалку, изобретательность и устойчивый интерес к творчеству художника, дизайнера;</w:t>
      </w:r>
      <w:r w:rsidRPr="003165D0">
        <w:rPr>
          <w:color w:val="000000"/>
          <w:sz w:val="28"/>
          <w:szCs w:val="28"/>
        </w:rPr>
        <w:br/>
        <w:t>* формирование творческих способностей, духовную культуру и эмоциональное отношение к действительности;</w:t>
      </w:r>
      <w:proofErr w:type="gramEnd"/>
      <w:r w:rsidRPr="003165D0">
        <w:rPr>
          <w:color w:val="000000"/>
          <w:sz w:val="28"/>
          <w:szCs w:val="28"/>
        </w:rPr>
        <w:br/>
      </w:r>
      <w:r w:rsidRPr="003165D0">
        <w:rPr>
          <w:color w:val="000000"/>
          <w:sz w:val="28"/>
          <w:szCs w:val="28"/>
        </w:rPr>
        <w:lastRenderedPageBreak/>
        <w:t>* развивать умение ориентироваться в проблемных ситуациях;</w:t>
      </w:r>
      <w:r w:rsidRPr="003165D0">
        <w:rPr>
          <w:color w:val="000000"/>
          <w:sz w:val="28"/>
          <w:szCs w:val="28"/>
        </w:rPr>
        <w:br/>
        <w:t>* развивать способность к синтезу и анализу, гибкость и мобильность в поисках решений и генерирования идей.</w:t>
      </w:r>
    </w:p>
    <w:p w:rsidR="00840186" w:rsidRPr="003165D0" w:rsidRDefault="00840186" w:rsidP="003165D0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840186" w:rsidRPr="003165D0" w:rsidRDefault="00840186" w:rsidP="003165D0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165D0">
        <w:rPr>
          <w:b/>
          <w:bCs/>
          <w:color w:val="000000"/>
          <w:sz w:val="28"/>
          <w:szCs w:val="28"/>
        </w:rPr>
        <w:t>Ожидаемые результаты:</w:t>
      </w:r>
    </w:p>
    <w:p w:rsidR="00840186" w:rsidRPr="003165D0" w:rsidRDefault="00840186" w:rsidP="003165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65D0">
        <w:rPr>
          <w:sz w:val="28"/>
          <w:szCs w:val="28"/>
        </w:rPr>
        <w:t>2 класс</w:t>
      </w:r>
    </w:p>
    <w:p w:rsidR="00840186" w:rsidRPr="003165D0" w:rsidRDefault="00840186" w:rsidP="003165D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5D0">
        <w:rPr>
          <w:color w:val="000000"/>
          <w:sz w:val="28"/>
          <w:szCs w:val="28"/>
        </w:rPr>
        <w:t xml:space="preserve">     В результате обучения в течение полного учебного года по программе  предполагается, что обучающиеся получают следующие основные знания и умения:</w:t>
      </w:r>
      <w:r w:rsidRPr="003165D0">
        <w:rPr>
          <w:color w:val="000000"/>
          <w:sz w:val="28"/>
          <w:szCs w:val="28"/>
        </w:rPr>
        <w:br/>
        <w:t>* познакомятся со свойствами и возможностями бумаги как материала для художественного творчества;</w:t>
      </w:r>
      <w:r w:rsidRPr="003165D0">
        <w:rPr>
          <w:color w:val="000000"/>
          <w:sz w:val="28"/>
          <w:szCs w:val="28"/>
        </w:rPr>
        <w:br/>
        <w:t xml:space="preserve">* познакомятся с основами знаний в области композиции, формообразования, </w:t>
      </w:r>
      <w:proofErr w:type="spellStart"/>
      <w:r w:rsidRPr="003165D0">
        <w:rPr>
          <w:color w:val="000000"/>
          <w:sz w:val="28"/>
          <w:szCs w:val="28"/>
        </w:rPr>
        <w:t>цветоведения</w:t>
      </w:r>
      <w:proofErr w:type="spellEnd"/>
      <w:r w:rsidRPr="003165D0">
        <w:rPr>
          <w:color w:val="000000"/>
          <w:sz w:val="28"/>
          <w:szCs w:val="28"/>
        </w:rPr>
        <w:t>;</w:t>
      </w:r>
      <w:r w:rsidRPr="003165D0">
        <w:rPr>
          <w:color w:val="000000"/>
          <w:sz w:val="28"/>
          <w:szCs w:val="28"/>
        </w:rPr>
        <w:br/>
        <w:t>* овладеют основными приемами работы с бумагой: складывание, сгибание, вырезание, гофрирование, склеивание;</w:t>
      </w:r>
      <w:r w:rsidRPr="003165D0">
        <w:rPr>
          <w:color w:val="000000"/>
          <w:sz w:val="28"/>
          <w:szCs w:val="28"/>
        </w:rPr>
        <w:br/>
        <w:t xml:space="preserve">* </w:t>
      </w:r>
      <w:proofErr w:type="gramStart"/>
      <w:r w:rsidRPr="003165D0">
        <w:rPr>
          <w:color w:val="000000"/>
          <w:sz w:val="28"/>
          <w:szCs w:val="28"/>
        </w:rPr>
        <w:t>научатся последовательно вести работу (замысел, эскиз, выбор материала и способов изготовления, готовое изделие);</w:t>
      </w:r>
      <w:r w:rsidRPr="003165D0">
        <w:rPr>
          <w:color w:val="000000"/>
          <w:sz w:val="28"/>
          <w:szCs w:val="28"/>
        </w:rPr>
        <w:br/>
        <w:t>* научатся работать нужными инструментами и приспособлениями;</w:t>
      </w:r>
      <w:r w:rsidRPr="003165D0">
        <w:rPr>
          <w:color w:val="000000"/>
          <w:sz w:val="28"/>
          <w:szCs w:val="28"/>
        </w:rPr>
        <w:br/>
        <w:t>* познакомятся с основными видами работ из бумаги (вырезки, плетения, оригами, аппликация, папье-маше, объемное конструирование);</w:t>
      </w:r>
      <w:r w:rsidRPr="003165D0">
        <w:rPr>
          <w:color w:val="000000"/>
          <w:sz w:val="28"/>
          <w:szCs w:val="28"/>
        </w:rPr>
        <w:br/>
        <w:t>* научатся сознательно использовать знания и умения, полученных на занятиях для воплощения собственного замысла в бумажных объемах и плоскостных композициях.</w:t>
      </w:r>
      <w:proofErr w:type="gramEnd"/>
      <w:r w:rsidRPr="003165D0">
        <w:rPr>
          <w:color w:val="000000"/>
          <w:sz w:val="28"/>
          <w:szCs w:val="28"/>
        </w:rPr>
        <w:br/>
        <w:t>Кроме того, обучающиеся получат дополнительные сведения о месте и роли декоративно-прикладного искусства в жизни человека, о некоторых народных промыслах, об истории их возникновения и развития.</w:t>
      </w:r>
      <w:r w:rsidRPr="003165D0">
        <w:rPr>
          <w:color w:val="000000"/>
          <w:sz w:val="28"/>
          <w:szCs w:val="28"/>
        </w:rPr>
        <w:br/>
        <w:t xml:space="preserve">   </w:t>
      </w:r>
    </w:p>
    <w:p w:rsidR="00840186" w:rsidRPr="003165D0" w:rsidRDefault="00840186" w:rsidP="003165D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5D0">
        <w:rPr>
          <w:color w:val="000000"/>
          <w:sz w:val="28"/>
          <w:szCs w:val="28"/>
        </w:rPr>
        <w:t xml:space="preserve">   </w:t>
      </w:r>
    </w:p>
    <w:p w:rsidR="00840186" w:rsidRPr="003165D0" w:rsidRDefault="00840186" w:rsidP="003165D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5D0">
        <w:rPr>
          <w:color w:val="000000"/>
          <w:sz w:val="28"/>
          <w:szCs w:val="28"/>
        </w:rPr>
        <w:t>3 класс</w:t>
      </w:r>
    </w:p>
    <w:p w:rsidR="00840186" w:rsidRPr="003165D0" w:rsidRDefault="00840186" w:rsidP="003165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65D0">
        <w:rPr>
          <w:color w:val="000000"/>
          <w:sz w:val="28"/>
          <w:szCs w:val="28"/>
        </w:rPr>
        <w:t>В результате обучения в течение полного учебного года по программе предполагается, что обучающиеся получают следующие основные знания и умения:</w:t>
      </w:r>
      <w:r w:rsidRPr="003165D0">
        <w:rPr>
          <w:color w:val="000000"/>
          <w:sz w:val="28"/>
          <w:szCs w:val="28"/>
        </w:rPr>
        <w:br/>
        <w:t xml:space="preserve">* расширят знания в области композиции, формообразования, </w:t>
      </w:r>
      <w:proofErr w:type="spellStart"/>
      <w:r w:rsidRPr="003165D0">
        <w:rPr>
          <w:color w:val="000000"/>
          <w:sz w:val="28"/>
          <w:szCs w:val="28"/>
        </w:rPr>
        <w:t>цветоведение</w:t>
      </w:r>
      <w:proofErr w:type="spellEnd"/>
      <w:r w:rsidRPr="003165D0">
        <w:rPr>
          <w:color w:val="000000"/>
          <w:sz w:val="28"/>
          <w:szCs w:val="28"/>
        </w:rPr>
        <w:t>;</w:t>
      </w:r>
      <w:r w:rsidRPr="003165D0">
        <w:rPr>
          <w:color w:val="000000"/>
          <w:sz w:val="28"/>
          <w:szCs w:val="28"/>
        </w:rPr>
        <w:br/>
        <w:t>* продолжат знакомиться с народным декоративно-прикладным искусством;</w:t>
      </w:r>
      <w:r w:rsidRPr="003165D0">
        <w:rPr>
          <w:color w:val="000000"/>
          <w:sz w:val="28"/>
          <w:szCs w:val="28"/>
        </w:rPr>
        <w:br/>
        <w:t>* научатся самостоятельно решать вопросы конструирования и изготовления бумажных (выбор материалов, способов обработки, умения планировать, осуществлять самоконтроль);</w:t>
      </w:r>
      <w:r w:rsidRPr="003165D0">
        <w:rPr>
          <w:color w:val="000000"/>
          <w:sz w:val="28"/>
          <w:szCs w:val="28"/>
        </w:rPr>
        <w:br/>
        <w:t>* научатся в доступной форме подчеркивать красоту материалов, форм, конструкций при создании авторских проектов;</w:t>
      </w:r>
      <w:r w:rsidRPr="003165D0">
        <w:rPr>
          <w:color w:val="000000"/>
          <w:sz w:val="28"/>
          <w:szCs w:val="28"/>
        </w:rPr>
        <w:br/>
        <w:t>* научатся вести поисковую работу по подбору книг, репродукций, рассказов о декоративно прикладном искусстве.</w:t>
      </w:r>
    </w:p>
    <w:p w:rsidR="00840186" w:rsidRPr="003165D0" w:rsidRDefault="00840186" w:rsidP="003165D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5D0">
        <w:rPr>
          <w:color w:val="000000"/>
          <w:sz w:val="28"/>
          <w:szCs w:val="28"/>
        </w:rPr>
        <w:t xml:space="preserve">     </w:t>
      </w:r>
      <w:r w:rsidR="003165D0">
        <w:rPr>
          <w:color w:val="000000"/>
          <w:sz w:val="28"/>
          <w:szCs w:val="28"/>
        </w:rPr>
        <w:t>4 класс</w:t>
      </w:r>
    </w:p>
    <w:p w:rsidR="00840186" w:rsidRPr="003165D0" w:rsidRDefault="00840186" w:rsidP="003165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65D0">
        <w:rPr>
          <w:color w:val="000000"/>
          <w:sz w:val="28"/>
          <w:szCs w:val="28"/>
        </w:rPr>
        <w:t xml:space="preserve">     </w:t>
      </w:r>
      <w:proofErr w:type="gramStart"/>
      <w:r w:rsidRPr="003165D0">
        <w:rPr>
          <w:color w:val="000000"/>
          <w:sz w:val="28"/>
          <w:szCs w:val="28"/>
        </w:rPr>
        <w:t xml:space="preserve">В результате обучения </w:t>
      </w:r>
      <w:r w:rsidR="003165D0">
        <w:rPr>
          <w:color w:val="000000"/>
          <w:sz w:val="28"/>
          <w:szCs w:val="28"/>
        </w:rPr>
        <w:t xml:space="preserve"> в </w:t>
      </w:r>
      <w:r w:rsidRPr="003165D0">
        <w:rPr>
          <w:color w:val="000000"/>
          <w:sz w:val="28"/>
          <w:szCs w:val="28"/>
        </w:rPr>
        <w:t xml:space="preserve">течение </w:t>
      </w:r>
      <w:r w:rsidR="003165D0" w:rsidRPr="003165D0">
        <w:rPr>
          <w:iCs/>
          <w:color w:val="000000"/>
          <w:sz w:val="28"/>
          <w:szCs w:val="28"/>
        </w:rPr>
        <w:t>учебного года</w:t>
      </w:r>
      <w:r w:rsidRPr="003165D0">
        <w:rPr>
          <w:color w:val="000000"/>
          <w:sz w:val="28"/>
          <w:szCs w:val="28"/>
        </w:rPr>
        <w:t xml:space="preserve"> предполагается, что обучающиеся получают следующие основные знания и умения:</w:t>
      </w:r>
      <w:r w:rsidRPr="003165D0">
        <w:rPr>
          <w:color w:val="000000"/>
          <w:sz w:val="28"/>
          <w:szCs w:val="28"/>
        </w:rPr>
        <w:br/>
        <w:t xml:space="preserve">* расширят свои знания в области композиции, </w:t>
      </w:r>
      <w:proofErr w:type="spellStart"/>
      <w:r w:rsidRPr="003165D0">
        <w:rPr>
          <w:color w:val="000000"/>
          <w:sz w:val="28"/>
          <w:szCs w:val="28"/>
        </w:rPr>
        <w:t>цветоведения</w:t>
      </w:r>
      <w:proofErr w:type="spellEnd"/>
      <w:r w:rsidRPr="003165D0">
        <w:rPr>
          <w:color w:val="000000"/>
          <w:sz w:val="28"/>
          <w:szCs w:val="28"/>
        </w:rPr>
        <w:t xml:space="preserve">, </w:t>
      </w:r>
      <w:r w:rsidRPr="003165D0">
        <w:rPr>
          <w:color w:val="000000"/>
          <w:sz w:val="28"/>
          <w:szCs w:val="28"/>
        </w:rPr>
        <w:lastRenderedPageBreak/>
        <w:t>формообразования;</w:t>
      </w:r>
      <w:r w:rsidRPr="003165D0">
        <w:rPr>
          <w:color w:val="000000"/>
          <w:sz w:val="28"/>
          <w:szCs w:val="28"/>
        </w:rPr>
        <w:br/>
        <w:t>* овладеют основными техническими приемами макетирования;</w:t>
      </w:r>
      <w:r w:rsidRPr="003165D0">
        <w:rPr>
          <w:color w:val="000000"/>
          <w:sz w:val="28"/>
          <w:szCs w:val="28"/>
        </w:rPr>
        <w:br/>
        <w:t>* изучат приемы пластической проработки поверхности и ее трансформации в объемные элементы;</w:t>
      </w:r>
      <w:r w:rsidRPr="003165D0">
        <w:rPr>
          <w:color w:val="000000"/>
          <w:sz w:val="28"/>
          <w:szCs w:val="28"/>
        </w:rPr>
        <w:br/>
        <w:t>* познакомятся с основными понятиями композиционного построения объекта - композиционным моделированием;</w:t>
      </w:r>
      <w:r w:rsidRPr="003165D0">
        <w:rPr>
          <w:color w:val="000000"/>
          <w:sz w:val="28"/>
          <w:szCs w:val="28"/>
        </w:rPr>
        <w:br/>
        <w:t>* научатся моделировать различные геометрические тела;</w:t>
      </w:r>
      <w:proofErr w:type="gramEnd"/>
      <w:r w:rsidRPr="003165D0">
        <w:rPr>
          <w:color w:val="000000"/>
          <w:sz w:val="28"/>
          <w:szCs w:val="28"/>
        </w:rPr>
        <w:br/>
        <w:t>* научатся делать макеты с использованием качественно различных элементов, объединенных в одной композиции, передавая в объемно-пространственных формах и цвете настроение, ощущения, создавая художественный образ пространства определенного назначения;</w:t>
      </w:r>
      <w:r w:rsidRPr="003165D0">
        <w:rPr>
          <w:color w:val="000000"/>
          <w:sz w:val="28"/>
          <w:szCs w:val="28"/>
        </w:rPr>
        <w:br/>
        <w:t xml:space="preserve">* освоят основные приемы учебно-исследовательской деятельности в рамках разработки творческих проектов. </w:t>
      </w:r>
    </w:p>
    <w:p w:rsidR="00840186" w:rsidRPr="003165D0" w:rsidRDefault="00840186" w:rsidP="003165D0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840186" w:rsidRPr="003165D0" w:rsidRDefault="00840186" w:rsidP="003165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65D0">
        <w:rPr>
          <w:b/>
          <w:bCs/>
          <w:color w:val="000000"/>
          <w:sz w:val="28"/>
          <w:szCs w:val="28"/>
        </w:rPr>
        <w:t xml:space="preserve">     Технологическое обеспечение программы</w:t>
      </w:r>
    </w:p>
    <w:p w:rsidR="00840186" w:rsidRPr="003165D0" w:rsidRDefault="00840186" w:rsidP="003165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65D0">
        <w:rPr>
          <w:color w:val="000000"/>
          <w:sz w:val="28"/>
          <w:szCs w:val="28"/>
        </w:rPr>
        <w:t>Прохождение программы предполагает овладение учащимися комплексом знаний, умений и навыков, обеспечивающих в целом ее практическую реализацию.</w:t>
      </w:r>
      <w:r w:rsidRPr="003165D0">
        <w:rPr>
          <w:color w:val="000000"/>
          <w:sz w:val="28"/>
          <w:szCs w:val="28"/>
        </w:rPr>
        <w:br/>
        <w:t>Программа предполагает работу с детьми в форме занятий, совместной работе детей с педагогом, а так же их самостоятельной творческой деятельности. Место педагога в деятельности по обучению детей, работе с бумагой, меняется по мере развития интереса и овладения детьми навыками конструирования. Основная задача на всех этапах освоения программы - содействовать развитию инициативы, выдумки и творчества детей в атмосфере эстетических переживаний и увлеченности, совместного творчества взрослого и ребенка.</w:t>
      </w:r>
      <w:r w:rsidRPr="003165D0">
        <w:rPr>
          <w:color w:val="000000"/>
          <w:sz w:val="28"/>
          <w:szCs w:val="28"/>
        </w:rPr>
        <w:br/>
        <w:t xml:space="preserve">Программа предусматривает преподавание материала по "восходящей спирали", то есть периодическое возращение к определенным темам на более высоком и сложном уровне. </w:t>
      </w:r>
      <w:r w:rsidRPr="003165D0">
        <w:rPr>
          <w:color w:val="000000"/>
          <w:sz w:val="28"/>
          <w:szCs w:val="28"/>
        </w:rPr>
        <w:br/>
        <w:t xml:space="preserve">Все задания соответствуют по сложности детям определенного возраста. Это гарантирует успех каждого ребенка и, как следствие, воспитывает уверенность в себе. </w:t>
      </w:r>
      <w:r w:rsidRPr="003165D0">
        <w:rPr>
          <w:color w:val="000000"/>
          <w:sz w:val="28"/>
          <w:szCs w:val="28"/>
        </w:rPr>
        <w:br/>
        <w:t xml:space="preserve">Образные представления у младших школьников значительно опережают их практические умения. Поэтому предполагаются игры-упражнения, упражнения по </w:t>
      </w:r>
      <w:proofErr w:type="spellStart"/>
      <w:r w:rsidRPr="003165D0">
        <w:rPr>
          <w:color w:val="000000"/>
          <w:sz w:val="28"/>
          <w:szCs w:val="28"/>
        </w:rPr>
        <w:t>цветоведению</w:t>
      </w:r>
      <w:proofErr w:type="spellEnd"/>
      <w:r w:rsidRPr="003165D0">
        <w:rPr>
          <w:color w:val="000000"/>
          <w:sz w:val="28"/>
          <w:szCs w:val="28"/>
        </w:rPr>
        <w:t>, задания, обогащающие словарный запас детей. Информативный материал, небольшой по объему, интересный по содержанию, дается как перед конструированием игрушек, так и во время работы. Готовые поделки обыгрываются, используются для создания сложных композиций на темы литературных произведений, для сюжетно-образной игры.</w:t>
      </w:r>
      <w:r w:rsidRPr="003165D0">
        <w:rPr>
          <w:color w:val="000000"/>
          <w:sz w:val="28"/>
          <w:szCs w:val="28"/>
        </w:rPr>
        <w:br/>
        <w:t xml:space="preserve">Выполнение творческих заданий на темы сказок служат развитию воображения и фантазии у ребят, позволяют не только выявлять индивидуальные творческие возможности, но и решать нравственно-этические задачи в образной форме. При выполнении задания перед учащимися ставится задача определить назначения своего изделия. </w:t>
      </w:r>
      <w:r w:rsidRPr="003165D0">
        <w:rPr>
          <w:color w:val="000000"/>
          <w:sz w:val="28"/>
          <w:szCs w:val="28"/>
        </w:rPr>
        <w:br/>
      </w:r>
      <w:r w:rsidRPr="003165D0">
        <w:rPr>
          <w:color w:val="000000"/>
          <w:sz w:val="28"/>
          <w:szCs w:val="28"/>
        </w:rPr>
        <w:lastRenderedPageBreak/>
        <w:t>Подобная установка дисциплинирует обучающихся, дает хороший осознанный подход к решению и чисто пластических задач объемной формы. С первых же занятий дети приучаются работать по плану: 1) эскиз, 2) воплощение в материале, 3) выявление формы с помощью декоративных фактур. Программа ориентирует обучающихся на творчество, самостоятельность в поисках композиционных решений в выборе способов приготовления поделок. Используя полученные знания, ребята уже на первом году обучения создают свои конструкции, не пользуясь выкройками и шаблонами. Готовые выкройки лишают творческого начала того, кто ими пользуется, оставляя за ним право лишь на механическое исполнительство.</w:t>
      </w:r>
      <w:r w:rsidRPr="003165D0">
        <w:rPr>
          <w:color w:val="000000"/>
          <w:sz w:val="28"/>
          <w:szCs w:val="28"/>
        </w:rPr>
        <w:br/>
        <w:t>Коллективные работы незаменимы для объединения коллектива, разработки творческих проектов, приобретения коммуникативных навыков, для естественного детского обмена опытом в атмосфере дружбы и доверия, открытости, развития толерантности.</w:t>
      </w:r>
      <w:r w:rsidRPr="003165D0">
        <w:rPr>
          <w:color w:val="000000"/>
          <w:sz w:val="28"/>
          <w:szCs w:val="28"/>
        </w:rPr>
        <w:br/>
        <w:t>Программа предусматривает посещение выставок в районе и городе, участие в конкурсах и выставках. Это является стимулирующим элементом, необходимым в процессе обучения.</w:t>
      </w:r>
    </w:p>
    <w:p w:rsidR="00840186" w:rsidRPr="003165D0" w:rsidRDefault="00840186" w:rsidP="00316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186" w:rsidRPr="003165D0" w:rsidRDefault="00840186" w:rsidP="00316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186" w:rsidRPr="003165D0" w:rsidRDefault="00840186" w:rsidP="00316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186" w:rsidRPr="003165D0" w:rsidRDefault="00840186" w:rsidP="00316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186" w:rsidRPr="003165D0" w:rsidRDefault="00840186" w:rsidP="00316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186" w:rsidRPr="003165D0" w:rsidRDefault="00840186" w:rsidP="00316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 ОБУЧЕНИЯ</w:t>
      </w:r>
    </w:p>
    <w:p w:rsidR="00840186" w:rsidRPr="00E83E82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</w:t>
      </w:r>
      <w:r w:rsidRPr="00E83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</w:t>
      </w:r>
      <w:proofErr w:type="gramEnd"/>
      <w:r w:rsidRPr="00E83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</w:t>
      </w:r>
      <w:r w:rsidR="003165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ирование</w:t>
      </w:r>
    </w:p>
    <w:tbl>
      <w:tblPr>
        <w:tblW w:w="3750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7"/>
        <w:gridCol w:w="2695"/>
        <w:gridCol w:w="541"/>
        <w:gridCol w:w="667"/>
        <w:gridCol w:w="869"/>
        <w:gridCol w:w="1557"/>
      </w:tblGrid>
      <w:tr w:rsidR="00840186" w:rsidRPr="00E83E82" w:rsidTr="00F63B3A">
        <w:trPr>
          <w:tblCellSpacing w:w="15" w:type="dxa"/>
        </w:trPr>
        <w:tc>
          <w:tcPr>
            <w:tcW w:w="5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r w:rsidRPr="00E8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темы </w:t>
            </w:r>
          </w:p>
        </w:tc>
        <w:tc>
          <w:tcPr>
            <w:tcW w:w="18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содержание темы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186" w:rsidRPr="00E83E82" w:rsidRDefault="003165D0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186" w:rsidRPr="00E83E82" w:rsidRDefault="000C1700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ресурсы.</w:t>
            </w:r>
            <w:r w:rsidR="00840186" w:rsidRPr="00E8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0186" w:rsidRPr="00E83E82" w:rsidTr="003165D0">
        <w:trPr>
          <w:trHeight w:val="5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186" w:rsidRPr="00E83E82" w:rsidRDefault="003165D0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186" w:rsidRPr="00E83E82" w:rsidRDefault="003165D0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186" w:rsidRPr="00E83E82" w:rsidRDefault="003165D0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186" w:rsidRPr="00E83E82" w:rsidTr="003165D0">
        <w:trPr>
          <w:trHeight w:val="330"/>
          <w:tblCellSpacing w:w="15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Вводное занятие 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78265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0C1700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</w:tr>
      <w:tr w:rsidR="00840186" w:rsidRPr="00E83E82" w:rsidTr="003165D0">
        <w:trPr>
          <w:trHeight w:val="330"/>
          <w:tblCellSpacing w:w="15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Плоскостные композиции 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бумаги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782656" w:rsidRDefault="0078265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2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782656" w:rsidRDefault="00782656" w:rsidP="00316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2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782656" w:rsidRDefault="0078265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2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186" w:rsidRPr="00E83E82" w:rsidTr="003165D0">
        <w:trPr>
          <w:trHeight w:val="210"/>
          <w:tblCellSpacing w:w="15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аппликация</w:t>
            </w:r>
            <w:r w:rsidRPr="00E8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782656" w:rsidP="00F63B3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782656" w:rsidP="00F63B3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782656" w:rsidP="00F63B3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186" w:rsidRPr="00E83E82" w:rsidTr="003165D0">
        <w:trPr>
          <w:trHeight w:val="165"/>
          <w:tblCellSpacing w:w="15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художественное вырезание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782656" w:rsidP="00F63B3A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782656" w:rsidP="00F63B3A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782656" w:rsidP="00F63B3A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186" w:rsidRPr="00E83E82" w:rsidTr="003165D0">
        <w:trPr>
          <w:trHeight w:val="75"/>
          <w:tblCellSpacing w:w="15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мозаика из бумаги 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782656" w:rsidP="00F63B3A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782656" w:rsidP="00F63B3A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782656" w:rsidP="00F63B3A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186" w:rsidRPr="00E83E82" w:rsidTr="003165D0">
        <w:trPr>
          <w:trHeight w:val="315"/>
          <w:tblCellSpacing w:w="15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Оригами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782656" w:rsidRDefault="0078265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782656" w:rsidRDefault="0078265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2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782656" w:rsidRDefault="0078265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2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186" w:rsidRPr="00E83E82" w:rsidTr="003165D0">
        <w:trPr>
          <w:trHeight w:val="465"/>
          <w:tblCellSpacing w:w="15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или объемное конструирование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782656" w:rsidRDefault="0078265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782656" w:rsidRDefault="0078265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782656" w:rsidRDefault="0078265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186" w:rsidRPr="00E83E82" w:rsidTr="003165D0">
        <w:trPr>
          <w:trHeight w:val="75"/>
          <w:tblCellSpacing w:w="15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объемные изделия из упаковочных коробок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782656" w:rsidP="00F63B3A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782656" w:rsidP="00F63B3A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782656" w:rsidP="00F63B3A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186" w:rsidRPr="00E83E82" w:rsidTr="003165D0">
        <w:trPr>
          <w:trHeight w:val="75"/>
          <w:tblCellSpacing w:w="15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конструирование игрушек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цветной бумаги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782656" w:rsidP="00F63B3A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782656" w:rsidP="00F63B3A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782656" w:rsidP="00F63B3A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186" w:rsidRPr="00E83E82" w:rsidTr="003165D0">
        <w:trPr>
          <w:trHeight w:val="315"/>
          <w:tblCellSpacing w:w="15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 работ с бумагой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186" w:rsidRPr="00E83E82" w:rsidTr="003165D0">
        <w:trPr>
          <w:trHeight w:val="315"/>
          <w:tblCellSpacing w:w="15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Выставки, экскурсии, праздники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782656" w:rsidRDefault="0078265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782656" w:rsidRDefault="0078265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782656" w:rsidRDefault="0078265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186" w:rsidRPr="00E83E82" w:rsidTr="003165D0">
        <w:trPr>
          <w:trHeight w:val="360"/>
          <w:tblCellSpacing w:w="15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Заключительное занятие 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782656" w:rsidRDefault="0078265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782656" w:rsidRDefault="0078265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782656" w:rsidRDefault="0078265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186" w:rsidRPr="00E83E82" w:rsidTr="003165D0">
        <w:trPr>
          <w:tblCellSpacing w:w="15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186" w:rsidRPr="00E83E82" w:rsidRDefault="003165D0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186" w:rsidRPr="00782656" w:rsidRDefault="003165D0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2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186" w:rsidRPr="00782656" w:rsidRDefault="003165D0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2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186" w:rsidRPr="00E83E8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Календарно-тематическое планирование </w:t>
      </w:r>
      <w:r w:rsidR="00947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2-4 класс</w:t>
      </w: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8"/>
        <w:gridCol w:w="829"/>
        <w:gridCol w:w="1499"/>
        <w:gridCol w:w="973"/>
        <w:gridCol w:w="5081"/>
      </w:tblGrid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9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081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840186" w:rsidRPr="0037798C" w:rsidRDefault="008A50EE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</w:tr>
      <w:tr w:rsidR="00840186" w:rsidRPr="0037798C" w:rsidTr="00F63B3A">
        <w:tc>
          <w:tcPr>
            <w:tcW w:w="9180" w:type="dxa"/>
            <w:gridSpan w:val="5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Плоскостные композиции из бумаги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Аппликация. </w:t>
            </w:r>
            <w:r w:rsidRPr="00CF5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Поздравительная открытка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Аппликация. </w:t>
            </w:r>
            <w:r w:rsidRPr="00CF5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Корзинка с цветами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Аппликация. </w:t>
            </w:r>
            <w:r w:rsidRPr="00CF5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Лоскутная </w:t>
            </w:r>
            <w:proofErr w:type="spellStart"/>
            <w:r w:rsidRPr="00CF5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фоторамка</w:t>
            </w:r>
            <w:proofErr w:type="spellEnd"/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Аппликация. </w:t>
            </w:r>
            <w:r w:rsidRPr="00CF5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Цветы из бумаги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9" w:type="dxa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Аппликация. </w:t>
            </w:r>
            <w:r w:rsidRPr="00CF5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Веселый поезд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9" w:type="dxa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Аппликация. </w:t>
            </w:r>
            <w:r w:rsidRPr="00CF5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Радужная рыбка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9" w:type="dxa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Аппликация. </w:t>
            </w:r>
            <w:r w:rsidRPr="00CF5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Петя-петушок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Аппликация. </w:t>
            </w:r>
            <w:r w:rsidRPr="00CF5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Веселые закладки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Аппликация. </w:t>
            </w:r>
            <w:r w:rsidRPr="00CF5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закате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9" w:type="dxa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Аппликация. </w:t>
            </w:r>
            <w:r w:rsidRPr="00CF5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Пейзаж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9" w:type="dxa"/>
          </w:tcPr>
          <w:p w:rsidR="00840186" w:rsidRPr="0037798C" w:rsidRDefault="00C80D8E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E8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удожественное вырезание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Узоры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9" w:type="dxa"/>
          </w:tcPr>
          <w:p w:rsidR="00840186" w:rsidRPr="0037798C" w:rsidRDefault="00C80D8E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E8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удожественное вырезание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Зима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9" w:type="dxa"/>
          </w:tcPr>
          <w:p w:rsidR="00840186" w:rsidRPr="0037798C" w:rsidRDefault="00C80D8E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E8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удожественное вырезание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Забавные животные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9" w:type="dxa"/>
          </w:tcPr>
          <w:p w:rsidR="00840186" w:rsidRPr="0037798C" w:rsidRDefault="00C80D8E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E8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удожественное вырезание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Морская прогулка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9" w:type="dxa"/>
          </w:tcPr>
          <w:p w:rsidR="00840186" w:rsidRPr="0037798C" w:rsidRDefault="00C80D8E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Мозаика из бумаги. Котенок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9" w:type="dxa"/>
          </w:tcPr>
          <w:p w:rsidR="00840186" w:rsidRPr="0037798C" w:rsidRDefault="00C80D8E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Мозаика из бумаги. Черепашка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99" w:type="dxa"/>
          </w:tcPr>
          <w:p w:rsidR="00840186" w:rsidRPr="0037798C" w:rsidRDefault="00C80D8E" w:rsidP="00C80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Мозаика из бумаги. Бабочка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9" w:type="dxa"/>
          </w:tcPr>
          <w:p w:rsidR="00840186" w:rsidRPr="0037798C" w:rsidRDefault="00C80D8E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Мозаика из бумаги. Жираф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99" w:type="dxa"/>
          </w:tcPr>
          <w:p w:rsidR="00840186" w:rsidRPr="0037798C" w:rsidRDefault="00C80D8E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Мозаика из бумаги. Зима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9" w:type="dxa"/>
          </w:tcPr>
          <w:p w:rsidR="00840186" w:rsidRPr="0037798C" w:rsidRDefault="00C80D8E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Мозаика из бумаги. Морское путешествие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9" w:type="dxa"/>
          </w:tcPr>
          <w:p w:rsidR="00840186" w:rsidRPr="0037798C" w:rsidRDefault="00C80D8E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Мозаика из бумаги. Львенок и черепаха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9" w:type="dxa"/>
          </w:tcPr>
          <w:p w:rsidR="00840186" w:rsidRPr="0037798C" w:rsidRDefault="00C80D8E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Мозаика из бумаги. День Победы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99" w:type="dxa"/>
          </w:tcPr>
          <w:p w:rsidR="00840186" w:rsidRPr="0037798C" w:rsidRDefault="00C80D8E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Мозаика из бумаги. Ночной охотник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99" w:type="dxa"/>
          </w:tcPr>
          <w:p w:rsidR="00840186" w:rsidRPr="0037798C" w:rsidRDefault="00C80D8E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CF5552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Мозаика из бумаги. Корзина с грибами</w:t>
            </w:r>
          </w:p>
        </w:tc>
      </w:tr>
      <w:tr w:rsidR="00840186" w:rsidRPr="0037798C" w:rsidTr="00F63B3A">
        <w:tc>
          <w:tcPr>
            <w:tcW w:w="9180" w:type="dxa"/>
            <w:gridSpan w:val="5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Оригами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8D5B5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B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Оригами из кругов. Розы.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8D5B5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B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Оригами из кругов.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Солнышко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8D5B5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B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Оригами из кругов.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Рыбный карнавал.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8D5B5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B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Оригами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Звездочки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8D5B5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B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Оригами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Цветы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8D5B5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B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Оригами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Корзина с цветами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8D5B5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B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Оригами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Мышки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8D5B5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B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Оригами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Аквариум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8D5B5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B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Оригами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Снегири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8D5B5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B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Оригами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Кувшинки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8D5B5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B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Оригами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Весна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8D5B5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B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Оригами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Цветочный луг</w:t>
            </w:r>
          </w:p>
        </w:tc>
      </w:tr>
      <w:tr w:rsidR="00840186" w:rsidRPr="0037798C" w:rsidTr="00F63B3A">
        <w:tc>
          <w:tcPr>
            <w:tcW w:w="9180" w:type="dxa"/>
            <w:gridSpan w:val="5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или объемное конструирование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Тюльпаны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Мышка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Корзиночка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tabs>
                <w:tab w:val="center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Анютины глазки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Мак полевой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Корзина с цветами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tabs>
                <w:tab w:val="center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Три медведя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Весенние букеты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Звездное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небе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Дружная семейка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Фея цветов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Поздравительная открытка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Космические фантазии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Брошь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Павлин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Морской конек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Динозаврик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Дыхание весны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Птица счастья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Карандашница</w:t>
            </w:r>
            <w:proofErr w:type="spellEnd"/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Чашки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Чайный сервиз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Панно. Весна 45-го года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Вечная память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павшим</w:t>
            </w:r>
            <w:proofErr w:type="gramEnd"/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Ваза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Береза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99" w:type="dxa"/>
          </w:tcPr>
          <w:p w:rsidR="00840186" w:rsidRPr="0037798C" w:rsidRDefault="00947BF2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272B67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272B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Божья корова</w:t>
            </w:r>
          </w:p>
        </w:tc>
      </w:tr>
      <w:tr w:rsidR="00840186" w:rsidRPr="0037798C" w:rsidTr="00F63B3A">
        <w:tc>
          <w:tcPr>
            <w:tcW w:w="9180" w:type="dxa"/>
            <w:gridSpan w:val="5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0186" w:rsidRPr="0037798C" w:rsidTr="00F63B3A">
        <w:tc>
          <w:tcPr>
            <w:tcW w:w="9180" w:type="dxa"/>
            <w:gridSpan w:val="5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Выставки, экскурсии, праздники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3A0F41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947BF2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 w:rsidR="00840186" w:rsidRPr="0037798C" w:rsidRDefault="00840186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3A0F41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F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творческой выставки</w:t>
            </w:r>
          </w:p>
        </w:tc>
      </w:tr>
      <w:tr w:rsidR="00840186" w:rsidRPr="0037798C" w:rsidTr="00F63B3A">
        <w:tc>
          <w:tcPr>
            <w:tcW w:w="798" w:type="dxa"/>
          </w:tcPr>
          <w:p w:rsidR="00840186" w:rsidRPr="0037798C" w:rsidRDefault="00947BF2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29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840186" w:rsidRPr="0037798C" w:rsidRDefault="008A50EE" w:rsidP="00F6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</w:tcPr>
          <w:p w:rsidR="00840186" w:rsidRPr="0037798C" w:rsidRDefault="00840186" w:rsidP="00F6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Заключительное занятие</w:t>
            </w:r>
          </w:p>
        </w:tc>
      </w:tr>
    </w:tbl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0186" w:rsidRPr="00E83E82" w:rsidRDefault="00840186" w:rsidP="00840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840186" w:rsidRPr="00A2399F" w:rsidRDefault="00840186" w:rsidP="00840186">
      <w:pPr>
        <w:spacing w:after="0" w:line="240" w:lineRule="auto"/>
        <w:ind w:left="27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Б.Г.Гагарин. Конструирование из бумаги.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Москва</w:t>
      </w:r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1988г.</w:t>
      </w:r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Джун</w:t>
      </w:r>
      <w:proofErr w:type="spellEnd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Джексон. Поделки из бумаги. - "</w:t>
      </w:r>
      <w:proofErr w:type="spellStart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Росмэн</w:t>
      </w:r>
      <w:proofErr w:type="spellEnd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Москва 1996г.</w:t>
      </w:r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Элен</w:t>
      </w:r>
      <w:proofErr w:type="spellEnd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Питер </w:t>
      </w:r>
      <w:proofErr w:type="spellStart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Макнивен</w:t>
      </w:r>
      <w:proofErr w:type="spellEnd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Куклы.- Полигон С.-Петербург 1998г.</w:t>
      </w:r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Н.В.Калмыкова, И.А.Максимова. Макетирование из бумаги и картона. "Университет", Москва 2000</w:t>
      </w:r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А.П.Врона</w:t>
      </w:r>
      <w:proofErr w:type="spellEnd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Е.Г.Лапина, В.Н.Пузанов. Макетные материалы и их применение. Бумага. Подготовительные и вспомогательные работы.- "Техническая эстетика",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5г., N4</w:t>
      </w:r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Л.С.Выготский</w:t>
      </w:r>
      <w:proofErr w:type="spellEnd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Воображение и творчество в детском возрасте.- "Просвещение", Москва 1991г.</w:t>
      </w:r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А. А. Мелик-Пашаев, З. </w:t>
      </w:r>
      <w:proofErr w:type="spellStart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Н.Новлянская</w:t>
      </w:r>
      <w:proofErr w:type="spellEnd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Ступеньки к творчеству.- "Искусство в школе", Москва 1995г</w:t>
      </w:r>
    </w:p>
    <w:p w:rsidR="00840186" w:rsidRPr="00E83E82" w:rsidRDefault="00840186" w:rsidP="00840186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Р.Гибсон</w:t>
      </w:r>
      <w:proofErr w:type="spellEnd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Поделки. Папье-маше. Бумажные цветы.- "</w:t>
      </w:r>
      <w:proofErr w:type="spellStart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Росмэн</w:t>
      </w:r>
      <w:proofErr w:type="spellEnd"/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Москва 1996г.</w:t>
      </w:r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Г.Б.Минервин. О красоте машин и вещей.- "Просвещение" Москва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</w:t>
      </w:r>
      <w:r w:rsidRPr="00E83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840186" w:rsidRDefault="00840186" w:rsidP="0084018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33F6A" w:rsidRPr="00C4535A" w:rsidRDefault="00033F6A">
      <w:pPr>
        <w:rPr>
          <w:rFonts w:ascii="Times New Roman" w:hAnsi="Times New Roman" w:cs="Times New Roman"/>
          <w:sz w:val="28"/>
          <w:szCs w:val="28"/>
        </w:rPr>
      </w:pPr>
    </w:p>
    <w:sectPr w:rsidR="00033F6A" w:rsidRPr="00C4535A" w:rsidSect="00033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35A"/>
    <w:rsid w:val="00033F6A"/>
    <w:rsid w:val="000C1700"/>
    <w:rsid w:val="002557FA"/>
    <w:rsid w:val="003165D0"/>
    <w:rsid w:val="00782656"/>
    <w:rsid w:val="007A11FB"/>
    <w:rsid w:val="00840186"/>
    <w:rsid w:val="008A50EE"/>
    <w:rsid w:val="00947BF2"/>
    <w:rsid w:val="00C13EC9"/>
    <w:rsid w:val="00C4535A"/>
    <w:rsid w:val="00C8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7schol1</dc:creator>
  <cp:keywords/>
  <dc:description/>
  <cp:lastModifiedBy>Svet_7shkol</cp:lastModifiedBy>
  <cp:revision>6</cp:revision>
  <dcterms:created xsi:type="dcterms:W3CDTF">2023-08-21T06:16:00Z</dcterms:created>
  <dcterms:modified xsi:type="dcterms:W3CDTF">2023-10-09T13:27:00Z</dcterms:modified>
</cp:coreProperties>
</file>