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Государственное бюджетное общеобразовательное учреждение Свердловской области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Новолялинская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школа, реализующая адаптированные основные общеобразовательные программы"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ГБОУ СО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Новолялинская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школа»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Look w:val="04A0"/>
      </w:tblPr>
      <w:tblGrid>
        <w:gridCol w:w="3481"/>
        <w:gridCol w:w="3480"/>
        <w:gridCol w:w="3481"/>
      </w:tblGrid>
      <w:tr w:rsidR="004E2B87" w:rsidTr="004E2B87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2B87" w:rsidRDefault="004E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№___</w:t>
            </w:r>
            <w:r w:rsidR="006F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4E2B87" w:rsidRDefault="004E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"__</w:t>
            </w:r>
            <w:r w:rsidR="006F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_" августа 2023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2B87" w:rsidRDefault="004E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Шевченко Л.Ю.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_</w:t>
            </w:r>
            <w:r w:rsidR="006F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</w:t>
            </w:r>
            <w:r w:rsidR="00D25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__"августа  2023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E2B87" w:rsidRDefault="004E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Новолялинская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</w:t>
            </w:r>
            <w:r w:rsidR="006F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</w:t>
            </w:r>
            <w:r w:rsidR="006F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___" августа 2023 г.</w:t>
            </w:r>
          </w:p>
        </w:tc>
      </w:tr>
    </w:tbl>
    <w:p w:rsidR="004E2B87" w:rsidRDefault="004E2B87" w:rsidP="004E2B87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4E2B87" w:rsidRDefault="004E2B87" w:rsidP="004E2B87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4E2B87" w:rsidRDefault="004E2B87" w:rsidP="004E2B87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4E2B87" w:rsidRDefault="004E2B87" w:rsidP="004E2B87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</w:pPr>
    </w:p>
    <w:p w:rsidR="004E2B87" w:rsidRDefault="004E2B87" w:rsidP="004E2B87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предмета 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«География»</w:t>
      </w:r>
    </w:p>
    <w:p w:rsidR="004E2B87" w:rsidRDefault="004E2B87" w:rsidP="004E2B8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7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3137087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основного общего образования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 учебный год</w:t>
      </w:r>
    </w:p>
    <w:p w:rsidR="004E2B87" w:rsidRDefault="004E2B87" w:rsidP="004E2B8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Составитель: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Бармина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Наталья  Сергеевна,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учитель </w:t>
      </w: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B7CC5" w:rsidRPr="004E2B87" w:rsidRDefault="004E2B87" w:rsidP="004E2B8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Новая Ляля, 2023</w:t>
      </w:r>
    </w:p>
    <w:p w:rsidR="00596152" w:rsidRPr="00E92B9F" w:rsidRDefault="00596152" w:rsidP="0059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географии на уровне основного общего образования подготовлена на основе Федерального государственного  образовательного стандарта основного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31.05.2021г. № 287, зарегистрирован Министерством юстиции Российской Федерации 05.07.2021г.,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номер – 64101) (далее – ФГОС ООО)</w:t>
      </w:r>
      <w:r w:rsidR="00296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Концепции преподавания 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 (утверждена распоряжением Правительства Российской Федерации (утверждена распоряжением Правительства Российской Федерации от 9 апреля 2016г. № 637-р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596152" w:rsidRPr="001A68BE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представлены с учётом особенностей преподавания географии  в основной общеобразовательной школе с учётом методических традиций построения школьного курса географии, реализованных в большей части входящих в Федеральный перечень УМК по географии.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«ГЕОГРАФИЯ»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основной школе — предмет, формирующий у обу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социально-экономических процессов, о про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лемах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природы и общества, географических подходах к устойчивому развитию территорий.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«ГЕОГРАФИЯ»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общем образовании направлено на достижение следующих целей: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геоэкологического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4) формирование способности поиска и применения ра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 формирование комплекса практико-ориентированных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осмысления сущности происходящих в жизни процессов и явлений в современном поликультурном,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мире;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 УЧЕБНОГО ПРЕДМЕТА «ГЕОГРАФИЯ» В УЧЕБНОМ ПЛАНЕ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основного общего образования учебный предмет «География» входит в предметную область «Общественно-научные предметы» и является обязательным для изучения. 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Содержание учебного предмета «География»,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Учебным планом на изучение истории в 5 классе отводится – 34 часа (1 час в неделю).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Географическое изучение Земли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География — наука о планете Земля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История географических открытий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Пифея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Великих географических открытий. Три пути в Индию. Открытие Нового света — экспедиция Х. Колумба. Первое кругосветное плавание 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открытия XVII—XIX вв. Поиски Южной Земли 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 — открытие Антарктиды).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Обозначение на контурной карте географических объектов, открытых в разные периоды.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2. Сравнение карт Эратосфена, Птолемея и современных карт по предложенным учителем вопросам.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Изображения земной поверхности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Планы местности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Определение направлений и расстояний по плану мест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2. Составление описания маршрута по плану местности.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Географические карты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 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Геоинформационные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Определение направлений и расстояний по карте полушарий.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Земля — планета Солнечной системы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 Земли. Земная ось и географические полюсы.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Космоса на Землю и жизнь людей.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 Выявление закономерностей изменения продолжительности дня и высоты Солнца над горизонтом в зависимости от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графической широты и времени года на территории России.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Оболочки Земли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Литосфера — каменная оболочка Земли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Литосфера 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внутренних и внешних процессов образования рельефа. Движение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литосферных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земной поверхности и методы его изучения. Планетарные формы рельефа 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Описание горной системы или равнины по физической карте.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«Сезонные изменения в природе своей местности»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596152" w:rsidRPr="00E92B9F" w:rsidRDefault="00596152" w:rsidP="00596152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Анализ результатов фенологических наблюдений и наблюдений за погодой.</w:t>
      </w:r>
    </w:p>
    <w:p w:rsidR="00CE570F" w:rsidRDefault="00CE570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осознание российской гражданской идентичности в поликультурном и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цивилизационному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 символам России, своего края.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социальных нормах и правилах межличностных отношений в поликультурном и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обществе; готовность к </w:t>
      </w:r>
      <w:proofErr w:type="spellStart"/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разно-образной</w:t>
      </w:r>
      <w:proofErr w:type="spellEnd"/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spellStart"/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spellEnd"/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адаптироваться к стрессовым ситуациям и меняющимся социальным,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информационным и природным условиям, в том числе осмысляя собственный опыт и выстраивая дальнейшие цели;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 относиться к природе и окружающей среде.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 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к участию в практической деятельности экологической направленности.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географии в основной школе способствует достижению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познавательными действиями: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596152" w:rsidRPr="00E92B9F" w:rsidRDefault="00596152" w:rsidP="005961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достоверность информации, полученной в ходе гео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графического исследования;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596152" w:rsidRPr="00E92B9F" w:rsidRDefault="00596152" w:rsidP="005961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596152" w:rsidRPr="00E92B9F" w:rsidRDefault="00596152" w:rsidP="005961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коммуникативными действиями: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</w:t>
      </w:r>
    </w:p>
    <w:p w:rsidR="00596152" w:rsidRPr="00E92B9F" w:rsidRDefault="00596152" w:rsidP="00596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:rsidR="00596152" w:rsidRPr="00E92B9F" w:rsidRDefault="00596152" w:rsidP="00596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96152" w:rsidRPr="00E92B9F" w:rsidRDefault="00596152" w:rsidP="00596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:rsidR="00596152" w:rsidRPr="00E92B9F" w:rsidRDefault="00596152" w:rsidP="00596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(сотрудничество)</w:t>
      </w:r>
    </w:p>
    <w:p w:rsidR="00596152" w:rsidRPr="00E92B9F" w:rsidRDefault="00596152" w:rsidP="005961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6152" w:rsidRPr="00E92B9F" w:rsidRDefault="00596152" w:rsidP="005961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96152" w:rsidRPr="00E92B9F" w:rsidRDefault="00596152" w:rsidP="005961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учебными регулятивными действиями: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</w:t>
      </w:r>
    </w:p>
    <w:p w:rsidR="00596152" w:rsidRPr="00E92B9F" w:rsidRDefault="00596152" w:rsidP="005961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596152" w:rsidRPr="00E92B9F" w:rsidRDefault="00596152" w:rsidP="005961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</w:t>
      </w:r>
    </w:p>
    <w:p w:rsidR="00596152" w:rsidRPr="00E92B9F" w:rsidRDefault="00596152" w:rsidP="005961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 и рефлексии;</w:t>
      </w:r>
    </w:p>
    <w:p w:rsidR="00596152" w:rsidRPr="00E92B9F" w:rsidRDefault="00596152" w:rsidP="005961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деятельности, давать оценку приобретённому опыту;</w:t>
      </w:r>
    </w:p>
    <w:p w:rsidR="00596152" w:rsidRPr="00E92B9F" w:rsidRDefault="00596152" w:rsidP="005961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96152" w:rsidRPr="00E92B9F" w:rsidRDefault="00596152" w:rsidP="005961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себя и других</w:t>
      </w:r>
    </w:p>
    <w:p w:rsidR="00596152" w:rsidRPr="00E92B9F" w:rsidRDefault="00596152" w:rsidP="005961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596152" w:rsidRPr="00E92B9F" w:rsidRDefault="00596152" w:rsidP="0059615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своё право на ошибку и такое же право </w:t>
      </w: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методов исследования, применяемых в географии;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вклад великих путешественников в географическое изучение Земли;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сравнивать маршруты их путешествий;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вклад великих путешественников в географическое изучение Земли;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сравнивать маршруты их путешествий;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«план местности» и «географическая карта», параллель» и «меридиан»;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приводить примеры влияния Солнца на мир живой и неживой природы;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смены дня и ночи и времён года;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различать понятия «земная кора»; «ядро», «мантия»; «минерал» и «горная порода»;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«материковая» и «океаническая» земная кора;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изученные минералы и горные породы, материковую и океаническую земную кору;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на карте и обозначать на контурной карте материки и океаны, крупные формы рельефа Земли;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горы и равнины;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формы рельефа суши по высоте и по внешнему облику;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причины землетрясений и вулканических извержений;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«литосфера», «землетрясение», «вулкан», «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литосферная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«эпицентр землетрясения» и «очаг землетрясения» для решения познавательных задач;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проявления в окружающем мире внутренних и внешних процессов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рельефообразования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вулканизма, землетрясений; физического, химического и биологического видов выветривания;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классифицировать острова по происхождению;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опасных природных явлений в литосфере и средств их предупреждения;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действия внешних процессов </w:t>
      </w:r>
      <w:proofErr w:type="spellStart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рельефообразования</w:t>
      </w:r>
      <w:proofErr w:type="spellEnd"/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наличия полезных ископаемых в своей местности;</w:t>
      </w:r>
    </w:p>
    <w:p w:rsidR="00596152" w:rsidRPr="00E92B9F" w:rsidRDefault="00596152" w:rsidP="0059615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596152" w:rsidRDefault="00596152" w:rsidP="00596152"/>
    <w:p w:rsidR="00596152" w:rsidRDefault="00596152" w:rsidP="0015723C">
      <w:pPr>
        <w:pStyle w:val="a3"/>
        <w:spacing w:before="0" w:beforeAutospacing="0" w:after="0" w:afterAutospacing="0"/>
        <w:ind w:firstLine="227"/>
        <w:jc w:val="both"/>
        <w:rPr>
          <w:color w:val="000000"/>
        </w:rPr>
      </w:pPr>
    </w:p>
    <w:p w:rsidR="0015723C" w:rsidRDefault="0015723C">
      <w:pPr>
        <w:sectPr w:rsidR="0015723C" w:rsidSect="008D1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4667"/>
        <w:gridCol w:w="752"/>
        <w:gridCol w:w="2208"/>
        <w:gridCol w:w="3199"/>
        <w:gridCol w:w="4337"/>
      </w:tblGrid>
      <w:tr w:rsidR="00907DF2" w:rsidRPr="0015723C" w:rsidTr="00907D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07DF2" w:rsidRPr="0015723C" w:rsidTr="00907D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96152" w:rsidRPr="00E9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Географическое изучение Земли</w:t>
            </w:r>
          </w:p>
        </w:tc>
      </w:tr>
      <w:tr w:rsidR="008D3E7B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5961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- наука о планете Земля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DF2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8D3E7B" w:rsidRPr="0015723C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0E0BC4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="008D3E7B"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="008D3E7B"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D3E7B" w:rsidRPr="000E0BC4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8D3E7B" w:rsidRP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proofErr w:type="spellEnd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D3E7B" w:rsidRP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596152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Pr="0015723C" w:rsidRDefault="005961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Pr="00E92B9F" w:rsidRDefault="005961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географических открытий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Pr="0015723C" w:rsidRDefault="005961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Default="00596152" w:rsidP="0059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596152" w:rsidRDefault="00596152" w:rsidP="0059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596152" w:rsidRDefault="00596152" w:rsidP="0059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596152" w:rsidRPr="0015723C" w:rsidRDefault="00596152" w:rsidP="0059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596152" w:rsidRDefault="005961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0BC4" w:rsidRPr="000E0BC4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E0BC4" w:rsidRPr="000E0BC4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0E0BC4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0E0BC4" w:rsidRPr="008D3E7B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proofErr w:type="spellEnd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96152" w:rsidRPr="0015723C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0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 </w:t>
            </w:r>
            <w:r w:rsidR="000E0BC4" w:rsidRPr="00E9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Изображения земной поверхности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 местности</w:t>
            </w: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Географические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0E0BC4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текстом.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иллюстрациями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учебника.</w:t>
            </w:r>
          </w:p>
          <w:p w:rsidR="00715DAC" w:rsidRDefault="00715DAC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8D3E7B" w:rsidRPr="0015723C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E7B" w:rsidRP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8D3E7B" w:rsidRP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Kopilkaurokov</w:t>
            </w:r>
            <w:proofErr w:type="spellEnd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C72FF" w:rsidRPr="0015723C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0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 </w:t>
            </w:r>
            <w:r w:rsidR="000E0BC4" w:rsidRPr="00E9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Земля - планета Солнечной системы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- планета Солнечной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8C72FF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proofErr w:type="spellEnd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013D2D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 </w:t>
            </w:r>
            <w:r w:rsidR="00013D2D" w:rsidRPr="00E9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Оболочки Земли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013D2D" w:rsidRDefault="00013D2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 - каменная оболочка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proofErr w:type="spellEnd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7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="00013D2D" w:rsidRPr="00E92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013D2D" w:rsidRDefault="00013D2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«Сезонные изменения в природе своей местности»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013D2D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013D2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A730B3" w:rsidRPr="0015723C" w:rsidRDefault="00A730B3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proofErr w:type="spellEnd"/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2479F7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15723C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E92B9F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Годовая 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15723C" w:rsidRDefault="002479F7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47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0B3" w:rsidRPr="0015723C" w:rsidTr="002E20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E0388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Default="00E0388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7-практических работ</w:t>
            </w:r>
          </w:p>
          <w:p w:rsidR="00E03882" w:rsidRPr="0015723C" w:rsidRDefault="00E0388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3-контрольные работы</w:t>
            </w:r>
          </w:p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723C" w:rsidRDefault="0015723C"/>
    <w:p w:rsidR="0015723C" w:rsidRDefault="0015723C">
      <w:pPr>
        <w:sectPr w:rsidR="0015723C" w:rsidSect="001572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77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2978"/>
        <w:gridCol w:w="752"/>
        <w:gridCol w:w="1811"/>
        <w:gridCol w:w="4707"/>
      </w:tblGrid>
      <w:tr w:rsidR="00DD46FD" w:rsidRPr="0015723C" w:rsidTr="002E20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D46FD" w:rsidRPr="0015723C" w:rsidTr="002E20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D5215D" w:rsidRDefault="00D5215D" w:rsidP="00D5215D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 w:rsidRPr="0009705F">
              <w:rPr>
                <w:rStyle w:val="c9"/>
                <w:color w:val="000000"/>
              </w:rPr>
              <w:t>География – наука о Земле.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D5215D" w:rsidRDefault="00D5215D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5D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Методы географических исследований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D5215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D5215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Организация фенологических наблюдений в природе: планирование, участие в групповой работе, форма систематизации данных.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D5215D" w:rsidRDefault="00D5215D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5D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Географические открытия древности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D5215D" w:rsidRDefault="00D5215D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5D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Гео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графические открытия </w:t>
            </w:r>
            <w:r w:rsidRPr="00D5215D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Средневековья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D5215D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97061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Сравнение карт Эратосфена, Птолемея и современных карт по вопросам учителя.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D5215D" w:rsidRDefault="00D5215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 XVII-XIX вв.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D5215D" w:rsidRDefault="00D5215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исследования в XX веке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D5215D" w:rsidRDefault="00D5215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5D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Открытия русских путешественников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215D" w:rsidRPr="0009705F" w:rsidRDefault="00D5215D" w:rsidP="00D5215D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 w:rsidRPr="0009705F">
              <w:rPr>
                <w:rStyle w:val="c9"/>
                <w:color w:val="000000"/>
              </w:rPr>
              <w:t xml:space="preserve">Урок обобщения по теме </w:t>
            </w:r>
          </w:p>
          <w:p w:rsidR="00C9674E" w:rsidRPr="00D5215D" w:rsidRDefault="00D5215D" w:rsidP="00D5215D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Style w:val="c9"/>
                <w:color w:val="000000"/>
              </w:rPr>
              <w:t>«Важнейшие географические открытия</w:t>
            </w:r>
            <w:r w:rsidRPr="0009705F">
              <w:rPr>
                <w:rStyle w:val="c9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97061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Обозначение на контурной карте географических объектов, открытых в разные периоды.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FA0D7A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8F515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Составление описания маршрута по плану местности.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FA0D7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Масштаб. Виды масштаба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FA0D7A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на планах местности неровностей земной поверхности.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F515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горизонта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F5153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F515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Определение направлений и расстояний по плану местности.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F515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Глобус и географическая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8F5153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110A1F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Определение направлений и расстояний по карте полушарий.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F515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градусной сети на картах.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3A69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8F515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атлас.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110A1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Определение географических координат объектов и определение объектов по их географическим координатам.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8F515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по теме: «Разнообразие географических карт и их использование»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10A1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0A1F" w:rsidRPr="0009705F" w:rsidRDefault="00110A1F" w:rsidP="00110A1F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 w:rsidRPr="0009705F">
              <w:rPr>
                <w:rStyle w:val="c9"/>
                <w:color w:val="000000"/>
              </w:rPr>
              <w:t>Как возникла Земля</w:t>
            </w:r>
          </w:p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110A1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DD46F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Пояса осве</w:t>
            </w:r>
            <w:r w:rsidR="00110A1F">
              <w:rPr>
                <w:rFonts w:ascii="Times New Roman" w:hAnsi="Times New Roman" w:cs="Times New Roman"/>
                <w:sz w:val="24"/>
                <w:szCs w:val="24"/>
              </w:rPr>
              <w:t>щённости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DD46F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0A1F" w:rsidRPr="0009705F" w:rsidRDefault="00110A1F" w:rsidP="00110A1F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 w:rsidRPr="0009705F">
              <w:rPr>
                <w:rStyle w:val="c9"/>
                <w:color w:val="000000"/>
              </w:rPr>
              <w:t>Уникальная планета Земля. Современные исследования космоса</w:t>
            </w:r>
          </w:p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DD46F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 – твёрдая оболочка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DD46F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DD46F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земной коры: минералы и горные породы.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D46F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и внешние процессы образования рельефа.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DD46F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Землетрясения и вулканы.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7239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земной поверхности и методы его изучения.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7239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рельефа суши.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7239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горной системы или равнины по физической карты.</w:t>
            </w:r>
            <w:proofErr w:type="gramEnd"/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7239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дна Мирового океана.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7239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литосфера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7239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«Сезонные изменения в природе своей мес</w:t>
            </w:r>
            <w:r w:rsidR="00247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Анализ результатов фенологических наблюдений и наблюдений за погодой.</w:t>
            </w: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Годовая 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0E0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2479F7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7-практических работ,</w:t>
            </w:r>
          </w:p>
          <w:p w:rsidR="002479F7" w:rsidRPr="0015723C" w:rsidRDefault="002479F7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3-контрольные работы</w:t>
            </w:r>
          </w:p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CE570F" w:rsidRDefault="00CE570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2968D9" w:rsidRPr="002968D9" w:rsidRDefault="002968D9" w:rsidP="002968D9">
      <w:pPr>
        <w:pStyle w:val="a5"/>
        <w:numPr>
          <w:ilvl w:val="1"/>
          <w:numId w:val="9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А.И. Алексеев, В.В.Николина, Е.К. Липкина. География 5-6 класс. Издательство «Просвещение», Москва, 2018 г.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2968D9" w:rsidRPr="002968D9" w:rsidRDefault="002968D9" w:rsidP="002968D9">
      <w:pPr>
        <w:pStyle w:val="a5"/>
        <w:numPr>
          <w:ilvl w:val="1"/>
          <w:numId w:val="11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А.И. Алексеев, В.В.Николина, Е.К. Липкина. География 5-6 класс. Издательство «Просвещение», Москва, 2018 г.</w:t>
      </w:r>
    </w:p>
    <w:p w:rsidR="002968D9" w:rsidRPr="0015723C" w:rsidRDefault="002968D9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CE570F" w:rsidRPr="000E0BC4" w:rsidRDefault="00CE570F" w:rsidP="00CE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0E0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8D3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CE570F" w:rsidRPr="000E0BC4" w:rsidRDefault="00CE570F" w:rsidP="00CE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</w:t>
      </w:r>
      <w:r w:rsidRPr="000E0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CE570F" w:rsidRDefault="00CE570F" w:rsidP="00CE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Nsportal.ru</w:t>
      </w:r>
    </w:p>
    <w:p w:rsidR="00CE570F" w:rsidRPr="008D3E7B" w:rsidRDefault="00CE570F" w:rsidP="00CE5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Kopilkaurokov</w:t>
      </w:r>
      <w:proofErr w:type="spellEnd"/>
      <w:r w:rsidRPr="008D3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5723C" w:rsidRDefault="00CE570F" w:rsidP="00CE570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Урок. РФ</w:t>
      </w:r>
    </w:p>
    <w:sectPr w:rsidR="0015723C" w:rsidSect="001572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1E7"/>
    <w:multiLevelType w:val="multilevel"/>
    <w:tmpl w:val="0CF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40D9"/>
    <w:multiLevelType w:val="multilevel"/>
    <w:tmpl w:val="187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B6691"/>
    <w:multiLevelType w:val="multilevel"/>
    <w:tmpl w:val="344A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70B16"/>
    <w:multiLevelType w:val="multilevel"/>
    <w:tmpl w:val="6BD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006CB"/>
    <w:multiLevelType w:val="multilevel"/>
    <w:tmpl w:val="AA5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36E70"/>
    <w:multiLevelType w:val="multilevel"/>
    <w:tmpl w:val="2A7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3635D"/>
    <w:multiLevelType w:val="multilevel"/>
    <w:tmpl w:val="64F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512DE"/>
    <w:multiLevelType w:val="multilevel"/>
    <w:tmpl w:val="E14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84981"/>
    <w:multiLevelType w:val="multilevel"/>
    <w:tmpl w:val="5F9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506C3"/>
    <w:multiLevelType w:val="multilevel"/>
    <w:tmpl w:val="34A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05794"/>
    <w:multiLevelType w:val="multilevel"/>
    <w:tmpl w:val="6BD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23C"/>
    <w:rsid w:val="00013D2D"/>
    <w:rsid w:val="0001622F"/>
    <w:rsid w:val="00074533"/>
    <w:rsid w:val="000C4270"/>
    <w:rsid w:val="000E0BC4"/>
    <w:rsid w:val="00110A1F"/>
    <w:rsid w:val="0015723C"/>
    <w:rsid w:val="001A68BE"/>
    <w:rsid w:val="002479F7"/>
    <w:rsid w:val="002968D9"/>
    <w:rsid w:val="002E2088"/>
    <w:rsid w:val="00311787"/>
    <w:rsid w:val="00312228"/>
    <w:rsid w:val="00367F0A"/>
    <w:rsid w:val="003C211E"/>
    <w:rsid w:val="00437E76"/>
    <w:rsid w:val="00452EDF"/>
    <w:rsid w:val="004927B6"/>
    <w:rsid w:val="004E0BF2"/>
    <w:rsid w:val="004E2B87"/>
    <w:rsid w:val="00515DE1"/>
    <w:rsid w:val="00596152"/>
    <w:rsid w:val="005E414B"/>
    <w:rsid w:val="006104DE"/>
    <w:rsid w:val="006A0900"/>
    <w:rsid w:val="006B00C2"/>
    <w:rsid w:val="006C7252"/>
    <w:rsid w:val="006F5153"/>
    <w:rsid w:val="00715DAC"/>
    <w:rsid w:val="007377C3"/>
    <w:rsid w:val="007F1A3E"/>
    <w:rsid w:val="00800D52"/>
    <w:rsid w:val="00867F9E"/>
    <w:rsid w:val="008C72FF"/>
    <w:rsid w:val="008D1D37"/>
    <w:rsid w:val="008D3E7B"/>
    <w:rsid w:val="008F5153"/>
    <w:rsid w:val="00907DF2"/>
    <w:rsid w:val="009142E6"/>
    <w:rsid w:val="00937FD2"/>
    <w:rsid w:val="0097061E"/>
    <w:rsid w:val="00972390"/>
    <w:rsid w:val="009C5A44"/>
    <w:rsid w:val="009E0D03"/>
    <w:rsid w:val="00A671EF"/>
    <w:rsid w:val="00A730B3"/>
    <w:rsid w:val="00B5531F"/>
    <w:rsid w:val="00BC1F74"/>
    <w:rsid w:val="00C47BFE"/>
    <w:rsid w:val="00C6282A"/>
    <w:rsid w:val="00C9674E"/>
    <w:rsid w:val="00CA62D2"/>
    <w:rsid w:val="00CC09BB"/>
    <w:rsid w:val="00CE570F"/>
    <w:rsid w:val="00D25BA1"/>
    <w:rsid w:val="00D5215D"/>
    <w:rsid w:val="00D63A69"/>
    <w:rsid w:val="00D73D12"/>
    <w:rsid w:val="00D9726A"/>
    <w:rsid w:val="00DB7CC5"/>
    <w:rsid w:val="00DD46FD"/>
    <w:rsid w:val="00E03882"/>
    <w:rsid w:val="00E951AF"/>
    <w:rsid w:val="00EE455B"/>
    <w:rsid w:val="00F47FD4"/>
    <w:rsid w:val="00FA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paragraph" w:styleId="1">
    <w:name w:val="heading 1"/>
    <w:basedOn w:val="a"/>
    <w:link w:val="10"/>
    <w:uiPriority w:val="9"/>
    <w:qFormat/>
    <w:rsid w:val="00157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5723C"/>
  </w:style>
  <w:style w:type="character" w:styleId="a4">
    <w:name w:val="Strong"/>
    <w:basedOn w:val="a0"/>
    <w:uiPriority w:val="22"/>
    <w:qFormat/>
    <w:rsid w:val="0015723C"/>
    <w:rPr>
      <w:b/>
      <w:bCs/>
    </w:rPr>
  </w:style>
  <w:style w:type="character" w:customStyle="1" w:styleId="bold">
    <w:name w:val="bold"/>
    <w:basedOn w:val="a0"/>
    <w:rsid w:val="0015723C"/>
  </w:style>
  <w:style w:type="paragraph" w:customStyle="1" w:styleId="c10">
    <w:name w:val="c10"/>
    <w:basedOn w:val="a"/>
    <w:rsid w:val="00D5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215D"/>
  </w:style>
  <w:style w:type="paragraph" w:styleId="a5">
    <w:name w:val="List Paragraph"/>
    <w:basedOn w:val="a"/>
    <w:uiPriority w:val="34"/>
    <w:qFormat/>
    <w:rsid w:val="00296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1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7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5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8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2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8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24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2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06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59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3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93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15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07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25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2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9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5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063D-49BC-4F39-9C1D-9DB66C0E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17</Pages>
  <Words>4652</Words>
  <Characters>26520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</dc:creator>
  <cp:keywords/>
  <dc:description/>
  <cp:lastModifiedBy>Svet_7shkol</cp:lastModifiedBy>
  <cp:revision>18</cp:revision>
  <cp:lastPrinted>2023-09-07T14:20:00Z</cp:lastPrinted>
  <dcterms:created xsi:type="dcterms:W3CDTF">2022-06-06T04:21:00Z</dcterms:created>
  <dcterms:modified xsi:type="dcterms:W3CDTF">2023-10-10T12:17:00Z</dcterms:modified>
</cp:coreProperties>
</file>