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FB" w:rsidRPr="008A4A93" w:rsidRDefault="00846105" w:rsidP="008A4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A9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истории, 5-9 класс (ФГОС)</w:t>
      </w:r>
    </w:p>
    <w:p w:rsidR="00FA6EFB" w:rsidRPr="008A4A93" w:rsidRDefault="00846105" w:rsidP="008A4A93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 Программа составлена в соответствии с требованиями федерального государственного стандарта основного общего образования, примерных программ по предмету.</w:t>
      </w:r>
    </w:p>
    <w:p w:rsidR="00846105" w:rsidRPr="008A4A93" w:rsidRDefault="00846105" w:rsidP="008A4A93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Цель  основной образовательной программы основного общего образования – обеспечение выполнения требований Стандарта.</w:t>
      </w:r>
    </w:p>
    <w:p w:rsidR="00846105" w:rsidRPr="008A4A93" w:rsidRDefault="00846105" w:rsidP="008A4A93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Достижение поставленной цели предусматривает решение следующих задач:</w:t>
      </w:r>
    </w:p>
    <w:p w:rsidR="00AF31A4" w:rsidRPr="008A4A93" w:rsidRDefault="00846105" w:rsidP="008A4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 </w:t>
      </w:r>
    </w:p>
    <w:p w:rsidR="00AF31A4" w:rsidRPr="008A4A93" w:rsidRDefault="00846105" w:rsidP="008A4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</w:t>
      </w:r>
      <w:r w:rsidR="00AF31A4" w:rsidRPr="008A4A93">
        <w:rPr>
          <w:rFonts w:ascii="Times New Roman" w:hAnsi="Times New Roman" w:cs="Times New Roman"/>
          <w:sz w:val="24"/>
          <w:szCs w:val="24"/>
        </w:rPr>
        <w:t xml:space="preserve"> </w:t>
      </w:r>
      <w:r w:rsidRPr="008A4A93">
        <w:rPr>
          <w:rFonts w:ascii="Times New Roman" w:hAnsi="Times New Roman" w:cs="Times New Roman"/>
          <w:sz w:val="24"/>
          <w:szCs w:val="24"/>
        </w:rPr>
        <w:t xml:space="preserve"> анализа для раскрытия сущности и значения событий и явлений прошлого и современности;  </w:t>
      </w:r>
    </w:p>
    <w:p w:rsidR="00AF31A4" w:rsidRPr="008A4A93" w:rsidRDefault="00AF31A4" w:rsidP="008A4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846105" w:rsidRPr="008A4A93">
        <w:rPr>
          <w:rFonts w:ascii="Times New Roman" w:hAnsi="Times New Roman" w:cs="Times New Roman"/>
          <w:sz w:val="24"/>
          <w:szCs w:val="24"/>
        </w:rPr>
        <w:t xml:space="preserve">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</w:p>
    <w:p w:rsidR="00AF31A4" w:rsidRPr="008A4A93" w:rsidRDefault="00846105" w:rsidP="008A4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AF31A4" w:rsidRPr="008A4A93" w:rsidRDefault="00846105" w:rsidP="008A4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готовность применять исторические знания для выявления и сохранения исторических и культурных памятников своей </w:t>
      </w:r>
      <w:r w:rsidR="008A4A93">
        <w:rPr>
          <w:rFonts w:ascii="Times New Roman" w:hAnsi="Times New Roman" w:cs="Times New Roman"/>
          <w:sz w:val="24"/>
          <w:szCs w:val="24"/>
        </w:rPr>
        <w:t>страны и мира;</w:t>
      </w:r>
      <w:r w:rsidRPr="008A4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1A4" w:rsidRPr="008A4A93" w:rsidRDefault="008A4A93" w:rsidP="008A4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8A4A93">
        <w:rPr>
          <w:rFonts w:ascii="Times New Roman" w:hAnsi="Times New Roman" w:cs="Times New Roman"/>
          <w:sz w:val="24"/>
          <w:szCs w:val="24"/>
        </w:rPr>
        <w:t xml:space="preserve">мение </w:t>
      </w:r>
      <w:r w:rsidR="00846105" w:rsidRPr="008A4A9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понимания исторических причин и исторического значения событий и явлений совр</w:t>
      </w:r>
      <w:r>
        <w:rPr>
          <w:rFonts w:ascii="Times New Roman" w:hAnsi="Times New Roman" w:cs="Times New Roman"/>
          <w:sz w:val="24"/>
          <w:szCs w:val="24"/>
        </w:rPr>
        <w:t xml:space="preserve">еменной жизни; </w:t>
      </w:r>
      <w:r w:rsidR="00846105" w:rsidRPr="008A4A93">
        <w:rPr>
          <w:rFonts w:ascii="Times New Roman" w:hAnsi="Times New Roman" w:cs="Times New Roman"/>
          <w:sz w:val="24"/>
          <w:szCs w:val="24"/>
        </w:rPr>
        <w:t>объяснения исторически сложившихся норм социального поведения; использования знаний об историческом пути и традициях народов России и мира в общении с людьми другой культуры, национальн</w:t>
      </w:r>
      <w:r>
        <w:rPr>
          <w:rFonts w:ascii="Times New Roman" w:hAnsi="Times New Roman" w:cs="Times New Roman"/>
          <w:sz w:val="24"/>
          <w:szCs w:val="24"/>
        </w:rPr>
        <w:t>ой и религиозной принадлежности;</w:t>
      </w:r>
      <w:proofErr w:type="gramEnd"/>
    </w:p>
    <w:p w:rsidR="00782F60" w:rsidRDefault="004170CF" w:rsidP="008A4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4A93" w:rsidRDefault="008A4A93" w:rsidP="008A4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Учебный предмет включает в себя следующие разделы: история Древнего мира (5 класс);  история Средних веков, история России (6 класс); всеобщая история. История Нового времени, История России (7-8 класс);  история России (9 класс).</w:t>
      </w:r>
    </w:p>
    <w:p w:rsidR="00A34CBA" w:rsidRDefault="00A34CBA" w:rsidP="00A34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изучение истории в 5-9 классе отводится 68 часов (2 часа в неделю).</w:t>
      </w:r>
    </w:p>
    <w:p w:rsidR="00A34CBA" w:rsidRDefault="00A34CBA" w:rsidP="00A34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уроках истории используются образовательные технологии:</w:t>
      </w:r>
      <w:r w:rsidRPr="00A34CBA">
        <w:t xml:space="preserve"> </w:t>
      </w:r>
      <w:r w:rsidR="004170CF">
        <w:rPr>
          <w:rFonts w:ascii="Times New Roman" w:hAnsi="Times New Roman" w:cs="Times New Roman"/>
          <w:sz w:val="24"/>
          <w:szCs w:val="24"/>
        </w:rPr>
        <w:t>т</w:t>
      </w:r>
      <w:r w:rsidRPr="00A34CBA">
        <w:rPr>
          <w:rFonts w:ascii="Times New Roman" w:hAnsi="Times New Roman" w:cs="Times New Roman"/>
          <w:sz w:val="24"/>
          <w:szCs w:val="24"/>
        </w:rPr>
        <w:t>ехнология развития ценностных ориентаций</w:t>
      </w:r>
      <w:r w:rsidR="004170CF">
        <w:rPr>
          <w:rFonts w:ascii="Times New Roman" w:hAnsi="Times New Roman" w:cs="Times New Roman"/>
          <w:sz w:val="24"/>
          <w:szCs w:val="24"/>
        </w:rPr>
        <w:t>, работа в парах, проблемное обучение, метод проектов, технология  исследовательского обучения, интервью, дерево решений, игра, ролевая игра, незаконченное предложение, экскурсии.</w:t>
      </w:r>
      <w:proofErr w:type="gramEnd"/>
      <w:r w:rsidR="004170CF">
        <w:rPr>
          <w:rFonts w:ascii="Times New Roman" w:hAnsi="Times New Roman" w:cs="Times New Roman"/>
          <w:sz w:val="24"/>
          <w:szCs w:val="24"/>
        </w:rPr>
        <w:t xml:space="preserve"> Методики: работа с текстом, ассоциативный метод, словесные методы, составление словаря терминов и понятий, наглядный метод, практический.</w:t>
      </w:r>
    </w:p>
    <w:p w:rsidR="004170CF" w:rsidRDefault="004170CF" w:rsidP="00A34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 аттестация по предмету «История» проводится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«Положения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«Формы, периодичность и порядок текущего контроля успеваемости и промежуточной аттестации обучающихся».</w:t>
      </w:r>
    </w:p>
    <w:p w:rsidR="004170CF" w:rsidRPr="00A34CBA" w:rsidRDefault="004170CF" w:rsidP="004170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Составитель: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A34CBA" w:rsidRPr="008A4A93" w:rsidRDefault="00A34CBA" w:rsidP="008A4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34CBA" w:rsidRPr="008A4A93" w:rsidSect="002B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D9B"/>
    <w:multiLevelType w:val="hybridMultilevel"/>
    <w:tmpl w:val="879E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E0DA4"/>
    <w:multiLevelType w:val="hybridMultilevel"/>
    <w:tmpl w:val="096481E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67545DDD"/>
    <w:multiLevelType w:val="hybridMultilevel"/>
    <w:tmpl w:val="477CB2B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68472F28"/>
    <w:multiLevelType w:val="hybridMultilevel"/>
    <w:tmpl w:val="8FD8B67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EFB"/>
    <w:rsid w:val="002B67F8"/>
    <w:rsid w:val="004170CF"/>
    <w:rsid w:val="00846105"/>
    <w:rsid w:val="008A4A93"/>
    <w:rsid w:val="00A34CBA"/>
    <w:rsid w:val="00AF31A4"/>
    <w:rsid w:val="00C26DF5"/>
    <w:rsid w:val="00E644CE"/>
    <w:rsid w:val="00EB3A08"/>
    <w:rsid w:val="00FA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2021-01-20T14:35:00Z</dcterms:created>
  <dcterms:modified xsi:type="dcterms:W3CDTF">2021-01-20T15:46:00Z</dcterms:modified>
</cp:coreProperties>
</file>