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85" w:rsidRDefault="00F33085" w:rsidP="00F33085">
      <w:pPr>
        <w:ind w:left="-12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B91" w:rsidRPr="00BB23EC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B01FA">
        <w:rPr>
          <w:rFonts w:ascii="LiberationSerif" w:eastAsia="Times New Roman" w:hAnsi="LiberationSerif" w:cs="Times New Roman"/>
          <w:b/>
          <w:bCs/>
          <w:color w:val="000000"/>
          <w:sz w:val="20"/>
          <w:szCs w:val="20"/>
          <w:lang w:eastAsia="ru-RU"/>
        </w:rPr>
        <w:t>МИНИСТЕРСТВО ПРОСВЕЩЕНИЯ РОССИЙСКОЙ ФЕДЕРАЦИИ</w:t>
      </w:r>
    </w:p>
    <w:p w:rsidR="00372B91" w:rsidRPr="007B01FA" w:rsidRDefault="00372B91" w:rsidP="00372B91">
      <w:pPr>
        <w:spacing w:after="0" w:line="240" w:lineRule="auto"/>
        <w:jc w:val="center"/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</w:pPr>
      <w:r w:rsidRPr="007B01FA">
        <w:rPr>
          <w:rFonts w:ascii="LiberationSerif" w:eastAsia="Times New Roman" w:hAnsi="LiberationSerif" w:cs="Times New Roman"/>
          <w:color w:val="000000"/>
          <w:sz w:val="20"/>
          <w:szCs w:val="20"/>
          <w:lang w:eastAsia="ru-RU"/>
        </w:rPr>
        <w:t>Министерство образования и молодежной политики Свердловской области</w:t>
      </w:r>
    </w:p>
    <w:p w:rsidR="00372B91" w:rsidRDefault="00372B91" w:rsidP="00372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BCE">
        <w:rPr>
          <w:rFonts w:ascii="Times New Roman" w:hAnsi="Times New Roman" w:cs="Times New Roman"/>
          <w:sz w:val="24"/>
          <w:szCs w:val="24"/>
        </w:rPr>
        <w:t>Государственное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372B91" w:rsidRDefault="00372B91" w:rsidP="00372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«Новолялинская школа, реализующая адаптированные основные</w:t>
      </w:r>
    </w:p>
    <w:p w:rsidR="00372B91" w:rsidRDefault="00372B91" w:rsidP="00372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общеобразовательные программы»</w:t>
      </w: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372B91" w:rsidRPr="007B01FA" w:rsidTr="000E01EF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2B91" w:rsidRDefault="00372B91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ШМО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 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Бажукова О.А.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72B91" w:rsidRPr="007B01FA" w:rsidRDefault="001C1680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"25</w:t>
            </w:r>
            <w:r w:rsidR="0044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августа 2023</w:t>
            </w:r>
            <w:r w:rsidR="00372B91"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2B91" w:rsidRPr="007B01FA" w:rsidRDefault="00372B91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заместитель директора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Шевченко Л.Ю.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Протокол № 1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"25</w:t>
            </w:r>
            <w:r w:rsidR="0044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"августа  2023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72B91" w:rsidRPr="007B01FA" w:rsidRDefault="00372B91" w:rsidP="000E0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директор ГБОУ СО "Новолялинская школа"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 Попова М.А.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 № 188</w:t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 "31</w:t>
            </w:r>
            <w:r w:rsidR="00441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 августа 2023</w:t>
            </w:r>
            <w:r w:rsidRPr="007B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</w:t>
      </w: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372B91" w:rsidRDefault="006F3EE4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обучающихся</w:t>
      </w:r>
      <w:r w:rsidR="00372B91">
        <w:rPr>
          <w:rFonts w:ascii="Times New Roman" w:hAnsi="Times New Roman" w:cs="Times New Roman"/>
          <w:sz w:val="24"/>
          <w:szCs w:val="24"/>
        </w:rPr>
        <w:t xml:space="preserve"> 7 «Б»</w:t>
      </w:r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</w:t>
      </w:r>
    </w:p>
    <w:p w:rsidR="00372B91" w:rsidRDefault="00441F3E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2023-2024</w:t>
      </w:r>
      <w:r w:rsidR="00372B9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Составитель: Шипилова О.А.</w:t>
      </w:r>
    </w:p>
    <w:p w:rsidR="00372B91" w:rsidRDefault="00372B91" w:rsidP="00372B91">
      <w:pPr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2B91" w:rsidRDefault="00372B91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Новая Ляля</w:t>
      </w:r>
    </w:p>
    <w:p w:rsidR="00372B91" w:rsidRPr="00A43BCE" w:rsidRDefault="00441F3E" w:rsidP="00372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372B91">
        <w:rPr>
          <w:rFonts w:ascii="Times New Roman" w:hAnsi="Times New Roman" w:cs="Times New Roman"/>
          <w:sz w:val="24"/>
          <w:szCs w:val="24"/>
        </w:rPr>
        <w:t>г.</w:t>
      </w:r>
    </w:p>
    <w:p w:rsidR="00372B91" w:rsidRDefault="00372B91" w:rsidP="00372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085" w:rsidRDefault="00F33085" w:rsidP="00A631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2B91" w:rsidRDefault="00372B91" w:rsidP="00A631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4EA" w:rsidRDefault="0028277C" w:rsidP="0028277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33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B3337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Планируемые результаты освоения учебного предмета</w:t>
      </w:r>
    </w:p>
    <w:p w:rsidR="0028277C" w:rsidRPr="0028277C" w:rsidRDefault="00D92325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Обу</w:t>
      </w:r>
      <w:r w:rsidR="0028277C" w:rsidRPr="0028277C">
        <w:rPr>
          <w:rFonts w:ascii="Times New Roman" w:hAnsi="Times New Roman" w:cs="Times New Roman"/>
          <w:sz w:val="24"/>
          <w:szCs w:val="28"/>
        </w:rPr>
        <w:t>ча</w:t>
      </w:r>
      <w:r>
        <w:rPr>
          <w:rFonts w:ascii="Times New Roman" w:hAnsi="Times New Roman" w:cs="Times New Roman"/>
          <w:sz w:val="24"/>
          <w:szCs w:val="28"/>
        </w:rPr>
        <w:t>ю</w:t>
      </w:r>
      <w:r w:rsidR="0028277C" w:rsidRPr="0028277C">
        <w:rPr>
          <w:rFonts w:ascii="Times New Roman" w:hAnsi="Times New Roman" w:cs="Times New Roman"/>
          <w:sz w:val="24"/>
          <w:szCs w:val="28"/>
        </w:rPr>
        <w:t>щиеся должны:</w:t>
      </w:r>
    </w:p>
    <w:p w:rsidR="0028277C" w:rsidRP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8277C">
        <w:rPr>
          <w:rFonts w:ascii="Times New Roman" w:hAnsi="Times New Roman" w:cs="Times New Roman"/>
          <w:sz w:val="24"/>
          <w:szCs w:val="28"/>
        </w:rPr>
        <w:t>- получить достаточно прочные навыки грамотного письма на основе изучения элементарного курса грамматики;</w:t>
      </w:r>
    </w:p>
    <w:p w:rsidR="0028277C" w:rsidRP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8277C">
        <w:rPr>
          <w:rFonts w:ascii="Times New Roman" w:hAnsi="Times New Roman" w:cs="Times New Roman"/>
          <w:sz w:val="24"/>
          <w:szCs w:val="28"/>
        </w:rPr>
        <w:t xml:space="preserve">-учиться правильно и последовательно излагать свои мысли в устной и письменной форме;  </w:t>
      </w:r>
    </w:p>
    <w:p w:rsidR="0028277C" w:rsidRP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8277C">
        <w:rPr>
          <w:rFonts w:ascii="Times New Roman" w:hAnsi="Times New Roman" w:cs="Times New Roman"/>
          <w:sz w:val="24"/>
          <w:szCs w:val="28"/>
        </w:rPr>
        <w:t>-быть социально адаптированным в плане общего развития и сформированности нравственных качеств.</w:t>
      </w:r>
    </w:p>
    <w:p w:rsidR="0028277C" w:rsidRP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8277C">
        <w:rPr>
          <w:rFonts w:ascii="Times New Roman" w:hAnsi="Times New Roman" w:cs="Times New Roman"/>
          <w:sz w:val="24"/>
          <w:szCs w:val="28"/>
        </w:rPr>
        <w:t>Специальная задача коррекции речи и мышления школьников с психическим недоразвитием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28277C" w:rsidRP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8277C">
        <w:rPr>
          <w:rFonts w:ascii="Times New Roman" w:hAnsi="Times New Roman" w:cs="Times New Roman"/>
          <w:sz w:val="24"/>
          <w:szCs w:val="28"/>
        </w:rPr>
        <w:t xml:space="preserve"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</w:t>
      </w:r>
      <w:r w:rsidR="00D92325">
        <w:rPr>
          <w:rFonts w:ascii="Times New Roman" w:hAnsi="Times New Roman" w:cs="Times New Roman"/>
          <w:sz w:val="24"/>
          <w:szCs w:val="28"/>
        </w:rPr>
        <w:t>об</w:t>
      </w:r>
      <w:r w:rsidRPr="0028277C">
        <w:rPr>
          <w:rFonts w:ascii="Times New Roman" w:hAnsi="Times New Roman" w:cs="Times New Roman"/>
          <w:sz w:val="24"/>
          <w:szCs w:val="28"/>
        </w:rPr>
        <w:t>уча</w:t>
      </w:r>
      <w:r w:rsidR="00D92325">
        <w:rPr>
          <w:rFonts w:ascii="Times New Roman" w:hAnsi="Times New Roman" w:cs="Times New Roman"/>
          <w:sz w:val="24"/>
          <w:szCs w:val="28"/>
        </w:rPr>
        <w:t>ю</w:t>
      </w:r>
      <w:r w:rsidRPr="0028277C">
        <w:rPr>
          <w:rFonts w:ascii="Times New Roman" w:hAnsi="Times New Roman" w:cs="Times New Roman"/>
          <w:sz w:val="24"/>
          <w:szCs w:val="28"/>
        </w:rPr>
        <w:t>щихся с целью более  успешного осуществления их умственного и речевого развития.</w:t>
      </w: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Pr="0028277C" w:rsidRDefault="0028277C" w:rsidP="002827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8277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2. Содержание учебного предмета</w:t>
      </w:r>
    </w:p>
    <w:p w:rsidR="0028277C" w:rsidRPr="00A54379" w:rsidRDefault="0028277C" w:rsidP="00A543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и сложное предложение. Простые предложения с однородными членами. Перечисление без союзов, с одиночным союзом и, союзами а, но. Сложные предложения с союзами и, а, но. Изложение по данному плану и опорным словам. Текст- описание.</w:t>
      </w:r>
    </w:p>
    <w:p w:rsidR="0028277C" w:rsidRPr="00A54379" w:rsidRDefault="0028277C" w:rsidP="00282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Телеграмма.</w:t>
      </w:r>
    </w:p>
    <w:p w:rsidR="0028277C" w:rsidRPr="00A54379" w:rsidRDefault="0028277C" w:rsidP="002827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слова.</w:t>
      </w:r>
      <w:r w:rsidR="006649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</w:p>
    <w:p w:rsidR="0028277C" w:rsidRPr="00A54379" w:rsidRDefault="0028277C" w:rsidP="00282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Корень, приставка, суффикс, окончание. Единообразное написание гласных и согласных в корнях слов, в приставках. Непроверяемые гласные и согласные в корне слов.</w:t>
      </w:r>
      <w:r w:rsidR="0066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слова. Простейшие случаи написания сложных слов с соединительными гласными о и е.Объяснительная записка. Изложение с элементами сочинения.</w:t>
      </w:r>
      <w:r w:rsidR="0066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описательного текста (описание природы) с предварительным анализом и опорой на план-схему.</w:t>
      </w:r>
    </w:p>
    <w:p w:rsidR="0028277C" w:rsidRPr="00A54379" w:rsidRDefault="0028277C" w:rsidP="002827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 речи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существительное. Основные грамматические категории имени существительного – род, число, падеж, склонение,</w:t>
      </w:r>
      <w:r w:rsidR="0066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падежные окончания имен сущ. в ед. и мн. числе.</w:t>
      </w:r>
      <w:r w:rsidR="0066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прилагательное. Значение имени прилагательного в речи. Согласование им.прил. с им. сущ. в роде, числе и падеже.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Местоимение. Понятие о местоимении. Значение местоимения в речи.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Глагол. Понятие о глаголе. Изменение глагола по временам (настоящее, прошедшее, будущее) и числам, частица не с глаголами.</w:t>
      </w:r>
    </w:p>
    <w:p w:rsidR="0028277C" w:rsidRPr="00A54379" w:rsidRDefault="0028277C" w:rsidP="00282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глаголов по лицам, глаг 2-го лица –ишь, -шься. Глаголы на –ся (сь).Заявление – вид деловой бумаги. Письмо. Построение текста по аналогии.</w:t>
      </w:r>
    </w:p>
    <w:p w:rsidR="0028277C" w:rsidRPr="00A54379" w:rsidRDefault="0028277C" w:rsidP="002827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Предложение. Текст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 предложение. Предложения распространенные и нераспространенные. Главные и второстепенные члены предложений. Простое предложение с однородными членами. Знаки препинания при однородных членах.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Обращение. Знаки препинания при обращении.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предложений по интонации. Знаки препинаний в конце предложений.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Сложное предложение. Сложные предложения с союза и, а, но и без союзов.</w:t>
      </w:r>
    </w:p>
    <w:p w:rsidR="0028277C" w:rsidRPr="00A54379" w:rsidRDefault="0028277C" w:rsidP="002827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простых предложений с однородными членами, соединенными союзами и, а, но со сложными предложениями с теми же союзами.</w:t>
      </w:r>
      <w:r w:rsidR="0066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предложения со словами который, когда, где, что, чтобы, потому что. Постановка знаков препинания перед этими словами. Изложение по рассказу с оценкой описываемых событий.</w:t>
      </w:r>
    </w:p>
    <w:p w:rsidR="0028277C" w:rsidRPr="00A54379" w:rsidRDefault="0028277C" w:rsidP="002827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4379">
        <w:rPr>
          <w:rFonts w:ascii="Times New Roman" w:hAnsi="Times New Roman" w:cs="Times New Roman"/>
          <w:b/>
          <w:sz w:val="24"/>
          <w:szCs w:val="28"/>
        </w:rPr>
        <w:t>Повторение</w:t>
      </w:r>
    </w:p>
    <w:p w:rsidR="0028277C" w:rsidRPr="00A54379" w:rsidRDefault="0028277C" w:rsidP="002827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слова. Типы текстов. Правописание гласных и согласных в корне. Части речи.</w:t>
      </w: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падежных окончаний имён существительных. Правописание падежных окончаний имён прилагательных.</w:t>
      </w:r>
      <w:r w:rsidR="00664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личных местоимений. Правописание глаголов. Предложение (простое и сложное). Члены предложения. Составление рассказа с помощью учителя по предложенным темам («Прогулка в лес», «Летом на реке», «Лес осенью», «Катание на лыжах»).  Сочинение по картине с дополнением предшествующих или последующих событий.</w:t>
      </w: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F57CBC" w:rsidRDefault="00F57CBC" w:rsidP="00740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77C" w:rsidRDefault="0028277C" w:rsidP="00740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EA">
        <w:rPr>
          <w:rFonts w:ascii="Times New Roman" w:hAnsi="Times New Roman" w:cs="Times New Roman"/>
          <w:b/>
          <w:sz w:val="28"/>
          <w:szCs w:val="28"/>
        </w:rPr>
        <w:lastRenderedPageBreak/>
        <w:t>3. Тематическое планирование</w:t>
      </w:r>
    </w:p>
    <w:p w:rsidR="007404EA" w:rsidRPr="007404EA" w:rsidRDefault="007404EA" w:rsidP="007404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3623"/>
        <w:gridCol w:w="1781"/>
        <w:gridCol w:w="2888"/>
      </w:tblGrid>
      <w:tr w:rsidR="0028277C" w:rsidRPr="0028277C" w:rsidTr="0028277C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C" w:rsidRPr="0028277C" w:rsidRDefault="0028277C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C" w:rsidRPr="0028277C" w:rsidRDefault="007404E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C" w:rsidRPr="0028277C" w:rsidRDefault="0028277C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7C" w:rsidRPr="0028277C" w:rsidRDefault="007404E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C55BF0" w:rsidRPr="0028277C" w:rsidTr="00C07602"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BF0" w:rsidRPr="0028277C" w:rsidRDefault="00C55BF0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F0" w:rsidRPr="00A54379" w:rsidRDefault="00C55BF0" w:rsidP="00C55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F0" w:rsidRPr="00A54379" w:rsidRDefault="00C55BF0" w:rsidP="00C5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F0" w:rsidRPr="0028277C" w:rsidRDefault="00C55BF0" w:rsidP="00C5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5BF0" w:rsidRPr="0028277C" w:rsidTr="00C07602"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5BF0" w:rsidRPr="0028277C" w:rsidRDefault="00C55BF0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F0" w:rsidRPr="00A54379" w:rsidRDefault="00C55BF0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слова. Текст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BF0" w:rsidRPr="00A54379" w:rsidRDefault="00C55BF0" w:rsidP="00C55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F0" w:rsidRPr="0028277C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5E0A" w:rsidRPr="0028277C" w:rsidTr="00C07602"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96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A54379" w:rsidRDefault="00875E0A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Части речи</w:t>
            </w: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Текст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A54379" w:rsidRDefault="00875E0A" w:rsidP="0096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0A" w:rsidRPr="0028277C" w:rsidRDefault="00875E0A" w:rsidP="0096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75E0A" w:rsidRPr="0028277C" w:rsidTr="00C07602"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Default="00875E0A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Default="00875E0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0A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5E0A" w:rsidRPr="0028277C" w:rsidTr="00C07602"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Default="00875E0A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Default="00875E0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0A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5E0A" w:rsidRPr="0028277C" w:rsidTr="00C07602"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Default="00875E0A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Default="00875E0A" w:rsidP="00875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0A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5E0A" w:rsidRPr="0028277C" w:rsidTr="0028277C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875E0A" w:rsidRDefault="00875E0A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875E0A" w:rsidRDefault="00875E0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0A" w:rsidRPr="0028277C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5E0A" w:rsidRPr="0028277C" w:rsidTr="0028277C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8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A54379" w:rsidRDefault="00875E0A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A54379" w:rsidRDefault="00875E0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0A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5E0A" w:rsidRPr="0028277C" w:rsidTr="0028277C"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A54379" w:rsidRDefault="00875E0A" w:rsidP="00282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A54379" w:rsidRDefault="00875E0A" w:rsidP="00282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43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E0A" w:rsidRPr="0028277C" w:rsidRDefault="00875E0A" w:rsidP="00B2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8277C" w:rsidRDefault="0028277C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04EA" w:rsidRDefault="007404E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207B4" w:rsidRDefault="008207B4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207B4" w:rsidRDefault="008207B4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8207B4" w:rsidRDefault="008207B4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B256FA" w:rsidRDefault="00B256F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04EA" w:rsidRPr="007404EA" w:rsidRDefault="007404EA" w:rsidP="007404E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4.</w:t>
      </w:r>
      <w:r w:rsidRPr="007404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дарно-тематическое планирование</w:t>
      </w:r>
    </w:p>
    <w:tbl>
      <w:tblPr>
        <w:tblpPr w:leftFromText="180" w:rightFromText="180" w:vertAnchor="text" w:horzAnchor="margin" w:tblpY="23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4678"/>
        <w:gridCol w:w="2410"/>
        <w:gridCol w:w="1701"/>
      </w:tblGrid>
      <w:tr w:rsidR="007404EA" w:rsidRPr="007404EA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7404EA" w:rsidRDefault="00731B22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B2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 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22" w:rsidRPr="00731B22" w:rsidRDefault="00731B22" w:rsidP="0073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учебной программы </w:t>
            </w:r>
          </w:p>
          <w:p w:rsidR="007404EA" w:rsidRPr="007404EA" w:rsidRDefault="00731B22" w:rsidP="0073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 тема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7404EA" w:rsidRDefault="00731B22" w:rsidP="0073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1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контрольных, практических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7404EA" w:rsidRDefault="007404EA" w:rsidP="00731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0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 w:rsidR="00731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7404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часов</w:t>
            </w:r>
          </w:p>
        </w:tc>
      </w:tr>
      <w:tr w:rsidR="00731B22" w:rsidRPr="007404EA" w:rsidTr="004C321E"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B22" w:rsidRPr="007404EA" w:rsidRDefault="00731B22" w:rsidP="005226C4">
            <w:pPr>
              <w:spacing w:after="0" w:line="240" w:lineRule="auto"/>
              <w:ind w:right="187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04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Повторение </w:t>
            </w:r>
            <w:r w:rsidR="00522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18ч</w:t>
            </w:r>
          </w:p>
        </w:tc>
      </w:tr>
      <w:tr w:rsidR="006520A7" w:rsidRPr="00596AF8" w:rsidTr="004C321E">
        <w:trPr>
          <w:trHeight w:val="287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A7" w:rsidRPr="006520A7" w:rsidRDefault="006520A7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520A7">
              <w:rPr>
                <w:rFonts w:ascii="Times New Roman" w:eastAsia="Times New Roman" w:hAnsi="Times New Roman" w:cs="Times New Roman"/>
                <w:b/>
                <w:lang w:eastAsia="ru-RU"/>
              </w:rPr>
              <w:t>Звуки и буквы.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A7" w:rsidRPr="006520A7" w:rsidRDefault="00965282" w:rsidP="0073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7404EA" w:rsidRPr="00596AF8" w:rsidTr="004C321E">
        <w:trPr>
          <w:trHeight w:val="2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5226C4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 Гласные и согласные звуки и буквы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731B22" w:rsidP="00731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4EA" w:rsidRPr="00596AF8" w:rsidTr="004C321E">
        <w:trPr>
          <w:trHeight w:val="3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5226C4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 мягкий и твердый знаки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7404E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4EA" w:rsidRPr="00596AF8" w:rsidTr="004C321E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5226C4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гласных в словах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5226C4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4E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5226C4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звонких и глухих согласных в словах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7404EA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7404EA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404EA" w:rsidRPr="00596AF8" w:rsidTr="004C321E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5226C4" w:rsidP="00596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2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A54379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и буквы. Закрепление знаний по теме. Контрольные вопросы и задания.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596AF8" w:rsidRDefault="003B0644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5226C4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520A7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A7" w:rsidRPr="006520A7" w:rsidRDefault="006520A7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5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0A7" w:rsidRPr="006520A7" w:rsidRDefault="00965282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7404E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5226C4" w:rsidP="0074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EA" w:rsidRPr="006520A7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нераспространенные и распространенные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6520A7" w:rsidRDefault="007404EA" w:rsidP="007404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EA" w:rsidRPr="00596AF8" w:rsidRDefault="005226C4" w:rsidP="0074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6520A7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 однородными членами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6520A7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6520A7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Подтверждение основной мысли текста фактами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82" w:rsidRPr="00596AF8" w:rsidRDefault="00965282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5226C4" w:rsidRPr="006520A7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Обращение. Его место в предложении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rPr>
          <w:trHeight w:val="2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6520A7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обращения в диалоге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Предложение. Закрепление знаний по теме. Контрольные вопросы и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965282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rPr>
          <w:trHeight w:val="2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Деловое письмо. </w:t>
            </w:r>
            <w:r w:rsidR="0096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8207B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6520A7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слова.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6520A7" w:rsidRDefault="005226C4" w:rsidP="00965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0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652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226C4" w:rsidRPr="00596AF8" w:rsidTr="004C321E">
        <w:trPr>
          <w:trHeight w:val="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 О</w:t>
            </w:r>
            <w:r w:rsidR="0052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днокоренные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Суффикс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65282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82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82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гласных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согласных</w:t>
            </w:r>
            <w:r w:rsidRPr="00460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корне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82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282" w:rsidRPr="00596AF8" w:rsidRDefault="00965282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6C4" w:rsidRPr="00596AF8" w:rsidTr="004C321E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Безударные гласные в корне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965282" w:rsidRDefault="00965282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Звонкие и глухие согласные в корне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в корне. Закрепление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8207B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rPr>
          <w:trHeight w:val="9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282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282" w:rsidRPr="00460CC9" w:rsidRDefault="00965282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60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Правописание приставок</w:t>
            </w:r>
          </w:p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Гласные и согласные в приставках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282" w:rsidRDefault="00965282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rPr>
          <w:trHeight w:val="2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Разделительный твердый знак после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приставок</w:t>
            </w:r>
            <w:r w:rsidR="00522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96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корне</w:t>
            </w:r>
            <w:r w:rsidR="0096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приставке. Закрепление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282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Сложные слова</w:t>
            </w:r>
          </w:p>
          <w:p w:rsidR="005226C4" w:rsidRPr="00596AF8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сложными словами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5226C4" w:rsidP="00965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965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авописание сложных слов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сложных слов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965282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</w:t>
            </w:r>
            <w:r w:rsidR="002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Закрепление знаний. Контрольные вопросы и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повествовательного текста с предварительным анализом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8207B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2F7AF9" w:rsidP="002F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письмо. поздравление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8207B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964EE0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Части речи. Текст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964EE0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4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частей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одних частей речи от других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964EE0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5226C4" w:rsidRPr="00964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уществительное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964EE0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существительных в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существительных для сравнения одного предмета другим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9" w:rsidRPr="002F7AF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 число существительных</w:t>
            </w:r>
          </w:p>
          <w:p w:rsidR="005226C4" w:rsidRPr="00460CC9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Различение существительных мужского и женского рода с шипящей на конце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существительных с шипящей на конце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 склонения существительных в единственном числе</w:t>
            </w:r>
          </w:p>
          <w:p w:rsidR="002F7AF9" w:rsidRPr="00964EE0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1-го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9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AF9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склонения существительных по начальной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2-го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Существительные 3-го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существительных 1, 2 и 3-го склонений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1-е склонение существительных в единственном числе</w:t>
            </w:r>
          </w:p>
          <w:p w:rsidR="002F7AF9" w:rsidRPr="00460CC9" w:rsidRDefault="002F7AF9" w:rsidP="002F7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окончания  существительных 1-го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9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7AF9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2F7AF9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2F7AF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существительных с ударным окончанием существительными с безударным окончанием</w:t>
            </w:r>
            <w:r w:rsidR="005226C4" w:rsidRPr="002F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2F7AF9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1-го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A5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Pr="002F7AF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F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-е склонение существительных в единственном числе</w:t>
            </w:r>
          </w:p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окончания  существительных 2-го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падежных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окончаний существительных 2-го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A5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Pr="002F7AF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2F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-е склонение существительных в единственном числе</w:t>
            </w:r>
          </w:p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Ударные и безударные окончания  существительных 3-го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безударных падежных окончаний существительных 3-го склонения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Установление последовательности фактов в тексте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Pr="00596AF8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существительных в единственном числе. Закрепление знаний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Существительное. Закрепление знаний. Контрольные опросы и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Деловое письмо. Записка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8207B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данному плану и опорным словам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4FA5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Pr="00596AF8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Прилагательное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P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F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прилагательных в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предмета и его 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прилагательных для сравнения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Словосочетания с прилагательными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прилагательного с существительным в роде и числе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окончаний прилагательных в единственном и множественном числе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A5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Pr="003B010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Склонение прилагательных мужского и среднего рода.</w:t>
            </w:r>
          </w:p>
          <w:p w:rsidR="005226C4" w:rsidRPr="00460CC9" w:rsidRDefault="00C64FA5" w:rsidP="00C64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от существительного к прилагательному в разных падежах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4FA5" w:rsidRDefault="00C64FA5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3B010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C64FA5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C64FA5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мужского и среднего 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Склонение прилагательных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женского</w:t>
            </w:r>
            <w:r w:rsidRPr="003B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рода.</w:t>
            </w:r>
          </w:p>
          <w:p w:rsidR="005226C4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прилагательного женского рода по родам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6C4" w:rsidRPr="00596AF8" w:rsidRDefault="001039FA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1039FA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от существительных к прилагательным в разных падежах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1039FA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окончаниями вопросов и окончаниями прилагательных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1039FA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1039FA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падежных окончаний прилагательных женского рода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26C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460CC9" w:rsidRDefault="001039FA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 падежных окончаний прилагательных в единственном числе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5226C4" w:rsidP="005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C4" w:rsidRPr="00596AF8" w:rsidRDefault="001039FA" w:rsidP="0052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Прилагательное. Закрепление знаний. Контрольные опросы и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39FA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9F38E7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глагола в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глаголов для сравнения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и число глаголов.</w:t>
            </w:r>
          </w:p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глаголов по временам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временам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глаголов по числам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по числам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3941BD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глаголов в прошедшем времени по родам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окончаний женского и среднего рода у глаголов в прошедшем времени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число  глаголов. Закрепление знаний.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Текст. Составной план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596AF8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Неопределенная форма глагола.</w:t>
            </w:r>
          </w:p>
          <w:p w:rsidR="00C63C12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неопределенной форме глагола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Правописание глаголов в неопределенной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глаголов в неопределенную форму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C63C12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Частица </w:t>
            </w:r>
            <w:r w:rsidRPr="00C63C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C63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глаголами.</w:t>
            </w:r>
          </w:p>
          <w:p w:rsidR="001039FA" w:rsidRPr="009F38E7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частицы </w:t>
            </w:r>
            <w:r w:rsidRPr="00C63C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значении отрицания</w:t>
            </w:r>
            <w:r w:rsidR="00103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правописанием  частицы </w:t>
            </w:r>
            <w:r w:rsidRPr="00C63C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6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глаголами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C63C12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частицы </w:t>
            </w:r>
            <w:r w:rsidRPr="00C63C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C6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C63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Закрепление знаний. Контрольные вопросы и задания.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Деловое письмо. Письмо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3C12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Местоимение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личных местоимений в речи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C63C12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C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Лицо и число местоимений</w:t>
            </w:r>
          </w:p>
          <w:p w:rsidR="00C63C12" w:rsidRPr="00460CC9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1-го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2-го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3C12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460CC9" w:rsidRDefault="00C63C12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 3-го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3C12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местоимений 3-го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единственного числа по родам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596AF8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3C12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местоимений по лицам и числам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63C12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  Закрепление знаний. Контрольные вопросы и задания.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63C12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рассказа по</w:t>
            </w:r>
            <w:r w:rsidR="004C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началу и опорным словам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12" w:rsidRDefault="00C63C12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39FA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9F38E7" w:rsidRDefault="001039FA" w:rsidP="008207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38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9F38E7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Простое предложение.</w:t>
            </w:r>
          </w:p>
          <w:p w:rsidR="008207B4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без союза и с союзом </w:t>
            </w:r>
            <w:r w:rsidRPr="00820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словарными словами.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с союзами </w:t>
            </w:r>
            <w:r w:rsidRPr="00820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а, 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текстом.</w:t>
            </w:r>
          </w:p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Однородные члены предложения с союзами </w:t>
            </w:r>
            <w:r w:rsidRPr="008207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и, а, 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Обращение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при обращении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 Закрепление знаний. Контрольные вопросы и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8207B4" w:rsidP="00C63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8207B4" w:rsidP="0082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07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Сложное предложение.</w:t>
            </w:r>
          </w:p>
          <w:p w:rsidR="008207B4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сложного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препинания в сложном предложении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07B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сложных предложений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207B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и сложное предложения.  Закрепление знаний. Контрольные вопросы и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07B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сочинение по серии картинок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Pr="00596AF8" w:rsidRDefault="004C321E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207B4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Деловое письмо. Объявление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B4" w:rsidRDefault="008207B4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3B0644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3B0644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06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в приставке  и корне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Местоимение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39FA" w:rsidRPr="00596AF8" w:rsidTr="004C321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460CC9" w:rsidRDefault="001039FA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письмо. Объяснительная записка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8207B4" w:rsidP="0010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письмо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9FA" w:rsidRPr="00596AF8" w:rsidRDefault="001039FA" w:rsidP="0010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7404EA" w:rsidRPr="00596AF8" w:rsidRDefault="007404EA" w:rsidP="007404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04EA" w:rsidRPr="0028277C" w:rsidRDefault="007404EA" w:rsidP="00282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sectPr w:rsidR="007404EA" w:rsidRPr="0028277C" w:rsidSect="0028277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98" w:rsidRDefault="007B0898" w:rsidP="0028277C">
      <w:pPr>
        <w:spacing w:after="0" w:line="240" w:lineRule="auto"/>
      </w:pPr>
      <w:r>
        <w:separator/>
      </w:r>
    </w:p>
  </w:endnote>
  <w:endnote w:type="continuationSeparator" w:id="1">
    <w:p w:rsidR="007B0898" w:rsidRDefault="007B0898" w:rsidP="00282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816254"/>
      <w:docPartObj>
        <w:docPartGallery w:val="Page Numbers (Bottom of Page)"/>
        <w:docPartUnique/>
      </w:docPartObj>
    </w:sdtPr>
    <w:sdtContent>
      <w:p w:rsidR="00C63C12" w:rsidRDefault="001D444D">
        <w:pPr>
          <w:pStyle w:val="a5"/>
          <w:jc w:val="right"/>
        </w:pPr>
        <w:fldSimple w:instr="PAGE   \* MERGEFORMAT">
          <w:r w:rsidR="006F3EE4">
            <w:rPr>
              <w:noProof/>
            </w:rPr>
            <w:t>9</w:t>
          </w:r>
        </w:fldSimple>
      </w:p>
    </w:sdtContent>
  </w:sdt>
  <w:p w:rsidR="00C63C12" w:rsidRDefault="00C63C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98" w:rsidRDefault="007B0898" w:rsidP="0028277C">
      <w:pPr>
        <w:spacing w:after="0" w:line="240" w:lineRule="auto"/>
      </w:pPr>
      <w:r>
        <w:separator/>
      </w:r>
    </w:p>
  </w:footnote>
  <w:footnote w:type="continuationSeparator" w:id="1">
    <w:p w:rsidR="007B0898" w:rsidRDefault="007B0898" w:rsidP="00282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E4504"/>
    <w:multiLevelType w:val="hybridMultilevel"/>
    <w:tmpl w:val="F780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84126"/>
    <w:multiLevelType w:val="hybridMultilevel"/>
    <w:tmpl w:val="290E79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C5E1259"/>
    <w:multiLevelType w:val="hybridMultilevel"/>
    <w:tmpl w:val="126ACEE2"/>
    <w:lvl w:ilvl="0" w:tplc="FCACF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AE141E"/>
    <w:multiLevelType w:val="hybridMultilevel"/>
    <w:tmpl w:val="D29E6F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00336"/>
    <w:multiLevelType w:val="hybridMultilevel"/>
    <w:tmpl w:val="CDF857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64B12E74"/>
    <w:multiLevelType w:val="hybridMultilevel"/>
    <w:tmpl w:val="186A0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C2A8D"/>
    <w:multiLevelType w:val="hybridMultilevel"/>
    <w:tmpl w:val="E1C49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DF2BDC"/>
    <w:multiLevelType w:val="hybridMultilevel"/>
    <w:tmpl w:val="446C38F6"/>
    <w:lvl w:ilvl="0" w:tplc="FCACF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24263"/>
    <w:multiLevelType w:val="hybridMultilevel"/>
    <w:tmpl w:val="1B201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77C"/>
    <w:rsid w:val="000D76A7"/>
    <w:rsid w:val="001039FA"/>
    <w:rsid w:val="00126612"/>
    <w:rsid w:val="00151A57"/>
    <w:rsid w:val="00171B42"/>
    <w:rsid w:val="001C1680"/>
    <w:rsid w:val="001D444D"/>
    <w:rsid w:val="0025312C"/>
    <w:rsid w:val="00257D0E"/>
    <w:rsid w:val="00264EBF"/>
    <w:rsid w:val="0028277C"/>
    <w:rsid w:val="002D453B"/>
    <w:rsid w:val="002E65D8"/>
    <w:rsid w:val="002F7AF9"/>
    <w:rsid w:val="00301B1D"/>
    <w:rsid w:val="00331268"/>
    <w:rsid w:val="00372B91"/>
    <w:rsid w:val="003811C6"/>
    <w:rsid w:val="00390273"/>
    <w:rsid w:val="003941BD"/>
    <w:rsid w:val="003B0109"/>
    <w:rsid w:val="003B0644"/>
    <w:rsid w:val="00441F3E"/>
    <w:rsid w:val="00460CC9"/>
    <w:rsid w:val="004A2C0E"/>
    <w:rsid w:val="004C321E"/>
    <w:rsid w:val="005226C4"/>
    <w:rsid w:val="00592E52"/>
    <w:rsid w:val="00596AF8"/>
    <w:rsid w:val="006520A7"/>
    <w:rsid w:val="006649E5"/>
    <w:rsid w:val="006F3EE4"/>
    <w:rsid w:val="00731355"/>
    <w:rsid w:val="00731B22"/>
    <w:rsid w:val="007404EA"/>
    <w:rsid w:val="00783E13"/>
    <w:rsid w:val="007A4BB3"/>
    <w:rsid w:val="007B0898"/>
    <w:rsid w:val="008207B4"/>
    <w:rsid w:val="00875E0A"/>
    <w:rsid w:val="008C2C1E"/>
    <w:rsid w:val="0093463D"/>
    <w:rsid w:val="00940AC5"/>
    <w:rsid w:val="00964EE0"/>
    <w:rsid w:val="00965282"/>
    <w:rsid w:val="009E21EC"/>
    <w:rsid w:val="009F38E7"/>
    <w:rsid w:val="00A326DD"/>
    <w:rsid w:val="00A54379"/>
    <w:rsid w:val="00A6310D"/>
    <w:rsid w:val="00A9191A"/>
    <w:rsid w:val="00AB35B8"/>
    <w:rsid w:val="00AE445F"/>
    <w:rsid w:val="00AF1519"/>
    <w:rsid w:val="00B1575D"/>
    <w:rsid w:val="00B256FA"/>
    <w:rsid w:val="00B343B5"/>
    <w:rsid w:val="00C07602"/>
    <w:rsid w:val="00C11115"/>
    <w:rsid w:val="00C55BF0"/>
    <w:rsid w:val="00C63C12"/>
    <w:rsid w:val="00C64FA5"/>
    <w:rsid w:val="00C9234F"/>
    <w:rsid w:val="00D47F89"/>
    <w:rsid w:val="00D92325"/>
    <w:rsid w:val="00DC6877"/>
    <w:rsid w:val="00F0431C"/>
    <w:rsid w:val="00F33085"/>
    <w:rsid w:val="00F40F20"/>
    <w:rsid w:val="00F57296"/>
    <w:rsid w:val="00F57CBC"/>
    <w:rsid w:val="00FD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7C"/>
  </w:style>
  <w:style w:type="paragraph" w:styleId="1">
    <w:name w:val="heading 1"/>
    <w:basedOn w:val="a"/>
    <w:next w:val="a"/>
    <w:link w:val="10"/>
    <w:qFormat/>
    <w:rsid w:val="007404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404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404EA"/>
    <w:pPr>
      <w:keepNext/>
      <w:spacing w:after="0" w:line="240" w:lineRule="auto"/>
      <w:ind w:left="4500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2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8277C"/>
  </w:style>
  <w:style w:type="paragraph" w:styleId="a5">
    <w:name w:val="footer"/>
    <w:basedOn w:val="a"/>
    <w:link w:val="a6"/>
    <w:unhideWhenUsed/>
    <w:rsid w:val="00282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8277C"/>
  </w:style>
  <w:style w:type="character" w:customStyle="1" w:styleId="10">
    <w:name w:val="Заголовок 1 Знак"/>
    <w:basedOn w:val="a0"/>
    <w:link w:val="1"/>
    <w:rsid w:val="007404E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7404E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7404E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rsid w:val="007404EA"/>
  </w:style>
  <w:style w:type="table" w:styleId="a7">
    <w:name w:val="Table Grid"/>
    <w:basedOn w:val="a1"/>
    <w:rsid w:val="00740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rsid w:val="007404E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7404E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7404E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04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Document Map"/>
    <w:basedOn w:val="a"/>
    <w:link w:val="ad"/>
    <w:semiHidden/>
    <w:rsid w:val="007404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semiHidden/>
    <w:rsid w:val="007404E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Default">
    <w:name w:val="Default"/>
    <w:rsid w:val="00740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annotation text"/>
    <w:basedOn w:val="a"/>
    <w:link w:val="af"/>
    <w:unhideWhenUsed/>
    <w:rsid w:val="007404E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7404EA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7404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7404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2">
    <w:name w:val="annotation subject"/>
    <w:basedOn w:val="ae"/>
    <w:next w:val="ae"/>
    <w:link w:val="af3"/>
    <w:unhideWhenUsed/>
    <w:rsid w:val="007404EA"/>
    <w:rPr>
      <w:b/>
      <w:bCs/>
    </w:rPr>
  </w:style>
  <w:style w:type="character" w:customStyle="1" w:styleId="af3">
    <w:name w:val="Тема примечания Знак"/>
    <w:basedOn w:val="af"/>
    <w:link w:val="af2"/>
    <w:rsid w:val="007404E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4">
    <w:name w:val="Без интервала Знак"/>
    <w:basedOn w:val="a0"/>
    <w:link w:val="af5"/>
    <w:uiPriority w:val="1"/>
    <w:locked/>
    <w:rsid w:val="007404EA"/>
    <w:rPr>
      <w:rFonts w:ascii="Calibri" w:eastAsia="Calibri" w:hAnsi="Calibri"/>
    </w:rPr>
  </w:style>
  <w:style w:type="paragraph" w:styleId="af5">
    <w:name w:val="No Spacing"/>
    <w:link w:val="af4"/>
    <w:uiPriority w:val="1"/>
    <w:qFormat/>
    <w:rsid w:val="007404EA"/>
    <w:pPr>
      <w:spacing w:after="0" w:line="240" w:lineRule="auto"/>
    </w:pPr>
    <w:rPr>
      <w:rFonts w:ascii="Calibri" w:eastAsia="Calibri" w:hAnsi="Calibri"/>
    </w:rPr>
  </w:style>
  <w:style w:type="paragraph" w:styleId="af6">
    <w:name w:val="List Paragraph"/>
    <w:basedOn w:val="a"/>
    <w:uiPriority w:val="34"/>
    <w:qFormat/>
    <w:rsid w:val="007404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7">
    <w:name w:val="annotation reference"/>
    <w:basedOn w:val="a0"/>
    <w:unhideWhenUsed/>
    <w:rsid w:val="007404EA"/>
    <w:rPr>
      <w:sz w:val="16"/>
      <w:szCs w:val="16"/>
    </w:rPr>
  </w:style>
  <w:style w:type="character" w:customStyle="1" w:styleId="FontStyle40">
    <w:name w:val="Font Style40"/>
    <w:basedOn w:val="a0"/>
    <w:rsid w:val="007404EA"/>
    <w:rPr>
      <w:rFonts w:ascii="Arial" w:hAnsi="Arial" w:cs="Arial" w:hint="default"/>
      <w:b/>
      <w:bCs/>
      <w:sz w:val="18"/>
      <w:szCs w:val="18"/>
    </w:rPr>
  </w:style>
  <w:style w:type="paragraph" w:styleId="af8">
    <w:name w:val="Normal (Web)"/>
    <w:basedOn w:val="a"/>
    <w:unhideWhenUsed/>
    <w:rsid w:val="0074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7404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Знак"/>
    <w:basedOn w:val="a0"/>
    <w:link w:val="af9"/>
    <w:rsid w:val="00740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">
    <w:name w:val="zag_4"/>
    <w:basedOn w:val="a"/>
    <w:rsid w:val="007404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body">
    <w:name w:val="body"/>
    <w:basedOn w:val="a"/>
    <w:rsid w:val="007404E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3">
    <w:name w:val="zag_3"/>
    <w:basedOn w:val="a"/>
    <w:rsid w:val="007404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zag1">
    <w:name w:val="zag_1"/>
    <w:basedOn w:val="a"/>
    <w:rsid w:val="007404E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avtor">
    <w:name w:val="avtor"/>
    <w:basedOn w:val="a"/>
    <w:rsid w:val="007404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5">
    <w:name w:val="zag_5"/>
    <w:basedOn w:val="a"/>
    <w:rsid w:val="007404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2">
    <w:name w:val="FR2"/>
    <w:rsid w:val="007404E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Абзац списка1"/>
    <w:basedOn w:val="a"/>
    <w:rsid w:val="007404E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noska">
    <w:name w:val="snoska"/>
    <w:basedOn w:val="a"/>
    <w:rsid w:val="007404E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msonormalcxspmiddle">
    <w:name w:val="msonormalcxspmiddle"/>
    <w:basedOn w:val="a"/>
    <w:rsid w:val="0074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7404E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indexsmall1">
    <w:name w:val="index_small1"/>
    <w:basedOn w:val="a0"/>
    <w:rsid w:val="007404EA"/>
    <w:rPr>
      <w:sz w:val="19"/>
      <w:szCs w:val="19"/>
    </w:rPr>
  </w:style>
  <w:style w:type="character" w:customStyle="1" w:styleId="svetliy1">
    <w:name w:val="svetliy1"/>
    <w:basedOn w:val="a0"/>
    <w:rsid w:val="007404EA"/>
    <w:rPr>
      <w:b w:val="0"/>
      <w:bCs w:val="0"/>
    </w:rPr>
  </w:style>
  <w:style w:type="character" w:styleId="afb">
    <w:name w:val="Strong"/>
    <w:basedOn w:val="a0"/>
    <w:qFormat/>
    <w:rsid w:val="007404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07BE2-49C9-4B1F-9086-88161A4E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</cp:lastModifiedBy>
  <cp:revision>18</cp:revision>
  <cp:lastPrinted>2018-08-28T06:46:00Z</cp:lastPrinted>
  <dcterms:created xsi:type="dcterms:W3CDTF">2019-08-23T08:01:00Z</dcterms:created>
  <dcterms:modified xsi:type="dcterms:W3CDTF">2023-12-04T14:59:00Z</dcterms:modified>
</cp:coreProperties>
</file>