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90" w:rsidRPr="002D3232" w:rsidRDefault="00693B90" w:rsidP="00693B90">
      <w:pPr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693B90" w:rsidRPr="002D3232" w:rsidRDefault="00693B90" w:rsidP="00693B90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и молодежной политики Свердловской области</w:t>
      </w:r>
    </w:p>
    <w:p w:rsidR="00693B90" w:rsidRPr="002D3232" w:rsidRDefault="00693B90" w:rsidP="00693B90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Государственное бюджетное общеобразовательное учреждение Свердловской области "</w:t>
      </w:r>
      <w:proofErr w:type="spellStart"/>
      <w:r w:rsidRPr="002D3232">
        <w:rPr>
          <w:rFonts w:ascii="Times New Roman" w:hAnsi="Times New Roman" w:cs="Times New Roman"/>
          <w:color w:val="000000"/>
          <w:sz w:val="28"/>
          <w:szCs w:val="28"/>
        </w:rPr>
        <w:t>Новолялинская</w:t>
      </w:r>
      <w:proofErr w:type="spellEnd"/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школа, реализующая адаптированные  основные общеобразовательные программы"</w:t>
      </w:r>
    </w:p>
    <w:p w:rsidR="00693B90" w:rsidRPr="002D3232" w:rsidRDefault="00693B90" w:rsidP="00693B90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ГБОУ СО «</w:t>
      </w:r>
      <w:proofErr w:type="spellStart"/>
      <w:r w:rsidRPr="002D3232">
        <w:rPr>
          <w:rFonts w:ascii="Times New Roman" w:hAnsi="Times New Roman" w:cs="Times New Roman"/>
          <w:color w:val="000000"/>
          <w:sz w:val="28"/>
          <w:szCs w:val="28"/>
        </w:rPr>
        <w:t>Новолялинская</w:t>
      </w:r>
      <w:proofErr w:type="spellEnd"/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школа»</w:t>
      </w:r>
    </w:p>
    <w:p w:rsidR="00693B90" w:rsidRPr="002D3232" w:rsidRDefault="00693B90" w:rsidP="00693B90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442" w:type="dxa"/>
        <w:tblInd w:w="-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693B90" w:rsidRPr="002D3232" w:rsidTr="00F5710B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3B90" w:rsidRPr="002D3232" w:rsidRDefault="00693B90" w:rsidP="00F5710B">
            <w:pPr>
              <w:spacing w:line="240" w:lineRule="atLeas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Руководитель ШМО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______Иванова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Н. И.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Протокол № 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693B90" w:rsidRPr="002D3232" w:rsidRDefault="00693B90" w:rsidP="00F5710B">
            <w:pPr>
              <w:spacing w:line="240" w:lineRule="atLeas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от "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_" августа 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3B90" w:rsidRPr="002D3232" w:rsidRDefault="00693B90" w:rsidP="00F5710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заместитель директора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______Шевченко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Протокол № 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от "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"августа  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3B90" w:rsidRPr="002D3232" w:rsidRDefault="00693B90" w:rsidP="00F5710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 ГБОУ СО "</w:t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Новолялинская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школа"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________ Попова М.А.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Приказ № 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от "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" августа 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693B90" w:rsidRPr="002D3232" w:rsidRDefault="00693B90" w:rsidP="00693B90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693B90" w:rsidRPr="002D3232" w:rsidRDefault="00693B90" w:rsidP="00693B90">
      <w:pPr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693B90" w:rsidRPr="002D3232" w:rsidRDefault="00693B90" w:rsidP="00693B90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РАБОЧАЯ ПРОГРАММА</w:t>
      </w:r>
    </w:p>
    <w:p w:rsidR="00693B90" w:rsidRPr="002D3232" w:rsidRDefault="00693B90" w:rsidP="00693B90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музыке</w:t>
      </w:r>
    </w:p>
    <w:p w:rsidR="00693B90" w:rsidRPr="002D3232" w:rsidRDefault="00904B52" w:rsidP="00693B90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для обучающихся </w:t>
      </w:r>
      <w:r w:rsidR="00693B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5</w:t>
      </w:r>
      <w:proofErr w:type="gramStart"/>
      <w:r w:rsidR="00693B9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Б</w:t>
      </w:r>
      <w:proofErr w:type="gramEnd"/>
      <w:r w:rsidR="00693B90"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с умственной отсталостью (интеллектуальнми нарушениями)</w:t>
      </w:r>
    </w:p>
    <w:p w:rsidR="00693B90" w:rsidRPr="002D3232" w:rsidRDefault="00693B90" w:rsidP="00693B90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</w:r>
    </w:p>
    <w:p w:rsidR="00693B90" w:rsidRPr="002D3232" w:rsidRDefault="00693B90" w:rsidP="00693B90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93B90" w:rsidRPr="002D3232" w:rsidRDefault="00693B90" w:rsidP="00693B90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Составители:  Иванова Н. И.</w:t>
      </w:r>
    </w:p>
    <w:p w:rsidR="00693B90" w:rsidRDefault="00693B90" w:rsidP="00693B90">
      <w:pPr>
        <w:spacing w:line="240" w:lineRule="atLeast"/>
        <w:ind w:firstLine="227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</w:p>
    <w:p w:rsidR="00693B90" w:rsidRDefault="00693B90" w:rsidP="00693B90">
      <w:pPr>
        <w:spacing w:line="240" w:lineRule="atLeast"/>
        <w:ind w:firstLine="227"/>
        <w:rPr>
          <w:rFonts w:ascii="Times New Roman" w:hAnsi="Times New Roman" w:cs="Times New Roman"/>
          <w:color w:val="000000"/>
          <w:sz w:val="28"/>
          <w:szCs w:val="28"/>
        </w:rPr>
      </w:pPr>
    </w:p>
    <w:p w:rsidR="00693B90" w:rsidRDefault="00693B90" w:rsidP="00693B90">
      <w:pPr>
        <w:spacing w:line="240" w:lineRule="atLeast"/>
        <w:ind w:firstLine="227"/>
        <w:rPr>
          <w:rFonts w:ascii="Times New Roman" w:hAnsi="Times New Roman" w:cs="Times New Roman"/>
          <w:color w:val="000000"/>
          <w:sz w:val="28"/>
          <w:szCs w:val="28"/>
        </w:rPr>
      </w:pPr>
    </w:p>
    <w:p w:rsidR="00693B90" w:rsidRPr="002D3232" w:rsidRDefault="00693B90" w:rsidP="00693B90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93B90" w:rsidRPr="002D3232" w:rsidRDefault="00693B90" w:rsidP="00693B90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93B90" w:rsidRPr="00693B90" w:rsidRDefault="00693B90" w:rsidP="00693B90">
      <w:pPr>
        <w:tabs>
          <w:tab w:val="left" w:pos="0"/>
        </w:tabs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Новая Ляля, 2023</w:t>
      </w:r>
    </w:p>
    <w:p w:rsidR="00693628" w:rsidRPr="00693628" w:rsidRDefault="00693628" w:rsidP="006936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Пояснительная записка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рабочей программе уроков  музыки и пения  в 5 классе</w:t>
      </w:r>
      <w:proofErr w:type="gram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04B52" w:rsidRPr="00050084" w:rsidRDefault="00693628" w:rsidP="00904B52">
      <w:pPr>
        <w:pStyle w:val="Default"/>
        <w:ind w:firstLine="708"/>
        <w:jc w:val="both"/>
        <w:rPr>
          <w:sz w:val="22"/>
          <w:szCs w:val="22"/>
        </w:rPr>
      </w:pPr>
      <w:r w:rsidRPr="00693628">
        <w:rPr>
          <w:rFonts w:eastAsia="Times New Roman"/>
          <w:lang w:eastAsia="ru-RU"/>
        </w:rPr>
        <w:t>Рабочая п</w:t>
      </w:r>
      <w:r w:rsidR="00904B52">
        <w:rPr>
          <w:rFonts w:eastAsia="Times New Roman"/>
          <w:lang w:eastAsia="ru-RU"/>
        </w:rPr>
        <w:t xml:space="preserve">рограмма  составлена на основе </w:t>
      </w:r>
      <w:r w:rsidR="00904B52" w:rsidRPr="00050084">
        <w:rPr>
          <w:sz w:val="22"/>
          <w:szCs w:val="22"/>
        </w:rPr>
        <w:t>Федеральной адаптированной основной образовательной программы обучающихся с умственной отст</w:t>
      </w:r>
      <w:r w:rsidR="00904B52">
        <w:rPr>
          <w:sz w:val="22"/>
          <w:szCs w:val="22"/>
        </w:rPr>
        <w:t>алостью (интеллектуальными нару</w:t>
      </w:r>
      <w:r w:rsidR="00904B52" w:rsidRPr="00050084">
        <w:rPr>
          <w:sz w:val="22"/>
          <w:szCs w:val="22"/>
        </w:rPr>
        <w:t>шениями) (далее ФАООП УО вариант 1), утвержденной приказом Мин</w:t>
      </w:r>
      <w:r w:rsidR="00904B52">
        <w:rPr>
          <w:sz w:val="22"/>
          <w:szCs w:val="22"/>
        </w:rPr>
        <w:t>и</w:t>
      </w:r>
      <w:r w:rsidR="00904B52" w:rsidRPr="00050084">
        <w:rPr>
          <w:sz w:val="22"/>
          <w:szCs w:val="22"/>
        </w:rPr>
        <w:t xml:space="preserve">стерства просвещения России от 24.11.2022г. № 1026 (https://clck.ru/33NMkR). </w:t>
      </w:r>
    </w:p>
    <w:p w:rsidR="00904B52" w:rsidRPr="00050084" w:rsidRDefault="00904B52" w:rsidP="00904B52">
      <w:pPr>
        <w:pStyle w:val="Default"/>
        <w:jc w:val="both"/>
        <w:rPr>
          <w:sz w:val="22"/>
          <w:szCs w:val="22"/>
        </w:rPr>
      </w:pPr>
      <w:r w:rsidRPr="00050084">
        <w:rPr>
          <w:sz w:val="22"/>
          <w:szCs w:val="22"/>
        </w:rPr>
        <w:t xml:space="preserve">ФАООП УО вариант 1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программы: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музыкальной культуры школьников, развитие эмоционального, осознанного восприятия музыки с учётом психофизических и интеллектуальных возможностей детей с ограниченными возможностями здоровья.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образовательные:</w:t>
      </w:r>
    </w:p>
    <w:p w:rsidR="00693628" w:rsidRPr="00693628" w:rsidRDefault="00693628" w:rsidP="006936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знания о музыке с помощью изучения произведений различных жанров, а также в процессе собственной музыкально-</w:t>
      </w: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исполнительской деятельности;</w:t>
      </w:r>
    </w:p>
    <w:p w:rsidR="00693628" w:rsidRPr="00693628" w:rsidRDefault="00693628" w:rsidP="006936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музыкально-эстетический словарь;</w:t>
      </w:r>
    </w:p>
    <w:p w:rsidR="00693628" w:rsidRPr="00693628" w:rsidRDefault="00693628" w:rsidP="006936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ориентировку в средствах музыкальной выразительности; </w:t>
      </w:r>
    </w:p>
    <w:p w:rsidR="00693628" w:rsidRPr="00693628" w:rsidRDefault="00693628" w:rsidP="006936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певческие навыки;</w:t>
      </w:r>
    </w:p>
    <w:p w:rsidR="00693628" w:rsidRPr="00693628" w:rsidRDefault="00693628" w:rsidP="006936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чувство ритма, речевую активность, </w:t>
      </w:r>
      <w:proofErr w:type="spell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звуковысотный</w:t>
      </w:r>
      <w:proofErr w:type="spell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слух, музыкальную память и способность реагировать на музыку,</w:t>
      </w: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музыкально-исполнительские навыки.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воспитывающие:</w:t>
      </w:r>
    </w:p>
    <w:p w:rsidR="00693628" w:rsidRPr="00693628" w:rsidRDefault="00693628" w:rsidP="006936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самовыражению умственно отсталых школьников через занятия</w:t>
      </w:r>
    </w:p>
    <w:p w:rsidR="00693628" w:rsidRPr="00693628" w:rsidRDefault="00693628" w:rsidP="006936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музыкальной деятельностью; способствовать преодолению неадекватных форм поведения, снятию</w:t>
      </w:r>
    </w:p>
    <w:p w:rsidR="00693628" w:rsidRPr="00693628" w:rsidRDefault="00693628" w:rsidP="006936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эмоционального напряжения; содействовать приобретению навыков искреннего, глубокого и</w:t>
      </w:r>
    </w:p>
    <w:p w:rsidR="00693628" w:rsidRPr="00693628" w:rsidRDefault="00693628" w:rsidP="006936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свободного общения с окружающими, развивать </w:t>
      </w:r>
      <w:proofErr w:type="gram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эмоциональную</w:t>
      </w:r>
      <w:proofErr w:type="gramEnd"/>
    </w:p>
    <w:p w:rsidR="00693628" w:rsidRPr="00693628" w:rsidRDefault="00693628" w:rsidP="006936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отзывчивость; активизировать творческие способности.</w:t>
      </w: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Задачи коррекционно-развивающие: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корригировать отклонения в интеллектуальном развитии; корригировать нарушения </w:t>
      </w:r>
      <w:proofErr w:type="spell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звукопроизносительной</w:t>
      </w:r>
      <w:proofErr w:type="spell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речи.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Общая характеристика учебного предмета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искусству: музыке и пению состоит из следующих разделов: «Пение», «Слушание музыки» и «Элементы музыкальной грамоты».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использования различных видов музыкальной и художественной деятельности, наличия темы используются доминантные, комбинированные, </w:t>
      </w: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тематические и комплексные типы уроков, раздел «Пение» включает произведения для формирования вокально-хоровых навыков и умений учащихся в зависимости от уровня певческого развития по годам обучения. Классика, фольклор, современная (зарубежная и отечественная) песня - основа формирования вокально-хорового репертуара классного хора.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 солистами и при </w:t>
      </w:r>
      <w:proofErr w:type="spell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инсценировании</w:t>
      </w:r>
      <w:proofErr w:type="spell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песен внимание направляется на чистоту интонации, строя, ансамбля.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Пение без сопровождения способствует выработке стройности и чистоты интонации, красоты звука, ансамбля, воспитывает привычку к слуховому самоконтролю. Творческое раскрытие образа песни - главная причина совершенствования вокально-технических приёмов исполнения. В формировании устойчивого интереса к хоровому пению играет «концертное» исполнение песен. Обращать внимание на режим исполнения песенного репертуара, связанный с трудностями мутационного периода учащихся.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«Слушание музыки» важным является создание благоприятных условий для восприятия музыки: атмосфера концертного зала, доверительное общение со сверстниками и учителем.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«Элементы музыкальной грамоты» содержит элементарный минимум знаний о музыке и музыкальной деятельности.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разучивании хоровых произведений, в процессе слушания музыки учитель в живой и увлекательной форме рассказывает о связях музыкального искусства с жизнью, об элементарных закономерностях музыки, о жанрах музыкального искусства, о непреходящем значении народного творчества, используя яркие примеры звучания музыки разных эпох, стилей, жанров, особенностей творчества различных композиторов.                                                                                                                                     Отличительные особенности рабочей программ</w:t>
      </w:r>
      <w:r w:rsid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bookmarkStart w:id="0" w:name="_GoBack"/>
      <w:bookmarkEnd w:id="0"/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музыкой способствуют развитию нравственных каче</w:t>
      </w:r>
      <w:proofErr w:type="gram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шк</w:t>
      </w:r>
      <w:proofErr w:type="gram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ольника, адаптации его в обществе. В связи с этим в основе обучения музыке и пению заложены следующие принципы:</w:t>
      </w:r>
    </w:p>
    <w:p w:rsidR="00693628" w:rsidRPr="00693628" w:rsidRDefault="00693628" w:rsidP="006936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коррекционная направленность обучения;</w:t>
      </w:r>
    </w:p>
    <w:p w:rsidR="00693628" w:rsidRPr="00693628" w:rsidRDefault="00693628" w:rsidP="006936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оптимистическая перспектива образования;</w:t>
      </w:r>
    </w:p>
    <w:p w:rsidR="00693628" w:rsidRPr="00693628" w:rsidRDefault="00693628" w:rsidP="006936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индивидуализация и дифференциация процесса обучения;</w:t>
      </w:r>
    </w:p>
    <w:p w:rsidR="00693628" w:rsidRPr="00693628" w:rsidRDefault="00693628" w:rsidP="006936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комплексное обучение на основе передовых </w:t>
      </w:r>
      <w:proofErr w:type="spell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пснхолого-медико-педагогических</w:t>
      </w:r>
      <w:proofErr w:type="spell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этих принципов учителю музыки необходимо разбираться в структуре аномального развития личности ребенка; оценивать уровень развития музыкальных, творческих возможностей, характер эмоциональных нарушений</w:t>
      </w:r>
    </w:p>
    <w:p w:rsidR="00693628" w:rsidRPr="00693628" w:rsidRDefault="00693628" w:rsidP="006936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интегрированный подход к изучению тем по слушанию музыки;</w:t>
      </w:r>
    </w:p>
    <w:p w:rsidR="00693628" w:rsidRPr="00693628" w:rsidRDefault="00693628" w:rsidP="006936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 ИКТ  для  создания  материальной  базы  урока  (дидактического,  наглядного  материала,  создание  музыкальной</w:t>
      </w: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фонотеки);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Используемые технологии, методы и формы работы, обоснование целесообразности их использования.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музыкально-эстетического воспитания являются уроки пения и музыки. В процессе занятий у учащихся вырабатываются необходимые вокально-хоровые навыки, обеспечивающие правильность и выразительность пения. Дети получают первоначальные сведения о творчестве композиторов, различных музыкальных жанрах, учатся воспринимать музыку. Содержание программного материала уроков состоит из музыкальных сочинений для слушания и исполнения, вокальных упражнений. Основу содержания программы составляют произведения отечественной (русской) музыкальной культуры: музыка народная и композиторская; детская, классическая, современная.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  опирается   на   следующие   методы   музыкального   образования,   разработанные   Д.Б. </w:t>
      </w:r>
      <w:proofErr w:type="spell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Кабалевским</w:t>
      </w:r>
      <w:proofErr w:type="spell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  И.В.Евтушенко, Л.В. Горюновой, А.А. </w:t>
      </w:r>
      <w:proofErr w:type="spell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Пиличаускасом</w:t>
      </w:r>
      <w:proofErr w:type="spell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, Э.Б. Абдуллиным, Г.П. Сергеевой:</w:t>
      </w:r>
    </w:p>
    <w:p w:rsidR="00693628" w:rsidRPr="00693628" w:rsidRDefault="00693628" w:rsidP="006936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художественного, нравственно-эстетического познания музыки;</w:t>
      </w:r>
    </w:p>
    <w:p w:rsidR="00693628" w:rsidRPr="00693628" w:rsidRDefault="00693628" w:rsidP="006936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эмоциональной драматургии;</w:t>
      </w:r>
    </w:p>
    <w:p w:rsidR="00693628" w:rsidRPr="00693628" w:rsidRDefault="00693628" w:rsidP="006936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интонационно-стилевого постижения музыки;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выбора </w:t>
      </w:r>
      <w:proofErr w:type="spell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метдического</w:t>
      </w:r>
      <w:proofErr w:type="spell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комплекса для реализации учебной рабочей программы.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Музыкально-эстетическая деятельность занимает одно из ведущих мест в ходе формирования художественной культуры детей с отклонениями в развитии. Среди различных форм учебно-воспитательной работы музыка является одним из наиболее привлекательных видов деятельности для умственно отсталого ребенка. Благодаря развитию технических средств музыка стала одним из самых распространенных и доступных видов искусства, сопровождающих человека на протяжении всей его жизни. Музыкальное воспитание и обучение является неотъемлемой частью учебного процесса. Музыка формирует вкусы, воспитывает представление о </w:t>
      </w:r>
      <w:proofErr w:type="gram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прекрасном</w:t>
      </w:r>
      <w:proofErr w:type="gram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способствует эмоциональному познанию окружающей действительности, нормализует многие психические процессы, является эффективным средством преодоления невротических расстройств, свойственных учащимся специальных учреждений.                                                        </w:t>
      </w:r>
      <w:proofErr w:type="spell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музыкальных произведений в связи с художественными творениями других видов искусства (литературы, изобразительного искусства, кино, театра) позволяет учащимся более глубоко постигать содержание музыки, особенности ее языка. Слушание музыкальных произведений с их последующим разбором предполагает использование знаний и умений, получаемых учащимися на уроках русского языка и литературы. Это понятие о целостности текста и его частях, о смысловых и лексических связях частей текста, о теме и основной идее текста; умение самостоятельно выявить смысл произведения, пользоваться лексическими синонимами для выразительности высказывания и преодоления неоправданного повторения слов. </w:t>
      </w:r>
      <w:proofErr w:type="gram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русского народного музыкального творчества и его связей с профессиональным музыкальным искусством используются знания учащихся, полученные на уроках литературы (изучение отдельных художественных произведений русского фольклора, понятия об устном народном творчестве и письменной литературе), а также на уроках изобразительного искусства (знания и представления о декоративно-прикладном искусстве, понимания эстетической ценности изделий народного прикладного художественного творчества).</w:t>
      </w:r>
      <w:proofErr w:type="gramEnd"/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III.  Описание места учебного предмета, курса в учебном плане.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 согласно учебному плану рассчитана: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5 класс - 1 час в неделю, 34 час за учебный год.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                             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IV. Личностные и  предметные результаты освоения  конкретного  учебного    предмета.    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Личностные результаты: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понимание роли музыки в жизни человека, его духовно-нравственном развитии;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осознание себя как гражданина России; формирование чувства гордости за свою Родину, российский народ и историю России;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уважительного отношения к иному мнению, истории и культуре других народов;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– оценивать и объяснять некоторые высказывания людей с точки зрения их уместности, тактичности в данной ситуации;  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- понимание  ценности здорового и безопасного образа жизни, осознание значения семьи в жизни человека и общества; ценности  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уважения    к  другому человеку, его мнению, мировоззрению, культуре, вере и т.д.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соблюдать  правила вежливого общения в урочной и внеурочной деятельности;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адекватно эмоционально откликаться  на произведения литературы, музыки, живописи и др.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 - формирование   эстетических чу</w:t>
      </w:r>
      <w:proofErr w:type="gram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в пр</w:t>
      </w:r>
      <w:proofErr w:type="gram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оцессе слушания музыкальных произведений различных жанров;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-умение воспринимать музыкальные произведения с ярко выраженным жизненным содержанием;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 -развитие этических чувств, доброжелательности и эмоционально-нравственной отзывчивости, понимания и сопереживания чувствам других    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людей;  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результаты: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уровень: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роли музыки в жизни человека;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овладение элементами музыкальной культуры, в процессе формирования интереса к музыкальному искусству и музыкальной деятельности;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элементарные эстетические представления;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эмоциональное осознанное восприятие музыки во время слушания музыкальных произведений;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эстетических чу</w:t>
      </w:r>
      <w:proofErr w:type="gram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в пр</w:t>
      </w:r>
      <w:proofErr w:type="gram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оцессе слушания музыкальных произведений различных жанров;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к эмоциональному отклику на музыку разных жанров;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воспринимать музыкальные произведения с ярко выраженным жизненным содержанием;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элементарному выражению своего отношения к музыке в слове (эмоциональный словарь), пластике, жесте, мимике;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элементарными певческими умениями и навыками (координация между слухом и голосом, выработка унисона, кантилены, спокойного певческого дыхания);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откликаться на музыку с помощью простейших движений и пластического интонирования;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определять некоторые виды музыки, звучание некоторых музыкальных инструментов, в том числе и современных электронных;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навыками </w:t>
      </w:r>
      <w:proofErr w:type="gram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элементарного</w:t>
      </w:r>
      <w:proofErr w:type="gram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простейших инструментах (ударно-шумовых);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элементарных представлений о нотной грамоте.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Достаточный уровень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роли музыки в жизни человека, его духовно-нравственном развитии;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элементами музыкальной культуры, в процессе формирования интереса к музыкальному искусству и музыкальной деятельности, в том числе на материале музыкальной культуры родного края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элементарных эстетических суждений;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эмоциональное осознанное восприятие музыки, как в процессе активной музыкальной деятельности, так и во время слушания музыкальных произведений;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эстетических чу</w:t>
      </w:r>
      <w:proofErr w:type="gram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в пр</w:t>
      </w:r>
      <w:proofErr w:type="gram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оцессе слушания музыкальных произведений различных жанров;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к эмоциональному отклику на музыку разных жанров;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многофункциональности музыки;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умение воспринимать музыкальные произведения с ярко выраженным жизненным содержанием, определение их характера и настроения;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навыками выражения своего отношения к музыке в слове (эмоциональный словарь), пластике, жесте, мимике;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певческими умениями и навыками (координация между слухом и голосом, выработка унисона, кантилены, спокойного певческого дыхания), выразительное исполнение песен;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откликаться на музыку с помощью простейших движений и пластического интонирования, драматизация пьес программного характера;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использовать музыкальные образы при создании театрализованных и музыкально-пластических композиций, исполнении вокально-хоровых произведений, в импровизации; умение определять виды музыки, звучание различных музыкальных инструментов, в том числе и современных электронных;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навыков </w:t>
      </w:r>
      <w:proofErr w:type="spell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некоторых инструментах (ударно-шумовых, народных, фортепиано);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элементами музыкальной грамоты, как средства осознания музыкальной речи.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Формируемые</w:t>
      </w:r>
      <w:proofErr w:type="gram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БУД: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учебные действия: осознанно выполнять обязанности ученика, члена школьного коллектива, заинтересованного посещением школы, обучением, занятиями; способствовать развитию интереса к письму, формированию мотивационной основы учебной деятельности. Гордиться школьными успехами и достижениями как собственными, так и своих товарищей; уважительно и бережно относиться к людям труда и результатам их деятельности; понимать личную ответственность за свои поступки на основе представлений об этических нормах и правилах поведения в современном обществе. Проявлять самостоятельность в выполнении учебных заданий, поручений, договоренностей.      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учебные действия</w:t>
      </w:r>
      <w:proofErr w:type="gram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вступать и поддерживать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признавать возможность существования различных точек зрения и права каждого иметь свою точку зрения, аргументировать свою позицию; дифференцированно использовать разные виды речевых высказываний (вопросы, ответы, повествование, отрицание и др.) в коммуникативных ситуациях с учётом специфики участников (возраст, социальный статус, знакомый – незнакомый и т.п.); использовать разные виды делового письма для решения жизненно значимых задач.  Формировать вербальные способы коммуникации (вижу, слышу, слушаю, отвечаю, спрашиваю)</w:t>
      </w:r>
      <w:proofErr w:type="gram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;ф</w:t>
      </w:r>
      <w:proofErr w:type="gram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невербальные способы коммуникации – посредством контакта глаз, мимики, жестов, позы, интонации и т.п.); формировать умение работать в парах и малых группах. Использовать разные источники и средства получения информации для решения коммуникативных и познавательных задач, в том числе информационные.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Регулятивные учебные действия: принимать и сохранять цели и задачи решения типовых учебных и практических задач, осуществлять коллективный поиск средств их </w:t>
      </w: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осуществления; осознанно действовать на основе разных видов инструкций для решения практических и   учебных задач; осуществлять взаимный контроль и совместной деятельности, адекватно оценивать собственное поведение и поведение окружающих; осуществлять самооценку и самоконтроль в деятельности, адекватно реагировать на внешний контроль и оценку, корректировать в соответствии с нею свою деятельность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Познавательные учебные действия: </w:t>
      </w:r>
      <w:proofErr w:type="gram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 воспринимать окружающий мир, его временно-пространственную организацию; использовать логическое действие  (сравнение.</w:t>
      </w:r>
      <w:proofErr w:type="gram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Анализ, синтез, обобщение. Классификацию, установление аналогий, закономерностей, причинно-следственных связей) на наглядном, доступном, вербальном материале, основе практической деятельности в соответствии с индивидуальными возможностями; применять начальные сведения о сущности и особенностях объектов, процессов и явлений действительност</w:t>
      </w:r>
      <w:proofErr w:type="gram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природных, социальных, культурных и т.д.) в соответствии с содержанием конкретного учебного предмета и для решения познавательных и практических задач; использовать в жизни и деятельности некоторые </w:t>
      </w:r>
      <w:proofErr w:type="spell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знания, отражающие доступные существенные связи и отношения между объектами и процессами. 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V. Содержание учебного  предмета.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программного материала уроков состоит из музыкальных сочинений для слушания и исполнения, вокальных упражнений. Основу содержания программы составляют произведения отечественной (русской) музыкальной культуры: музыка народная и композиторская; детская, классическая, современная.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включены следующие разделы: пение, слушание музыки, элементы музыкальной грамоты.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Пение</w:t>
      </w:r>
    </w:p>
    <w:p w:rsidR="00693628" w:rsidRPr="00693628" w:rsidRDefault="00693628" w:rsidP="006936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песенного материала </w:t>
      </w:r>
    </w:p>
    <w:p w:rsidR="00693628" w:rsidRPr="00693628" w:rsidRDefault="00693628" w:rsidP="006936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навыка концертного исполнения, уверенности в своих силах, общительности, открытости.</w:t>
      </w:r>
    </w:p>
    <w:p w:rsidR="00693628" w:rsidRPr="00693628" w:rsidRDefault="00693628" w:rsidP="006936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навыков певческого дыхания на более сложном в сравнении с 4-м классом песенном материале, а также на материале</w:t>
      </w: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вокально-хоровых упражнений во время распевания.</w:t>
      </w:r>
    </w:p>
    <w:p w:rsidR="00693628" w:rsidRPr="00693628" w:rsidRDefault="00693628" w:rsidP="006936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навыка пения с разнообразной окраской звука в зависимости от содержания и характера песни.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выполнять требования художественного исполнения при пении хором: ритмический рисунок, интонационный строй,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ансамблевая слаженность, динамические оттенки.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Продолжение работы над чистотой интонирования: </w:t>
      </w:r>
      <w:proofErr w:type="spell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пропевание</w:t>
      </w:r>
      <w:proofErr w:type="spell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трудных фраз и мелодических оборотов группой или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Совершенствование навыка четкого и внятного произношения слов в текстах песен подвижного характера.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вокально-хоровых навыков при исполнении выученных песен без сопровождения.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легким подвижным звуком и кантиленой.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песен, разученных в 4-м классе.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музыки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национального фольклора. Определение жанра, характерных особенностей песен.    </w:t>
      </w:r>
      <w:proofErr w:type="spell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Многожанровость</w:t>
      </w:r>
      <w:proofErr w:type="spellEnd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русской народной песни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отражение разнообразия связей музыки с жизнью народа и его бытом.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интереса к музыке различного характера, желания высказываться о ней.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эмоционального напряжения, вызванного условиями обучения и проживания.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Повторное прослушивание произведений, из программы 4-го класса.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Музыкальная грамота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представлений о составе и звучании оркестра народных инструментов.</w:t>
      </w: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музыкальные инструменты: домра, мандолина, баян, свирель, гармонь, трещотка, деревянные ложки, бас-балалайка и т. д.</w:t>
      </w:r>
      <w:proofErr w:type="gramEnd"/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знаний, полученных в 3—4 классах.</w:t>
      </w: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VI. Календарно-тематическое планирование   уроков музыки 5 класс</w:t>
      </w:r>
    </w:p>
    <w:tbl>
      <w:tblPr>
        <w:tblStyle w:val="a3"/>
        <w:tblW w:w="8792" w:type="dxa"/>
        <w:tblLayout w:type="fixed"/>
        <w:tblLook w:val="04A0"/>
      </w:tblPr>
      <w:tblGrid>
        <w:gridCol w:w="562"/>
        <w:gridCol w:w="3876"/>
        <w:gridCol w:w="4118"/>
        <w:gridCol w:w="236"/>
      </w:tblGrid>
      <w:tr w:rsidR="00693628" w:rsidRPr="00693628" w:rsidTr="00693628">
        <w:trPr>
          <w:gridAfter w:val="1"/>
          <w:wAfter w:w="236" w:type="dxa"/>
        </w:trPr>
        <w:tc>
          <w:tcPr>
            <w:tcW w:w="56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876" w:type="dxa"/>
            <w:vMerge w:val="restart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118" w:type="dxa"/>
            <w:vMerge w:val="restart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урока</w:t>
            </w:r>
          </w:p>
        </w:tc>
      </w:tr>
      <w:tr w:rsidR="00693628" w:rsidRPr="00693628" w:rsidTr="00693628">
        <w:trPr>
          <w:gridAfter w:val="1"/>
          <w:wAfter w:w="236" w:type="dxa"/>
        </w:trPr>
        <w:tc>
          <w:tcPr>
            <w:tcW w:w="562" w:type="dxa"/>
            <w:hideMark/>
          </w:tcPr>
          <w:p w:rsidR="00693628" w:rsidRPr="00693628" w:rsidRDefault="00693628" w:rsidP="00693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6" w:type="dxa"/>
            <w:vMerge/>
            <w:hideMark/>
          </w:tcPr>
          <w:p w:rsidR="00693628" w:rsidRPr="00693628" w:rsidRDefault="00693628" w:rsidP="00693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  <w:vMerge/>
            <w:hideMark/>
          </w:tcPr>
          <w:p w:rsidR="00693628" w:rsidRPr="00693628" w:rsidRDefault="00693628" w:rsidP="00693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628" w:rsidRPr="00693628" w:rsidTr="00693628">
        <w:trPr>
          <w:gridAfter w:val="1"/>
          <w:wAfter w:w="236" w:type="dxa"/>
        </w:trPr>
        <w:tc>
          <w:tcPr>
            <w:tcW w:w="562" w:type="dxa"/>
            <w:hideMark/>
          </w:tcPr>
          <w:p w:rsidR="00693628" w:rsidRPr="00693628" w:rsidRDefault="00693628" w:rsidP="006936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gridSpan w:val="2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четверть (9 часов)</w:t>
            </w:r>
          </w:p>
        </w:tc>
      </w:tr>
      <w:tr w:rsidR="00693628" w:rsidRPr="00693628" w:rsidTr="00693628">
        <w:trPr>
          <w:gridAfter w:val="1"/>
          <w:wAfter w:w="236" w:type="dxa"/>
        </w:trPr>
        <w:tc>
          <w:tcPr>
            <w:tcW w:w="56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76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Мелодия </w:t>
            </w:r>
          </w:p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Движение мелодии сверху вниз. </w:t>
            </w: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Песня       «Пусть будет радость в каждом доме»</w:t>
            </w:r>
          </w:p>
        </w:tc>
        <w:tc>
          <w:tcPr>
            <w:tcW w:w="4118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Изобразительность мелодических интонаций при движении вниз. Разучивание и исполнение песни.</w:t>
            </w:r>
          </w:p>
        </w:tc>
      </w:tr>
      <w:tr w:rsidR="00693628" w:rsidRPr="00693628" w:rsidTr="00693628">
        <w:trPr>
          <w:gridAfter w:val="1"/>
          <w:wAfter w:w="236" w:type="dxa"/>
        </w:trPr>
        <w:tc>
          <w:tcPr>
            <w:tcW w:w="56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876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мелодии снизу вверх.  Песня       «Вечерняя песня»</w:t>
            </w:r>
          </w:p>
        </w:tc>
        <w:tc>
          <w:tcPr>
            <w:tcW w:w="4118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Изобразительность мелодических интонаций при движении вверх. Разучивание и исполнение песни</w:t>
            </w:r>
          </w:p>
        </w:tc>
      </w:tr>
      <w:tr w:rsidR="00693628" w:rsidRPr="00693628" w:rsidTr="00693628">
        <w:trPr>
          <w:gridAfter w:val="1"/>
          <w:wAfter w:w="236" w:type="dxa"/>
        </w:trPr>
        <w:tc>
          <w:tcPr>
            <w:tcW w:w="56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6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мелодии.  Песня «Из чего же, из чего же»  </w:t>
            </w:r>
          </w:p>
        </w:tc>
        <w:tc>
          <w:tcPr>
            <w:tcW w:w="4118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Разнообразные виды движения мелодии. Разучивание и исполнение песни.</w:t>
            </w:r>
          </w:p>
        </w:tc>
      </w:tr>
      <w:tr w:rsidR="00693628" w:rsidRPr="00693628" w:rsidTr="00693628">
        <w:trPr>
          <w:gridAfter w:val="1"/>
          <w:wAfter w:w="236" w:type="dxa"/>
        </w:trPr>
        <w:tc>
          <w:tcPr>
            <w:tcW w:w="56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6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Выразительность музыки </w:t>
            </w:r>
          </w:p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Песня       «В темном лесе»  </w:t>
            </w:r>
          </w:p>
        </w:tc>
        <w:tc>
          <w:tcPr>
            <w:tcW w:w="4118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дикцией, выразительность и изобразительность, скороговорки</w:t>
            </w:r>
          </w:p>
        </w:tc>
      </w:tr>
      <w:tr w:rsidR="00693628" w:rsidRPr="00693628" w:rsidTr="00693628">
        <w:trPr>
          <w:gridAfter w:val="1"/>
          <w:wAfter w:w="236" w:type="dxa"/>
        </w:trPr>
        <w:tc>
          <w:tcPr>
            <w:tcW w:w="562" w:type="dxa"/>
            <w:hideMark/>
          </w:tcPr>
          <w:p w:rsidR="00693628" w:rsidRPr="00693628" w:rsidRDefault="00693628" w:rsidP="006936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6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Быстрый темп в музыке. Скороговорка. Песня «Дважды два — четыре»</w:t>
            </w:r>
          </w:p>
        </w:tc>
        <w:tc>
          <w:tcPr>
            <w:tcW w:w="4118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дикцией, выразительность и изобразительность, скороговорки</w:t>
            </w:r>
          </w:p>
        </w:tc>
      </w:tr>
      <w:tr w:rsidR="00693628" w:rsidRPr="00693628" w:rsidTr="00693628">
        <w:trPr>
          <w:gridAfter w:val="1"/>
          <w:wAfter w:w="236" w:type="dxa"/>
        </w:trPr>
        <w:tc>
          <w:tcPr>
            <w:tcW w:w="56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76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«Сила звука. Сильная доля». Песня «Россия»</w:t>
            </w:r>
          </w:p>
        </w:tc>
        <w:tc>
          <w:tcPr>
            <w:tcW w:w="4118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понятий ритм, пульс, метр. Исполнение песни</w:t>
            </w:r>
          </w:p>
        </w:tc>
      </w:tr>
      <w:tr w:rsidR="00693628" w:rsidRPr="00693628" w:rsidTr="00693628">
        <w:trPr>
          <w:gridAfter w:val="1"/>
          <w:wAfter w:w="236" w:type="dxa"/>
        </w:trPr>
        <w:tc>
          <w:tcPr>
            <w:tcW w:w="56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76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Динамические оттенки «</w:t>
            </w:r>
            <w:proofErr w:type="gramStart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вьюном я хожу» </w:t>
            </w:r>
          </w:p>
        </w:tc>
        <w:tc>
          <w:tcPr>
            <w:tcW w:w="4118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 - громко.</w:t>
            </w:r>
          </w:p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музыки. Исполнение песен.</w:t>
            </w:r>
          </w:p>
        </w:tc>
      </w:tr>
      <w:tr w:rsidR="00693628" w:rsidRPr="00693628" w:rsidTr="00693628">
        <w:trPr>
          <w:gridAfter w:val="1"/>
          <w:wAfter w:w="236" w:type="dxa"/>
        </w:trPr>
        <w:tc>
          <w:tcPr>
            <w:tcW w:w="56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76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Динамические оттенки.       «С чего начинается Родина»  </w:t>
            </w:r>
          </w:p>
        </w:tc>
        <w:tc>
          <w:tcPr>
            <w:tcW w:w="4118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Пиано - тихо.</w:t>
            </w:r>
          </w:p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музыки. Исполнение песен.</w:t>
            </w:r>
          </w:p>
        </w:tc>
      </w:tr>
      <w:tr w:rsidR="00693628" w:rsidRPr="00693628" w:rsidTr="00693628">
        <w:trPr>
          <w:gridAfter w:val="1"/>
          <w:wAfter w:w="236" w:type="dxa"/>
        </w:trPr>
        <w:tc>
          <w:tcPr>
            <w:tcW w:w="56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76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Динамические оттенки. Э.Григ «Утро»</w:t>
            </w:r>
          </w:p>
        </w:tc>
        <w:tc>
          <w:tcPr>
            <w:tcW w:w="4118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Меце-пиано</w:t>
            </w:r>
            <w:proofErr w:type="spellEnd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меце-форте</w:t>
            </w:r>
            <w:proofErr w:type="spellEnd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 очень громко и не очень тихо. Слушание музыки. Исполнение песен.</w:t>
            </w:r>
          </w:p>
        </w:tc>
      </w:tr>
      <w:tr w:rsidR="00693628" w:rsidRPr="00693628" w:rsidTr="00693628">
        <w:trPr>
          <w:gridAfter w:val="1"/>
          <w:wAfter w:w="236" w:type="dxa"/>
        </w:trPr>
        <w:tc>
          <w:tcPr>
            <w:tcW w:w="56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76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Выразительность музыки.       «Песня о Родине» </w:t>
            </w:r>
          </w:p>
        </w:tc>
        <w:tc>
          <w:tcPr>
            <w:tcW w:w="4118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Исполнение песен.</w:t>
            </w:r>
          </w:p>
        </w:tc>
      </w:tr>
      <w:tr w:rsidR="00693628" w:rsidRPr="00693628" w:rsidTr="00693628">
        <w:trPr>
          <w:gridAfter w:val="1"/>
          <w:wAfter w:w="236" w:type="dxa"/>
        </w:trPr>
        <w:tc>
          <w:tcPr>
            <w:tcW w:w="56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10</w:t>
            </w:r>
          </w:p>
        </w:tc>
        <w:tc>
          <w:tcPr>
            <w:tcW w:w="3876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Черты русской народной песни. Песня              «Школьный корабль» </w:t>
            </w:r>
          </w:p>
        </w:tc>
        <w:tc>
          <w:tcPr>
            <w:tcW w:w="4118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Недопевание</w:t>
            </w:r>
            <w:proofErr w:type="spellEnd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многоголосие, цепное дыхание, </w:t>
            </w:r>
            <w:proofErr w:type="spellStart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репризность</w:t>
            </w:r>
            <w:proofErr w:type="spellEnd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Исполнение песни.</w:t>
            </w:r>
          </w:p>
        </w:tc>
      </w:tr>
      <w:tr w:rsidR="00693628" w:rsidRPr="00693628" w:rsidTr="00693628">
        <w:trPr>
          <w:gridAfter w:val="1"/>
          <w:wAfter w:w="236" w:type="dxa"/>
        </w:trPr>
        <w:tc>
          <w:tcPr>
            <w:tcW w:w="56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6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народная и композиторская. Песня       «Вдоль да по речке» </w:t>
            </w:r>
          </w:p>
        </w:tc>
        <w:tc>
          <w:tcPr>
            <w:tcW w:w="4118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Отличия народной музыки от композиторской музыки. Исполнение песни</w:t>
            </w:r>
          </w:p>
        </w:tc>
      </w:tr>
      <w:tr w:rsidR="00693628" w:rsidRPr="00693628" w:rsidTr="00693628">
        <w:trPr>
          <w:gridAfter w:val="1"/>
          <w:wAfter w:w="236" w:type="dxa"/>
        </w:trPr>
        <w:tc>
          <w:tcPr>
            <w:tcW w:w="56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6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композиторская в народном духе. Песня «Мамино сердце»</w:t>
            </w:r>
          </w:p>
        </w:tc>
        <w:tc>
          <w:tcPr>
            <w:tcW w:w="4118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русской народной песни. Исполнение песен.</w:t>
            </w:r>
          </w:p>
        </w:tc>
      </w:tr>
      <w:tr w:rsidR="00693628" w:rsidRPr="00693628" w:rsidTr="00693628">
        <w:trPr>
          <w:gridAfter w:val="1"/>
          <w:wAfter w:w="236" w:type="dxa"/>
        </w:trPr>
        <w:tc>
          <w:tcPr>
            <w:tcW w:w="56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6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композиторская в народном духе. Песня       «Наш край»  </w:t>
            </w:r>
          </w:p>
        </w:tc>
        <w:tc>
          <w:tcPr>
            <w:tcW w:w="4118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И. Чайковский «Вариации на темы русских народных песен». Исполнение песни.</w:t>
            </w:r>
          </w:p>
        </w:tc>
      </w:tr>
      <w:tr w:rsidR="00693628" w:rsidRPr="00693628" w:rsidTr="00693628">
        <w:trPr>
          <w:gridAfter w:val="1"/>
          <w:wAfter w:w="236" w:type="dxa"/>
        </w:trPr>
        <w:tc>
          <w:tcPr>
            <w:tcW w:w="56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76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 русского народного творчества. Песня «Здравствуй, гостья зима»       </w:t>
            </w:r>
          </w:p>
        </w:tc>
        <w:tc>
          <w:tcPr>
            <w:tcW w:w="4118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Музыкальные произведения Р.Шумана. Разучивание песни.</w:t>
            </w:r>
          </w:p>
        </w:tc>
      </w:tr>
      <w:tr w:rsidR="00693628" w:rsidRPr="00693628" w:rsidTr="00693628">
        <w:trPr>
          <w:gridAfter w:val="1"/>
          <w:wAfter w:w="236" w:type="dxa"/>
        </w:trPr>
        <w:tc>
          <w:tcPr>
            <w:tcW w:w="56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76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 русского народного творчества. Новогодние песни</w:t>
            </w:r>
          </w:p>
        </w:tc>
        <w:tc>
          <w:tcPr>
            <w:tcW w:w="4118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И.Штраус «Полька»</w:t>
            </w:r>
          </w:p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и разучивание  новогодних песен</w:t>
            </w:r>
          </w:p>
        </w:tc>
      </w:tr>
      <w:tr w:rsidR="00693628" w:rsidRPr="00693628" w:rsidTr="00693628">
        <w:tc>
          <w:tcPr>
            <w:tcW w:w="56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76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 русского народного творчества. Песня       «Снежный вечер» </w:t>
            </w:r>
          </w:p>
        </w:tc>
        <w:tc>
          <w:tcPr>
            <w:tcW w:w="4118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Пословицы, поговорки, загадки. </w:t>
            </w:r>
          </w:p>
        </w:tc>
        <w:tc>
          <w:tcPr>
            <w:tcW w:w="236" w:type="dxa"/>
            <w:hideMark/>
          </w:tcPr>
          <w:p w:rsidR="00693628" w:rsidRPr="00693628" w:rsidRDefault="00693628" w:rsidP="006936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93628" w:rsidRPr="00693628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56"/>
        <w:gridCol w:w="4217"/>
        <w:gridCol w:w="4672"/>
      </w:tblGrid>
      <w:tr w:rsidR="00693628" w:rsidRPr="00693628" w:rsidTr="00693628">
        <w:tc>
          <w:tcPr>
            <w:tcW w:w="0" w:type="auto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17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устного русского народного творчества.</w:t>
            </w:r>
          </w:p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Хороводная песня. «</w:t>
            </w:r>
            <w:proofErr w:type="gramStart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proofErr w:type="gramEnd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поле </w:t>
            </w:r>
            <w:proofErr w:type="spellStart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липенька</w:t>
            </w:r>
            <w:proofErr w:type="spellEnd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Хороводные русские народные песни.</w:t>
            </w:r>
          </w:p>
        </w:tc>
      </w:tr>
      <w:tr w:rsidR="00693628" w:rsidRPr="00693628" w:rsidTr="00693628">
        <w:tc>
          <w:tcPr>
            <w:tcW w:w="0" w:type="auto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17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устного русского народного творчества.</w:t>
            </w:r>
          </w:p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Лирическая песня. </w:t>
            </w:r>
          </w:p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«Во поле береза стояла»</w:t>
            </w:r>
          </w:p>
        </w:tc>
        <w:tc>
          <w:tcPr>
            <w:tcW w:w="467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Протяжная лирическая русская народная песня.</w:t>
            </w:r>
          </w:p>
        </w:tc>
      </w:tr>
      <w:tr w:rsidR="00693628" w:rsidRPr="00693628" w:rsidTr="00693628">
        <w:tc>
          <w:tcPr>
            <w:tcW w:w="0" w:type="auto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17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Жанры русской народной песни. Игровая и плясовая  песня. </w:t>
            </w:r>
          </w:p>
        </w:tc>
        <w:tc>
          <w:tcPr>
            <w:tcW w:w="467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русские народные песни.</w:t>
            </w:r>
          </w:p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Плясовая русская народная песня, перепляс. </w:t>
            </w:r>
          </w:p>
        </w:tc>
      </w:tr>
      <w:tr w:rsidR="00693628" w:rsidRPr="00693628" w:rsidTr="00693628">
        <w:tc>
          <w:tcPr>
            <w:tcW w:w="0" w:type="auto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17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Жанры русской народной песни.       «Восемь русских народных песен для </w:t>
            </w:r>
            <w:proofErr w:type="spellStart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</w:t>
            </w:r>
            <w:proofErr w:type="spellEnd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ор-ра</w:t>
            </w:r>
            <w:proofErr w:type="spellEnd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— муз. А. </w:t>
            </w:r>
            <w:proofErr w:type="spellStart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Лядова</w:t>
            </w:r>
            <w:proofErr w:type="spellEnd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Частушка, </w:t>
            </w:r>
            <w:proofErr w:type="spellStart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нескладуха</w:t>
            </w:r>
            <w:proofErr w:type="spellEnd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небылица.</w:t>
            </w:r>
          </w:p>
        </w:tc>
      </w:tr>
      <w:tr w:rsidR="00693628" w:rsidRPr="00693628" w:rsidTr="00693628">
        <w:tc>
          <w:tcPr>
            <w:tcW w:w="0" w:type="auto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17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музыка</w:t>
            </w:r>
          </w:p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      «Восемь русских народных песен для </w:t>
            </w:r>
            <w:proofErr w:type="spellStart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</w:t>
            </w:r>
            <w:proofErr w:type="spellEnd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ор-ра</w:t>
            </w:r>
            <w:proofErr w:type="spellEnd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— муз. А. </w:t>
            </w:r>
            <w:proofErr w:type="spellStart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Лядова</w:t>
            </w:r>
            <w:proofErr w:type="spellEnd"/>
          </w:p>
        </w:tc>
        <w:tc>
          <w:tcPr>
            <w:tcW w:w="467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музыка</w:t>
            </w:r>
          </w:p>
        </w:tc>
      </w:tr>
      <w:tr w:rsidR="00693628" w:rsidRPr="00693628" w:rsidTr="00693628">
        <w:tc>
          <w:tcPr>
            <w:tcW w:w="0" w:type="auto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17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Жанры русской народной песни. Трудовые и солдатские песни. Песня  «Дубинушка»  </w:t>
            </w:r>
          </w:p>
        </w:tc>
        <w:tc>
          <w:tcPr>
            <w:tcW w:w="467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и солдатские русские народные песни.</w:t>
            </w:r>
          </w:p>
        </w:tc>
      </w:tr>
      <w:tr w:rsidR="00693628" w:rsidRPr="00693628" w:rsidTr="00693628">
        <w:tc>
          <w:tcPr>
            <w:tcW w:w="0" w:type="auto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17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о войне и героях.       «Песня о маленьком трубаче»        «Священная война» </w:t>
            </w:r>
          </w:p>
        </w:tc>
        <w:tc>
          <w:tcPr>
            <w:tcW w:w="467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о войне</w:t>
            </w:r>
            <w:proofErr w:type="gramStart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 солдатах – героях.</w:t>
            </w:r>
          </w:p>
        </w:tc>
      </w:tr>
      <w:tr w:rsidR="00693628" w:rsidRPr="00693628" w:rsidTr="00693628">
        <w:tc>
          <w:tcPr>
            <w:tcW w:w="0" w:type="auto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17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о маме.</w:t>
            </w:r>
          </w:p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«Красивая мама»</w:t>
            </w:r>
            <w:proofErr w:type="gramStart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</w:t>
            </w:r>
            <w:proofErr w:type="gramEnd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«Мама»</w:t>
            </w:r>
          </w:p>
        </w:tc>
        <w:tc>
          <w:tcPr>
            <w:tcW w:w="467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 композиторские песни.</w:t>
            </w:r>
          </w:p>
        </w:tc>
      </w:tr>
      <w:tr w:rsidR="00693628" w:rsidRPr="00693628" w:rsidTr="00693628">
        <w:tc>
          <w:tcPr>
            <w:tcW w:w="0" w:type="auto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17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песни Разучивание песни          «Ах вы, сени, мои сени»     </w:t>
            </w:r>
          </w:p>
        </w:tc>
        <w:tc>
          <w:tcPr>
            <w:tcW w:w="467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Хороводы, игровые, трудовые.</w:t>
            </w:r>
          </w:p>
        </w:tc>
      </w:tr>
      <w:tr w:rsidR="00693628" w:rsidRPr="00693628" w:rsidTr="00693628">
        <w:tc>
          <w:tcPr>
            <w:tcW w:w="0" w:type="auto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17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народов мира.       «Пастушка» — фр.н.п., обр. Ж. </w:t>
            </w:r>
            <w:proofErr w:type="spellStart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Векерлена</w:t>
            </w:r>
            <w:proofErr w:type="spellEnd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      «Волшебный смычок» норв. </w:t>
            </w:r>
            <w:proofErr w:type="spellStart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Start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песни</w:t>
            </w:r>
          </w:p>
        </w:tc>
      </w:tr>
      <w:tr w:rsidR="00693628" w:rsidRPr="00693628" w:rsidTr="00693628">
        <w:trPr>
          <w:gridAfter w:val="2"/>
          <w:wAfter w:w="8889" w:type="dxa"/>
        </w:trPr>
        <w:tc>
          <w:tcPr>
            <w:tcW w:w="0" w:type="auto"/>
            <w:hideMark/>
          </w:tcPr>
          <w:p w:rsidR="00693628" w:rsidRPr="00693628" w:rsidRDefault="00693628" w:rsidP="006936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3628" w:rsidRPr="00693628" w:rsidTr="00693628">
        <w:tc>
          <w:tcPr>
            <w:tcW w:w="0" w:type="auto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17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раздела: Музыкальные</w:t>
            </w:r>
          </w:p>
        </w:tc>
        <w:tc>
          <w:tcPr>
            <w:tcW w:w="467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оркестра народных инструментов. Звучание оркестра народных инструментов</w:t>
            </w:r>
          </w:p>
        </w:tc>
      </w:tr>
      <w:tr w:rsidR="00693628" w:rsidRPr="00693628" w:rsidTr="00693628">
        <w:tc>
          <w:tcPr>
            <w:tcW w:w="0" w:type="auto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17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музыкальные инструменты.</w:t>
            </w:r>
          </w:p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««Родина слышит» — муз. Д. Шостаковича</w:t>
            </w:r>
            <w:proofErr w:type="gramStart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»</w:t>
            </w:r>
            <w:proofErr w:type="gramEnd"/>
          </w:p>
        </w:tc>
        <w:tc>
          <w:tcPr>
            <w:tcW w:w="467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Гусли, домра, мандолина, бас-балалайка</w:t>
            </w:r>
          </w:p>
        </w:tc>
      </w:tr>
      <w:tr w:rsidR="00693628" w:rsidRPr="00693628" w:rsidTr="00693628">
        <w:tc>
          <w:tcPr>
            <w:tcW w:w="0" w:type="auto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17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Народные музыкальные инструменты.</w:t>
            </w:r>
          </w:p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Песня «У дороги чибис»  </w:t>
            </w:r>
          </w:p>
        </w:tc>
        <w:tc>
          <w:tcPr>
            <w:tcW w:w="467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Баян, гармонь.</w:t>
            </w:r>
          </w:p>
        </w:tc>
      </w:tr>
      <w:tr w:rsidR="00693628" w:rsidRPr="00693628" w:rsidTr="00693628">
        <w:tc>
          <w:tcPr>
            <w:tcW w:w="0" w:type="auto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4217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музыкальные инструменты. Песня </w:t>
            </w:r>
          </w:p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«Майская песня»  </w:t>
            </w:r>
          </w:p>
        </w:tc>
        <w:tc>
          <w:tcPr>
            <w:tcW w:w="467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Свирель, рожок, </w:t>
            </w:r>
            <w:proofErr w:type="spellStart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гуделка</w:t>
            </w:r>
            <w:proofErr w:type="spellEnd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жалейка.</w:t>
            </w:r>
          </w:p>
        </w:tc>
      </w:tr>
      <w:tr w:rsidR="00693628" w:rsidRPr="00693628" w:rsidTr="00693628">
        <w:tc>
          <w:tcPr>
            <w:tcW w:w="0" w:type="auto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17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Народные музыкальные инструменты.</w:t>
            </w:r>
          </w:p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       «Ой, да ты, калинушка» </w:t>
            </w:r>
          </w:p>
        </w:tc>
        <w:tc>
          <w:tcPr>
            <w:tcW w:w="467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Ложки, трещотка, бубен.</w:t>
            </w:r>
          </w:p>
        </w:tc>
      </w:tr>
      <w:tr w:rsidR="00693628" w:rsidRPr="00693628" w:rsidTr="00693628">
        <w:tc>
          <w:tcPr>
            <w:tcW w:w="0" w:type="auto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17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музыкальные инструменты.</w:t>
            </w:r>
          </w:p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      «Улица Мира» </w:t>
            </w:r>
          </w:p>
        </w:tc>
        <w:tc>
          <w:tcPr>
            <w:tcW w:w="467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Ударные инструменты</w:t>
            </w:r>
          </w:p>
        </w:tc>
      </w:tr>
      <w:tr w:rsidR="00693628" w:rsidRPr="00693628" w:rsidTr="00693628">
        <w:tc>
          <w:tcPr>
            <w:tcW w:w="0" w:type="auto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17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музыкальные инструменты.</w:t>
            </w:r>
          </w:p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День Победы»,  «Смуглянка», «Катюша»</w:t>
            </w:r>
          </w:p>
        </w:tc>
        <w:tc>
          <w:tcPr>
            <w:tcW w:w="467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Гармонь  </w:t>
            </w:r>
          </w:p>
        </w:tc>
      </w:tr>
      <w:tr w:rsidR="00693628" w:rsidRPr="00693628" w:rsidTr="00693628">
        <w:tc>
          <w:tcPr>
            <w:tcW w:w="0" w:type="auto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17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музыкальные инструменты. Подведение итогов.</w:t>
            </w:r>
          </w:p>
        </w:tc>
        <w:tc>
          <w:tcPr>
            <w:tcW w:w="4672" w:type="dxa"/>
            <w:hideMark/>
          </w:tcPr>
          <w:p w:rsidR="00693628" w:rsidRPr="00693628" w:rsidRDefault="00693628" w:rsidP="00693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69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четверти. Слушание и пение произведений по выбору учащихся.</w:t>
            </w:r>
          </w:p>
        </w:tc>
      </w:tr>
    </w:tbl>
    <w:p w:rsidR="00B44D11" w:rsidRDefault="00693628" w:rsidP="006936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62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 </w:t>
      </w:r>
    </w:p>
    <w:p w:rsidR="00B44D11" w:rsidRPr="00B44D11" w:rsidRDefault="00B44D11" w:rsidP="00B44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Учебно-методическое обеспечение</w:t>
      </w:r>
    </w:p>
    <w:p w:rsidR="00B44D11" w:rsidRPr="00B44D11" w:rsidRDefault="00B44D11" w:rsidP="00B44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Музыка. Рабочие программы. Предметная линия Г.П. Сергеевой, Е.Д. Критской. 5-</w:t>
      </w:r>
    </w:p>
    <w:p w:rsidR="00B44D11" w:rsidRPr="00B44D11" w:rsidRDefault="00B44D11" w:rsidP="00B44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классы: пособие для учителей </w:t>
      </w:r>
      <w:proofErr w:type="spellStart"/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организаций / [Г.П. Сергеева, Е.Д.</w:t>
      </w:r>
      <w:proofErr w:type="gramEnd"/>
    </w:p>
    <w:p w:rsidR="00B44D11" w:rsidRPr="00B44D11" w:rsidRDefault="00B44D11" w:rsidP="00B44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Критская].</w:t>
      </w:r>
      <w:proofErr w:type="gramEnd"/>
    </w:p>
    <w:p w:rsidR="00B44D11" w:rsidRPr="00B44D11" w:rsidRDefault="00B44D11" w:rsidP="00B44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Уроки музыки. Поурочные разработки. 5-6 классы / Г.П. Сергеева, Е.Д. Критская. –</w:t>
      </w:r>
    </w:p>
    <w:p w:rsidR="00B44D11" w:rsidRPr="00B44D11" w:rsidRDefault="00B44D11" w:rsidP="00B44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2014.</w:t>
      </w:r>
    </w:p>
    <w:p w:rsidR="00B44D11" w:rsidRPr="00B44D11" w:rsidRDefault="00B44D11" w:rsidP="00B44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3. Музыка. 5 класс: учебник для общеобразовательных учреждений / Г.П. Сергеева,</w:t>
      </w:r>
    </w:p>
    <w:p w:rsidR="00B44D11" w:rsidRPr="00B44D11" w:rsidRDefault="00B44D11" w:rsidP="00B44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 Критская. – М.: Просвещение,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4D11" w:rsidRPr="00B44D11" w:rsidRDefault="00B44D11" w:rsidP="00B44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</w:t>
      </w:r>
    </w:p>
    <w:p w:rsidR="00B44D11" w:rsidRPr="00B44D11" w:rsidRDefault="00B44D11" w:rsidP="00B44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. Экранно-звуковые пособия (</w:t>
      </w:r>
      <w:proofErr w:type="spellStart"/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gramEnd"/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-диски</w:t>
      </w:r>
      <w:proofErr w:type="spellEnd"/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видеофильмы).</w:t>
      </w:r>
    </w:p>
    <w:p w:rsidR="00B44D11" w:rsidRPr="00B44D11" w:rsidRDefault="00B44D11" w:rsidP="00B44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. Шумовые инструменты.</w:t>
      </w:r>
    </w:p>
    <w:p w:rsidR="00B44D11" w:rsidRDefault="00B44D11" w:rsidP="00B44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Портреты композиторов.</w:t>
      </w:r>
    </w:p>
    <w:p w:rsidR="00B44D11" w:rsidRPr="00B44D11" w:rsidRDefault="00B44D11" w:rsidP="00B44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11" w:rsidRPr="00B44D11" w:rsidRDefault="00B44D11" w:rsidP="00B44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Электронные образовательные ресурсы:</w:t>
      </w:r>
    </w:p>
    <w:p w:rsidR="00B44D11" w:rsidRPr="00B44D11" w:rsidRDefault="00B44D11" w:rsidP="00B44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Музыка. Фонохрестоматия. 5 класс [Электронный ресурс] / сост. Г.П. Сергеева,</w:t>
      </w:r>
    </w:p>
    <w:p w:rsidR="00B44D11" w:rsidRPr="00B44D11" w:rsidRDefault="00B44D11" w:rsidP="00B44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Е.Д. Критская. – М.: Просвещение, 2013 – 1 </w:t>
      </w:r>
      <w:proofErr w:type="spellStart"/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</w:t>
      </w:r>
      <w:proofErr w:type="gramStart"/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</w:t>
      </w:r>
      <w:proofErr w:type="spellEnd"/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диск (CD-ROM).</w:t>
      </w:r>
    </w:p>
    <w:p w:rsidR="00B44D11" w:rsidRPr="00B44D11" w:rsidRDefault="00B44D11" w:rsidP="00B44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2. Единая коллекция цифровых образовательных ресурсов – http://collection.cross-</w:t>
      </w:r>
    </w:p>
    <w:p w:rsidR="00B44D11" w:rsidRPr="00B44D11" w:rsidRDefault="00B44D11" w:rsidP="00B44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edu.ru</w:t>
      </w:r>
      <w:proofErr w:type="spellEnd"/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catalog</w:t>
      </w:r>
      <w:proofErr w:type="spellEnd"/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B44D11" w:rsidRPr="00B44D11" w:rsidRDefault="00B44D11" w:rsidP="00B44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Российский общеобразовательный портал – http://music.edu.ru/</w:t>
      </w:r>
    </w:p>
    <w:p w:rsidR="00B44D11" w:rsidRPr="00B44D11" w:rsidRDefault="00B44D11" w:rsidP="00B44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D11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Детские электронные книги и презентации – http://viki.rdf.ru/</w:t>
      </w:r>
    </w:p>
    <w:sectPr w:rsidR="00B44D11" w:rsidRPr="00B44D11" w:rsidSect="00064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B2468"/>
    <w:multiLevelType w:val="multilevel"/>
    <w:tmpl w:val="BBE0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24C26"/>
    <w:multiLevelType w:val="multilevel"/>
    <w:tmpl w:val="3D00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B1AB1"/>
    <w:multiLevelType w:val="multilevel"/>
    <w:tmpl w:val="7F2E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7002A"/>
    <w:multiLevelType w:val="multilevel"/>
    <w:tmpl w:val="18EE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047275"/>
    <w:multiLevelType w:val="multilevel"/>
    <w:tmpl w:val="AAC8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2573B5"/>
    <w:multiLevelType w:val="multilevel"/>
    <w:tmpl w:val="824A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1A0B19"/>
    <w:multiLevelType w:val="multilevel"/>
    <w:tmpl w:val="EFD8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CB7EBE"/>
    <w:multiLevelType w:val="multilevel"/>
    <w:tmpl w:val="31F04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3675A5"/>
    <w:multiLevelType w:val="multilevel"/>
    <w:tmpl w:val="16DA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505044"/>
    <w:multiLevelType w:val="multilevel"/>
    <w:tmpl w:val="0724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2A4CA4"/>
    <w:multiLevelType w:val="multilevel"/>
    <w:tmpl w:val="0B4C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628"/>
    <w:rsid w:val="00047C55"/>
    <w:rsid w:val="000645AA"/>
    <w:rsid w:val="00435BE0"/>
    <w:rsid w:val="00693628"/>
    <w:rsid w:val="00693B90"/>
    <w:rsid w:val="006A496E"/>
    <w:rsid w:val="008B2DA1"/>
    <w:rsid w:val="00904B52"/>
    <w:rsid w:val="00B44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4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13</Pages>
  <Words>3602</Words>
  <Characters>20532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4</cp:revision>
  <dcterms:created xsi:type="dcterms:W3CDTF">2023-09-02T16:54:00Z</dcterms:created>
  <dcterms:modified xsi:type="dcterms:W3CDTF">2023-12-04T15:27:00Z</dcterms:modified>
</cp:coreProperties>
</file>