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00" w:rsidRPr="00E12170" w:rsidRDefault="00E12170" w:rsidP="00E12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170"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№ 3 заседания Комиссии по противодействию коррупции </w:t>
      </w:r>
    </w:p>
    <w:p w:rsidR="00E12170" w:rsidRDefault="00E12170" w:rsidP="00E12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17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94AE1">
        <w:rPr>
          <w:rFonts w:ascii="Times New Roman" w:hAnsi="Times New Roman" w:cs="Times New Roman"/>
          <w:b/>
          <w:sz w:val="24"/>
          <w:szCs w:val="24"/>
        </w:rPr>
        <w:t>21.02.2</w:t>
      </w:r>
      <w:r w:rsidRPr="00E12170">
        <w:rPr>
          <w:rFonts w:ascii="Times New Roman" w:hAnsi="Times New Roman" w:cs="Times New Roman"/>
          <w:b/>
          <w:sz w:val="24"/>
          <w:szCs w:val="24"/>
        </w:rPr>
        <w:t>3 г</w:t>
      </w:r>
    </w:p>
    <w:p w:rsidR="00E12170" w:rsidRDefault="00E12170" w:rsidP="00E12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 5 чел.</w:t>
      </w:r>
    </w:p>
    <w:p w:rsidR="00E12170" w:rsidRDefault="00E12170" w:rsidP="00E12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Отсутствовали: нет</w:t>
      </w:r>
    </w:p>
    <w:p w:rsidR="00E12170" w:rsidRDefault="00E12170" w:rsidP="00E12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E12170" w:rsidRPr="00494AE1" w:rsidRDefault="00E12170" w:rsidP="00E121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>Мониторинг наличия родственных связей среди всех работников ГБОУ СО «</w:t>
      </w:r>
      <w:proofErr w:type="spellStart"/>
      <w:r w:rsidRPr="00494AE1">
        <w:rPr>
          <w:rFonts w:ascii="Times New Roman" w:hAnsi="Times New Roman" w:cs="Times New Roman"/>
          <w:sz w:val="24"/>
          <w:szCs w:val="24"/>
        </w:rPr>
        <w:t>Новлялинская</w:t>
      </w:r>
      <w:proofErr w:type="spellEnd"/>
      <w:r w:rsidRPr="00494AE1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E12170" w:rsidRPr="00494AE1" w:rsidRDefault="00E12170" w:rsidP="00E121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>Рассмотреть результаты мониторинга.</w:t>
      </w:r>
    </w:p>
    <w:p w:rsidR="00E12170" w:rsidRPr="00494AE1" w:rsidRDefault="00E12170" w:rsidP="00E121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>Проведение подробного анализа каждой родственной связи по всем критериям.</w:t>
      </w:r>
    </w:p>
    <w:p w:rsidR="00E12170" w:rsidRPr="00494AE1" w:rsidRDefault="00E12170" w:rsidP="00E121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>Принятие мер по профилактике и недопущению коррупционно опасных ситуаций в отношении каждой родственной связи.</w:t>
      </w:r>
    </w:p>
    <w:p w:rsidR="00E12170" w:rsidRPr="00494AE1" w:rsidRDefault="00E12170" w:rsidP="00E121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2170" w:rsidRPr="00494AE1" w:rsidRDefault="00E12170" w:rsidP="00E121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>Решение:</w:t>
      </w:r>
    </w:p>
    <w:p w:rsidR="00E12170" w:rsidRPr="00494AE1" w:rsidRDefault="00E12170" w:rsidP="00E121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>Рекомендовать директору ГБОУ СО «</w:t>
      </w:r>
      <w:proofErr w:type="spellStart"/>
      <w:r w:rsidRPr="00494AE1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494AE1">
        <w:rPr>
          <w:rFonts w:ascii="Times New Roman" w:hAnsi="Times New Roman" w:cs="Times New Roman"/>
          <w:sz w:val="24"/>
          <w:szCs w:val="24"/>
        </w:rPr>
        <w:t xml:space="preserve"> школа» соблюдать вышеперечисленные меры по недопущению возможного отрицательного влияния близких родственных связей на служебные отношения</w:t>
      </w:r>
    </w:p>
    <w:p w:rsidR="00E12170" w:rsidRPr="00494AE1" w:rsidRDefault="00E12170" w:rsidP="00E121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>Конфликт интересов родственной связи: «секретарь школы и оператор котельной (кочегар) отсутствует.</w:t>
      </w:r>
    </w:p>
    <w:p w:rsidR="00E12170" w:rsidRPr="00494AE1" w:rsidRDefault="00E12170" w:rsidP="00E121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>Конфликт интересов родственной связи: «заведующая хозяйством и рабочим по комплексному обслуживанию здания»</w:t>
      </w:r>
      <w:r w:rsidR="00494AE1" w:rsidRPr="00494AE1">
        <w:rPr>
          <w:rFonts w:ascii="Times New Roman" w:hAnsi="Times New Roman" w:cs="Times New Roman"/>
          <w:sz w:val="24"/>
          <w:szCs w:val="24"/>
        </w:rPr>
        <w:t xml:space="preserve"> может возникнуть.</w:t>
      </w:r>
    </w:p>
    <w:p w:rsidR="00494AE1" w:rsidRPr="00494AE1" w:rsidRDefault="00494AE1" w:rsidP="00E121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4AE1">
        <w:rPr>
          <w:rFonts w:ascii="Times New Roman" w:hAnsi="Times New Roman" w:cs="Times New Roman"/>
          <w:sz w:val="24"/>
          <w:szCs w:val="24"/>
        </w:rPr>
        <w:t xml:space="preserve">Комиссии продолжить </w:t>
      </w:r>
      <w:proofErr w:type="gramStart"/>
      <w:r w:rsidRPr="00494A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4AE1">
        <w:rPr>
          <w:rFonts w:ascii="Times New Roman" w:hAnsi="Times New Roman" w:cs="Times New Roman"/>
          <w:sz w:val="24"/>
          <w:szCs w:val="24"/>
        </w:rPr>
        <w:t xml:space="preserve"> выполнением мероприятий по не допущению коррупционной ситуации.</w:t>
      </w:r>
    </w:p>
    <w:p w:rsidR="00494AE1" w:rsidRPr="00E12170" w:rsidRDefault="00494AE1" w:rsidP="00494A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4AE1" w:rsidRPr="00E12170" w:rsidSect="00C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4039C"/>
    <w:multiLevelType w:val="hybridMultilevel"/>
    <w:tmpl w:val="A34E8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B410A"/>
    <w:multiLevelType w:val="hybridMultilevel"/>
    <w:tmpl w:val="CE4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170"/>
    <w:rsid w:val="00494AE1"/>
    <w:rsid w:val="008D63B7"/>
    <w:rsid w:val="00CB0C87"/>
    <w:rsid w:val="00E12170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2024-07-29T16:09:00Z</dcterms:created>
  <dcterms:modified xsi:type="dcterms:W3CDTF">2024-07-29T16:22:00Z</dcterms:modified>
</cp:coreProperties>
</file>