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98E" w:rsidRPr="000B40E6" w:rsidRDefault="009D498E" w:rsidP="009D498E">
      <w:pPr>
        <w:ind w:firstLine="708"/>
        <w:rPr>
          <w:rFonts w:ascii="Times New Roman" w:hAnsi="Times New Roman" w:cs="Times New Roman"/>
          <w:b/>
          <w:i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i/>
          <w:sz w:val="40"/>
          <w:szCs w:val="40"/>
        </w:rPr>
        <w:t>Мелехина</w:t>
      </w:r>
      <w:proofErr w:type="spellEnd"/>
      <w:r>
        <w:rPr>
          <w:rFonts w:ascii="Times New Roman" w:hAnsi="Times New Roman" w:cs="Times New Roman"/>
          <w:b/>
          <w:i/>
          <w:sz w:val="40"/>
          <w:szCs w:val="40"/>
        </w:rPr>
        <w:t xml:space="preserve"> Наталья Сергеевна</w:t>
      </w:r>
    </w:p>
    <w:tbl>
      <w:tblPr>
        <w:tblW w:w="984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2"/>
        <w:gridCol w:w="5388"/>
      </w:tblGrid>
      <w:tr w:rsidR="009D498E" w:rsidRPr="000B40E6" w:rsidTr="00941AD1">
        <w:tc>
          <w:tcPr>
            <w:tcW w:w="226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498E" w:rsidRPr="000B40E6" w:rsidRDefault="009D498E" w:rsidP="00941AD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273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498E" w:rsidRPr="000B40E6" w:rsidRDefault="009D498E" w:rsidP="00941AD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0E6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 xml:space="preserve">учитель </w:t>
            </w:r>
          </w:p>
        </w:tc>
      </w:tr>
      <w:tr w:rsidR="009D498E" w:rsidRPr="000B40E6" w:rsidTr="00941AD1">
        <w:tc>
          <w:tcPr>
            <w:tcW w:w="226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498E" w:rsidRPr="000B40E6" w:rsidRDefault="009D498E" w:rsidP="00941AD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73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498E" w:rsidRPr="000B40E6" w:rsidRDefault="009D498E" w:rsidP="00941AD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</w:rPr>
              <w:t>история, обществознание,</w:t>
            </w:r>
            <w:r w:rsidR="00DD048C">
              <w:rPr>
                <w:rFonts w:ascii="Georgia" w:hAnsi="Georgia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Georgia" w:hAnsi="Georgia"/>
                <w:color w:val="333333"/>
                <w:sz w:val="28"/>
                <w:szCs w:val="28"/>
              </w:rPr>
              <w:t>географии</w:t>
            </w:r>
          </w:p>
        </w:tc>
      </w:tr>
      <w:tr w:rsidR="009D498E" w:rsidRPr="000B40E6" w:rsidTr="00941AD1">
        <w:tc>
          <w:tcPr>
            <w:tcW w:w="226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498E" w:rsidRPr="000B40E6" w:rsidRDefault="009D498E" w:rsidP="0094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(уровни) профессионального образования,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273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498E" w:rsidRDefault="009D498E" w:rsidP="00941AD1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высшее </w:t>
            </w:r>
          </w:p>
          <w:p w:rsidR="009D498E" w:rsidRDefault="009D498E" w:rsidP="00941AD1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  <w:p w:rsidR="009D498E" w:rsidRDefault="009D498E" w:rsidP="00941AD1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БАКАЛАВРА  теологии по направлению «Теология»</w:t>
            </w:r>
          </w:p>
          <w:p w:rsidR="009D498E" w:rsidRDefault="009D498E" w:rsidP="00941AD1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9D498E" w:rsidRDefault="009D498E" w:rsidP="00941AD1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9D498E" w:rsidRPr="00F93814" w:rsidRDefault="009D498E" w:rsidP="0094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498E" w:rsidRPr="000B40E6" w:rsidTr="00941AD1">
        <w:tc>
          <w:tcPr>
            <w:tcW w:w="226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498E" w:rsidRPr="000B40E6" w:rsidRDefault="009D498E" w:rsidP="0094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Ученая степень</w:t>
            </w:r>
          </w:p>
        </w:tc>
        <w:tc>
          <w:tcPr>
            <w:tcW w:w="273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498E" w:rsidRPr="000B40E6" w:rsidRDefault="009D498E" w:rsidP="00941AD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9D498E" w:rsidRPr="000B40E6" w:rsidTr="00941AD1">
        <w:tc>
          <w:tcPr>
            <w:tcW w:w="226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498E" w:rsidRPr="000B40E6" w:rsidRDefault="009D498E" w:rsidP="00941AD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Ученое звание</w:t>
            </w:r>
          </w:p>
        </w:tc>
        <w:tc>
          <w:tcPr>
            <w:tcW w:w="273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498E" w:rsidRPr="000B40E6" w:rsidRDefault="009D498E" w:rsidP="00941AD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9D498E" w:rsidRPr="000B40E6" w:rsidTr="00941AD1">
        <w:tc>
          <w:tcPr>
            <w:tcW w:w="226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498E" w:rsidRPr="000B40E6" w:rsidRDefault="009D498E" w:rsidP="00941AD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повышении квалификации (</w:t>
            </w:r>
            <w:proofErr w:type="gramStart"/>
            <w:r w:rsidRPr="000B4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proofErr w:type="gramEnd"/>
            <w:r w:rsidRPr="000B4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последние 3 года)</w:t>
            </w:r>
          </w:p>
        </w:tc>
        <w:tc>
          <w:tcPr>
            <w:tcW w:w="273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498E" w:rsidRPr="00353F0D" w:rsidRDefault="009D498E" w:rsidP="00941AD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Автономная некоммерческой организации дополнительного профессионального образования «Центр профессионального развития ПРОФИ» по программе «Федеральный государственный образовательный стандарт основного общего образования: идеология, содержание и технология реализации» </w:t>
            </w:r>
            <w:r w:rsidR="0074429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с 28.03.2022 по 05.04.2022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 объеме 72 час.</w:t>
            </w:r>
            <w:r w:rsidR="0074429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Удостоверение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74429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66ПД1729-003</w:t>
            </w:r>
          </w:p>
        </w:tc>
      </w:tr>
      <w:tr w:rsidR="009D498E" w:rsidRPr="000B40E6" w:rsidTr="00941AD1">
        <w:tc>
          <w:tcPr>
            <w:tcW w:w="226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498E" w:rsidRPr="000B40E6" w:rsidRDefault="009D498E" w:rsidP="00941AD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273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498E" w:rsidRDefault="009D498E" w:rsidP="009D498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«Издательство «Учитель» по программе «Дефектология в образовательной организации», учитель – дефектолог, в объеме 520 час.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Диплом 342405228605, выдан 05.04.2017</w:t>
            </w:r>
          </w:p>
          <w:p w:rsidR="009D498E" w:rsidRDefault="009D498E" w:rsidP="009D498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«Издательство «Учитель» по программе «Педагогика и методика преподавания географии» учитель географии, в объеме 550 час. Диплом 342408777025, выдан 15.04.2019</w:t>
            </w:r>
          </w:p>
          <w:p w:rsidR="009D498E" w:rsidRDefault="009D498E" w:rsidP="009D498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498E" w:rsidRPr="00353F0D" w:rsidRDefault="009D498E" w:rsidP="00941AD1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9D498E" w:rsidRPr="000B40E6" w:rsidTr="00941AD1">
        <w:tc>
          <w:tcPr>
            <w:tcW w:w="226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498E" w:rsidRPr="003457B8" w:rsidRDefault="009D498E" w:rsidP="00941AD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273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498E" w:rsidRPr="00353F0D" w:rsidRDefault="00DD048C" w:rsidP="00941AD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лет</w:t>
            </w:r>
          </w:p>
        </w:tc>
      </w:tr>
      <w:tr w:rsidR="009D498E" w:rsidRPr="000B40E6" w:rsidTr="00941AD1">
        <w:tc>
          <w:tcPr>
            <w:tcW w:w="226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498E" w:rsidRDefault="009D498E" w:rsidP="00941AD1">
            <w:pPr>
              <w:spacing w:after="225" w:line="240" w:lineRule="auto"/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</w:pPr>
          </w:p>
          <w:p w:rsidR="009D498E" w:rsidRDefault="009D498E" w:rsidP="00941AD1">
            <w:pPr>
              <w:spacing w:after="225" w:line="240" w:lineRule="auto"/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</w:pPr>
            <w:r w:rsidRPr="003457B8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>Наименование образовательных программ, в реализации которых участвует педагогический работник</w:t>
            </w:r>
          </w:p>
          <w:p w:rsidR="009D498E" w:rsidRDefault="009D498E" w:rsidP="00941AD1">
            <w:pPr>
              <w:spacing w:after="225" w:line="240" w:lineRule="auto"/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</w:pPr>
          </w:p>
          <w:p w:rsidR="009D498E" w:rsidRDefault="009D498E" w:rsidP="00941AD1">
            <w:pPr>
              <w:spacing w:after="225" w:line="240" w:lineRule="auto"/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</w:pPr>
          </w:p>
          <w:p w:rsidR="009D498E" w:rsidRPr="003457B8" w:rsidRDefault="009D498E" w:rsidP="00941AD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498E" w:rsidRDefault="009D498E" w:rsidP="00941AD1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3457B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Адаптированная основная общеобразовательная программа </w:t>
            </w:r>
            <w:proofErr w:type="gramStart"/>
            <w:r w:rsidRPr="003457B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 w:rsidRPr="003457B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 умственной отсталостью (интеллектуальными нарушениями)</w:t>
            </w:r>
          </w:p>
          <w:p w:rsidR="009D498E" w:rsidRPr="00CD244F" w:rsidRDefault="009D498E" w:rsidP="00941AD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44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Адаптированная основная образовательная программа основного общего образования </w:t>
            </w:r>
            <w:proofErr w:type="gramStart"/>
            <w:r w:rsidRPr="00CD244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 w:rsidRPr="00CD244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 задержкой психического развития</w:t>
            </w:r>
          </w:p>
        </w:tc>
      </w:tr>
      <w:tr w:rsidR="009D498E" w:rsidRPr="000B40E6" w:rsidTr="00941AD1">
        <w:tc>
          <w:tcPr>
            <w:tcW w:w="2262" w:type="pct"/>
            <w:vAlign w:val="center"/>
            <w:hideMark/>
          </w:tcPr>
          <w:p w:rsidR="009D498E" w:rsidRPr="003457B8" w:rsidRDefault="009D498E" w:rsidP="00941AD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8" w:type="pct"/>
            <w:vAlign w:val="center"/>
            <w:hideMark/>
          </w:tcPr>
          <w:p w:rsidR="009D498E" w:rsidRPr="000B40E6" w:rsidRDefault="009D498E" w:rsidP="0094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D498E" w:rsidRPr="000B40E6" w:rsidRDefault="009D498E" w:rsidP="009D498E">
      <w:pPr>
        <w:rPr>
          <w:sz w:val="28"/>
          <w:szCs w:val="28"/>
        </w:rPr>
      </w:pPr>
    </w:p>
    <w:p w:rsidR="009D498E" w:rsidRDefault="009D498E" w:rsidP="009D498E">
      <w:pPr>
        <w:rPr>
          <w:sz w:val="28"/>
          <w:szCs w:val="28"/>
        </w:rPr>
      </w:pPr>
    </w:p>
    <w:p w:rsidR="009D498E" w:rsidRDefault="009D498E" w:rsidP="009D498E">
      <w:pPr>
        <w:rPr>
          <w:sz w:val="28"/>
          <w:szCs w:val="28"/>
        </w:rPr>
      </w:pPr>
    </w:p>
    <w:p w:rsidR="009D498E" w:rsidRDefault="009D498E" w:rsidP="009D498E">
      <w:pPr>
        <w:rPr>
          <w:sz w:val="28"/>
          <w:szCs w:val="28"/>
        </w:rPr>
      </w:pPr>
    </w:p>
    <w:p w:rsidR="009D498E" w:rsidRPr="000B40E6" w:rsidRDefault="009D498E" w:rsidP="009D498E">
      <w:pPr>
        <w:rPr>
          <w:sz w:val="28"/>
          <w:szCs w:val="28"/>
        </w:rPr>
      </w:pPr>
    </w:p>
    <w:p w:rsidR="009D498E" w:rsidRDefault="009D498E" w:rsidP="009D498E"/>
    <w:p w:rsidR="001D7FFB" w:rsidRDefault="001D7FFB"/>
    <w:sectPr w:rsidR="001D7FFB" w:rsidSect="009E46C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98E"/>
    <w:rsid w:val="001D7FFB"/>
    <w:rsid w:val="0074429D"/>
    <w:rsid w:val="007555D3"/>
    <w:rsid w:val="009D498E"/>
    <w:rsid w:val="00CF5070"/>
    <w:rsid w:val="00DD048C"/>
    <w:rsid w:val="00FA0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4</cp:revision>
  <dcterms:created xsi:type="dcterms:W3CDTF">2024-11-06T06:03:00Z</dcterms:created>
  <dcterms:modified xsi:type="dcterms:W3CDTF">2024-11-06T06:32:00Z</dcterms:modified>
</cp:coreProperties>
</file>