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00" w:rsidRPr="00DE1828" w:rsidRDefault="00DE1828" w:rsidP="00DE1828">
      <w:pPr>
        <w:jc w:val="center"/>
        <w:rPr>
          <w:rFonts w:ascii="Times New Roman" w:hAnsi="Times New Roman" w:cs="Times New Roman"/>
          <w:b/>
        </w:rPr>
      </w:pPr>
      <w:r w:rsidRPr="00DE1828"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 w:rsidRPr="00DE1828">
        <w:rPr>
          <w:rFonts w:ascii="Times New Roman" w:hAnsi="Times New Roman" w:cs="Times New Roman"/>
          <w:b/>
        </w:rPr>
        <w:t>Новолялинская</w:t>
      </w:r>
      <w:proofErr w:type="spellEnd"/>
      <w:r w:rsidRPr="00DE1828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p w:rsidR="00DE1828" w:rsidRDefault="00DE1828" w:rsidP="00DE1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828">
        <w:rPr>
          <w:rFonts w:ascii="Times New Roman" w:hAnsi="Times New Roman" w:cs="Times New Roman"/>
          <w:b/>
          <w:sz w:val="28"/>
          <w:szCs w:val="28"/>
        </w:rPr>
        <w:t>Информация о переводах, восстановлениях и отчислениях</w:t>
      </w:r>
    </w:p>
    <w:tbl>
      <w:tblPr>
        <w:tblStyle w:val="a3"/>
        <w:tblW w:w="0" w:type="auto"/>
        <w:tblLook w:val="04A0"/>
      </w:tblPr>
      <w:tblGrid>
        <w:gridCol w:w="3128"/>
        <w:gridCol w:w="2140"/>
        <w:gridCol w:w="1414"/>
        <w:gridCol w:w="133"/>
        <w:gridCol w:w="2756"/>
      </w:tblGrid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2023/2024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год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6C5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2024/2025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год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889" w:type="dxa"/>
            <w:gridSpan w:val="2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gridSpan w:val="3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Отчислены в связи с прохождением ГИА и получением аттестата об основном общем образовании.</w:t>
            </w:r>
            <w:proofErr w:type="gramEnd"/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9E1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1A48" w:rsidTr="009E1A48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E1A48" w:rsidTr="009F2B83">
        <w:tc>
          <w:tcPr>
            <w:tcW w:w="3128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</w:p>
        </w:tc>
        <w:tc>
          <w:tcPr>
            <w:tcW w:w="2140" w:type="dxa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3" w:type="dxa"/>
            <w:gridSpan w:val="3"/>
          </w:tcPr>
          <w:p w:rsidR="009E1A48" w:rsidRDefault="009E1A48" w:rsidP="00DE1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Отчислены в связи с прохождением ИА по трудовому обучению и  получением свидетельства об образовании</w:t>
            </w:r>
          </w:p>
        </w:tc>
      </w:tr>
    </w:tbl>
    <w:p w:rsidR="00DE1828" w:rsidRPr="00DE1828" w:rsidRDefault="00DE1828" w:rsidP="00DE18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E1828" w:rsidRPr="00DE1828" w:rsidSect="0003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E1828"/>
    <w:rsid w:val="00030FB3"/>
    <w:rsid w:val="008D63B7"/>
    <w:rsid w:val="009E1A48"/>
    <w:rsid w:val="00DE1828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2024-11-07T16:29:00Z</dcterms:created>
  <dcterms:modified xsi:type="dcterms:W3CDTF">2024-11-07T16:47:00Z</dcterms:modified>
</cp:coreProperties>
</file>