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22ADF" w:rsidRPr="00622ADF" w:rsidRDefault="00622ADF" w:rsidP="00622ADF">
      <w:pPr>
        <w:spacing w:after="0" w:line="360" w:lineRule="auto"/>
        <w:jc w:val="both"/>
        <w:rPr>
          <w:rFonts w:ascii="Times New Roman" w:hAnsi="Times New Roman" w:cs="Times New Roman"/>
          <w:sz w:val="28"/>
          <w:szCs w:val="28"/>
        </w:rPr>
      </w:pPr>
    </w:p>
    <w:p w:rsidR="00C70C20" w:rsidRDefault="00C70C20" w:rsidP="00C70C20">
      <w:pPr>
        <w:spacing w:after="0" w:line="360" w:lineRule="auto"/>
        <w:jc w:val="center"/>
        <w:rPr>
          <w:rFonts w:ascii="Times New Roman" w:hAnsi="Times New Roman" w:cs="Times New Roman"/>
          <w:b/>
          <w:sz w:val="28"/>
          <w:szCs w:val="28"/>
        </w:rPr>
      </w:pPr>
      <w:r w:rsidRPr="00C70C20">
        <w:rPr>
          <w:rFonts w:ascii="Times New Roman" w:hAnsi="Times New Roman" w:cs="Times New Roman"/>
          <w:b/>
          <w:sz w:val="28"/>
          <w:szCs w:val="28"/>
        </w:rPr>
        <w:t xml:space="preserve">Банк упражнений для </w:t>
      </w:r>
      <w:r w:rsidR="00DB107C">
        <w:rPr>
          <w:rFonts w:ascii="Times New Roman" w:hAnsi="Times New Roman" w:cs="Times New Roman"/>
          <w:b/>
          <w:sz w:val="28"/>
          <w:szCs w:val="28"/>
        </w:rPr>
        <w:t>родителей</w:t>
      </w:r>
    </w:p>
    <w:p w:rsidR="00C70C20" w:rsidRPr="00C70C20" w:rsidRDefault="00DB107C" w:rsidP="00C70C20">
      <w:pPr>
        <w:spacing w:after="0" w:line="360" w:lineRule="auto"/>
        <w:jc w:val="center"/>
        <w:rPr>
          <w:rFonts w:ascii="Times New Roman" w:hAnsi="Times New Roman" w:cs="Times New Roman"/>
          <w:b/>
          <w:sz w:val="28"/>
          <w:szCs w:val="28"/>
        </w:rPr>
      </w:pPr>
      <w:r>
        <w:rPr>
          <w:rFonts w:ascii="Times New Roman" w:hAnsi="Times New Roman" w:cs="Times New Roman"/>
          <w:b/>
          <w:sz w:val="28"/>
          <w:szCs w:val="28"/>
        </w:rPr>
        <w:t>(законных представителей</w:t>
      </w:r>
      <w:r w:rsidR="00C70C20" w:rsidRPr="00C70C20">
        <w:rPr>
          <w:rFonts w:ascii="Times New Roman" w:hAnsi="Times New Roman" w:cs="Times New Roman"/>
          <w:b/>
          <w:sz w:val="28"/>
          <w:szCs w:val="28"/>
        </w:rPr>
        <w:t>) обучающихся</w:t>
      </w:r>
    </w:p>
    <w:p w:rsidR="00C70C20" w:rsidRDefault="00C70C20" w:rsidP="00C70C20">
      <w:pPr>
        <w:spacing w:after="0" w:line="360" w:lineRule="auto"/>
        <w:jc w:val="both"/>
        <w:rPr>
          <w:rFonts w:ascii="Times New Roman" w:hAnsi="Times New Roman" w:cs="Times New Roman"/>
          <w:sz w:val="28"/>
          <w:szCs w:val="28"/>
        </w:rPr>
      </w:pPr>
      <w:r w:rsidRPr="00C70C20">
        <w:rPr>
          <w:rFonts w:ascii="Times New Roman" w:hAnsi="Times New Roman" w:cs="Times New Roman"/>
          <w:sz w:val="28"/>
          <w:szCs w:val="28"/>
        </w:rPr>
        <w:t>Блок 1. Развитие умений и навыков справляться с жизненными ситуациями, переживанием интенсивных эмоций</w:t>
      </w:r>
      <w:r>
        <w:rPr>
          <w:rFonts w:ascii="Times New Roman" w:hAnsi="Times New Roman" w:cs="Times New Roman"/>
          <w:sz w:val="28"/>
          <w:szCs w:val="28"/>
        </w:rPr>
        <w:t>.</w:t>
      </w:r>
    </w:p>
    <w:p w:rsidR="00C70C20" w:rsidRDefault="00C70C20" w:rsidP="00C70C20">
      <w:pPr>
        <w:spacing w:after="0" w:line="360" w:lineRule="auto"/>
        <w:jc w:val="both"/>
        <w:rPr>
          <w:rFonts w:ascii="Times New Roman" w:hAnsi="Times New Roman" w:cs="Times New Roman"/>
          <w:sz w:val="28"/>
          <w:szCs w:val="28"/>
        </w:rPr>
      </w:pPr>
      <w:r w:rsidRPr="00C70C20">
        <w:rPr>
          <w:rFonts w:ascii="Times New Roman" w:hAnsi="Times New Roman" w:cs="Times New Roman"/>
          <w:sz w:val="28"/>
          <w:szCs w:val="28"/>
        </w:rPr>
        <w:t xml:space="preserve"> Занятие с элементами тренинга «Развитие навыков </w:t>
      </w:r>
      <w:proofErr w:type="spellStart"/>
      <w:r w:rsidRPr="00C70C20">
        <w:rPr>
          <w:rFonts w:ascii="Times New Roman" w:hAnsi="Times New Roman" w:cs="Times New Roman"/>
          <w:sz w:val="28"/>
          <w:szCs w:val="28"/>
        </w:rPr>
        <w:t>саморегуляции</w:t>
      </w:r>
      <w:proofErr w:type="spellEnd"/>
      <w:r w:rsidRPr="00C70C20">
        <w:rPr>
          <w:rFonts w:ascii="Times New Roman" w:hAnsi="Times New Roman" w:cs="Times New Roman"/>
          <w:sz w:val="28"/>
          <w:szCs w:val="28"/>
        </w:rPr>
        <w:t>»</w:t>
      </w:r>
      <w:r>
        <w:rPr>
          <w:rFonts w:ascii="Times New Roman" w:hAnsi="Times New Roman" w:cs="Times New Roman"/>
          <w:sz w:val="28"/>
          <w:szCs w:val="28"/>
        </w:rPr>
        <w:t>.</w:t>
      </w:r>
    </w:p>
    <w:p w:rsidR="00C70C20" w:rsidRDefault="00C70C20" w:rsidP="00C70C20">
      <w:pPr>
        <w:spacing w:after="0" w:line="360" w:lineRule="auto"/>
        <w:jc w:val="both"/>
        <w:rPr>
          <w:rFonts w:ascii="Times New Roman" w:hAnsi="Times New Roman" w:cs="Times New Roman"/>
          <w:sz w:val="28"/>
          <w:szCs w:val="28"/>
        </w:rPr>
      </w:pPr>
      <w:r w:rsidRPr="00C70C20">
        <w:rPr>
          <w:rFonts w:ascii="Times New Roman" w:hAnsi="Times New Roman" w:cs="Times New Roman"/>
          <w:sz w:val="28"/>
          <w:szCs w:val="28"/>
        </w:rPr>
        <w:t xml:space="preserve">Цель: освоение родителями (законными представителями) приемов </w:t>
      </w:r>
      <w:proofErr w:type="spellStart"/>
      <w:r w:rsidRPr="00C70C20">
        <w:rPr>
          <w:rFonts w:ascii="Times New Roman" w:hAnsi="Times New Roman" w:cs="Times New Roman"/>
          <w:sz w:val="28"/>
          <w:szCs w:val="28"/>
        </w:rPr>
        <w:t>саморегуляции</w:t>
      </w:r>
      <w:proofErr w:type="spellEnd"/>
      <w:r w:rsidRPr="00C70C20">
        <w:rPr>
          <w:rFonts w:ascii="Times New Roman" w:hAnsi="Times New Roman" w:cs="Times New Roman"/>
          <w:sz w:val="28"/>
          <w:szCs w:val="28"/>
        </w:rPr>
        <w:t xml:space="preserve">, снятия напряжения и тревоги в </w:t>
      </w:r>
      <w:proofErr w:type="spellStart"/>
      <w:r w:rsidRPr="00C70C20">
        <w:rPr>
          <w:rFonts w:ascii="Times New Roman" w:hAnsi="Times New Roman" w:cs="Times New Roman"/>
          <w:sz w:val="28"/>
          <w:szCs w:val="28"/>
        </w:rPr>
        <w:t>стрессогенных</w:t>
      </w:r>
      <w:proofErr w:type="spellEnd"/>
      <w:r w:rsidRPr="00C70C20">
        <w:rPr>
          <w:rFonts w:ascii="Times New Roman" w:hAnsi="Times New Roman" w:cs="Times New Roman"/>
          <w:sz w:val="28"/>
          <w:szCs w:val="28"/>
        </w:rPr>
        <w:t xml:space="preserve"> ситуациях. Форма проведения: занятие с элементами тренинга. </w:t>
      </w:r>
    </w:p>
    <w:p w:rsidR="00413988" w:rsidRPr="00C70C20" w:rsidRDefault="00C70C20" w:rsidP="00C70C20">
      <w:pPr>
        <w:spacing w:after="0" w:line="360" w:lineRule="auto"/>
        <w:jc w:val="both"/>
        <w:rPr>
          <w:rFonts w:ascii="Times New Roman" w:hAnsi="Times New Roman" w:cs="Times New Roman"/>
          <w:sz w:val="28"/>
          <w:szCs w:val="28"/>
        </w:rPr>
      </w:pPr>
      <w:r w:rsidRPr="00C70C20">
        <w:rPr>
          <w:rFonts w:ascii="Times New Roman" w:hAnsi="Times New Roman" w:cs="Times New Roman"/>
          <w:sz w:val="28"/>
          <w:szCs w:val="28"/>
        </w:rPr>
        <w:t xml:space="preserve">Время: 70-80 минут. Необходимые материалы: лукошко или пакет с мелкими предметами, стулья по количеству участников. Процедура проведения Вступительная часть Ведущий: «Добрый день, уважаемые участники тренинга! Знаете ли вы, что способность родителя (законного представителя) управлять собственными эмоциями напрямую влияет на эмоциональное состояние его ребенка? Именно поэтому родителям (законным представителям) так важно развивать навыки </w:t>
      </w:r>
      <w:proofErr w:type="gramStart"/>
      <w:r w:rsidRPr="00C70C20">
        <w:rPr>
          <w:rFonts w:ascii="Times New Roman" w:hAnsi="Times New Roman" w:cs="Times New Roman"/>
          <w:sz w:val="28"/>
          <w:szCs w:val="28"/>
        </w:rPr>
        <w:t>психологической</w:t>
      </w:r>
      <w:proofErr w:type="gramEnd"/>
      <w:r w:rsidRPr="00C70C20">
        <w:rPr>
          <w:rFonts w:ascii="Times New Roman" w:hAnsi="Times New Roman" w:cs="Times New Roman"/>
          <w:sz w:val="28"/>
          <w:szCs w:val="28"/>
        </w:rPr>
        <w:t xml:space="preserve"> </w:t>
      </w:r>
      <w:proofErr w:type="spellStart"/>
      <w:r w:rsidRPr="00C70C20">
        <w:rPr>
          <w:rFonts w:ascii="Times New Roman" w:hAnsi="Times New Roman" w:cs="Times New Roman"/>
          <w:sz w:val="28"/>
          <w:szCs w:val="28"/>
        </w:rPr>
        <w:t>саморегуляции</w:t>
      </w:r>
      <w:proofErr w:type="spellEnd"/>
      <w:r w:rsidRPr="00C70C20">
        <w:rPr>
          <w:rFonts w:ascii="Times New Roman" w:hAnsi="Times New Roman" w:cs="Times New Roman"/>
          <w:sz w:val="28"/>
          <w:szCs w:val="28"/>
        </w:rPr>
        <w:t xml:space="preserve">. Способность регулирования собственных эмоций помогает сохранять спокойствие в сложных ситуациях, позволяет принимать более взвешенные решения, служит хорошим примером для ребенка, улучшает атмосферу в семье, снижает уровень семейного стресса». Разминка Упражнение 1 «Знакомство» Время: 5-10 минут (в зависимости от количества участников). Цель упражнения: знакомство участников группы друг с другом, настрой на совместную работу в ходе </w:t>
      </w:r>
      <w:proofErr w:type="spellStart"/>
      <w:r w:rsidRPr="00C70C20">
        <w:rPr>
          <w:rFonts w:ascii="Times New Roman" w:hAnsi="Times New Roman" w:cs="Times New Roman"/>
          <w:sz w:val="28"/>
          <w:szCs w:val="28"/>
        </w:rPr>
        <w:t>тренингового</w:t>
      </w:r>
      <w:proofErr w:type="spellEnd"/>
      <w:r w:rsidRPr="00C70C20">
        <w:rPr>
          <w:rFonts w:ascii="Times New Roman" w:hAnsi="Times New Roman" w:cs="Times New Roman"/>
          <w:sz w:val="28"/>
          <w:szCs w:val="28"/>
        </w:rPr>
        <w:t xml:space="preserve"> занятия. 183 Ведущий: «Сегодняшнее занятие направлено на освоение приемов </w:t>
      </w:r>
      <w:proofErr w:type="spellStart"/>
      <w:r w:rsidRPr="00C70C20">
        <w:rPr>
          <w:rFonts w:ascii="Times New Roman" w:hAnsi="Times New Roman" w:cs="Times New Roman"/>
          <w:sz w:val="28"/>
          <w:szCs w:val="28"/>
        </w:rPr>
        <w:t>саморегуляции</w:t>
      </w:r>
      <w:proofErr w:type="spellEnd"/>
      <w:r w:rsidRPr="00C70C20">
        <w:rPr>
          <w:rFonts w:ascii="Times New Roman" w:hAnsi="Times New Roman" w:cs="Times New Roman"/>
          <w:sz w:val="28"/>
          <w:szCs w:val="28"/>
        </w:rPr>
        <w:t xml:space="preserve">, которые помогут снять эмоциональное напряжение, снизить тревогу. Упражнения, которые мы будем выполнять в процессе занятия, помогут лучше понять себя и свое эмоциональное состояние. Для начала предлагаю всем поближе познакомиться. Предлагаю каждому из вас представиться и сказать пару слов о себе – информацию, которая поможет другим участникам лучше вас узнать (например, увлечения, профессия, </w:t>
      </w:r>
      <w:r w:rsidRPr="00C70C20">
        <w:rPr>
          <w:rFonts w:ascii="Times New Roman" w:hAnsi="Times New Roman" w:cs="Times New Roman"/>
          <w:sz w:val="28"/>
          <w:szCs w:val="28"/>
        </w:rPr>
        <w:lastRenderedPageBreak/>
        <w:t xml:space="preserve">любимое время года, любимый цвет)». Рекомендуется начинать выполнять упражнение с представления ведущего. Основная часть Упражнение 2 «Муха» Время: 5-7 минут. Цель упражнения: снятие напряжения с лицевой мускулатуры. Ведущий: «Иногда из-за большого количества работы, личных проблем в теле может ощущаться напряжение, которое хочется снять любыми способами. Как снизить напряжение в теле, думаю, каждый из вас представляет. Но есть та часть нашего тела, которая чаще других </w:t>
      </w:r>
      <w:proofErr w:type="gramStart"/>
      <w:r w:rsidRPr="00C70C20">
        <w:rPr>
          <w:rFonts w:ascii="Times New Roman" w:hAnsi="Times New Roman" w:cs="Times New Roman"/>
          <w:sz w:val="28"/>
          <w:szCs w:val="28"/>
        </w:rPr>
        <w:t>бывает</w:t>
      </w:r>
      <w:proofErr w:type="gramEnd"/>
      <w:r w:rsidRPr="00C70C20">
        <w:rPr>
          <w:rFonts w:ascii="Times New Roman" w:hAnsi="Times New Roman" w:cs="Times New Roman"/>
          <w:sz w:val="28"/>
          <w:szCs w:val="28"/>
        </w:rPr>
        <w:t xml:space="preserve"> напряжена, при этом не всегда легко получается ее расслабить. Речь идет о лице. Предлагаю выполнить упражнение, которое поможет расслабить лицевые мышцы. Сядьте удобно. Руки свободно положите на колени. Плечи и голова опущены, глаза закрыты. Мысленно представьте, что на ваше лицо пытается сесть муха. Она садится то на нос, то на губы, то на лоб, то на глаза. Ваша задача: не открывая глаз, согнать назойливое насекомое, с помощью лицевых мышц». Примечание: участники делают упражнение в течени</w:t>
      </w:r>
      <w:proofErr w:type="gramStart"/>
      <w:r w:rsidRPr="00C70C20">
        <w:rPr>
          <w:rFonts w:ascii="Times New Roman" w:hAnsi="Times New Roman" w:cs="Times New Roman"/>
          <w:sz w:val="28"/>
          <w:szCs w:val="28"/>
        </w:rPr>
        <w:t>и</w:t>
      </w:r>
      <w:proofErr w:type="gramEnd"/>
      <w:r w:rsidRPr="00C70C20">
        <w:rPr>
          <w:rFonts w:ascii="Times New Roman" w:hAnsi="Times New Roman" w:cs="Times New Roman"/>
          <w:sz w:val="28"/>
          <w:szCs w:val="28"/>
        </w:rPr>
        <w:t xml:space="preserve"> 1-2 минут. Ведущий: «Упражнение полезно тем, что его можно использовать в любое время, когда появляется потребность расслабить лицевые мышцы. Этим упражнением вы можете также поделиться с вашими детьми». Вопросы для рефлексии: 184 – Возникли ли у вас трудности при выполнении упражнения? – Получилось ли достичь эффекта расслабления? Упражнение 3 «Тряпичная кукла и солдат» Время: 15 минут. Цель упражнения: освоение приемов снятия напряжения и тревоги в </w:t>
      </w:r>
      <w:proofErr w:type="spellStart"/>
      <w:r w:rsidRPr="00C70C20">
        <w:rPr>
          <w:rFonts w:ascii="Times New Roman" w:hAnsi="Times New Roman" w:cs="Times New Roman"/>
          <w:sz w:val="28"/>
          <w:szCs w:val="28"/>
        </w:rPr>
        <w:t>стрессогенных</w:t>
      </w:r>
      <w:proofErr w:type="spellEnd"/>
      <w:r w:rsidRPr="00C70C20">
        <w:rPr>
          <w:rFonts w:ascii="Times New Roman" w:hAnsi="Times New Roman" w:cs="Times New Roman"/>
          <w:sz w:val="28"/>
          <w:szCs w:val="28"/>
        </w:rPr>
        <w:t xml:space="preserve"> ситуациях. Ведущий: «Перейдем к простой игре, которая поможет расслабиться в тех случаях, когда чувствуется сильное напряжение, связанное с переживанием стресса. Суть упражнения состоит в попеременном напряжении и расслаблении мышц – это проверенный надежный способ расслабления. Пожалуйста, встаньте и расположитесь так, чтобы вокруг каждого из вас было свободное место. Полностью выпрямитесь и вытянитесь в струнку, как солдат. «Застыньте» в этой позе, как будто вы одеревенели, и не двигайтесь, примерно вот так (ведущий показывает позу). Теперь наклонитесь вперед и расслабьте руки, чтобы они болтались как тряпки. Станьте такими же </w:t>
      </w:r>
      <w:r w:rsidRPr="00C70C20">
        <w:rPr>
          <w:rFonts w:ascii="Times New Roman" w:hAnsi="Times New Roman" w:cs="Times New Roman"/>
          <w:sz w:val="28"/>
          <w:szCs w:val="28"/>
        </w:rPr>
        <w:lastRenderedPageBreak/>
        <w:t>мягкими и подвижными, как тряпичная кукла (ведущий показывает позу). Слегка согните колени и почувствуйте, как ваши кисти становятся мягкими, а суставы очень подвижными</w:t>
      </w:r>
      <w:proofErr w:type="gramStart"/>
      <w:r w:rsidRPr="00C70C20">
        <w:rPr>
          <w:rFonts w:ascii="Times New Roman" w:hAnsi="Times New Roman" w:cs="Times New Roman"/>
          <w:sz w:val="28"/>
          <w:szCs w:val="28"/>
        </w:rPr>
        <w:t>… Т</w:t>
      </w:r>
      <w:proofErr w:type="gramEnd"/>
      <w:r w:rsidRPr="00C70C20">
        <w:rPr>
          <w:rFonts w:ascii="Times New Roman" w:hAnsi="Times New Roman" w:cs="Times New Roman"/>
          <w:sz w:val="28"/>
          <w:szCs w:val="28"/>
        </w:rPr>
        <w:t>еперь снова покажите солдата, вытянутого в струнку и абсолютно прямого и негнущегося, как будто вырезанного из дерева (10 секунд). Теперь опять станьте тряпичной куклой мягкой, расслабленной и подвижной. Снова станьте солдатом (10 секунд). Теперь опять тряпичной куклой». Примечание: Ведущий рекомендует участникам выполнять упражнение до появления ощущения тепла в теле. Ведущий: «Теперь встряхните руками, как будто вы хотите стряхнуть с них капельки воды. Стряхните капельки воды со спины</w:t>
      </w:r>
      <w:proofErr w:type="gramStart"/>
      <w:r w:rsidRPr="00C70C20">
        <w:rPr>
          <w:rFonts w:ascii="Times New Roman" w:hAnsi="Times New Roman" w:cs="Times New Roman"/>
          <w:sz w:val="28"/>
          <w:szCs w:val="28"/>
        </w:rPr>
        <w:t>… Т</w:t>
      </w:r>
      <w:proofErr w:type="gramEnd"/>
      <w:r w:rsidRPr="00C70C20">
        <w:rPr>
          <w:rFonts w:ascii="Times New Roman" w:hAnsi="Times New Roman" w:cs="Times New Roman"/>
          <w:sz w:val="28"/>
          <w:szCs w:val="28"/>
        </w:rPr>
        <w:t xml:space="preserve">еперь стряхните воду с волос… Теперь с верхней части ног и ступней». После завершения выполнения упражнения ведущий предлагает участникам поделиться ощущениями, которые они почувствовали в ходе его выполнения. 185 Упражнение 4 «Лукошко» Время: 20 минут. Цель упражнения: работа с понятием «психическая </w:t>
      </w:r>
      <w:proofErr w:type="spellStart"/>
      <w:r w:rsidRPr="00C70C20">
        <w:rPr>
          <w:rFonts w:ascii="Times New Roman" w:hAnsi="Times New Roman" w:cs="Times New Roman"/>
          <w:sz w:val="28"/>
          <w:szCs w:val="28"/>
        </w:rPr>
        <w:t>саморегуляция</w:t>
      </w:r>
      <w:proofErr w:type="spellEnd"/>
      <w:r w:rsidRPr="00C70C20">
        <w:rPr>
          <w:rFonts w:ascii="Times New Roman" w:hAnsi="Times New Roman" w:cs="Times New Roman"/>
          <w:sz w:val="28"/>
          <w:szCs w:val="28"/>
        </w:rPr>
        <w:t xml:space="preserve">» при помощи ассоциативного ряда. Необходимые материалы: лукошко или пакет с мелкими предметами. Примечание: количество предметов должно превышать количество участников группы. Ведущий проходит по кругу с лукошком, в котором находятся различные мелкие предметы. Участники, не заглядывая в лукошко, берут какой-то один предмет. </w:t>
      </w:r>
      <w:proofErr w:type="gramStart"/>
      <w:r w:rsidRPr="00C70C20">
        <w:rPr>
          <w:rFonts w:ascii="Times New Roman" w:hAnsi="Times New Roman" w:cs="Times New Roman"/>
          <w:sz w:val="28"/>
          <w:szCs w:val="28"/>
        </w:rPr>
        <w:t xml:space="preserve">Когда все готовы, ведущий предлагает каждому найти какую-нибудь связь между этим предметом и понятием «психическая </w:t>
      </w:r>
      <w:proofErr w:type="spellStart"/>
      <w:r w:rsidRPr="00C70C20">
        <w:rPr>
          <w:rFonts w:ascii="Times New Roman" w:hAnsi="Times New Roman" w:cs="Times New Roman"/>
          <w:sz w:val="28"/>
          <w:szCs w:val="28"/>
        </w:rPr>
        <w:t>саморегуляция</w:t>
      </w:r>
      <w:proofErr w:type="spellEnd"/>
      <w:r w:rsidRPr="00C70C20">
        <w:rPr>
          <w:rFonts w:ascii="Times New Roman" w:hAnsi="Times New Roman" w:cs="Times New Roman"/>
          <w:sz w:val="28"/>
          <w:szCs w:val="28"/>
        </w:rPr>
        <w:t>».</w:t>
      </w:r>
      <w:proofErr w:type="gramEnd"/>
      <w:r w:rsidRPr="00C70C20">
        <w:rPr>
          <w:rFonts w:ascii="Times New Roman" w:hAnsi="Times New Roman" w:cs="Times New Roman"/>
          <w:sz w:val="28"/>
          <w:szCs w:val="28"/>
        </w:rPr>
        <w:t xml:space="preserve"> Рассказ начинает участник, первый получивший игрушку. Например: «Мне достался мячик. Он напоминает мне земной шар. Думаю, что умение регулировать свое состояние должно распространиться по всему миру». Вопросы для рефлексии: – Какие стороны и аспекты понятия «</w:t>
      </w:r>
      <w:proofErr w:type="gramStart"/>
      <w:r w:rsidRPr="00C70C20">
        <w:rPr>
          <w:rFonts w:ascii="Times New Roman" w:hAnsi="Times New Roman" w:cs="Times New Roman"/>
          <w:sz w:val="28"/>
          <w:szCs w:val="28"/>
        </w:rPr>
        <w:t>психическая</w:t>
      </w:r>
      <w:proofErr w:type="gramEnd"/>
      <w:r w:rsidRPr="00C70C20">
        <w:rPr>
          <w:rFonts w:ascii="Times New Roman" w:hAnsi="Times New Roman" w:cs="Times New Roman"/>
          <w:sz w:val="28"/>
          <w:szCs w:val="28"/>
        </w:rPr>
        <w:t xml:space="preserve"> </w:t>
      </w:r>
      <w:proofErr w:type="spellStart"/>
      <w:r w:rsidRPr="00C70C20">
        <w:rPr>
          <w:rFonts w:ascii="Times New Roman" w:hAnsi="Times New Roman" w:cs="Times New Roman"/>
          <w:sz w:val="28"/>
          <w:szCs w:val="28"/>
        </w:rPr>
        <w:t>саморегуляция</w:t>
      </w:r>
      <w:proofErr w:type="spellEnd"/>
      <w:r w:rsidRPr="00C70C20">
        <w:rPr>
          <w:rFonts w:ascii="Times New Roman" w:hAnsi="Times New Roman" w:cs="Times New Roman"/>
          <w:sz w:val="28"/>
          <w:szCs w:val="28"/>
        </w:rPr>
        <w:t xml:space="preserve">» в наибольшей степени характеризуют его? – Какова роль </w:t>
      </w:r>
      <w:proofErr w:type="spellStart"/>
      <w:r w:rsidRPr="00C70C20">
        <w:rPr>
          <w:rFonts w:ascii="Times New Roman" w:hAnsi="Times New Roman" w:cs="Times New Roman"/>
          <w:sz w:val="28"/>
          <w:szCs w:val="28"/>
        </w:rPr>
        <w:t>саморегуляции</w:t>
      </w:r>
      <w:proofErr w:type="spellEnd"/>
      <w:r w:rsidRPr="00C70C20">
        <w:rPr>
          <w:rFonts w:ascii="Times New Roman" w:hAnsi="Times New Roman" w:cs="Times New Roman"/>
          <w:sz w:val="28"/>
          <w:szCs w:val="28"/>
        </w:rPr>
        <w:t xml:space="preserve"> в жизни родителя (законного представителя)? – Что, по вашему мнению, препятствует проявлять </w:t>
      </w:r>
      <w:proofErr w:type="spellStart"/>
      <w:r w:rsidRPr="00C70C20">
        <w:rPr>
          <w:rFonts w:ascii="Times New Roman" w:hAnsi="Times New Roman" w:cs="Times New Roman"/>
          <w:sz w:val="28"/>
          <w:szCs w:val="28"/>
        </w:rPr>
        <w:t>саморегуляцию</w:t>
      </w:r>
      <w:proofErr w:type="spellEnd"/>
      <w:r w:rsidRPr="00C70C20">
        <w:rPr>
          <w:rFonts w:ascii="Times New Roman" w:hAnsi="Times New Roman" w:cs="Times New Roman"/>
          <w:sz w:val="28"/>
          <w:szCs w:val="28"/>
        </w:rPr>
        <w:t xml:space="preserve"> в стрессовых ситуациях? Завершение Ведущий: «Уважаемые родители (законные представители), овладение навыками </w:t>
      </w:r>
      <w:proofErr w:type="spellStart"/>
      <w:r w:rsidRPr="00C70C20">
        <w:rPr>
          <w:rFonts w:ascii="Times New Roman" w:hAnsi="Times New Roman" w:cs="Times New Roman"/>
          <w:sz w:val="28"/>
          <w:szCs w:val="28"/>
        </w:rPr>
        <w:lastRenderedPageBreak/>
        <w:t>саморегуляции</w:t>
      </w:r>
      <w:proofErr w:type="spellEnd"/>
      <w:r w:rsidRPr="00C70C20">
        <w:rPr>
          <w:rFonts w:ascii="Times New Roman" w:hAnsi="Times New Roman" w:cs="Times New Roman"/>
          <w:sz w:val="28"/>
          <w:szCs w:val="28"/>
        </w:rPr>
        <w:t xml:space="preserve"> очень важно и полезно. С их помощью можно регулировать собственное состояние, а также восстанавливать силы и ресурсы. Сегодня нам удалось на практике освоить способы снятия напряжения, что является важным шагом на пути к навыку </w:t>
      </w:r>
      <w:proofErr w:type="spellStart"/>
      <w:r w:rsidRPr="00C70C20">
        <w:rPr>
          <w:rFonts w:ascii="Times New Roman" w:hAnsi="Times New Roman" w:cs="Times New Roman"/>
          <w:sz w:val="28"/>
          <w:szCs w:val="28"/>
        </w:rPr>
        <w:t>саморегуляции</w:t>
      </w:r>
      <w:proofErr w:type="spellEnd"/>
      <w:r w:rsidRPr="00C70C20">
        <w:rPr>
          <w:rFonts w:ascii="Times New Roman" w:hAnsi="Times New Roman" w:cs="Times New Roman"/>
          <w:sz w:val="28"/>
          <w:szCs w:val="28"/>
        </w:rPr>
        <w:t xml:space="preserve">». В завершение </w:t>
      </w:r>
      <w:proofErr w:type="spellStart"/>
      <w:r w:rsidRPr="00C70C20">
        <w:rPr>
          <w:rFonts w:ascii="Times New Roman" w:hAnsi="Times New Roman" w:cs="Times New Roman"/>
          <w:sz w:val="28"/>
          <w:szCs w:val="28"/>
        </w:rPr>
        <w:t>тренингового</w:t>
      </w:r>
      <w:proofErr w:type="spellEnd"/>
      <w:r w:rsidRPr="00C70C20">
        <w:rPr>
          <w:rFonts w:ascii="Times New Roman" w:hAnsi="Times New Roman" w:cs="Times New Roman"/>
          <w:sz w:val="28"/>
          <w:szCs w:val="28"/>
        </w:rPr>
        <w:t xml:space="preserve"> занятия ведущий предлагает участникам поделиться впечатлениями о совместной работе, что больше всего понравилось, что стало наиболее полезным. 186 Блок 2. Развитие и совершенствование навыков общения, формирование благоприятного социально-психологического климата образовательной организации Занятие «Конструктивное взаимодействие» Цель: совершенствование навыков конструктивного взаимодействия родителей (законных представителей) с детьми. Время: 90 минут. Форма проведения: занятие с элементами тренинга. Необходимые материалы: стулья по количеству участников, ленты длиной 25-30 см по количеству участников, заранее подготовленный текст. Процедура проведения Разминка Упражнение 1 «Почему и для чего?»76 Время: 10 минут. Цель упражнения: определение ожидания группы от предстоящей работы. Необходимые материалы: стулья по количеству участников. Участники садятся в круг. Ведущий: «Добрый день, уважаемые участники! Перед началом работы прошу вас по очереди назвать свое имя, а также ответить на один или два вопроса: – Почему вы пришли на тренинг? – Что вы хотите получить от него? Примечание: </w:t>
      </w:r>
      <w:proofErr w:type="gramStart"/>
      <w:r w:rsidRPr="00C70C20">
        <w:rPr>
          <w:rFonts w:ascii="Times New Roman" w:hAnsi="Times New Roman" w:cs="Times New Roman"/>
          <w:sz w:val="28"/>
          <w:szCs w:val="28"/>
        </w:rPr>
        <w:t>Задавая эти вопросы друг за</w:t>
      </w:r>
      <w:proofErr w:type="gramEnd"/>
      <w:r w:rsidRPr="00C70C20">
        <w:rPr>
          <w:rFonts w:ascii="Times New Roman" w:hAnsi="Times New Roman" w:cs="Times New Roman"/>
          <w:sz w:val="28"/>
          <w:szCs w:val="28"/>
        </w:rPr>
        <w:t xml:space="preserve"> другом, ведущий обращает внимание на то, на какой из двух вопросов человек предпочитает отвечать, – это полезный для дальнейшей работы диагностический критерий. Ведущий: «Здорово! Что далось сложнее: рассказать о ваших ожиданиях 76 </w:t>
      </w:r>
      <w:proofErr w:type="spellStart"/>
      <w:r w:rsidRPr="00C70C20">
        <w:rPr>
          <w:rFonts w:ascii="Times New Roman" w:hAnsi="Times New Roman" w:cs="Times New Roman"/>
          <w:sz w:val="28"/>
          <w:szCs w:val="28"/>
        </w:rPr>
        <w:t>Авидон</w:t>
      </w:r>
      <w:proofErr w:type="spellEnd"/>
      <w:r w:rsidRPr="00C70C20">
        <w:rPr>
          <w:rFonts w:ascii="Times New Roman" w:hAnsi="Times New Roman" w:cs="Times New Roman"/>
          <w:sz w:val="28"/>
          <w:szCs w:val="28"/>
        </w:rPr>
        <w:t xml:space="preserve">, И. Сто разминок, которые украсят ваш тренинг / И. </w:t>
      </w:r>
      <w:proofErr w:type="spellStart"/>
      <w:r w:rsidRPr="00C70C20">
        <w:rPr>
          <w:rFonts w:ascii="Times New Roman" w:hAnsi="Times New Roman" w:cs="Times New Roman"/>
          <w:sz w:val="28"/>
          <w:szCs w:val="28"/>
        </w:rPr>
        <w:t>Авидон</w:t>
      </w:r>
      <w:proofErr w:type="spellEnd"/>
      <w:r w:rsidRPr="00C70C20">
        <w:rPr>
          <w:rFonts w:ascii="Times New Roman" w:hAnsi="Times New Roman" w:cs="Times New Roman"/>
          <w:sz w:val="28"/>
          <w:szCs w:val="28"/>
        </w:rPr>
        <w:t xml:space="preserve">, О. </w:t>
      </w:r>
      <w:proofErr w:type="spellStart"/>
      <w:r w:rsidRPr="00C70C20">
        <w:rPr>
          <w:rFonts w:ascii="Times New Roman" w:hAnsi="Times New Roman" w:cs="Times New Roman"/>
          <w:sz w:val="28"/>
          <w:szCs w:val="28"/>
        </w:rPr>
        <w:t>Гончукова</w:t>
      </w:r>
      <w:proofErr w:type="spellEnd"/>
      <w:r w:rsidRPr="00C70C20">
        <w:rPr>
          <w:rFonts w:ascii="Times New Roman" w:hAnsi="Times New Roman" w:cs="Times New Roman"/>
          <w:sz w:val="28"/>
          <w:szCs w:val="28"/>
        </w:rPr>
        <w:t xml:space="preserve">. – Санкт-Петербург: Речь, 2010. – 256 с. 187 или о причинах посещения тренинга? Поделитесь, что помогло дать ответы на вопросы?» Упражнение 2 «Дискуссия» Время: 15 минут. Цель упражнения: совершенствование навыков конструктивного взаимодействия. Ведущий: «Вам необходимо разделиться на группы по три человека. У </w:t>
      </w:r>
      <w:r w:rsidRPr="00C70C20">
        <w:rPr>
          <w:rFonts w:ascii="Times New Roman" w:hAnsi="Times New Roman" w:cs="Times New Roman"/>
          <w:sz w:val="28"/>
          <w:szCs w:val="28"/>
        </w:rPr>
        <w:lastRenderedPageBreak/>
        <w:t xml:space="preserve">каждого участника группы будет своя роль: – он ничего не слышит, не может говорить, но в его распоряжении – зрение, жесты, пантомимика; – он может говорить и видеть; – он способен только слышать и показывать жесты. Примечание: роли могут распределить между собой участники самостоятельно. При отсутствии активности группы, роли распределяет ведущий. Ведущий: «У каждой группы будет свое задание, в котором вам необходимо прийти к договоренности, учитывая ваши роли». Примечание: Ведущий распределяет задания каждой группе: – договориться о месте, времени и цели встречи; – договориться о выборе подарка классному руководителю; – договориться о подарке детям на Новый год. После завершения выполнения упражнения ведущий организовывает обсуждение с помощью вопросов: – Какие сложности возникали в процессе выполнения задания? – Что помогло </w:t>
      </w:r>
      <w:proofErr w:type="gramStart"/>
      <w:r w:rsidRPr="00C70C20">
        <w:rPr>
          <w:rFonts w:ascii="Times New Roman" w:hAnsi="Times New Roman" w:cs="Times New Roman"/>
          <w:sz w:val="28"/>
          <w:szCs w:val="28"/>
        </w:rPr>
        <w:t>вам достичь договоренность</w:t>
      </w:r>
      <w:proofErr w:type="gramEnd"/>
      <w:r w:rsidRPr="00C70C20">
        <w:rPr>
          <w:rFonts w:ascii="Times New Roman" w:hAnsi="Times New Roman" w:cs="Times New Roman"/>
          <w:sz w:val="28"/>
          <w:szCs w:val="28"/>
        </w:rPr>
        <w:t xml:space="preserve">? – </w:t>
      </w:r>
      <w:proofErr w:type="gramStart"/>
      <w:r w:rsidRPr="00C70C20">
        <w:rPr>
          <w:rFonts w:ascii="Times New Roman" w:hAnsi="Times New Roman" w:cs="Times New Roman"/>
          <w:sz w:val="28"/>
          <w:szCs w:val="28"/>
        </w:rPr>
        <w:t>Как вы думаете, какие из предпринятых вами в ходе упражнения эффективных приемов коммуникации полезны в жизни в общении с другими людьми?</w:t>
      </w:r>
      <w:proofErr w:type="gramEnd"/>
      <w:r w:rsidRPr="00C70C20">
        <w:rPr>
          <w:rFonts w:ascii="Times New Roman" w:hAnsi="Times New Roman" w:cs="Times New Roman"/>
          <w:sz w:val="28"/>
          <w:szCs w:val="28"/>
        </w:rPr>
        <w:t xml:space="preserve"> Упражнение 3 «Недетские запреты» Время: 20-30 минут (в зависимости от количества участников). 188 Цель упражнения: формирование конструктивных навыков общения, разрешение конфликтной ситуации. Необходимые материалы: ленты длиной 25-30 см (по числу участников занятия), стулья, кукла. Примечание: участники садятся по кругу. Ведущий: «Уважаемые родители (законные представители), известно, что не существует готовых рецептов воспитания. В процессе воспитания детей не существует универсальных решений – каждый родитель (законный представитель) сам выбирает тот или иной педагогический прием в зависимости от ситуации. Сегодня мы проведем необычное упражнение, которое поможет нам лучше понять чувства наших детей. В центре круга посажу куклу на стул, представим, что это ребенок. Каждому участнику необходимо по одному подойти к кукле и сказать, что вы ей запрещаете делать – ориентируйтесь на то, что чаще всего говорите своему ребенку. Одновременно с запретом вам необходимо лентой завязать кукле ту часть тела, которой касается запрет. Например, если вы </w:t>
      </w:r>
      <w:r w:rsidRPr="00C70C20">
        <w:rPr>
          <w:rFonts w:ascii="Times New Roman" w:hAnsi="Times New Roman" w:cs="Times New Roman"/>
          <w:sz w:val="28"/>
          <w:szCs w:val="28"/>
        </w:rPr>
        <w:lastRenderedPageBreak/>
        <w:t>говорите: «Не кричи!» – завязываете рот, если вы говорите: «Не бегай» – завязываете ноги и т.д. Примечание: Варианты: не крутись, не трогай. После того как выскажутся все участники ведущий дает инструкции по второй части выполнения упражнения. Ведущий: «Каждому из вас по очереди предлагаю подойти к кукле, развязать ленту, которую вы завязывали и снять запрет</w:t>
      </w:r>
      <w:proofErr w:type="gramStart"/>
      <w:r w:rsidRPr="00C70C20">
        <w:rPr>
          <w:rFonts w:ascii="Times New Roman" w:hAnsi="Times New Roman" w:cs="Times New Roman"/>
          <w:sz w:val="28"/>
          <w:szCs w:val="28"/>
        </w:rPr>
        <w:t>.</w:t>
      </w:r>
      <w:proofErr w:type="gramEnd"/>
      <w:r w:rsidRPr="00C70C20">
        <w:rPr>
          <w:rFonts w:ascii="Times New Roman" w:hAnsi="Times New Roman" w:cs="Times New Roman"/>
          <w:sz w:val="28"/>
          <w:szCs w:val="28"/>
        </w:rPr>
        <w:t xml:space="preserve"> – </w:t>
      </w:r>
      <w:proofErr w:type="gramStart"/>
      <w:r w:rsidRPr="00C70C20">
        <w:rPr>
          <w:rFonts w:ascii="Times New Roman" w:hAnsi="Times New Roman" w:cs="Times New Roman"/>
          <w:sz w:val="28"/>
          <w:szCs w:val="28"/>
        </w:rPr>
        <w:t>в</w:t>
      </w:r>
      <w:proofErr w:type="gramEnd"/>
      <w:r w:rsidRPr="00C70C20">
        <w:rPr>
          <w:rFonts w:ascii="Times New Roman" w:hAnsi="Times New Roman" w:cs="Times New Roman"/>
          <w:sz w:val="28"/>
          <w:szCs w:val="28"/>
        </w:rPr>
        <w:t xml:space="preserve">ам нужно сказать, что ему можно делать. Например: «Не кричи – говори спокойно». Таким образом, вы трансформируете свой запрет в конструктивное разрешение, которое показывает ребенку, какое поведение вы ожидаете увидеть». Вопросы для рефлексии: Как вы думаете, что мог почувствовать ребенок, которого взрослые «сковывали», ограничивали его </w:t>
      </w:r>
      <w:proofErr w:type="gramStart"/>
      <w:r w:rsidRPr="00C70C20">
        <w:rPr>
          <w:rFonts w:ascii="Times New Roman" w:hAnsi="Times New Roman" w:cs="Times New Roman"/>
          <w:sz w:val="28"/>
          <w:szCs w:val="28"/>
        </w:rPr>
        <w:t>свободу</w:t>
      </w:r>
      <w:proofErr w:type="gramEnd"/>
      <w:r w:rsidRPr="00C70C20">
        <w:rPr>
          <w:rFonts w:ascii="Times New Roman" w:hAnsi="Times New Roman" w:cs="Times New Roman"/>
          <w:sz w:val="28"/>
          <w:szCs w:val="28"/>
        </w:rPr>
        <w:t xml:space="preserve">? 189 – Ограничение движения </w:t>
      </w:r>
      <w:proofErr w:type="gramStart"/>
      <w:r w:rsidRPr="00C70C20">
        <w:rPr>
          <w:rFonts w:ascii="Times New Roman" w:hAnsi="Times New Roman" w:cs="Times New Roman"/>
          <w:sz w:val="28"/>
          <w:szCs w:val="28"/>
        </w:rPr>
        <w:t>какой</w:t>
      </w:r>
      <w:proofErr w:type="gramEnd"/>
      <w:r w:rsidRPr="00C70C20">
        <w:rPr>
          <w:rFonts w:ascii="Times New Roman" w:hAnsi="Times New Roman" w:cs="Times New Roman"/>
          <w:sz w:val="28"/>
          <w:szCs w:val="28"/>
        </w:rPr>
        <w:t xml:space="preserve"> части тела им ощущалось наиболее остро? – Что вы чувствовали, когда видели обездвиженного ребенка? Что вам хотелось сделать? – Какую ленту вам хотелось развязать в первую очередь? Почему? – Легко ли найти слова, позволяющие переформулировать запрет? Какие чувства вы испытываете сейчас? Это упражнение демонстрирует, как важно формулировать свои требования в позитивном ключе, давая ребенку четкое понимание того, что от него ожидается. Упражнение 4 «Приемы активного слушания»77 Время:15 минут. Цель упражнения: освоение приемов активного слушания в общении с ребенком. Ведущий: «Уважаемые родители (законные представители), поговорим о том, как правильно выслушать ребенка, как отразить его эмоции и, тем самым, показать ему, что вы заинтересованы его рассказами, переживаниями. Причины трудностей у ребенка, изменения поведения, повышенной тревожности часто бывают связаны с нераспознанными и не </w:t>
      </w:r>
      <w:proofErr w:type="spellStart"/>
      <w:r w:rsidRPr="00C70C20">
        <w:rPr>
          <w:rFonts w:ascii="Times New Roman" w:hAnsi="Times New Roman" w:cs="Times New Roman"/>
          <w:sz w:val="28"/>
          <w:szCs w:val="28"/>
        </w:rPr>
        <w:t>отреогированными</w:t>
      </w:r>
      <w:proofErr w:type="spellEnd"/>
      <w:r w:rsidRPr="00C70C20">
        <w:rPr>
          <w:rFonts w:ascii="Times New Roman" w:hAnsi="Times New Roman" w:cs="Times New Roman"/>
          <w:sz w:val="28"/>
          <w:szCs w:val="28"/>
        </w:rPr>
        <w:t xml:space="preserve"> безопасно эмоциями и чувствами. Часто родители (законные представители) стараются научить и направить ребенка, дать совет. Но в большинстве случаев родителям (законным представителям) необходимо просто выслушать своего ребенка. Это можно сделать с помощью приемов активного слушания. Когда ребенок сталкивается с трудностями, несправедливостью или грубостью, первое, что необходимо </w:t>
      </w:r>
      <w:r w:rsidRPr="00C70C20">
        <w:rPr>
          <w:rFonts w:ascii="Times New Roman" w:hAnsi="Times New Roman" w:cs="Times New Roman"/>
          <w:sz w:val="28"/>
          <w:szCs w:val="28"/>
        </w:rPr>
        <w:lastRenderedPageBreak/>
        <w:t xml:space="preserve">сделать родителям (законным представителям) – показать, что вы знаете о его проблеме, видите его переживания. Это можно сделать с помощью таких фраз: «Я вижу, что ты грустишь. Хочешь рассказать мне, что произошло?»; «В последнее время ты стал раздраженным. У тебя что-то случилось? Расскажи, пожалуйста, может я смогу тебе чем-то помочь?». При этом важно не навязывать </w:t>
      </w:r>
      <w:proofErr w:type="gramStart"/>
      <w:r w:rsidRPr="00C70C20">
        <w:rPr>
          <w:rFonts w:ascii="Times New Roman" w:hAnsi="Times New Roman" w:cs="Times New Roman"/>
          <w:sz w:val="28"/>
          <w:szCs w:val="28"/>
        </w:rPr>
        <w:t>свою</w:t>
      </w:r>
      <w:proofErr w:type="gramEnd"/>
      <w:r w:rsidRPr="00C70C20">
        <w:rPr>
          <w:rFonts w:ascii="Times New Roman" w:hAnsi="Times New Roman" w:cs="Times New Roman"/>
          <w:sz w:val="28"/>
          <w:szCs w:val="28"/>
        </w:rPr>
        <w:t xml:space="preserve"> 77 </w:t>
      </w:r>
      <w:proofErr w:type="spellStart"/>
      <w:r w:rsidRPr="00C70C20">
        <w:rPr>
          <w:rFonts w:ascii="Times New Roman" w:hAnsi="Times New Roman" w:cs="Times New Roman"/>
          <w:sz w:val="28"/>
          <w:szCs w:val="28"/>
        </w:rPr>
        <w:t>Гиппенрейтер</w:t>
      </w:r>
      <w:proofErr w:type="spellEnd"/>
      <w:r w:rsidRPr="00C70C20">
        <w:rPr>
          <w:rFonts w:ascii="Times New Roman" w:hAnsi="Times New Roman" w:cs="Times New Roman"/>
          <w:sz w:val="28"/>
          <w:szCs w:val="28"/>
        </w:rPr>
        <w:t xml:space="preserve">, Ю.Б. Общаться с ребенком. Как? / Ю.Б. </w:t>
      </w:r>
      <w:proofErr w:type="spellStart"/>
      <w:r w:rsidRPr="00C70C20">
        <w:rPr>
          <w:rFonts w:ascii="Times New Roman" w:hAnsi="Times New Roman" w:cs="Times New Roman"/>
          <w:sz w:val="28"/>
          <w:szCs w:val="28"/>
        </w:rPr>
        <w:t>Гиппенрейтер</w:t>
      </w:r>
      <w:proofErr w:type="spellEnd"/>
      <w:r w:rsidRPr="00C70C20">
        <w:rPr>
          <w:rFonts w:ascii="Times New Roman" w:hAnsi="Times New Roman" w:cs="Times New Roman"/>
          <w:sz w:val="28"/>
          <w:szCs w:val="28"/>
        </w:rPr>
        <w:t xml:space="preserve">. – Москва: АСТ, 2014. – 304 с. 190 поддержку, ребенок может быть не готов сейчас с вами говорить о том, что его беспокоит. В таком случае можно сказать: «Если тебе не хочется говорить об этом сейчас, ты можешь подойти ко мне попозже, когда будешь готов». Во время активного слушания всегда важно находиться лицом к ребенку, важно, чтобы ваши глаза были на одном уровне (то есть, если ребенок маленького роста, родителю (законному представителю) необходимо присесть, чтобы быть с ребенком в равных позициях). Ваше положение по отношению к нему и ваша поза – первые и самые сильные сигналы о том, насколько вы готовы его слушать и услышать. Будьте очень внимательны к этим сигналам, которые хорошо «читает» ребенок любого возраста, даже не отдавая себе сознательного отчета в этом. Если ваш ребенок огорчен, старайтесь не задавать ему вопросов. В данном случае лучше говорить утвердительно. Например, на фразу: «Я больше никогда не буду с ними дружить!» лучше ответить отражением чувств ребенка «Ты на него обиделся». Таким </w:t>
      </w:r>
      <w:proofErr w:type="gramStart"/>
      <w:r w:rsidRPr="00C70C20">
        <w:rPr>
          <w:rFonts w:ascii="Times New Roman" w:hAnsi="Times New Roman" w:cs="Times New Roman"/>
          <w:sz w:val="28"/>
          <w:szCs w:val="28"/>
        </w:rPr>
        <w:t>образом</w:t>
      </w:r>
      <w:proofErr w:type="gramEnd"/>
      <w:r w:rsidRPr="00C70C20">
        <w:rPr>
          <w:rFonts w:ascii="Times New Roman" w:hAnsi="Times New Roman" w:cs="Times New Roman"/>
          <w:sz w:val="28"/>
          <w:szCs w:val="28"/>
        </w:rPr>
        <w:t xml:space="preserve"> ребенок будет понимать, что вы настроены на переживание его чувств и эмоций. Если же вы спросите у ребенка «Что случилось?», как правило, он ответит «Ничего!», так как ребенок может подумать, что вас интересуют только факты произошедшего, а не его эмоциональное состояние. Еще одно правило – «уместное молчание». Часто в разговоре паузы вызывают неловкость, их всегда хочется чем-нибудь заполнить. Но при активном слушании паузы очень уместны, они помогают рассказчику разобраться в своих переживаниях, а </w:t>
      </w:r>
      <w:proofErr w:type="gramStart"/>
      <w:r w:rsidRPr="00C70C20">
        <w:rPr>
          <w:rFonts w:ascii="Times New Roman" w:hAnsi="Times New Roman" w:cs="Times New Roman"/>
          <w:sz w:val="28"/>
          <w:szCs w:val="28"/>
        </w:rPr>
        <w:t>также лучше</w:t>
      </w:r>
      <w:proofErr w:type="gramEnd"/>
      <w:r w:rsidRPr="00C70C20">
        <w:rPr>
          <w:rFonts w:ascii="Times New Roman" w:hAnsi="Times New Roman" w:cs="Times New Roman"/>
          <w:sz w:val="28"/>
          <w:szCs w:val="28"/>
        </w:rPr>
        <w:t xml:space="preserve"> чувствовать, что вы рядом. Поэтому в разговоре с ребенком держите паузы. Взять паузу можно после ваших </w:t>
      </w:r>
      <w:r w:rsidRPr="00C70C20">
        <w:rPr>
          <w:rFonts w:ascii="Times New Roman" w:hAnsi="Times New Roman" w:cs="Times New Roman"/>
          <w:sz w:val="28"/>
          <w:szCs w:val="28"/>
        </w:rPr>
        <w:lastRenderedPageBreak/>
        <w:t xml:space="preserve">высказываний, а также после слов ребенка – возможно, он расскажет что-то еще. Наверное, возникает </w:t>
      </w:r>
      <w:proofErr w:type="gramStart"/>
      <w:r w:rsidRPr="00C70C20">
        <w:rPr>
          <w:rFonts w:ascii="Times New Roman" w:hAnsi="Times New Roman" w:cs="Times New Roman"/>
          <w:sz w:val="28"/>
          <w:szCs w:val="28"/>
        </w:rPr>
        <w:t>вопрос</w:t>
      </w:r>
      <w:proofErr w:type="gramEnd"/>
      <w:r w:rsidRPr="00C70C20">
        <w:rPr>
          <w:rFonts w:ascii="Times New Roman" w:hAnsi="Times New Roman" w:cs="Times New Roman"/>
          <w:sz w:val="28"/>
          <w:szCs w:val="28"/>
        </w:rPr>
        <w:t xml:space="preserve"> как почувствовать этот момент, когда можно говорить, а когда необходимо помолчать? Это можно увидеть по внешнему виду ребенка: если ребенок смотрит не на вас, а в сторону или вдаль, то продолжайте молчать – в этот момент внутри него происходит очень важная внутренняя работа. 191</w:t>
      </w:r>
      <w:proofErr w:type="gramStart"/>
      <w:r w:rsidRPr="00C70C20">
        <w:rPr>
          <w:rFonts w:ascii="Times New Roman" w:hAnsi="Times New Roman" w:cs="Times New Roman"/>
          <w:sz w:val="28"/>
          <w:szCs w:val="28"/>
        </w:rPr>
        <w:t xml:space="preserve"> В</w:t>
      </w:r>
      <w:proofErr w:type="gramEnd"/>
      <w:r w:rsidRPr="00C70C20">
        <w:rPr>
          <w:rFonts w:ascii="Times New Roman" w:hAnsi="Times New Roman" w:cs="Times New Roman"/>
          <w:sz w:val="28"/>
          <w:szCs w:val="28"/>
        </w:rPr>
        <w:t xml:space="preserve"> процессе разговора полезно будет повторить то, что рассказал вам ребенок, то есть резюмировать его слова, а затем отразить его чувства. Например, ребенок вам говорит: «Не собираюсь больше дружить с Костей» – повторение </w:t>
      </w:r>
      <w:proofErr w:type="gramStart"/>
      <w:r w:rsidRPr="00C70C20">
        <w:rPr>
          <w:rFonts w:ascii="Times New Roman" w:hAnsi="Times New Roman" w:cs="Times New Roman"/>
          <w:sz w:val="28"/>
          <w:szCs w:val="28"/>
        </w:rPr>
        <w:t>услышанного</w:t>
      </w:r>
      <w:proofErr w:type="gramEnd"/>
      <w:r w:rsidRPr="00C70C20">
        <w:rPr>
          <w:rFonts w:ascii="Times New Roman" w:hAnsi="Times New Roman" w:cs="Times New Roman"/>
          <w:sz w:val="28"/>
          <w:szCs w:val="28"/>
        </w:rPr>
        <w:t xml:space="preserve"> родителем (законным представителем): «Ты больше не хочешь с ним дружить»; «Ты на него обиделся/тебе грустно, что он с тобой так поступил» – отражение чувств. При повторении слов ребенка родителем (законным представителем) может казаться это неуместным, что ребенок воспримет слова как передразнивание. В данном случае можно повторить фразу ребенка не слово в слово, а заменить синонимом. Примечание: почему полезно активно слушать ребенка? – Когда родители (законные представители) активно слушают своего ребенка, его переживания ослабевают. Здесь сказывается замечательная закономерность: разделенная радость удваивается, разделенное горе уменьшается вдвое. – Когда ребенок видит, что взрослый готов его слушать и не осуждать, то он начинает больше и чаще делиться тем, что происходит в его жизни. – В процессе включенности в разговор и </w:t>
      </w:r>
      <w:proofErr w:type="spellStart"/>
      <w:r w:rsidRPr="00C70C20">
        <w:rPr>
          <w:rFonts w:ascii="Times New Roman" w:hAnsi="Times New Roman" w:cs="Times New Roman"/>
          <w:sz w:val="28"/>
          <w:szCs w:val="28"/>
        </w:rPr>
        <w:t>отреагирования</w:t>
      </w:r>
      <w:proofErr w:type="spellEnd"/>
      <w:r w:rsidRPr="00C70C20">
        <w:rPr>
          <w:rFonts w:ascii="Times New Roman" w:hAnsi="Times New Roman" w:cs="Times New Roman"/>
          <w:sz w:val="28"/>
          <w:szCs w:val="28"/>
        </w:rPr>
        <w:t xml:space="preserve"> чувств ребенка, он сам начинает продвигаться в решении своей проблемы. Помимо этого, у детей тоже начинают формироваться и развиваться навыки активного слушания. Это всегда будет полезным для них, как при общении с вами – родителями (законными представителями), так и при взаимодействии со сверстниками. Ведущий: «А сейчас предлагаю вам выполнить упражнение – игру, которая наглядно покажет, почему важно родителю (законному представителю) внимательно слушать своего ребенка». Упражнение 5 «Испорченный телефон» Время: 20 минут. Цель упражнения: развитие навыков коммуникации, отражение чувств. Необходимые </w:t>
      </w:r>
      <w:r w:rsidRPr="00C70C20">
        <w:rPr>
          <w:rFonts w:ascii="Times New Roman" w:hAnsi="Times New Roman" w:cs="Times New Roman"/>
          <w:sz w:val="28"/>
          <w:szCs w:val="28"/>
        </w:rPr>
        <w:lastRenderedPageBreak/>
        <w:t xml:space="preserve">материалы: заранее подготовленный текст. Примечание: в игре принимают участие по 4 человека. 192 Ведущий: «Данное упражнение поможет понять, насколько хорошо каждый из вас умеет слушать и слышать своего ребенка. Мне нужны четыре участника. Кто хочет принять участие? Прошу четырех участников выйти из аудитории. Я буду приглашать вас по </w:t>
      </w:r>
      <w:proofErr w:type="gramStart"/>
      <w:r w:rsidRPr="00C70C20">
        <w:rPr>
          <w:rFonts w:ascii="Times New Roman" w:hAnsi="Times New Roman" w:cs="Times New Roman"/>
          <w:sz w:val="28"/>
          <w:szCs w:val="28"/>
        </w:rPr>
        <w:t>одному</w:t>
      </w:r>
      <w:proofErr w:type="gramEnd"/>
      <w:r w:rsidRPr="00C70C20">
        <w:rPr>
          <w:rFonts w:ascii="Times New Roman" w:hAnsi="Times New Roman" w:cs="Times New Roman"/>
          <w:sz w:val="28"/>
          <w:szCs w:val="28"/>
        </w:rPr>
        <w:t xml:space="preserve"> и давать задание». Примечание: 4 участника выходят из аудитории. Ведущий в это время дает инструкцию оставшимся в аудитории участникам группы. Ведущий: «Попрошу вас, как наблюдателей, фиксировать ошибки, искажение смысла текста, которые появляются у каждого передающего информацию участника». Ведущий приглашает первого участника в аудиторию и зачитывает текст: «В марте в детском саду №15, который находится на перекрестке улиц Крупской и Шабалина, произошло необычное событие: из раковины в помещении старшей группы вылез крокодил. Вася Сидоров, увидев крокодила, взял мольберт и начал рисовать с натуры. Федя Петров стал отбирать крокодила, пытаясь засунуть его в куртку Маши Селезневой. Папа Веры </w:t>
      </w:r>
      <w:proofErr w:type="spellStart"/>
      <w:r w:rsidRPr="00C70C20">
        <w:rPr>
          <w:rFonts w:ascii="Times New Roman" w:hAnsi="Times New Roman" w:cs="Times New Roman"/>
          <w:sz w:val="28"/>
          <w:szCs w:val="28"/>
        </w:rPr>
        <w:t>Коркиной</w:t>
      </w:r>
      <w:proofErr w:type="spellEnd"/>
      <w:r w:rsidRPr="00C70C20">
        <w:rPr>
          <w:rFonts w:ascii="Times New Roman" w:hAnsi="Times New Roman" w:cs="Times New Roman"/>
          <w:sz w:val="28"/>
          <w:szCs w:val="28"/>
        </w:rPr>
        <w:t xml:space="preserve">, который пришел в это время за своей дочкой, </w:t>
      </w:r>
      <w:proofErr w:type="gramStart"/>
      <w:r w:rsidRPr="00C70C20">
        <w:rPr>
          <w:rFonts w:ascii="Times New Roman" w:hAnsi="Times New Roman" w:cs="Times New Roman"/>
          <w:sz w:val="28"/>
          <w:szCs w:val="28"/>
        </w:rPr>
        <w:t>с</w:t>
      </w:r>
      <w:proofErr w:type="gramEnd"/>
      <w:r w:rsidRPr="00C70C20">
        <w:rPr>
          <w:rFonts w:ascii="Times New Roman" w:hAnsi="Times New Roman" w:cs="Times New Roman"/>
          <w:sz w:val="28"/>
          <w:szCs w:val="28"/>
        </w:rPr>
        <w:t xml:space="preserve"> перепугу забыл взять ее домой и опоздал на поезд. На крик прибежали сотрудники детского сада. Кто-то успел позвонить по телефону 112. Но когда приехала спасательная бригада, дети сидели за столом и пили ароматный чай». Входит второй участник. Ведущий: «Прошу первого участника воспроизвести текст, который вы сейчас услышали». Примечание: первый участник сообщает текст – второму. Затем заходит третий участник, второй сообщает ему то, что услышал. Далее заходит четвертый участник и слушает то, что ему рассказывает – третий. Ведущий: «Спасибо! Вы все выполнили, что от вас требовалось. А теперь послушайте, что было сказано первому». Ведущий зачитывает первоначальный текст. Вопросы для рефлексии: – Какое впечатление произвело на вас упражнение? 193 – Что мешало слушать более внимательно? – Какие моменты запомнились лучше всего и почему? – Вы обратили внимание на то, что мало того, что эта история видоизменилась, так еще и был утерян смысл. Как вы думаете, </w:t>
      </w:r>
      <w:r w:rsidRPr="00C70C20">
        <w:rPr>
          <w:rFonts w:ascii="Times New Roman" w:hAnsi="Times New Roman" w:cs="Times New Roman"/>
          <w:sz w:val="28"/>
          <w:szCs w:val="28"/>
        </w:rPr>
        <w:lastRenderedPageBreak/>
        <w:t xml:space="preserve">почему?» Ведущий: «Трудности передачи информации могут возникать потому, что у каждого человека информация перерабатывается по-разному, каждый может что-то додумывать, дополнять, опираясь на собственный опыт, исходя из собственных ощущений, из своего восприятия и взглядов. При взаимодействии с собеседником очень важно придерживаться правил активного слушания. Они помогают лучше понять собеседника. Если ребенок обращается к вам с эмоциональной проблемой, очень важно его активно выслушать – резюмировать, подытожить то, что сказал ребенок. При этом важно отразить его эмоции и переживания (например, ты очень огорчен и рассержен, тебе грустно). Скорее </w:t>
      </w:r>
      <w:proofErr w:type="gramStart"/>
      <w:r w:rsidRPr="00C70C20">
        <w:rPr>
          <w:rFonts w:ascii="Times New Roman" w:hAnsi="Times New Roman" w:cs="Times New Roman"/>
          <w:sz w:val="28"/>
          <w:szCs w:val="28"/>
        </w:rPr>
        <w:t>всего</w:t>
      </w:r>
      <w:proofErr w:type="gramEnd"/>
      <w:r w:rsidRPr="00C70C20">
        <w:rPr>
          <w:rFonts w:ascii="Times New Roman" w:hAnsi="Times New Roman" w:cs="Times New Roman"/>
          <w:sz w:val="28"/>
          <w:szCs w:val="28"/>
        </w:rPr>
        <w:t xml:space="preserve"> такие ответы покажутся вам непривычными и даже неестественными. Гораздо легче и привычнее было бы сказать: «</w:t>
      </w:r>
      <w:proofErr w:type="gramStart"/>
      <w:r w:rsidRPr="00C70C20">
        <w:rPr>
          <w:rFonts w:ascii="Times New Roman" w:hAnsi="Times New Roman" w:cs="Times New Roman"/>
          <w:sz w:val="28"/>
          <w:szCs w:val="28"/>
        </w:rPr>
        <w:t>Ну</w:t>
      </w:r>
      <w:proofErr w:type="gramEnd"/>
      <w:r w:rsidRPr="00C70C20">
        <w:rPr>
          <w:rFonts w:ascii="Times New Roman" w:hAnsi="Times New Roman" w:cs="Times New Roman"/>
          <w:sz w:val="28"/>
          <w:szCs w:val="28"/>
        </w:rPr>
        <w:t xml:space="preserve"> ничего, поиграет и отдаст…». Такие ответы оставляют ребенка наедине с его переживаниями. Советом или замечанием родитель (законный представитель) сообщает ребенку, что его переживания не так ему важны». Завершение Ведущий: «В завершении хочу поделиться с вами памятками с приемами и фразами активного слушания. Они помогут вам лучше ориентироваться в диалоге с ребенком и быстрее подбирать необходимые фразы. </w:t>
      </w:r>
      <w:proofErr w:type="gramStart"/>
      <w:r w:rsidRPr="00C70C20">
        <w:rPr>
          <w:rFonts w:ascii="Times New Roman" w:hAnsi="Times New Roman" w:cs="Times New Roman"/>
          <w:sz w:val="28"/>
          <w:szCs w:val="28"/>
        </w:rPr>
        <w:t xml:space="preserve">Также раздам вам таблицу с описанием ситуаций и слов ребенка, в которой надо написать, какие чувства испытывает ребенок и примерные фразы </w:t>
      </w:r>
      <w:proofErr w:type="spellStart"/>
      <w:r w:rsidRPr="00C70C20">
        <w:rPr>
          <w:rFonts w:ascii="Times New Roman" w:hAnsi="Times New Roman" w:cs="Times New Roman"/>
          <w:sz w:val="28"/>
          <w:szCs w:val="28"/>
        </w:rPr>
        <w:t>отреагирования</w:t>
      </w:r>
      <w:proofErr w:type="spellEnd"/>
      <w:r w:rsidRPr="00C70C20">
        <w:rPr>
          <w:rFonts w:ascii="Times New Roman" w:hAnsi="Times New Roman" w:cs="Times New Roman"/>
          <w:sz w:val="28"/>
          <w:szCs w:val="28"/>
        </w:rPr>
        <w:t xml:space="preserve"> его чувств.</w:t>
      </w:r>
      <w:proofErr w:type="gramEnd"/>
      <w:r w:rsidRPr="00C70C20">
        <w:rPr>
          <w:rFonts w:ascii="Times New Roman" w:hAnsi="Times New Roman" w:cs="Times New Roman"/>
          <w:sz w:val="28"/>
          <w:szCs w:val="28"/>
        </w:rPr>
        <w:t xml:space="preserve"> Данная таблица может являться неким тренажером в понимании чувств ребенка (Приложение 13). Выстраивание родителями (законными представителями) конструктивного взаимодействия со своими детьми не только улучшает качество общения с ребенком, </w:t>
      </w:r>
      <w:proofErr w:type="gramStart"/>
      <w:r w:rsidRPr="00C70C20">
        <w:rPr>
          <w:rFonts w:ascii="Times New Roman" w:hAnsi="Times New Roman" w:cs="Times New Roman"/>
          <w:sz w:val="28"/>
          <w:szCs w:val="28"/>
        </w:rPr>
        <w:t>194</w:t>
      </w:r>
      <w:proofErr w:type="gramEnd"/>
      <w:r w:rsidRPr="00C70C20">
        <w:rPr>
          <w:rFonts w:ascii="Times New Roman" w:hAnsi="Times New Roman" w:cs="Times New Roman"/>
          <w:sz w:val="28"/>
          <w:szCs w:val="28"/>
        </w:rPr>
        <w:t xml:space="preserve"> но и закладывают фундамент его самооценки, помогает ему лучше понять себя и свои переживания. Это инвестиция в будущее, которая окупается гармоничными отношениями в семье и здоровым развитием личности ребенка». Блок 3. Развитие психических процессов и свойств личности Тема: </w:t>
      </w:r>
      <w:proofErr w:type="gramStart"/>
      <w:r w:rsidRPr="00C70C20">
        <w:rPr>
          <w:rFonts w:ascii="Times New Roman" w:hAnsi="Times New Roman" w:cs="Times New Roman"/>
          <w:sz w:val="28"/>
          <w:szCs w:val="28"/>
        </w:rPr>
        <w:t xml:space="preserve">«Развитие адекватной самооценки, уверенности в себе, как определяющих факторов развития личности у обучающихся» Цель: повышение компетентности родителей (законных представителей) в вопросах </w:t>
      </w:r>
      <w:r w:rsidRPr="00C70C20">
        <w:rPr>
          <w:rFonts w:ascii="Times New Roman" w:hAnsi="Times New Roman" w:cs="Times New Roman"/>
          <w:sz w:val="28"/>
          <w:szCs w:val="28"/>
        </w:rPr>
        <w:lastRenderedPageBreak/>
        <w:t>воспитания детей, информирование о способах развития у детей позитивной самооценки, уверенности в себе.</w:t>
      </w:r>
      <w:proofErr w:type="gramEnd"/>
      <w:r w:rsidRPr="00C70C20">
        <w:rPr>
          <w:rFonts w:ascii="Times New Roman" w:hAnsi="Times New Roman" w:cs="Times New Roman"/>
          <w:sz w:val="28"/>
          <w:szCs w:val="28"/>
        </w:rPr>
        <w:t xml:space="preserve"> Форма проведения: родительское собрание с элементами </w:t>
      </w:r>
      <w:proofErr w:type="spellStart"/>
      <w:r w:rsidRPr="00C70C20">
        <w:rPr>
          <w:rFonts w:ascii="Times New Roman" w:hAnsi="Times New Roman" w:cs="Times New Roman"/>
          <w:sz w:val="28"/>
          <w:szCs w:val="28"/>
        </w:rPr>
        <w:t>тренингового</w:t>
      </w:r>
      <w:proofErr w:type="spellEnd"/>
      <w:r w:rsidRPr="00C70C20">
        <w:rPr>
          <w:rFonts w:ascii="Times New Roman" w:hAnsi="Times New Roman" w:cs="Times New Roman"/>
          <w:sz w:val="28"/>
          <w:szCs w:val="28"/>
        </w:rPr>
        <w:t xml:space="preserve"> занятия. Время: 1,5 часа. </w:t>
      </w:r>
      <w:proofErr w:type="gramStart"/>
      <w:r w:rsidRPr="00C70C20">
        <w:rPr>
          <w:rFonts w:ascii="Times New Roman" w:hAnsi="Times New Roman" w:cs="Times New Roman"/>
          <w:sz w:val="28"/>
          <w:szCs w:val="28"/>
        </w:rPr>
        <w:t>Необходимые материалы: карточки с написанными словами, рабочий бланк для родителей (законных представителей) (Приложение 14), малярный скотч в любых трех цветах, ручки (карандаши, фломастеры), ватман, презентация со слайдами (Приложение 15), проектор, экран, листы бумаги с написанными причинами формирования неадекватной самооценки детей, ларец, небольшие листы бумаги для записей, презентация или раздаточный материал (Приложения 16-20).</w:t>
      </w:r>
      <w:proofErr w:type="gramEnd"/>
      <w:r w:rsidRPr="00C70C20">
        <w:rPr>
          <w:rFonts w:ascii="Times New Roman" w:hAnsi="Times New Roman" w:cs="Times New Roman"/>
          <w:sz w:val="28"/>
          <w:szCs w:val="28"/>
        </w:rPr>
        <w:t xml:space="preserve"> Процедура проведения Ведущий: «Сегодня у нас с вами пройдет занятие, которое посвящено интересной теме – развитие адекватной самооценки, уверенности в себе, как определяющего фактора развития личности детей. Часто происходит так, что человеку долгое время не удается достичь своей цели. Он старается, делает все по плану, прилагает усилия, </w:t>
      </w:r>
      <w:proofErr w:type="gramStart"/>
      <w:r w:rsidRPr="00C70C20">
        <w:rPr>
          <w:rFonts w:ascii="Times New Roman" w:hAnsi="Times New Roman" w:cs="Times New Roman"/>
          <w:sz w:val="28"/>
          <w:szCs w:val="28"/>
        </w:rPr>
        <w:t>но</w:t>
      </w:r>
      <w:proofErr w:type="gramEnd"/>
      <w:r w:rsidRPr="00C70C20">
        <w:rPr>
          <w:rFonts w:ascii="Times New Roman" w:hAnsi="Times New Roman" w:cs="Times New Roman"/>
          <w:sz w:val="28"/>
          <w:szCs w:val="28"/>
        </w:rPr>
        <w:t xml:space="preserve"> увы – ничего не получается. Почему так происходит? Постараемся найти ответ на этот вопрос. Что же определяет успех в любом деле? В первую очередь, это уверенность 195 человека в своих силах и адекватная самооценка. При этом важно, чтобы самооценка соответствовала реальным навыкам и возможностям человека. В идеальном случае адекватная самооценка соответствует навыкам человека и тому, что он собой представляет. Сегодня мы посвятим родительское собрание теме самооценки и уверенности в себе, и я предлагаю вам принять участие в следующих упражнениях». Разминка Упражнение 1 «Автопортрет»78 Время: 15 минут. Цель упражнения: вовлечение родителей (законных представителей) в групповое взаимодействие, создание положительного эмоционального настроя в группе. Ведущий: «Поскольку мы не все, возможно, </w:t>
      </w:r>
      <w:proofErr w:type="gramStart"/>
      <w:r w:rsidRPr="00C70C20">
        <w:rPr>
          <w:rFonts w:ascii="Times New Roman" w:hAnsi="Times New Roman" w:cs="Times New Roman"/>
          <w:sz w:val="28"/>
          <w:szCs w:val="28"/>
        </w:rPr>
        <w:t>знаем</w:t>
      </w:r>
      <w:proofErr w:type="gramEnd"/>
      <w:r w:rsidRPr="00C70C20">
        <w:rPr>
          <w:rFonts w:ascii="Times New Roman" w:hAnsi="Times New Roman" w:cs="Times New Roman"/>
          <w:sz w:val="28"/>
          <w:szCs w:val="28"/>
        </w:rPr>
        <w:t xml:space="preserve"> друг друга, давайте познакомимся. Предлагаю встать в круг. Каждому участнику необходимо описать себя (устно) в третьем лице. Например, Сергей – высокий мужчина, 35 лет. У него темные волосы, карие глаза. Он носит очки и интересуется хоккеем. После краткого описания внешности необходимо перейти к </w:t>
      </w:r>
      <w:r w:rsidRPr="00C70C20">
        <w:rPr>
          <w:rFonts w:ascii="Times New Roman" w:hAnsi="Times New Roman" w:cs="Times New Roman"/>
          <w:sz w:val="28"/>
          <w:szCs w:val="28"/>
        </w:rPr>
        <w:lastRenderedPageBreak/>
        <w:t xml:space="preserve">описанию черт характера. Остальные участники могут задавать вопросы, направленные на уточнение деталей, но также спрашивать в третьем лице. Ведущий координирует процесс </w:t>
      </w:r>
      <w:proofErr w:type="spellStart"/>
      <w:r w:rsidRPr="00C70C20">
        <w:rPr>
          <w:rFonts w:ascii="Times New Roman" w:hAnsi="Times New Roman" w:cs="Times New Roman"/>
          <w:sz w:val="28"/>
          <w:szCs w:val="28"/>
        </w:rPr>
        <w:t>самоописания</w:t>
      </w:r>
      <w:proofErr w:type="spellEnd"/>
      <w:r w:rsidRPr="00C70C20">
        <w:rPr>
          <w:rFonts w:ascii="Times New Roman" w:hAnsi="Times New Roman" w:cs="Times New Roman"/>
          <w:sz w:val="28"/>
          <w:szCs w:val="28"/>
        </w:rPr>
        <w:t xml:space="preserve"> и регулирует процедуру формулирования вопросов, отражающих заинтересованность в человеке, направленных на получение дополнительной информации. Вопросы для рефлексии: – Какие впечатления возникли у вас? – Узнали вы что-то новое о себе? 78 Евтихов, О.В. Практика психологического тренинга / О.В. Евтихов. – Санкт-Петербург: Речь, 2007. – 256 с. 196 – А о других? – Что вы ощущали, когда говорили о себе в третьем лице? – Какие мысли остались у вас после выполнения упражнения? Основная часть Упражнение 2 «Погружение в тему родительского собрания» Цель упражнения: мотивация родителей (законных представителей) на познание значимости самооценки и уверенности в себе для детей. Ведущий: «Замечательно, надеюсь, с таким прекрасным настроением мы с вами продолжим работать до конца нашей встречи. Уважаемые родители (законные представители), чтобы узнать, о чем мы сегодня будем говорить, я предлагаю вам рассмотреть картинки на слайде (см. Приложение 15 «Картинки для </w:t>
      </w:r>
      <w:proofErr w:type="spellStart"/>
      <w:proofErr w:type="gramStart"/>
      <w:r w:rsidRPr="00C70C20">
        <w:rPr>
          <w:rFonts w:ascii="Times New Roman" w:hAnsi="Times New Roman" w:cs="Times New Roman"/>
          <w:sz w:val="28"/>
          <w:szCs w:val="28"/>
        </w:rPr>
        <w:t>слайд-презентации</w:t>
      </w:r>
      <w:proofErr w:type="spellEnd"/>
      <w:proofErr w:type="gramEnd"/>
      <w:r w:rsidRPr="00C70C20">
        <w:rPr>
          <w:rFonts w:ascii="Times New Roman" w:hAnsi="Times New Roman" w:cs="Times New Roman"/>
          <w:sz w:val="28"/>
          <w:szCs w:val="28"/>
        </w:rPr>
        <w:t>»). Вопросы для обсуждения: – Что вы видите на картинках? – Какие мысли у вас возникают при просмотре изображений? – Глядя на слайды, какой вывод можно сделать? Ведущий: «Совершенно верно, сегодня мы с вами будем говорить о самооценке. А именно о том, что влияет на самооценку детей разного возраста. У вас на столе лежит «Рабочий бланк для родителей» (</w:t>
      </w:r>
      <w:proofErr w:type="gramStart"/>
      <w:r w:rsidRPr="00C70C20">
        <w:rPr>
          <w:rFonts w:ascii="Times New Roman" w:hAnsi="Times New Roman" w:cs="Times New Roman"/>
          <w:sz w:val="28"/>
          <w:szCs w:val="28"/>
        </w:rPr>
        <w:t>см</w:t>
      </w:r>
      <w:proofErr w:type="gramEnd"/>
      <w:r w:rsidRPr="00C70C20">
        <w:rPr>
          <w:rFonts w:ascii="Times New Roman" w:hAnsi="Times New Roman" w:cs="Times New Roman"/>
          <w:sz w:val="28"/>
          <w:szCs w:val="28"/>
        </w:rPr>
        <w:t>. Приложение 14), в который вам нужно будет вписать тему сегодняшнего занятия». Примечание: Картинки можно демонстрировать на слайде либо использовать раздаточный материал (</w:t>
      </w:r>
      <w:proofErr w:type="gramStart"/>
      <w:r w:rsidRPr="00C70C20">
        <w:rPr>
          <w:rFonts w:ascii="Times New Roman" w:hAnsi="Times New Roman" w:cs="Times New Roman"/>
          <w:sz w:val="28"/>
          <w:szCs w:val="28"/>
        </w:rPr>
        <w:t>см</w:t>
      </w:r>
      <w:proofErr w:type="gramEnd"/>
      <w:r w:rsidRPr="00C70C20">
        <w:rPr>
          <w:rFonts w:ascii="Times New Roman" w:hAnsi="Times New Roman" w:cs="Times New Roman"/>
          <w:sz w:val="28"/>
          <w:szCs w:val="28"/>
        </w:rPr>
        <w:t xml:space="preserve">. Приложение 15). В течение всего занятия родители (законные представители) вносят информацию в свой Рабочий бланк». Упражнение 3 «Одно из … трех79 79 Кипнис, М.Ш. Большая книга лучших игр и упражнений для любого тренинга / М.Ш. Кипнис. – Москва: АСТ, 2014. – 637 с. 197 Цель упражнения: способствовать активизации и расширению рамок ассоциативного мышления; создать </w:t>
      </w:r>
      <w:r w:rsidRPr="00C70C20">
        <w:rPr>
          <w:rFonts w:ascii="Times New Roman" w:hAnsi="Times New Roman" w:cs="Times New Roman"/>
          <w:sz w:val="28"/>
          <w:szCs w:val="28"/>
        </w:rPr>
        <w:lastRenderedPageBreak/>
        <w:t>активную творческую атмосферу и позитивный настрой в группе. Необходимые материалы: малярный скотч в любых трех цветах. Время: 15-20 минут. Примечание: для проведения игры нужно подготовить площадку любым способом, например</w:t>
      </w:r>
      <w:proofErr w:type="gramStart"/>
      <w:r w:rsidRPr="00C70C20">
        <w:rPr>
          <w:rFonts w:ascii="Times New Roman" w:hAnsi="Times New Roman" w:cs="Times New Roman"/>
          <w:sz w:val="28"/>
          <w:szCs w:val="28"/>
        </w:rPr>
        <w:t>,</w:t>
      </w:r>
      <w:proofErr w:type="gramEnd"/>
      <w:r w:rsidRPr="00C70C20">
        <w:rPr>
          <w:rFonts w:ascii="Times New Roman" w:hAnsi="Times New Roman" w:cs="Times New Roman"/>
          <w:sz w:val="28"/>
          <w:szCs w:val="28"/>
        </w:rPr>
        <w:t xml:space="preserve"> малярным скотчем, наметить три условных места в помещении, в котором проводится родительское собрание. Ведущий: «Сегодня будем изучать свойства </w:t>
      </w:r>
      <w:proofErr w:type="gramStart"/>
      <w:r w:rsidRPr="00C70C20">
        <w:rPr>
          <w:rFonts w:ascii="Times New Roman" w:hAnsi="Times New Roman" w:cs="Times New Roman"/>
          <w:sz w:val="28"/>
          <w:szCs w:val="28"/>
        </w:rPr>
        <w:t>личности</w:t>
      </w:r>
      <w:proofErr w:type="gramEnd"/>
      <w:r w:rsidRPr="00C70C20">
        <w:rPr>
          <w:rFonts w:ascii="Times New Roman" w:hAnsi="Times New Roman" w:cs="Times New Roman"/>
          <w:sz w:val="28"/>
          <w:szCs w:val="28"/>
        </w:rPr>
        <w:t xml:space="preserve"> и говорить о самооценке детей. Как видите, класс разделен на три зоны, каждая из которых отмечена цветом. Каждый сектор является местом для сбора первой, второй или третьей группы. В ходе игры членам команды каждый раз придется отвечать для себя на вопрос, к какой из трех групп они относятся. Условия игры просты. Я предложу вам серию вопросов, с помощью которых метафорически попытаемся определить особенности вашей личности. Вдумайтесь в смысл образа, определите, какой из предложенных вариантов вам ближе всего, и, в соответствии со своим выбором, займите, пожалуйста, место на игровой площадке. Итак, кто вы? 1. Фрак (первая группа), футболка (вторая группа), строгий костюм (третья группа)». Примечание: участники обдумывают ответ и распределяются на три группы. Когда выбор сделан, ведущий просит игроков прокомментировать свое решение. Ведущий: «Следующий вопрос: кто вы? 2. Ребенок (первая группа), зрелый человек (вторая группа), пенсионер (третья группа). Речь вовсе не идет о реальном возрасте, а лишь об образе – «душевном» 198 возрасте – на сколько лет вы себя ощущаете. Продолжаем. Кто вы? 3. Маленький поселок (первая группа), небольшой город (вторая группа), мегаполис (третья группа)». Другие варианты ответов на вопрос «Кто вы?». 4. Вода (первая группа), огонь (вторая группа), земля (третья группа). 5. Палатка (первая группа), квартира (вторая группа), вилла (третья группа). 6. Табличка с надписью: «Посторонним вход воспрещен!» (первая группа), «Скоро вернусь…» (вторая группа), «Добро пожаловать!</w:t>
      </w:r>
      <w:proofErr w:type="gramStart"/>
      <w:r w:rsidRPr="00C70C20">
        <w:rPr>
          <w:rFonts w:ascii="Times New Roman" w:hAnsi="Times New Roman" w:cs="Times New Roman"/>
          <w:sz w:val="28"/>
          <w:szCs w:val="28"/>
        </w:rPr>
        <w:t>»(</w:t>
      </w:r>
      <w:proofErr w:type="gramEnd"/>
      <w:r w:rsidRPr="00C70C20">
        <w:rPr>
          <w:rFonts w:ascii="Times New Roman" w:hAnsi="Times New Roman" w:cs="Times New Roman"/>
          <w:sz w:val="28"/>
          <w:szCs w:val="28"/>
        </w:rPr>
        <w:t xml:space="preserve">третья группа). 7. «Да» (первая группа), «Возможно» (вторая группа), «Нет!» (третья группа). 8. Велосипед (первая группа), мотоцикл (вторая группа), автомобиль (третья группа). 9. Прошедшее (первая группа), </w:t>
      </w:r>
      <w:r w:rsidRPr="00C70C20">
        <w:rPr>
          <w:rFonts w:ascii="Times New Roman" w:hAnsi="Times New Roman" w:cs="Times New Roman"/>
          <w:sz w:val="28"/>
          <w:szCs w:val="28"/>
        </w:rPr>
        <w:lastRenderedPageBreak/>
        <w:t>настоящее (вторая группа), будущее (третья группа). 10. Свадебный марш Мендельсона (первая группа), вальс (вторая группа), «Полька» (третья группа). 11. Свободный художник (первая группа), наемный работник (вторая группа), руководитель фирмы (третья группа). Примечание: важно напоминать в подходящие моменты, что речь идет об образе, а не о реальном соответствии с вариантами ответов. Вопросы для рефлексии: – Что понравилось и не понравилось в процессе игры? – Выбор ответа, на какой вопрос явился наиболее сложным? – На какой вопрос было легче всего ответить и почему? – Удалось ли вам узнать что-то новое о самом себе в ходе игры? – Какой ваш выбор варианта ответа на вопрос положительно повлиял на вашу 199 уверенность в себе? Почему? Предложите, пожалуйста, свои тройки ответов на вопрос «Кто вы?» для товарищей по команде». Упражнение 4 «Цепочка» Время: 10 минут. Цель упражнения: постановка и принятие родителями (законными представителями) цели занятия. Необходимые материалы: карточки с написанными словами (Приложение 16). Ведущий: «Уважаемые родители, вам нужно в правильном порядке расставить слова (</w:t>
      </w:r>
      <w:proofErr w:type="gramStart"/>
      <w:r w:rsidRPr="00C70C20">
        <w:rPr>
          <w:rFonts w:ascii="Times New Roman" w:hAnsi="Times New Roman" w:cs="Times New Roman"/>
          <w:sz w:val="28"/>
          <w:szCs w:val="28"/>
        </w:rPr>
        <w:t>см</w:t>
      </w:r>
      <w:proofErr w:type="gramEnd"/>
      <w:r w:rsidRPr="00C70C20">
        <w:rPr>
          <w:rFonts w:ascii="Times New Roman" w:hAnsi="Times New Roman" w:cs="Times New Roman"/>
          <w:sz w:val="28"/>
          <w:szCs w:val="28"/>
        </w:rPr>
        <w:t xml:space="preserve">. Приложение 16) в предложении и записать его в свой Рабочий бланк». Ведущий раздает карточки со словами либо всем участникам, либо желающим принять участие в упражнении». Ведущий: «У нас получилось определить цель нашего занятия – «Познакомиться с причинами формирования неадекватной самооценки и определить стратегии ее коррекции». Предлагаю вам записать цель в свой Рабочий бланк». Упражнение 5 «Мини-лекции» Время: 20 минут. Цель упражнения: информирование родителей (законных представителей) о формировании и развитии самооценки у детей разного возраста. Примечание: Лекции разделены на модули в соответствии с возрастной категорией </w:t>
      </w:r>
      <w:proofErr w:type="gramStart"/>
      <w:r w:rsidRPr="00C70C20">
        <w:rPr>
          <w:rFonts w:ascii="Times New Roman" w:hAnsi="Times New Roman" w:cs="Times New Roman"/>
          <w:sz w:val="28"/>
          <w:szCs w:val="28"/>
        </w:rPr>
        <w:t>обучающихся</w:t>
      </w:r>
      <w:proofErr w:type="gramEnd"/>
      <w:r w:rsidRPr="00C70C20">
        <w:rPr>
          <w:rFonts w:ascii="Times New Roman" w:hAnsi="Times New Roman" w:cs="Times New Roman"/>
          <w:sz w:val="28"/>
          <w:szCs w:val="28"/>
        </w:rPr>
        <w:t xml:space="preserve">. Вступительное слово ведущего (используется перед началом любого модуля): «Что же такое самооценка? Для того чтобы ответить на этот вопрос, обратимся к ученому Льву Семеновичу </w:t>
      </w:r>
      <w:proofErr w:type="spellStart"/>
      <w:r w:rsidRPr="00C70C20">
        <w:rPr>
          <w:rFonts w:ascii="Times New Roman" w:hAnsi="Times New Roman" w:cs="Times New Roman"/>
          <w:sz w:val="28"/>
          <w:szCs w:val="28"/>
        </w:rPr>
        <w:t>Выготскому</w:t>
      </w:r>
      <w:proofErr w:type="spellEnd"/>
      <w:r w:rsidRPr="00C70C20">
        <w:rPr>
          <w:rFonts w:ascii="Times New Roman" w:hAnsi="Times New Roman" w:cs="Times New Roman"/>
          <w:sz w:val="28"/>
          <w:szCs w:val="28"/>
        </w:rPr>
        <w:t xml:space="preserve">, который изучал самооценку. Лев Семенович </w:t>
      </w:r>
      <w:proofErr w:type="spellStart"/>
      <w:r w:rsidRPr="00C70C20">
        <w:rPr>
          <w:rFonts w:ascii="Times New Roman" w:hAnsi="Times New Roman" w:cs="Times New Roman"/>
          <w:sz w:val="28"/>
          <w:szCs w:val="28"/>
        </w:rPr>
        <w:t>Выготский</w:t>
      </w:r>
      <w:proofErr w:type="spellEnd"/>
      <w:r w:rsidRPr="00C70C20">
        <w:rPr>
          <w:rFonts w:ascii="Times New Roman" w:hAnsi="Times New Roman" w:cs="Times New Roman"/>
          <w:sz w:val="28"/>
          <w:szCs w:val="28"/>
        </w:rPr>
        <w:t xml:space="preserve"> считал, что самооценка начинает </w:t>
      </w:r>
      <w:r w:rsidRPr="00C70C20">
        <w:rPr>
          <w:rFonts w:ascii="Times New Roman" w:hAnsi="Times New Roman" w:cs="Times New Roman"/>
          <w:sz w:val="28"/>
          <w:szCs w:val="28"/>
        </w:rPr>
        <w:lastRenderedPageBreak/>
        <w:t xml:space="preserve">складываться в семилетнем 200 возрасте, как устойчивое и дифференцированное отношение ребенка к себе. </w:t>
      </w:r>
      <w:proofErr w:type="gramStart"/>
      <w:r w:rsidRPr="00C70C20">
        <w:rPr>
          <w:rFonts w:ascii="Times New Roman" w:hAnsi="Times New Roman" w:cs="Times New Roman"/>
          <w:sz w:val="28"/>
          <w:szCs w:val="28"/>
        </w:rPr>
        <w:t xml:space="preserve">Самооценка, по мнению Л.С. </w:t>
      </w:r>
      <w:proofErr w:type="spellStart"/>
      <w:r w:rsidRPr="00C70C20">
        <w:rPr>
          <w:rFonts w:ascii="Times New Roman" w:hAnsi="Times New Roman" w:cs="Times New Roman"/>
          <w:sz w:val="28"/>
          <w:szCs w:val="28"/>
        </w:rPr>
        <w:t>Выготского</w:t>
      </w:r>
      <w:proofErr w:type="spellEnd"/>
      <w:r w:rsidRPr="00C70C20">
        <w:rPr>
          <w:rFonts w:ascii="Times New Roman" w:hAnsi="Times New Roman" w:cs="Times New Roman"/>
          <w:sz w:val="28"/>
          <w:szCs w:val="28"/>
        </w:rPr>
        <w:t>, – важнейшая личностная характеристика, которая контролирует собственную деятельность, позволяет выстраивать свое поведение в соответствии с социальными нормами80 . Наиболее точным представляется определение самооценки, данное Галиной Сергеевной Абрамовой, «самооценка – осознание человеком самого себя, своих физических сил, умственных способностей, поступков, мотивов и целей своего поведения и отношения к окружающим и самому себе»81.</w:t>
      </w:r>
      <w:proofErr w:type="gramEnd"/>
      <w:r w:rsidRPr="00C70C20">
        <w:rPr>
          <w:rFonts w:ascii="Times New Roman" w:hAnsi="Times New Roman" w:cs="Times New Roman"/>
          <w:sz w:val="28"/>
          <w:szCs w:val="28"/>
        </w:rPr>
        <w:t xml:space="preserve"> Мне кажется, это суждение лучше всего определяет суть самооценки: то, как человек воспринимает себя, оказывает влияние на все сферы его жизни и на окружающих людей. Предлагаю записать определение в окошко Рабочего бланка – раздел «для заметок»: «Самооценка – оценка личностью самой себя, своих возможностей, качеств и места среди других людей». Модуль 1. Теоретический материал для родителей (законных представителей) детей дошкольного возраста. Ведущий: «Иметь здоровую самооценку – значит принимать себя целиком, включая свои чувства и реакции, и уметь действовать как в своих интересах, так и в интересах других людей. Это применяется ко всем сторонам нашей жизни, а не только к ситуациям, которые воспринимаются нами негативно. Здоровая самооценка дает нам возможность понять и выразить разнообразие своих чувств и эмоций. Важно понимать, что в одиночестве нельзя обрести здоровую самооценку. Младенец с рождения открыт и восприимчив к человеческим отношениям. 80 </w:t>
      </w:r>
      <w:proofErr w:type="spellStart"/>
      <w:r w:rsidRPr="00C70C20">
        <w:rPr>
          <w:rFonts w:ascii="Times New Roman" w:hAnsi="Times New Roman" w:cs="Times New Roman"/>
          <w:sz w:val="28"/>
          <w:szCs w:val="28"/>
        </w:rPr>
        <w:t>Выготский</w:t>
      </w:r>
      <w:proofErr w:type="spellEnd"/>
      <w:r w:rsidRPr="00C70C20">
        <w:rPr>
          <w:rFonts w:ascii="Times New Roman" w:hAnsi="Times New Roman" w:cs="Times New Roman"/>
          <w:sz w:val="28"/>
          <w:szCs w:val="28"/>
        </w:rPr>
        <w:t xml:space="preserve">, Л.С. Психология развития ребенка / Л.С. </w:t>
      </w:r>
      <w:proofErr w:type="spellStart"/>
      <w:r w:rsidRPr="00C70C20">
        <w:rPr>
          <w:rFonts w:ascii="Times New Roman" w:hAnsi="Times New Roman" w:cs="Times New Roman"/>
          <w:sz w:val="28"/>
          <w:szCs w:val="28"/>
        </w:rPr>
        <w:t>Выготский</w:t>
      </w:r>
      <w:proofErr w:type="spellEnd"/>
      <w:r w:rsidRPr="00C70C20">
        <w:rPr>
          <w:rFonts w:ascii="Times New Roman" w:hAnsi="Times New Roman" w:cs="Times New Roman"/>
          <w:sz w:val="28"/>
          <w:szCs w:val="28"/>
        </w:rPr>
        <w:t xml:space="preserve">. – Москва: Изд-во. Смысл, Изд-во </w:t>
      </w:r>
      <w:proofErr w:type="spellStart"/>
      <w:r w:rsidRPr="00C70C20">
        <w:rPr>
          <w:rFonts w:ascii="Times New Roman" w:hAnsi="Times New Roman" w:cs="Times New Roman"/>
          <w:sz w:val="28"/>
          <w:szCs w:val="28"/>
        </w:rPr>
        <w:t>Эксмо</w:t>
      </w:r>
      <w:proofErr w:type="spellEnd"/>
      <w:r w:rsidRPr="00C70C20">
        <w:rPr>
          <w:rFonts w:ascii="Times New Roman" w:hAnsi="Times New Roman" w:cs="Times New Roman"/>
          <w:sz w:val="28"/>
          <w:szCs w:val="28"/>
        </w:rPr>
        <w:t xml:space="preserve">, 2004. – 512 с. 81 Абрамова, Г.С. Возрастная психология: учебник для студентов вузов / Г.С. Абрамова – Москва: Педагогика,1992. – 259 с. 201 Он активно ищет контакта </w:t>
      </w:r>
      <w:proofErr w:type="gramStart"/>
      <w:r w:rsidRPr="00C70C20">
        <w:rPr>
          <w:rFonts w:ascii="Times New Roman" w:hAnsi="Times New Roman" w:cs="Times New Roman"/>
          <w:sz w:val="28"/>
          <w:szCs w:val="28"/>
        </w:rPr>
        <w:t>со</w:t>
      </w:r>
      <w:proofErr w:type="gramEnd"/>
      <w:r w:rsidRPr="00C70C20">
        <w:rPr>
          <w:rFonts w:ascii="Times New Roman" w:hAnsi="Times New Roman" w:cs="Times New Roman"/>
          <w:sz w:val="28"/>
          <w:szCs w:val="28"/>
        </w:rPr>
        <w:t xml:space="preserve"> взрослыми, которые находятся с ним рядом. Общаясь </w:t>
      </w:r>
      <w:proofErr w:type="gramStart"/>
      <w:r w:rsidRPr="00C70C20">
        <w:rPr>
          <w:rFonts w:ascii="Times New Roman" w:hAnsi="Times New Roman" w:cs="Times New Roman"/>
          <w:sz w:val="28"/>
          <w:szCs w:val="28"/>
        </w:rPr>
        <w:t>со</w:t>
      </w:r>
      <w:proofErr w:type="gramEnd"/>
      <w:r w:rsidRPr="00C70C20">
        <w:rPr>
          <w:rFonts w:ascii="Times New Roman" w:hAnsi="Times New Roman" w:cs="Times New Roman"/>
          <w:sz w:val="28"/>
          <w:szCs w:val="28"/>
        </w:rPr>
        <w:t xml:space="preserve"> взрослыми, которые о нем заботятся, ребенок начинает формировать представление о самом себе. Чтобы помочь ребенку сформировать здоровое </w:t>
      </w:r>
      <w:proofErr w:type="spellStart"/>
      <w:r w:rsidRPr="00C70C20">
        <w:rPr>
          <w:rFonts w:ascii="Times New Roman" w:hAnsi="Times New Roman" w:cs="Times New Roman"/>
          <w:sz w:val="28"/>
          <w:szCs w:val="28"/>
        </w:rPr>
        <w:t>самовосприятие</w:t>
      </w:r>
      <w:proofErr w:type="spellEnd"/>
      <w:r w:rsidRPr="00C70C20">
        <w:rPr>
          <w:rFonts w:ascii="Times New Roman" w:hAnsi="Times New Roman" w:cs="Times New Roman"/>
          <w:sz w:val="28"/>
          <w:szCs w:val="28"/>
        </w:rPr>
        <w:t xml:space="preserve"> и укрепить </w:t>
      </w:r>
      <w:r w:rsidRPr="00C70C20">
        <w:rPr>
          <w:rFonts w:ascii="Times New Roman" w:hAnsi="Times New Roman" w:cs="Times New Roman"/>
          <w:sz w:val="28"/>
          <w:szCs w:val="28"/>
        </w:rPr>
        <w:lastRenderedPageBreak/>
        <w:t xml:space="preserve">самооценку, а значит помочь ему обрести самого себя, необходимо быть рядом с ним на протяжении всех лет его взросления. Давайте </w:t>
      </w:r>
      <w:proofErr w:type="gramStart"/>
      <w:r w:rsidRPr="00C70C20">
        <w:rPr>
          <w:rFonts w:ascii="Times New Roman" w:hAnsi="Times New Roman" w:cs="Times New Roman"/>
          <w:sz w:val="28"/>
          <w:szCs w:val="28"/>
        </w:rPr>
        <w:t>разберемся</w:t>
      </w:r>
      <w:proofErr w:type="gramEnd"/>
      <w:r w:rsidRPr="00C70C20">
        <w:rPr>
          <w:rFonts w:ascii="Times New Roman" w:hAnsi="Times New Roman" w:cs="Times New Roman"/>
          <w:sz w:val="28"/>
          <w:szCs w:val="28"/>
        </w:rPr>
        <w:t xml:space="preserve"> какие элементы образуют самооценку ребенка. Самооценка имеет два основных компонента: 1. </w:t>
      </w:r>
      <w:proofErr w:type="gramStart"/>
      <w:r w:rsidRPr="00C70C20">
        <w:rPr>
          <w:rFonts w:ascii="Times New Roman" w:hAnsi="Times New Roman" w:cs="Times New Roman"/>
          <w:sz w:val="28"/>
          <w:szCs w:val="28"/>
        </w:rPr>
        <w:t>Интеллектуальный – это представление о себе, знания о себе, в том числе полученные на основе сравнения себя с другими, самоанализа. 2.</w:t>
      </w:r>
      <w:proofErr w:type="gramEnd"/>
      <w:r w:rsidRPr="00C70C20">
        <w:rPr>
          <w:rFonts w:ascii="Times New Roman" w:hAnsi="Times New Roman" w:cs="Times New Roman"/>
          <w:sz w:val="28"/>
          <w:szCs w:val="28"/>
        </w:rPr>
        <w:t xml:space="preserve"> Эмоциональный – это отношение к себе, которое формируется из отношений взрослых и сверстников к ребенку, а также с помощью чувства удовлетворения его положением в семье и среди сверстников. В дошкольном возрасте преобладает именно эмоциональный компонент. Поэтому дошкольник постоянно уточняет «Я хороший?», «Я молодец?». Эти вопросы могут постоянно тревожить ребенка». Примечание: следует рассмотреть с родителями (законными представителями) таблицу, где указаны признаки самооценки: адекватной, завышенной и заниженной (</w:t>
      </w:r>
      <w:proofErr w:type="gramStart"/>
      <w:r w:rsidRPr="00C70C20">
        <w:rPr>
          <w:rFonts w:ascii="Times New Roman" w:hAnsi="Times New Roman" w:cs="Times New Roman"/>
          <w:sz w:val="28"/>
          <w:szCs w:val="28"/>
        </w:rPr>
        <w:t>см</w:t>
      </w:r>
      <w:proofErr w:type="gramEnd"/>
      <w:r w:rsidRPr="00C70C20">
        <w:rPr>
          <w:rFonts w:ascii="Times New Roman" w:hAnsi="Times New Roman" w:cs="Times New Roman"/>
          <w:sz w:val="28"/>
          <w:szCs w:val="28"/>
        </w:rPr>
        <w:t xml:space="preserve">. Приложение 17). Ведущий: «Самооценка не является врожденной характеристикой. Ее формирование происходит в процессе деятельности и межличностного взаимодействия, поэтому для человека крайне важны умение прислушиваться к себе, принимать свои чувства, а также способность проявлять свои чувства во взаимодействии с другими людьми». Модуль 2. Как формируется самооценка </w:t>
      </w:r>
      <w:proofErr w:type="gramStart"/>
      <w:r w:rsidRPr="00C70C20">
        <w:rPr>
          <w:rFonts w:ascii="Times New Roman" w:hAnsi="Times New Roman" w:cs="Times New Roman"/>
          <w:sz w:val="28"/>
          <w:szCs w:val="28"/>
        </w:rPr>
        <w:t>дошкольника</w:t>
      </w:r>
      <w:proofErr w:type="gramEnd"/>
      <w:r w:rsidRPr="00C70C20">
        <w:rPr>
          <w:rFonts w:ascii="Times New Roman" w:hAnsi="Times New Roman" w:cs="Times New Roman"/>
          <w:sz w:val="28"/>
          <w:szCs w:val="28"/>
        </w:rPr>
        <w:t xml:space="preserve"> и какие факторы влияют на ее становление? Ведущий: «Начало формирования самооценки выпадает на дошкольный 202 период. В детстве круг общения ребенка предельно сужен, и чаще всего именно родители (законные представители) оказывают влияние на формирование самооценки ребенка. Рассмотрим этапы формирования самооценки ребенка дошкольного возраста. – От рождения до 18 месяцев. В этот период закладывается базовое доверие к окружающему миру, и основа позитивного отношения к самому себе. Позитивная эмоциональная оценка со стороны родителей способствует формированию адекватной самооценки ребенка. – От 1,5 до 4 лет у ребенка развивается чувство автономности или зависимости в результате специфики реакции взрослых на его первые попытки достигнуть самостоятельности. Одобрение самостоятельности и </w:t>
      </w:r>
      <w:r w:rsidRPr="00C70C20">
        <w:rPr>
          <w:rFonts w:ascii="Times New Roman" w:hAnsi="Times New Roman" w:cs="Times New Roman"/>
          <w:sz w:val="28"/>
          <w:szCs w:val="28"/>
        </w:rPr>
        <w:lastRenderedPageBreak/>
        <w:t xml:space="preserve">любознательности закладывает основу самооценки детей (чрезмерная похвала влияет на развитие завышенной самооценки). – От 5 до 7 лет самооценка детей старшего дошкольного возраста складывается из их первых представлений о том, какими они могут стать людьми в будущем. В зависимости от того, как протекает процесс социализации ребенка, у него формируется базовое чувство вины либо инициативы. На формирование самооценки ребенка влияют взрослые (родители) и сверстники. Поэтому оценка дошкольником самого себя во многом зависит от оценки взрослого. Образ, который создают родители – положительный или отрицательный, – постепенно становится собственным представлением ребенка о себе. Сверстники также оказывают значительное влияние на формирование самооценки ребенка. Дети часто выражают свои мысли и чувства открыто и, если им не нравится чье-то поведение или действия, то они говорят об этом напрямую. Такая детская непосредственность может как занижать и без того низкую 203 самооценку, так и повышать ее. Это связано с тем, что дети оценивают друг в друге различные качества: умение играть, соблюдать правила, быстро бегать. Самооценка формируется в таких видах деятельности, которые связаны с четкой установкой на результат, и где этот результат выступает в форме, доступной для самостоятельной оценки ребенка. В разных видах деятельности (игровой, трудовой, творческой) самооценка проявляется по-разному. В результате такой работы у детей развиваются навыки самоконтроля и самооценки на основе сравнения собственных результатов с достижениями ровесников. Предлагаю после окончания занятия ознакомиться с рекомендациями по формированию адекватной самооценки ребенка (ведущий передает участникам раздаточный материал, помещенный в Приложении 18). Важно помнить, что для дошкольного возраста характерна несколько завышенная самооценка. Именно </w:t>
      </w:r>
      <w:proofErr w:type="gramStart"/>
      <w:r w:rsidRPr="00C70C20">
        <w:rPr>
          <w:rFonts w:ascii="Times New Roman" w:hAnsi="Times New Roman" w:cs="Times New Roman"/>
          <w:sz w:val="28"/>
          <w:szCs w:val="28"/>
        </w:rPr>
        <w:t>небольшая</w:t>
      </w:r>
      <w:proofErr w:type="gramEnd"/>
      <w:r w:rsidRPr="00C70C20">
        <w:rPr>
          <w:rFonts w:ascii="Times New Roman" w:hAnsi="Times New Roman" w:cs="Times New Roman"/>
          <w:sz w:val="28"/>
          <w:szCs w:val="28"/>
        </w:rPr>
        <w:t xml:space="preserve"> </w:t>
      </w:r>
      <w:proofErr w:type="spellStart"/>
      <w:r w:rsidRPr="00C70C20">
        <w:rPr>
          <w:rFonts w:ascii="Times New Roman" w:hAnsi="Times New Roman" w:cs="Times New Roman"/>
          <w:sz w:val="28"/>
          <w:szCs w:val="28"/>
        </w:rPr>
        <w:t>завышенность</w:t>
      </w:r>
      <w:proofErr w:type="spellEnd"/>
      <w:r w:rsidRPr="00C70C20">
        <w:rPr>
          <w:rFonts w:ascii="Times New Roman" w:hAnsi="Times New Roman" w:cs="Times New Roman"/>
          <w:sz w:val="28"/>
          <w:szCs w:val="28"/>
        </w:rPr>
        <w:t xml:space="preserve"> самооценки помогает ребенку справляться со сложностями окружающего мира. К концу дошкольного возраста самооценка ребенка становится более гармоничной и адекватной. Дети </w:t>
      </w:r>
      <w:r w:rsidRPr="00C70C20">
        <w:rPr>
          <w:rFonts w:ascii="Times New Roman" w:hAnsi="Times New Roman" w:cs="Times New Roman"/>
          <w:sz w:val="28"/>
          <w:szCs w:val="28"/>
        </w:rPr>
        <w:lastRenderedPageBreak/>
        <w:t xml:space="preserve">начинают воспринимать себя более объективно, учитывая как собственные представления о себе, так и отношение окружающих к ним». Модуль 3. Теоретический материал для родителей (законных представителей) детей младшего школьного возраста. Ведущий: «На протяжении всего периода становления личности ребенка, самооценка постоянно изменяется, и под воздействием различных источников варьируются </w:t>
      </w:r>
      <w:proofErr w:type="gramStart"/>
      <w:r w:rsidRPr="00C70C20">
        <w:rPr>
          <w:rFonts w:ascii="Times New Roman" w:hAnsi="Times New Roman" w:cs="Times New Roman"/>
          <w:sz w:val="28"/>
          <w:szCs w:val="28"/>
        </w:rPr>
        <w:t>от</w:t>
      </w:r>
      <w:proofErr w:type="gramEnd"/>
      <w:r w:rsidRPr="00C70C20">
        <w:rPr>
          <w:rFonts w:ascii="Times New Roman" w:hAnsi="Times New Roman" w:cs="Times New Roman"/>
          <w:sz w:val="28"/>
          <w:szCs w:val="28"/>
        </w:rPr>
        <w:t xml:space="preserve"> заниженной до завышенной. В период младшего школьного возраста активно формируется самооценка, которая включает в себя: оценку самого себя, оценку своей деятельности, оценку своего положения в коллективе и отношений к другим членами коллектива. Важно помнить, что от уровня самооценки зависит активность младшего 204 школьника, его стремление к самовоспитанию, участию в деятельности коллектива. Самооценку обычно рассматривают как: 1. Адекватная самооценка – это объективное отражение собственной личности, которое позволяет человеку правильно соотносить свои силы с задачами разной трудности и с требованиями окружающих. 2. Неадекватная самооценка имеет два вида: а) заниженная самооценка – это придание себе, своей личности более низких оценок и характеристик, чем они есть на самом деле. б) завышенная самооценка – это восприятие, собственной личности, на более высоком уровне по сравнению с реальностью. Для каждого возраста существуют свои факторы, которые оказывают существенное влияние на развитие самооценки. Для детей младшего школьного возраста были выявлены следующие основные факторы. 1. Семейные – оценка родителей, стиль воспитания в семье, эмоциональная вовлеченность родителей в жизнь ребенка, не препятствующая развитию его самостоятельности. Так на самооценку младшего школьника </w:t>
      </w:r>
      <w:proofErr w:type="gramStart"/>
      <w:r w:rsidRPr="00C70C20">
        <w:rPr>
          <w:rFonts w:ascii="Times New Roman" w:hAnsi="Times New Roman" w:cs="Times New Roman"/>
          <w:sz w:val="28"/>
          <w:szCs w:val="28"/>
        </w:rPr>
        <w:t>важное значение</w:t>
      </w:r>
      <w:proofErr w:type="gramEnd"/>
      <w:r w:rsidRPr="00C70C20">
        <w:rPr>
          <w:rFonts w:ascii="Times New Roman" w:hAnsi="Times New Roman" w:cs="Times New Roman"/>
          <w:sz w:val="28"/>
          <w:szCs w:val="28"/>
        </w:rPr>
        <w:t xml:space="preserve"> оказывает стиль воспитания в семье и принятые в ней ценности. Дети с завышенной самооценкой воспитываются по принципу кумира в семье, в обстановке </w:t>
      </w:r>
      <w:proofErr w:type="spellStart"/>
      <w:r w:rsidRPr="00C70C20">
        <w:rPr>
          <w:rFonts w:ascii="Times New Roman" w:hAnsi="Times New Roman" w:cs="Times New Roman"/>
          <w:sz w:val="28"/>
          <w:szCs w:val="28"/>
        </w:rPr>
        <w:t>некритичности</w:t>
      </w:r>
      <w:proofErr w:type="spellEnd"/>
      <w:r w:rsidRPr="00C70C20">
        <w:rPr>
          <w:rFonts w:ascii="Times New Roman" w:hAnsi="Times New Roman" w:cs="Times New Roman"/>
          <w:sz w:val="28"/>
          <w:szCs w:val="28"/>
        </w:rPr>
        <w:t xml:space="preserve">, всеобщего поклонения. В семьях, где дети имеют высокую (не завышенную) самооценку, внимание к личности ребенка сочетается с достаточной требовательностью, родители не прибегают к унизительным </w:t>
      </w:r>
      <w:r w:rsidRPr="00C70C20">
        <w:rPr>
          <w:rFonts w:ascii="Times New Roman" w:hAnsi="Times New Roman" w:cs="Times New Roman"/>
          <w:sz w:val="28"/>
          <w:szCs w:val="28"/>
        </w:rPr>
        <w:lastRenderedPageBreak/>
        <w:t xml:space="preserve">наказаниям и охотно хвалят, когда ребенок этого заслуживает. Дети с заниженной самооценкой пользуются большой свободой в семье, но эта свобода, по сути, результат бесконтрольности – следствие равнодушия родителей к детям. 2. Учебная деятельность – мнение учителя (учителей) и одноклассников о ребенке, а также осознание им себя в позиции </w:t>
      </w:r>
      <w:proofErr w:type="spellStart"/>
      <w:r w:rsidRPr="00C70C20">
        <w:rPr>
          <w:rFonts w:ascii="Times New Roman" w:hAnsi="Times New Roman" w:cs="Times New Roman"/>
          <w:sz w:val="28"/>
          <w:szCs w:val="28"/>
        </w:rPr>
        <w:t>ребенок-обучающийся</w:t>
      </w:r>
      <w:proofErr w:type="spellEnd"/>
      <w:r w:rsidRPr="00C70C20">
        <w:rPr>
          <w:rFonts w:ascii="Times New Roman" w:hAnsi="Times New Roman" w:cs="Times New Roman"/>
          <w:sz w:val="28"/>
          <w:szCs w:val="28"/>
        </w:rPr>
        <w:t xml:space="preserve">, особенности 205 общения учителя с </w:t>
      </w:r>
      <w:proofErr w:type="gramStart"/>
      <w:r w:rsidRPr="00C70C20">
        <w:rPr>
          <w:rFonts w:ascii="Times New Roman" w:hAnsi="Times New Roman" w:cs="Times New Roman"/>
          <w:sz w:val="28"/>
          <w:szCs w:val="28"/>
        </w:rPr>
        <w:t>обучающимися</w:t>
      </w:r>
      <w:proofErr w:type="gramEnd"/>
      <w:r w:rsidRPr="00C70C20">
        <w:rPr>
          <w:rFonts w:ascii="Times New Roman" w:hAnsi="Times New Roman" w:cs="Times New Roman"/>
          <w:sz w:val="28"/>
          <w:szCs w:val="28"/>
        </w:rPr>
        <w:t xml:space="preserve">. Младшие школьники фокусируются на оценке успеваемости, поэтому определяют себя и своих сверстников отличниками либо двоечниками, придавая представителям каждой группы соответствующие качества. Оценка успеваемости в младших классах, по существу, является оценкой личности в целом и определяет статус ребенка. Родителям необходимо помнить о том, что младшие школьники еще слабо отличают разницу между оценкой результатов своей деятельности и оценкой личности. Негативный внешний отзыв о своей работе </w:t>
      </w:r>
      <w:proofErr w:type="gramStart"/>
      <w:r w:rsidRPr="00C70C20">
        <w:rPr>
          <w:rFonts w:ascii="Times New Roman" w:hAnsi="Times New Roman" w:cs="Times New Roman"/>
          <w:sz w:val="28"/>
          <w:szCs w:val="28"/>
        </w:rPr>
        <w:t>обучающиеся</w:t>
      </w:r>
      <w:proofErr w:type="gramEnd"/>
      <w:r w:rsidRPr="00C70C20">
        <w:rPr>
          <w:rFonts w:ascii="Times New Roman" w:hAnsi="Times New Roman" w:cs="Times New Roman"/>
          <w:sz w:val="28"/>
          <w:szCs w:val="28"/>
        </w:rPr>
        <w:t xml:space="preserve"> воспринимают как оценку – «Ты плохой». Родителям важно стараться ставить в пример детям не других детей, а результаты их собственной работы в прошлом и настоящем. Для этого можно использовать прием сравнения и показать ребенку его собственный путь, пусть даже незначительного продвижения вперед по сравнению со вчерашним днем. Это укрепит доверие ребенка к самому себе и к своим возможностям. При этом не стоит захваливать тех, кому высокие результаты достаются без особого труда, и необходимо поощрять малейшие продвижения в учении неуспевающего, но старательного ребенка. 3. Личностные – оценка своих достижений, восприятие критики, комплиментов. Так, у детей с адекватной самооценкой проявляются сдержанная реакция на критику, рациональная оценка своих достижений, способность принимать как похвалу, так и замечания, стремление к самосовершенствованию. Дети с завышенной самооценкой могут игнорировать критику, уделять чрезмерное внимание к комплиментам, проявлять нежелание признавать свои ошибки, переоценивать свои достижения. Младшие школьники с заниженной самооценкой особо </w:t>
      </w:r>
      <w:r w:rsidRPr="00C70C20">
        <w:rPr>
          <w:rFonts w:ascii="Times New Roman" w:hAnsi="Times New Roman" w:cs="Times New Roman"/>
          <w:sz w:val="28"/>
          <w:szCs w:val="28"/>
        </w:rPr>
        <w:lastRenderedPageBreak/>
        <w:t xml:space="preserve">чувствительны к критике, неуверенно реагируют на комплименты, недооценивают свои достижения, боятся получать оценки. 4. Окружение – оценка окружающих взрослых и детей, осознание своих прав 206 и обязанностей. Оценка ближайшего окружения влияет на способность ребенка воспринимать разные точки зрения, формулировать собственное мнение, устанавливать личные границы, развивать </w:t>
      </w:r>
      <w:proofErr w:type="spellStart"/>
      <w:r w:rsidRPr="00C70C20">
        <w:rPr>
          <w:rFonts w:ascii="Times New Roman" w:hAnsi="Times New Roman" w:cs="Times New Roman"/>
          <w:sz w:val="28"/>
          <w:szCs w:val="28"/>
        </w:rPr>
        <w:t>эмпатию</w:t>
      </w:r>
      <w:proofErr w:type="spellEnd"/>
      <w:r w:rsidRPr="00C70C20">
        <w:rPr>
          <w:rFonts w:ascii="Times New Roman" w:hAnsi="Times New Roman" w:cs="Times New Roman"/>
          <w:sz w:val="28"/>
          <w:szCs w:val="28"/>
        </w:rPr>
        <w:t xml:space="preserve">, выстраивать отношения с детьми и взрослыми. Самооценка не всегда остается стабильной, она может изменяться в зависимости от успехов в деятельности, возрастных особенностей и других факторов. Школьная оценка успеваемости также влияет на самооценку ребенка. Таким образом, дети, имеющие адекватную самооценку, бодры, общительны, обладают чувством юмора. Обычно они с интересом ищут ошибки в своих работах, выбирают задачи в соответствии со своими возможностями, они отличаются активностью, стремлением к достижению успеха в каждом виде деятельности. Их характеризует максимальная самостоятельность. Дети младшего школьного возраста с высоким уровнем притязаний, завышенной самооценкой рассчитывают только на успех и переживают оценку «хорошо» как трагедию. Неадекватная заниженная самооценка младших школьников проявляется в их поведении и чертах личности. Эти дети стремятся выбирать простые задачи во всех сферах жизни. Они словно берегут свой успех и, боясь его потерять, избегают активной деятельности. Они склонны переоценивать достижения других людей. Характерными чертами детей с заниженной самооценкой являются неуверенность в себе и повышенная самокритичность. Они проявляют робость и ранимость, часто сосредоточены на себе, испытывают трудности в общении как со сверстниками, так и </w:t>
      </w:r>
      <w:proofErr w:type="gramStart"/>
      <w:r w:rsidRPr="00C70C20">
        <w:rPr>
          <w:rFonts w:ascii="Times New Roman" w:hAnsi="Times New Roman" w:cs="Times New Roman"/>
          <w:sz w:val="28"/>
          <w:szCs w:val="28"/>
        </w:rPr>
        <w:t>со</w:t>
      </w:r>
      <w:proofErr w:type="gramEnd"/>
      <w:r w:rsidRPr="00C70C20">
        <w:rPr>
          <w:rFonts w:ascii="Times New Roman" w:hAnsi="Times New Roman" w:cs="Times New Roman"/>
          <w:sz w:val="28"/>
          <w:szCs w:val="28"/>
        </w:rPr>
        <w:t xml:space="preserve"> взрослыми. При этом они особенно чувствительны к одобрению и любой другой позитивной оценке, способной повысить их самооценку. Причины формирования неадекватной самооценки у младших школьников: 207 1. Ограниченный круг общения и деятельности. Некоторые родители ограничивают сферу деятельности детей только обучением: дети не имеют других увлечений и занятий, не посещают </w:t>
      </w:r>
      <w:r w:rsidRPr="00C70C20">
        <w:rPr>
          <w:rFonts w:ascii="Times New Roman" w:hAnsi="Times New Roman" w:cs="Times New Roman"/>
          <w:sz w:val="28"/>
          <w:szCs w:val="28"/>
        </w:rPr>
        <w:lastRenderedPageBreak/>
        <w:t xml:space="preserve">кружки, не заняты работой по дому. Тем самым ограничиваются сферы, где дети могут проявить себя, а затем оценить результаты своей деятельности. Следствием этого становится отсутствие представлений и знаний о тех ситуациях, в которых требуется проявить определенное качество, выполнить конкретные действия, совершить адекватный ситуации поступок. 2. Заниженные или завышенные оценки, которые дают ребенку другие люди, оказывают существенное влияние на формирование его самооценки. Особенно подвержены такому влиянию дети с повышенной внушаемостью, несамостоятельностью в принятии решений. Такие дети безоговорочно верят в то, что мнение окружающих более объективно, чем их собственное. </w:t>
      </w:r>
      <w:proofErr w:type="gramStart"/>
      <w:r w:rsidRPr="00C70C20">
        <w:rPr>
          <w:rFonts w:ascii="Times New Roman" w:hAnsi="Times New Roman" w:cs="Times New Roman"/>
          <w:sz w:val="28"/>
          <w:szCs w:val="28"/>
        </w:rPr>
        <w:t>Они склонны избирательно воспринимать обратную связь, концентрируясь либо исключительно на негативных, либо только на позитивных отзывах о себе.</w:t>
      </w:r>
      <w:proofErr w:type="gramEnd"/>
      <w:r w:rsidRPr="00C70C20">
        <w:rPr>
          <w:rFonts w:ascii="Times New Roman" w:hAnsi="Times New Roman" w:cs="Times New Roman"/>
          <w:sz w:val="28"/>
          <w:szCs w:val="28"/>
        </w:rPr>
        <w:t xml:space="preserve"> Эта особенность делает их уязвимыми перед внешними оценками и затрудняет формирование адекватной оценки. 3. Недостаточное развитие оценочных взаимоотношений в коллективе негативно сказывается на формировании личности обучающихся. Отсутствие традиции оценивать и контролировать действия и поступки одноклассников приводит к развитию недостаточно требовательного отношения к себе и другим. В таких условиях у детей не формируются четкие критерии оценки собственных действий и действий окружающих, что затрудняет развитие самостоятельности и способности к объективной самооценке. 4. Случайные успехи и неудачи, которые часто воспринимаются как везение или невезение, действительно играют определенную роль в формировании самооценки. В целом, хотя случайные факторы и влияют на формирование 208 самооценки, их роль вторична по сравнению с систематической работой над собой, устойчивыми достижениями и адекватной оценкой со стороны значимых взрослых. Важно научить ребенка воспринимать случайные события как часть жизненного опыта, не определяющую его личностную ценность. Подводя итог, важно подчеркнуть, что родительская оценка деятельности ребенка должна быть систематической и обдуманной. Ключевыми элементами такой системы </w:t>
      </w:r>
      <w:r w:rsidRPr="00C70C20">
        <w:rPr>
          <w:rFonts w:ascii="Times New Roman" w:hAnsi="Times New Roman" w:cs="Times New Roman"/>
          <w:sz w:val="28"/>
          <w:szCs w:val="28"/>
        </w:rPr>
        <w:lastRenderedPageBreak/>
        <w:t xml:space="preserve">являются: признание и уважение индивидуальности ребенка, искренняя радость даже в случаях незначительных достижений, внимательное отношение к любым положительным изменениям, практическая поддержка в преодолении трудностей. Формирование адекватной самооценки происходит преимущественно через взаимодействие ребенка со значимым взрослым – родителем. Именно в процессе такого общения ребенок учится воспринимать и оценивать себя, формировать представление о собственной ценности. Самооценка, сформированная в детстве, имеет долгосрочный эффект и во многом определяет качество взрослой жизни человека. Поэтому родителям (законным представителям) необходимо поддерживать </w:t>
      </w:r>
      <w:proofErr w:type="gramStart"/>
      <w:r w:rsidRPr="00C70C20">
        <w:rPr>
          <w:rFonts w:ascii="Times New Roman" w:hAnsi="Times New Roman" w:cs="Times New Roman"/>
          <w:sz w:val="28"/>
          <w:szCs w:val="28"/>
        </w:rPr>
        <w:t>естественную</w:t>
      </w:r>
      <w:proofErr w:type="gramEnd"/>
      <w:r w:rsidRPr="00C70C20">
        <w:rPr>
          <w:rFonts w:ascii="Times New Roman" w:hAnsi="Times New Roman" w:cs="Times New Roman"/>
          <w:sz w:val="28"/>
          <w:szCs w:val="28"/>
        </w:rPr>
        <w:t xml:space="preserve"> </w:t>
      </w:r>
      <w:proofErr w:type="spellStart"/>
      <w:r w:rsidRPr="00C70C20">
        <w:rPr>
          <w:rFonts w:ascii="Times New Roman" w:hAnsi="Times New Roman" w:cs="Times New Roman"/>
          <w:sz w:val="28"/>
          <w:szCs w:val="28"/>
        </w:rPr>
        <w:t>самоценность</w:t>
      </w:r>
      <w:proofErr w:type="spellEnd"/>
      <w:r w:rsidRPr="00C70C20">
        <w:rPr>
          <w:rFonts w:ascii="Times New Roman" w:hAnsi="Times New Roman" w:cs="Times New Roman"/>
          <w:sz w:val="28"/>
          <w:szCs w:val="28"/>
        </w:rPr>
        <w:t xml:space="preserve"> ребенка, помогать ему развивать позитивное отношение к себе, создавать условия для формирования здоровой самооценки, избегать необоснованной критики и сравнений с другими детьми. Также в процессе воспитания важно учитывать закономерности развития самооценки ребенка младшего школьного возраста. Так в первом классе самооценка, как правило, является адекватно-завышенной, во втором – наблюдается тенденция к переоценке себя, в результате чего самооценка снижается. В третьем классе у большинства детей проявляется либо адекватная, либо заниженная самооценка, а число обучающихся с завышенной и неустойчивой самооценкой уменьшается. Родителям несложно определить уровень самооценки ребенка, если они внимательно наблюдают за его поведением и реакциями. Дети с заниженной 209 самооценкой фокусируются на своих недостатках, излишне самокритичны, игнорируют свои достижения, преувеличивают значимость своих ошибок. Дети с завышенной самооценкой, наоборот, проявляют недостаточную критичность к себе, игнорируют свои реальные недостатки, переоценивают свои способности, отказываются признавать свои ошибки. В обоих случаях искаженная самооценка становится серьезным препятствием для полноценного развития личности. Уважаемые родители, помните, что младшие школьники еще очень похожи на дошкольников – взрослые для них являются авторитетом, и они </w:t>
      </w:r>
      <w:r w:rsidRPr="00C70C20">
        <w:rPr>
          <w:rFonts w:ascii="Times New Roman" w:hAnsi="Times New Roman" w:cs="Times New Roman"/>
          <w:sz w:val="28"/>
          <w:szCs w:val="28"/>
        </w:rPr>
        <w:lastRenderedPageBreak/>
        <w:t xml:space="preserve">безоговорочно верят в их оценки. Учет родителями особенностей формирования адекватной самооценки в процессе воспитания поможет ребенку вырасти уверенным в себе взрослым, способным к конструктивным отношениям с окружающим миром и с самим собой». Модуль 4. Теоретический материал для родителей (законных представителей) детей подросткового возраста. Ведущий: «Для детей-подростков самооценка приобретает особо </w:t>
      </w:r>
      <w:proofErr w:type="gramStart"/>
      <w:r w:rsidRPr="00C70C20">
        <w:rPr>
          <w:rFonts w:ascii="Times New Roman" w:hAnsi="Times New Roman" w:cs="Times New Roman"/>
          <w:sz w:val="28"/>
          <w:szCs w:val="28"/>
        </w:rPr>
        <w:t>важное значение</w:t>
      </w:r>
      <w:proofErr w:type="gramEnd"/>
      <w:r w:rsidRPr="00C70C20">
        <w:rPr>
          <w:rFonts w:ascii="Times New Roman" w:hAnsi="Times New Roman" w:cs="Times New Roman"/>
          <w:sz w:val="28"/>
          <w:szCs w:val="28"/>
        </w:rPr>
        <w:t xml:space="preserve">, так как определяет успешность социальной адаптации в период активного формирования личности. От того насколько самооценка является адекватной зависит учебная мотивация подростка, качество построения межличностных отношений, способность противостоять стрессам, уверенность в собственных силах, эмоциональное благополучие и др. Однако, на протяжении всего периода становления личности, самооценка постоянно видоизменяется и под воздействием различных источников варьируются </w:t>
      </w:r>
      <w:proofErr w:type="gramStart"/>
      <w:r w:rsidRPr="00C70C20">
        <w:rPr>
          <w:rFonts w:ascii="Times New Roman" w:hAnsi="Times New Roman" w:cs="Times New Roman"/>
          <w:sz w:val="28"/>
          <w:szCs w:val="28"/>
        </w:rPr>
        <w:t>от</w:t>
      </w:r>
      <w:proofErr w:type="gramEnd"/>
      <w:r w:rsidRPr="00C70C20">
        <w:rPr>
          <w:rFonts w:ascii="Times New Roman" w:hAnsi="Times New Roman" w:cs="Times New Roman"/>
          <w:sz w:val="28"/>
          <w:szCs w:val="28"/>
        </w:rPr>
        <w:t xml:space="preserve"> заниженной до завышенной. Виды самооценки: 1. Адекватная «оптимальная самооценка» делится на несколько уровней: средний и высокий – это максимально объективное и реальное оценивание 210 собственной личности, восприятие ее такой, какая она есть: не лучше, и не хуже. Низкий уровень самооценки представляет наиболее реалистичное представление подростков о себе и окружающих людях, они легче воспринимают критику и негативные отзывы о себе, более тщательно анализируют свои личностные качества и чувства и предпринимают больше ориентировочных действий при решении проблем, что позволяет им достигать наилучших результатов. 2. Неадекватная самооценка: а) Заниженная самооценка – это придание себе, своей личности более низких оценок и характеристик, чем они есть на самом деле. б) Завышенная самооценка – это восприятие, собственной личности, на более высоком уровне по сравнению с реальностью. Перейдем к рассмотрению каждого вида самооценки. Так адекватная самооценка – это объективное отражение собственной личности, которое позволяет человеку правильно соотносить свои силы с задачами разной трудности и с требованиями окружающих. </w:t>
      </w:r>
      <w:r w:rsidRPr="00C70C20">
        <w:rPr>
          <w:rFonts w:ascii="Times New Roman" w:hAnsi="Times New Roman" w:cs="Times New Roman"/>
          <w:sz w:val="28"/>
          <w:szCs w:val="28"/>
        </w:rPr>
        <w:lastRenderedPageBreak/>
        <w:t xml:space="preserve">Адекватная самооценка играет ключевую роль в формировании таких личностных качеств, как конструктивная самокритичность и объективная требовательность к себе, устойчивая уверенность в своих силах и реалистичный уровень притязаний, который носит устойчивый характер и зависит от того, чем занимается ребенок и насколько для него это значимо. Другие особенности детей с адекватной самооценкой – активность, оптимизм, общительность и чувство юмора. Они самостоятельно и правильно выбирают задачи в соответствии со своими возможностями, поэтому ситуации неудачи возникают редко, а если таковые случаются, то проверяют себя сами и в следующий раз выбирают менее трудную цель. Можно отметить, что дети с адекватной самооценкой 211 прогнозируют свое будущее более обоснованно и менее категорично82 . Неадекватная самооценка, наоборот, способна приводить к искажению уровня притязаний подростков, их общей конфликтности с окружающей действительностью, а иногда и </w:t>
      </w:r>
      <w:proofErr w:type="spellStart"/>
      <w:r w:rsidRPr="00C70C20">
        <w:rPr>
          <w:rFonts w:ascii="Times New Roman" w:hAnsi="Times New Roman" w:cs="Times New Roman"/>
          <w:sz w:val="28"/>
          <w:szCs w:val="28"/>
        </w:rPr>
        <w:t>девиантному</w:t>
      </w:r>
      <w:proofErr w:type="spellEnd"/>
      <w:r w:rsidRPr="00C70C20">
        <w:rPr>
          <w:rFonts w:ascii="Times New Roman" w:hAnsi="Times New Roman" w:cs="Times New Roman"/>
          <w:sz w:val="28"/>
          <w:szCs w:val="28"/>
        </w:rPr>
        <w:t xml:space="preserve"> поведению. Рассмотрим характерные особенности подростков с неадекватной самооценкой. а) Детям с завышенной самооценкой свойственны переоценка своих возможностей и результатов деятельности, выбор неадекватных потенциалу задач, высокомерие, бестактность, чрезмерная самоуверенность. Ученые и практики отмечают, что дети с повышенной самооценкой положительно отзываются о себе и своей деятельности и достаточно критично относятся к тому, что делают другие, занижая их достоинства83 . Такие дети могут проявлять грубость, агрессивность, упрямство, поэтому работа по коррекции завышенной самооценки является очень сложным процессом, не позволяющим достигнуть быстрых результатов. </w:t>
      </w:r>
      <w:proofErr w:type="gramStart"/>
      <w:r w:rsidRPr="00C70C20">
        <w:rPr>
          <w:rFonts w:ascii="Times New Roman" w:hAnsi="Times New Roman" w:cs="Times New Roman"/>
          <w:sz w:val="28"/>
          <w:szCs w:val="28"/>
        </w:rPr>
        <w:t xml:space="preserve">Сохранение завышенной самооценки связано и с тем, что на фоне частых неудач ребенка в одной деятельности, им повышаются незначительные заслуги в – другой, что обеспечивает ему временный успех и поддерживает его самоуверенность. б) Дети с заниженной самооценкой склонны к повышенной самокритичности, неуверенности в себе, сосредоточению на своих слабостях и недостатках, что </w:t>
      </w:r>
      <w:r w:rsidRPr="00C70C20">
        <w:rPr>
          <w:rFonts w:ascii="Times New Roman" w:hAnsi="Times New Roman" w:cs="Times New Roman"/>
          <w:sz w:val="28"/>
          <w:szCs w:val="28"/>
        </w:rPr>
        <w:lastRenderedPageBreak/>
        <w:t>не является тенденцией личностного самопознания.</w:t>
      </w:r>
      <w:proofErr w:type="gramEnd"/>
      <w:r w:rsidRPr="00C70C20">
        <w:rPr>
          <w:rFonts w:ascii="Times New Roman" w:hAnsi="Times New Roman" w:cs="Times New Roman"/>
          <w:sz w:val="28"/>
          <w:szCs w:val="28"/>
        </w:rPr>
        <w:t xml:space="preserve"> Эти дети очень ранимы, тревожны и застенчивы, поэтому уровень их социальной компетентности снижен. Они часто отказываются от ответственной работы и испытывают трудности в достижении поставленной цели. 82 </w:t>
      </w:r>
      <w:proofErr w:type="spellStart"/>
      <w:r w:rsidRPr="00C70C20">
        <w:rPr>
          <w:rFonts w:ascii="Times New Roman" w:hAnsi="Times New Roman" w:cs="Times New Roman"/>
          <w:sz w:val="28"/>
          <w:szCs w:val="28"/>
        </w:rPr>
        <w:t>Бахолдина</w:t>
      </w:r>
      <w:proofErr w:type="spellEnd"/>
      <w:r w:rsidRPr="00C70C20">
        <w:rPr>
          <w:rFonts w:ascii="Times New Roman" w:hAnsi="Times New Roman" w:cs="Times New Roman"/>
          <w:sz w:val="28"/>
          <w:szCs w:val="28"/>
        </w:rPr>
        <w:t xml:space="preserve">, В.Ю. Конституциональный тип и самооценка у детей и подростков / В.Ю. </w:t>
      </w:r>
      <w:proofErr w:type="spellStart"/>
      <w:r w:rsidRPr="00C70C20">
        <w:rPr>
          <w:rFonts w:ascii="Times New Roman" w:hAnsi="Times New Roman" w:cs="Times New Roman"/>
          <w:sz w:val="28"/>
          <w:szCs w:val="28"/>
        </w:rPr>
        <w:t>Бахолдина</w:t>
      </w:r>
      <w:proofErr w:type="spellEnd"/>
      <w:r w:rsidRPr="00C70C20">
        <w:rPr>
          <w:rFonts w:ascii="Times New Roman" w:hAnsi="Times New Roman" w:cs="Times New Roman"/>
          <w:sz w:val="28"/>
          <w:szCs w:val="28"/>
        </w:rPr>
        <w:t xml:space="preserve">, К.С. Ступина, В.А. </w:t>
      </w:r>
      <w:proofErr w:type="spellStart"/>
      <w:r w:rsidRPr="00C70C20">
        <w:rPr>
          <w:rFonts w:ascii="Times New Roman" w:hAnsi="Times New Roman" w:cs="Times New Roman"/>
          <w:sz w:val="28"/>
          <w:szCs w:val="28"/>
        </w:rPr>
        <w:t>Ковылин</w:t>
      </w:r>
      <w:proofErr w:type="spellEnd"/>
      <w:r w:rsidRPr="00C70C20">
        <w:rPr>
          <w:rFonts w:ascii="Times New Roman" w:hAnsi="Times New Roman" w:cs="Times New Roman"/>
          <w:sz w:val="28"/>
          <w:szCs w:val="28"/>
        </w:rPr>
        <w:t xml:space="preserve"> // Вестник Московского университета. Серия 23. Антропология. – 2010. – №2. – С. 44-54. 83 Васягина, Н.Н. Актуальные проблемы психологии личности: Сборник научных трудов / Н.Н. Васягина. – Екатеринбург: </w:t>
      </w:r>
      <w:proofErr w:type="spellStart"/>
      <w:r w:rsidRPr="00C70C20">
        <w:rPr>
          <w:rFonts w:ascii="Times New Roman" w:hAnsi="Times New Roman" w:cs="Times New Roman"/>
          <w:sz w:val="28"/>
          <w:szCs w:val="28"/>
        </w:rPr>
        <w:t>УрГПУ</w:t>
      </w:r>
      <w:proofErr w:type="spellEnd"/>
      <w:r w:rsidRPr="00C70C20">
        <w:rPr>
          <w:rFonts w:ascii="Times New Roman" w:hAnsi="Times New Roman" w:cs="Times New Roman"/>
          <w:sz w:val="28"/>
          <w:szCs w:val="28"/>
        </w:rPr>
        <w:t xml:space="preserve">, 2004. – 119с. 212 Приведенные особенности детей с заниженной самооценкой, являются препятствием для достижений в учебной и личной жизни подростков. Формируясь в процессе жизнедеятельности личности, самооценка выполняет важные функции в ее развитии, выступая регулятором различных видов деятельности, поведения человека и его взаимоотношений с окружающими людьми. Особенности формирования самооценки подростка Начало формирования самооценки выпадает на дошкольный период. В детстве круг общения ребенка предельно сужен, и в основном родители оказывают влияние на самооценку ребенка. В подростковом возрасте появляется стремление найти свое место в жизни, утвердиться в обществе. Под влиянием оценки окружающих у подростка складывается собственное отношение к себе, самооценка своей личности. В школьные годы (от 6 до 14 лет) игры, занятия, общение постоянно создают ребенку ситуации, в которых обучающийся должен как-то отнестись к себе – оценить свои навыки, умение соблюдать правила, проявлять нужные качества личности и соответствовать различным требованиям. </w:t>
      </w:r>
      <w:proofErr w:type="gramStart"/>
      <w:r w:rsidRPr="00C70C20">
        <w:rPr>
          <w:rFonts w:ascii="Times New Roman" w:hAnsi="Times New Roman" w:cs="Times New Roman"/>
          <w:sz w:val="28"/>
          <w:szCs w:val="28"/>
        </w:rPr>
        <w:t xml:space="preserve">На формирование самооценки ребенка младшего подросткового возраста большое влияние оказывают: восприятие собственной внешности (личная оценка внешнего вида, мнения окружающих о внешности подростка, результаты сравнения себя с другими); семейные факторы (качество отношений с родителями (законными представителями), характер обратной связи близких родственников, эмоциональная поддержка); образовательная </w:t>
      </w:r>
      <w:r w:rsidRPr="00C70C20">
        <w:rPr>
          <w:rFonts w:ascii="Times New Roman" w:hAnsi="Times New Roman" w:cs="Times New Roman"/>
          <w:sz w:val="28"/>
          <w:szCs w:val="28"/>
        </w:rPr>
        <w:lastRenderedPageBreak/>
        <w:t>среда (оценка учебных способностей педагогами, результаты сравнения своих учебных успехов с достижениями других обучающихся).</w:t>
      </w:r>
      <w:proofErr w:type="gramEnd"/>
      <w:r w:rsidRPr="00C70C20">
        <w:rPr>
          <w:rFonts w:ascii="Times New Roman" w:hAnsi="Times New Roman" w:cs="Times New Roman"/>
          <w:sz w:val="28"/>
          <w:szCs w:val="28"/>
        </w:rPr>
        <w:t xml:space="preserve"> Самооценка – это компонент самосознания, позволяющий индивиду критически оценить то, чем он обладает, с позиции системы ценностей. Умение человека оценить свои силы, возможности и соотнести их с внешними условиями 213 имеет особое значение в формировании навыков построения взаимодействия как со сверстниками, так и </w:t>
      </w:r>
      <w:proofErr w:type="gramStart"/>
      <w:r w:rsidRPr="00C70C20">
        <w:rPr>
          <w:rFonts w:ascii="Times New Roman" w:hAnsi="Times New Roman" w:cs="Times New Roman"/>
          <w:sz w:val="28"/>
          <w:szCs w:val="28"/>
        </w:rPr>
        <w:t>со</w:t>
      </w:r>
      <w:proofErr w:type="gramEnd"/>
      <w:r w:rsidRPr="00C70C20">
        <w:rPr>
          <w:rFonts w:ascii="Times New Roman" w:hAnsi="Times New Roman" w:cs="Times New Roman"/>
          <w:sz w:val="28"/>
          <w:szCs w:val="28"/>
        </w:rPr>
        <w:t xml:space="preserve"> взрослыми. Для формирования адекватной самооценки необходимо обеспечить подростку полноценное общение со сверстниками. Если у него возникают трудности в отношениях с ними, нужно выяснить причину и помочь ему преодолеть барьеры в общении. Другим ключевым фактором в формировании здоровой самооценки является накопление и расширение личного опыта ребенка. В условиях, в которых он занимается разнообразной и самостоятельной деятельностью, он получает больше возможностей для того, чтобы почувствовать свои силы, раскрыть потенциал и сформировать более полное представление об окружающем мире. К среднему подростковому возрасту у многих детей складывается умение объективно оценивать себя, свои успехи, неудачи, личностные качества. Однако если в младших классах самооценка во многом определялась педагогом и родителями (законными представителями), то в средних классах подростку становится важным мнение одноклассников о нем, и на первый план выходят не хорошие оценки, а те качества ребенка, которые проявляются им в общении. Поэтому значимому взрослому важно помочь ребенку понять собственные ощущения и желания, подчеркнуть свои сильные стороны характера. А если у ребенка начались небольшие неудачи в обучение, то не стоит делать из ошибок трагедию. В подростковом возрасте ребенок переживает важный период самопознания и развития. На этом этапе ему необходимо не только усваивать новые знания, но и лучше понимать себя, свои интересы и способности. В связи с этим, младшие подростки особенно нуждаются в поддержке родителей, одобряющих их достижения и проявляющих к ним уважение. Для подростка важен интерес взрослых к </w:t>
      </w:r>
      <w:r w:rsidRPr="00C70C20">
        <w:rPr>
          <w:rFonts w:ascii="Times New Roman" w:hAnsi="Times New Roman" w:cs="Times New Roman"/>
          <w:sz w:val="28"/>
          <w:szCs w:val="28"/>
        </w:rPr>
        <w:lastRenderedPageBreak/>
        <w:t xml:space="preserve">тому, что с ним происходит. Он хочет, чтобы родители не только проверяли дневник, </w:t>
      </w:r>
      <w:proofErr w:type="gramStart"/>
      <w:r w:rsidRPr="00C70C20">
        <w:rPr>
          <w:rFonts w:ascii="Times New Roman" w:hAnsi="Times New Roman" w:cs="Times New Roman"/>
          <w:sz w:val="28"/>
          <w:szCs w:val="28"/>
        </w:rPr>
        <w:t>214</w:t>
      </w:r>
      <w:proofErr w:type="gramEnd"/>
      <w:r w:rsidRPr="00C70C20">
        <w:rPr>
          <w:rFonts w:ascii="Times New Roman" w:hAnsi="Times New Roman" w:cs="Times New Roman"/>
          <w:sz w:val="28"/>
          <w:szCs w:val="28"/>
        </w:rPr>
        <w:t xml:space="preserve"> но и были в курсе его новых интересов и увлечений. Интерес и поддержка мотивируют подростков учиться и развиваться. А тотальный контроль снижает самооценку, потому что именно в этом возрасте дети обнаруживают в себе способность самостоятельно определять и контролировать собственное поведение, свои мысли и чувства. Дети старшего подросткового возраста характеризуются чувствительностью к критике родителей и педагогов, острым переживанием неразделенной любви, поиском собственной идентичности. Приведенные возрастные особенности детей оказывают влияние на формирование самооценки. Для сохранения или повышение самооценки до адекватного уровня старшеклассника важно поддерживать, избегая излишнего внимания к проблемам, чрезмерной самокритики, исключая сравнения его с другими подростками, установки завышенных ожиданий. Родителям важно фокусироваться на сильных сторонах ребенка. Подросток ощущает себя взрослым человеком, многие родители также признают его взрослость, однако эмоциональная система еще находится в стадии развития, что делает его особенно чувствительным к внешним оценкам. Поэтому в общении с ребенком-подростком важно проявлять осторожность в разговорах об его внешности, учебной успеваемости, отношениях с друзьями, личных достижениях и неудачах. Также важно избегать шутливых замечаний, выстраивать поддерживающее общение, рекомендовать конструктивные советы, проявлять уважение к личному пространству ребенка и его чувствам. Правильно выстроенная коммуникация родителя с ребенком-подростком позволит сохранить доверительные отношения, формировать здоровую самооценку, поддерживать эмоциональное благополучие подростка. Вырастить уверенного в себе человека сложно, но возможно. Главное, проявлять осторожность при критических высказываниях, а также соблюдать меру похвалы ребенка – это предупредит развитие неадекватной 215 самооценки. Вывод: Самооценка – это компонент самосознания, позволяющий индивиду </w:t>
      </w:r>
      <w:r w:rsidRPr="00C70C20">
        <w:rPr>
          <w:rFonts w:ascii="Times New Roman" w:hAnsi="Times New Roman" w:cs="Times New Roman"/>
          <w:sz w:val="28"/>
          <w:szCs w:val="28"/>
        </w:rPr>
        <w:lastRenderedPageBreak/>
        <w:t xml:space="preserve">критически оценить то, чем он обладает, с позиции системы ценностей. Умение человека оценить свои силы и возможности и соотнести их с внешними условиями имеет ключевое значение в формировании навыков построения взаимодействия как со сверстниками, так и </w:t>
      </w:r>
      <w:proofErr w:type="gramStart"/>
      <w:r w:rsidRPr="00C70C20">
        <w:rPr>
          <w:rFonts w:ascii="Times New Roman" w:hAnsi="Times New Roman" w:cs="Times New Roman"/>
          <w:sz w:val="28"/>
          <w:szCs w:val="28"/>
        </w:rPr>
        <w:t>со</w:t>
      </w:r>
      <w:proofErr w:type="gramEnd"/>
      <w:r w:rsidRPr="00C70C20">
        <w:rPr>
          <w:rFonts w:ascii="Times New Roman" w:hAnsi="Times New Roman" w:cs="Times New Roman"/>
          <w:sz w:val="28"/>
          <w:szCs w:val="28"/>
        </w:rPr>
        <w:t xml:space="preserve"> взрослыми». Завершающее слово ведущего после окончанию любого модуля: «Родители могут существенно повлиять на самооценку ребенка, создавая атмосферу принятия, предоставляя возможности для самореализации и помогая справляться с трудностями. Здоровая самооценка в детстве закладывает фундамент успешной и полноценной жизни во взрослом возрасте». Упражнение 6 «Автобусная остановка»84 Время: 10 минут. Цель упражнения: умение видеть причины формирования неадекватной самооценки. Необходимые материалы: листы бумаги с написанными причинами формирования неадекватной самооценки детей. Ведущий: «Уважаемые родители, предлагаю определить причины, по которым у детей формируется неадекватная самооценка. Как вы думаете, какие это причины?» Обсуждение предложенных родителями вариантов причин формирования неадекватной самооценки. Ведущий: «Сейчас мы </w:t>
      </w:r>
      <w:proofErr w:type="gramStart"/>
      <w:r w:rsidRPr="00C70C20">
        <w:rPr>
          <w:rFonts w:ascii="Times New Roman" w:hAnsi="Times New Roman" w:cs="Times New Roman"/>
          <w:sz w:val="28"/>
          <w:szCs w:val="28"/>
        </w:rPr>
        <w:t>проверим</w:t>
      </w:r>
      <w:proofErr w:type="gramEnd"/>
      <w:r w:rsidRPr="00C70C20">
        <w:rPr>
          <w:rFonts w:ascii="Times New Roman" w:hAnsi="Times New Roman" w:cs="Times New Roman"/>
          <w:sz w:val="28"/>
          <w:szCs w:val="28"/>
        </w:rPr>
        <w:t xml:space="preserve"> верны ли ваши предположения, используя прием «автобусная остановка». В разных частях класса у нас есть 3 остановки. </w:t>
      </w:r>
      <w:proofErr w:type="gramStart"/>
      <w:r w:rsidRPr="00C70C20">
        <w:rPr>
          <w:rFonts w:ascii="Times New Roman" w:hAnsi="Times New Roman" w:cs="Times New Roman"/>
          <w:sz w:val="28"/>
          <w:szCs w:val="28"/>
        </w:rPr>
        <w:t xml:space="preserve">Вам нужно разделиться на 3 команды (1 команда – «Завышенная самооценка», 84 Деятельность практикующего психолога (аспекты психологической помощи: от теории к практике) / под ред. И.В. </w:t>
      </w:r>
      <w:proofErr w:type="spellStart"/>
      <w:r w:rsidRPr="00C70C20">
        <w:rPr>
          <w:rFonts w:ascii="Times New Roman" w:hAnsi="Times New Roman" w:cs="Times New Roman"/>
          <w:sz w:val="28"/>
          <w:szCs w:val="28"/>
        </w:rPr>
        <w:t>Пахно</w:t>
      </w:r>
      <w:proofErr w:type="spellEnd"/>
      <w:r w:rsidRPr="00C70C20">
        <w:rPr>
          <w:rFonts w:ascii="Times New Roman" w:hAnsi="Times New Roman" w:cs="Times New Roman"/>
          <w:sz w:val="28"/>
          <w:szCs w:val="28"/>
        </w:rPr>
        <w:t>.</w:t>
      </w:r>
      <w:proofErr w:type="gramEnd"/>
      <w:r w:rsidRPr="00C70C20">
        <w:rPr>
          <w:rFonts w:ascii="Times New Roman" w:hAnsi="Times New Roman" w:cs="Times New Roman"/>
          <w:sz w:val="28"/>
          <w:szCs w:val="28"/>
        </w:rPr>
        <w:t xml:space="preserve"> – Хабаровск: Изд-во ДВГУПС, 2008. – 152 с. 216 2 – «Заниженная самооценка, 3 – «Адекватная самооценка»). Далее каждый участник команды должен пройти все три остановки и выбрать один лист с «причиной», которая больше всего подходит для вашей команды. Далее вам нужно будет озвучить, почему вы выбрали именно эти причины и почему вы считаете их значимыми (</w:t>
      </w:r>
      <w:proofErr w:type="gramStart"/>
      <w:r w:rsidRPr="00C70C20">
        <w:rPr>
          <w:rFonts w:ascii="Times New Roman" w:hAnsi="Times New Roman" w:cs="Times New Roman"/>
          <w:sz w:val="28"/>
          <w:szCs w:val="28"/>
        </w:rPr>
        <w:t>см</w:t>
      </w:r>
      <w:proofErr w:type="gramEnd"/>
      <w:r w:rsidRPr="00C70C20">
        <w:rPr>
          <w:rFonts w:ascii="Times New Roman" w:hAnsi="Times New Roman" w:cs="Times New Roman"/>
          <w:sz w:val="28"/>
          <w:szCs w:val="28"/>
        </w:rPr>
        <w:t xml:space="preserve">. Приложение 19). Запишите любые 2 причины в свой Рабочий бланк». Примечание: можно на ватмане сделать таблицу, в которую участники будут вписывать выбранные причины, либо прикреплять свои листы. Вопросы для обсуждения: – Что вы чувствовали, когда </w:t>
      </w:r>
      <w:r w:rsidRPr="00C70C20">
        <w:rPr>
          <w:rFonts w:ascii="Times New Roman" w:hAnsi="Times New Roman" w:cs="Times New Roman"/>
          <w:sz w:val="28"/>
          <w:szCs w:val="28"/>
        </w:rPr>
        <w:lastRenderedPageBreak/>
        <w:t>выполняли это задание? – Какие важные для вас возникли мысли в ходе выполнения упражнения? Упражнение 7 «Сказочный ларец» Время: 10 минут. Цель упражнения: умение формировать и развивать адекватную самооценку (пути решения). Необходимые материалы: ларец, небольшие листы бумаги для записей, ручки (карандаши, фломастеры), презентация или раздаточный материал (</w:t>
      </w:r>
      <w:proofErr w:type="gramStart"/>
      <w:r w:rsidRPr="00C70C20">
        <w:rPr>
          <w:rFonts w:ascii="Times New Roman" w:hAnsi="Times New Roman" w:cs="Times New Roman"/>
          <w:sz w:val="28"/>
          <w:szCs w:val="28"/>
        </w:rPr>
        <w:t>см</w:t>
      </w:r>
      <w:proofErr w:type="gramEnd"/>
      <w:r w:rsidRPr="00C70C20">
        <w:rPr>
          <w:rFonts w:ascii="Times New Roman" w:hAnsi="Times New Roman" w:cs="Times New Roman"/>
          <w:sz w:val="28"/>
          <w:szCs w:val="28"/>
        </w:rPr>
        <w:t xml:space="preserve">. Приложение 20). Ведущий: «Предлагаю вам принять участие в упражнении «Сказочный ларец», которое поможет собрать идеи формирования здоровой (адекватной) самооценки ребенка. Для этого нужно разделиться на мини-группы по 5 человек. Каждая группа по результатам совместного обсуждения записывает на листах бумаги не </w:t>
      </w:r>
      <w:proofErr w:type="gramStart"/>
      <w:r w:rsidRPr="00C70C20">
        <w:rPr>
          <w:rFonts w:ascii="Times New Roman" w:hAnsi="Times New Roman" w:cs="Times New Roman"/>
          <w:sz w:val="28"/>
          <w:szCs w:val="28"/>
        </w:rPr>
        <w:t>менее трех предложений, затем кладет</w:t>
      </w:r>
      <w:proofErr w:type="gramEnd"/>
      <w:r w:rsidRPr="00C70C20">
        <w:rPr>
          <w:rFonts w:ascii="Times New Roman" w:hAnsi="Times New Roman" w:cs="Times New Roman"/>
          <w:sz w:val="28"/>
          <w:szCs w:val="28"/>
        </w:rPr>
        <w:t xml:space="preserve"> их в ларец. Каждый из участников вытягивает листок, зачитывает то, что на нем написано, и комментирует, поясняя эффективность или неэффективность совета. На работу в группах вам дается 2 минуты». После окончания работы в группах ведущий предлагает дополнительные способы формирования здоровой (адекватной) самооценки (</w:t>
      </w:r>
      <w:proofErr w:type="gramStart"/>
      <w:r w:rsidRPr="00C70C20">
        <w:rPr>
          <w:rFonts w:ascii="Times New Roman" w:hAnsi="Times New Roman" w:cs="Times New Roman"/>
          <w:sz w:val="28"/>
          <w:szCs w:val="28"/>
        </w:rPr>
        <w:t>см</w:t>
      </w:r>
      <w:proofErr w:type="gramEnd"/>
      <w:r w:rsidRPr="00C70C20">
        <w:rPr>
          <w:rFonts w:ascii="Times New Roman" w:hAnsi="Times New Roman" w:cs="Times New Roman"/>
          <w:sz w:val="28"/>
          <w:szCs w:val="28"/>
        </w:rPr>
        <w:t>. Приложение 20). 217 Примечание: ведущий самостоятельно определяет способ демонстрации материала: в форме презентации или раздаточного материала. Ведущий: «Запишите 2 любых совета для себя в Рабочий бланк. Содержание ваших бланков сегодня обогащено ценной информацией, использование которой в процессе воспитания, поможет вам формировать здоровую самооценку ребенка». Завершение Ведущий: «Уважаемые родители, наша встреча подходит к концу. Надеюсь, что вся информация была для вас полезна?» Вопросы для обсуждения: – Что нового вы узнали о себе? – Чему научились? – Какие причины формирования неадекватной самооценки вам запомнились? – Что поможет вам в формировании здоровой (адекватной) самооценки ребенка?</w:t>
      </w:r>
    </w:p>
    <w:sectPr w:rsidR="00413988" w:rsidRPr="00C70C20" w:rsidSect="00A67673">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8"/>
  <w:proofState w:spelling="clean" w:grammar="clean"/>
  <w:defaultTabStop w:val="708"/>
  <w:characterSpacingControl w:val="doNotCompress"/>
  <w:compat>
    <w:useFELayout/>
  </w:compat>
  <w:rsids>
    <w:rsidRoot w:val="00C70C20"/>
    <w:rsid w:val="00413988"/>
    <w:rsid w:val="00622ADF"/>
    <w:rsid w:val="00A67673"/>
    <w:rsid w:val="00C70C20"/>
    <w:rsid w:val="00DB107C"/>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67673"/>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22</TotalTime>
  <Pages>29</Pages>
  <Words>8787</Words>
  <Characters>50086</Characters>
  <Application>Microsoft Office Word</Application>
  <DocSecurity>0</DocSecurity>
  <Lines>417</Lines>
  <Paragraphs>117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58756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shol7-01</dc:creator>
  <cp:keywords/>
  <dc:description/>
  <cp:lastModifiedBy>shol7-01</cp:lastModifiedBy>
  <cp:revision>3</cp:revision>
  <dcterms:created xsi:type="dcterms:W3CDTF">2025-04-21T10:33:00Z</dcterms:created>
  <dcterms:modified xsi:type="dcterms:W3CDTF">2025-04-25T03:52:00Z</dcterms:modified>
</cp:coreProperties>
</file>