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89" w:rsidRPr="00DC4AE2" w:rsidRDefault="00C56989" w:rsidP="00C56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E2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молодёжной политики Свердловской области </w:t>
      </w:r>
    </w:p>
    <w:p w:rsidR="00C56989" w:rsidRDefault="00C56989" w:rsidP="00C56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Свердловской области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школа, реализующая адаптированные основные общеобразовательные программы»</w:t>
      </w:r>
    </w:p>
    <w:p w:rsidR="00C56989" w:rsidRDefault="00C56989" w:rsidP="00C569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56989" w:rsidTr="003C090F">
        <w:tc>
          <w:tcPr>
            <w:tcW w:w="4785" w:type="dxa"/>
          </w:tcPr>
          <w:p w:rsidR="00C56989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 на педагогическом совете</w:t>
            </w:r>
          </w:p>
          <w:p w:rsidR="00C56989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28.08.25 № 2</w:t>
            </w:r>
          </w:p>
        </w:tc>
        <w:tc>
          <w:tcPr>
            <w:tcW w:w="4786" w:type="dxa"/>
          </w:tcPr>
          <w:p w:rsidR="00C56989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C56989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Приказом от 28.08. 25 № </w:t>
            </w:r>
            <w:r w:rsidR="00543D48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</w:tbl>
    <w:p w:rsidR="00C56989" w:rsidRDefault="00C56989" w:rsidP="00C569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Pr="00D235F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F9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к адаптированной основной общеобразовательной программе </w:t>
      </w:r>
      <w:r w:rsidRPr="00D235F9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D235F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23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989" w:rsidRPr="00D235F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F9">
        <w:rPr>
          <w:rFonts w:ascii="Times New Roman" w:hAnsi="Times New Roman" w:cs="Times New Roman"/>
          <w:b/>
          <w:sz w:val="28"/>
          <w:szCs w:val="28"/>
        </w:rPr>
        <w:t>с задержкой психического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F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2025/2026</w:t>
      </w:r>
      <w:r w:rsidRPr="00D235F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989" w:rsidRPr="007A24DC" w:rsidRDefault="00C56989" w:rsidP="00C569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4DC">
        <w:rPr>
          <w:rFonts w:ascii="Times New Roman" w:hAnsi="Times New Roman" w:cs="Times New Roman"/>
          <w:b/>
          <w:sz w:val="24"/>
          <w:szCs w:val="24"/>
        </w:rPr>
        <w:t>Нова Ляля</w:t>
      </w:r>
      <w:r>
        <w:rPr>
          <w:rFonts w:ascii="Times New Roman" w:hAnsi="Times New Roman" w:cs="Times New Roman"/>
          <w:b/>
          <w:sz w:val="24"/>
          <w:szCs w:val="24"/>
        </w:rPr>
        <w:t>, 2025</w:t>
      </w:r>
    </w:p>
    <w:p w:rsidR="00BB20F0" w:rsidRDefault="00543D48" w:rsidP="00C56989">
      <w:pPr>
        <w:jc w:val="center"/>
      </w:pPr>
    </w:p>
    <w:p w:rsidR="00C56989" w:rsidRDefault="00C56989" w:rsidP="00C56989">
      <w:pPr>
        <w:jc w:val="center"/>
      </w:pPr>
    </w:p>
    <w:p w:rsidR="00C56989" w:rsidRPr="00D92D58" w:rsidRDefault="00C56989" w:rsidP="00C56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для  обучающихся 1 </w:t>
      </w:r>
      <w:proofErr w:type="spellStart"/>
      <w:proofErr w:type="gram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и 1-4 классов с задержкой психического развития (далее – ЗПР) государственного бюджетного общеобразовательного учреждения Свердловской области «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 (далее - учебный план). Учебный план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                                                                                                                                </w:t>
      </w:r>
      <w:proofErr w:type="gram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адаптированной основной общеобразовательной программы государственного бюджетного общеобразовательного учреждения Свердловской области «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программы», разработанной в соответствии с ФГОС начального общего образования обучающихся с ограниченными возможностями здоровья (приказ Министерства Просвещения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здоровья»), с учетом Федеральной адаптированной</w:t>
      </w:r>
      <w:proofErr w:type="gram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общеобразовательной программой начального общего образования для обучающихся с ограниченными возможностями здоровья,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с </w:t>
      </w:r>
      <w:r w:rsidRPr="00B8030D">
        <w:rPr>
          <w:rStyle w:val="markedcontent"/>
          <w:rFonts w:ascii="Times New Roman" w:hAnsi="Times New Roman" w:cs="Times New Roman"/>
          <w:sz w:val="24"/>
          <w:szCs w:val="24"/>
        </w:rPr>
        <w:t xml:space="preserve">учётом </w:t>
      </w:r>
      <w:r w:rsidRPr="00B8030D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ФГОС НОО и ООО»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СанПиН</w:t>
      </w:r>
      <w:proofErr w:type="spellEnd"/>
      <w:proofErr w:type="gram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1.2.3685-21.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Учебный год в ГБОУ СО «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школа» начинается </w:t>
      </w:r>
      <w:r>
        <w:rPr>
          <w:rFonts w:ascii="Times New Roman" w:hAnsi="Times New Roman" w:cs="Times New Roman"/>
          <w:sz w:val="24"/>
          <w:szCs w:val="24"/>
        </w:rPr>
        <w:t>01.09.2025</w:t>
      </w:r>
      <w:r w:rsidRPr="00D92D58">
        <w:rPr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>
        <w:rPr>
          <w:rFonts w:ascii="Times New Roman" w:hAnsi="Times New Roman" w:cs="Times New Roman"/>
          <w:sz w:val="24"/>
          <w:szCs w:val="24"/>
        </w:rPr>
        <w:t>26.05.2026</w:t>
      </w:r>
      <w:r w:rsidRPr="00D92D58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D92D58">
        <w:rPr>
          <w:rFonts w:ascii="Times New Roman" w:hAnsi="Times New Roman" w:cs="Times New Roman"/>
          <w:sz w:val="24"/>
          <w:szCs w:val="24"/>
        </w:rPr>
        <w:tab/>
      </w:r>
      <w:r w:rsidRPr="00D92D58">
        <w:rPr>
          <w:rFonts w:ascii="Times New Roman" w:hAnsi="Times New Roman" w:cs="Times New Roman"/>
          <w:sz w:val="24"/>
          <w:szCs w:val="24"/>
        </w:rPr>
        <w:tab/>
      </w:r>
      <w:r w:rsidRPr="00D92D58">
        <w:rPr>
          <w:rFonts w:ascii="Times New Roman" w:hAnsi="Times New Roman" w:cs="Times New Roman"/>
          <w:sz w:val="24"/>
          <w:szCs w:val="24"/>
        </w:rPr>
        <w:tab/>
      </w:r>
      <w:r w:rsidRPr="00D92D58">
        <w:rPr>
          <w:rFonts w:ascii="Times New Roman" w:hAnsi="Times New Roman" w:cs="Times New Roman"/>
          <w:sz w:val="24"/>
          <w:szCs w:val="24"/>
        </w:rPr>
        <w:tab/>
      </w:r>
      <w:r w:rsidRPr="00D92D58">
        <w:rPr>
          <w:rFonts w:ascii="Times New Roman" w:hAnsi="Times New Roman" w:cs="Times New Roman"/>
          <w:sz w:val="24"/>
          <w:szCs w:val="24"/>
        </w:rPr>
        <w:tab/>
      </w:r>
      <w:r w:rsidRPr="00D92D58">
        <w:rPr>
          <w:rFonts w:ascii="Times New Roman" w:hAnsi="Times New Roman" w:cs="Times New Roman"/>
          <w:sz w:val="24"/>
          <w:szCs w:val="24"/>
        </w:rPr>
        <w:tab/>
      </w:r>
      <w:r w:rsidRPr="00D92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1и  1д 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кл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. - 33 учебные недели во 2-4 классах – 34 учебных недели. </w:t>
      </w:r>
    </w:p>
    <w:p w:rsidR="00C56989" w:rsidRPr="00D92D58" w:rsidRDefault="00C56989" w:rsidP="00C56989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в 1и 1д 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кл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. - 21 час, во 2 – 4 классах – 23 часа.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56989" w:rsidRPr="00D92D58" w:rsidRDefault="00C56989" w:rsidP="00C56989">
      <w:pPr>
        <w:pStyle w:val="a4"/>
        <w:numPr>
          <w:ilvl w:val="0"/>
          <w:numId w:val="1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56989" w:rsidRPr="00D92D58" w:rsidRDefault="00C56989" w:rsidP="00C56989">
      <w:pPr>
        <w:spacing w:line="240" w:lineRule="auto"/>
        <w:ind w:left="92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-   для обучающихся 2-4 классов - не более 5 уроков.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Распределение учебной нагрузки в течение недели строится таким образом, чтобы наибольш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ий ее объем приходился на  вторник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и (или) четверг.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D92D58">
        <w:rPr>
          <w:rFonts w:ascii="Times New Roman" w:hAnsi="Times New Roman" w:cs="Times New Roman"/>
          <w:sz w:val="24"/>
          <w:szCs w:val="24"/>
        </w:rPr>
        <w:t>- 40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1и 1д класса.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и 1д классе осуществляется с соблюдением следующих дополнительных требований: </w:t>
      </w:r>
    </w:p>
    <w:p w:rsidR="00C56989" w:rsidRPr="00D92D58" w:rsidRDefault="00C56989" w:rsidP="00C56989">
      <w:pPr>
        <w:pStyle w:val="a4"/>
        <w:numPr>
          <w:ilvl w:val="0"/>
          <w:numId w:val="2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C56989" w:rsidRPr="00D92D58" w:rsidRDefault="00C56989" w:rsidP="00C56989">
      <w:pPr>
        <w:pStyle w:val="a4"/>
        <w:numPr>
          <w:ilvl w:val="0"/>
          <w:numId w:val="2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по 4 урока по 35 минут каждый; январь - май - по 4 урока по 40 минут каждый).</w:t>
      </w:r>
    </w:p>
    <w:p w:rsidR="00C56989" w:rsidRPr="00D92D58" w:rsidRDefault="00C56989" w:rsidP="00C56989">
      <w:pPr>
        <w:pStyle w:val="a4"/>
        <w:numPr>
          <w:ilvl w:val="0"/>
          <w:numId w:val="2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C56989" w:rsidRPr="00D92D58" w:rsidRDefault="00C56989" w:rsidP="00C56989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56989" w:rsidRDefault="00C56989" w:rsidP="00C56989">
      <w:pPr>
        <w:spacing w:after="0" w:line="240" w:lineRule="auto"/>
        <w:ind w:left="-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 формируемой участниками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отношений,  введены во 2, 3, 4 классы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редмет – «Конструирование из бумаги» - 1 час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</w:t>
      </w:r>
      <w:r w:rsidRPr="00D92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 – «Секреты русского языка»</w:t>
      </w:r>
      <w:r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час.  </w:t>
      </w:r>
      <w:proofErr w:type="gramEnd"/>
    </w:p>
    <w:p w:rsidR="00C56989" w:rsidRPr="00D92D58" w:rsidRDefault="00C56989" w:rsidP="00C56989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AA">
        <w:rPr>
          <w:rFonts w:hAnsi="Times New Roman" w:cs="Times New Roman"/>
          <w:color w:val="000000"/>
          <w:sz w:val="24"/>
          <w:szCs w:val="24"/>
        </w:rPr>
        <w:t>Учебный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предмет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религиозных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культур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светской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AA">
        <w:rPr>
          <w:rFonts w:hAnsi="Times New Roman" w:cs="Times New Roman"/>
          <w:color w:val="000000"/>
          <w:sz w:val="24"/>
          <w:szCs w:val="24"/>
        </w:rPr>
        <w:t>изучается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объеме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6C60AA">
        <w:rPr>
          <w:rFonts w:hAnsi="Times New Roman" w:cs="Times New Roman"/>
          <w:color w:val="000000"/>
          <w:sz w:val="24"/>
          <w:szCs w:val="24"/>
        </w:rPr>
        <w:t>часа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неделю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4-</w:t>
      </w:r>
      <w:r w:rsidRPr="006C60AA">
        <w:rPr>
          <w:rFonts w:hAnsi="Times New Roman" w:cs="Times New Roman"/>
          <w:color w:val="000000"/>
          <w:sz w:val="24"/>
          <w:szCs w:val="24"/>
        </w:rPr>
        <w:t>м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классе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C60AA">
        <w:rPr>
          <w:rFonts w:hAnsi="Times New Roman" w:cs="Times New Roman"/>
          <w:color w:val="000000"/>
          <w:sz w:val="24"/>
          <w:szCs w:val="24"/>
        </w:rPr>
        <w:t>На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основании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заявлений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родителей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C60AA">
        <w:rPr>
          <w:rFonts w:hAnsi="Times New Roman" w:cs="Times New Roman"/>
          <w:color w:val="000000"/>
          <w:sz w:val="24"/>
          <w:szCs w:val="24"/>
        </w:rPr>
        <w:t>законных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C60AA"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учебном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плане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модули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православной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культуры»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религиозных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культур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народов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России»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светской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этики»</w:t>
      </w:r>
      <w:r w:rsidRPr="006C60AA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ab/>
      </w:r>
      <w:r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</w:t>
      </w:r>
      <w:r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компонентом учебного плана является </w:t>
      </w:r>
      <w:r w:rsidRPr="00D9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внеурочная деятельность</w:t>
      </w:r>
      <w:r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требованиями ФГОС НОО </w:t>
      </w:r>
      <w:proofErr w:type="gramStart"/>
      <w:r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ОВЗ внеурочная деятельность организуется по направлениям развития  личности (духовно-нравственное, социальное, обще-интеллектуальное, общекультурное, спортивно-оздоровительное).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</w:t>
      </w:r>
      <w:r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образовательной организации выбрана внеурочная деятельность. </w:t>
      </w:r>
      <w:r w:rsidRPr="00D92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«Разговоры о </w:t>
      </w:r>
      <w:proofErr w:type="gramStart"/>
      <w:r w:rsidRPr="00D92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важном</w:t>
      </w:r>
      <w:proofErr w:type="gramEnd"/>
      <w:r w:rsidRPr="00D92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час. </w:t>
      </w:r>
      <w:r w:rsidRPr="00D92D58">
        <w:rPr>
          <w:rFonts w:ascii="Times New Roman" w:hAnsi="Times New Roman" w:cs="Times New Roman"/>
          <w:sz w:val="24"/>
          <w:szCs w:val="24"/>
        </w:rPr>
        <w:t>Главной целью таких занятий является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Деятельность, направленная </w:t>
      </w:r>
      <w:r w:rsidRPr="00AA7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формированию функциональной грамотности (читательской, математической, </w:t>
      </w:r>
      <w:proofErr w:type="spellStart"/>
      <w:r w:rsidRPr="00AA7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естественно-научной</w:t>
      </w:r>
      <w:proofErr w:type="spellEnd"/>
      <w:r w:rsidRPr="00AA7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финансовой) </w:t>
      </w:r>
      <w:proofErr w:type="gramStart"/>
      <w:r w:rsidRPr="00AA7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реализуется через кружок </w:t>
      </w:r>
      <w:r w:rsidRPr="00D92D58">
        <w:rPr>
          <w:rFonts w:ascii="Times New Roman" w:hAnsi="Times New Roman" w:cs="Times New Roman"/>
          <w:b/>
          <w:sz w:val="24"/>
          <w:szCs w:val="24"/>
        </w:rPr>
        <w:t xml:space="preserve"> «Формирование функциональной грамотности»</w:t>
      </w:r>
      <w:r w:rsidRPr="00D92D58">
        <w:rPr>
          <w:rFonts w:ascii="Times New Roman" w:hAnsi="Times New Roman" w:cs="Times New Roman"/>
          <w:sz w:val="24"/>
          <w:szCs w:val="24"/>
        </w:rPr>
        <w:t xml:space="preserve"> - 1 час. Главной целью этих внеурочных занятий является развитие у школьников способности применять приобретённые на обычных уроках знания, умения и навыки для решения жизненных задач, умений синтезировать их для решения конкретной учебной проблемы.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Деятельность, направленная  на у</w:t>
      </w:r>
      <w:r w:rsidRPr="0045522C">
        <w:rPr>
          <w:rFonts w:ascii="Times New Roman" w:hAnsi="Times New Roman" w:cs="Times New Roman"/>
          <w:b/>
          <w:sz w:val="24"/>
          <w:szCs w:val="24"/>
        </w:rPr>
        <w:t>довлетворение интересов и потребностей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5522C">
        <w:rPr>
          <w:rFonts w:ascii="Times New Roman" w:hAnsi="Times New Roman" w:cs="Times New Roman"/>
          <w:b/>
          <w:sz w:val="24"/>
          <w:szCs w:val="24"/>
        </w:rPr>
        <w:t xml:space="preserve"> обучающихся в творческом и физическом развитии, помощь в самореализации, раскрытии и развитии способностей и талантов</w:t>
      </w:r>
      <w:r>
        <w:rPr>
          <w:rFonts w:ascii="Times New Roman" w:hAnsi="Times New Roman" w:cs="Times New Roman"/>
          <w:b/>
          <w:sz w:val="24"/>
          <w:szCs w:val="24"/>
        </w:rPr>
        <w:t>, она  реализуется через занятия в кружках: «Умники и умницы»</w:t>
      </w:r>
      <w:r w:rsidRPr="00D92D58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D92D58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="008A0A68">
        <w:rPr>
          <w:rFonts w:ascii="Times New Roman" w:hAnsi="Times New Roman" w:cs="Times New Roman"/>
          <w:b/>
          <w:sz w:val="24"/>
          <w:szCs w:val="24"/>
        </w:rPr>
        <w:t xml:space="preserve"> Кукольный театр «Солнышко» - 1 час, Спортивные танцы -1 час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F5D">
        <w:rPr>
          <w:rFonts w:ascii="Times New Roman" w:hAnsi="Times New Roman" w:cs="Times New Roman"/>
          <w:sz w:val="24"/>
          <w:szCs w:val="24"/>
        </w:rPr>
        <w:t>Спортивные мероприятия реализуются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через посещение обучающимися ШСК «Вымпел». </w:t>
      </w:r>
      <w:r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проводится во второй половине дня после длительной динамической паузы (30 минут).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A0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 </w:t>
      </w:r>
      <w:r w:rsidRPr="00D92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коррекционно-развивающая область 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 групповыми и индивидуальными коррекционно-развивающими занятиями с учителем-дефектологом, с учителем-логопедом, с педагогом-психологом. Занятия направлены на коррекцию дефекта и 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адаптации личности в современных жизненных условиях, на преодоление нарушений развития и трудностей в обучении, на коррекцию и развитие высших психических функций, развитие эмоционально-волевой и личностной сфер ребенка и  </w:t>
      </w:r>
      <w:proofErr w:type="spellStart"/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психокоррекцию</w:t>
      </w:r>
      <w:proofErr w:type="spellEnd"/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его поведения.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Введён  предмет коррекционной направленности - </w:t>
      </w:r>
      <w:r w:rsidRPr="00D92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«Ритмика»,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который способствует повышению двигательной активности, общему разностороннему развитию обучающихся с задержкой психического развития, преодолению отклонений в их психическом и физическом развитии. В коррекционно-развивающую область включены групповые коррекционные занятия по русскому языку и математике, которые  направлены на исправление недостатков развития и восполнение пробелов в знаниях.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Групповые и индивидуальные коррекционные занятия  проводятся во внеурочное время. Продолжительность индивидуальных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20 минут,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групповых занятий 20</w:t>
      </w:r>
      <w:r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В ГБОУ СО «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школа» языком обучения является </w:t>
      </w:r>
      <w:r w:rsidRPr="00D92D58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 (четвертное оценивание) или всего объема учебной дисциплины за у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чебный год (годовое оценивание)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</w:t>
      </w:r>
      <w:proofErr w:type="gram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государственного бюджетного общеобразовательного учреждения Свердловской области «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программы».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:rsidR="00C56989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</w:t>
      </w:r>
    </w:p>
    <w:p w:rsidR="00C56989" w:rsidRPr="00D92D58" w:rsidRDefault="00C56989" w:rsidP="00C56989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Предметы из части, формируемой участниками образовательных отношений, являются 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При изучении учебного предмета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52992">
        <w:rPr>
          <w:rStyle w:val="markedcontent"/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выбранный модуль оценивается </w:t>
      </w:r>
      <w:proofErr w:type="spellStart"/>
      <w:r>
        <w:rPr>
          <w:rStyle w:val="markedcontent"/>
          <w:rFonts w:ascii="Times New Roman" w:hAnsi="Times New Roman" w:cs="Times New Roman"/>
          <w:b/>
          <w:sz w:val="24"/>
          <w:szCs w:val="24"/>
        </w:rPr>
        <w:t>безотметочно</w:t>
      </w:r>
      <w:proofErr w:type="spellEnd"/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– «зачёт» или  «незачёт»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по итогам четверти.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</w:t>
      </w:r>
      <w:r w:rsidRPr="00EE205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года обучения осуществляются в форме словесных качественных оценок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C56989" w:rsidRDefault="00C56989" w:rsidP="00C56989">
      <w:pPr>
        <w:spacing w:line="240" w:lineRule="auto"/>
        <w:ind w:left="-567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Освоение адаптированной основной образовательной программы начального общего образования завершается итоговой аттестацией. Нормативный срок освоения АООП НОО (ЗПР) – 2 вариант составляет 5 лет.</w:t>
      </w:r>
    </w:p>
    <w:p w:rsidR="00C56989" w:rsidRPr="006C60AA" w:rsidRDefault="00C56989" w:rsidP="00C56989">
      <w:pPr>
        <w:ind w:left="-567" w:firstLine="567"/>
        <w:rPr>
          <w:rFonts w:hAnsi="Times New Roman" w:cs="Times New Roman"/>
          <w:color w:val="000000"/>
          <w:sz w:val="24"/>
          <w:szCs w:val="24"/>
        </w:rPr>
      </w:pPr>
      <w:r w:rsidRPr="006C60AA">
        <w:rPr>
          <w:rFonts w:hAnsi="Times New Roman" w:cs="Times New Roman"/>
          <w:color w:val="000000"/>
          <w:sz w:val="24"/>
          <w:szCs w:val="24"/>
        </w:rPr>
        <w:t>Формы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для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учебных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предметов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C60AA">
        <w:rPr>
          <w:rFonts w:hAnsi="Times New Roman" w:cs="Times New Roman"/>
          <w:color w:val="000000"/>
          <w:sz w:val="24"/>
          <w:szCs w:val="24"/>
        </w:rPr>
        <w:t>учебных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внеурочных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курсов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C60AA">
        <w:rPr>
          <w:rFonts w:hAnsi="Times New Roman" w:cs="Times New Roman"/>
          <w:color w:val="000000"/>
          <w:sz w:val="24"/>
          <w:szCs w:val="24"/>
        </w:rPr>
        <w:t>учебных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модулей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таблице</w:t>
      </w:r>
      <w:r w:rsidRPr="006C60AA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68"/>
        <w:gridCol w:w="1245"/>
        <w:gridCol w:w="5172"/>
      </w:tblGrid>
      <w:tr w:rsidR="00C56989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 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степени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значимости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отметок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степени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значимости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отметок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Иностранный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английский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проверочных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степени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значимости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отметок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религиозных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светской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этики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зачёи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незачёт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Изобразительное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C56989" w:rsidRPr="006C60AA" w:rsidTr="003C090F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Адаптивная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989" w:rsidRPr="00FA12FE" w:rsidRDefault="00C56989" w:rsidP="003C090F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</w:tbl>
    <w:p w:rsidR="00C56989" w:rsidRPr="00D92D58" w:rsidRDefault="00C56989" w:rsidP="00C56989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56989" w:rsidRDefault="00C56989" w:rsidP="00C5698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56989" w:rsidRDefault="00C56989" w:rsidP="00C5698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56989" w:rsidRDefault="00C56989" w:rsidP="00C5698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56989" w:rsidRDefault="00C56989" w:rsidP="00C56989">
      <w:pPr>
        <w:jc w:val="center"/>
      </w:pPr>
    </w:p>
    <w:p w:rsidR="00C56989" w:rsidRDefault="00C56989" w:rsidP="00C56989">
      <w:pPr>
        <w:jc w:val="center"/>
      </w:pPr>
    </w:p>
    <w:p w:rsidR="00C56989" w:rsidRDefault="00C56989" w:rsidP="00C56989">
      <w:pPr>
        <w:jc w:val="center"/>
      </w:pPr>
    </w:p>
    <w:p w:rsidR="00C56989" w:rsidRPr="00D92D58" w:rsidRDefault="008A0A68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</w:t>
      </w:r>
      <w:r w:rsidR="00C56989" w:rsidRPr="00D92D58">
        <w:rPr>
          <w:rFonts w:ascii="Times New Roman" w:hAnsi="Times New Roman" w:cs="Times New Roman"/>
          <w:b/>
          <w:sz w:val="24"/>
          <w:szCs w:val="24"/>
        </w:rPr>
        <w:t xml:space="preserve"> план начального общего образования обучающихся с заде</w:t>
      </w:r>
      <w:r w:rsidR="00C56989">
        <w:rPr>
          <w:rFonts w:ascii="Times New Roman" w:hAnsi="Times New Roman" w:cs="Times New Roman"/>
          <w:b/>
          <w:sz w:val="24"/>
          <w:szCs w:val="24"/>
        </w:rPr>
        <w:t>ржкой психического развития (7.1</w:t>
      </w:r>
      <w:r w:rsidR="00C56989" w:rsidRPr="00D92D58">
        <w:rPr>
          <w:rFonts w:ascii="Times New Roman" w:hAnsi="Times New Roman" w:cs="Times New Roman"/>
          <w:b/>
          <w:sz w:val="24"/>
          <w:szCs w:val="24"/>
        </w:rPr>
        <w:t xml:space="preserve"> вариант)</w:t>
      </w:r>
    </w:p>
    <w:p w:rsidR="00C56989" w:rsidRPr="00D92D58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(5-дневная неделя)</w:t>
      </w:r>
    </w:p>
    <w:tbl>
      <w:tblPr>
        <w:tblStyle w:val="a3"/>
        <w:tblW w:w="9606" w:type="dxa"/>
        <w:tblLayout w:type="fixed"/>
        <w:tblLook w:val="04A0"/>
      </w:tblPr>
      <w:tblGrid>
        <w:gridCol w:w="1667"/>
        <w:gridCol w:w="2975"/>
        <w:gridCol w:w="853"/>
        <w:gridCol w:w="850"/>
        <w:gridCol w:w="851"/>
        <w:gridCol w:w="1134"/>
        <w:gridCol w:w="1276"/>
      </w:tblGrid>
      <w:tr w:rsidR="00EA0A7B" w:rsidRPr="00D92D58" w:rsidTr="009D3EE3">
        <w:trPr>
          <w:trHeight w:val="690"/>
        </w:trPr>
        <w:tc>
          <w:tcPr>
            <w:tcW w:w="1667" w:type="dxa"/>
          </w:tcPr>
          <w:p w:rsidR="00EA0A7B" w:rsidRPr="00D92D58" w:rsidRDefault="00EA0A7B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5" w:type="dxa"/>
            <w:vMerge w:val="restart"/>
            <w:tcBorders>
              <w:tr2bl w:val="single" w:sz="4" w:space="0" w:color="auto"/>
            </w:tcBorders>
          </w:tcPr>
          <w:p w:rsidR="00EA0A7B" w:rsidRPr="00D92D58" w:rsidRDefault="00EA0A7B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        </w:t>
            </w:r>
          </w:p>
          <w:p w:rsidR="00EA0A7B" w:rsidRPr="00D92D58" w:rsidRDefault="00EA0A7B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классы</w:t>
            </w:r>
          </w:p>
        </w:tc>
        <w:tc>
          <w:tcPr>
            <w:tcW w:w="4964" w:type="dxa"/>
            <w:gridSpan w:val="5"/>
            <w:tcBorders>
              <w:right w:val="single" w:sz="4" w:space="0" w:color="auto"/>
            </w:tcBorders>
          </w:tcPr>
          <w:p w:rsidR="00EA0A7B" w:rsidRPr="00D92D58" w:rsidRDefault="00EA0A7B" w:rsidP="00C56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56989" w:rsidRPr="00D92D58" w:rsidTr="00EA0A7B">
        <w:trPr>
          <w:trHeight w:val="555"/>
        </w:trPr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r2bl w:val="single" w:sz="4" w:space="0" w:color="auto"/>
            </w:tcBorders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8A0A68" w:rsidP="00C56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 всего</w:t>
            </w:r>
          </w:p>
        </w:tc>
      </w:tr>
      <w:tr w:rsidR="00C56989" w:rsidRPr="00D92D58" w:rsidTr="00EA0A7B">
        <w:tc>
          <w:tcPr>
            <w:tcW w:w="6345" w:type="dxa"/>
            <w:gridSpan w:val="4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C56989" w:rsidP="00C569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C56989" w:rsidP="00C569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6989" w:rsidRPr="00D92D58" w:rsidTr="00EA0A7B">
        <w:tc>
          <w:tcPr>
            <w:tcW w:w="1667" w:type="dxa"/>
            <w:vMerge w:val="restart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EA0A7B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6989" w:rsidRPr="00D92D58" w:rsidTr="00EA0A7B">
        <w:tc>
          <w:tcPr>
            <w:tcW w:w="1667" w:type="dxa"/>
            <w:vMerge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543D48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989" w:rsidRPr="00D92D58" w:rsidTr="00EA0A7B">
        <w:tc>
          <w:tcPr>
            <w:tcW w:w="1667" w:type="dxa"/>
            <w:vMerge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6989" w:rsidRPr="00D92D58" w:rsidTr="00EA0A7B">
        <w:trPr>
          <w:trHeight w:val="562"/>
        </w:trPr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56989" w:rsidRPr="00D92D58" w:rsidTr="00EA0A7B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6989" w:rsidRPr="00D92D58" w:rsidTr="00EA0A7B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989" w:rsidRPr="00D92D58" w:rsidTr="00EA0A7B">
        <w:tc>
          <w:tcPr>
            <w:tcW w:w="1667" w:type="dxa"/>
            <w:vMerge w:val="restart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989" w:rsidRPr="00D92D58" w:rsidTr="008B7DCD">
        <w:tc>
          <w:tcPr>
            <w:tcW w:w="1667" w:type="dxa"/>
            <w:vMerge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989" w:rsidRPr="00D92D58" w:rsidTr="008B7DCD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gramStart"/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989" w:rsidRPr="00D92D58" w:rsidTr="008B7DCD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5" w:type="dxa"/>
          </w:tcPr>
          <w:p w:rsidR="00C56989" w:rsidRPr="00D92D58" w:rsidRDefault="00C56989" w:rsidP="00C5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543D48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EA0A7B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6989" w:rsidRPr="00D92D58" w:rsidTr="008B7DCD">
        <w:tc>
          <w:tcPr>
            <w:tcW w:w="4642" w:type="dxa"/>
            <w:gridSpan w:val="2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8B7DCD" w:rsidP="00C56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C56989" w:rsidRPr="00D92D58" w:rsidTr="008B7DCD">
        <w:tc>
          <w:tcPr>
            <w:tcW w:w="4642" w:type="dxa"/>
            <w:gridSpan w:val="2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за год</w:t>
            </w:r>
          </w:p>
        </w:tc>
        <w:tc>
          <w:tcPr>
            <w:tcW w:w="853" w:type="dxa"/>
          </w:tcPr>
          <w:p w:rsidR="00C56989" w:rsidRDefault="008B7DCD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8B7DCD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8B7DCD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8B7DCD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8B7DCD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3039</w:t>
            </w:r>
          </w:p>
        </w:tc>
      </w:tr>
      <w:tr w:rsidR="00C56989" w:rsidRPr="00D92D58" w:rsidTr="008B7DCD">
        <w:tc>
          <w:tcPr>
            <w:tcW w:w="4642" w:type="dxa"/>
            <w:gridSpan w:val="2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3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" w:space="0" w:color="auto"/>
            </w:tcBorders>
          </w:tcPr>
          <w:p w:rsidR="00C56989" w:rsidRPr="00D92D58" w:rsidRDefault="00C56989" w:rsidP="00C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989" w:rsidRPr="00D92D58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tbl>
      <w:tblPr>
        <w:tblStyle w:val="a3"/>
        <w:tblW w:w="0" w:type="auto"/>
        <w:tblLook w:val="04A0"/>
      </w:tblPr>
      <w:tblGrid>
        <w:gridCol w:w="2630"/>
        <w:gridCol w:w="1958"/>
        <w:gridCol w:w="912"/>
        <w:gridCol w:w="96"/>
        <w:gridCol w:w="749"/>
        <w:gridCol w:w="851"/>
        <w:gridCol w:w="1123"/>
        <w:gridCol w:w="10"/>
        <w:gridCol w:w="1242"/>
      </w:tblGrid>
      <w:tr w:rsidR="008B7DCD" w:rsidRPr="00D92D58" w:rsidTr="008B7DCD">
        <w:tc>
          <w:tcPr>
            <w:tcW w:w="4588" w:type="dxa"/>
            <w:gridSpan w:val="2"/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DCD" w:rsidRPr="00D92D58" w:rsidTr="008B7DCD">
        <w:tc>
          <w:tcPr>
            <w:tcW w:w="2630" w:type="dxa"/>
            <w:vMerge w:val="restart"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958" w:type="dxa"/>
          </w:tcPr>
          <w:p w:rsidR="008B7DCD" w:rsidRPr="00D92D58" w:rsidRDefault="008B7DCD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математике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c>
          <w:tcPr>
            <w:tcW w:w="2630" w:type="dxa"/>
            <w:vMerge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B7DCD" w:rsidRPr="00D92D58" w:rsidRDefault="008B7DCD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русскому языку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c>
          <w:tcPr>
            <w:tcW w:w="2630" w:type="dxa"/>
            <w:vMerge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B7DCD" w:rsidRPr="00D92D58" w:rsidRDefault="008B7DCD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c>
          <w:tcPr>
            <w:tcW w:w="2630" w:type="dxa"/>
            <w:vMerge/>
            <w:tcBorders>
              <w:bottom w:val="single" w:sz="4" w:space="0" w:color="auto"/>
            </w:tcBorders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B7DCD" w:rsidRPr="00D92D58" w:rsidRDefault="008B7DCD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педагогом-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психологом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c>
          <w:tcPr>
            <w:tcW w:w="2630" w:type="dxa"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B7DCD" w:rsidRPr="00D92D58" w:rsidRDefault="008B7DCD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B7DCD" w:rsidRPr="008B7DCD" w:rsidRDefault="008B7DCD" w:rsidP="008B7D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c>
          <w:tcPr>
            <w:tcW w:w="4588" w:type="dxa"/>
            <w:gridSpan w:val="2"/>
          </w:tcPr>
          <w:p w:rsidR="008B7DCD" w:rsidRPr="00D92D58" w:rsidRDefault="008B7DCD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7DCD" w:rsidRPr="00D92D58" w:rsidTr="008B7DCD">
        <w:trPr>
          <w:trHeight w:val="1030"/>
        </w:trPr>
        <w:tc>
          <w:tcPr>
            <w:tcW w:w="2630" w:type="dxa"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58" w:type="dxa"/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«Разговоры о </w:t>
            </w:r>
            <w:proofErr w:type="gramStart"/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B7DCD" w:rsidRPr="008B7DCD" w:rsidRDefault="008B7DCD" w:rsidP="008B7D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rPr>
          <w:trHeight w:val="1776"/>
        </w:trPr>
        <w:tc>
          <w:tcPr>
            <w:tcW w:w="2630" w:type="dxa"/>
            <w:vMerge w:val="restart"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потребностей</w:t>
            </w:r>
            <w:proofErr w:type="gramEnd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«Умницы и умники»</w:t>
            </w:r>
          </w:p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rPr>
          <w:trHeight w:val="1142"/>
        </w:trPr>
        <w:tc>
          <w:tcPr>
            <w:tcW w:w="2630" w:type="dxa"/>
            <w:vMerge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Кукольный театр «Солнышко»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rPr>
          <w:trHeight w:val="931"/>
        </w:trPr>
        <w:tc>
          <w:tcPr>
            <w:tcW w:w="2630" w:type="dxa"/>
            <w:vMerge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Спортивные танцы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DCD" w:rsidRPr="00D92D58" w:rsidTr="008B7DCD">
        <w:tc>
          <w:tcPr>
            <w:tcW w:w="2630" w:type="dxa"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1958" w:type="dxa"/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Реализуется через программу профориентации «Все работы хороши, вбирай на вкус»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CD" w:rsidRPr="00D92D58" w:rsidTr="008B7DCD">
        <w:tc>
          <w:tcPr>
            <w:tcW w:w="2630" w:type="dxa"/>
          </w:tcPr>
          <w:p w:rsidR="008B7DCD" w:rsidRPr="00D92D58" w:rsidRDefault="008B7DCD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right w:val="single" w:sz="4" w:space="0" w:color="auto"/>
            </w:tcBorders>
          </w:tcPr>
          <w:p w:rsidR="008B7DCD" w:rsidRPr="008B7DCD" w:rsidRDefault="008B7DCD" w:rsidP="008B7D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DCD" w:rsidRPr="00D92D58" w:rsidTr="002D5B38">
        <w:tc>
          <w:tcPr>
            <w:tcW w:w="4588" w:type="dxa"/>
            <w:gridSpan w:val="2"/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7DCD" w:rsidRPr="00D92D58" w:rsidTr="002D5B38">
        <w:tc>
          <w:tcPr>
            <w:tcW w:w="4588" w:type="dxa"/>
            <w:gridSpan w:val="2"/>
          </w:tcPr>
          <w:p w:rsidR="008B7DCD" w:rsidRPr="00D92D58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 за</w:t>
            </w:r>
            <w:r w:rsidR="008A0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B7DCD" w:rsidRPr="008B7DCD" w:rsidRDefault="008B7DCD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8B7DCD" w:rsidRPr="008B7DCD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</w:tbl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989" w:rsidRPr="00D92D58" w:rsidRDefault="008A0A68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</w:t>
      </w:r>
      <w:r w:rsidR="00C56989" w:rsidRPr="00D92D58">
        <w:rPr>
          <w:rFonts w:ascii="Times New Roman" w:hAnsi="Times New Roman" w:cs="Times New Roman"/>
          <w:b/>
          <w:sz w:val="24"/>
          <w:szCs w:val="24"/>
        </w:rPr>
        <w:t xml:space="preserve"> план начального общего образования обучающихся с заде</w:t>
      </w:r>
      <w:r w:rsidR="00C56989">
        <w:rPr>
          <w:rFonts w:ascii="Times New Roman" w:hAnsi="Times New Roman" w:cs="Times New Roman"/>
          <w:b/>
          <w:sz w:val="24"/>
          <w:szCs w:val="24"/>
        </w:rPr>
        <w:t>ржкой психического развития (7.1</w:t>
      </w:r>
      <w:r w:rsidR="00C56989" w:rsidRPr="00D92D58">
        <w:rPr>
          <w:rFonts w:ascii="Times New Roman" w:hAnsi="Times New Roman" w:cs="Times New Roman"/>
          <w:b/>
          <w:sz w:val="24"/>
          <w:szCs w:val="24"/>
        </w:rPr>
        <w:t xml:space="preserve"> вариант)</w:t>
      </w:r>
    </w:p>
    <w:p w:rsidR="00C56989" w:rsidRPr="00D92D58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(5-дневная неделя)</w:t>
      </w:r>
    </w:p>
    <w:tbl>
      <w:tblPr>
        <w:tblStyle w:val="a3"/>
        <w:tblW w:w="9606" w:type="dxa"/>
        <w:tblLayout w:type="fixed"/>
        <w:tblLook w:val="04A0"/>
      </w:tblPr>
      <w:tblGrid>
        <w:gridCol w:w="1667"/>
        <w:gridCol w:w="2975"/>
        <w:gridCol w:w="1134"/>
        <w:gridCol w:w="6"/>
        <w:gridCol w:w="1698"/>
        <w:gridCol w:w="2126"/>
      </w:tblGrid>
      <w:tr w:rsidR="00C56989" w:rsidRPr="00D92D58" w:rsidTr="003C090F">
        <w:trPr>
          <w:trHeight w:val="690"/>
        </w:trPr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5" w:type="dxa"/>
            <w:vMerge w:val="restart"/>
            <w:tcBorders>
              <w:tr2bl w:val="single" w:sz="4" w:space="0" w:color="auto"/>
            </w:tcBorders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        </w:t>
            </w:r>
          </w:p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классы</w:t>
            </w:r>
          </w:p>
        </w:tc>
        <w:tc>
          <w:tcPr>
            <w:tcW w:w="4964" w:type="dxa"/>
            <w:gridSpan w:val="4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56989" w:rsidRPr="00D92D58" w:rsidTr="003C090F">
        <w:trPr>
          <w:trHeight w:val="555"/>
        </w:trPr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r2bl w:val="single" w:sz="4" w:space="0" w:color="auto"/>
            </w:tcBorders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 финансированию</w:t>
            </w:r>
          </w:p>
        </w:tc>
      </w:tr>
      <w:tr w:rsidR="00C56989" w:rsidRPr="00D92D58" w:rsidTr="003C090F">
        <w:tc>
          <w:tcPr>
            <w:tcW w:w="9606" w:type="dxa"/>
            <w:gridSpan w:val="6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C56989" w:rsidRPr="00D92D58" w:rsidTr="003C090F">
        <w:tc>
          <w:tcPr>
            <w:tcW w:w="1667" w:type="dxa"/>
            <w:vMerge w:val="restart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  <w:vMerge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  <w:vMerge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rPr>
          <w:trHeight w:val="562"/>
        </w:trPr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  <w:vMerge w:val="restart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  <w:vMerge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gramStart"/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1667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5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4642" w:type="dxa"/>
            <w:gridSpan w:val="2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989" w:rsidRPr="00D92D58" w:rsidTr="003C090F">
        <w:tc>
          <w:tcPr>
            <w:tcW w:w="4642" w:type="dxa"/>
            <w:gridSpan w:val="2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за год</w:t>
            </w:r>
          </w:p>
        </w:tc>
        <w:tc>
          <w:tcPr>
            <w:tcW w:w="1134" w:type="dxa"/>
          </w:tcPr>
          <w:p w:rsidR="00C56989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989" w:rsidRPr="00D92D58" w:rsidTr="003C090F">
        <w:tc>
          <w:tcPr>
            <w:tcW w:w="4642" w:type="dxa"/>
            <w:gridSpan w:val="2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6989" w:rsidRPr="00D92D58" w:rsidRDefault="00C56989" w:rsidP="003C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6989" w:rsidRPr="00D92D58" w:rsidRDefault="00C56989" w:rsidP="00C569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tbl>
      <w:tblPr>
        <w:tblStyle w:val="a3"/>
        <w:tblW w:w="0" w:type="auto"/>
        <w:tblLook w:val="04A0"/>
      </w:tblPr>
      <w:tblGrid>
        <w:gridCol w:w="2630"/>
        <w:gridCol w:w="1958"/>
        <w:gridCol w:w="1521"/>
        <w:gridCol w:w="9"/>
        <w:gridCol w:w="1328"/>
        <w:gridCol w:w="2125"/>
      </w:tblGrid>
      <w:tr w:rsidR="00C56989" w:rsidRPr="00D92D58" w:rsidTr="003C090F">
        <w:tc>
          <w:tcPr>
            <w:tcW w:w="4588" w:type="dxa"/>
            <w:gridSpan w:val="2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530" w:type="dxa"/>
            <w:gridSpan w:val="2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32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 финансированию</w:t>
            </w:r>
          </w:p>
        </w:tc>
      </w:tr>
      <w:tr w:rsidR="00C56989" w:rsidRPr="00D92D58" w:rsidTr="003C090F">
        <w:tc>
          <w:tcPr>
            <w:tcW w:w="2630" w:type="dxa"/>
            <w:vMerge w:val="restart"/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958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математике</w:t>
            </w:r>
          </w:p>
        </w:tc>
        <w:tc>
          <w:tcPr>
            <w:tcW w:w="1530" w:type="dxa"/>
            <w:gridSpan w:val="2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2630" w:type="dxa"/>
            <w:vMerge/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русскому языку</w:t>
            </w:r>
          </w:p>
        </w:tc>
        <w:tc>
          <w:tcPr>
            <w:tcW w:w="1530" w:type="dxa"/>
            <w:gridSpan w:val="2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2630" w:type="dxa"/>
            <w:vMerge/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1530" w:type="dxa"/>
            <w:gridSpan w:val="2"/>
          </w:tcPr>
          <w:p w:rsidR="00C56989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2630" w:type="dxa"/>
            <w:vMerge/>
            <w:tcBorders>
              <w:bottom w:val="single" w:sz="4" w:space="0" w:color="auto"/>
            </w:tcBorders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педагогом-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психологом</w:t>
            </w:r>
          </w:p>
        </w:tc>
        <w:tc>
          <w:tcPr>
            <w:tcW w:w="1530" w:type="dxa"/>
            <w:gridSpan w:val="2"/>
          </w:tcPr>
          <w:p w:rsidR="00C56989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2630" w:type="dxa"/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6989" w:rsidRPr="00D92D58" w:rsidTr="003C090F">
        <w:tc>
          <w:tcPr>
            <w:tcW w:w="4588" w:type="dxa"/>
            <w:gridSpan w:val="2"/>
          </w:tcPr>
          <w:p w:rsidR="00C56989" w:rsidRPr="00D92D58" w:rsidRDefault="00C56989" w:rsidP="003C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C56989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7" w:type="dxa"/>
            <w:gridSpan w:val="2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989" w:rsidRPr="00D92D58" w:rsidTr="003C090F">
        <w:trPr>
          <w:trHeight w:val="1030"/>
        </w:trPr>
        <w:tc>
          <w:tcPr>
            <w:tcW w:w="2630" w:type="dxa"/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5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«Разговоры о </w:t>
            </w:r>
            <w:proofErr w:type="gramStart"/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A0A68" w:rsidRPr="00D92D58" w:rsidTr="008A0A68">
        <w:trPr>
          <w:trHeight w:val="1085"/>
        </w:trPr>
        <w:tc>
          <w:tcPr>
            <w:tcW w:w="2630" w:type="dxa"/>
            <w:vMerge w:val="restart"/>
          </w:tcPr>
          <w:p w:rsidR="008A0A68" w:rsidRPr="00D92D58" w:rsidRDefault="008A0A68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потребностей</w:t>
            </w:r>
            <w:proofErr w:type="gramEnd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8A0A68" w:rsidRPr="008A0A6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68">
              <w:rPr>
                <w:rFonts w:ascii="Times New Roman" w:hAnsi="Times New Roman" w:cs="Times New Roman"/>
                <w:sz w:val="24"/>
                <w:szCs w:val="24"/>
              </w:rPr>
              <w:t>«Умницы и умники»</w:t>
            </w:r>
          </w:p>
          <w:p w:rsidR="008A0A68" w:rsidRPr="008A0A6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A68" w:rsidRPr="008A0A6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68" w:rsidRPr="00D92D58" w:rsidTr="008A0A68">
        <w:trPr>
          <w:trHeight w:val="1200"/>
        </w:trPr>
        <w:tc>
          <w:tcPr>
            <w:tcW w:w="2630" w:type="dxa"/>
            <w:vMerge/>
          </w:tcPr>
          <w:p w:rsidR="008A0A68" w:rsidRPr="00D92D58" w:rsidRDefault="008A0A68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8A0A68" w:rsidRPr="008A0A6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68">
              <w:rPr>
                <w:rFonts w:ascii="Times New Roman" w:hAnsi="Times New Roman" w:cs="Times New Roman"/>
                <w:sz w:val="24"/>
                <w:szCs w:val="24"/>
              </w:rPr>
              <w:t>Кукольный театр «Солнышко»</w:t>
            </w:r>
          </w:p>
          <w:p w:rsidR="008A0A68" w:rsidRPr="008A0A6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A6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68" w:rsidRPr="00D92D58" w:rsidTr="008A0A68">
        <w:trPr>
          <w:trHeight w:val="1565"/>
        </w:trPr>
        <w:tc>
          <w:tcPr>
            <w:tcW w:w="2630" w:type="dxa"/>
            <w:vMerge/>
          </w:tcPr>
          <w:p w:rsidR="008A0A68" w:rsidRPr="00D92D58" w:rsidRDefault="008A0A68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8A0A68" w:rsidRPr="008A0A6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68">
              <w:rPr>
                <w:rFonts w:ascii="Times New Roman" w:hAnsi="Times New Roman" w:cs="Times New Roman"/>
                <w:sz w:val="24"/>
                <w:szCs w:val="24"/>
              </w:rPr>
              <w:t>Спортивные танцы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8A0A68" w:rsidRPr="00D92D58" w:rsidRDefault="008A0A68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989" w:rsidRPr="00D92D58" w:rsidTr="003C090F">
        <w:tc>
          <w:tcPr>
            <w:tcW w:w="2630" w:type="dxa"/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195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Реализуется через программу профориентации «Все работы хороши, вбирай на вкус»</w:t>
            </w:r>
          </w:p>
        </w:tc>
        <w:tc>
          <w:tcPr>
            <w:tcW w:w="1530" w:type="dxa"/>
            <w:gridSpan w:val="2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989" w:rsidRPr="00D92D58" w:rsidTr="003C090F">
        <w:tc>
          <w:tcPr>
            <w:tcW w:w="2630" w:type="dxa"/>
          </w:tcPr>
          <w:p w:rsidR="00C56989" w:rsidRPr="00D92D58" w:rsidRDefault="00C56989" w:rsidP="003C090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56989" w:rsidRPr="00D92D58" w:rsidRDefault="00C56989" w:rsidP="003C09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6989" w:rsidRDefault="00C56989" w:rsidP="00C56989">
      <w:pPr>
        <w:jc w:val="center"/>
      </w:pPr>
    </w:p>
    <w:sectPr w:rsidR="00C56989" w:rsidSect="006A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56989"/>
    <w:rsid w:val="003D3B6F"/>
    <w:rsid w:val="00543D48"/>
    <w:rsid w:val="006A16EE"/>
    <w:rsid w:val="008A0A68"/>
    <w:rsid w:val="008B7DCD"/>
    <w:rsid w:val="009D3F11"/>
    <w:rsid w:val="00C56989"/>
    <w:rsid w:val="00E523A3"/>
    <w:rsid w:val="00EA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C56989"/>
  </w:style>
  <w:style w:type="paragraph" w:styleId="a4">
    <w:name w:val="List Paragraph"/>
    <w:basedOn w:val="a"/>
    <w:uiPriority w:val="34"/>
    <w:qFormat/>
    <w:rsid w:val="00C56989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2025-09-06T14:57:00Z</dcterms:created>
  <dcterms:modified xsi:type="dcterms:W3CDTF">2025-09-08T12:18:00Z</dcterms:modified>
</cp:coreProperties>
</file>