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49" w:rsidRDefault="00940349" w:rsidP="0094034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r w:rsidRPr="00A37400">
        <w:rPr>
          <w:rFonts w:ascii="Times New Roman" w:hAnsi="Times New Roman" w:cs="Times New Roman"/>
          <w:b/>
        </w:rPr>
        <w:t>осударственное бюджетное общеобразовательное учреждение Свердловской области «</w:t>
      </w:r>
      <w:proofErr w:type="spellStart"/>
      <w:r w:rsidRPr="00A37400">
        <w:rPr>
          <w:rFonts w:ascii="Times New Roman" w:hAnsi="Times New Roman" w:cs="Times New Roman"/>
          <w:b/>
        </w:rPr>
        <w:t>Новолялинская</w:t>
      </w:r>
      <w:proofErr w:type="spellEnd"/>
      <w:r w:rsidRPr="00A37400">
        <w:rPr>
          <w:rFonts w:ascii="Times New Roman" w:hAnsi="Times New Roman" w:cs="Times New Roman"/>
          <w:b/>
        </w:rPr>
        <w:t xml:space="preserve"> школа, реализующая адаптированные основные общеобразовательные программы»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40349" w:rsidTr="00E21323">
        <w:tc>
          <w:tcPr>
            <w:tcW w:w="4785" w:type="dxa"/>
          </w:tcPr>
          <w:p w:rsidR="00940349" w:rsidRDefault="00940349" w:rsidP="00E213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Принято на педагогическом совете</w:t>
            </w:r>
          </w:p>
          <w:p w:rsidR="00940349" w:rsidRDefault="00940349" w:rsidP="00E213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 от «</w:t>
            </w:r>
            <w:r w:rsidRPr="00F45DDF">
              <w:rPr>
                <w:rFonts w:ascii="Times New Roman" w:hAnsi="Times New Roman" w:cs="Times New Roman"/>
                <w:b/>
              </w:rPr>
              <w:t>28</w:t>
            </w:r>
            <w:r>
              <w:rPr>
                <w:rFonts w:ascii="Times New Roman" w:hAnsi="Times New Roman" w:cs="Times New Roman"/>
                <w:b/>
              </w:rPr>
              <w:t>» августа</w:t>
            </w:r>
            <w:r w:rsidRPr="00F45D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202</w:t>
            </w:r>
            <w:r w:rsidRPr="003511DA">
              <w:rPr>
                <w:rFonts w:ascii="Times New Roman" w:hAnsi="Times New Roman" w:cs="Times New Roman"/>
                <w:b/>
              </w:rPr>
              <w:t>5</w:t>
            </w:r>
            <w:r w:rsidRPr="00F45D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 № 2</w:t>
            </w:r>
          </w:p>
        </w:tc>
        <w:tc>
          <w:tcPr>
            <w:tcW w:w="4786" w:type="dxa"/>
          </w:tcPr>
          <w:p w:rsidR="00940349" w:rsidRDefault="00940349" w:rsidP="00E213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Утверждено </w:t>
            </w:r>
          </w:p>
          <w:p w:rsidR="00940349" w:rsidRPr="003511DA" w:rsidRDefault="00940349" w:rsidP="00E213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Приказом от </w:t>
            </w:r>
            <w:r>
              <w:rPr>
                <w:rFonts w:ascii="Times New Roman" w:hAnsi="Times New Roman" w:cs="Times New Roman"/>
                <w:b/>
                <w:lang w:val="en-US"/>
              </w:rPr>
              <w:t>28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№ 179</w:t>
            </w:r>
          </w:p>
        </w:tc>
      </w:tr>
    </w:tbl>
    <w:p w:rsidR="00940349" w:rsidRDefault="00940349" w:rsidP="00940349">
      <w:pPr>
        <w:rPr>
          <w:rFonts w:ascii="Times New Roman" w:hAnsi="Times New Roman" w:cs="Times New Roman"/>
          <w:b/>
        </w:rPr>
      </w:pPr>
    </w:p>
    <w:p w:rsidR="00940349" w:rsidRDefault="00940349" w:rsidP="00940349">
      <w:pPr>
        <w:jc w:val="center"/>
        <w:rPr>
          <w:rFonts w:ascii="Times New Roman" w:hAnsi="Times New Roman" w:cs="Times New Roman"/>
          <w:b/>
        </w:rPr>
      </w:pPr>
    </w:p>
    <w:p w:rsidR="00940349" w:rsidRDefault="00940349" w:rsidP="00940349">
      <w:pPr>
        <w:jc w:val="center"/>
        <w:rPr>
          <w:rFonts w:ascii="Times New Roman" w:hAnsi="Times New Roman" w:cs="Times New Roman"/>
          <w:b/>
        </w:rPr>
      </w:pPr>
    </w:p>
    <w:p w:rsidR="00940349" w:rsidRDefault="00940349" w:rsidP="00940349">
      <w:pPr>
        <w:jc w:val="center"/>
        <w:rPr>
          <w:rFonts w:ascii="Times New Roman" w:hAnsi="Times New Roman" w:cs="Times New Roman"/>
          <w:b/>
        </w:rPr>
      </w:pPr>
    </w:p>
    <w:p w:rsidR="00940349" w:rsidRDefault="00940349" w:rsidP="00940349">
      <w:pPr>
        <w:jc w:val="center"/>
        <w:rPr>
          <w:rFonts w:ascii="Times New Roman" w:hAnsi="Times New Roman" w:cs="Times New Roman"/>
          <w:b/>
        </w:rPr>
      </w:pPr>
    </w:p>
    <w:p w:rsidR="00940349" w:rsidRDefault="00940349" w:rsidP="00940349">
      <w:pPr>
        <w:jc w:val="center"/>
        <w:rPr>
          <w:rFonts w:ascii="Times New Roman" w:hAnsi="Times New Roman" w:cs="Times New Roman"/>
          <w:b/>
        </w:rPr>
      </w:pPr>
    </w:p>
    <w:p w:rsidR="00940349" w:rsidRDefault="00940349" w:rsidP="0094034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64FCC">
        <w:rPr>
          <w:rFonts w:ascii="Times New Roman" w:hAnsi="Times New Roman" w:cs="Times New Roman"/>
          <w:b/>
          <w:sz w:val="40"/>
          <w:szCs w:val="40"/>
        </w:rPr>
        <w:t>календарный учебный график</w:t>
      </w:r>
      <w:r>
        <w:rPr>
          <w:rFonts w:ascii="Times New Roman" w:hAnsi="Times New Roman" w:cs="Times New Roman"/>
          <w:b/>
          <w:sz w:val="40"/>
          <w:szCs w:val="40"/>
        </w:rPr>
        <w:t xml:space="preserve"> к адаптированной основной образовательной программе</w:t>
      </w:r>
      <w:r w:rsidRPr="00564FCC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начального общего образования обучающихся с задержкой психического развития (1 вариант) на 202</w:t>
      </w:r>
      <w:r w:rsidRPr="00F45DDF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>-202</w:t>
      </w:r>
      <w:r w:rsidRPr="00F45DDF">
        <w:rPr>
          <w:rFonts w:ascii="Times New Roman" w:hAnsi="Times New Roman" w:cs="Times New Roman"/>
          <w:b/>
          <w:sz w:val="40"/>
          <w:szCs w:val="40"/>
        </w:rPr>
        <w:t>6</w:t>
      </w:r>
      <w:r w:rsidRPr="00564FCC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940349" w:rsidRDefault="00940349" w:rsidP="0094034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0349" w:rsidRDefault="00940349" w:rsidP="0094034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0349" w:rsidRDefault="00940349" w:rsidP="0094034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0349" w:rsidRDefault="00940349" w:rsidP="0094034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0349" w:rsidRDefault="00940349" w:rsidP="0094034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0349" w:rsidRDefault="00940349" w:rsidP="0094034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0349" w:rsidRDefault="00940349" w:rsidP="0094034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0349" w:rsidRDefault="00940349" w:rsidP="0094034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0349" w:rsidRPr="00EF7EC2" w:rsidRDefault="00940349" w:rsidP="00940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EC2">
        <w:rPr>
          <w:rFonts w:ascii="Times New Roman" w:hAnsi="Times New Roman" w:cs="Times New Roman"/>
          <w:b/>
          <w:sz w:val="24"/>
          <w:szCs w:val="24"/>
        </w:rPr>
        <w:t>г. Новая Ляля</w:t>
      </w:r>
    </w:p>
    <w:p w:rsidR="00940349" w:rsidRPr="00EF7EC2" w:rsidRDefault="00940349" w:rsidP="00940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Pr="003511DA">
        <w:rPr>
          <w:rFonts w:ascii="Times New Roman" w:hAnsi="Times New Roman" w:cs="Times New Roman"/>
          <w:b/>
          <w:sz w:val="24"/>
          <w:szCs w:val="24"/>
        </w:rPr>
        <w:t>5</w:t>
      </w:r>
      <w:r w:rsidRPr="00EF7EC2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940349" w:rsidRDefault="00940349" w:rsidP="009403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349" w:rsidRDefault="00940349" w:rsidP="00940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40349" w:rsidRPr="00EF7EC2" w:rsidRDefault="00940349" w:rsidP="0094034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EC2">
        <w:rPr>
          <w:rFonts w:ascii="Times New Roman" w:hAnsi="Times New Roman" w:cs="Times New Roman"/>
          <w:sz w:val="24"/>
          <w:szCs w:val="24"/>
        </w:rPr>
        <w:t>Календарный учебный график государственного бюджетного общеобразовательного учреждения Свердловской области «</w:t>
      </w:r>
      <w:proofErr w:type="spellStart"/>
      <w:r w:rsidRPr="00EF7EC2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EF7EC2">
        <w:rPr>
          <w:rFonts w:ascii="Times New Roman" w:hAnsi="Times New Roman" w:cs="Times New Roman"/>
          <w:sz w:val="24"/>
          <w:szCs w:val="24"/>
        </w:rPr>
        <w:t xml:space="preserve"> школа, реализующая адаптированные основные общеобразовательные программы» (далее – АООП) является одним из основных документов, регламентирующих организацию образовательной деятельности на ур</w:t>
      </w:r>
      <w:r>
        <w:rPr>
          <w:rFonts w:ascii="Times New Roman" w:hAnsi="Times New Roman" w:cs="Times New Roman"/>
          <w:sz w:val="24"/>
          <w:szCs w:val="24"/>
        </w:rPr>
        <w:t>овне начального общего образования на 202</w:t>
      </w:r>
      <w:r w:rsidRPr="00F45D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Pr="00F45DDF">
        <w:rPr>
          <w:rFonts w:ascii="Times New Roman" w:hAnsi="Times New Roman" w:cs="Times New Roman"/>
          <w:sz w:val="24"/>
          <w:szCs w:val="24"/>
        </w:rPr>
        <w:t>6</w:t>
      </w:r>
      <w:r w:rsidRPr="00EF7EC2">
        <w:rPr>
          <w:rFonts w:ascii="Times New Roman" w:hAnsi="Times New Roman" w:cs="Times New Roman"/>
          <w:sz w:val="24"/>
          <w:szCs w:val="24"/>
        </w:rPr>
        <w:t xml:space="preserve"> учебный год. Календарный учебный график ГБ</w:t>
      </w:r>
      <w:r>
        <w:rPr>
          <w:rFonts w:ascii="Times New Roman" w:hAnsi="Times New Roman" w:cs="Times New Roman"/>
          <w:sz w:val="24"/>
          <w:szCs w:val="24"/>
        </w:rPr>
        <w:t>ОУ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на 202</w:t>
      </w:r>
      <w:r w:rsidRPr="00F45D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Pr="00F45DDF">
        <w:rPr>
          <w:rFonts w:ascii="Times New Roman" w:hAnsi="Times New Roman" w:cs="Times New Roman"/>
          <w:sz w:val="24"/>
          <w:szCs w:val="24"/>
        </w:rPr>
        <w:t>6</w:t>
      </w:r>
      <w:r w:rsidRPr="00EF7EC2">
        <w:rPr>
          <w:rFonts w:ascii="Times New Roman" w:hAnsi="Times New Roman" w:cs="Times New Roman"/>
          <w:sz w:val="24"/>
          <w:szCs w:val="24"/>
        </w:rPr>
        <w:t xml:space="preserve"> учебный год является документом, регламентирующим организацию образовательного процесса.  Нормативно-правовую базу календарного учебного графика составляют:</w:t>
      </w:r>
    </w:p>
    <w:p w:rsidR="00940349" w:rsidRPr="00EF7EC2" w:rsidRDefault="00940349" w:rsidP="00940349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7EC2">
        <w:rPr>
          <w:rFonts w:ascii="Times New Roman" w:hAnsi="Times New Roman" w:cs="Times New Roman"/>
          <w:sz w:val="24"/>
          <w:szCs w:val="24"/>
        </w:rPr>
        <w:t>Федеральный закон от 29.12.2012 г № 273-ФЗ «Об образовании в Российской Федерации» (с изменениями);</w:t>
      </w:r>
    </w:p>
    <w:p w:rsidR="00940349" w:rsidRPr="00EF7EC2" w:rsidRDefault="00940349" w:rsidP="00940349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7EC2">
        <w:rPr>
          <w:rFonts w:ascii="Times New Roman" w:hAnsi="Times New Roman" w:cs="Times New Roman"/>
          <w:sz w:val="24"/>
          <w:szCs w:val="24"/>
        </w:rPr>
        <w:t>Закон Свердловской области от 15.07.2013 г. № 78-ОЗ  «Об образовании в Свердловской области» (с изменениями);</w:t>
      </w:r>
    </w:p>
    <w:p w:rsidR="00940349" w:rsidRPr="00EF7EC2" w:rsidRDefault="00940349" w:rsidP="00940349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7EC2">
        <w:rPr>
          <w:rFonts w:ascii="Times New Roman" w:hAnsi="Times New Roman" w:cs="Times New Roman"/>
          <w:sz w:val="24"/>
          <w:szCs w:val="24"/>
        </w:rPr>
        <w:t>Трудовой кодекс Российской Федерации (с последующими изменениями и дополнениями) от 29.12.2004 г № 201-ФЗ, ст. 112 (в части установленных государственных праздников, являющихся нерабочими днями);</w:t>
      </w:r>
    </w:p>
    <w:p w:rsidR="00940349" w:rsidRDefault="00940349" w:rsidP="00940349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7EC2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 </w:t>
      </w:r>
    </w:p>
    <w:p w:rsidR="00940349" w:rsidRPr="00EF7EC2" w:rsidRDefault="00940349" w:rsidP="00940349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</w:rPr>
        <w:t>«Гигиенические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безвредности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обитания»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40349" w:rsidRPr="00EF7EC2" w:rsidRDefault="00940349" w:rsidP="00940349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7EC2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Федеральный государственный образовательный стандарт</w:t>
      </w:r>
      <w:r w:rsidRPr="00EF7EC2">
        <w:rPr>
          <w:rFonts w:ascii="Times New Roman" w:hAnsi="Times New Roman" w:cs="Times New Roman"/>
          <w:bCs/>
          <w:color w:val="22272F"/>
          <w:sz w:val="24"/>
          <w:szCs w:val="24"/>
        </w:rPr>
        <w:br/>
      </w:r>
      <w:r w:rsidRPr="00EF7EC2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начального общего образования обучающихся с ограниченными возможностями здоровья</w:t>
      </w:r>
      <w:r w:rsidRPr="00EF7EC2">
        <w:rPr>
          <w:rFonts w:ascii="Times New Roman" w:hAnsi="Times New Roman" w:cs="Times New Roman"/>
          <w:bCs/>
          <w:color w:val="22272F"/>
          <w:sz w:val="24"/>
          <w:szCs w:val="24"/>
        </w:rPr>
        <w:br/>
      </w:r>
      <w:r w:rsidRPr="00EF7EC2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(утв. </w:t>
      </w:r>
      <w:hyperlink r:id="rId5" w:history="1">
        <w:r w:rsidRPr="00EF7EC2">
          <w:rPr>
            <w:rStyle w:val="a5"/>
            <w:rFonts w:ascii="Times New Roman" w:hAnsi="Times New Roman" w:cs="Times New Roman"/>
            <w:bCs/>
            <w:color w:val="3272C0"/>
            <w:sz w:val="24"/>
            <w:szCs w:val="24"/>
            <w:shd w:val="clear" w:color="auto" w:fill="FFFFFF"/>
          </w:rPr>
          <w:t>приказом</w:t>
        </w:r>
      </w:hyperlink>
      <w:r w:rsidRPr="00EF7EC2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 Министерства образования и науки РФ от 19 декабря 2014 г. N 1598)</w:t>
      </w:r>
    </w:p>
    <w:p w:rsidR="00940349" w:rsidRDefault="00940349" w:rsidP="00940349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7EC2">
        <w:rPr>
          <w:rFonts w:ascii="Times New Roman" w:hAnsi="Times New Roman" w:cs="Times New Roman"/>
          <w:sz w:val="24"/>
          <w:szCs w:val="24"/>
        </w:rPr>
        <w:t>Федеральная адаптированная основная общеобразовательная программа обучающихся начального общего образования для обучающихся с задержкой психического развития (вариант-</w:t>
      </w:r>
      <w:r>
        <w:rPr>
          <w:rFonts w:ascii="Times New Roman" w:hAnsi="Times New Roman" w:cs="Times New Roman"/>
          <w:sz w:val="24"/>
          <w:szCs w:val="24"/>
        </w:rPr>
        <w:t>1)</w:t>
      </w:r>
      <w:r w:rsidRPr="00EF7EC2">
        <w:rPr>
          <w:rFonts w:ascii="Times New Roman" w:hAnsi="Times New Roman" w:cs="Times New Roman"/>
          <w:sz w:val="24"/>
          <w:szCs w:val="24"/>
        </w:rPr>
        <w:t>, утв. приказом Министерством просвещения от 24.11.22г № 1023;</w:t>
      </w:r>
      <w:proofErr w:type="gramEnd"/>
    </w:p>
    <w:p w:rsidR="00940349" w:rsidRPr="00EF7EC2" w:rsidRDefault="00940349" w:rsidP="00940349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7EC2">
        <w:rPr>
          <w:rFonts w:ascii="Times New Roman" w:hAnsi="Times New Roman" w:cs="Times New Roman"/>
          <w:sz w:val="24"/>
          <w:szCs w:val="24"/>
        </w:rPr>
        <w:t>Устав ГБОУ СО «</w:t>
      </w:r>
      <w:proofErr w:type="spellStart"/>
      <w:r w:rsidRPr="00EF7EC2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EF7EC2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940349" w:rsidRDefault="00940349" w:rsidP="0094034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40349" w:rsidRPr="00A30D65" w:rsidRDefault="00940349" w:rsidP="00940349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1.Сроки начала и окончания 202</w:t>
      </w:r>
      <w:r w:rsidRPr="00F45DD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Pr="00F45DDF">
        <w:rPr>
          <w:rFonts w:ascii="Times New Roman" w:hAnsi="Times New Roman" w:cs="Times New Roman"/>
          <w:b/>
          <w:sz w:val="28"/>
          <w:szCs w:val="28"/>
        </w:rPr>
        <w:t>6</w:t>
      </w:r>
      <w:r w:rsidRPr="00A30D65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940349" w:rsidRDefault="00940349" w:rsidP="0094034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5140">
        <w:rPr>
          <w:rFonts w:ascii="Times New Roman" w:hAnsi="Times New Roman" w:cs="Times New Roman"/>
          <w:b/>
          <w:i/>
          <w:sz w:val="28"/>
          <w:szCs w:val="28"/>
        </w:rPr>
        <w:t>Начало учебного года: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F45D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Pr="00F45D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40349" w:rsidRDefault="00940349" w:rsidP="0094034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5140">
        <w:rPr>
          <w:rFonts w:ascii="Times New Roman" w:hAnsi="Times New Roman" w:cs="Times New Roman"/>
          <w:b/>
          <w:i/>
          <w:sz w:val="28"/>
          <w:szCs w:val="28"/>
        </w:rPr>
        <w:t>Окончание учебного года</w:t>
      </w:r>
      <w:r>
        <w:rPr>
          <w:rFonts w:ascii="Times New Roman" w:hAnsi="Times New Roman" w:cs="Times New Roman"/>
          <w:sz w:val="28"/>
          <w:szCs w:val="28"/>
        </w:rPr>
        <w:t>: (1-вариант), 3а – 26.05.2026 года</w:t>
      </w:r>
    </w:p>
    <w:p w:rsidR="00940349" w:rsidRPr="00EE5BEE" w:rsidRDefault="00940349" w:rsidP="00940349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BEE">
        <w:rPr>
          <w:rFonts w:ascii="Times New Roman" w:hAnsi="Times New Roman" w:cs="Times New Roman"/>
          <w:b/>
          <w:sz w:val="28"/>
          <w:szCs w:val="28"/>
        </w:rPr>
        <w:t>2. Продолжительность учебной недели – 5 дней</w:t>
      </w:r>
    </w:p>
    <w:p w:rsidR="00940349" w:rsidRDefault="00940349" w:rsidP="0094034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940349" w:rsidRPr="003F5140" w:rsidRDefault="00940349" w:rsidP="00940349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Продолжительность 2025/2026</w:t>
      </w:r>
      <w:r w:rsidRPr="003F5140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940349" w:rsidRDefault="00940349" w:rsidP="0094034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61"/>
        <w:gridCol w:w="1631"/>
        <w:gridCol w:w="2676"/>
        <w:gridCol w:w="4003"/>
      </w:tblGrid>
      <w:tr w:rsidR="00940349" w:rsidTr="00E21323">
        <w:tc>
          <w:tcPr>
            <w:tcW w:w="2892" w:type="dxa"/>
            <w:gridSpan w:val="2"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:rsidR="00940349" w:rsidRPr="00C87327" w:rsidRDefault="00940349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3" w:type="dxa"/>
          </w:tcPr>
          <w:p w:rsidR="00940349" w:rsidRPr="00C87327" w:rsidRDefault="00940349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</w:tr>
      <w:tr w:rsidR="00940349" w:rsidTr="00E21323">
        <w:tc>
          <w:tcPr>
            <w:tcW w:w="2892" w:type="dxa"/>
            <w:gridSpan w:val="2"/>
            <w:tcBorders>
              <w:tr2bl w:val="single" w:sz="4" w:space="0" w:color="auto"/>
            </w:tcBorders>
          </w:tcPr>
          <w:p w:rsidR="00940349" w:rsidRPr="00C87327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C87327">
              <w:rPr>
                <w:rFonts w:ascii="Times New Roman" w:hAnsi="Times New Roman" w:cs="Times New Roman"/>
                <w:b/>
                <w:sz w:val="20"/>
                <w:szCs w:val="20"/>
              </w:rPr>
              <w:t>учебных</w:t>
            </w:r>
            <w:proofErr w:type="gramEnd"/>
          </w:p>
          <w:p w:rsidR="00940349" w:rsidRPr="00C87327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недель                  </w:t>
            </w:r>
          </w:p>
          <w:p w:rsidR="00940349" w:rsidRPr="00C87327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по четвертям</w:t>
            </w:r>
          </w:p>
          <w:p w:rsidR="00940349" w:rsidRPr="00934298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</w:tcPr>
          <w:p w:rsidR="00940349" w:rsidRDefault="00940349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940349" w:rsidRDefault="00940349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940349" w:rsidRDefault="00940349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349" w:rsidTr="00E21323">
        <w:tc>
          <w:tcPr>
            <w:tcW w:w="1261" w:type="dxa"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  <w:tc>
          <w:tcPr>
            <w:tcW w:w="6679" w:type="dxa"/>
            <w:gridSpan w:val="2"/>
          </w:tcPr>
          <w:p w:rsidR="00940349" w:rsidRDefault="00940349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 г. – 24.10.2025 г</w:t>
            </w:r>
          </w:p>
        </w:tc>
      </w:tr>
      <w:tr w:rsidR="00940349" w:rsidTr="00E21323">
        <w:tc>
          <w:tcPr>
            <w:tcW w:w="1261" w:type="dxa"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1" w:type="dxa"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  <w:tc>
          <w:tcPr>
            <w:tcW w:w="6679" w:type="dxa"/>
            <w:gridSpan w:val="2"/>
          </w:tcPr>
          <w:p w:rsidR="00940349" w:rsidRDefault="00940349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 г – 30.12.2025 г</w:t>
            </w:r>
          </w:p>
        </w:tc>
      </w:tr>
      <w:tr w:rsidR="00940349" w:rsidTr="00E21323">
        <w:tc>
          <w:tcPr>
            <w:tcW w:w="1261" w:type="dxa"/>
            <w:vMerge w:val="restart"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1" w:type="dxa"/>
            <w:vMerge w:val="restart"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недель</w:t>
            </w:r>
          </w:p>
        </w:tc>
        <w:tc>
          <w:tcPr>
            <w:tcW w:w="6679" w:type="dxa"/>
            <w:gridSpan w:val="2"/>
          </w:tcPr>
          <w:p w:rsidR="00940349" w:rsidRDefault="00940349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349" w:rsidTr="00E21323">
        <w:tc>
          <w:tcPr>
            <w:tcW w:w="1261" w:type="dxa"/>
            <w:vMerge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9" w:type="dxa"/>
            <w:gridSpan w:val="2"/>
          </w:tcPr>
          <w:p w:rsidR="00940349" w:rsidRDefault="00940349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349" w:rsidTr="00E21323">
        <w:tc>
          <w:tcPr>
            <w:tcW w:w="1261" w:type="dxa"/>
            <w:vMerge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9" w:type="dxa"/>
            <w:gridSpan w:val="2"/>
          </w:tcPr>
          <w:p w:rsidR="00940349" w:rsidRDefault="00940349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12.01.2026 г – 27.03.2026 г</w:t>
            </w:r>
          </w:p>
        </w:tc>
      </w:tr>
      <w:tr w:rsidR="00940349" w:rsidTr="00E21323">
        <w:tc>
          <w:tcPr>
            <w:tcW w:w="1261" w:type="dxa"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1" w:type="dxa"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недель</w:t>
            </w:r>
          </w:p>
        </w:tc>
        <w:tc>
          <w:tcPr>
            <w:tcW w:w="6679" w:type="dxa"/>
            <w:gridSpan w:val="2"/>
          </w:tcPr>
          <w:p w:rsidR="00940349" w:rsidRDefault="00940349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06.04.2026 г – 26.05.2026 г</w:t>
            </w:r>
          </w:p>
        </w:tc>
      </w:tr>
    </w:tbl>
    <w:p w:rsidR="00940349" w:rsidRDefault="00940349" w:rsidP="009403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Сроки и продолжительность каникул 2025/2026 учебный год</w:t>
      </w:r>
    </w:p>
    <w:tbl>
      <w:tblPr>
        <w:tblStyle w:val="a3"/>
        <w:tblW w:w="0" w:type="auto"/>
        <w:tblLook w:val="04A0"/>
      </w:tblPr>
      <w:tblGrid>
        <w:gridCol w:w="2391"/>
        <w:gridCol w:w="1700"/>
        <w:gridCol w:w="5480"/>
      </w:tblGrid>
      <w:tr w:rsidR="00940349" w:rsidRPr="00C87327" w:rsidTr="00E21323">
        <w:tc>
          <w:tcPr>
            <w:tcW w:w="4091" w:type="dxa"/>
            <w:gridSpan w:val="2"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0" w:type="dxa"/>
          </w:tcPr>
          <w:p w:rsidR="00940349" w:rsidRPr="00C87327" w:rsidRDefault="00940349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</w:tr>
      <w:tr w:rsidR="00940349" w:rsidTr="00E21323">
        <w:tc>
          <w:tcPr>
            <w:tcW w:w="4091" w:type="dxa"/>
            <w:gridSpan w:val="2"/>
            <w:tcBorders>
              <w:tr2bl w:val="single" w:sz="4" w:space="0" w:color="auto"/>
            </w:tcBorders>
          </w:tcPr>
          <w:p w:rsidR="00940349" w:rsidRPr="00C87327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четверти</w:t>
            </w:r>
            <w:r w:rsidRPr="00C87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0349" w:rsidRPr="00C87327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кол-во дней</w:t>
            </w:r>
          </w:p>
        </w:tc>
        <w:tc>
          <w:tcPr>
            <w:tcW w:w="5480" w:type="dxa"/>
          </w:tcPr>
          <w:p w:rsidR="00940349" w:rsidRDefault="00940349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349" w:rsidTr="00E21323">
        <w:tc>
          <w:tcPr>
            <w:tcW w:w="2391" w:type="dxa"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осенние</w:t>
            </w:r>
          </w:p>
        </w:tc>
        <w:tc>
          <w:tcPr>
            <w:tcW w:w="1700" w:type="dxa"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80" w:type="dxa"/>
          </w:tcPr>
          <w:p w:rsidR="00940349" w:rsidRDefault="00940349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  <w:r w:rsidRPr="00AB391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04.11.2025 </w:t>
            </w:r>
            <w:r w:rsidRPr="00AB39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</w:tr>
      <w:tr w:rsidR="00940349" w:rsidTr="00E21323">
        <w:tc>
          <w:tcPr>
            <w:tcW w:w="2391" w:type="dxa"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зимние</w:t>
            </w:r>
          </w:p>
        </w:tc>
        <w:tc>
          <w:tcPr>
            <w:tcW w:w="1700" w:type="dxa"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80" w:type="dxa"/>
          </w:tcPr>
          <w:p w:rsidR="00940349" w:rsidRDefault="00940349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31.12.2025 г – 11.01.2026 г (включительно)</w:t>
            </w:r>
          </w:p>
        </w:tc>
      </w:tr>
      <w:tr w:rsidR="00940349" w:rsidTr="00E21323">
        <w:trPr>
          <w:trHeight w:val="966"/>
        </w:trPr>
        <w:tc>
          <w:tcPr>
            <w:tcW w:w="2391" w:type="dxa"/>
          </w:tcPr>
          <w:p w:rsidR="00940349" w:rsidRDefault="00940349" w:rsidP="00E213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зимние (дополнительные)</w:t>
            </w:r>
          </w:p>
        </w:tc>
        <w:tc>
          <w:tcPr>
            <w:tcW w:w="1700" w:type="dxa"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0" w:type="dxa"/>
          </w:tcPr>
          <w:p w:rsidR="00940349" w:rsidRDefault="00940349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349" w:rsidTr="00E21323">
        <w:tc>
          <w:tcPr>
            <w:tcW w:w="2391" w:type="dxa"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весенние</w:t>
            </w:r>
          </w:p>
        </w:tc>
        <w:tc>
          <w:tcPr>
            <w:tcW w:w="1700" w:type="dxa"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80" w:type="dxa"/>
          </w:tcPr>
          <w:p w:rsidR="00940349" w:rsidRDefault="00940349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28.03.2026 г – 05.04.2026 г (включительно)</w:t>
            </w:r>
          </w:p>
          <w:p w:rsidR="00940349" w:rsidRDefault="00940349" w:rsidP="00E21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349" w:rsidTr="00E21323">
        <w:tc>
          <w:tcPr>
            <w:tcW w:w="2391" w:type="dxa"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летние</w:t>
            </w:r>
          </w:p>
        </w:tc>
        <w:tc>
          <w:tcPr>
            <w:tcW w:w="1700" w:type="dxa"/>
          </w:tcPr>
          <w:p w:rsidR="00940349" w:rsidRDefault="00940349" w:rsidP="00E213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480" w:type="dxa"/>
          </w:tcPr>
          <w:p w:rsidR="00940349" w:rsidRDefault="00940349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27.05.2026 г – 31.08.2026 г (включительно)</w:t>
            </w:r>
          </w:p>
        </w:tc>
      </w:tr>
    </w:tbl>
    <w:p w:rsidR="00940349" w:rsidRDefault="00940349" w:rsidP="009403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Праздничные</w:t>
      </w:r>
      <w:r w:rsidRPr="00FA2816">
        <w:rPr>
          <w:rFonts w:ascii="Times New Roman" w:hAnsi="Times New Roman" w:cs="Times New Roman"/>
          <w:b/>
          <w:sz w:val="28"/>
          <w:szCs w:val="28"/>
        </w:rPr>
        <w:t xml:space="preserve"> выходные</w:t>
      </w:r>
    </w:p>
    <w:tbl>
      <w:tblPr>
        <w:tblStyle w:val="a3"/>
        <w:tblW w:w="0" w:type="auto"/>
        <w:tblLook w:val="04A0"/>
      </w:tblPr>
      <w:tblGrid>
        <w:gridCol w:w="2375"/>
        <w:gridCol w:w="2375"/>
        <w:gridCol w:w="2345"/>
        <w:gridCol w:w="2476"/>
      </w:tblGrid>
      <w:tr w:rsidR="00940349" w:rsidTr="00E21323">
        <w:tc>
          <w:tcPr>
            <w:tcW w:w="2375" w:type="dxa"/>
          </w:tcPr>
          <w:p w:rsidR="00940349" w:rsidRDefault="00940349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2375" w:type="dxa"/>
          </w:tcPr>
          <w:p w:rsidR="00940349" w:rsidRDefault="00940349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Конец</w:t>
            </w:r>
          </w:p>
        </w:tc>
        <w:tc>
          <w:tcPr>
            <w:tcW w:w="2345" w:type="dxa"/>
          </w:tcPr>
          <w:p w:rsidR="00940349" w:rsidRDefault="00940349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Дней </w:t>
            </w:r>
          </w:p>
        </w:tc>
        <w:tc>
          <w:tcPr>
            <w:tcW w:w="2476" w:type="dxa"/>
          </w:tcPr>
          <w:p w:rsidR="00940349" w:rsidRDefault="00940349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</w:tr>
      <w:tr w:rsidR="00940349" w:rsidTr="00E21323">
        <w:tc>
          <w:tcPr>
            <w:tcW w:w="2375" w:type="dxa"/>
          </w:tcPr>
          <w:p w:rsidR="00940349" w:rsidRDefault="00940349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04.11.2025г</w:t>
            </w:r>
          </w:p>
        </w:tc>
        <w:tc>
          <w:tcPr>
            <w:tcW w:w="2375" w:type="dxa"/>
          </w:tcPr>
          <w:p w:rsidR="00940349" w:rsidRDefault="00940349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04.11.25 г</w:t>
            </w:r>
          </w:p>
        </w:tc>
        <w:tc>
          <w:tcPr>
            <w:tcW w:w="2345" w:type="dxa"/>
          </w:tcPr>
          <w:p w:rsidR="00940349" w:rsidRPr="00811DBA" w:rsidRDefault="00940349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6" w:type="dxa"/>
          </w:tcPr>
          <w:p w:rsidR="00940349" w:rsidRPr="00811DBA" w:rsidRDefault="00940349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BA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</w:tr>
      <w:tr w:rsidR="00940349" w:rsidTr="00E21323">
        <w:tc>
          <w:tcPr>
            <w:tcW w:w="2375" w:type="dxa"/>
          </w:tcPr>
          <w:p w:rsidR="00940349" w:rsidRPr="0027601F" w:rsidRDefault="00940349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01.01.2026г</w:t>
            </w:r>
          </w:p>
        </w:tc>
        <w:tc>
          <w:tcPr>
            <w:tcW w:w="2375" w:type="dxa"/>
          </w:tcPr>
          <w:p w:rsidR="00940349" w:rsidRPr="0027601F" w:rsidRDefault="00940349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09.01.2026 г</w:t>
            </w:r>
          </w:p>
        </w:tc>
        <w:tc>
          <w:tcPr>
            <w:tcW w:w="2345" w:type="dxa"/>
          </w:tcPr>
          <w:p w:rsidR="00940349" w:rsidRPr="009C445D" w:rsidRDefault="00940349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76" w:type="dxa"/>
          </w:tcPr>
          <w:p w:rsidR="00940349" w:rsidRPr="009C445D" w:rsidRDefault="00940349" w:rsidP="00E21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каникулы 2026</w:t>
            </w:r>
          </w:p>
        </w:tc>
      </w:tr>
      <w:tr w:rsidR="00940349" w:rsidTr="00E21323">
        <w:tc>
          <w:tcPr>
            <w:tcW w:w="2375" w:type="dxa"/>
          </w:tcPr>
          <w:p w:rsidR="00940349" w:rsidRDefault="00940349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23.02.2026г</w:t>
            </w:r>
          </w:p>
        </w:tc>
        <w:tc>
          <w:tcPr>
            <w:tcW w:w="2375" w:type="dxa"/>
          </w:tcPr>
          <w:p w:rsidR="00940349" w:rsidRDefault="00940349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23.02.26 г</w:t>
            </w:r>
          </w:p>
        </w:tc>
        <w:tc>
          <w:tcPr>
            <w:tcW w:w="2345" w:type="dxa"/>
          </w:tcPr>
          <w:p w:rsidR="00940349" w:rsidRDefault="00940349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6" w:type="dxa"/>
          </w:tcPr>
          <w:p w:rsidR="00940349" w:rsidRDefault="00940349" w:rsidP="00E21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940349" w:rsidTr="00E21323">
        <w:tc>
          <w:tcPr>
            <w:tcW w:w="2375" w:type="dxa"/>
          </w:tcPr>
          <w:p w:rsidR="00940349" w:rsidRPr="0027601F" w:rsidRDefault="00940349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08.03.2026</w:t>
            </w:r>
          </w:p>
        </w:tc>
        <w:tc>
          <w:tcPr>
            <w:tcW w:w="2375" w:type="dxa"/>
          </w:tcPr>
          <w:p w:rsidR="00940349" w:rsidRPr="0027601F" w:rsidRDefault="00940349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09.03.26</w:t>
            </w:r>
          </w:p>
        </w:tc>
        <w:tc>
          <w:tcPr>
            <w:tcW w:w="2345" w:type="dxa"/>
          </w:tcPr>
          <w:p w:rsidR="00940349" w:rsidRPr="009C445D" w:rsidRDefault="00940349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6" w:type="dxa"/>
          </w:tcPr>
          <w:p w:rsidR="00940349" w:rsidRPr="009C445D" w:rsidRDefault="00940349" w:rsidP="00E21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940349" w:rsidTr="00E21323">
        <w:tc>
          <w:tcPr>
            <w:tcW w:w="2375" w:type="dxa"/>
          </w:tcPr>
          <w:p w:rsidR="00940349" w:rsidRPr="0027601F" w:rsidRDefault="00940349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01.05.2026г</w:t>
            </w:r>
          </w:p>
        </w:tc>
        <w:tc>
          <w:tcPr>
            <w:tcW w:w="2375" w:type="dxa"/>
          </w:tcPr>
          <w:p w:rsidR="00940349" w:rsidRPr="0027601F" w:rsidRDefault="00940349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01.05.2026г</w:t>
            </w:r>
          </w:p>
        </w:tc>
        <w:tc>
          <w:tcPr>
            <w:tcW w:w="2345" w:type="dxa"/>
          </w:tcPr>
          <w:p w:rsidR="00940349" w:rsidRPr="009C445D" w:rsidRDefault="00940349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6" w:type="dxa"/>
          </w:tcPr>
          <w:p w:rsidR="00940349" w:rsidRPr="009C445D" w:rsidRDefault="00940349" w:rsidP="00E21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</w:t>
            </w:r>
          </w:p>
        </w:tc>
      </w:tr>
      <w:tr w:rsidR="00940349" w:rsidTr="00E21323">
        <w:tc>
          <w:tcPr>
            <w:tcW w:w="2375" w:type="dxa"/>
          </w:tcPr>
          <w:p w:rsidR="00940349" w:rsidRPr="0027601F" w:rsidRDefault="00940349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09.05.2026г</w:t>
            </w:r>
          </w:p>
        </w:tc>
        <w:tc>
          <w:tcPr>
            <w:tcW w:w="2375" w:type="dxa"/>
          </w:tcPr>
          <w:p w:rsidR="00940349" w:rsidRPr="0027601F" w:rsidRDefault="00940349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11.05.2026г</w:t>
            </w:r>
          </w:p>
        </w:tc>
        <w:tc>
          <w:tcPr>
            <w:tcW w:w="2345" w:type="dxa"/>
          </w:tcPr>
          <w:p w:rsidR="00940349" w:rsidRPr="009C445D" w:rsidRDefault="00940349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6" w:type="dxa"/>
          </w:tcPr>
          <w:p w:rsidR="00940349" w:rsidRPr="009C445D" w:rsidRDefault="00940349" w:rsidP="00E21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</w:t>
            </w:r>
          </w:p>
        </w:tc>
      </w:tr>
      <w:tr w:rsidR="00940349" w:rsidTr="00E21323">
        <w:tc>
          <w:tcPr>
            <w:tcW w:w="2375" w:type="dxa"/>
          </w:tcPr>
          <w:p w:rsidR="00940349" w:rsidRPr="0027601F" w:rsidRDefault="00940349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12.06.2026г</w:t>
            </w:r>
          </w:p>
        </w:tc>
        <w:tc>
          <w:tcPr>
            <w:tcW w:w="2375" w:type="dxa"/>
          </w:tcPr>
          <w:p w:rsidR="00940349" w:rsidRPr="0027601F" w:rsidRDefault="00940349" w:rsidP="00E2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12.06.26 г</w:t>
            </w:r>
          </w:p>
        </w:tc>
        <w:tc>
          <w:tcPr>
            <w:tcW w:w="2345" w:type="dxa"/>
          </w:tcPr>
          <w:p w:rsidR="00940349" w:rsidRPr="009C445D" w:rsidRDefault="00940349" w:rsidP="00E21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6" w:type="dxa"/>
          </w:tcPr>
          <w:p w:rsidR="00940349" w:rsidRPr="009C445D" w:rsidRDefault="00940349" w:rsidP="00E21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июньские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940349" w:rsidRDefault="00940349" w:rsidP="009403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8A12E9">
        <w:rPr>
          <w:rFonts w:ascii="Times New Roman" w:hAnsi="Times New Roman" w:cs="Times New Roman"/>
          <w:b/>
          <w:sz w:val="28"/>
          <w:szCs w:val="28"/>
        </w:rPr>
        <w:t>Сроки проведения промежуточной аттестации</w:t>
      </w:r>
    </w:p>
    <w:p w:rsidR="00940349" w:rsidRDefault="00940349" w:rsidP="009403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проводится по итогам освоения адаптированной основной общеобразовательной программы за текущий год. Промежуточная аттестация проводится без прекращения образовательной деятельности в соответствии с Уставом школы и Положением об осуществлении текущего контроля успеваемости и промежуточной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ГБОУ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Новолялинская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 и Учебным планом, в период с 13 апреля по 20 мая 2026 года.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72"/>
        <w:gridCol w:w="2329"/>
        <w:gridCol w:w="3735"/>
      </w:tblGrid>
      <w:tr w:rsidR="00940349" w:rsidTr="00E213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349" w:rsidRDefault="00940349" w:rsidP="00E2132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349" w:rsidRDefault="00940349" w:rsidP="00E2132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349" w:rsidRDefault="00940349" w:rsidP="00E2132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аттестации</w:t>
            </w:r>
          </w:p>
        </w:tc>
      </w:tr>
      <w:tr w:rsidR="00940349" w:rsidTr="00E213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349" w:rsidRDefault="00940349" w:rsidP="00E2132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2 - 4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349" w:rsidRDefault="00940349" w:rsidP="00E21323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349" w:rsidRDefault="00940349" w:rsidP="00E2132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</w:tr>
      <w:tr w:rsidR="00940349" w:rsidTr="00E213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349" w:rsidRDefault="00940349" w:rsidP="00E21323">
            <w:r>
              <w:rPr>
                <w:rFonts w:hAnsi="Times New Roman" w:cs="Times New Roman"/>
                <w:color w:val="000000"/>
                <w:sz w:val="24"/>
                <w:szCs w:val="24"/>
              </w:rPr>
              <w:t>2 - 4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349" w:rsidRDefault="00940349" w:rsidP="00E21323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349" w:rsidRDefault="00940349" w:rsidP="00E2132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</w:tr>
      <w:tr w:rsidR="00940349" w:rsidTr="00E213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349" w:rsidRDefault="00940349" w:rsidP="00E21323">
            <w:r>
              <w:rPr>
                <w:rFonts w:hAnsi="Times New Roman" w:cs="Times New Roman"/>
                <w:color w:val="000000"/>
                <w:sz w:val="24"/>
                <w:szCs w:val="24"/>
              </w:rPr>
              <w:t>3 - 4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349" w:rsidRDefault="00940349" w:rsidP="00E2132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349" w:rsidRDefault="00940349" w:rsidP="00E2132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</w:tr>
      <w:tr w:rsidR="00940349" w:rsidTr="00E213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349" w:rsidRDefault="00940349" w:rsidP="00E21323">
            <w:r>
              <w:rPr>
                <w:rFonts w:hAnsi="Times New Roman" w:cs="Times New Roman"/>
                <w:color w:val="000000"/>
                <w:sz w:val="24"/>
                <w:szCs w:val="24"/>
              </w:rPr>
              <w:t>2 - 4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349" w:rsidRDefault="00940349" w:rsidP="00E2132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349" w:rsidRDefault="00940349" w:rsidP="00E2132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</w:tr>
      <w:tr w:rsidR="00940349" w:rsidTr="00E213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349" w:rsidRDefault="00940349" w:rsidP="00E21323">
            <w:r>
              <w:rPr>
                <w:rFonts w:hAnsi="Times New Roman" w:cs="Times New Roman"/>
                <w:color w:val="000000"/>
                <w:sz w:val="24"/>
                <w:szCs w:val="24"/>
              </w:rPr>
              <w:t>2 - 4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349" w:rsidRDefault="00940349" w:rsidP="00E2132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349" w:rsidRDefault="00940349" w:rsidP="00E2132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</w:tr>
    </w:tbl>
    <w:p w:rsidR="00BB20F0" w:rsidRDefault="00940349"/>
    <w:sectPr w:rsidR="00BB20F0" w:rsidSect="0067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A3E46"/>
    <w:multiLevelType w:val="hybridMultilevel"/>
    <w:tmpl w:val="6E32F73C"/>
    <w:lvl w:ilvl="0" w:tplc="773A7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940349"/>
    <w:rsid w:val="003D3B6F"/>
    <w:rsid w:val="00671FA8"/>
    <w:rsid w:val="00940349"/>
    <w:rsid w:val="009D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034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403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08623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685</Words>
  <Characters>3908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2025-09-08T12:22:00Z</dcterms:created>
  <dcterms:modified xsi:type="dcterms:W3CDTF">2025-09-08T12:24:00Z</dcterms:modified>
</cp:coreProperties>
</file>