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2D" w:rsidRDefault="00136B2D" w:rsidP="00136B2D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Куликова Марина Егоровна</w:t>
      </w:r>
    </w:p>
    <w:tbl>
      <w:tblPr>
        <w:tblW w:w="10490" w:type="dxa"/>
        <w:tblInd w:w="-492" w:type="dxa"/>
        <w:tblLook w:val="04A0"/>
      </w:tblPr>
      <w:tblGrid>
        <w:gridCol w:w="4679"/>
        <w:gridCol w:w="5811"/>
      </w:tblGrid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социальный педагог</w:t>
            </w: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9F723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«</w:t>
            </w:r>
            <w:r w:rsidR="00136B2D">
              <w:rPr>
                <w:rFonts w:ascii="Georgia" w:hAnsi="Georgia"/>
                <w:color w:val="333333"/>
                <w:sz w:val="28"/>
                <w:szCs w:val="28"/>
              </w:rPr>
              <w:t>Основы безопасности и защиты Родины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»</w:t>
            </w:r>
          </w:p>
          <w:p w:rsidR="009F723C" w:rsidRDefault="009F723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«</w:t>
            </w:r>
            <w:r w:rsidR="003A754D">
              <w:rPr>
                <w:rFonts w:ascii="Georgia" w:hAnsi="Georgia"/>
                <w:color w:val="333333"/>
                <w:sz w:val="28"/>
                <w:szCs w:val="28"/>
              </w:rPr>
              <w:t>Россия мои горизонты»</w:t>
            </w:r>
          </w:p>
          <w:p w:rsidR="003A754D" w:rsidRDefault="003A754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важном</w:t>
            </w:r>
            <w:proofErr w:type="gramEnd"/>
            <w:r>
              <w:rPr>
                <w:rFonts w:ascii="Georgia" w:hAnsi="Georgia"/>
                <w:color w:val="333333"/>
                <w:sz w:val="28"/>
                <w:szCs w:val="28"/>
              </w:rPr>
              <w:t>»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профессиональное, </w:t>
            </w:r>
          </w:p>
          <w:p w:rsidR="00136B2D" w:rsidRDefault="00136B2D" w:rsidP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  <w:p w:rsidR="00136B2D" w:rsidRPr="00136B2D" w:rsidRDefault="00136B2D" w:rsidP="0013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0314</w:t>
            </w:r>
            <w:r w:rsidRPr="00136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"Социальная педагогика"</w:t>
            </w:r>
          </w:p>
          <w:p w:rsidR="00136B2D" w:rsidRDefault="00136B2D" w:rsidP="00136B2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педагог.</w:t>
            </w:r>
          </w:p>
          <w:p w:rsidR="00136B2D" w:rsidRPr="00136B2D" w:rsidRDefault="00136B2D" w:rsidP="00136B2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реабилитатор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6B2D" w:rsidRDefault="00136B2D" w:rsidP="00136B2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"Технология и предпринимательство" учитель технологии и предпринимательства»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9F723C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ДПО "Учебный центр СКБ Контур" по дополнительной профессиональной программе "Современные подходы к преподаванию основ безопасности жизнедеятельности в условиях реализации ФГОС 2021" 72 час. Удостоверение о повышении квалификации 770800014482 г. Москва. Дата выдачи 12.05.2023г.</w:t>
            </w:r>
            <w:r w:rsidRPr="009F723C"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ООО</w:t>
            </w:r>
            <w:proofErr w:type="gram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</w:t>
            </w:r>
            <w:proofErr w:type="gram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ентр инновационного образования и воспитания" по программе повышения квалификации "Преподавание предмета "Основы безопасности и защита Родины" согласно ФГОС и ФООП ООО и СОО"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11.07.2024 по 16.07.2024 </w:t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объеме 72 часов. Федеральная инновационная площадка </w:t>
            </w:r>
            <w:proofErr w:type="spell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 "</w:t>
            </w:r>
            <w:proofErr w:type="spell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Единыйурок</w:t>
            </w:r>
            <w:proofErr w:type="gram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Удостоверение ПК 0007739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lastRenderedPageBreak/>
              <w:br/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ООО"Центр инновационного образования и воспитания" по программе повышения квалификации "Преподавание ОБЖ согласно ФГОС и ФООП ООО и СОО"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11.07.2024 по 16.07.2024</w:t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объеме 36 часов. Федеральная инновационная площадка </w:t>
            </w:r>
            <w:proofErr w:type="spell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 "</w:t>
            </w:r>
            <w:proofErr w:type="spell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Единыйурок</w:t>
            </w:r>
            <w:proofErr w:type="gram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Удостоверение ПК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0007376</w:t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ООО "Образовательный центр "</w:t>
            </w:r>
            <w:proofErr w:type="spellStart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ИТ-перемена</w:t>
            </w:r>
            <w:proofErr w:type="spellEnd"/>
            <w:r w:rsidRPr="009F7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"по дополнительной профессиональной программе "Организация и содержание работы по профилактике детского дорожно-транспортного травматизма" в объеме 72 час. Удостоверение IT 45188733 г. Курган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выдан 23.08.2024</w:t>
            </w:r>
          </w:p>
          <w:p w:rsidR="001722DE" w:rsidRDefault="001722DE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по программе «Методика и содержание деятельности социального педагога в условиях реализации ФГОС» с 23.08.2024 по 16.10.2024 в объеме 144 час. Удостоверение ПК 00730008</w:t>
            </w:r>
          </w:p>
          <w:p w:rsidR="00981E8B" w:rsidRDefault="00981E8B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«Деятельность классного руководителя в соответствии с ФГОС в условиях современной школы» с 15.11 2024 по 18.12.2024,  72 час.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удостоверение  ПК №0205712</w:t>
            </w:r>
          </w:p>
          <w:p w:rsidR="00CC0B97" w:rsidRDefault="00CC0B97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ФГАОУ ВО «Уральский государственный педагогический университет» по доп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рограмме «Организация социально значимой деятельности школьников в образовательной организации» в объеме 24 час. Удостоверение 663104403129</w:t>
            </w:r>
          </w:p>
          <w:p w:rsidR="00981E8B" w:rsidRDefault="00981E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«Основы системы профилактики безнадзорности и правонарушений несовершеннолетних 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федеральным законодательством» с 18.11.2024 по 18.12.2024, 72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 ПК № 0205142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br/>
            </w:r>
            <w:r w:rsidR="0016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2D" w:rsidRDefault="001607A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лет</w:t>
            </w:r>
          </w:p>
        </w:tc>
      </w:tr>
      <w:tr w:rsidR="00136B2D" w:rsidTr="00136B2D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B2D" w:rsidRDefault="00136B2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36B2D" w:rsidRDefault="00136B2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136B2D" w:rsidRDefault="003A754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</w:t>
            </w:r>
          </w:p>
          <w:p w:rsidR="00136B2D" w:rsidRDefault="00136B2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136B2D" w:rsidTr="00136B2D"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B2D" w:rsidRDefault="00136B2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B2D" w:rsidRDefault="00136B2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136B2D" w:rsidRDefault="00136B2D" w:rsidP="00136B2D">
      <w:pPr>
        <w:rPr>
          <w:sz w:val="28"/>
          <w:szCs w:val="28"/>
        </w:rPr>
      </w:pPr>
    </w:p>
    <w:p w:rsidR="00026824" w:rsidRDefault="00026824"/>
    <w:sectPr w:rsidR="00026824" w:rsidSect="0002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B2D"/>
    <w:rsid w:val="00026824"/>
    <w:rsid w:val="000740FC"/>
    <w:rsid w:val="00136B2D"/>
    <w:rsid w:val="001607AB"/>
    <w:rsid w:val="001722DE"/>
    <w:rsid w:val="003A754D"/>
    <w:rsid w:val="003F08A6"/>
    <w:rsid w:val="00981E8B"/>
    <w:rsid w:val="009F723C"/>
    <w:rsid w:val="00C55531"/>
    <w:rsid w:val="00CC0B97"/>
    <w:rsid w:val="00E3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8</cp:revision>
  <dcterms:created xsi:type="dcterms:W3CDTF">2024-11-06T04:49:00Z</dcterms:created>
  <dcterms:modified xsi:type="dcterms:W3CDTF">2025-10-13T12:46:00Z</dcterms:modified>
</cp:coreProperties>
</file>