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1C" w:rsidRPr="00AB3404" w:rsidRDefault="00914171" w:rsidP="0051111C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1</w:t>
      </w:r>
      <w:r w:rsidR="0051111C" w:rsidRPr="00AB3404">
        <w:rPr>
          <w:rFonts w:ascii="Times New Roman" w:hAnsi="Times New Roman" w:cs="Times New Roman"/>
          <w:b/>
          <w:sz w:val="24"/>
          <w:szCs w:val="24"/>
        </w:rPr>
        <w:t xml:space="preserve"> Заседания  Комиссии по противодействию коррупции ГБОУ СО «Новолялинская школа»</w:t>
      </w:r>
    </w:p>
    <w:p w:rsidR="0051111C" w:rsidRPr="00AB3404" w:rsidRDefault="0051111C" w:rsidP="00511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14171">
        <w:rPr>
          <w:rFonts w:ascii="Times New Roman" w:hAnsi="Times New Roman" w:cs="Times New Roman"/>
          <w:b/>
          <w:sz w:val="24"/>
          <w:szCs w:val="24"/>
        </w:rPr>
        <w:t xml:space="preserve">                           от 04.02.2025</w:t>
      </w:r>
      <w:r w:rsidRPr="00AB3404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51111C" w:rsidRPr="00AB3404" w:rsidRDefault="0051111C" w:rsidP="0051111C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Присутствовали: 5 чел.</w:t>
      </w:r>
    </w:p>
    <w:p w:rsidR="0051111C" w:rsidRDefault="0051111C" w:rsidP="0051111C">
      <w:pPr>
        <w:jc w:val="both"/>
        <w:rPr>
          <w:rFonts w:ascii="Times New Roman" w:hAnsi="Times New Roman" w:cs="Times New Roman"/>
          <w:b/>
        </w:rPr>
      </w:pPr>
      <w:r w:rsidRPr="00AB3404">
        <w:rPr>
          <w:rFonts w:ascii="Times New Roman" w:hAnsi="Times New Roman" w:cs="Times New Roman"/>
          <w:b/>
        </w:rPr>
        <w:t>Отсутствовали: нет</w:t>
      </w:r>
    </w:p>
    <w:p w:rsidR="0051111C" w:rsidRPr="00A54164" w:rsidRDefault="0051111C" w:rsidP="00511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914171" w:rsidRDefault="00914171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1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выполнении решений комиссии по противодействию коррупции ГБОУ СО «Новолялинская школа», принятых на заседании в 4 квартале 2024 года.</w:t>
      </w:r>
    </w:p>
    <w:p w:rsidR="00914171" w:rsidRDefault="00914171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плана мероприятий образовательной организации по противодействию коррупции за 4 квартал.</w:t>
      </w:r>
    </w:p>
    <w:p w:rsidR="00914171" w:rsidRDefault="00914171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расходовании денежных средств образовательной организации в 2024 году.</w:t>
      </w:r>
    </w:p>
    <w:p w:rsidR="00914171" w:rsidRDefault="00914171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информации о закупках, планов графиков, договоров в Единой информационной системе в сфере закупок посредством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Инфонмационной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в сфере закупок Свердловской области в 2024 году.</w:t>
      </w:r>
    </w:p>
    <w:p w:rsidR="00914171" w:rsidRPr="00914171" w:rsidRDefault="00914171" w:rsidP="005111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открытости деятельности образовательного учреждения (размещение на официальном сайте образовательного учреждения)</w:t>
      </w:r>
    </w:p>
    <w:p w:rsidR="00607C00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003069" w:rsidRDefault="00914171" w:rsidP="009141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914171" w:rsidRDefault="00914171" w:rsidP="009141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914171" w:rsidRDefault="00914171" w:rsidP="009141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расходованием денежных средств согласно ПФХД</w:t>
      </w:r>
    </w:p>
    <w:p w:rsidR="00914171" w:rsidRDefault="00914171" w:rsidP="009141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размещением информации о закупках, планов графиков, договоров в Единой информационной системе в сфере закупок посредством Информационной системы в сфере закупок Свердловской области</w:t>
      </w:r>
    </w:p>
    <w:p w:rsidR="00914171" w:rsidRPr="00914171" w:rsidRDefault="000C5780" w:rsidP="0091417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размещения ПФХД с изменениями на официальном сайте образовательной организации согласно протоколу размещения информации на официальном сайте образовательной организации</w:t>
      </w:r>
    </w:p>
    <w:p w:rsidR="00003069" w:rsidRPr="00F64AA1" w:rsidRDefault="00003069" w:rsidP="00003069">
      <w:pPr>
        <w:pStyle w:val="a3"/>
        <w:spacing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51111C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11C" w:rsidRPr="0051111C" w:rsidRDefault="0051111C" w:rsidP="005111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11C" w:rsidRPr="0051111C" w:rsidSect="0078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34E"/>
    <w:multiLevelType w:val="multilevel"/>
    <w:tmpl w:val="312A8F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36" w:hanging="1800"/>
      </w:pPr>
      <w:rPr>
        <w:rFonts w:hint="default"/>
      </w:rPr>
    </w:lvl>
  </w:abstractNum>
  <w:abstractNum w:abstractNumId="1">
    <w:nsid w:val="1C9362C6"/>
    <w:multiLevelType w:val="multilevel"/>
    <w:tmpl w:val="12F46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>
    <w:nsid w:val="438C2404"/>
    <w:multiLevelType w:val="hybridMultilevel"/>
    <w:tmpl w:val="CD7A5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5316"/>
    <w:multiLevelType w:val="multilevel"/>
    <w:tmpl w:val="5A804E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4">
    <w:nsid w:val="758968F5"/>
    <w:multiLevelType w:val="hybridMultilevel"/>
    <w:tmpl w:val="7EF8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42AF6"/>
    <w:multiLevelType w:val="hybridMultilevel"/>
    <w:tmpl w:val="329C0DBA"/>
    <w:lvl w:ilvl="0" w:tplc="F7B0C9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11C"/>
    <w:rsid w:val="00003069"/>
    <w:rsid w:val="000C5780"/>
    <w:rsid w:val="0051111C"/>
    <w:rsid w:val="0078606C"/>
    <w:rsid w:val="007875E3"/>
    <w:rsid w:val="007B6728"/>
    <w:rsid w:val="008D63B7"/>
    <w:rsid w:val="00914171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2024-09-12T16:35:00Z</dcterms:created>
  <dcterms:modified xsi:type="dcterms:W3CDTF">2025-11-05T09:14:00Z</dcterms:modified>
</cp:coreProperties>
</file>