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188" w:rsidRDefault="000E3ADC" w:rsidP="002B41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протокола № 4</w:t>
      </w:r>
      <w:r w:rsidR="002B4188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по противодействию коррупции ГБОУ СО «</w:t>
      </w:r>
      <w:proofErr w:type="spellStart"/>
      <w:r w:rsidR="002B4188">
        <w:rPr>
          <w:rFonts w:ascii="Times New Roman" w:hAnsi="Times New Roman" w:cs="Times New Roman"/>
          <w:b/>
          <w:sz w:val="24"/>
          <w:szCs w:val="24"/>
        </w:rPr>
        <w:t>Новолялинская</w:t>
      </w:r>
      <w:proofErr w:type="spellEnd"/>
      <w:r w:rsidR="002B4188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917AB9" w:rsidRDefault="000E3ADC" w:rsidP="002B418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29</w:t>
      </w:r>
      <w:r w:rsidR="00833E77" w:rsidRPr="00833E77">
        <w:rPr>
          <w:rFonts w:ascii="Times New Roman" w:hAnsi="Times New Roman" w:cs="Times New Roman"/>
          <w:b/>
          <w:sz w:val="24"/>
          <w:szCs w:val="24"/>
        </w:rPr>
        <w:t>.12.2025г.</w:t>
      </w:r>
    </w:p>
    <w:p w:rsidR="002B4188" w:rsidRPr="00833E77" w:rsidRDefault="002B4188" w:rsidP="002B41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833E77" w:rsidRPr="00833E77" w:rsidRDefault="00833E77">
      <w:pPr>
        <w:rPr>
          <w:rFonts w:ascii="Times New Roman" w:hAnsi="Times New Roman" w:cs="Times New Roman"/>
          <w:b/>
          <w:sz w:val="24"/>
          <w:szCs w:val="24"/>
        </w:rPr>
      </w:pPr>
      <w:r w:rsidRPr="00833E77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833E77" w:rsidRDefault="00833E77" w:rsidP="00833E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3E77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выполнении Плана мероприятий по противодействию коррупции за III квартал 2025 года</w:t>
      </w:r>
    </w:p>
    <w:p w:rsidR="00833E77" w:rsidRDefault="00833E77" w:rsidP="00833E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выполнении решений Комиссии по противодействию коррупции в III квартале 2025 года</w:t>
      </w:r>
    </w:p>
    <w:p w:rsidR="00833E77" w:rsidRDefault="00833E77" w:rsidP="00833E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осуществлении контроля за финансово- хозяйственной деятельностью организации в III квартале 2025 года</w:t>
      </w:r>
    </w:p>
    <w:p w:rsidR="00833E77" w:rsidRDefault="00833E77" w:rsidP="00833E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размещением заказов на поставку товаров, оказания услуг, выполнения работ за</w:t>
      </w:r>
      <w:r w:rsidRPr="00833E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III квартал 2025 года</w:t>
      </w:r>
    </w:p>
    <w:p w:rsidR="00833E77" w:rsidRDefault="00833E77" w:rsidP="00833E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проекте плана работы Комиссии по противодействию коррупции в 2006 году</w:t>
      </w:r>
    </w:p>
    <w:p w:rsidR="00833E77" w:rsidRDefault="00833E77" w:rsidP="00833E77">
      <w:pPr>
        <w:rPr>
          <w:rFonts w:ascii="Times New Roman" w:hAnsi="Times New Roman" w:cs="Times New Roman"/>
          <w:b/>
          <w:sz w:val="24"/>
          <w:szCs w:val="24"/>
        </w:rPr>
      </w:pPr>
      <w:r w:rsidRPr="00833E77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833E77" w:rsidRDefault="00833E77" w:rsidP="00833E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E77">
        <w:rPr>
          <w:rFonts w:ascii="Times New Roman" w:hAnsi="Times New Roman" w:cs="Times New Roman"/>
          <w:sz w:val="24"/>
          <w:szCs w:val="24"/>
        </w:rPr>
        <w:t>Принять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BD5277">
        <w:rPr>
          <w:rFonts w:ascii="Times New Roman" w:hAnsi="Times New Roman" w:cs="Times New Roman"/>
          <w:sz w:val="24"/>
          <w:szCs w:val="24"/>
        </w:rPr>
        <w:t>сведению информацию о  выполнении плана мероприятий по противодействию коррупции в 3 квартале 2025 года</w:t>
      </w:r>
    </w:p>
    <w:p w:rsidR="00BD5277" w:rsidRPr="00BD5277" w:rsidRDefault="00BD5277" w:rsidP="00BD52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5277">
        <w:rPr>
          <w:rFonts w:ascii="Times New Roman" w:hAnsi="Times New Roman" w:cs="Times New Roman"/>
          <w:sz w:val="24"/>
          <w:szCs w:val="24"/>
        </w:rPr>
        <w:t>Принять информацию председателя Комиссии о выполнении решений Комиссии в III квартале 2025 года</w:t>
      </w:r>
    </w:p>
    <w:p w:rsidR="00BD5277" w:rsidRDefault="00BD5277" w:rsidP="00833E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информацию гл. бухгалтера о результатах контроля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финансово- хозяйственной деятельностью организации в III квартале 2025 года.</w:t>
      </w:r>
    </w:p>
    <w:p w:rsidR="00BD5277" w:rsidRPr="000E3ADC" w:rsidRDefault="00BD5277" w:rsidP="000E3A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3ADC">
        <w:rPr>
          <w:rFonts w:ascii="Times New Roman" w:hAnsi="Times New Roman" w:cs="Times New Roman"/>
          <w:sz w:val="24"/>
          <w:szCs w:val="24"/>
        </w:rPr>
        <w:t xml:space="preserve">Принять информацию специалиста закупок о результатах контроля </w:t>
      </w:r>
      <w:proofErr w:type="gramStart"/>
      <w:r w:rsidRPr="000E3AD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E3ADC">
        <w:rPr>
          <w:rFonts w:ascii="Times New Roman" w:hAnsi="Times New Roman" w:cs="Times New Roman"/>
          <w:sz w:val="24"/>
          <w:szCs w:val="24"/>
        </w:rPr>
        <w:t xml:space="preserve"> выполнением заключенных контрактов в сфере закупок товаров, работ, услуг для обеспечения нужд учреждения в III квартале 2025 года</w:t>
      </w:r>
    </w:p>
    <w:p w:rsidR="00BD5277" w:rsidRPr="00833E77" w:rsidRDefault="000E3ADC" w:rsidP="00833E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работы Комиссии на 2026 год</w:t>
      </w:r>
    </w:p>
    <w:sectPr w:rsidR="00BD5277" w:rsidRPr="00833E77" w:rsidSect="00917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B0BB3"/>
    <w:multiLevelType w:val="hybridMultilevel"/>
    <w:tmpl w:val="8680623A"/>
    <w:lvl w:ilvl="0" w:tplc="C278E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30AE3"/>
    <w:multiLevelType w:val="hybridMultilevel"/>
    <w:tmpl w:val="27042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E77"/>
    <w:rsid w:val="000E3ADC"/>
    <w:rsid w:val="002B4188"/>
    <w:rsid w:val="00833E77"/>
    <w:rsid w:val="00917AB9"/>
    <w:rsid w:val="00BD5277"/>
    <w:rsid w:val="00D12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E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2026-01-16T10:28:00Z</dcterms:created>
  <dcterms:modified xsi:type="dcterms:W3CDTF">2026-01-16T11:04:00Z</dcterms:modified>
</cp:coreProperties>
</file>