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F3" w:rsidRPr="000B40E6" w:rsidRDefault="000B40E6" w:rsidP="000B40E6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40"/>
          <w:szCs w:val="40"/>
        </w:rPr>
        <w:tab/>
      </w:r>
      <w:r w:rsidR="00B6187C">
        <w:rPr>
          <w:rFonts w:ascii="Times New Roman" w:hAnsi="Times New Roman" w:cs="Times New Roman"/>
          <w:sz w:val="40"/>
          <w:szCs w:val="40"/>
        </w:rPr>
        <w:t xml:space="preserve">               </w:t>
      </w:r>
      <w:proofErr w:type="spellStart"/>
      <w:r w:rsidRPr="000B40E6">
        <w:rPr>
          <w:rFonts w:ascii="Times New Roman" w:hAnsi="Times New Roman" w:cs="Times New Roman"/>
          <w:b/>
          <w:i/>
          <w:sz w:val="40"/>
          <w:szCs w:val="40"/>
        </w:rPr>
        <w:t>Барканова</w:t>
      </w:r>
      <w:proofErr w:type="spellEnd"/>
      <w:r w:rsidRPr="000B40E6">
        <w:rPr>
          <w:rFonts w:ascii="Times New Roman" w:hAnsi="Times New Roman" w:cs="Times New Roman"/>
          <w:b/>
          <w:i/>
          <w:sz w:val="40"/>
          <w:szCs w:val="40"/>
        </w:rPr>
        <w:t xml:space="preserve"> Оксана Викторовна</w:t>
      </w:r>
    </w:p>
    <w:tbl>
      <w:tblPr>
        <w:tblW w:w="10206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5528"/>
      </w:tblGrid>
      <w:tr w:rsidR="00507B4B" w:rsidRPr="000B40E6" w:rsidTr="00DF0FAA">
        <w:tc>
          <w:tcPr>
            <w:tcW w:w="22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0B40E6" w:rsidRDefault="000B40E6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6404EC"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анимаемая должность</w:t>
            </w:r>
          </w:p>
        </w:tc>
        <w:tc>
          <w:tcPr>
            <w:tcW w:w="27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Default="00507B4B" w:rsidP="00507B4B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0B40E6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учитель начальных классов</w:t>
            </w:r>
            <w:r w:rsidR="00D40304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,</w:t>
            </w:r>
          </w:p>
          <w:p w:rsidR="00D40304" w:rsidRPr="000B40E6" w:rsidRDefault="00D40304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учитель - дефектолог</w:t>
            </w:r>
          </w:p>
        </w:tc>
      </w:tr>
      <w:tr w:rsidR="00507B4B" w:rsidRPr="000B40E6" w:rsidTr="00DF0FAA">
        <w:tc>
          <w:tcPr>
            <w:tcW w:w="22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0B40E6" w:rsidRDefault="000B40E6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7B4B"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реподаваемые учебные предметы, курсы, дисциплины (модули)</w:t>
            </w:r>
          </w:p>
        </w:tc>
        <w:tc>
          <w:tcPr>
            <w:tcW w:w="27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0B40E6" w:rsidRDefault="006404EC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B40E6">
              <w:rPr>
                <w:rFonts w:ascii="Georgia" w:hAnsi="Georgia"/>
                <w:color w:val="333333"/>
                <w:sz w:val="28"/>
                <w:szCs w:val="28"/>
              </w:rPr>
              <w:t>математика, русский язык, чтение, речевая практика, мир природы, музыка, ручной труд, культура безопасности жизнедеятельности, изобразительное искусство, письмо</w:t>
            </w:r>
            <w:proofErr w:type="gramEnd"/>
          </w:p>
        </w:tc>
      </w:tr>
      <w:tr w:rsidR="00507B4B" w:rsidRPr="000B40E6" w:rsidTr="00DF0FAA">
        <w:tc>
          <w:tcPr>
            <w:tcW w:w="22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0B40E6" w:rsidRDefault="000B40E6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07B4B"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ровень </w:t>
            </w:r>
            <w:r w:rsidR="006404EC"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(уровни) </w:t>
            </w:r>
            <w:r w:rsidR="00507B4B"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профессионального образования, </w:t>
            </w:r>
            <w:r w:rsidR="006404EC"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указанием наименования направления подготовки и (или) специальности, в том числе научной, и </w:t>
            </w:r>
            <w:r w:rsidR="00507B4B"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</w:t>
            </w:r>
            <w:r w:rsidR="006404EC"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7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F0FAA" w:rsidRDefault="006404EC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профессиональное,</w:t>
            </w:r>
            <w:r w:rsidR="00F42129" w:rsidRPr="00735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7B4B" w:rsidRPr="0073567C" w:rsidRDefault="00F42129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07B4B" w:rsidRPr="00735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ысшее образование</w:t>
            </w:r>
          </w:p>
          <w:p w:rsidR="00DF0FAA" w:rsidRDefault="00DF0FAA" w:rsidP="00507B4B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0312</w:t>
            </w:r>
            <w:r w:rsidR="006404EC" w:rsidRPr="007356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"Преподавание в начальных классах"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учитель начальных классов</w:t>
            </w:r>
            <w:r w:rsidR="006404EC" w:rsidRPr="007356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; </w:t>
            </w:r>
          </w:p>
          <w:p w:rsidR="006404EC" w:rsidRPr="000B40E6" w:rsidRDefault="006404EC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6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"Технология и предпринимательство"</w:t>
            </w:r>
            <w:r w:rsidR="00DF0FA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учитель технологии и предпринимательства»</w:t>
            </w:r>
          </w:p>
        </w:tc>
      </w:tr>
      <w:tr w:rsidR="00507B4B" w:rsidRPr="000B40E6" w:rsidTr="00DF0FAA">
        <w:tc>
          <w:tcPr>
            <w:tcW w:w="22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0B40E6" w:rsidRDefault="00507B4B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0B40E6" w:rsidRDefault="00507B4B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507B4B" w:rsidRPr="000B40E6" w:rsidTr="00DF0FAA">
        <w:tc>
          <w:tcPr>
            <w:tcW w:w="22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0B40E6" w:rsidRDefault="00507B4B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0B40E6" w:rsidRDefault="00507B4B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507B4B" w:rsidRPr="000B40E6" w:rsidTr="00DF0FAA">
        <w:tc>
          <w:tcPr>
            <w:tcW w:w="22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57B8" w:rsidRDefault="00507B4B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507B4B" w:rsidRPr="000B40E6" w:rsidRDefault="00507B4B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7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0B40E6" w:rsidRDefault="006404EC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Georgia" w:hAnsi="Georgia"/>
                <w:color w:val="333333"/>
                <w:sz w:val="28"/>
                <w:szCs w:val="28"/>
              </w:rPr>
              <w:t xml:space="preserve">2024 год. ООО "Высшая школа делового администрирования" с 21 марта 2024 по 10 апреля 2024г. "Организация работы с обучающимися с ограниченными возможностями здоровья (ОВЗ) в контексте реализации </w:t>
            </w:r>
            <w:proofErr w:type="gramStart"/>
            <w:r w:rsidRPr="000B40E6">
              <w:rPr>
                <w:rFonts w:ascii="Georgia" w:hAnsi="Georgia"/>
                <w:color w:val="333333"/>
                <w:sz w:val="28"/>
                <w:szCs w:val="28"/>
              </w:rPr>
              <w:t>обновленных</w:t>
            </w:r>
            <w:proofErr w:type="gramEnd"/>
            <w:r w:rsidRPr="000B40E6">
              <w:rPr>
                <w:rFonts w:ascii="Georgia" w:hAnsi="Georgia"/>
                <w:color w:val="333333"/>
                <w:sz w:val="28"/>
                <w:szCs w:val="28"/>
              </w:rPr>
              <w:t xml:space="preserve"> ФГОС НОО" в объеме 144 час. Удостоверение КПК 4379683679 г. Екатеринбург.</w:t>
            </w:r>
          </w:p>
        </w:tc>
      </w:tr>
      <w:tr w:rsidR="00507B4B" w:rsidRPr="000B40E6" w:rsidTr="00DF0FAA">
        <w:tc>
          <w:tcPr>
            <w:tcW w:w="22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0B40E6" w:rsidRDefault="00507B4B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7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57238F" w:rsidRDefault="0057238F" w:rsidP="0075317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38F">
              <w:rPr>
                <w:rFonts w:ascii="Georgia" w:hAnsi="Georgia"/>
                <w:color w:val="333333"/>
                <w:sz w:val="28"/>
                <w:szCs w:val="28"/>
              </w:rPr>
              <w:t xml:space="preserve">Общество с ограниченной ответственностью «Издательство «Учитель» </w:t>
            </w:r>
            <w:r w:rsidRPr="0057238F">
              <w:rPr>
                <w:rFonts w:ascii="Georgia" w:hAnsi="Georgia"/>
                <w:color w:val="333333"/>
                <w:sz w:val="28"/>
                <w:szCs w:val="28"/>
              </w:rPr>
              <w:br/>
              <w:t>Педагогическое образование учитель общеобразовательной организации (учитель – дефектолог) Диплом о професс</w:t>
            </w:r>
            <w:r w:rsidR="0075317C">
              <w:rPr>
                <w:rFonts w:ascii="Georgia" w:hAnsi="Georgia"/>
                <w:color w:val="333333"/>
                <w:sz w:val="28"/>
                <w:szCs w:val="28"/>
              </w:rPr>
              <w:t xml:space="preserve">иональной переподготовке  342405228604 </w:t>
            </w:r>
            <w:r w:rsidR="0075317C" w:rsidRPr="0057238F">
              <w:rPr>
                <w:rFonts w:ascii="Georgia" w:hAnsi="Georgia"/>
                <w:color w:val="333333"/>
                <w:sz w:val="28"/>
                <w:szCs w:val="28"/>
              </w:rPr>
              <w:t>(520ч.)</w:t>
            </w:r>
            <w:r w:rsidR="0075317C">
              <w:rPr>
                <w:rFonts w:ascii="Georgia" w:hAnsi="Georgia"/>
                <w:color w:val="333333"/>
                <w:sz w:val="28"/>
                <w:szCs w:val="28"/>
              </w:rPr>
              <w:t xml:space="preserve">  </w:t>
            </w:r>
            <w:r w:rsidR="0075317C" w:rsidRPr="0057238F">
              <w:rPr>
                <w:rFonts w:ascii="Georgia" w:hAnsi="Georgia"/>
                <w:color w:val="333333"/>
                <w:sz w:val="28"/>
                <w:szCs w:val="28"/>
              </w:rPr>
              <w:t>г</w:t>
            </w:r>
            <w:proofErr w:type="gramStart"/>
            <w:r w:rsidR="0075317C" w:rsidRPr="0057238F">
              <w:rPr>
                <w:rFonts w:ascii="Georgia" w:hAnsi="Georgia"/>
                <w:color w:val="333333"/>
                <w:sz w:val="28"/>
                <w:szCs w:val="28"/>
              </w:rPr>
              <w:t>.В</w:t>
            </w:r>
            <w:proofErr w:type="gramEnd"/>
            <w:r w:rsidR="0075317C" w:rsidRPr="0057238F">
              <w:rPr>
                <w:rFonts w:ascii="Georgia" w:hAnsi="Georgia"/>
                <w:color w:val="333333"/>
                <w:sz w:val="28"/>
                <w:szCs w:val="28"/>
              </w:rPr>
              <w:t>олгоград</w:t>
            </w:r>
            <w:r w:rsidRPr="0057238F">
              <w:rPr>
                <w:rFonts w:ascii="Georgia" w:hAnsi="Georgia"/>
                <w:color w:val="333333"/>
                <w:sz w:val="28"/>
                <w:szCs w:val="28"/>
              </w:rPr>
              <w:br/>
            </w:r>
          </w:p>
        </w:tc>
      </w:tr>
      <w:tr w:rsidR="00507B4B" w:rsidRPr="000B40E6" w:rsidTr="00DF0FAA">
        <w:tc>
          <w:tcPr>
            <w:tcW w:w="22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0B40E6" w:rsidRDefault="00507B4B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продолжительности опыта (лет) работы в профессиональной сфере</w:t>
            </w:r>
            <w:r w:rsidR="00874716"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7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Pr="00353F0D" w:rsidRDefault="0051788D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26</w:t>
            </w:r>
            <w:r w:rsidR="000E54E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F42129" w:rsidRPr="00353F0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лет</w:t>
            </w:r>
          </w:p>
        </w:tc>
      </w:tr>
      <w:tr w:rsidR="00507B4B" w:rsidRPr="000B40E6" w:rsidTr="00DF0FAA">
        <w:tc>
          <w:tcPr>
            <w:tcW w:w="229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Default="00507B4B" w:rsidP="003457B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</w:t>
            </w:r>
            <w:r w:rsidR="00874716"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щеобразовательной</w:t>
            </w: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</w:t>
            </w:r>
            <w:r w:rsidR="00874716"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ы, в реализации которых </w:t>
            </w: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педагогический работник</w:t>
            </w:r>
          </w:p>
          <w:p w:rsidR="003457B8" w:rsidRDefault="003457B8" w:rsidP="003457B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B8" w:rsidRDefault="003457B8" w:rsidP="003457B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B8" w:rsidRDefault="003457B8" w:rsidP="003457B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B8" w:rsidRDefault="003457B8" w:rsidP="003457B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B8" w:rsidRDefault="003457B8" w:rsidP="003457B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B8" w:rsidRPr="000B40E6" w:rsidRDefault="003457B8" w:rsidP="003457B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07B4B" w:rsidRDefault="003457B8" w:rsidP="00507B4B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457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 w:rsidRPr="003457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3457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3457B8" w:rsidRDefault="003457B8" w:rsidP="00507B4B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457B8" w:rsidRDefault="003457B8" w:rsidP="00507B4B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457B8" w:rsidRDefault="003457B8" w:rsidP="00507B4B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457B8" w:rsidRDefault="003457B8" w:rsidP="00507B4B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457B8" w:rsidRDefault="003457B8" w:rsidP="00507B4B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457B8" w:rsidRPr="003457B8" w:rsidRDefault="003457B8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B4B" w:rsidRPr="000B40E6" w:rsidTr="00DF0FAA">
        <w:tc>
          <w:tcPr>
            <w:tcW w:w="2292" w:type="pct"/>
            <w:vAlign w:val="center"/>
            <w:hideMark/>
          </w:tcPr>
          <w:p w:rsidR="00507B4B" w:rsidRPr="000B40E6" w:rsidRDefault="00507B4B" w:rsidP="00507B4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pct"/>
            <w:vAlign w:val="center"/>
            <w:hideMark/>
          </w:tcPr>
          <w:p w:rsidR="00507B4B" w:rsidRPr="000B40E6" w:rsidRDefault="00507B4B" w:rsidP="0050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40E6" w:rsidRDefault="000B40E6">
      <w:pPr>
        <w:rPr>
          <w:sz w:val="28"/>
          <w:szCs w:val="28"/>
        </w:rPr>
      </w:pPr>
    </w:p>
    <w:sectPr w:rsidR="000B40E6" w:rsidSect="00884D7F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B4B"/>
    <w:rsid w:val="000266F3"/>
    <w:rsid w:val="00090A7F"/>
    <w:rsid w:val="0009129D"/>
    <w:rsid w:val="000B40E6"/>
    <w:rsid w:val="000E54EE"/>
    <w:rsid w:val="00164441"/>
    <w:rsid w:val="002268C1"/>
    <w:rsid w:val="003457B8"/>
    <w:rsid w:val="00353F0D"/>
    <w:rsid w:val="00507B4B"/>
    <w:rsid w:val="0051788D"/>
    <w:rsid w:val="0057238F"/>
    <w:rsid w:val="005B16E3"/>
    <w:rsid w:val="006404EC"/>
    <w:rsid w:val="0073567C"/>
    <w:rsid w:val="00744A74"/>
    <w:rsid w:val="0075317C"/>
    <w:rsid w:val="00874716"/>
    <w:rsid w:val="00884D7F"/>
    <w:rsid w:val="00991572"/>
    <w:rsid w:val="00A76870"/>
    <w:rsid w:val="00B46E9A"/>
    <w:rsid w:val="00B6187C"/>
    <w:rsid w:val="00BE3799"/>
    <w:rsid w:val="00C13CF2"/>
    <w:rsid w:val="00CD244F"/>
    <w:rsid w:val="00CE13DD"/>
    <w:rsid w:val="00D33847"/>
    <w:rsid w:val="00D40304"/>
    <w:rsid w:val="00DF0FAA"/>
    <w:rsid w:val="00EC4704"/>
    <w:rsid w:val="00EF1848"/>
    <w:rsid w:val="00F42129"/>
    <w:rsid w:val="00F479CF"/>
    <w:rsid w:val="00F63432"/>
    <w:rsid w:val="00F93814"/>
    <w:rsid w:val="00F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4237">
          <w:marLeft w:val="0"/>
          <w:marRight w:val="0"/>
          <w:marTop w:val="150"/>
          <w:marBottom w:val="750"/>
          <w:divBdr>
            <w:top w:val="none" w:sz="0" w:space="0" w:color="F9E6E2"/>
            <w:left w:val="none" w:sz="0" w:space="0" w:color="F9E6E2"/>
            <w:bottom w:val="none" w:sz="0" w:space="0" w:color="F9E6E2"/>
            <w:right w:val="none" w:sz="0" w:space="0" w:color="F9E6E2"/>
          </w:divBdr>
          <w:divsChild>
            <w:div w:id="1518694367">
              <w:marLeft w:val="0"/>
              <w:marRight w:val="0"/>
              <w:marTop w:val="0"/>
              <w:marBottom w:val="0"/>
              <w:divBdr>
                <w:top w:val="none" w:sz="0" w:space="0" w:color="F9E6E2"/>
                <w:left w:val="none" w:sz="0" w:space="0" w:color="F9E6E2"/>
                <w:bottom w:val="none" w:sz="0" w:space="0" w:color="F9E6E2"/>
                <w:right w:val="none" w:sz="0" w:space="0" w:color="F9E6E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admin</cp:lastModifiedBy>
  <cp:revision>25</cp:revision>
  <dcterms:created xsi:type="dcterms:W3CDTF">2024-11-05T10:18:00Z</dcterms:created>
  <dcterms:modified xsi:type="dcterms:W3CDTF">2026-01-30T09:12:00Z</dcterms:modified>
</cp:coreProperties>
</file>