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50" w:rsidRPr="00D20750" w:rsidRDefault="00D20750" w:rsidP="00D20750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D20750">
        <w:rPr>
          <w:rFonts w:ascii="Times New Roman" w:hAnsi="Times New Roman" w:cs="Times New Roman"/>
          <w:b/>
          <w:i/>
          <w:sz w:val="40"/>
          <w:szCs w:val="40"/>
        </w:rPr>
        <w:t>Попова Марина Александровна</w:t>
      </w:r>
    </w:p>
    <w:tbl>
      <w:tblPr>
        <w:tblW w:w="10348" w:type="dxa"/>
        <w:tblInd w:w="-492" w:type="dxa"/>
        <w:tblLook w:val="04A0"/>
      </w:tblPr>
      <w:tblGrid>
        <w:gridCol w:w="4679"/>
        <w:gridCol w:w="5669"/>
      </w:tblGrid>
      <w:tr w:rsidR="00D20750" w:rsidTr="00D20750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 w:rsidP="009F73F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D20750" w:rsidTr="00D20750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422C5F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И</w:t>
            </w:r>
            <w:r w:rsidR="00D20750">
              <w:rPr>
                <w:rFonts w:ascii="Georgia" w:hAnsi="Georgia"/>
                <w:color w:val="333333"/>
                <w:sz w:val="28"/>
                <w:szCs w:val="28"/>
              </w:rPr>
              <w:t>нформатика</w:t>
            </w:r>
          </w:p>
          <w:p w:rsidR="00422C5F" w:rsidRDefault="00422C5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Русский язык</w:t>
            </w:r>
          </w:p>
        </w:tc>
      </w:tr>
      <w:tr w:rsidR="00D20750" w:rsidTr="00D20750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</w:t>
            </w:r>
          </w:p>
          <w:p w:rsidR="00D20750" w:rsidRPr="00D20750" w:rsidRDefault="00D20750" w:rsidP="00D2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 w:rsidRPr="00D20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 и методика начального обучения</w:t>
            </w:r>
            <w:r w:rsidR="009F7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учитель начальных классов средней школы</w:t>
            </w:r>
          </w:p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50" w:rsidTr="00D20750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D20750" w:rsidTr="00D20750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D20750" w:rsidTr="00D20750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D0B91" w:rsidRDefault="00D20750" w:rsidP="002D0B91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2D0B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«РЕГИОНСТАНДАРТ» по программе «Основы противопожарной безопасности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организации», в объеме 24 час</w:t>
            </w:r>
            <w:proofErr w:type="gramStart"/>
            <w:r w:rsidR="002D0B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2D0B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D0B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="002D0B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достоверение 183103992012, выдано 24.11.2023</w:t>
            </w:r>
          </w:p>
          <w:p w:rsidR="009F73F3" w:rsidRDefault="009F73F3" w:rsidP="002D0B9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«Центр профессионального развития ПРОФИ» по программе «Федеральный государственный образовательный стандарт основного общего образования: идеология, содержание и технология реализации» в объеме 72 час. Удостоверение 66ПД1729-001</w:t>
            </w:r>
          </w:p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750" w:rsidTr="00D20750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73F3" w:rsidRDefault="009F73F3" w:rsidP="009F7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ООО «Издательство «Учитель» по программе «Педагогическое образование: учитель общеобразовательной организации (учитель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огопед)», Диплом 342405229344 , выдан 05.04.2017 </w:t>
            </w:r>
          </w:p>
          <w:p w:rsidR="009F73F3" w:rsidRDefault="009F73F3" w:rsidP="009F7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г. Волгоград</w:t>
            </w:r>
          </w:p>
          <w:p w:rsidR="009F73F3" w:rsidRDefault="009F73F3" w:rsidP="009F7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9F73F3" w:rsidRDefault="009F73F3" w:rsidP="009F73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«Издательство «Учитель»</w:t>
            </w:r>
            <w:r w:rsidRPr="00B2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B2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B2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Волгоград</w:t>
            </w:r>
            <w:r w:rsidRPr="00B2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Педагогическое образование учитель общеобразовательной организации (учитель – дефектолог) Диплом о профессиональной переподготовке № 342405228609</w:t>
            </w:r>
            <w:r w:rsidRPr="00B25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(520ч.)</w:t>
            </w:r>
          </w:p>
          <w:p w:rsidR="00D467AF" w:rsidRPr="00B25FB6" w:rsidRDefault="00D467AF" w:rsidP="009F7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9F73F3" w:rsidRDefault="009F73F3" w:rsidP="009F73F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«Международные Образовательные Проекты» Центр дополнительного профессионального образования «Экстерн» по программе «Педагогическая деятельность в общем образовании (информатика)» в объеме 288 час. Диплом 7819 00045480, выдан 18.10.2019</w:t>
            </w:r>
          </w:p>
          <w:p w:rsidR="009F73F3" w:rsidRDefault="009F73F3" w:rsidP="009F7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ООО «Издательство «Учитель» по программе «Педагогическое образование: учитель общеобразовательной организации (учитель  биологии и химии)», Диплом 342407311939 , выдан 02.08.2018 </w:t>
            </w:r>
          </w:p>
          <w:p w:rsidR="009F73F3" w:rsidRDefault="009F73F3" w:rsidP="009F73F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Волгоград</w:t>
            </w:r>
          </w:p>
          <w:p w:rsidR="00422C5F" w:rsidRDefault="00422C5F" w:rsidP="001A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271" w:rsidRDefault="001A2271" w:rsidP="001A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 программе «Медиация», присвоена квалификация </w:t>
            </w:r>
            <w:r w:rsidR="0081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«Специалист в области медиации (медиатор)</w:t>
            </w:r>
          </w:p>
          <w:p w:rsidR="001A2271" w:rsidRDefault="001A2271" w:rsidP="001A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000000236001, город Смоленск, выдан 09 апреля 2025г.</w:t>
            </w:r>
          </w:p>
          <w:p w:rsidR="00422C5F" w:rsidRDefault="00422C5F" w:rsidP="001A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2C5F" w:rsidRDefault="00422C5F" w:rsidP="001A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ФГА 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«Уральский государственный педагогический университет»</w:t>
            </w:r>
          </w:p>
          <w:p w:rsidR="00422C5F" w:rsidRDefault="00422C5F" w:rsidP="001A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дополнительной профессиональной программе «Технологии работы с обучающимися с нарушениями письма и чтения в условиях инклюзивного образования»,  в объеме 34 час.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Екатеринбург,  удостоверение </w:t>
            </w:r>
            <w:r w:rsidR="00D46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663105403781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20750" w:rsidTr="00D20750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2075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предметов, курсов, дисциплин (модулей)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0750" w:rsidRDefault="00D467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  <w:r w:rsidR="009F7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B25FB6" w:rsidRDefault="00B25FB6" w:rsidP="009F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67AF" w:rsidTr="00D20750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467AF" w:rsidRDefault="00D467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общеобразовательной программы, в реализации которых участвует педагогический работник</w:t>
            </w:r>
          </w:p>
          <w:p w:rsidR="00D467AF" w:rsidRDefault="00D467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7AF" w:rsidRDefault="00D467A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467AF" w:rsidRDefault="00D467AF" w:rsidP="00D467AF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427066" w:rsidRDefault="00427066" w:rsidP="00427066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427066" w:rsidRDefault="00427066" w:rsidP="00D467AF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D467AF" w:rsidRDefault="00D467AF" w:rsidP="00EC456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D467AF" w:rsidRDefault="00D467AF" w:rsidP="00EC456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D467AF" w:rsidRDefault="00D467AF" w:rsidP="00EC456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D467AF" w:rsidTr="00D20750">
        <w:tc>
          <w:tcPr>
            <w:tcW w:w="22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67AF" w:rsidRDefault="00D467A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67AF" w:rsidRDefault="00D467AF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7B3687" w:rsidRDefault="007B3687"/>
    <w:sectPr w:rsidR="007B3687" w:rsidSect="007B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750"/>
    <w:rsid w:val="001A2271"/>
    <w:rsid w:val="00297B9A"/>
    <w:rsid w:val="002D0B91"/>
    <w:rsid w:val="003A6973"/>
    <w:rsid w:val="00422C5F"/>
    <w:rsid w:val="00427066"/>
    <w:rsid w:val="00567A12"/>
    <w:rsid w:val="007B3687"/>
    <w:rsid w:val="00815FD8"/>
    <w:rsid w:val="009F73F3"/>
    <w:rsid w:val="00B25FB6"/>
    <w:rsid w:val="00CF45E6"/>
    <w:rsid w:val="00D20750"/>
    <w:rsid w:val="00D467AF"/>
    <w:rsid w:val="00D939AC"/>
    <w:rsid w:val="00FD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admin</cp:lastModifiedBy>
  <cp:revision>10</cp:revision>
  <dcterms:created xsi:type="dcterms:W3CDTF">2024-11-06T09:38:00Z</dcterms:created>
  <dcterms:modified xsi:type="dcterms:W3CDTF">2026-04-23T12:38:00Z</dcterms:modified>
</cp:coreProperties>
</file>