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AD" w:rsidRDefault="00283BAD" w:rsidP="00283BAD">
      <w:pPr>
        <w:ind w:firstLine="708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Шевченко Любовь Юрьевна</w:t>
      </w:r>
    </w:p>
    <w:tbl>
      <w:tblPr>
        <w:tblW w:w="9840" w:type="dxa"/>
        <w:tblInd w:w="300" w:type="dxa"/>
        <w:tblLook w:val="04A0"/>
      </w:tblPr>
      <w:tblGrid>
        <w:gridCol w:w="4452"/>
        <w:gridCol w:w="5388"/>
      </w:tblGrid>
      <w:tr w:rsidR="00283BAD" w:rsidTr="00283BA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83BAD" w:rsidRDefault="00283B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83BAD" w:rsidRDefault="00283B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учитель </w:t>
            </w:r>
          </w:p>
        </w:tc>
      </w:tr>
      <w:tr w:rsidR="00283BAD" w:rsidTr="00283BA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83BAD" w:rsidRDefault="00283B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83BAD" w:rsidRDefault="00283BAD" w:rsidP="00263DF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 xml:space="preserve"> </w:t>
            </w:r>
            <w:r w:rsidR="00263DF3">
              <w:rPr>
                <w:rFonts w:ascii="Georgia" w:hAnsi="Georgia"/>
                <w:color w:val="333333"/>
                <w:sz w:val="28"/>
                <w:szCs w:val="28"/>
              </w:rPr>
              <w:t xml:space="preserve">русский язык, литература, немецкий язык, </w:t>
            </w:r>
            <w:r>
              <w:rPr>
                <w:rFonts w:ascii="Georgia" w:hAnsi="Georgia"/>
                <w:color w:val="333333"/>
                <w:sz w:val="28"/>
                <w:szCs w:val="28"/>
              </w:rPr>
              <w:t>функциональная грамотность, ОДНКР, ОРКИСЭ</w:t>
            </w:r>
          </w:p>
        </w:tc>
      </w:tr>
      <w:tr w:rsidR="00283BAD" w:rsidTr="00283BA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83BAD" w:rsidRDefault="0028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83BAD" w:rsidRDefault="00825385" w:rsidP="00283BA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высшее</w:t>
            </w:r>
          </w:p>
          <w:p w:rsidR="00825385" w:rsidRDefault="00825385" w:rsidP="00283BA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«Русский язык и литература», учитель русского языка и литературы</w:t>
            </w:r>
          </w:p>
          <w:p w:rsidR="00825385" w:rsidRDefault="00825385" w:rsidP="00283BA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283BAD" w:rsidRDefault="00283BAD" w:rsidP="00283BA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среднее профессиональное</w:t>
            </w:r>
          </w:p>
          <w:p w:rsidR="00825385" w:rsidRDefault="00825385" w:rsidP="0028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0307 Педагогика и методика начального обучения, учитель начальных классов с дополнительной специализацией</w:t>
            </w:r>
          </w:p>
          <w:p w:rsidR="00283BAD" w:rsidRDefault="0028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3BAD" w:rsidTr="00283BA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83BAD" w:rsidRDefault="0028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83BAD" w:rsidRDefault="00283B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283BAD" w:rsidTr="00283BA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83BAD" w:rsidRDefault="00283B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83BAD" w:rsidRDefault="00283B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283BAD" w:rsidTr="00283BA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83BAD" w:rsidRDefault="00283B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повышении квалификации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последние 3 года)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3064" w:rsidRDefault="00283BAD">
            <w:pPr>
              <w:spacing w:after="225" w:line="240" w:lineRule="auto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825385">
              <w:rPr>
                <w:color w:val="000000"/>
                <w:sz w:val="27"/>
                <w:szCs w:val="27"/>
              </w:rPr>
              <w:br/>
            </w:r>
            <w:r w:rsidR="00825385">
              <w:rPr>
                <w:color w:val="000000"/>
                <w:sz w:val="27"/>
                <w:szCs w:val="27"/>
              </w:rPr>
              <w:br/>
            </w:r>
            <w:r w:rsidR="00825385" w:rsidRPr="00DB3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бюджетное учреждение Свердловской области "Центр психолого-педагогической, медицинской и социальной помощи "Ладо" с 26.11.2022 по 30.12.2022 по дополнительной профессиональной программе "Организация воспитательной работы, направленной на профилактику и противодействие деструктивному поведению подростков и обучающейся молодежи" в объеме 72 часа. Удостоверение 01788 Город Полевской Дата выдачи 30.12.2022г.</w:t>
            </w:r>
            <w:r w:rsidR="00825385">
              <w:rPr>
                <w:color w:val="000000"/>
                <w:sz w:val="27"/>
                <w:szCs w:val="27"/>
              </w:rPr>
              <w:t xml:space="preserve"> </w:t>
            </w:r>
          </w:p>
          <w:p w:rsidR="00DB3064" w:rsidRDefault="00DB3064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3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ФГБОУ </w:t>
            </w:r>
            <w:proofErr w:type="gramStart"/>
            <w:r w:rsidRPr="00DB3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DB3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«Уральский государственный педагогический университет» по программе «Психолингвистические аспекты изучения речевой деятельности» в объеме 24 час., удостоверение 663102468177, выдано 05.12.2023</w:t>
            </w:r>
          </w:p>
          <w:p w:rsidR="007D2713" w:rsidRDefault="007D2713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бучения Всероссийского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форума «Педагоги России: инновации в образовании» по программе «Первая помощь в образовательной организации», удостоверение 661634068259, выдано 17.08.2023</w:t>
            </w:r>
          </w:p>
          <w:p w:rsidR="00F543CA" w:rsidRDefault="00F543CA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ФГБНУ «Институт изучения детства, семьи и воспитания» по программе «Федеральная рабочая программа воспитания в общеобразовательных организациях: механизмы реализации» с 21 08.2023 по 03.09.2023 в объеме 24 час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удостоверение 000000010829</w:t>
            </w:r>
          </w:p>
          <w:p w:rsidR="00F543CA" w:rsidRDefault="00F543CA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по программе «Коммуникации в образовании: профиль современного учителя», с 20.12.2022 по 17.01.2023 в объеме 36 час., удостоверение 005283</w:t>
            </w:r>
          </w:p>
          <w:p w:rsidR="00F543CA" w:rsidRPr="00DB3064" w:rsidRDefault="00F543CA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Российская академия народного хозяйства и государственной службы при президенте Российской Федерации по программе «Содержание и методика преподавания курса финансовой грамотности различным категориям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30.10.2023 по 14.11.2023 в объеме 72 час., удостоверение 0000163230, выдано 23.11.2023</w:t>
            </w:r>
          </w:p>
          <w:p w:rsidR="00283BAD" w:rsidRPr="00DB3064" w:rsidRDefault="00825385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4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"Международный детский центр "Артек" Удостоверение о повышении квалификации 202300003985 с 04.09.2023 по 18.09.2023г. по дополнительной профессиональной программе "Проектирование и реализации воспитательного процесса в работе классного руководителя" в объеме 36 часов г</w:t>
            </w:r>
            <w:proofErr w:type="gramStart"/>
            <w:r w:rsidRPr="00F54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.Я</w:t>
            </w:r>
            <w:proofErr w:type="gramEnd"/>
            <w:r w:rsidRPr="00F54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лта, </w:t>
            </w:r>
            <w:proofErr w:type="spellStart"/>
            <w:r w:rsidRPr="00F54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F54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Гурзуф</w:t>
            </w:r>
            <w:r w:rsidRPr="00F54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7"/>
                <w:szCs w:val="27"/>
              </w:rPr>
              <w:br/>
            </w:r>
            <w:r w:rsidRPr="00DB3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ФГБНУ "Институт стратегии развития образования" Удостоверение 773400607108 с 18.09.2023 по 30.11.2023г. по программе "Преподавание русского языка, литературного чтения, литературы, родных </w:t>
            </w:r>
            <w:r w:rsidRPr="00DB3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языков и родных литератур в условиях введения ФООП" в объеме 24 часов</w:t>
            </w:r>
            <w:proofErr w:type="gramStart"/>
            <w:r w:rsidRPr="00DB3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DB3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B3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DB3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B3064" w:rsidRPr="00DB3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3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Москва</w:t>
            </w:r>
          </w:p>
          <w:p w:rsidR="00DB3064" w:rsidRDefault="00DB3064">
            <w:pPr>
              <w:spacing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3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«Высшая школа делового администрирования»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программе «Обучение и воспитание детей с задержкой психического развития в соответствии с требованиями ФГОС « в объеме 72 час. Удостоверение КПК 4379710053, выдано 19.08.2024,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катеринбург</w:t>
            </w:r>
          </w:p>
          <w:p w:rsidR="00427EA3" w:rsidRDefault="00427EA3" w:rsidP="00427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ГАОУ ДПО СО «Институт развития образования» по программе повышения квалификации «Оценка результатов профессиональной деятельности аттестующихся работников организаций, осуществляющих образовательную деятельность» в объеме 40 час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10.03.2025 по 24.032025, удостоверение </w:t>
            </w:r>
          </w:p>
          <w:p w:rsidR="00427EA3" w:rsidRDefault="00427EA3" w:rsidP="00427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-66 0145956</w:t>
            </w:r>
          </w:p>
          <w:p w:rsidR="00570E4B" w:rsidRDefault="00570E4B" w:rsidP="00427E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70E4B" w:rsidRDefault="00570E4B" w:rsidP="00B37B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«Аген</w:t>
            </w:r>
            <w:r w:rsidR="00B37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 по современному образованию и науке» по программе дополнительного профессионального образования «Планирование и проведение занятий, нацеленных на формирование психологической культуры всех участников образовательных отношений» в объеме 24 час. Удостоверение 0000094790 49292, выдано 14.07.2025г.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рянск</w:t>
            </w:r>
          </w:p>
          <w:p w:rsidR="00805E93" w:rsidRDefault="00805E93" w:rsidP="00B37B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805E93" w:rsidRPr="00805E93" w:rsidRDefault="00805E93" w:rsidP="00B3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ФГА ОУ ВО «Уральский государственный педагогический университет» по дополнительной профессиональной программе «Технологии работы с обучающимися с нарушениями письма и чтения в условиях инклюзивного образования» в объеме 34 час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 марта 2026 года по 31 марта 2026 года. Удостоверение 663105403793, выдано 31 марта 2026 года</w:t>
            </w:r>
          </w:p>
        </w:tc>
      </w:tr>
      <w:tr w:rsidR="00283BAD" w:rsidTr="00283BA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83BAD" w:rsidRDefault="00283B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25385" w:rsidRDefault="0082538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ООО «Издательство «Учитель» по программе «Педагогическое образование: учитель общеобразовательной организации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(учитель дефектолог)», диплом 342405228610 , выдан 05.04.2017 </w:t>
            </w:r>
          </w:p>
          <w:p w:rsidR="00283BAD" w:rsidRDefault="0082538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г. Волгоград</w:t>
            </w:r>
          </w:p>
          <w:p w:rsidR="00825385" w:rsidRDefault="0082538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ООО «Международный центр образования и социально-гуманитарных исследований» </w:t>
            </w:r>
            <w:r w:rsidR="00DB306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 программе «Менеджмент в образовательной организации», диплом 772406552454, выдан 07.08.2018</w:t>
            </w:r>
          </w:p>
        </w:tc>
      </w:tr>
      <w:tr w:rsidR="00283BAD" w:rsidTr="00283BA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83BAD" w:rsidRDefault="00283B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83BAD" w:rsidRDefault="0082538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лет</w:t>
            </w:r>
          </w:p>
        </w:tc>
      </w:tr>
      <w:tr w:rsidR="00283BAD" w:rsidTr="00283BAD">
        <w:tc>
          <w:tcPr>
            <w:tcW w:w="2262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283BAD" w:rsidRDefault="00283BAD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  <w:p w:rsidR="00283BAD" w:rsidRDefault="00283BAD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  <w:p w:rsidR="00283BAD" w:rsidRDefault="00283BAD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  <w:p w:rsidR="00283BAD" w:rsidRDefault="00283BAD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38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83BAD" w:rsidRDefault="00283BAD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образовательная программа основного общего образования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задержкой психического развития</w:t>
            </w:r>
          </w:p>
          <w:p w:rsidR="00283BAD" w:rsidRDefault="00283BAD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83BAD" w:rsidRDefault="00283BAD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283BAD" w:rsidRDefault="00283BA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3BAD" w:rsidTr="00283BAD">
        <w:tc>
          <w:tcPr>
            <w:tcW w:w="22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BAD" w:rsidRDefault="00283BA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3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3BAD" w:rsidRDefault="00283BAD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283BAD" w:rsidRDefault="00283BAD" w:rsidP="00283BAD">
      <w:pPr>
        <w:rPr>
          <w:sz w:val="28"/>
          <w:szCs w:val="28"/>
        </w:rPr>
      </w:pPr>
    </w:p>
    <w:p w:rsidR="00283BAD" w:rsidRDefault="00283BAD" w:rsidP="00283BAD">
      <w:pPr>
        <w:rPr>
          <w:sz w:val="28"/>
          <w:szCs w:val="28"/>
        </w:rPr>
      </w:pPr>
    </w:p>
    <w:p w:rsidR="00283BAD" w:rsidRDefault="00283BAD" w:rsidP="00283BAD">
      <w:pPr>
        <w:rPr>
          <w:sz w:val="28"/>
          <w:szCs w:val="28"/>
        </w:rPr>
      </w:pPr>
    </w:p>
    <w:p w:rsidR="00283BAD" w:rsidRDefault="00283BAD" w:rsidP="00283BAD">
      <w:pPr>
        <w:rPr>
          <w:sz w:val="28"/>
          <w:szCs w:val="28"/>
        </w:rPr>
      </w:pPr>
    </w:p>
    <w:p w:rsidR="00283BAD" w:rsidRDefault="00283BAD" w:rsidP="00283BAD">
      <w:pPr>
        <w:rPr>
          <w:sz w:val="28"/>
          <w:szCs w:val="28"/>
        </w:rPr>
      </w:pPr>
    </w:p>
    <w:p w:rsidR="00C711E1" w:rsidRDefault="00C711E1"/>
    <w:sectPr w:rsidR="00C711E1" w:rsidSect="00C71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BAD"/>
    <w:rsid w:val="00080FE3"/>
    <w:rsid w:val="00161E23"/>
    <w:rsid w:val="00263DF3"/>
    <w:rsid w:val="00283BAD"/>
    <w:rsid w:val="0029734F"/>
    <w:rsid w:val="00376CD9"/>
    <w:rsid w:val="00427EA3"/>
    <w:rsid w:val="00570E4B"/>
    <w:rsid w:val="006604AA"/>
    <w:rsid w:val="007D2713"/>
    <w:rsid w:val="00805E93"/>
    <w:rsid w:val="00825385"/>
    <w:rsid w:val="00955BA5"/>
    <w:rsid w:val="00AE47DA"/>
    <w:rsid w:val="00B37B1A"/>
    <w:rsid w:val="00B938FF"/>
    <w:rsid w:val="00C711E1"/>
    <w:rsid w:val="00D65D71"/>
    <w:rsid w:val="00DB3064"/>
    <w:rsid w:val="00F54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admin</cp:lastModifiedBy>
  <cp:revision>12</cp:revision>
  <dcterms:created xsi:type="dcterms:W3CDTF">2024-11-07T04:25:00Z</dcterms:created>
  <dcterms:modified xsi:type="dcterms:W3CDTF">2026-04-23T13:10:00Z</dcterms:modified>
</cp:coreProperties>
</file>