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88" w:rsidRDefault="00225D2A" w:rsidP="002B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3</w:t>
      </w:r>
      <w:r w:rsidR="002B4188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по противодействию коррупции ГБОУ СО «Новолялинская школа»</w:t>
      </w:r>
    </w:p>
    <w:p w:rsidR="00917AB9" w:rsidRDefault="00225D2A" w:rsidP="002B418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15.09</w:t>
      </w:r>
      <w:r w:rsidR="00833E77" w:rsidRPr="00833E77">
        <w:rPr>
          <w:rFonts w:ascii="Times New Roman" w:hAnsi="Times New Roman" w:cs="Times New Roman"/>
          <w:b/>
          <w:sz w:val="24"/>
          <w:szCs w:val="24"/>
        </w:rPr>
        <w:t>.2025г.</w:t>
      </w:r>
    </w:p>
    <w:p w:rsidR="002B4188" w:rsidRPr="00833E77" w:rsidRDefault="002B4188" w:rsidP="002B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33E77" w:rsidRPr="00833E77" w:rsidRDefault="00833E77">
      <w:pPr>
        <w:rPr>
          <w:rFonts w:ascii="Times New Roman" w:hAnsi="Times New Roman" w:cs="Times New Roman"/>
          <w:b/>
          <w:sz w:val="24"/>
          <w:szCs w:val="24"/>
        </w:rPr>
      </w:pPr>
      <w:r w:rsidRPr="00833E7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33E77" w:rsidRPr="00225D2A" w:rsidRDefault="00833E77" w:rsidP="00225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E7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выполнении Плана мероприятий по </w:t>
      </w:r>
      <w:r w:rsidR="00960EDB">
        <w:rPr>
          <w:rFonts w:ascii="Times New Roman" w:hAnsi="Times New Roman" w:cs="Times New Roman"/>
          <w:sz w:val="24"/>
          <w:szCs w:val="24"/>
        </w:rPr>
        <w:t>противодействию коррупции за I</w:t>
      </w:r>
      <w:r w:rsidR="00225D2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2025 года</w:t>
      </w:r>
    </w:p>
    <w:p w:rsidR="00225D2A" w:rsidRDefault="00225D2A" w:rsidP="00225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решений Комиссии по противодействию коррупции 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2025 год</w:t>
      </w:r>
    </w:p>
    <w:p w:rsidR="00225D2A" w:rsidRDefault="00225D2A" w:rsidP="00225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в соответствии с действующим законодательством обращений участников образовательных отношений, содержащих сведения о коррупции (в связи с приемом в образовательное учреждение, если таковые имеются</w:t>
      </w:r>
    </w:p>
    <w:p w:rsidR="00225D2A" w:rsidRDefault="00225D2A" w:rsidP="00225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обеспечении открытости деятельности образовательного учреждения (размещение на официальном сайте образовательного учреждения отчета о результатах самообследования деятельности ОУ, результатов НОК, ПФХД и др. в 2025 году.</w:t>
      </w:r>
    </w:p>
    <w:p w:rsidR="00225D2A" w:rsidRDefault="00225D2A" w:rsidP="00225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проведенного мониторинга родственных связей в организации</w:t>
      </w:r>
    </w:p>
    <w:p w:rsidR="00960EDB" w:rsidRPr="00960EDB" w:rsidRDefault="00960EDB" w:rsidP="00960E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3E77" w:rsidRPr="00960EDB" w:rsidRDefault="00833E77" w:rsidP="00960E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0EDB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33E77" w:rsidRDefault="00833E77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E77">
        <w:rPr>
          <w:rFonts w:ascii="Times New Roman" w:hAnsi="Times New Roman" w:cs="Times New Roman"/>
          <w:sz w:val="24"/>
          <w:szCs w:val="24"/>
        </w:rPr>
        <w:t>Принять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BD5277">
        <w:rPr>
          <w:rFonts w:ascii="Times New Roman" w:hAnsi="Times New Roman" w:cs="Times New Roman"/>
          <w:sz w:val="24"/>
          <w:szCs w:val="24"/>
        </w:rPr>
        <w:t xml:space="preserve">сведению информацию о  выполнении плана мероприятий </w:t>
      </w:r>
      <w:r w:rsidR="00225D2A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в </w:t>
      </w:r>
      <w:r w:rsidR="00225D2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277">
        <w:rPr>
          <w:rFonts w:ascii="Times New Roman" w:hAnsi="Times New Roman" w:cs="Times New Roman"/>
          <w:sz w:val="24"/>
          <w:szCs w:val="24"/>
        </w:rPr>
        <w:t xml:space="preserve"> квартале 2025 года</w:t>
      </w:r>
    </w:p>
    <w:p w:rsidR="0062643D" w:rsidRPr="00225D2A" w:rsidRDefault="0062643D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277">
        <w:rPr>
          <w:rFonts w:ascii="Times New Roman" w:hAnsi="Times New Roman" w:cs="Times New Roman"/>
          <w:sz w:val="24"/>
          <w:szCs w:val="24"/>
        </w:rPr>
        <w:t xml:space="preserve">Принять информацию председателя Комиссии о </w:t>
      </w:r>
      <w:r>
        <w:rPr>
          <w:rFonts w:ascii="Times New Roman" w:hAnsi="Times New Roman" w:cs="Times New Roman"/>
          <w:sz w:val="24"/>
          <w:szCs w:val="24"/>
        </w:rPr>
        <w:t>выполнении решений Комиссии в I</w:t>
      </w:r>
      <w:r w:rsidR="00225D2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77">
        <w:rPr>
          <w:rFonts w:ascii="Times New Roman" w:hAnsi="Times New Roman" w:cs="Times New Roman"/>
          <w:sz w:val="24"/>
          <w:szCs w:val="24"/>
        </w:rPr>
        <w:t>квартале 2025 года</w:t>
      </w:r>
    </w:p>
    <w:p w:rsidR="00225D2A" w:rsidRDefault="009766A0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сведения секретаря комиссии  обращения</w:t>
      </w:r>
      <w:r w:rsidR="00225D2A" w:rsidRPr="00225D2A">
        <w:rPr>
          <w:rFonts w:ascii="Times New Roman" w:hAnsi="Times New Roman" w:cs="Times New Roman"/>
          <w:sz w:val="24"/>
          <w:szCs w:val="24"/>
        </w:rPr>
        <w:t xml:space="preserve"> участников образовательных отношений</w:t>
      </w:r>
      <w:r w:rsidR="00225D2A">
        <w:rPr>
          <w:rFonts w:ascii="Times New Roman" w:hAnsi="Times New Roman" w:cs="Times New Roman"/>
          <w:sz w:val="24"/>
          <w:szCs w:val="24"/>
        </w:rPr>
        <w:t>, содержащих сведения о коррупции (в связи с приемом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F026B">
        <w:rPr>
          <w:rFonts w:ascii="Times New Roman" w:hAnsi="Times New Roman" w:cs="Times New Roman"/>
          <w:sz w:val="24"/>
          <w:szCs w:val="24"/>
        </w:rPr>
        <w:t xml:space="preserve">обращения </w:t>
      </w:r>
      <w:r>
        <w:rPr>
          <w:rFonts w:ascii="Times New Roman" w:hAnsi="Times New Roman" w:cs="Times New Roman"/>
          <w:sz w:val="24"/>
          <w:szCs w:val="24"/>
        </w:rPr>
        <w:t>отсутствуют</w:t>
      </w:r>
    </w:p>
    <w:p w:rsidR="009766A0" w:rsidRPr="00BD5277" w:rsidRDefault="00BF026B" w:rsidP="00626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Провести мониторинг, родственные связи имеются,  </w:t>
      </w:r>
    </w:p>
    <w:p w:rsidR="00960EDB" w:rsidRDefault="00960EDB" w:rsidP="0062643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D5277" w:rsidRPr="0062643D" w:rsidRDefault="00BD5277" w:rsidP="0062643D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BD5277" w:rsidRPr="0062643D" w:rsidSect="0091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BB3"/>
    <w:multiLevelType w:val="hybridMultilevel"/>
    <w:tmpl w:val="8680623A"/>
    <w:lvl w:ilvl="0" w:tplc="C278E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0AE3"/>
    <w:multiLevelType w:val="hybridMultilevel"/>
    <w:tmpl w:val="AAAE7E82"/>
    <w:lvl w:ilvl="0" w:tplc="B750FA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3E77"/>
    <w:rsid w:val="000E3ADC"/>
    <w:rsid w:val="00225D2A"/>
    <w:rsid w:val="002B4188"/>
    <w:rsid w:val="0062643D"/>
    <w:rsid w:val="00833E77"/>
    <w:rsid w:val="00913FD5"/>
    <w:rsid w:val="00917AB9"/>
    <w:rsid w:val="00960EDB"/>
    <w:rsid w:val="009766A0"/>
    <w:rsid w:val="00BD5277"/>
    <w:rsid w:val="00BF026B"/>
    <w:rsid w:val="00D1210E"/>
    <w:rsid w:val="00E87A1D"/>
    <w:rsid w:val="00F3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2026-01-16T10:28:00Z</dcterms:created>
  <dcterms:modified xsi:type="dcterms:W3CDTF">2026-01-18T15:43:00Z</dcterms:modified>
</cp:coreProperties>
</file>