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1D1" w:rsidRDefault="000301D1" w:rsidP="000301D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протокола №3 заседания комиссии по противодействию коррупции ГКОУ СО «</w:t>
      </w:r>
      <w:proofErr w:type="spellStart"/>
      <w:r>
        <w:rPr>
          <w:rFonts w:ascii="Times New Roman" w:hAnsi="Times New Roman"/>
          <w:b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школа»</w:t>
      </w:r>
    </w:p>
    <w:p w:rsidR="000301D1" w:rsidRDefault="000301D1" w:rsidP="000301D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От 14 июня 2017г.</w:t>
      </w:r>
    </w:p>
    <w:p w:rsidR="000301D1" w:rsidRDefault="000301D1" w:rsidP="000301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5 человек</w:t>
      </w:r>
    </w:p>
    <w:p w:rsidR="000301D1" w:rsidRDefault="000301D1" w:rsidP="000301D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 дня: </w:t>
      </w:r>
    </w:p>
    <w:p w:rsidR="000301D1" w:rsidRDefault="000301D1" w:rsidP="000301D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плана мероприятий по противодействию коррупции за второй квартал 2017г.</w:t>
      </w:r>
    </w:p>
    <w:p w:rsidR="000301D1" w:rsidRDefault="000301D1" w:rsidP="000301D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/>
          <w:sz w:val="28"/>
          <w:szCs w:val="28"/>
        </w:rPr>
        <w:t>контроле за</w:t>
      </w:r>
      <w:proofErr w:type="gramEnd"/>
      <w:r>
        <w:rPr>
          <w:rFonts w:ascii="Times New Roman" w:hAnsi="Times New Roman"/>
          <w:sz w:val="28"/>
          <w:szCs w:val="28"/>
        </w:rPr>
        <w:t xml:space="preserve"> финансово-хозяйственной деятельностью во втором квартале 2017г.</w:t>
      </w:r>
    </w:p>
    <w:p w:rsidR="000301D1" w:rsidRDefault="000301D1" w:rsidP="000301D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осуществлении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размещением заказов на поставку товаров для питания обучающихся, ремонта школы во втором квартале 2017 г.</w:t>
      </w:r>
    </w:p>
    <w:p w:rsidR="000301D1" w:rsidRDefault="000301D1" w:rsidP="000301D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Пересмотр и утверждение нового перечня коррупционно-опасных функций и должностей.</w:t>
      </w:r>
    </w:p>
    <w:p w:rsidR="000301D1" w:rsidRDefault="000301D1" w:rsidP="000301D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301D1" w:rsidRDefault="000301D1" w:rsidP="000301D1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0301D1" w:rsidRDefault="000301D1" w:rsidP="000301D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о выполнении мероприятий принять к сведению,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руководителям начать формирование банка методических разработок по противодействию коррупции.</w:t>
      </w:r>
    </w:p>
    <w:p w:rsidR="000301D1" w:rsidRDefault="000301D1" w:rsidP="000301D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301D1">
        <w:rPr>
          <w:rFonts w:ascii="Times New Roman" w:hAnsi="Times New Roman"/>
          <w:sz w:val="28"/>
          <w:szCs w:val="28"/>
        </w:rPr>
        <w:t xml:space="preserve">Информацию </w:t>
      </w:r>
      <w:proofErr w:type="gramStart"/>
      <w:r w:rsidRPr="000301D1">
        <w:rPr>
          <w:rFonts w:ascii="Times New Roman" w:hAnsi="Times New Roman"/>
          <w:sz w:val="28"/>
          <w:szCs w:val="28"/>
        </w:rPr>
        <w:t>о</w:t>
      </w:r>
      <w:proofErr w:type="gramEnd"/>
      <w:r w:rsidRPr="000301D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301D1">
        <w:rPr>
          <w:rFonts w:ascii="Times New Roman" w:hAnsi="Times New Roman"/>
          <w:sz w:val="28"/>
          <w:szCs w:val="28"/>
        </w:rPr>
        <w:t>расходованию</w:t>
      </w:r>
      <w:proofErr w:type="gramEnd"/>
      <w:r w:rsidRPr="000301D1">
        <w:rPr>
          <w:rFonts w:ascii="Times New Roman" w:hAnsi="Times New Roman"/>
          <w:sz w:val="28"/>
          <w:szCs w:val="28"/>
        </w:rPr>
        <w:t xml:space="preserve"> денежных средств принять к сведению и продолжить контроль за распределением стимулирующей между работниками школы. </w:t>
      </w:r>
    </w:p>
    <w:p w:rsidR="000301D1" w:rsidRDefault="000301D1" w:rsidP="000301D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Директора по хозяйственной части вести контроль совместно с бухгалтером, ответственным за</w:t>
      </w:r>
      <w:r w:rsidR="003657FA">
        <w:rPr>
          <w:rFonts w:ascii="Times New Roman" w:hAnsi="Times New Roman"/>
          <w:sz w:val="28"/>
          <w:szCs w:val="28"/>
        </w:rPr>
        <w:t xml:space="preserve"> расходованием средств на питание, по расходованию </w:t>
      </w:r>
      <w:proofErr w:type="gramStart"/>
      <w:r w:rsidR="003657FA">
        <w:rPr>
          <w:rFonts w:ascii="Times New Roman" w:hAnsi="Times New Roman"/>
          <w:sz w:val="28"/>
          <w:szCs w:val="28"/>
        </w:rPr>
        <w:t>продуктов</w:t>
      </w:r>
      <w:proofErr w:type="gramEnd"/>
      <w:r w:rsidR="003657FA">
        <w:rPr>
          <w:rFonts w:ascii="Times New Roman" w:hAnsi="Times New Roman"/>
          <w:sz w:val="28"/>
          <w:szCs w:val="28"/>
        </w:rPr>
        <w:t xml:space="preserve"> на питание обучающихся, подготовить план ремонтных работ в школе.</w:t>
      </w:r>
    </w:p>
    <w:p w:rsidR="003657FA" w:rsidRPr="000301D1" w:rsidRDefault="003657FA" w:rsidP="000301D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Предоставить директору школы на утверждение скорректированный перечень коррупционно-опасных функций и должностей, замещение которых связано с коррупционными рисками.</w:t>
      </w:r>
    </w:p>
    <w:p w:rsidR="000301D1" w:rsidRDefault="000301D1" w:rsidP="000301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Проголосовали:</w:t>
      </w:r>
      <w:r>
        <w:rPr>
          <w:rFonts w:ascii="Times New Roman" w:hAnsi="Times New Roman"/>
          <w:sz w:val="28"/>
          <w:szCs w:val="28"/>
        </w:rPr>
        <w:t xml:space="preserve">  «ЗА» 5</w:t>
      </w:r>
    </w:p>
    <w:p w:rsidR="000301D1" w:rsidRDefault="000301D1" w:rsidP="000301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«Против» 0</w:t>
      </w:r>
    </w:p>
    <w:p w:rsidR="000301D1" w:rsidRDefault="000301D1" w:rsidP="000301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«Воздержались» 0</w:t>
      </w:r>
    </w:p>
    <w:p w:rsidR="000301D1" w:rsidRDefault="000301D1" w:rsidP="000301D1">
      <w:pPr>
        <w:rPr>
          <w:rFonts w:ascii="Times New Roman" w:hAnsi="Times New Roman"/>
          <w:sz w:val="28"/>
          <w:szCs w:val="28"/>
        </w:rPr>
      </w:pPr>
    </w:p>
    <w:p w:rsidR="000301D1" w:rsidRDefault="000301D1" w:rsidP="000301D1"/>
    <w:p w:rsidR="00985761" w:rsidRDefault="00985761"/>
    <w:sectPr w:rsidR="00985761" w:rsidSect="00985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27B7A"/>
    <w:multiLevelType w:val="hybridMultilevel"/>
    <w:tmpl w:val="FE3E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327870"/>
    <w:multiLevelType w:val="hybridMultilevel"/>
    <w:tmpl w:val="D0F2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0301D1"/>
    <w:rsid w:val="000301D1"/>
    <w:rsid w:val="003657FA"/>
    <w:rsid w:val="00985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1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3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2</cp:revision>
  <dcterms:created xsi:type="dcterms:W3CDTF">2020-05-26T10:45:00Z</dcterms:created>
  <dcterms:modified xsi:type="dcterms:W3CDTF">2020-05-26T10:59:00Z</dcterms:modified>
</cp:coreProperties>
</file>