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87" w:rsidRDefault="00422087" w:rsidP="004220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№1 заседания комиссии по противодействию коррупции Г</w:t>
      </w:r>
      <w:r w:rsidRPr="00422087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422087" w:rsidRDefault="00422087" w:rsidP="004220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11 февраля 2020г.</w:t>
      </w:r>
    </w:p>
    <w:p w:rsidR="00422087" w:rsidRDefault="00422087" w:rsidP="004220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422087" w:rsidRDefault="00422087" w:rsidP="0042208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422087" w:rsidRDefault="00422087" w:rsidP="0042208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выполнения деятельности школы за четвертый квартал 2019г. и за 2019г. по вопросу недопущения коррупционных нарушений.</w:t>
      </w:r>
    </w:p>
    <w:p w:rsidR="00422087" w:rsidRDefault="00422087" w:rsidP="0042208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расходованию денежных средств ГКОУ СО «</w:t>
      </w:r>
      <w:proofErr w:type="spellStart"/>
      <w:r>
        <w:rPr>
          <w:rFonts w:ascii="Times New Roman" w:hAnsi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в  2019г.</w:t>
      </w:r>
    </w:p>
    <w:p w:rsidR="00422087" w:rsidRDefault="00422087" w:rsidP="0042208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 осуществлении контроля за размещением заказов на поставку товаров для питания  обучающихся в четвертом  квартале</w:t>
      </w:r>
      <w:proofErr w:type="gramEnd"/>
      <w:r>
        <w:rPr>
          <w:rFonts w:ascii="Times New Roman" w:hAnsi="Times New Roman"/>
          <w:sz w:val="28"/>
          <w:szCs w:val="28"/>
        </w:rPr>
        <w:t xml:space="preserve">  и за 2019год.</w:t>
      </w:r>
    </w:p>
    <w:p w:rsidR="00422087" w:rsidRDefault="00422087" w:rsidP="0042208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организации работы по противодействию коррупции в первом квартале 2020г.</w:t>
      </w:r>
    </w:p>
    <w:p w:rsidR="00422087" w:rsidRDefault="00422087" w:rsidP="0042208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локальных нормативных актов ГБОУ СО «</w:t>
      </w:r>
      <w:proofErr w:type="spellStart"/>
      <w:r>
        <w:rPr>
          <w:rFonts w:ascii="Times New Roman" w:hAnsi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школа», приведение их в соответствии с требованиями действующего законодательства о противодействии коррупции.</w:t>
      </w:r>
    </w:p>
    <w:p w:rsidR="00422087" w:rsidRDefault="00422087" w:rsidP="00422087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422087" w:rsidRDefault="00422087" w:rsidP="0042208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выполнении мероприятий принять к сведению. Работу Комиссии в данном направлении считать удовлетворительной. Продолжать работу по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в соответствии с планом мероприятий.</w:t>
      </w:r>
    </w:p>
    <w:p w:rsidR="00422087" w:rsidRDefault="00422087" w:rsidP="0042208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расходованию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денежных средств принять к сведению и продолжить контроль за распределением стимулирующей между работниками школы. </w:t>
      </w:r>
    </w:p>
    <w:p w:rsidR="00422087" w:rsidRDefault="00422087" w:rsidP="0042208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по закупкам принять к сведению. Продолжить контроль по закупкам и поставкам для нужд школы.</w:t>
      </w:r>
    </w:p>
    <w:p w:rsidR="00422087" w:rsidRDefault="00422087" w:rsidP="0033068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Классным руководителям, ответственной за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просвещение, обучение и воспитание, провести мероприятия по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просвещению обучающихся и работников </w:t>
      </w:r>
      <w:r w:rsidRPr="0033068F">
        <w:rPr>
          <w:rFonts w:ascii="Times New Roman" w:hAnsi="Times New Roman"/>
          <w:sz w:val="28"/>
          <w:szCs w:val="28"/>
        </w:rPr>
        <w:t>школы, с предоставлением отчета по проведенному мероприятию.</w:t>
      </w:r>
    </w:p>
    <w:p w:rsidR="0033068F" w:rsidRPr="0033068F" w:rsidRDefault="00422087" w:rsidP="0033068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3068F">
        <w:rPr>
          <w:rFonts w:ascii="Times New Roman" w:hAnsi="Times New Roman"/>
          <w:sz w:val="28"/>
          <w:szCs w:val="28"/>
        </w:rPr>
        <w:t xml:space="preserve">Секретарю комиссии устранить недочеты в локальных нормативных актах, привести их </w:t>
      </w:r>
      <w:r w:rsidR="0033068F" w:rsidRPr="0033068F">
        <w:rPr>
          <w:rFonts w:ascii="Times New Roman" w:hAnsi="Times New Roman"/>
          <w:sz w:val="28"/>
          <w:szCs w:val="28"/>
        </w:rPr>
        <w:t>в соответствии с требованиями действующего законодательства о противодействии коррупции в кратчайшие сроки</w:t>
      </w:r>
      <w:r w:rsidRPr="0033068F">
        <w:rPr>
          <w:rFonts w:ascii="Times New Roman" w:hAnsi="Times New Roman"/>
          <w:sz w:val="28"/>
          <w:szCs w:val="28"/>
        </w:rPr>
        <w:t xml:space="preserve"> </w:t>
      </w:r>
      <w:r w:rsidR="0033068F" w:rsidRPr="0033068F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33068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33068F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422087" w:rsidRPr="0033068F" w:rsidRDefault="0033068F" w:rsidP="0033068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Проголосовали: «ЗА» 5</w:t>
      </w:r>
    </w:p>
    <w:p w:rsidR="00422087" w:rsidRDefault="00422087" w:rsidP="004220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33068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«Против» 0</w:t>
      </w:r>
    </w:p>
    <w:p w:rsidR="00087811" w:rsidRDefault="00422087"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33068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«Воздержались»</w:t>
      </w:r>
    </w:p>
    <w:sectPr w:rsidR="00087811" w:rsidSect="003306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22087"/>
    <w:rsid w:val="00087811"/>
    <w:rsid w:val="0033068F"/>
    <w:rsid w:val="0042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2020-06-08T06:29:00Z</dcterms:created>
  <dcterms:modified xsi:type="dcterms:W3CDTF">2020-06-08T06:48:00Z</dcterms:modified>
</cp:coreProperties>
</file>