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5F" w:rsidRDefault="00882A5F" w:rsidP="00882A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№7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882A5F" w:rsidRDefault="00882A5F" w:rsidP="00882A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23 декабря 2015г.</w:t>
      </w:r>
    </w:p>
    <w:p w:rsidR="00882A5F" w:rsidRDefault="00882A5F" w:rsidP="00882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4 человек</w:t>
      </w:r>
    </w:p>
    <w:p w:rsidR="00882A5F" w:rsidRDefault="00882A5F" w:rsidP="00882A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882A5F" w:rsidRDefault="00882A5F" w:rsidP="00882A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профилактику коррупционных правонарушений в образовательном учреждении</w:t>
      </w:r>
    </w:p>
    <w:p w:rsidR="00882A5F" w:rsidRDefault="00882A5F" w:rsidP="00882A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плана</w:t>
      </w:r>
      <w:r w:rsidR="00A674CE">
        <w:rPr>
          <w:rFonts w:ascii="Times New Roman" w:hAnsi="Times New Roman"/>
          <w:sz w:val="28"/>
          <w:szCs w:val="28"/>
        </w:rPr>
        <w:t xml:space="preserve"> мероприятий на следующий 2016 год.</w:t>
      </w:r>
    </w:p>
    <w:p w:rsidR="00882A5F" w:rsidRDefault="00882A5F" w:rsidP="00882A5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882A5F" w:rsidRDefault="00A674CE" w:rsidP="00882A5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работу комиссии по противодействию коррупции удовлетворительной.</w:t>
      </w:r>
    </w:p>
    <w:p w:rsidR="00A674CE" w:rsidRDefault="00A674CE" w:rsidP="00882A5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по противодействию коррупции на 2016 год.</w:t>
      </w:r>
    </w:p>
    <w:p w:rsidR="00882A5F" w:rsidRDefault="00882A5F" w:rsidP="00882A5F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882A5F" w:rsidRDefault="00882A5F" w:rsidP="00882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 w:rsidR="00A674CE">
        <w:rPr>
          <w:rFonts w:ascii="Times New Roman" w:hAnsi="Times New Roman"/>
          <w:sz w:val="28"/>
          <w:szCs w:val="28"/>
        </w:rPr>
        <w:t xml:space="preserve">  «ЗА» 4</w:t>
      </w:r>
    </w:p>
    <w:p w:rsidR="00882A5F" w:rsidRDefault="00882A5F" w:rsidP="00882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882A5F" w:rsidRDefault="00882A5F" w:rsidP="00882A5F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882A5F" w:rsidRDefault="00882A5F" w:rsidP="00882A5F"/>
    <w:p w:rsidR="00882A5F" w:rsidRDefault="00882A5F" w:rsidP="00882A5F"/>
    <w:p w:rsidR="000938CD" w:rsidRDefault="000938CD"/>
    <w:sectPr w:rsidR="000938CD" w:rsidSect="0009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82A5F"/>
    <w:rsid w:val="000938CD"/>
    <w:rsid w:val="00882A5F"/>
    <w:rsid w:val="00A6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2020-06-08T07:29:00Z</dcterms:created>
  <dcterms:modified xsi:type="dcterms:W3CDTF">2020-06-08T09:21:00Z</dcterms:modified>
</cp:coreProperties>
</file>