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4E" w:rsidRPr="0042524E" w:rsidRDefault="0042524E" w:rsidP="00425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</w:t>
      </w:r>
    </w:p>
    <w:p w:rsidR="0042524E" w:rsidRPr="0042524E" w:rsidRDefault="0042524E" w:rsidP="00425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рабочей программе по русскому родному языку </w:t>
      </w:r>
      <w:r w:rsid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(5-9 класс)</w:t>
      </w:r>
    </w:p>
    <w:p w:rsidR="0042524E" w:rsidRPr="0042524E" w:rsidRDefault="0042524E" w:rsidP="004252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«Русский родной  язык» для 5- 9 классов составлена на основе Федерального компонента государственного стандарта основного общего образования по русскому родному языку и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СО Новолялинская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2524E" w:rsidRPr="0042524E" w:rsidRDefault="0042524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учебного содержания курса осуществляется с учётом коммуникативно-</w:t>
      </w:r>
      <w:proofErr w:type="spellStart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 ориентированного подходов к обучению, в русле которых овладение основными видами речевой деятельности сопровождается сознательным освоением языковой системы, основанном на современных представлениях о языке и речи, и формировании важнейшей компетенции личности — умения учиться.</w:t>
      </w:r>
    </w:p>
    <w:p w:rsidR="003C0B2E" w:rsidRDefault="003C0B2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Программа: </w:t>
      </w: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Александрова О.М.,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Гостева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Ю.Н.,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Добротина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И.Н./под ред. Александровой О.М. Примерные рабочие программы. Русский родной язык. 5-9 классы. М.: Просвещение, 2020. </w:t>
      </w:r>
    </w:p>
    <w:p w:rsidR="003C0B2E" w:rsidRDefault="003C0B2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Учебник:</w:t>
      </w: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Александрова О.М. и др. Русский родной язык. 5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М.: Просвещение, Учебная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литература.</w:t>
      </w:r>
    </w:p>
    <w:p w:rsidR="003C0B2E" w:rsidRDefault="003C0B2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Александрова О.М. и др. Русский родной язык.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М.: Просвещение, Учебная литература.</w:t>
      </w:r>
    </w:p>
    <w:p w:rsidR="003C0B2E" w:rsidRDefault="003C0B2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Александрова О.М. и др. Русский родной язык.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М.: Просвещение, Учебная литература.</w:t>
      </w:r>
    </w:p>
    <w:p w:rsidR="003C0B2E" w:rsidRDefault="003C0B2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Александрова О.М. и др. Русский родной язык.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М.: Просвещение, Учебная литература.</w:t>
      </w:r>
    </w:p>
    <w:p w:rsidR="003C0B2E" w:rsidRPr="003C0B2E" w:rsidRDefault="003C0B2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Александрова О.М. и др. Русский родной язык.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Pr="003C0B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М.: Просвещение, Учебная литература.</w:t>
      </w:r>
    </w:p>
    <w:p w:rsidR="0042524E" w:rsidRPr="0042524E" w:rsidRDefault="0042524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реализации основной образовательной программы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среднего общего образования по предмету «Русский родной язык» является освоение содержания предмета «Русский родной язык» и достижение обучающимися результатов изучения в соответствии с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бованиями, установленными ФГОС 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proofErr w:type="spellEnd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24E" w:rsidRPr="0042524E" w:rsidRDefault="0042524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образования определяет его </w:t>
      </w: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524E" w:rsidRPr="0042524E" w:rsidRDefault="0042524E" w:rsidP="00425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и патриота;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русском родном языке как духовной, нравственной и культурной ценности народа;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национального своеобразия русского родного языка;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познавательного интереса, любви, уважительного отношения к русскому языку, а через него — к родной культуре;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 и грамматического строя речи учащихся;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 о стилистических ресурсах русского языка, об основных нормах русского литературного языка, о национальной специфике русского языка и языковых единицах, прежде всего о лексике и фразеологии с национально-культурной семантикой, о русском речевом этикете;</w:t>
      </w:r>
      <w:proofErr w:type="gramEnd"/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42524E" w:rsidRPr="0042524E" w:rsidRDefault="0042524E" w:rsidP="004252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  </w:t>
      </w:r>
    </w:p>
    <w:p w:rsidR="0042524E" w:rsidRPr="0042524E" w:rsidRDefault="0042524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Нормативная база рабочей программы по русскому языку:</w:t>
      </w:r>
    </w:p>
    <w:p w:rsidR="0042524E" w:rsidRPr="0042524E" w:rsidRDefault="0042524E" w:rsidP="004252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273-ФЗ «Об образовании в Российской Федерации» (с изменениями и дополнениями, вступившими в силу с 31.03.2015);</w:t>
      </w:r>
    </w:p>
    <w:p w:rsidR="0042524E" w:rsidRPr="0042524E" w:rsidRDefault="0042524E" w:rsidP="004252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ООО (Приказ </w:t>
      </w:r>
      <w:proofErr w:type="spellStart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 декабря 2010 г. № 1897);</w:t>
      </w:r>
    </w:p>
    <w:p w:rsidR="0042524E" w:rsidRPr="0042524E" w:rsidRDefault="0042524E" w:rsidP="004252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основного общего образования»;</w:t>
      </w:r>
    </w:p>
    <w:p w:rsidR="0042524E" w:rsidRPr="0042524E" w:rsidRDefault="0042524E" w:rsidP="004252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</w:t>
      </w:r>
      <w:r w:rsidR="003C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протокол от 8 апреля 2015 г. № 1/15).</w:t>
      </w:r>
    </w:p>
    <w:p w:rsidR="0042524E" w:rsidRPr="0042524E" w:rsidRDefault="0042524E" w:rsidP="00425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программа разработана </w:t>
      </w:r>
      <w:proofErr w:type="gramStart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2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расчета   в 5классе; в 6 классе; в 7 классе и в 8 классе, в 9классе – 17 часов.</w:t>
      </w:r>
    </w:p>
    <w:p w:rsidR="008E7C88" w:rsidRDefault="008E7C88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0B2E" w:rsidRDefault="003C0B2E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4FF" w:rsidRDefault="005C14FF" w:rsidP="0042524E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C0B2E" w:rsidRPr="003C0B2E" w:rsidRDefault="003C0B2E" w:rsidP="005C1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</w:t>
      </w:r>
    </w:p>
    <w:p w:rsidR="003C0B2E" w:rsidRPr="003C0B2E" w:rsidRDefault="003C0B2E" w:rsidP="005C1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рабочей программ</w:t>
      </w: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по русскому родному языку для </w:t>
      </w:r>
      <w:proofErr w:type="gramStart"/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обувающихся</w:t>
      </w:r>
      <w:proofErr w:type="gramEnd"/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умственно отсталостью (интеллектуальными нарушениями</w:t>
      </w: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C0B2E" w:rsidRPr="003C0B2E" w:rsidRDefault="003C0B2E" w:rsidP="005C1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3C0B2E" w:rsidRPr="003C0B2E" w:rsidRDefault="003C0B2E" w:rsidP="003C0B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3C0B2E">
        <w:rPr>
          <w:color w:val="000000"/>
        </w:rPr>
        <w:t xml:space="preserve">Настоящая программа по родному (русскому) языку разработана в соответствии с Федеральным законом от 29.12.2012 №273-ФЗ «Об образовании в РФ, Законом Российской Федерации от 25.10.1991 №1807-1 «О языках народов Российской Федерации» (в редакции Федерального закона 185-ФЗ), приказом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3C0B2E">
        <w:rPr>
          <w:color w:val="000000"/>
        </w:rPr>
        <w:t>Минобрнауки</w:t>
      </w:r>
      <w:proofErr w:type="spellEnd"/>
      <w:r w:rsidRPr="003C0B2E">
        <w:rPr>
          <w:color w:val="000000"/>
        </w:rPr>
        <w:t xml:space="preserve"> России от</w:t>
      </w:r>
      <w:proofErr w:type="gramEnd"/>
      <w:r w:rsidRPr="003C0B2E">
        <w:rPr>
          <w:color w:val="000000"/>
        </w:rPr>
        <w:t xml:space="preserve"> </w:t>
      </w:r>
      <w:proofErr w:type="gramStart"/>
      <w:r w:rsidRPr="003C0B2E">
        <w:rPr>
          <w:color w:val="000000"/>
        </w:rPr>
        <w:t>31.12.2015 №1577), примерной программой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 (Протокол от 31.01.2018 №2/18).</w:t>
      </w:r>
      <w:proofErr w:type="gramEnd"/>
    </w:p>
    <w:p w:rsidR="003C0B2E" w:rsidRPr="003C0B2E" w:rsidRDefault="003C0B2E" w:rsidP="003C0B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0B2E">
        <w:rPr>
          <w:color w:val="000000"/>
        </w:rPr>
        <w:t xml:space="preserve">Программа включает </w:t>
      </w:r>
      <w:proofErr w:type="gramStart"/>
      <w:r w:rsidR="005C14FF">
        <w:rPr>
          <w:color w:val="000000"/>
        </w:rPr>
        <w:t>планируемые</w:t>
      </w:r>
      <w:proofErr w:type="gramEnd"/>
      <w:r w:rsidR="005C14FF">
        <w:rPr>
          <w:color w:val="000000"/>
        </w:rPr>
        <w:t xml:space="preserve"> результат </w:t>
      </w:r>
      <w:proofErr w:type="spellStart"/>
      <w:r w:rsidR="005C14FF">
        <w:rPr>
          <w:color w:val="000000"/>
        </w:rPr>
        <w:t>обучени</w:t>
      </w:r>
      <w:proofErr w:type="spellEnd"/>
      <w:r w:rsidR="005C14FF">
        <w:rPr>
          <w:color w:val="000000"/>
        </w:rPr>
        <w:t xml:space="preserve">, содержание тем учебного курса, </w:t>
      </w:r>
      <w:proofErr w:type="spellStart"/>
      <w:r w:rsidR="005C14FF">
        <w:rPr>
          <w:color w:val="000000"/>
        </w:rPr>
        <w:t>уебно-тематиески</w:t>
      </w:r>
      <w:proofErr w:type="spellEnd"/>
      <w:r w:rsidR="005C14FF">
        <w:rPr>
          <w:color w:val="000000"/>
        </w:rPr>
        <w:t xml:space="preserve"> план.</w:t>
      </w:r>
    </w:p>
    <w:p w:rsidR="003C0B2E" w:rsidRPr="003C0B2E" w:rsidRDefault="003C0B2E" w:rsidP="003C0B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0B2E">
        <w:rPr>
          <w:color w:val="000000"/>
        </w:rPr>
        <w:t>Программа учебного курса «Родной русский язык» разработана на основе примерной программы по учебному предмету «Русский родной язык» для образовательных организаций, реализующих программы основного общего образования. Содержание курса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курса.</w:t>
      </w:r>
    </w:p>
    <w:p w:rsidR="003C0B2E" w:rsidRPr="003C0B2E" w:rsidRDefault="003C0B2E" w:rsidP="003C0B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0B2E">
        <w:rPr>
          <w:b/>
          <w:bCs/>
          <w:color w:val="000000"/>
        </w:rPr>
        <w:t>Цели и задачи программы</w:t>
      </w:r>
    </w:p>
    <w:p w:rsidR="003C0B2E" w:rsidRPr="003C0B2E" w:rsidRDefault="003C0B2E" w:rsidP="003C0B2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0B2E">
        <w:rPr>
          <w:color w:val="000000"/>
        </w:rPr>
        <w:t>В соответствии с этим в курсе русского родного языка актуализируются следующие </w:t>
      </w:r>
      <w:r w:rsidRPr="003C0B2E">
        <w:rPr>
          <w:b/>
          <w:bCs/>
          <w:i/>
          <w:iCs/>
          <w:color w:val="000000"/>
        </w:rPr>
        <w:t>цели:</w:t>
      </w:r>
    </w:p>
    <w:p w:rsidR="003C0B2E" w:rsidRPr="003C0B2E" w:rsidRDefault="003C0B2E" w:rsidP="003C0B2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3C0B2E">
        <w:rPr>
          <w:color w:val="000000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3C0B2E">
        <w:rPr>
          <w:color w:val="000000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3C0B2E" w:rsidRPr="003C0B2E" w:rsidRDefault="003C0B2E" w:rsidP="003C0B2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3C0B2E">
        <w:rPr>
          <w:color w:val="000000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C0B2E" w:rsidRPr="003C0B2E" w:rsidRDefault="003C0B2E" w:rsidP="003C0B2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3C0B2E">
        <w:rPr>
          <w:color w:val="000000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3C0B2E">
        <w:rPr>
          <w:color w:val="000000"/>
        </w:rPr>
        <w:t xml:space="preserve"> о русском речевом этикете;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</w:t>
      </w:r>
      <w:r w:rsidRPr="003C0B2E">
        <w:rPr>
          <w:color w:val="000000"/>
        </w:rPr>
        <w:lastRenderedPageBreak/>
        <w:t>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3C0B2E" w:rsidRPr="003C0B2E" w:rsidRDefault="003C0B2E" w:rsidP="003C0B2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3C0B2E">
        <w:rPr>
          <w:color w:val="000000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3C0B2E" w:rsidRPr="003C0B2E" w:rsidRDefault="005C14FF" w:rsidP="003C0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17 асов.</w:t>
      </w:r>
    </w:p>
    <w:sectPr w:rsidR="003C0B2E" w:rsidRPr="003C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E7"/>
    <w:multiLevelType w:val="multilevel"/>
    <w:tmpl w:val="C59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D499A"/>
    <w:multiLevelType w:val="multilevel"/>
    <w:tmpl w:val="CF12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64DF3"/>
    <w:multiLevelType w:val="multilevel"/>
    <w:tmpl w:val="51D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A635B"/>
    <w:multiLevelType w:val="multilevel"/>
    <w:tmpl w:val="E564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F5C34"/>
    <w:multiLevelType w:val="multilevel"/>
    <w:tmpl w:val="DE9E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429E2"/>
    <w:multiLevelType w:val="multilevel"/>
    <w:tmpl w:val="E8B0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4E"/>
    <w:rsid w:val="003C0B2E"/>
    <w:rsid w:val="0042524E"/>
    <w:rsid w:val="005C14FF"/>
    <w:rsid w:val="008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2021-01-21T14:34:00Z</dcterms:created>
  <dcterms:modified xsi:type="dcterms:W3CDTF">2021-01-21T15:00:00Z</dcterms:modified>
</cp:coreProperties>
</file>