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48" w:rsidRPr="006C4B11" w:rsidRDefault="00083548" w:rsidP="00083548">
      <w:pPr>
        <w:pStyle w:val="Default"/>
        <w:ind w:left="720"/>
        <w:jc w:val="center"/>
        <w:rPr>
          <w:color w:val="auto"/>
          <w:sz w:val="36"/>
          <w:szCs w:val="36"/>
        </w:rPr>
      </w:pPr>
      <w:r w:rsidRPr="006C4B11">
        <w:rPr>
          <w:color w:val="auto"/>
          <w:sz w:val="36"/>
          <w:szCs w:val="36"/>
        </w:rPr>
        <w:t>План мероприятий</w:t>
      </w:r>
      <w:r w:rsidR="007A1822">
        <w:rPr>
          <w:color w:val="auto"/>
          <w:sz w:val="36"/>
          <w:szCs w:val="36"/>
        </w:rPr>
        <w:t>,</w:t>
      </w:r>
    </w:p>
    <w:p w:rsidR="00202991" w:rsidRDefault="007A1822" w:rsidP="00083548">
      <w:pPr>
        <w:pStyle w:val="3"/>
        <w:spacing w:before="0" w:beforeAutospacing="0" w:after="0" w:afterAutospacing="0"/>
        <w:ind w:left="720"/>
        <w:jc w:val="center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направленных на повышение вовлеченности детей в сферу науки и технологий </w:t>
      </w:r>
    </w:p>
    <w:p w:rsidR="00083548" w:rsidRDefault="007A1822" w:rsidP="00083548">
      <w:pPr>
        <w:pStyle w:val="3"/>
        <w:spacing w:before="0" w:beforeAutospacing="0" w:after="0" w:afterAutospacing="0"/>
        <w:ind w:left="720"/>
        <w:jc w:val="center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в МБОУ:</w:t>
      </w:r>
      <w:r w:rsidR="00202991">
        <w:rPr>
          <w:b w:val="0"/>
          <w:sz w:val="36"/>
          <w:szCs w:val="36"/>
        </w:rPr>
        <w:t xml:space="preserve"> </w:t>
      </w:r>
      <w:r>
        <w:rPr>
          <w:b w:val="0"/>
          <w:sz w:val="36"/>
          <w:szCs w:val="36"/>
        </w:rPr>
        <w:t>Побединская СОШ</w:t>
      </w:r>
      <w:r w:rsidR="001E3FCD">
        <w:rPr>
          <w:b w:val="0"/>
          <w:sz w:val="36"/>
          <w:szCs w:val="36"/>
        </w:rPr>
        <w:t xml:space="preserve"> на 202</w:t>
      </w:r>
      <w:r w:rsidR="000203B0">
        <w:rPr>
          <w:b w:val="0"/>
          <w:sz w:val="36"/>
          <w:szCs w:val="36"/>
        </w:rPr>
        <w:t>1</w:t>
      </w:r>
      <w:r w:rsidR="00083548" w:rsidRPr="006C4B11">
        <w:rPr>
          <w:b w:val="0"/>
          <w:sz w:val="36"/>
          <w:szCs w:val="36"/>
        </w:rPr>
        <w:t>год</w:t>
      </w:r>
    </w:p>
    <w:p w:rsidR="00083548" w:rsidRPr="007B206A" w:rsidRDefault="00083548" w:rsidP="00083548">
      <w:pPr>
        <w:pStyle w:val="3"/>
        <w:spacing w:before="0" w:beforeAutospacing="0" w:after="0" w:afterAutospacing="0"/>
        <w:ind w:left="720"/>
        <w:jc w:val="center"/>
        <w:rPr>
          <w:b w:val="0"/>
          <w:sz w:val="28"/>
          <w:szCs w:val="28"/>
        </w:rPr>
      </w:pPr>
    </w:p>
    <w:p w:rsidR="00083548" w:rsidRPr="00865516" w:rsidRDefault="00083548" w:rsidP="00865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EF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Раскрытие умственного, </w:t>
      </w:r>
      <w:bookmarkStart w:id="0" w:name="_GoBack"/>
      <w:bookmarkEnd w:id="0"/>
      <w:r w:rsidR="00D6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интеллектуального </w:t>
      </w:r>
      <w:r w:rsidR="00D61E5B" w:rsidRPr="00EF7E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</w:t>
      </w:r>
      <w:r w:rsidRPr="00EF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</w:t>
      </w:r>
      <w:r w:rsidR="007A18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EF7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5982" w:type="dxa"/>
        <w:tblCellSpacing w:w="22" w:type="dxa"/>
        <w:tblInd w:w="-5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07"/>
        <w:gridCol w:w="44"/>
        <w:gridCol w:w="5891"/>
        <w:gridCol w:w="4379"/>
        <w:gridCol w:w="2093"/>
        <w:gridCol w:w="70"/>
        <w:gridCol w:w="2798"/>
      </w:tblGrid>
      <w:tr w:rsidR="00083548" w:rsidRPr="00D61E5B" w:rsidTr="00433BE5">
        <w:trPr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548" w:rsidRPr="00D61E5B" w:rsidRDefault="00083548" w:rsidP="00CE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548" w:rsidRPr="00D61E5B" w:rsidRDefault="00083548" w:rsidP="00CE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548" w:rsidRPr="00D61E5B" w:rsidRDefault="00083548" w:rsidP="00CE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Цель мероприятия 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548" w:rsidRPr="00D61E5B" w:rsidRDefault="00083548" w:rsidP="00CE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548" w:rsidRPr="00D61E5B" w:rsidRDefault="00083548" w:rsidP="00CE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83548" w:rsidRPr="00D61E5B" w:rsidTr="003A45CD">
        <w:trPr>
          <w:tblCellSpacing w:w="22" w:type="dxa"/>
        </w:trPr>
        <w:tc>
          <w:tcPr>
            <w:tcW w:w="158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548" w:rsidRPr="00D61E5B" w:rsidRDefault="00083548" w:rsidP="00CE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Методическая работа</w:t>
            </w:r>
          </w:p>
        </w:tc>
      </w:tr>
      <w:tr w:rsidR="00083548" w:rsidRPr="00D61E5B" w:rsidTr="00433BE5">
        <w:trPr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548" w:rsidRPr="00D61E5B" w:rsidRDefault="00083548" w:rsidP="00CE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548" w:rsidRPr="00D61E5B" w:rsidRDefault="00083548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утверждение плана мероприятий в </w:t>
            </w:r>
            <w:proofErr w:type="spellStart"/>
            <w:r w:rsidR="007A1822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="007A1822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="007A1822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="007A1822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77F9F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науки и технологий</w:t>
            </w: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548" w:rsidRPr="00D61E5B" w:rsidRDefault="00083548" w:rsidP="003A4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планом мероприятий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548" w:rsidRPr="00D61E5B" w:rsidRDefault="00DC4D95" w:rsidP="00CE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548" w:rsidRPr="00D61E5B" w:rsidRDefault="007A1822" w:rsidP="00CE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 и руководители ШМО</w:t>
            </w:r>
          </w:p>
        </w:tc>
      </w:tr>
      <w:tr w:rsidR="007A1822" w:rsidRPr="00D61E5B" w:rsidTr="00433BE5">
        <w:trPr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pStyle w:val="c8"/>
              <w:spacing w:before="0" w:after="0"/>
              <w:rPr>
                <w:sz w:val="28"/>
                <w:szCs w:val="28"/>
              </w:rPr>
            </w:pPr>
            <w:r w:rsidRPr="00D61E5B">
              <w:rPr>
                <w:rStyle w:val="c3"/>
                <w:sz w:val="28"/>
                <w:szCs w:val="28"/>
              </w:rPr>
              <w:t xml:space="preserve">Подбор методической </w:t>
            </w:r>
            <w:r w:rsidR="00D61E5B" w:rsidRPr="00D61E5B">
              <w:rPr>
                <w:rStyle w:val="c3"/>
                <w:sz w:val="28"/>
                <w:szCs w:val="28"/>
              </w:rPr>
              <w:t>литературы на</w:t>
            </w:r>
            <w:r w:rsidRPr="00D61E5B">
              <w:rPr>
                <w:rStyle w:val="c3"/>
                <w:sz w:val="28"/>
                <w:szCs w:val="28"/>
              </w:rPr>
              <w:t xml:space="preserve"> развитие </w:t>
            </w:r>
            <w:r w:rsidR="00D61E5B" w:rsidRPr="00D61E5B">
              <w:rPr>
                <w:rStyle w:val="c3"/>
                <w:sz w:val="28"/>
                <w:szCs w:val="28"/>
              </w:rPr>
              <w:t>интеллектуального мышления</w:t>
            </w:r>
            <w:r w:rsidRPr="00D61E5B">
              <w:rPr>
                <w:rStyle w:val="c3"/>
                <w:sz w:val="28"/>
                <w:szCs w:val="28"/>
              </w:rPr>
              <w:t>.</w:t>
            </w:r>
          </w:p>
          <w:p w:rsidR="007A1822" w:rsidRPr="00D61E5B" w:rsidRDefault="007A1822" w:rsidP="007A182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3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профессиональную компетентность педагогов в вопросе интеллектуального </w:t>
            </w:r>
            <w:r w:rsidR="00D61E5B" w:rsidRPr="00D61E5B">
              <w:rPr>
                <w:rFonts w:ascii="Times New Roman" w:hAnsi="Times New Roman" w:cs="Times New Roman"/>
                <w:sz w:val="28"/>
                <w:szCs w:val="28"/>
              </w:rPr>
              <w:t>развития детей</w:t>
            </w: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- апрель</w:t>
            </w:r>
          </w:p>
        </w:tc>
        <w:tc>
          <w:tcPr>
            <w:tcW w:w="28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 и руководители ШМО</w:t>
            </w:r>
          </w:p>
        </w:tc>
      </w:tr>
      <w:tr w:rsidR="007A1822" w:rsidRPr="00D61E5B" w:rsidTr="00433BE5">
        <w:trPr>
          <w:trHeight w:val="322"/>
          <w:tblCellSpacing w:w="22" w:type="dxa"/>
        </w:trPr>
        <w:tc>
          <w:tcPr>
            <w:tcW w:w="6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1E5B">
              <w:rPr>
                <w:sz w:val="28"/>
                <w:szCs w:val="28"/>
              </w:rPr>
              <w:t>Оформление в классах информационных стендов научного содержания «2021 год - Год науки и технологий»</w:t>
            </w:r>
          </w:p>
          <w:p w:rsidR="007A1822" w:rsidRPr="00D61E5B" w:rsidRDefault="007A1822" w:rsidP="007A1822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3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1822" w:rsidRPr="00D61E5B" w:rsidTr="00433BE5">
        <w:trPr>
          <w:tblCellSpacing w:w="22" w:type="dxa"/>
        </w:trPr>
        <w:tc>
          <w:tcPr>
            <w:tcW w:w="6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3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1822" w:rsidRPr="00D61E5B" w:rsidTr="00433BE5">
        <w:trPr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433BE5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A1822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Изготовление схем экспериментов, научных буклетов о свойствах воды, почвы, воздуха, брошюры «Для чего нужна вода» и т.д.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повышения компетенции педагогов изучить учебный материал в книге.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433BE5" w:rsidP="0043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A1822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едагоги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7A1822" w:rsidRPr="00D61E5B" w:rsidTr="003A45CD">
        <w:trPr>
          <w:tblCellSpacing w:w="22" w:type="dxa"/>
        </w:trPr>
        <w:tc>
          <w:tcPr>
            <w:tcW w:w="158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7A1822" w:rsidRPr="00D61E5B" w:rsidTr="00D61E5B">
        <w:trPr>
          <w:tblCellSpacing w:w="22" w:type="dxa"/>
        </w:trPr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 «Российские ученные- юбиляры»</w:t>
            </w:r>
          </w:p>
        </w:tc>
        <w:tc>
          <w:tcPr>
            <w:tcW w:w="43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интерес к науке и </w:t>
            </w:r>
            <w:proofErr w:type="spellStart"/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поисково</w:t>
            </w:r>
            <w:proofErr w:type="spellEnd"/>
            <w:r w:rsidRPr="00D61E5B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исследовательской </w:t>
            </w:r>
            <w:r w:rsidRPr="00D61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433BE5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433BE5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7A1822" w:rsidRPr="00D61E5B" w:rsidTr="00D61E5B">
        <w:trPr>
          <w:tblCellSpacing w:w="22" w:type="dxa"/>
        </w:trPr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 игра «Наука открывает тайны»</w:t>
            </w:r>
          </w:p>
        </w:tc>
        <w:tc>
          <w:tcPr>
            <w:tcW w:w="43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433BE5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433BE5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физики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7A1822" w:rsidRPr="00D61E5B" w:rsidTr="00D61E5B">
        <w:trPr>
          <w:tblCellSpacing w:w="22" w:type="dxa"/>
        </w:trPr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433BE5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7A1822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«Полет инженерной мысли»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представления о науке и технике</w:t>
            </w:r>
          </w:p>
        </w:tc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433BE5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433BE5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7A1822" w:rsidRPr="00D61E5B" w:rsidTr="00D61E5B">
        <w:trPr>
          <w:tblCellSpacing w:w="22" w:type="dxa"/>
        </w:trPr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D61E5B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A1822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«От мечты к открытиям»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433BE5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433BE5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7A1822" w:rsidRPr="00D61E5B" w:rsidTr="00D61E5B">
        <w:trPr>
          <w:tblCellSpacing w:w="22" w:type="dxa"/>
        </w:trPr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D61E5B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A1822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Лаборатория: «Парад химических элементов»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Формировать стремление к познанию мира и умению изобретать.</w:t>
            </w:r>
          </w:p>
        </w:tc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433BE5" w:rsidP="007A1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химии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433BE5" w:rsidRPr="00D61E5B" w:rsidTr="00D61E5B">
        <w:trPr>
          <w:tblCellSpacing w:w="22" w:type="dxa"/>
        </w:trPr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D61E5B" w:rsidP="0043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33BE5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Виртуальные экскурсии: «Солнечная система для детей»; «Тайна третьей планеты»; «Зеркало времени».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науке и технологиям, наблюдательность и пытливость ума.</w:t>
            </w:r>
          </w:p>
        </w:tc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физики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433BE5" w:rsidRPr="00D61E5B" w:rsidTr="00D61E5B">
        <w:trPr>
          <w:tblCellSpacing w:w="22" w:type="dxa"/>
        </w:trPr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D61E5B" w:rsidP="0043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33BE5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мультфильмов: «</w:t>
            </w:r>
            <w:proofErr w:type="spellStart"/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 w:rsidRPr="00D61E5B">
              <w:rPr>
                <w:rFonts w:ascii="Times New Roman" w:hAnsi="Times New Roman" w:cs="Times New Roman"/>
                <w:sz w:val="28"/>
                <w:szCs w:val="28"/>
              </w:rPr>
              <w:t xml:space="preserve">», «Уроки тётушки Совы», «Хотим всё знать», «Семья почемучек», «Почемучка» </w:t>
            </w:r>
          </w:p>
        </w:tc>
        <w:tc>
          <w:tcPr>
            <w:tcW w:w="43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интереса к науке и технологии</w:t>
            </w:r>
          </w:p>
        </w:tc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433BE5" w:rsidRPr="00D61E5B" w:rsidTr="00433BE5">
        <w:trPr>
          <w:tblCellSpacing w:w="22" w:type="dxa"/>
        </w:trPr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D61E5B" w:rsidP="0043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презентаций «Физика – увлекательна, занимательная»; «Астрономия для школьников» и др.</w:t>
            </w:r>
          </w:p>
        </w:tc>
        <w:tc>
          <w:tcPr>
            <w:tcW w:w="43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</w:t>
            </w:r>
            <w:r w:rsidR="00D61E5B" w:rsidRPr="00D61E5B">
              <w:rPr>
                <w:rFonts w:ascii="Times New Roman" w:hAnsi="Times New Roman" w:cs="Times New Roman"/>
                <w:sz w:val="28"/>
                <w:szCs w:val="28"/>
              </w:rPr>
              <w:t>развитию познавательного</w:t>
            </w: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 xml:space="preserve"> интереса</w:t>
            </w:r>
          </w:p>
        </w:tc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физики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7A1822" w:rsidRPr="00D61E5B" w:rsidTr="00433BE5">
        <w:trPr>
          <w:trHeight w:val="908"/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7A1822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FF0000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Проектная деятельность: «Живая вода», «Весёлые числа», «Юные химики», «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Любознайка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b w:val="0"/>
                <w:color w:val="auto"/>
                <w:lang w:eastAsia="ru-RU"/>
              </w:rPr>
              <w:t>», «Этот загадочный космос», «Лаборатория воды»</w:t>
            </w:r>
          </w:p>
        </w:tc>
        <w:tc>
          <w:tcPr>
            <w:tcW w:w="43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433BE5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7A1822" w:rsidRPr="00D61E5B" w:rsidTr="00433BE5">
        <w:trPr>
          <w:trHeight w:val="500"/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A1822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D61E5B">
              <w:rPr>
                <w:bCs/>
                <w:sz w:val="28"/>
                <w:szCs w:val="28"/>
              </w:rPr>
              <w:t>Продуктивная деятельность</w:t>
            </w:r>
            <w:r w:rsidRPr="00D61E5B">
              <w:rPr>
                <w:sz w:val="28"/>
                <w:szCs w:val="28"/>
              </w:rPr>
              <w:t xml:space="preserve">: </w:t>
            </w:r>
            <w:r w:rsidRPr="00D61E5B">
              <w:rPr>
                <w:bCs/>
                <w:sz w:val="28"/>
                <w:szCs w:val="28"/>
              </w:rPr>
              <w:t xml:space="preserve">Лэпбук </w:t>
            </w:r>
            <w:r w:rsidRPr="00D61E5B">
              <w:rPr>
                <w:bCs/>
                <w:sz w:val="28"/>
                <w:szCs w:val="28"/>
              </w:rPr>
              <w:lastRenderedPageBreak/>
              <w:t>«Математика вокруг нас»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hAnsi="Times New Roman" w:cs="Times New Roman"/>
                <w:color w:val="1B1C2A"/>
                <w:sz w:val="28"/>
                <w:szCs w:val="28"/>
                <w:shd w:val="clear" w:color="auto" w:fill="FFFFFF"/>
              </w:rPr>
              <w:lastRenderedPageBreak/>
              <w:t>Стимуляция творчества у детей 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433BE5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начальных </w:t>
            </w: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классов и учителя математики </w:t>
            </w:r>
          </w:p>
        </w:tc>
      </w:tr>
      <w:tr w:rsidR="00433BE5" w:rsidRPr="00D61E5B" w:rsidTr="00433BE5">
        <w:trPr>
          <w:trHeight w:val="342"/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  <w:r w:rsidR="00433BE5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433BE5" w:rsidP="00433BE5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D61E5B">
              <w:rPr>
                <w:sz w:val="28"/>
                <w:szCs w:val="28"/>
              </w:rPr>
              <w:t>Виртуальное путешествие «Путешествие по стране наука»</w:t>
            </w:r>
          </w:p>
        </w:tc>
        <w:tc>
          <w:tcPr>
            <w:tcW w:w="43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</w:t>
            </w:r>
            <w:r w:rsidR="00D61E5B" w:rsidRPr="00D61E5B">
              <w:rPr>
                <w:rFonts w:ascii="Times New Roman" w:hAnsi="Times New Roman" w:cs="Times New Roman"/>
                <w:sz w:val="28"/>
                <w:szCs w:val="28"/>
              </w:rPr>
              <w:t>развитию познавательного</w:t>
            </w: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 xml:space="preserve"> интереса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433BE5" w:rsidRPr="00D61E5B" w:rsidTr="00433BE5">
        <w:trPr>
          <w:trHeight w:val="308"/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433BE5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433BE5" w:rsidP="00433B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1E5B">
              <w:rPr>
                <w:sz w:val="28"/>
                <w:szCs w:val="28"/>
              </w:rPr>
              <w:t>Вечер тайн, загадок и открытий «Великие достижения в мире техники»</w:t>
            </w:r>
          </w:p>
        </w:tc>
        <w:tc>
          <w:tcPr>
            <w:tcW w:w="43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433BE5" w:rsidRPr="00D61E5B" w:rsidTr="008069F8">
        <w:trPr>
          <w:trHeight w:val="119"/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433BE5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433BE5" w:rsidP="00433B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1E5B">
              <w:rPr>
                <w:sz w:val="28"/>
                <w:szCs w:val="28"/>
              </w:rPr>
              <w:t>Викторина «Юные математики»</w:t>
            </w:r>
          </w:p>
        </w:tc>
        <w:tc>
          <w:tcPr>
            <w:tcW w:w="433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Активизировать мыслительную деятельность школьников.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математики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433BE5" w:rsidRPr="00D61E5B" w:rsidTr="008069F8">
        <w:trPr>
          <w:trHeight w:val="456"/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433BE5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433BE5" w:rsidP="00433B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1E5B">
              <w:rPr>
                <w:sz w:val="28"/>
                <w:szCs w:val="28"/>
              </w:rPr>
              <w:t>Математическая олимпиада «Семь цветов радуги»</w:t>
            </w:r>
          </w:p>
        </w:tc>
        <w:tc>
          <w:tcPr>
            <w:tcW w:w="43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математики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433BE5" w:rsidRPr="00D61E5B" w:rsidTr="00433BE5">
        <w:trPr>
          <w:trHeight w:val="723"/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433BE5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–кроссворд «Занимательная физика»</w:t>
            </w:r>
          </w:p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интеллектуальному </w:t>
            </w:r>
            <w:r w:rsidR="00D61E5B" w:rsidRPr="00D61E5B">
              <w:rPr>
                <w:rFonts w:ascii="Times New Roman" w:hAnsi="Times New Roman" w:cs="Times New Roman"/>
                <w:sz w:val="28"/>
                <w:szCs w:val="28"/>
              </w:rPr>
              <w:t>развитию детей</w:t>
            </w: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D61E5B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физики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7A1822" w:rsidRPr="00D61E5B" w:rsidTr="00433BE5">
        <w:trPr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7A1822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рисунков «Мир науки глазами детей»</w:t>
            </w:r>
          </w:p>
        </w:tc>
        <w:tc>
          <w:tcPr>
            <w:tcW w:w="43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822" w:rsidRPr="00D61E5B" w:rsidRDefault="007A1822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0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822" w:rsidRPr="00D61E5B" w:rsidRDefault="00D61E5B" w:rsidP="007A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ИЗО</w:t>
            </w:r>
          </w:p>
        </w:tc>
      </w:tr>
      <w:tr w:rsidR="00433BE5" w:rsidRPr="00D61E5B" w:rsidTr="00433BE5">
        <w:trPr>
          <w:trHeight w:val="450"/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433BE5"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433BE5" w:rsidP="00433BE5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D61E5B">
              <w:rPr>
                <w:bCs/>
                <w:sz w:val="28"/>
                <w:szCs w:val="28"/>
              </w:rPr>
              <w:t>Викторина «Семь чудес света»</w:t>
            </w:r>
          </w:p>
        </w:tc>
        <w:tc>
          <w:tcPr>
            <w:tcW w:w="433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мышление, память, логику.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0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3BE5" w:rsidRPr="00D61E5B" w:rsidRDefault="00433BE5" w:rsidP="0043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географии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D61E5B" w:rsidRPr="00D61E5B" w:rsidTr="00433BE5">
        <w:trPr>
          <w:trHeight w:val="421"/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pStyle w:val="a3"/>
              <w:spacing w:before="0" w:beforeAutospacing="0" w:after="0" w:afterAutospacing="0"/>
              <w:rPr>
                <w:bCs/>
                <w:color w:val="FF0000"/>
                <w:sz w:val="28"/>
                <w:szCs w:val="28"/>
              </w:rPr>
            </w:pPr>
            <w:r w:rsidRPr="00D61E5B">
              <w:rPr>
                <w:bCs/>
                <w:sz w:val="28"/>
                <w:szCs w:val="28"/>
              </w:rPr>
              <w:t>Познавательный час «Наука от скуки»</w:t>
            </w:r>
          </w:p>
        </w:tc>
        <w:tc>
          <w:tcPr>
            <w:tcW w:w="43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0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географии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D61E5B" w:rsidRPr="00D61E5B" w:rsidTr="00433BE5">
        <w:trPr>
          <w:trHeight w:val="582"/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чтецов, посвящённый дню российской науки: «Отечества Великие умы»</w:t>
            </w:r>
          </w:p>
        </w:tc>
        <w:tc>
          <w:tcPr>
            <w:tcW w:w="43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0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литературы и начальных классов</w:t>
            </w:r>
          </w:p>
        </w:tc>
      </w:tr>
      <w:tr w:rsidR="00D61E5B" w:rsidRPr="00D61E5B" w:rsidTr="00433BE5">
        <w:trPr>
          <w:trHeight w:val="424"/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Разгадывание ребусов «Весёлая наука»</w:t>
            </w:r>
          </w:p>
        </w:tc>
        <w:tc>
          <w:tcPr>
            <w:tcW w:w="43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интеллектуальное развитие детей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80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D61E5B" w:rsidRPr="00D61E5B" w:rsidTr="00433BE5">
        <w:trPr>
          <w:trHeight w:val="490"/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61E5B">
              <w:rPr>
                <w:rStyle w:val="c0"/>
                <w:sz w:val="28"/>
                <w:szCs w:val="28"/>
              </w:rPr>
              <w:t xml:space="preserve">Беседы: </w:t>
            </w:r>
            <w:r w:rsidRPr="00D61E5B">
              <w:rPr>
                <w:iCs/>
                <w:sz w:val="28"/>
                <w:szCs w:val="28"/>
                <w:bdr w:val="none" w:sz="0" w:space="0" w:color="auto" w:frame="1"/>
              </w:rPr>
              <w:t>«Кто такие ученые?»</w:t>
            </w:r>
            <w:r w:rsidRPr="00D61E5B">
              <w:rPr>
                <w:sz w:val="28"/>
                <w:szCs w:val="28"/>
              </w:rPr>
              <w:t xml:space="preserve">, </w:t>
            </w:r>
            <w:r w:rsidRPr="00D61E5B">
              <w:rPr>
                <w:iCs/>
                <w:sz w:val="28"/>
                <w:szCs w:val="28"/>
                <w:bdr w:val="none" w:sz="0" w:space="0" w:color="auto" w:frame="1"/>
              </w:rPr>
              <w:t>«Что такое эксперимент?»</w:t>
            </w:r>
          </w:p>
        </w:tc>
        <w:tc>
          <w:tcPr>
            <w:tcW w:w="43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целостной картины мира, расширение кругозора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80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D61E5B" w:rsidRPr="00D61E5B" w:rsidTr="003A45CD">
        <w:trPr>
          <w:trHeight w:val="323"/>
          <w:tblCellSpacing w:w="22" w:type="dxa"/>
        </w:trPr>
        <w:tc>
          <w:tcPr>
            <w:tcW w:w="158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D61E5B" w:rsidRPr="00D61E5B" w:rsidTr="00433BE5">
        <w:trPr>
          <w:trHeight w:val="623"/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«</w:t>
            </w:r>
            <w:r w:rsidRPr="00D61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Применение интерактивных технологий в развитии речи</w:t>
            </w: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», «Играя, познаем», «Проведем опыты дома»</w:t>
            </w:r>
          </w:p>
        </w:tc>
        <w:tc>
          <w:tcPr>
            <w:tcW w:w="433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роли родителей в интеллектуальном воспитании детей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D61E5B" w:rsidRPr="00D61E5B" w:rsidTr="00433BE5">
        <w:trPr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папки – передвижки: «Экспериментируем вместе с ребёнком», «Детская лаборатория дома» </w:t>
            </w:r>
          </w:p>
        </w:tc>
        <w:tc>
          <w:tcPr>
            <w:tcW w:w="43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D61E5B" w:rsidRPr="00D61E5B" w:rsidTr="00433BE5">
        <w:trPr>
          <w:trHeight w:val="1123"/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Буклеты для родителей</w:t>
            </w:r>
            <w:proofErr w:type="gramStart"/>
            <w:r w:rsidRPr="00D61E5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61E5B">
              <w:rPr>
                <w:rFonts w:ascii="Times New Roman" w:hAnsi="Times New Roman" w:cs="Times New Roman"/>
                <w:sz w:val="28"/>
                <w:szCs w:val="28"/>
              </w:rPr>
              <w:t xml:space="preserve">  «Проведём  опыты дома», «Занимательные опыты и эксперименты для умных пап и любопытных детей».</w:t>
            </w:r>
          </w:p>
        </w:tc>
        <w:tc>
          <w:tcPr>
            <w:tcW w:w="4335" w:type="dxa"/>
            <w:tcBorders>
              <w:left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D61E5B" w:rsidRPr="00D61E5B" w:rsidTr="003A45CD">
        <w:trPr>
          <w:tblCellSpacing w:w="22" w:type="dxa"/>
        </w:trPr>
        <w:tc>
          <w:tcPr>
            <w:tcW w:w="158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</w:tr>
      <w:tr w:rsidR="00D61E5B" w:rsidRPr="00D61E5B" w:rsidTr="00433BE5">
        <w:trPr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Создание на сайте МБОУ:</w:t>
            </w:r>
            <w:r w:rsidR="00202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Побединская СОШ страницы «2021 год – Год науки и технологий»</w:t>
            </w:r>
          </w:p>
        </w:tc>
        <w:tc>
          <w:tcPr>
            <w:tcW w:w="43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Расширять сотрудничество с родителями по познавательному развитию детей. Распространять свой педагогический опыт через интернет ресурсы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Сентябрь-декабрь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сайт школы</w:t>
            </w:r>
          </w:p>
        </w:tc>
      </w:tr>
      <w:tr w:rsidR="00D61E5B" w:rsidRPr="00D61E5B" w:rsidTr="00433BE5">
        <w:trPr>
          <w:tblCellSpacing w:w="22" w:type="dxa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5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 – справочных материалов (буклетов, папок – передвижек, и др.) по познавательному развитию школьников</w:t>
            </w:r>
          </w:p>
        </w:tc>
        <w:tc>
          <w:tcPr>
            <w:tcW w:w="43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1E5B" w:rsidRPr="00D61E5B" w:rsidRDefault="00D61E5B" w:rsidP="00D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spell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обединская</w:t>
            </w:r>
            <w:proofErr w:type="spellEnd"/>
            <w:r w:rsidRPr="00D6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</w:tr>
    </w:tbl>
    <w:p w:rsidR="000D5EB3" w:rsidRDefault="000D5EB3"/>
    <w:sectPr w:rsidR="000D5EB3" w:rsidSect="00524C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6BB"/>
    <w:multiLevelType w:val="multilevel"/>
    <w:tmpl w:val="6CC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55DAB"/>
    <w:multiLevelType w:val="hybridMultilevel"/>
    <w:tmpl w:val="84C4E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D709F"/>
    <w:multiLevelType w:val="multilevel"/>
    <w:tmpl w:val="9322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17005"/>
    <w:multiLevelType w:val="multilevel"/>
    <w:tmpl w:val="59BC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E62B9E"/>
    <w:multiLevelType w:val="hybridMultilevel"/>
    <w:tmpl w:val="104EBE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548"/>
    <w:rsid w:val="000203B0"/>
    <w:rsid w:val="000758CC"/>
    <w:rsid w:val="00076C96"/>
    <w:rsid w:val="00077F9F"/>
    <w:rsid w:val="00083548"/>
    <w:rsid w:val="000D5EB3"/>
    <w:rsid w:val="00195B20"/>
    <w:rsid w:val="001E3FCD"/>
    <w:rsid w:val="00202991"/>
    <w:rsid w:val="00207F9E"/>
    <w:rsid w:val="003A45CD"/>
    <w:rsid w:val="003A45FD"/>
    <w:rsid w:val="003E5F18"/>
    <w:rsid w:val="003F2132"/>
    <w:rsid w:val="004021E7"/>
    <w:rsid w:val="00423025"/>
    <w:rsid w:val="00433BE5"/>
    <w:rsid w:val="0046278A"/>
    <w:rsid w:val="004678F3"/>
    <w:rsid w:val="00624761"/>
    <w:rsid w:val="0072607C"/>
    <w:rsid w:val="007A1822"/>
    <w:rsid w:val="00843A58"/>
    <w:rsid w:val="00865516"/>
    <w:rsid w:val="008B3CA7"/>
    <w:rsid w:val="00993724"/>
    <w:rsid w:val="009965D5"/>
    <w:rsid w:val="00A1080B"/>
    <w:rsid w:val="00A14292"/>
    <w:rsid w:val="00A20316"/>
    <w:rsid w:val="00A9201A"/>
    <w:rsid w:val="00B14224"/>
    <w:rsid w:val="00B34CE5"/>
    <w:rsid w:val="00B86768"/>
    <w:rsid w:val="00BA2795"/>
    <w:rsid w:val="00C356BC"/>
    <w:rsid w:val="00D61E5B"/>
    <w:rsid w:val="00DC4D95"/>
    <w:rsid w:val="00E313B3"/>
    <w:rsid w:val="00E34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48"/>
  </w:style>
  <w:style w:type="paragraph" w:styleId="1">
    <w:name w:val="heading 1"/>
    <w:basedOn w:val="a"/>
    <w:next w:val="a"/>
    <w:link w:val="10"/>
    <w:uiPriority w:val="9"/>
    <w:qFormat/>
    <w:rsid w:val="000835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83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5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835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835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083548"/>
    <w:rPr>
      <w:b/>
      <w:bCs/>
    </w:rPr>
  </w:style>
  <w:style w:type="paragraph" w:customStyle="1" w:styleId="c8">
    <w:name w:val="c8"/>
    <w:basedOn w:val="a"/>
    <w:rsid w:val="000835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3548"/>
  </w:style>
  <w:style w:type="paragraph" w:styleId="a5">
    <w:name w:val="List Paragraph"/>
    <w:basedOn w:val="a"/>
    <w:uiPriority w:val="34"/>
    <w:qFormat/>
    <w:rsid w:val="00083548"/>
    <w:pPr>
      <w:ind w:left="720"/>
      <w:contextualSpacing/>
    </w:pPr>
  </w:style>
  <w:style w:type="character" w:customStyle="1" w:styleId="c6">
    <w:name w:val="c6"/>
    <w:basedOn w:val="a0"/>
    <w:rsid w:val="003A45FD"/>
  </w:style>
  <w:style w:type="character" w:customStyle="1" w:styleId="c0">
    <w:name w:val="c0"/>
    <w:basedOn w:val="a0"/>
    <w:rsid w:val="003A45FD"/>
  </w:style>
  <w:style w:type="paragraph" w:styleId="a6">
    <w:name w:val="Balloon Text"/>
    <w:basedOn w:val="a"/>
    <w:link w:val="a7"/>
    <w:uiPriority w:val="99"/>
    <w:semiHidden/>
    <w:unhideWhenUsed/>
    <w:rsid w:val="0020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2021-02-08T11:25:00Z</cp:lastPrinted>
  <dcterms:created xsi:type="dcterms:W3CDTF">2021-02-04T05:27:00Z</dcterms:created>
  <dcterms:modified xsi:type="dcterms:W3CDTF">2021-10-11T05:39:00Z</dcterms:modified>
</cp:coreProperties>
</file>