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9A" w:rsidRDefault="00C91C9A" w:rsidP="00C91C9A">
      <w:pPr>
        <w:jc w:val="center"/>
        <w:rPr>
          <w:rFonts w:ascii="Times New Roman" w:hAnsi="Times New Roman" w:cs="Times New Roman"/>
          <w:sz w:val="36"/>
          <w:szCs w:val="36"/>
        </w:rPr>
      </w:pPr>
      <w:r w:rsidRPr="003834F1">
        <w:rPr>
          <w:rFonts w:ascii="Times New Roman" w:hAnsi="Times New Roman" w:cs="Times New Roman"/>
          <w:sz w:val="36"/>
          <w:szCs w:val="36"/>
        </w:rPr>
        <w:t>МОУ: Побединская СОШ</w:t>
      </w:r>
    </w:p>
    <w:p w:rsidR="00C91C9A" w:rsidRPr="003834F1" w:rsidRDefault="00C91C9A" w:rsidP="00C91C9A">
      <w:pPr>
        <w:rPr>
          <w:rFonts w:ascii="Times New Roman" w:hAnsi="Times New Roman" w:cs="Times New Roman"/>
          <w:sz w:val="36"/>
          <w:szCs w:val="36"/>
        </w:rPr>
      </w:pPr>
    </w:p>
    <w:p w:rsidR="00C91C9A" w:rsidRDefault="00C91C9A" w:rsidP="00C91C9A">
      <w:pPr>
        <w:rPr>
          <w:rFonts w:ascii="Times New Roman" w:hAnsi="Times New Roman" w:cs="Times New Roman"/>
          <w:sz w:val="36"/>
          <w:szCs w:val="36"/>
        </w:rPr>
      </w:pPr>
    </w:p>
    <w:p w:rsidR="00C91C9A" w:rsidRDefault="00C91C9A" w:rsidP="00C91C9A">
      <w:pPr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C91C9A" w:rsidRDefault="00C91C9A" w:rsidP="00C91C9A">
      <w:pPr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C91C9A" w:rsidRDefault="00C91C9A" w:rsidP="00C91C9A">
      <w:pPr>
        <w:rPr>
          <w:rFonts w:ascii="Times New Roman" w:hAnsi="Times New Roman" w:cs="Times New Roman"/>
          <w:sz w:val="36"/>
          <w:szCs w:val="36"/>
        </w:rPr>
      </w:pPr>
      <w:r w:rsidRPr="003834F1">
        <w:rPr>
          <w:rFonts w:ascii="Times New Roman" w:hAnsi="Times New Roman" w:cs="Times New Roman"/>
          <w:b/>
          <w:sz w:val="40"/>
          <w:szCs w:val="40"/>
          <w:u w:val="single"/>
        </w:rPr>
        <w:t>УМК:</w:t>
      </w:r>
      <w:r>
        <w:rPr>
          <w:rFonts w:ascii="Times New Roman" w:hAnsi="Times New Roman" w:cs="Times New Roman"/>
          <w:sz w:val="36"/>
          <w:szCs w:val="36"/>
        </w:rPr>
        <w:t xml:space="preserve"> В.В. </w:t>
      </w:r>
      <w:proofErr w:type="spellStart"/>
      <w:r>
        <w:rPr>
          <w:rFonts w:ascii="Times New Roman" w:hAnsi="Times New Roman" w:cs="Times New Roman"/>
          <w:sz w:val="36"/>
          <w:szCs w:val="36"/>
        </w:rPr>
        <w:t>Бабайцева</w:t>
      </w:r>
      <w:proofErr w:type="spellEnd"/>
    </w:p>
    <w:p w:rsidR="00C91C9A" w:rsidRDefault="00C91C9A" w:rsidP="00C91C9A">
      <w:pPr>
        <w:rPr>
          <w:rFonts w:ascii="Times New Roman" w:hAnsi="Times New Roman" w:cs="Times New Roman"/>
          <w:sz w:val="36"/>
          <w:szCs w:val="36"/>
        </w:rPr>
      </w:pPr>
      <w:r w:rsidRPr="003834F1">
        <w:rPr>
          <w:rFonts w:ascii="Times New Roman" w:hAnsi="Times New Roman" w:cs="Times New Roman"/>
          <w:b/>
          <w:sz w:val="40"/>
          <w:szCs w:val="40"/>
          <w:u w:val="single"/>
        </w:rPr>
        <w:t>Класс:</w:t>
      </w:r>
      <w:r>
        <w:rPr>
          <w:rFonts w:ascii="Times New Roman" w:hAnsi="Times New Roman" w:cs="Times New Roman"/>
          <w:sz w:val="36"/>
          <w:szCs w:val="36"/>
        </w:rPr>
        <w:t xml:space="preserve"> 7</w:t>
      </w:r>
    </w:p>
    <w:p w:rsidR="00C91C9A" w:rsidRDefault="00C91C9A" w:rsidP="00C91C9A">
      <w:pPr>
        <w:rPr>
          <w:rFonts w:ascii="Times New Roman" w:hAnsi="Times New Roman" w:cs="Times New Roman"/>
          <w:sz w:val="36"/>
          <w:szCs w:val="36"/>
        </w:rPr>
      </w:pPr>
      <w:r w:rsidRPr="003834F1">
        <w:rPr>
          <w:rFonts w:ascii="Times New Roman" w:hAnsi="Times New Roman" w:cs="Times New Roman"/>
          <w:b/>
          <w:sz w:val="40"/>
          <w:szCs w:val="40"/>
          <w:u w:val="single"/>
        </w:rPr>
        <w:t xml:space="preserve">Предмет: </w:t>
      </w:r>
      <w:r>
        <w:rPr>
          <w:rFonts w:ascii="Times New Roman" w:hAnsi="Times New Roman" w:cs="Times New Roman"/>
          <w:sz w:val="36"/>
          <w:szCs w:val="36"/>
        </w:rPr>
        <w:t>русский язык</w:t>
      </w:r>
    </w:p>
    <w:p w:rsidR="00C91C9A" w:rsidRDefault="00C91C9A" w:rsidP="00C91C9A">
      <w:pPr>
        <w:rPr>
          <w:rFonts w:ascii="Times New Roman" w:hAnsi="Times New Roman" w:cs="Times New Roman"/>
          <w:sz w:val="36"/>
          <w:szCs w:val="36"/>
        </w:rPr>
      </w:pPr>
      <w:r w:rsidRPr="003834F1">
        <w:rPr>
          <w:rFonts w:ascii="Times New Roman" w:hAnsi="Times New Roman" w:cs="Times New Roman"/>
          <w:b/>
          <w:sz w:val="40"/>
          <w:szCs w:val="40"/>
          <w:u w:val="single"/>
        </w:rPr>
        <w:t xml:space="preserve">Тема:  </w:t>
      </w:r>
      <w:r>
        <w:rPr>
          <w:rFonts w:ascii="Times New Roman" w:hAnsi="Times New Roman" w:cs="Times New Roman"/>
          <w:sz w:val="36"/>
          <w:szCs w:val="36"/>
        </w:rPr>
        <w:t>Деепричастие как часть речи</w:t>
      </w:r>
    </w:p>
    <w:p w:rsidR="00C91C9A" w:rsidRPr="003834F1" w:rsidRDefault="00C91C9A" w:rsidP="00C91C9A">
      <w:pPr>
        <w:rPr>
          <w:rFonts w:ascii="Times New Roman" w:hAnsi="Times New Roman" w:cs="Times New Roman"/>
          <w:sz w:val="36"/>
          <w:szCs w:val="36"/>
        </w:rPr>
      </w:pPr>
      <w:r w:rsidRPr="003834F1">
        <w:rPr>
          <w:rFonts w:ascii="Times New Roman" w:hAnsi="Times New Roman" w:cs="Times New Roman"/>
          <w:b/>
          <w:sz w:val="40"/>
          <w:szCs w:val="40"/>
          <w:u w:val="single"/>
        </w:rPr>
        <w:t>Учитель</w:t>
      </w:r>
      <w:proofErr w:type="gramStart"/>
      <w:r w:rsidRPr="003834F1">
        <w:rPr>
          <w:rFonts w:ascii="Times New Roman" w:hAnsi="Times New Roman" w:cs="Times New Roman"/>
          <w:b/>
          <w:sz w:val="40"/>
          <w:szCs w:val="40"/>
          <w:u w:val="single"/>
        </w:rPr>
        <w:t xml:space="preserve"> :</w:t>
      </w:r>
      <w:proofErr w:type="gramEnd"/>
      <w:r w:rsidRPr="003834F1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Ахметова Елена Михайловна</w:t>
      </w: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91C9A" w:rsidRDefault="00C91C9A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нового.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Форма: 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интегрированный урок с применением системы мультимедиа.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Метод: 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исследовательский, решение нетиповых ситуаций.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Обучающие: </w:t>
      </w:r>
    </w:p>
    <w:p w:rsidR="004C7B67" w:rsidRPr="004C7B67" w:rsidRDefault="004C7B67" w:rsidP="004C7B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лексическими и грамматическими особенностями деепричастий, введения понятия деепричастного оборота.</w:t>
      </w:r>
    </w:p>
    <w:p w:rsidR="004C7B67" w:rsidRPr="004C7B67" w:rsidRDefault="004C7B67" w:rsidP="004C7B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навыка определения основного и добавочного действия деепричастия с использованием современных технологий (</w:t>
      </w:r>
      <w:proofErr w:type="spell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мультимедийной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призентации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Приложение);</w:t>
      </w:r>
      <w:proofErr w:type="gramEnd"/>
    </w:p>
    <w:p w:rsidR="004C7B67" w:rsidRPr="004C7B67" w:rsidRDefault="004C7B67" w:rsidP="004C7B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качества усвоения учащимися данной темы.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7B67" w:rsidRPr="004C7B67" w:rsidRDefault="004C7B67" w:rsidP="004C7B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мотивационную основу для восприятия учебного материала;</w:t>
      </w:r>
    </w:p>
    <w:p w:rsidR="004C7B67" w:rsidRPr="004C7B67" w:rsidRDefault="004C7B67" w:rsidP="004C7B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 учащихся, мышления.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7B67" w:rsidRPr="004C7B67" w:rsidRDefault="004C7B67" w:rsidP="004C7B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культуры общения, уважение к собеседнику и учителям;</w:t>
      </w:r>
    </w:p>
    <w:p w:rsidR="004C7B67" w:rsidRPr="004C7B67" w:rsidRDefault="004C7B67" w:rsidP="004C7B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к русскому языку.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Учебные: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7B67" w:rsidRPr="004C7B67" w:rsidRDefault="004C7B67" w:rsidP="004C7B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знания;</w:t>
      </w:r>
    </w:p>
    <w:p w:rsidR="004C7B67" w:rsidRPr="004C7B67" w:rsidRDefault="004C7B67" w:rsidP="004C7B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усвоение материала при использовании системы </w:t>
      </w:r>
      <w:proofErr w:type="spell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мультимедийной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презентации;</w:t>
      </w:r>
    </w:p>
    <w:p w:rsidR="004C7B67" w:rsidRPr="004C7B67" w:rsidRDefault="004C7B67" w:rsidP="004C7B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практические навыки при выполнении работы с использованием компьютера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I. Выразительно прочитать текст (имеется у каждого обучающегося) </w:t>
      </w:r>
    </w:p>
    <w:p w:rsidR="004C7B67" w:rsidRPr="004C7B67" w:rsidRDefault="004C7B67" w:rsidP="004C7B6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Тетерев сел на самом верху, где сук сосны и сук ели сложились, как мостик между двумя деревьями. Устроившись на этом мостике ближе к ели, Косач как будто стал расцветать в лучах восходящего солнца. На голове его гребешок загорелся огненным цветком. Синяя в глубине чёрная грудь его стала переливать 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синего на зелёное. И особенно красив был его радужный, раскинутый лирой хвост. Завидев солнце над болотными, жалкими ёлочками, он подпрыгнул на своём высоком мостике, показав своё белое, чистейшее бельё подхвостья и крикнул: "</w:t>
      </w:r>
      <w:proofErr w:type="spell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Чуф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spell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Ши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!"</w:t>
      </w:r>
    </w:p>
    <w:p w:rsidR="004C7B67" w:rsidRPr="004C7B67" w:rsidRDefault="004C7B67" w:rsidP="004C7B67">
      <w:pPr>
        <w:spacing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М.Пришвин</w:t>
      </w:r>
    </w:p>
    <w:p w:rsidR="004C7B67" w:rsidRPr="004C7B67" w:rsidRDefault="004C7B67" w:rsidP="004C7B6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тему, основную мысль, (красавец тетерев)</w:t>
      </w:r>
    </w:p>
    <w:p w:rsidR="004C7B67" w:rsidRPr="004C7B67" w:rsidRDefault="004C7B67" w:rsidP="004C7B6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стиль текста, назовите его приметы (эпитеты: синяя, чёрного, радужное; метафоры: загорелся огненным цветком, чистейшее бельё; сравнение: как мостик)</w:t>
      </w:r>
      <w:proofErr w:type="gramEnd"/>
    </w:p>
    <w:p w:rsidR="004C7B67" w:rsidRPr="004C7B67" w:rsidRDefault="004C7B67" w:rsidP="004C7B6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морфологическими средствами выразительности пользуется автор? (прилагательные-эпитеты позволяют создать красочный образ, глаголы - передать действие тетерева)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II. Новый материал </w:t>
      </w:r>
    </w:p>
    <w:p w:rsidR="004C7B67" w:rsidRPr="004C7B67" w:rsidRDefault="004C7B67" w:rsidP="004C7B6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действия совершает тетерев? Сел, стал расцветать, подпрыгнул, крикнул</w:t>
      </w:r>
    </w:p>
    <w:p w:rsidR="004C7B67" w:rsidRPr="004C7B67" w:rsidRDefault="004C7B67" w:rsidP="004C7B6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слова похожи на глаголы? Устроившись,</w:t>
      </w:r>
      <w:r w:rsidRPr="004C7B6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завидев</w:t>
      </w:r>
      <w:r w:rsidRPr="004C7B6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, 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показав</w:t>
      </w:r>
      <w:r w:rsidRPr="004C7B6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. 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похожи на глаголы и чем отличаются?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каких слов зависят?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Похожи: обозначают действие, но у них нет привычных окончаний глаголов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лайд1)</w:t>
      </w:r>
    </w:p>
    <w:p w:rsidR="004C7B67" w:rsidRPr="004C7B67" w:rsidRDefault="008A3B02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4C7B67" w:rsidRPr="004C7B67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ru-RU"/>
          </w:rPr>
          <w:t>Презентация.</w:t>
        </w:r>
      </w:hyperlink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Сообщаю, что это деепричастие, тема нашего урока.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слове мне знакома вторая часть, что же означает первая? Она входит в состав таких слов, как деятель, дееспособный, действие. Пойду по проторенному пути, обращусь к справочнику. А это значит: если ты захочешь узнать о происхождении деепричастия, разбери его по составу - и сразу поймёшь, что оно не как-то связано с причастием, а напрямую.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 17 века деепричастий не было, а была краткая форма действительного причастия настоящего времени. Теперь такой формы нет. Мы недавно выяснили, что краткая форма образуется только от страдательных причастий (посеянное поле- поле посеяно, выполненная работа-работа выполнена) Вот её место и заняли деепричастия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2)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Наблюдение над предложением (на мониторах компьютеров)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Устроившись, стал расцветать. </w:t>
      </w:r>
    </w:p>
    <w:p w:rsidR="004C7B67" w:rsidRPr="004C7B67" w:rsidRDefault="004C7B67" w:rsidP="004C7B6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действие главное, основное? Каким членом предложения является? (сказуемое)</w:t>
      </w:r>
    </w:p>
    <w:p w:rsidR="004C7B67" w:rsidRPr="004C7B67" w:rsidRDefault="004C7B67" w:rsidP="004C7B6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Какое добавочное? Как поставить вопрос к деепричастию? 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(Когда?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сделав?)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Изменяется ли слово? Каким членом предложения является?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Вывод: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1.Деепричастие не изменяются.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2.Деепричастие - особая форма глагола, которая обозначает добавочное действие при основном действии, выраженном глаголом.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предложении деепричастие является обстоятельством.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найти общий язык с деепричастием, чтобы оно не сбивало тебя с толку в диктантах и контрольных работах, надо научиться 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безошибочно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узнавать его в лицо. В отличие от причастий, сделать это труднее. Почему? Даже самый легкомысленный ученик никогда не спутает причастие с глаголом. А вот деепричастие многие норовят назвать глаголом, а это так опасно!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Причислив деепричастие к глаголу, ты отнимаешь у него не одну, а то и целых три запятых (если стоит в середине предложения). Хорошо ли это? Давай сразу выучим суффиксы деепричастий. Это избавит тебя от проблем в дальнейшем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4)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VI. ИНСТРУКЦИЯ по определению деепричастий 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5)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ЗАДАНИЯ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(выполняют на компьютерах):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1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 деепричастия, обрати их в глаголы, от которых они образованы: </w:t>
      </w:r>
    </w:p>
    <w:p w:rsidR="004C7B67" w:rsidRPr="004C7B67" w:rsidRDefault="004C7B67" w:rsidP="004C7B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Держа указку </w:t>
      </w:r>
    </w:p>
    <w:p w:rsidR="004C7B67" w:rsidRPr="004C7B67" w:rsidRDefault="004C7B67" w:rsidP="004C7B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Рассматривающий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картину</w:t>
      </w:r>
    </w:p>
    <w:p w:rsidR="004C7B67" w:rsidRPr="004C7B67" w:rsidRDefault="004C7B67" w:rsidP="004C7B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Пригибаясь к земле </w:t>
      </w:r>
    </w:p>
    <w:p w:rsidR="004C7B67" w:rsidRPr="004C7B67" w:rsidRDefault="004C7B67" w:rsidP="004C7B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Проверив себя </w:t>
      </w:r>
    </w:p>
    <w:p w:rsidR="004C7B67" w:rsidRPr="004C7B67" w:rsidRDefault="004C7B67" w:rsidP="004C7B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Вернувшаяся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поездки </w:t>
      </w:r>
    </w:p>
    <w:p w:rsidR="004C7B67" w:rsidRPr="004C7B67" w:rsidRDefault="004C7B67" w:rsidP="004C7B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Громко крича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2.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данных глаголов образуй деепричастия с помощью известных тебе суффиксов. От всех ли глаголов образуются деепричастия? </w:t>
      </w:r>
    </w:p>
    <w:p w:rsidR="004C7B67" w:rsidRPr="004C7B67" w:rsidRDefault="004C7B67" w:rsidP="004C7B6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Показаться -</w:t>
      </w:r>
    </w:p>
    <w:p w:rsidR="004C7B67" w:rsidRPr="004C7B67" w:rsidRDefault="004C7B67" w:rsidP="004C7B6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Бегать- </w:t>
      </w:r>
    </w:p>
    <w:p w:rsidR="004C7B67" w:rsidRPr="004C7B67" w:rsidRDefault="004C7B67" w:rsidP="004C7B6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-</w:t>
      </w:r>
    </w:p>
    <w:p w:rsidR="004C7B67" w:rsidRPr="004C7B67" w:rsidRDefault="004C7B67" w:rsidP="004C7B6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Жечь -</w:t>
      </w:r>
    </w:p>
    <w:p w:rsidR="004C7B67" w:rsidRPr="004C7B67" w:rsidRDefault="004C7B67" w:rsidP="004C7B6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Знать -</w:t>
      </w:r>
    </w:p>
    <w:p w:rsidR="004C7B67" w:rsidRPr="004C7B67" w:rsidRDefault="004C7B67" w:rsidP="004C7B6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Шить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3.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среди перечисленных словосочетаний те, в которых есть деепричастия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Сделанная работа, 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возвращаясь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домой, любимый город, проблема не решена, отправив письмо, вещь ценна, не нарушая тишины, улыбавшиеся девушки.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VII. Продолжаем наблюдение.</w:t>
      </w: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7B67" w:rsidRPr="004C7B67" w:rsidRDefault="004C7B67" w:rsidP="004C7B6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причастный оборот?</w:t>
      </w:r>
    </w:p>
    <w:p w:rsidR="004C7B67" w:rsidRPr="004C7B67" w:rsidRDefault="004C7B67" w:rsidP="004C7B6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вы думаете, какой оборот можно назвать деепричастным? (слайд 6-7)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не знать о коварстве русского 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тебе будут казаться правильными такие фразы. Необходимо исправить их, чтобы они звучала по-человечески.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Подъезжая к станции, у меня слетела шляпа. </w:t>
      </w:r>
      <w:proofErr w:type="gramEnd"/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Сидя у окна, в комнату влетел воробей.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Возвращаясь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домой, пошёл дождь.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Стало быть, каждый раз, конструируя деепричастный оборот, надо помнить о главном свойстве деепричастия: оно дополняет действие глагола и вместе с этим глаголом имеет одного и того же исполнителя, одного и того же актёра, действующее лицо (подлежащее)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4.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Списать, вставляя пропущенные буквы и знаки препинания. Найти в предложении деепричастные обороты.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Множество обломков плавало вокруг </w:t>
      </w:r>
      <w:proofErr w:type="spell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по_вляясь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снова </w:t>
      </w:r>
      <w:proofErr w:type="spell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и_чезая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Изм_нив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корабль </w:t>
      </w:r>
      <w:proofErr w:type="spell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подош_л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гибнущ_му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великану.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 мостик_ крепко вросши ногами в настил пола </w:t>
      </w:r>
      <w:proofErr w:type="spellStart"/>
      <w:proofErr w:type="gramStart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>_ял</w:t>
      </w:r>
      <w:proofErr w:type="spellEnd"/>
      <w:r w:rsidRPr="004C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капитан. </w:t>
      </w:r>
    </w:p>
    <w:p w:rsidR="004C7B67" w:rsidRPr="004C7B67" w:rsidRDefault="004C7B67" w:rsidP="004C7B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VIII. Дом</w:t>
      </w:r>
      <w:proofErr w:type="gramStart"/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proofErr w:type="gramEnd"/>
      <w:r w:rsidRPr="004C7B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адание: Запомнить "Инструкцию". Составить мини-рассказ на тему "Спорт".</w:t>
      </w:r>
    </w:p>
    <w:p w:rsidR="00587684" w:rsidRPr="003834F1" w:rsidRDefault="00587684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p w:rsidR="003834F1" w:rsidRPr="00C91C9A" w:rsidRDefault="003834F1"/>
    <w:sectPr w:rsidR="003834F1" w:rsidRPr="00C91C9A" w:rsidSect="00587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29EB"/>
    <w:multiLevelType w:val="multilevel"/>
    <w:tmpl w:val="9566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666A9F"/>
    <w:multiLevelType w:val="multilevel"/>
    <w:tmpl w:val="3A88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72628C"/>
    <w:multiLevelType w:val="multilevel"/>
    <w:tmpl w:val="D4A0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F02DB9"/>
    <w:multiLevelType w:val="multilevel"/>
    <w:tmpl w:val="44FE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DA4FDA"/>
    <w:multiLevelType w:val="multilevel"/>
    <w:tmpl w:val="594A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A37949"/>
    <w:multiLevelType w:val="multilevel"/>
    <w:tmpl w:val="7A9E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12172E"/>
    <w:multiLevelType w:val="multilevel"/>
    <w:tmpl w:val="059C8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E62734"/>
    <w:multiLevelType w:val="multilevel"/>
    <w:tmpl w:val="803AC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234152"/>
    <w:multiLevelType w:val="multilevel"/>
    <w:tmpl w:val="35AA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D14154"/>
    <w:multiLevelType w:val="multilevel"/>
    <w:tmpl w:val="C472F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7B67"/>
    <w:rsid w:val="003834F1"/>
    <w:rsid w:val="004C7B67"/>
    <w:rsid w:val="00587684"/>
    <w:rsid w:val="008A3B02"/>
    <w:rsid w:val="00B5226F"/>
    <w:rsid w:val="00C91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7B67"/>
    <w:rPr>
      <w:b/>
      <w:bCs/>
    </w:rPr>
  </w:style>
  <w:style w:type="character" w:styleId="a5">
    <w:name w:val="Emphasis"/>
    <w:basedOn w:val="a0"/>
    <w:uiPriority w:val="20"/>
    <w:qFormat/>
    <w:rsid w:val="004C7B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26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02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31837/prez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900</Words>
  <Characters>5136</Characters>
  <Application>Microsoft Office Word</Application>
  <DocSecurity>0</DocSecurity>
  <Lines>42</Lines>
  <Paragraphs>12</Paragraphs>
  <ScaleCrop>false</ScaleCrop>
  <Company/>
  <LinksUpToDate>false</LinksUpToDate>
  <CharactersWithSpaces>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7</cp:revision>
  <cp:lastPrinted>2011-04-05T15:10:00Z</cp:lastPrinted>
  <dcterms:created xsi:type="dcterms:W3CDTF">2011-04-04T16:00:00Z</dcterms:created>
  <dcterms:modified xsi:type="dcterms:W3CDTF">2011-04-05T15:12:00Z</dcterms:modified>
</cp:coreProperties>
</file>