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24" w:rsidRPr="00364325" w:rsidRDefault="00477024" w:rsidP="00477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432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7024" w:rsidRPr="00364325" w:rsidRDefault="00477024" w:rsidP="00477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Побединская с</w:t>
      </w:r>
      <w:r w:rsidRPr="0036432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дняя общеобразовательная школа </w:t>
      </w:r>
    </w:p>
    <w:p w:rsidR="00477024" w:rsidRDefault="00477024" w:rsidP="00477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E40" w:rsidRDefault="00477024" w:rsidP="0047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24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proofErr w:type="spellStart"/>
      <w:r w:rsidRPr="0047702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477024">
        <w:rPr>
          <w:rFonts w:ascii="Times New Roman" w:hAnsi="Times New Roman" w:cs="Times New Roman"/>
          <w:b/>
          <w:sz w:val="28"/>
          <w:szCs w:val="28"/>
        </w:rPr>
        <w:t xml:space="preserve"> декады</w:t>
      </w:r>
      <w:r w:rsidR="007764B6">
        <w:rPr>
          <w:rFonts w:ascii="Times New Roman" w:hAnsi="Times New Roman" w:cs="Times New Roman"/>
          <w:b/>
          <w:sz w:val="28"/>
          <w:szCs w:val="28"/>
        </w:rPr>
        <w:t xml:space="preserve"> с 17.11.2020 – 27.11.2020</w:t>
      </w:r>
    </w:p>
    <w:p w:rsidR="007764B6" w:rsidRPr="00477024" w:rsidRDefault="007764B6" w:rsidP="0047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4865"/>
        <w:gridCol w:w="1805"/>
        <w:gridCol w:w="1839"/>
      </w:tblGrid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477024" w:rsidRPr="00477024" w:rsidRDefault="00477024" w:rsidP="0047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477024" w:rsidRPr="00477024" w:rsidRDefault="00477024" w:rsidP="0047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2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95" w:type="dxa"/>
          </w:tcPr>
          <w:p w:rsidR="00477024" w:rsidRPr="00477024" w:rsidRDefault="00477024" w:rsidP="0047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77024" w:rsidRPr="007764B6" w:rsidRDefault="00477024" w:rsidP="0077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востребованных на рынке труда профессиях </w:t>
            </w:r>
          </w:p>
        </w:tc>
        <w:tc>
          <w:tcPr>
            <w:tcW w:w="1843" w:type="dxa"/>
          </w:tcPr>
          <w:p w:rsidR="00477024" w:rsidRPr="007764B6" w:rsidRDefault="00477024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695" w:type="dxa"/>
          </w:tcPr>
          <w:p w:rsidR="00477024" w:rsidRPr="007764B6" w:rsidRDefault="00477024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77024" w:rsidRPr="007764B6" w:rsidRDefault="007764B6" w:rsidP="0077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профессиональными образовательными организациями и образовательными организациями высшего образования в дистанционном режиме</w:t>
            </w:r>
          </w:p>
        </w:tc>
        <w:tc>
          <w:tcPr>
            <w:tcW w:w="1843" w:type="dxa"/>
          </w:tcPr>
          <w:p w:rsidR="00477024" w:rsidRP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18-27.11</w:t>
            </w:r>
          </w:p>
        </w:tc>
        <w:tc>
          <w:tcPr>
            <w:tcW w:w="1695" w:type="dxa"/>
          </w:tcPr>
          <w:p w:rsid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77024" w:rsidRP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764B6" w:rsidRPr="007764B6" w:rsidRDefault="007764B6" w:rsidP="007764B6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252B">
              <w:rPr>
                <w:rFonts w:ascii="Times New Roman" w:hAnsi="Times New Roman" w:cs="Times New Roman"/>
                <w:sz w:val="24"/>
                <w:szCs w:val="24"/>
              </w:rPr>
              <w:t>онкурсы</w:t>
            </w:r>
            <w:bookmarkStart w:id="0" w:name="_GoBack"/>
            <w:bookmarkEnd w:id="0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презентаций, видеороликов на тему «Я в Рабочие пойду», конкурсы фотографий «Семейные династии», исследовательских работ «Мой выбор», фоторепортаж «Профессии моей семьи», «Профессии в кадре» и др.;</w:t>
            </w:r>
          </w:p>
          <w:p w:rsidR="00477024" w:rsidRDefault="00477024" w:rsidP="0047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7024" w:rsidRDefault="007764B6" w:rsidP="0047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695" w:type="dxa"/>
          </w:tcPr>
          <w:p w:rsid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77024" w:rsidRP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 класс)</w:t>
            </w:r>
          </w:p>
        </w:tc>
      </w:tr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77024" w:rsidRPr="007764B6" w:rsidRDefault="007764B6" w:rsidP="0077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истанционное </w:t>
            </w:r>
            <w:proofErr w:type="spellStart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платформе «Билет в будущее»</w:t>
            </w:r>
          </w:p>
        </w:tc>
        <w:tc>
          <w:tcPr>
            <w:tcW w:w="1843" w:type="dxa"/>
          </w:tcPr>
          <w:p w:rsidR="00477024" w:rsidRPr="007764B6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До 27.11</w:t>
            </w:r>
          </w:p>
        </w:tc>
        <w:tc>
          <w:tcPr>
            <w:tcW w:w="1695" w:type="dxa"/>
          </w:tcPr>
          <w:p w:rsidR="00477024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23B70" w:rsidRPr="007764B6" w:rsidRDefault="00C23B70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(6-11 класс)</w:t>
            </w:r>
          </w:p>
        </w:tc>
      </w:tr>
      <w:tr w:rsidR="007764B6" w:rsidTr="00477024">
        <w:tc>
          <w:tcPr>
            <w:tcW w:w="846" w:type="dxa"/>
          </w:tcPr>
          <w:p w:rsidR="00477024" w:rsidRPr="00477024" w:rsidRDefault="00477024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77024" w:rsidRPr="007764B6" w:rsidRDefault="007764B6" w:rsidP="0077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нкетирование (опрос) обучающихся с целью определения их профессиональных предпочтений и совершенствования </w:t>
            </w:r>
            <w:proofErr w:type="spellStart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43" w:type="dxa"/>
          </w:tcPr>
          <w:p w:rsidR="00477024" w:rsidRPr="00C23B70" w:rsidRDefault="007764B6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70">
              <w:rPr>
                <w:rFonts w:ascii="Times New Roman" w:hAnsi="Times New Roman" w:cs="Times New Roman"/>
                <w:sz w:val="24"/>
                <w:szCs w:val="24"/>
              </w:rPr>
              <w:t>23.11-26.11</w:t>
            </w:r>
          </w:p>
        </w:tc>
        <w:tc>
          <w:tcPr>
            <w:tcW w:w="1695" w:type="dxa"/>
          </w:tcPr>
          <w:p w:rsidR="00477024" w:rsidRDefault="007764B6" w:rsidP="0047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764B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764B6" w:rsidTr="00477024">
        <w:tc>
          <w:tcPr>
            <w:tcW w:w="846" w:type="dxa"/>
          </w:tcPr>
          <w:p w:rsidR="007764B6" w:rsidRPr="00477024" w:rsidRDefault="007764B6" w:rsidP="00477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764B6" w:rsidRDefault="00C23B70" w:rsidP="0077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будущая профессия»</w:t>
            </w:r>
          </w:p>
        </w:tc>
        <w:tc>
          <w:tcPr>
            <w:tcW w:w="1843" w:type="dxa"/>
          </w:tcPr>
          <w:p w:rsidR="007764B6" w:rsidRDefault="00C23B70" w:rsidP="0047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18-27.11</w:t>
            </w:r>
          </w:p>
        </w:tc>
        <w:tc>
          <w:tcPr>
            <w:tcW w:w="1695" w:type="dxa"/>
          </w:tcPr>
          <w:p w:rsidR="007764B6" w:rsidRPr="007764B6" w:rsidRDefault="00C23B70" w:rsidP="0047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(1-4 класс)</w:t>
            </w:r>
          </w:p>
        </w:tc>
      </w:tr>
    </w:tbl>
    <w:p w:rsidR="00C23B70" w:rsidRDefault="00C23B70" w:rsidP="00477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B70" w:rsidRDefault="00C23B70" w:rsidP="00C23B70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7024" w:rsidRPr="00C23B70" w:rsidRDefault="00C23B70" w:rsidP="00C23B70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23B70">
        <w:rPr>
          <w:rFonts w:ascii="Times New Roman" w:hAnsi="Times New Roman" w:cs="Times New Roman"/>
          <w:sz w:val="24"/>
          <w:szCs w:val="24"/>
        </w:rPr>
        <w:t xml:space="preserve">Директор школы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23B70">
        <w:rPr>
          <w:rFonts w:ascii="Times New Roman" w:hAnsi="Times New Roman" w:cs="Times New Roman"/>
          <w:sz w:val="24"/>
          <w:szCs w:val="24"/>
        </w:rPr>
        <w:t xml:space="preserve">             Т.А. Зиновьева</w:t>
      </w:r>
    </w:p>
    <w:sectPr w:rsidR="00477024" w:rsidRPr="00C2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E6474"/>
    <w:multiLevelType w:val="hybridMultilevel"/>
    <w:tmpl w:val="3560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A6"/>
    <w:rsid w:val="0036252B"/>
    <w:rsid w:val="00477024"/>
    <w:rsid w:val="007764B6"/>
    <w:rsid w:val="00911E40"/>
    <w:rsid w:val="00C23B70"/>
    <w:rsid w:val="00D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D94D9-AC07-4F1F-B4C1-06EC19DE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2020-11-16T06:46:00Z</cp:lastPrinted>
  <dcterms:created xsi:type="dcterms:W3CDTF">2020-11-16T06:23:00Z</dcterms:created>
  <dcterms:modified xsi:type="dcterms:W3CDTF">2020-11-17T09:42:00Z</dcterms:modified>
</cp:coreProperties>
</file>