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85" w:rsidRPr="00675E94" w:rsidRDefault="00675E94" w:rsidP="002D44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40"/>
          <w:szCs w:val="40"/>
        </w:rPr>
      </w:pPr>
      <w:bookmarkStart w:id="0" w:name="_GoBack"/>
      <w:r w:rsidRPr="00675E94">
        <w:rPr>
          <w:b/>
          <w:bCs/>
          <w:color w:val="000000"/>
          <w:sz w:val="27"/>
          <w:szCs w:val="27"/>
        </w:rPr>
        <w:t xml:space="preserve"> </w:t>
      </w:r>
      <w:r w:rsidR="002D4485" w:rsidRPr="00675E94">
        <w:rPr>
          <w:b/>
          <w:bCs/>
          <w:color w:val="FF0000"/>
          <w:sz w:val="40"/>
          <w:szCs w:val="40"/>
        </w:rPr>
        <w:t>Консультация для родителей</w:t>
      </w:r>
    </w:p>
    <w:p w:rsidR="002D4485" w:rsidRPr="00675E94" w:rsidRDefault="002D4485" w:rsidP="002D44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0"/>
          <w:szCs w:val="40"/>
        </w:rPr>
      </w:pPr>
      <w:r w:rsidRPr="00675E94">
        <w:rPr>
          <w:b/>
          <w:bCs/>
          <w:color w:val="FF0000"/>
          <w:sz w:val="40"/>
          <w:szCs w:val="40"/>
        </w:rPr>
        <w:t>«Дисциплина на улице - залог безопасности»</w:t>
      </w:r>
    </w:p>
    <w:bookmarkEnd w:id="0"/>
    <w:p w:rsidR="00675E94" w:rsidRDefault="00675E94" w:rsidP="002D44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675E94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Наталья\Music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Music\Desktop\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94" w:rsidRDefault="00675E94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75E94" w:rsidRDefault="00675E94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75E94" w:rsidRDefault="00675E94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Благополучие детей – главная задача родителей. Для того чтобы обеспечить счастливого и здорового ребенка, родителями изучается множество литературы. Но, к сожалению, очень часто забывают научить правилам поведения на дороге, что может привести к печальным последствиям. Своевременно полученные знания ребенком о правилах дорожного движения могут спасти не одну жизнь.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Почему необходимо обучать детей правилам дорожного движения?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Пока ребенок маленький и родитель контролирует каждый его шаг, взрослому кажется, что ничего произойти не может. Однако предугадать поведение ребенка не всегда возможно, и в любой момент он может вырвать руку и убежать когда родитель ослабил внимание. Поэтому обучать детей самым простым правилам дорожного движения необходимо начинать как можно раньше. Родитель при этом должен тоже соблюдать правила, так как дети даже в маленьком возрасте замечают поступки взрослых. Это объясняется тем, что их наблюдательность не притуплена житейскими проблемами и хлопотами, позволяя познавать этот мир.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lastRenderedPageBreak/>
        <w:t>В каждой семье соблюдение правил дорожного движения должно быть доведено до автоматизма. Для этого родителям необходимо знать, на что обратить внимание детей при обучении правилам дорожного движения.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Причины дорожно-транспортного травматизма:</w:t>
      </w:r>
    </w:p>
    <w:p w:rsidR="002D4485" w:rsidRPr="00675E94" w:rsidRDefault="002D4485" w:rsidP="00675E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Игры на проезжей части.</w:t>
      </w:r>
    </w:p>
    <w:p w:rsidR="002D4485" w:rsidRPr="00675E94" w:rsidRDefault="002D4485" w:rsidP="00675E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Ходьба по проезжей части.</w:t>
      </w:r>
    </w:p>
    <w:p w:rsidR="002D4485" w:rsidRPr="00675E94" w:rsidRDefault="002D4485" w:rsidP="00675E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Выход на проезжую часть. Очень часто дети не останавливаются перед проезжей частью, чтобы внимательно посмотреть по сторонам и проконтролировать движение машин.</w:t>
      </w:r>
    </w:p>
    <w:p w:rsidR="002D4485" w:rsidRPr="00675E94" w:rsidRDefault="002D4485" w:rsidP="00675E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Выход на проезжую часть из транспортного средства (например, автобуса). Дети не приученные искать пешеходный переход при выходе из автобуса могут попасть в дорожно-транспортное происшествие.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При обучении также необходимо учитывать особенности развития ребенка дошкольного возраста.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Особенности психологического восприятия дороги детьми дошкольного возраста.</w:t>
      </w:r>
    </w:p>
    <w:p w:rsidR="002D4485" w:rsidRPr="00675E94" w:rsidRDefault="002D4485" w:rsidP="00675E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Физиологические особенности:</w:t>
      </w:r>
    </w:p>
    <w:p w:rsidR="002D4485" w:rsidRPr="00675E94" w:rsidRDefault="002D4485" w:rsidP="00675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Глазомер. Поле зрения у ребенка намного меньше, чем у взрослого. В зависимости от возраста оно увеличивается с каждым годом его взросления.</w:t>
      </w:r>
    </w:p>
    <w:p w:rsidR="002D4485" w:rsidRPr="00675E94" w:rsidRDefault="002D4485" w:rsidP="00675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Восприятие звуков. Дети до 8 лет чаще всего не могут определить направление источника звука. Поэтому даже сигнал машины они могут услышать только в последний момент.</w:t>
      </w:r>
    </w:p>
    <w:p w:rsidR="002D4485" w:rsidRPr="00675E94" w:rsidRDefault="002D4485" w:rsidP="00675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Быстрота реакции у детей намного медленнее по сравнению со взрослым. Чтобы оценить обстановку ребенку необходимо около 4 секунд, взрослый же отреагирует за 1 секунду.</w:t>
      </w:r>
    </w:p>
    <w:p w:rsidR="002D4485" w:rsidRPr="00675E94" w:rsidRDefault="002D4485" w:rsidP="00675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Ориентация в пространстве. Детям чтобы сориентироваться в пространстве понадобится больше времени, чем взрослому.</w:t>
      </w:r>
    </w:p>
    <w:p w:rsidR="002D4485" w:rsidRPr="00675E94" w:rsidRDefault="002D4485" w:rsidP="00675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Психологические особенности:</w:t>
      </w:r>
    </w:p>
    <w:p w:rsidR="002D4485" w:rsidRPr="00675E94" w:rsidRDefault="002D4485" w:rsidP="00675E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Соотношение реального мира с игрушечным. Ребенок в дошкольном возрасте убежден, что машины могут останавливаться также быстро, как и игрушечные. Разделение игры и реальности происходит постепенно уже в школьном возрасте.</w:t>
      </w:r>
    </w:p>
    <w:p w:rsidR="002D4485" w:rsidRPr="00675E94" w:rsidRDefault="002D4485" w:rsidP="00675E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Сосредоточение ребенка на интересном объекте. Укатившийся мяч, бегущий друг, интересный объект на другой стороне дороги для ребенка будет важнее, чем осмотреться по сторонам и увидеть движущуюся машину.</w:t>
      </w:r>
    </w:p>
    <w:p w:rsidR="002D4485" w:rsidRPr="00675E94" w:rsidRDefault="002D4485" w:rsidP="00675E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Ребенок не осознает и не прогнозирует свое поведение на дороге. Дети не понимают, какие могут быть последствия от неправильного поведения на дороге.</w:t>
      </w:r>
    </w:p>
    <w:p w:rsidR="002D4485" w:rsidRPr="00675E94" w:rsidRDefault="002D4485" w:rsidP="00675E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75E94">
        <w:rPr>
          <w:color w:val="000000"/>
          <w:sz w:val="28"/>
          <w:szCs w:val="28"/>
        </w:rPr>
        <w:t>Зная все эти особенности, взрослые должны обеспечить детей необходимыми знаниями и практически закрепить их на прогулках. Обязательно обсуждайте все увиденное и задавайте вопросы, касающиеся правил дорожного движения. Дисциплина на дороге убережет вашего ребенка от неприятностей.</w:t>
      </w:r>
    </w:p>
    <w:p w:rsidR="00D054BA" w:rsidRDefault="00D054BA"/>
    <w:sectPr w:rsidR="00D0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2F1"/>
    <w:multiLevelType w:val="multilevel"/>
    <w:tmpl w:val="0F4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C6FAF"/>
    <w:multiLevelType w:val="multilevel"/>
    <w:tmpl w:val="B2A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432A0"/>
    <w:multiLevelType w:val="multilevel"/>
    <w:tmpl w:val="BEF0A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A3014"/>
    <w:multiLevelType w:val="multilevel"/>
    <w:tmpl w:val="3A08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22F8E"/>
    <w:multiLevelType w:val="multilevel"/>
    <w:tmpl w:val="537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25"/>
    <w:rsid w:val="002D4485"/>
    <w:rsid w:val="00675E94"/>
    <w:rsid w:val="00B21D25"/>
    <w:rsid w:val="00D054BA"/>
    <w:rsid w:val="00E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Natali_S</cp:lastModifiedBy>
  <cp:revision>2</cp:revision>
  <dcterms:created xsi:type="dcterms:W3CDTF">2021-08-23T05:50:00Z</dcterms:created>
  <dcterms:modified xsi:type="dcterms:W3CDTF">2021-08-23T05:50:00Z</dcterms:modified>
</cp:coreProperties>
</file>