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7B" w:rsidRPr="00DE51A3" w:rsidRDefault="004A6D5C" w:rsidP="004A6D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DE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  <w:r w:rsidRPr="00DE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 тему: "Игры экологического содержания"</w:t>
      </w:r>
    </w:p>
    <w:p w:rsidR="00F1217B" w:rsidRPr="00DE51A3" w:rsidRDefault="00F1217B" w:rsidP="004A6D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217B" w:rsidRPr="00DE51A3" w:rsidRDefault="00F1217B" w:rsidP="00F1217B">
      <w:pPr>
        <w:rPr>
          <w:sz w:val="28"/>
          <w:szCs w:val="28"/>
        </w:rPr>
      </w:pPr>
      <w:r w:rsidRPr="00DE51A3">
        <w:rPr>
          <w:sz w:val="28"/>
          <w:szCs w:val="28"/>
        </w:rPr>
        <w:t xml:space="preserve">                                                </w:t>
      </w:r>
      <w:r w:rsidR="006D35A7" w:rsidRPr="00DE51A3">
        <w:rPr>
          <w:sz w:val="28"/>
          <w:szCs w:val="28"/>
        </w:rPr>
        <w:t xml:space="preserve"> </w:t>
      </w:r>
      <w:r w:rsidRPr="00DE51A3">
        <w:rPr>
          <w:sz w:val="28"/>
          <w:szCs w:val="28"/>
        </w:rPr>
        <w:t>Всё хорошее в людях – из     детства!</w:t>
      </w:r>
      <w:r w:rsidRPr="00DE51A3">
        <w:rPr>
          <w:sz w:val="28"/>
          <w:szCs w:val="28"/>
        </w:rPr>
        <w:br/>
        <w:t xml:space="preserve">                                                         Как истоки добра пробудить?</w:t>
      </w:r>
      <w:r w:rsidRPr="00DE51A3">
        <w:rPr>
          <w:sz w:val="28"/>
          <w:szCs w:val="28"/>
        </w:rPr>
        <w:br/>
        <w:t xml:space="preserve">                                                         Прикоснуться к природе всем сердцем:</w:t>
      </w:r>
      <w:r w:rsidRPr="00DE51A3">
        <w:rPr>
          <w:sz w:val="28"/>
          <w:szCs w:val="28"/>
        </w:rPr>
        <w:br/>
        <w:t xml:space="preserve">                                                                Удивиться, узнать, полюбить!</w:t>
      </w:r>
      <w:r w:rsidRPr="00DE51A3">
        <w:rPr>
          <w:sz w:val="28"/>
          <w:szCs w:val="28"/>
        </w:rPr>
        <w:br/>
        <w:t xml:space="preserve">                                                         Я хочу, чтоб земля расцветала,</w:t>
      </w:r>
      <w:r w:rsidRPr="00DE51A3">
        <w:rPr>
          <w:sz w:val="28"/>
          <w:szCs w:val="28"/>
        </w:rPr>
        <w:br/>
        <w:t xml:space="preserve">                                                         И росли, как цветы, малыши,</w:t>
      </w:r>
      <w:r w:rsidRPr="00DE51A3">
        <w:rPr>
          <w:sz w:val="28"/>
          <w:szCs w:val="28"/>
        </w:rPr>
        <w:br/>
        <w:t xml:space="preserve">                                                         Чтоб для них экология стала</w:t>
      </w:r>
      <w:proofErr w:type="gramStart"/>
      <w:r w:rsidRPr="00DE51A3">
        <w:rPr>
          <w:sz w:val="28"/>
          <w:szCs w:val="28"/>
        </w:rPr>
        <w:br/>
        <w:t xml:space="preserve">                                                          Н</w:t>
      </w:r>
      <w:proofErr w:type="gramEnd"/>
      <w:r w:rsidRPr="00DE51A3">
        <w:rPr>
          <w:sz w:val="28"/>
          <w:szCs w:val="28"/>
        </w:rPr>
        <w:t>е наукой, а частью души.</w:t>
      </w:r>
    </w:p>
    <w:p w:rsidR="007F59E8" w:rsidRPr="00DE51A3" w:rsidRDefault="004A6D5C" w:rsidP="00F1217B">
      <w:pPr>
        <w:rPr>
          <w:sz w:val="28"/>
          <w:szCs w:val="28"/>
        </w:rPr>
      </w:pP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и природа. … Эта тема очень актуальна в наше время, так как деятельность людей порой губительно влияет на окружающую среду, животный и растительный мир, к</w:t>
      </w:r>
      <w:r w:rsidR="007F59E8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сожалению уже нередки </w:t>
      </w:r>
      <w:proofErr w:type="gramStart"/>
      <w:r w:rsidR="007F59E8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</w:t>
      </w:r>
      <w:proofErr w:type="gramEnd"/>
      <w:r w:rsidR="007F59E8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граничащие с экологическими катастрофами.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Учитывая возрастные особенности дошкольников, экологическое воспитание детей в детском саду строится на игровой основе, с большим включением разных видов игр.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Разнообразные игры с экологическим содержанием не только знакомят ребенка с окружающим вокруг миром, но и помогают сформировать систему социальных ценностей, ориентированных на бережное отношение к природе.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Хотелось бы немного остановиться на значении экологических игр.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Большое влияние оказывают экологические игры и на умственное развитие. Дети учатся рассуждать, делать выводы, обобщать, при этом тренируются их внимание, память.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Так же в процессе экологических игр обогащается словарный запас: дети узнают названия животных, птиц, растений, насекомых, учатся описывать их внешний вид, характерные особенности.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Экологические игры способствуют и развитию математического мышления – ребенок отсчитывает необходимое количество предметов (Например, игра «Собери шишки в корзину», сравнивает их по величине и форме, совершенствуется ориентировка во времени (игра «Что сначала, что пот</w:t>
      </w:r>
      <w:r w:rsidR="007F59E8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ом? »)</w:t>
      </w:r>
      <w:proofErr w:type="gramStart"/>
      <w:r w:rsidR="007F59E8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7F59E8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Мне бы хотелось  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поближе с раз</w:t>
      </w:r>
      <w:r w:rsidR="007F59E8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личными экологическими играми.  Ч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тобы </w:t>
      </w:r>
      <w:proofErr w:type="gramStart"/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r w:rsidR="00F1217B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59E8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детьми играли</w:t>
      </w:r>
      <w:proofErr w:type="gramEnd"/>
      <w:r w:rsidR="007F59E8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59E8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использовали их 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-</w:t>
      </w:r>
      <w:r w:rsidR="007F59E8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на прогулка</w:t>
      </w:r>
      <w:r w:rsidR="007F59E8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х, в лесу, на отдыхе. </w:t>
      </w:r>
      <w:r w:rsidR="007F59E8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59E8" w:rsidRPr="00DE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Первая игра  «Цепочка».</w:t>
      </w:r>
      <w:r w:rsidR="007F59E8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называете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 живой или неживой природы, а </w:t>
      </w:r>
      <w:r w:rsidR="007F59E8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называет по одному признаку данного объекта, так, чтобы не повториться. </w:t>
      </w:r>
      <w:proofErr w:type="gramStart"/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«белка» -</w:t>
      </w:r>
      <w:r w:rsidR="00F1217B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217B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животное, дикое, лесное, рыжее, пушистое, грызёт орехи, прыгает с ветки на ветку и т. д.</w:t>
      </w:r>
      <w:r w:rsidR="00F1217B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</w:t>
      </w:r>
      <w:r w:rsidR="00F1217B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217B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 для игры:</w:t>
      </w:r>
      <w:proofErr w:type="gramEnd"/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Сосна, бабочка, облако, 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заяц.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59E8" w:rsidRPr="00DE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Вторая игра: «Береги природу»</w:t>
      </w:r>
    </w:p>
    <w:p w:rsidR="00153135" w:rsidRPr="00DE51A3" w:rsidRDefault="007F59E8" w:rsidP="004A6D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разложить на столе </w:t>
      </w:r>
      <w:r w:rsidR="004A6D5C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картинки, изображающие растения, птиц, зверей, человека, 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солнца, воду и т. д. Вы</w:t>
      </w:r>
      <w:r w:rsidR="004A6D5C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убирает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одну из картинок, и ребенок должен</w:t>
      </w:r>
      <w:r w:rsidR="004A6D5C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рассказать, что произойдёт с оставшимися живыми объектами, если на Земле не будет спрятанного объекта. Например: убирает птицу – что будет с остальными животными, с человеком, с растениями и т. д.</w:t>
      </w:r>
      <w:r w:rsidR="004A6D5C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6D5C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3135" w:rsidRPr="00DE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Третья игра:</w:t>
      </w:r>
      <w:r w:rsidR="004A6D5C" w:rsidRPr="00DE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«Ассоциации».</w:t>
      </w:r>
    </w:p>
    <w:p w:rsidR="00153135" w:rsidRPr="00DE51A3" w:rsidRDefault="004A6D5C" w:rsidP="004A6D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этой игре </w:t>
      </w:r>
      <w:r w:rsidR="00153135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загадываете 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природы, животног</w:t>
      </w:r>
      <w:r w:rsidR="00153135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 растительного мира. Вы  и ребёнок по очереди называете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слово, связанное какой-либо ассоциацией</w:t>
      </w:r>
      <w:r w:rsidR="00153135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заданным объектом, далее 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чья очередь говорит уже слово, которое ассоциируется у него с последним словом, прозвуча</w:t>
      </w:r>
      <w:r w:rsid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вш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в игре. Таким образом, в игре выстраивается ассоциативная цепочка. Пример: муха</w:t>
      </w:r>
      <w:r w:rsidR="00153135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153135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епло</w:t>
      </w:r>
      <w:r w:rsidR="00153135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-жара-</w:t>
      </w:r>
      <w:r w:rsidR="00153135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солнце-</w:t>
      </w:r>
      <w:r w:rsidR="00153135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</w:t>
      </w:r>
      <w:r w:rsidR="00153135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-каникулы-зоопарк-слон.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3135" w:rsidRPr="00DE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Четвертая игра: </w:t>
      </w:r>
      <w:r w:rsidRPr="00DE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«Я знаю». </w:t>
      </w:r>
    </w:p>
    <w:p w:rsidR="00153135" w:rsidRPr="00DE51A3" w:rsidRDefault="004A6D5C" w:rsidP="004A6D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называете ребёнку класс объектов природы (звери, птицы, рыбы, растения, деревья, цветы). Ребёнок говорит: «Я знаю пять названий зверей</w:t>
      </w:r>
      <w:proofErr w:type="gramStart"/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:»</w:t>
      </w:r>
      <w:proofErr w:type="gramEnd"/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перечисляет (например, лось, лиса, волк, заяц, олень). Аналогично называются другие классы объектов природы.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3135" w:rsidRPr="00DE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Пятая игра: «Птица, рыба, звери</w:t>
      </w:r>
      <w:r w:rsidRPr="00DE51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». </w:t>
      </w:r>
    </w:p>
    <w:p w:rsidR="006D35A7" w:rsidRPr="00DE51A3" w:rsidRDefault="004A6D5C" w:rsidP="004A6D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бросаете мяч ребёнку и произносите слово «птица». Ребёнок, поймавший мяч, должен подобрать видовое понятие, например «воробей», и бросить мяч обратно. Аналогично проводит</w:t>
      </w:r>
      <w:r w:rsidR="006D35A7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игра со словами «звери</w:t>
      </w: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«рыба».</w:t>
      </w:r>
    </w:p>
    <w:p w:rsidR="006D35A7" w:rsidRPr="00DE51A3" w:rsidRDefault="006D35A7" w:rsidP="004A6D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</w:t>
      </w:r>
      <w:proofErr w:type="gramStart"/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формируется широкий круг представлений о природе, достаточно уверенно дети ориентируются в правилах поведения в природе, стараются их придерживаться.</w:t>
      </w:r>
    </w:p>
    <w:p w:rsidR="00DE51A3" w:rsidRPr="00DE51A3" w:rsidRDefault="006D35A7" w:rsidP="004A6D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это способствует развитию умственных способностей детей, а в дальнейшем, успешному обучению в</w:t>
      </w:r>
      <w:r w:rsidR="00DE51A3" w:rsidRPr="00DE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школе.</w:t>
      </w:r>
    </w:p>
    <w:p w:rsidR="00DE51A3" w:rsidRPr="00DE51A3" w:rsidRDefault="00DE51A3" w:rsidP="004A6D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6D5C" w:rsidRPr="004A6D5C" w:rsidRDefault="00DE51A3" w:rsidP="004A6D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4741209" cy="5741894"/>
            <wp:effectExtent l="19050" t="0" r="2241" b="0"/>
            <wp:docPr id="1" name="Рисунок 1" descr="D:\Рабочий стол\IMG20211112104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IMG20211112104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657" cy="5753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6D5C" w:rsidRPr="004A6D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235B66" w:rsidRDefault="00235B66"/>
    <w:sectPr w:rsidR="00235B66" w:rsidSect="0070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D5F"/>
    <w:rsid w:val="00153135"/>
    <w:rsid w:val="00165D5F"/>
    <w:rsid w:val="00235B66"/>
    <w:rsid w:val="004A6D5C"/>
    <w:rsid w:val="006D35A7"/>
    <w:rsid w:val="006F4277"/>
    <w:rsid w:val="00705B1B"/>
    <w:rsid w:val="007F59E8"/>
    <w:rsid w:val="00AD2E42"/>
    <w:rsid w:val="00C7406E"/>
    <w:rsid w:val="00DE51A3"/>
    <w:rsid w:val="00F12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D5C"/>
    <w:rPr>
      <w:color w:val="0000FF"/>
      <w:u w:val="single"/>
    </w:rPr>
  </w:style>
  <w:style w:type="character" w:styleId="a4">
    <w:name w:val="Strong"/>
    <w:basedOn w:val="a0"/>
    <w:uiPriority w:val="22"/>
    <w:qFormat/>
    <w:rsid w:val="004A6D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Panyushkin</dc:creator>
  <cp:keywords/>
  <dc:description/>
  <cp:lastModifiedBy>VOSEM</cp:lastModifiedBy>
  <cp:revision>5</cp:revision>
  <cp:lastPrinted>2010-02-06T19:12:00Z</cp:lastPrinted>
  <dcterms:created xsi:type="dcterms:W3CDTF">2021-11-25T14:45:00Z</dcterms:created>
  <dcterms:modified xsi:type="dcterms:W3CDTF">2022-01-13T10:26:00Z</dcterms:modified>
</cp:coreProperties>
</file>